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34B99" w14:textId="77777777" w:rsidR="008B4C9B" w:rsidRPr="008B4C9B" w:rsidRDefault="008B4C9B" w:rsidP="008B4C9B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7C6B7FB" w14:textId="0AA7EE15" w:rsidR="00F76099" w:rsidRPr="00A17FDF" w:rsidRDefault="00A17FDF" w:rsidP="008B4C9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README OF </w:t>
      </w:r>
      <w:r w:rsidR="000A7E1C">
        <w:rPr>
          <w:rFonts w:ascii="Times New Roman" w:hAnsi="Times New Roman" w:cs="Times New Roman"/>
          <w:b/>
          <w:bCs/>
          <w:sz w:val="36"/>
          <w:szCs w:val="36"/>
        </w:rPr>
        <w:t xml:space="preserve">MULTIPLE </w:t>
      </w:r>
      <w:r w:rsidR="00417E2F">
        <w:rPr>
          <w:rFonts w:ascii="Times New Roman" w:hAnsi="Times New Roman" w:cs="Times New Roman"/>
          <w:b/>
          <w:bCs/>
          <w:sz w:val="36"/>
          <w:szCs w:val="36"/>
        </w:rPr>
        <w:t>POLYNOMIAL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  <w:r w:rsidR="00673D43">
        <w:rPr>
          <w:rFonts w:ascii="Times New Roman" w:hAnsi="Times New Roman" w:cs="Times New Roman"/>
          <w:b/>
          <w:bCs/>
          <w:sz w:val="36"/>
          <w:szCs w:val="36"/>
        </w:rPr>
        <w:t xml:space="preserve">CLASSIFICATION </w:t>
      </w:r>
      <w:r w:rsidRPr="00A17FDF">
        <w:rPr>
          <w:rFonts w:ascii="Times New Roman" w:hAnsi="Times New Roman" w:cs="Times New Roman"/>
          <w:b/>
          <w:bCs/>
          <w:sz w:val="36"/>
          <w:szCs w:val="36"/>
        </w:rPr>
        <w:t>EQUATION SYSTEM DATABASES THAT WERE GENERATED</w:t>
      </w:r>
    </w:p>
    <w:p w14:paraId="737A5D02" w14:textId="684DED06" w:rsidR="008B4C9B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made by: César Miranda Meza</w:t>
      </w:r>
    </w:p>
    <w:p w14:paraId="108AF605" w14:textId="05E9311E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  <w:r w:rsidRPr="00C21AB8">
        <w:rPr>
          <w:rFonts w:ascii="Times New Roman" w:hAnsi="Times New Roman" w:cs="Times New Roman"/>
          <w:sz w:val="24"/>
          <w:szCs w:val="24"/>
        </w:rPr>
        <w:t>email: cmirandameza3@hotmail.com</w:t>
      </w:r>
    </w:p>
    <w:p w14:paraId="5E0E061E" w14:textId="77777777" w:rsidR="00A45864" w:rsidRPr="00C21AB8" w:rsidRDefault="00A45864" w:rsidP="00A4586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325134E" w14:textId="77777777" w:rsidR="008B4C9B" w:rsidRPr="00C21AB8" w:rsidRDefault="008B4C9B">
      <w:pPr>
        <w:rPr>
          <w:rFonts w:ascii="Times New Roman" w:hAnsi="Times New Roman" w:cs="Times New Roman"/>
          <w:sz w:val="24"/>
          <w:szCs w:val="24"/>
        </w:rPr>
      </w:pPr>
    </w:p>
    <w:p w14:paraId="207A1A71" w14:textId="1551C30B" w:rsidR="00D91313" w:rsidRDefault="008B4C9B" w:rsidP="008B4C9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8B4C9B"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>polynomial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 xml:space="preserve">equation </w:t>
      </w:r>
      <w:r w:rsidR="00A47BC5">
        <w:rPr>
          <w:rFonts w:ascii="Times New Roman" w:hAnsi="Times New Roman" w:cs="Times New Roman"/>
          <w:sz w:val="24"/>
          <w:szCs w:val="24"/>
        </w:rPr>
        <w:t xml:space="preserve">that was </w:t>
      </w:r>
      <w:r>
        <w:rPr>
          <w:rFonts w:ascii="Times New Roman" w:hAnsi="Times New Roman" w:cs="Times New Roman"/>
          <w:sz w:val="24"/>
          <w:szCs w:val="24"/>
        </w:rPr>
        <w:t xml:space="preserve">used </w:t>
      </w:r>
      <w:r w:rsidR="00E0639A">
        <w:rPr>
          <w:rFonts w:ascii="Times New Roman" w:hAnsi="Times New Roman" w:cs="Times New Roman"/>
          <w:sz w:val="24"/>
          <w:szCs w:val="24"/>
        </w:rPr>
        <w:t xml:space="preserve">as a reference </w:t>
      </w:r>
      <w:r>
        <w:rPr>
          <w:rFonts w:ascii="Times New Roman" w:hAnsi="Times New Roman" w:cs="Times New Roman"/>
          <w:sz w:val="24"/>
          <w:szCs w:val="24"/>
        </w:rPr>
        <w:t xml:space="preserve">to create the databases </w:t>
      </w:r>
      <w:r w:rsidR="00A47BC5">
        <w:rPr>
          <w:rFonts w:ascii="Times New Roman" w:hAnsi="Times New Roman" w:cs="Times New Roman"/>
          <w:sz w:val="24"/>
          <w:szCs w:val="24"/>
        </w:rPr>
        <w:t>labeled 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372D7"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0A7E1C">
        <w:rPr>
          <w:rFonts w:ascii="Times New Roman" w:hAnsi="Times New Roman" w:cs="Times New Roman"/>
          <w:sz w:val="24"/>
          <w:szCs w:val="24"/>
        </w:rPr>
        <w:t xml:space="preserve">multiple </w:t>
      </w:r>
      <w:r w:rsidR="00417E2F">
        <w:rPr>
          <w:rFonts w:ascii="Times New Roman" w:hAnsi="Times New Roman" w:cs="Times New Roman"/>
          <w:sz w:val="24"/>
          <w:szCs w:val="24"/>
        </w:rPr>
        <w:t xml:space="preserve">polynomial </w:t>
      </w:r>
      <w:r w:rsidR="00673D43">
        <w:rPr>
          <w:rFonts w:ascii="Times New Roman" w:hAnsi="Times New Roman" w:cs="Times New Roman"/>
          <w:sz w:val="24"/>
          <w:szCs w:val="24"/>
        </w:rPr>
        <w:t xml:space="preserve">classification </w:t>
      </w:r>
      <w:r>
        <w:rPr>
          <w:rFonts w:ascii="Times New Roman" w:hAnsi="Times New Roman" w:cs="Times New Roman"/>
          <w:sz w:val="24"/>
          <w:szCs w:val="24"/>
        </w:rPr>
        <w:t>equation systems</w:t>
      </w:r>
      <w:r w:rsidR="003372D7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is the following:</w:t>
      </w:r>
    </w:p>
    <w:p w14:paraId="6718242B" w14:textId="1D2F1AA3" w:rsidR="00D91313" w:rsidRPr="00673D43" w:rsidRDefault="00F90252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 xml:space="preserve">1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     if    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                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e>
          </m:d>
        </m:oMath>
      </m:oMathPara>
    </w:p>
    <w:p w14:paraId="24F92E6B" w14:textId="06501539" w:rsidR="001E5E8C" w:rsidRPr="008B4C9B" w:rsidRDefault="00C611C0" w:rsidP="001E5E8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here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</m:oMath>
      <w:r w:rsidR="008F498C">
        <w:rPr>
          <w:rFonts w:ascii="Times New Roman" w:eastAsiaTheme="minorEastAsia" w:hAnsi="Times New Roman" w:cs="Times New Roman"/>
          <w:sz w:val="24"/>
          <w:szCs w:val="24"/>
        </w:rPr>
        <w:t xml:space="preserve"> is the dependent variable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 w:rsidR="00B12785">
        <w:rPr>
          <w:rFonts w:ascii="Times New Roman" w:eastAsiaTheme="minorEastAsia" w:hAnsi="Times New Roman" w:cs="Times New Roman"/>
          <w:sz w:val="24"/>
          <w:szCs w:val="24"/>
        </w:rPr>
        <w:t>output of the current sample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8F498C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represents the independent variable</w:t>
      </w:r>
      <w:r w:rsidR="003404EE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(input</w:t>
      </w:r>
      <w:r w:rsidR="001B1505"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8770F0">
        <w:rPr>
          <w:rFonts w:ascii="Times New Roman" w:eastAsiaTheme="minorEastAsia" w:hAnsi="Times New Roman" w:cs="Times New Roman"/>
          <w:sz w:val="24"/>
          <w:szCs w:val="24"/>
        </w:rPr>
        <w:t xml:space="preserve"> of the current sample)</w:t>
      </w:r>
      <w:r w:rsidR="00016D2D">
        <w:rPr>
          <w:rFonts w:ascii="Times New Roman" w:eastAsiaTheme="minorEastAsia" w:hAnsi="Times New Roman" w:cs="Times New Roman"/>
          <w:sz w:val="24"/>
          <w:szCs w:val="24"/>
        </w:rPr>
        <w:t>;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stand for the coefficient values of the equation. Furthermore, the values that were selected for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4</m:t>
            </m:r>
          </m:sub>
        </m:sSub>
      </m:oMath>
      <w:r w:rsidR="001E5E8C">
        <w:rPr>
          <w:rFonts w:ascii="Times New Roman" w:eastAsiaTheme="minorEastAsia" w:hAnsi="Times New Roman" w:cs="Times New Roman"/>
          <w:sz w:val="24"/>
          <w:szCs w:val="24"/>
        </w:rPr>
        <w:t xml:space="preserve"> are the following</w:t>
      </w:r>
      <w:r w:rsidR="001E5E8C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702EB630" w14:textId="77777777" w:rsidR="005D6B60" w:rsidRPr="006D2365" w:rsidRDefault="00B00404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=82</m:t>
        </m:r>
      </m:oMath>
    </w:p>
    <w:p w14:paraId="4B102FDF" w14:textId="77777777" w:rsidR="005D6B60" w:rsidRDefault="00B00404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=-1.6</m:t>
        </m:r>
      </m:oMath>
    </w:p>
    <w:p w14:paraId="47094F29" w14:textId="77777777" w:rsidR="005D6B60" w:rsidRPr="000459CF" w:rsidRDefault="00B00404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=0.016</m:t>
        </m:r>
      </m:oMath>
    </w:p>
    <w:p w14:paraId="4B2EA6DE" w14:textId="77777777" w:rsidR="005D6B60" w:rsidRDefault="00B00404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=-1.28</m:t>
        </m:r>
      </m:oMath>
    </w:p>
    <w:p w14:paraId="57C47DB8" w14:textId="77777777" w:rsidR="005D6B60" w:rsidRPr="000459CF" w:rsidRDefault="00B00404" w:rsidP="005D6B60">
      <w:pPr>
        <w:pStyle w:val="ListParagraph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=0.0128</m:t>
        </m:r>
      </m:oMath>
    </w:p>
    <w:p w14:paraId="1D7CDBB6" w14:textId="37480F8E" w:rsidR="006D2365" w:rsidRPr="008B4C9B" w:rsidRDefault="001C5C47" w:rsidP="001E5E8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s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uch that</w:t>
      </w:r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e>
        </m:d>
      </m:oMath>
      <w:r w:rsidR="003A57F9">
        <w:rPr>
          <w:rFonts w:ascii="Times New Roman" w:eastAsiaTheme="minorEastAsia" w:hAnsi="Times New Roman" w:cs="Times New Roman"/>
          <w:sz w:val="24"/>
          <w:szCs w:val="24"/>
        </w:rPr>
        <w:t xml:space="preserve"> will turn into the following</w:t>
      </w:r>
      <w:r w:rsidR="006D2365" w:rsidRPr="008B4C9B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3D57D7F1" w14:textId="34807CCB" w:rsidR="008B4C9B" w:rsidRPr="005A599E" w:rsidRDefault="005A599E" w:rsidP="008B4C9B"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               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e>
          </m:d>
        </m:oMath>
      </m:oMathPara>
    </w:p>
    <w:p w14:paraId="4D9C7FCD" w14:textId="6C3DAD77" w:rsidR="00A965E2" w:rsidRDefault="00A3313C" w:rsidP="008B4C9B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However,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was modified </w:t>
      </w:r>
      <w:r w:rsidR="008131DA">
        <w:rPr>
          <w:rFonts w:ascii="Times New Roman" w:eastAsiaTheme="minorEastAsia" w:hAnsi="Times New Roman" w:cs="Times New Roman"/>
          <w:sz w:val="24"/>
          <w:szCs w:val="24"/>
        </w:rPr>
        <w:t xml:space="preserve">by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adding to it a bias component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</m:oMath>
      <w:r w:rsidR="002E3CFA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would represent a random value</w:t>
      </w:r>
      <w:r w:rsidR="002E3CFA">
        <w:rPr>
          <w:rFonts w:ascii="Times New Roman" w:eastAsiaTheme="minorEastAsia" w:hAnsi="Times New Roman" w:cs="Times New Roman"/>
          <w:sz w:val="24"/>
          <w:szCs w:val="24"/>
        </w:rPr>
        <w:t xml:space="preserve"> and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should be generated each time a new sample is calculated:</w:t>
      </w:r>
    </w:p>
    <w:p w14:paraId="016CEF4D" w14:textId="77777777" w:rsidR="00F12BCA" w:rsidRPr="00F12BCA" w:rsidRDefault="00D75BF3" w:rsidP="00D75BF3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y∈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&lt;30</m:t>
                  </m:r>
                </m:e>
                <m:e>
                  <m:r>
                    <w:rPr>
                      <w:rFonts w:ascii="Cambria Math" w:hAnsi="Cambria Math"/>
                    </w:rPr>
                    <m:t>0     if     82-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1.6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0.016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Theme="minorEastAsia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1.28</m:t>
                      </m:r>
                    </m:e>
                  </m:d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0.0128</m:t>
                      </m:r>
                    </m:e>
                  </m:d>
                  <m:sSubSup>
                    <m:sSub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+r</m:t>
                  </m:r>
                  <m:r>
                    <w:rPr>
                      <w:rFonts w:ascii="Cambria Math" w:hAnsi="Cambria Math"/>
                    </w:rPr>
                    <m:t>≥30</m:t>
                  </m:r>
                </m:e>
              </m:eqAr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   | -10≤r≤10</m:t>
          </m:r>
        </m:oMath>
      </m:oMathPara>
    </w:p>
    <w:p w14:paraId="77502911" w14:textId="01E320C6" w:rsidR="00A3313C" w:rsidRPr="00D75BF3" w:rsidRDefault="00B00404" w:rsidP="00D75BF3">
      <w:pPr>
        <w:ind w:firstLine="720"/>
        <w:rPr>
          <w:rFonts w:ascii="Times New Roman" w:eastAsiaTheme="minorEastAsia" w:hAnsi="Times New Roman" w:cs="Times New Roman"/>
        </w:rPr>
      </w:pPr>
      <m:oMathPara>
        <m:oMathParaPr>
          <m:jc m:val="right"/>
        </m:oMathParaPr>
        <m:oMath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3</m:t>
              </m:r>
            </m:e>
          </m:d>
        </m:oMath>
      </m:oMathPara>
    </w:p>
    <w:p w14:paraId="3C0A76CA" w14:textId="385FC8FD" w:rsidR="001F5AEE" w:rsidRDefault="004F462E" w:rsidP="009F46C2">
      <w:pPr>
        <w:jc w:val="both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Where the independent variable was restricted to be sampled with values according to the following way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0&lt;x≤100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and where if no random bias value is needed, then it should be negated by setting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r=0</m:t>
        </m:r>
      </m:oMath>
      <w:r w:rsidR="006D212B">
        <w:rPr>
          <w:rFonts w:ascii="Times New Roman" w:eastAsiaTheme="minorEastAsia" w:hAnsi="Times New Roman" w:cs="Times New Roman"/>
          <w:sz w:val="24"/>
          <w:szCs w:val="24"/>
        </w:rPr>
        <w:t xml:space="preserve"> or, Ec. (2) should be used instead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14:paraId="72FAA0CD" w14:textId="20FDE3DB" w:rsidR="00342DBD" w:rsidRPr="00342DBD" w:rsidRDefault="003910A2" w:rsidP="00342DBD">
      <w:pPr>
        <w:ind w:firstLine="72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Nevertheless, </w:t>
      </w:r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several regression databases governed by the term </w:t>
      </w:r>
      <m:oMath>
        <m:r>
          <w:rPr>
            <w:rFonts w:ascii="Cambria Math" w:hAnsi="Cambria Math"/>
          </w:rPr>
          <m:t>82-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1.6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  <m:ctrlPr>
              <w:rPr>
                <w:rFonts w:ascii="Cambria Math" w:hAnsi="Cambria Math"/>
                <w:i/>
              </w:rPr>
            </m:ctrlP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0.016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-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1.28</m:t>
            </m:r>
          </m:e>
        </m:d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+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0.0128</m:t>
            </m:r>
          </m:e>
        </m:d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+r</m:t>
        </m:r>
      </m:oMath>
      <w:r w:rsidR="00D75BF3">
        <w:rPr>
          <w:rFonts w:ascii="Times New Roman" w:eastAsiaTheme="minorEastAsia" w:hAnsi="Times New Roman" w:cs="Times New Roman"/>
          <w:sz w:val="24"/>
          <w:szCs w:val="24"/>
        </w:rPr>
        <w:t xml:space="preserve"> from 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have already been created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 xml:space="preserve"> (see 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databases in the directory 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databases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783B0C" w:rsidRPr="00783B0C">
        <w:rPr>
          <w:rFonts w:ascii="Times New Roman" w:eastAsiaTheme="minorEastAsia" w:hAnsi="Times New Roman" w:cs="Times New Roman"/>
          <w:sz w:val="24"/>
          <w:szCs w:val="24"/>
        </w:rPr>
        <w:t>regressionDBs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/</w:t>
      </w:r>
      <w:r w:rsidR="00EA2AD2" w:rsidRPr="00EA2AD2">
        <w:rPr>
          <w:rFonts w:ascii="Times New Roman" w:eastAsiaTheme="minorEastAsia" w:hAnsi="Times New Roman" w:cs="Times New Roman"/>
          <w:sz w:val="24"/>
          <w:szCs w:val="24"/>
        </w:rPr>
        <w:t>multiplePolynomialEquationSystem</w:t>
      </w:r>
      <w:r w:rsidR="00783B0C">
        <w:rPr>
          <w:rFonts w:ascii="Times New Roman" w:eastAsiaTheme="minorEastAsia" w:hAnsi="Times New Roman" w:cs="Times New Roman"/>
          <w:sz w:val="24"/>
          <w:szCs w:val="24"/>
        </w:rPr>
        <w:t>)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>. Therefore,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it was decided to recycle them and</w:t>
      </w:r>
      <w:r w:rsidR="00FC18B2">
        <w:rPr>
          <w:rFonts w:ascii="Times New Roman" w:eastAsiaTheme="minorEastAsia" w:hAnsi="Times New Roman" w:cs="Times New Roman"/>
          <w:sz w:val="24"/>
          <w:szCs w:val="24"/>
        </w:rPr>
        <w:t xml:space="preserve"> use a copy of those files in</w:t>
      </w:r>
      <w:r w:rsidR="00C059EE">
        <w:rPr>
          <w:rFonts w:ascii="Times New Roman" w:eastAsiaTheme="minorEastAsia" w:hAnsi="Times New Roman" w:cs="Times New Roman"/>
          <w:sz w:val="24"/>
          <w:szCs w:val="24"/>
        </w:rPr>
        <w:t xml:space="preserve"> Excel to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apply to them the threshold defined in </w:t>
      </w:r>
      <w:r w:rsidR="00700A2B">
        <w:rPr>
          <w:rFonts w:ascii="Times New Roman" w:eastAsiaTheme="minorEastAsia" w:hAnsi="Times New Roman" w:cs="Times New Roman"/>
          <w:sz w:val="24"/>
          <w:szCs w:val="24"/>
        </w:rPr>
        <w:t xml:space="preserve">the Eq. </w:t>
      </w:r>
      <m:oMath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e>
        </m: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which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30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As a consequence, the following </w:t>
      </w:r>
      <w:r w:rsidR="00B41F5B">
        <w:rPr>
          <w:rFonts w:ascii="Times New Roman" w:eastAsiaTheme="minorEastAsia" w:hAnsi="Times New Roman" w:cs="Times New Roman"/>
          <w:sz w:val="24"/>
          <w:szCs w:val="24"/>
        </w:rPr>
        <w:t xml:space="preserve">.csv </w:t>
      </w:r>
      <w:r w:rsidR="00754811">
        <w:rPr>
          <w:rFonts w:ascii="Times New Roman" w:eastAsiaTheme="minorEastAsia" w:hAnsi="Times New Roman" w:cs="Times New Roman"/>
          <w:sz w:val="24"/>
          <w:szCs w:val="24"/>
        </w:rPr>
        <w:t xml:space="preserve">(comma delimited) 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files</w:t>
      </w:r>
      <w:r w:rsidR="001F7F40">
        <w:rPr>
          <w:rFonts w:ascii="Times New Roman" w:eastAsiaTheme="minorEastAsia" w:hAnsi="Times New Roman" w:cs="Times New Roman"/>
          <w:sz w:val="24"/>
          <w:szCs w:val="24"/>
        </w:rPr>
        <w:t xml:space="preserve"> were generated for the creation of the </w:t>
      </w:r>
      <w:r w:rsidR="001F7F40">
        <w:rPr>
          <w:rFonts w:ascii="Times New Roman" w:hAnsi="Times New Roman" w:cs="Times New Roman"/>
          <w:sz w:val="24"/>
          <w:szCs w:val="24"/>
        </w:rPr>
        <w:t>multiple linear classification equation systems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14:paraId="13F7D2AF" w14:textId="32C467C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_1systems_10samplesPerSys.csv</w:t>
      </w:r>
    </w:p>
    <w:p w14:paraId="255A40F1" w14:textId="33CEFDF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_10systems_10samplesPerSys.csv</w:t>
      </w:r>
    </w:p>
    <w:p w14:paraId="127A2E54" w14:textId="26F29692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_10systems_100samplesPerSys.csv</w:t>
      </w:r>
    </w:p>
    <w:p w14:paraId="744FF8A5" w14:textId="438739B4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_100systems_100samplesPerSys.csv</w:t>
      </w:r>
    </w:p>
    <w:p w14:paraId="3B02D19F" w14:textId="35BD7FFD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_100systems_1000samplesPerSys.csv</w:t>
      </w:r>
    </w:p>
    <w:p w14:paraId="76308804" w14:textId="41E3DF55" w:rsidR="00342DBD" w:rsidRPr="00342DBD" w:rsidRDefault="00437265" w:rsidP="00342DBD">
      <w:pPr>
        <w:pStyle w:val="ListParagraph"/>
        <w:numPr>
          <w:ilvl w:val="0"/>
          <w:numId w:val="4"/>
        </w:num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polynomial</w:t>
      </w:r>
      <w:r w:rsidR="00F55221" w:rsidRPr="00F55221">
        <w:rPr>
          <w:rFonts w:ascii="Times New Roman" w:eastAsiaTheme="minorEastAsia" w:hAnsi="Times New Roman" w:cs="Times New Roman"/>
          <w:sz w:val="24"/>
          <w:szCs w:val="24"/>
        </w:rPr>
        <w:t>ClassificationSystem</w:t>
      </w:r>
      <w:r w:rsidR="00342DBD" w:rsidRPr="00342DBD">
        <w:rPr>
          <w:rFonts w:ascii="Times New Roman" w:eastAsiaTheme="minorEastAsia" w:hAnsi="Times New Roman" w:cs="Times New Roman"/>
          <w:sz w:val="24"/>
          <w:szCs w:val="24"/>
        </w:rPr>
        <w:t>_1000systems_1000samplesPerSys.csv</w:t>
      </w:r>
    </w:p>
    <w:p w14:paraId="68E7F7FE" w14:textId="5C3F62EC" w:rsidR="00A965E2" w:rsidRDefault="00342DBD" w:rsidP="00342DBD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342DBD">
        <w:rPr>
          <w:rFonts w:ascii="Times New Roman" w:eastAsiaTheme="minorEastAsia" w:hAnsi="Times New Roman" w:cs="Times New Roman"/>
          <w:sz w:val="24"/>
          <w:szCs w:val="24"/>
        </w:rPr>
        <w:t xml:space="preserve">For all these files, note that they try to mimic how a real database would normally be organized </w:t>
      </w:r>
      <w:r w:rsidR="00736E51">
        <w:rPr>
          <w:rFonts w:ascii="Times New Roman" w:hAnsi="Times New Roman" w:cs="Times New Roman"/>
          <w:sz w:val="24"/>
          <w:szCs w:val="24"/>
        </w:rPr>
        <w:t xml:space="preserve">by a professional and in which </w:t>
      </w:r>
      <w:r w:rsidR="00D954C9">
        <w:rPr>
          <w:rFonts w:ascii="Times New Roman" w:hAnsi="Times New Roman" w:cs="Times New Roman"/>
          <w:sz w:val="24"/>
          <w:szCs w:val="24"/>
        </w:rPr>
        <w:t>you will encounter four column</w:t>
      </w:r>
      <w:r w:rsidR="0015007D">
        <w:rPr>
          <w:rFonts w:ascii="Times New Roman" w:hAnsi="Times New Roman" w:cs="Times New Roman"/>
          <w:sz w:val="24"/>
          <w:szCs w:val="24"/>
        </w:rPr>
        <w:t>s,</w:t>
      </w:r>
      <w:r w:rsidR="00D954C9">
        <w:rPr>
          <w:rFonts w:ascii="Times New Roman" w:hAnsi="Times New Roman" w:cs="Times New Roman"/>
          <w:sz w:val="24"/>
          <w:szCs w:val="24"/>
        </w:rPr>
        <w:t xml:space="preserve"> whose headers and purpose are the following:</w:t>
      </w:r>
    </w:p>
    <w:p w14:paraId="4D46F62F" w14:textId="4D28862E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row of the database.</w:t>
      </w:r>
    </w:p>
    <w:p w14:paraId="79C49B1E" w14:textId="0EBC1CED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system_id: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04C62">
        <w:rPr>
          <w:rFonts w:ascii="Times New Roman" w:hAnsi="Times New Roman" w:cs="Times New Roman"/>
          <w:sz w:val="24"/>
          <w:szCs w:val="24"/>
        </w:rPr>
        <w:t>Represents the unique identifier for the current system sampled. This is because the databases will contemplate having several samples for several systems that manifest the same phenomenon.</w:t>
      </w:r>
    </w:p>
    <w:p w14:paraId="7CB8D32E" w14:textId="281096AB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dependent_variable: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>Represents the output value of the current sample.</w:t>
      </w:r>
    </w:p>
    <w:p w14:paraId="6D63BB1C" w14:textId="031D46B1" w:rsidR="00D954C9" w:rsidRDefault="00D954C9" w:rsidP="00D954C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independent_variable_1: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A08E8">
        <w:rPr>
          <w:rFonts w:ascii="Times New Roman" w:hAnsi="Times New Roman" w:cs="Times New Roman"/>
          <w:sz w:val="24"/>
          <w:szCs w:val="24"/>
        </w:rPr>
        <w:t xml:space="preserve">Represents the input value </w:t>
      </w:r>
      <w:r w:rsidR="005D0D9B">
        <w:rPr>
          <w:rFonts w:ascii="Times New Roman" w:hAnsi="Times New Roman" w:cs="Times New Roman"/>
          <w:sz w:val="24"/>
          <w:szCs w:val="24"/>
        </w:rPr>
        <w:t xml:space="preserve">1 </w:t>
      </w:r>
      <w:r w:rsidR="00FA08E8">
        <w:rPr>
          <w:rFonts w:ascii="Times New Roman" w:hAnsi="Times New Roman" w:cs="Times New Roman"/>
          <w:sz w:val="24"/>
          <w:szCs w:val="24"/>
        </w:rPr>
        <w:t>that generated the current sample.</w:t>
      </w:r>
    </w:p>
    <w:p w14:paraId="33E38804" w14:textId="13F4AA2F" w:rsidR="005D0D9B" w:rsidRPr="005D0D9B" w:rsidRDefault="005D0D9B" w:rsidP="005D0D9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954C9">
        <w:rPr>
          <w:rFonts w:ascii="Times New Roman" w:hAnsi="Times New Roman" w:cs="Times New Roman"/>
          <w:b/>
          <w:bCs/>
          <w:sz w:val="24"/>
          <w:szCs w:val="24"/>
        </w:rPr>
        <w:t>independent_variable_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D954C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Represents the input value 2 that generated the current sample.</w:t>
      </w:r>
    </w:p>
    <w:p w14:paraId="08B10B06" w14:textId="3512D45D" w:rsidR="00D91313" w:rsidRDefault="00D91313">
      <w:pPr>
        <w:rPr>
          <w:rFonts w:ascii="Times New Roman" w:hAnsi="Times New Roman" w:cs="Times New Roman"/>
          <w:sz w:val="24"/>
          <w:szCs w:val="24"/>
        </w:rPr>
      </w:pPr>
    </w:p>
    <w:p w14:paraId="2E69C4DC" w14:textId="2AB1F3EE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07E7BA4C" w14:textId="5FE29800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12EE2027" w14:textId="54543E13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60C5937C" w14:textId="538D6278" w:rsidR="00C21AB8" w:rsidRDefault="00C21AB8">
      <w:pPr>
        <w:rPr>
          <w:rFonts w:ascii="Times New Roman" w:hAnsi="Times New Roman" w:cs="Times New Roman"/>
          <w:sz w:val="24"/>
          <w:szCs w:val="24"/>
        </w:rPr>
      </w:pPr>
    </w:p>
    <w:p w14:paraId="720772E0" w14:textId="22CF010D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A6804FE" w14:textId="03948A19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482A471" w14:textId="52EB6834" w:rsidR="00DE1BD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7FC8BAB4" w14:textId="52AF95EF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5B779920" w14:textId="77777777" w:rsidR="0099133C" w:rsidRDefault="0099133C">
      <w:pPr>
        <w:rPr>
          <w:rFonts w:ascii="Times New Roman" w:hAnsi="Times New Roman" w:cs="Times New Roman"/>
          <w:sz w:val="24"/>
          <w:szCs w:val="24"/>
        </w:rPr>
      </w:pPr>
    </w:p>
    <w:p w14:paraId="213FBDAC" w14:textId="77777777" w:rsidR="00DE1BDB" w:rsidRPr="008B4C9B" w:rsidRDefault="00DE1BDB">
      <w:pPr>
        <w:rPr>
          <w:rFonts w:ascii="Times New Roman" w:hAnsi="Times New Roman" w:cs="Times New Roman"/>
          <w:sz w:val="24"/>
          <w:szCs w:val="24"/>
        </w:rPr>
      </w:pPr>
    </w:p>
    <w:p w14:paraId="332EFCB6" w14:textId="3F6F7816" w:rsidR="00D91313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Created in:</w:t>
      </w:r>
      <w:r>
        <w:rPr>
          <w:rFonts w:ascii="Times New Roman" w:hAnsi="Times New Roman" w:cs="Times New Roman"/>
          <w:sz w:val="24"/>
          <w:szCs w:val="24"/>
        </w:rPr>
        <w:t xml:space="preserve"> September 21, 2021.</w:t>
      </w:r>
    </w:p>
    <w:p w14:paraId="3F7F30BB" w14:textId="287728CB" w:rsidR="00D91313" w:rsidRPr="008B4C9B" w:rsidRDefault="00C21AB8">
      <w:pPr>
        <w:rPr>
          <w:rFonts w:ascii="Times New Roman" w:hAnsi="Times New Roman" w:cs="Times New Roman"/>
          <w:sz w:val="24"/>
          <w:szCs w:val="24"/>
        </w:rPr>
      </w:pPr>
      <w:r w:rsidRPr="00936450">
        <w:rPr>
          <w:rFonts w:ascii="Times New Roman" w:hAnsi="Times New Roman" w:cs="Times New Roman"/>
          <w:b/>
          <w:bCs/>
          <w:sz w:val="24"/>
          <w:szCs w:val="24"/>
        </w:rPr>
        <w:t>Last update in: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00404">
        <w:rPr>
          <w:rFonts w:ascii="Times New Roman" w:hAnsi="Times New Roman" w:cs="Times New Roman"/>
          <w:sz w:val="24"/>
          <w:szCs w:val="24"/>
        </w:rPr>
        <w:t>November 02, 2021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91313" w:rsidRPr="008B4C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53916"/>
    <w:multiLevelType w:val="hybridMultilevel"/>
    <w:tmpl w:val="7F7883A0"/>
    <w:lvl w:ilvl="0" w:tplc="AB5446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2301C7"/>
    <w:multiLevelType w:val="hybridMultilevel"/>
    <w:tmpl w:val="706449D2"/>
    <w:lvl w:ilvl="0" w:tplc="F36614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D341911"/>
    <w:multiLevelType w:val="hybridMultilevel"/>
    <w:tmpl w:val="9916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D6F39"/>
    <w:multiLevelType w:val="hybridMultilevel"/>
    <w:tmpl w:val="AD22A0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6B20F2"/>
    <w:multiLevelType w:val="hybridMultilevel"/>
    <w:tmpl w:val="3048B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78E"/>
    <w:rsid w:val="00016D2D"/>
    <w:rsid w:val="0004184A"/>
    <w:rsid w:val="0008171D"/>
    <w:rsid w:val="00094F61"/>
    <w:rsid w:val="000964C2"/>
    <w:rsid w:val="00097C8C"/>
    <w:rsid w:val="000A4DD5"/>
    <w:rsid w:val="000A7E1C"/>
    <w:rsid w:val="0014153F"/>
    <w:rsid w:val="0015007D"/>
    <w:rsid w:val="001B1505"/>
    <w:rsid w:val="001C5C47"/>
    <w:rsid w:val="001E5E8C"/>
    <w:rsid w:val="001F5AEE"/>
    <w:rsid w:val="001F7F40"/>
    <w:rsid w:val="002B6BCA"/>
    <w:rsid w:val="002E3CFA"/>
    <w:rsid w:val="003372D7"/>
    <w:rsid w:val="003404EE"/>
    <w:rsid w:val="00342DBD"/>
    <w:rsid w:val="003910A2"/>
    <w:rsid w:val="003A57F9"/>
    <w:rsid w:val="003D26B0"/>
    <w:rsid w:val="00403FA0"/>
    <w:rsid w:val="004102A8"/>
    <w:rsid w:val="00417E2F"/>
    <w:rsid w:val="00437265"/>
    <w:rsid w:val="004D67D5"/>
    <w:rsid w:val="004E544A"/>
    <w:rsid w:val="004F462E"/>
    <w:rsid w:val="00546831"/>
    <w:rsid w:val="00561817"/>
    <w:rsid w:val="005A599E"/>
    <w:rsid w:val="005D0D9B"/>
    <w:rsid w:val="005D6B60"/>
    <w:rsid w:val="005F37E5"/>
    <w:rsid w:val="006451A8"/>
    <w:rsid w:val="00652C87"/>
    <w:rsid w:val="00673D43"/>
    <w:rsid w:val="006756B7"/>
    <w:rsid w:val="006D212B"/>
    <w:rsid w:val="006D2365"/>
    <w:rsid w:val="00700A2B"/>
    <w:rsid w:val="00736E51"/>
    <w:rsid w:val="00754811"/>
    <w:rsid w:val="00772096"/>
    <w:rsid w:val="00783B0C"/>
    <w:rsid w:val="00804C62"/>
    <w:rsid w:val="008131DA"/>
    <w:rsid w:val="008760A5"/>
    <w:rsid w:val="008770F0"/>
    <w:rsid w:val="008B4C9B"/>
    <w:rsid w:val="008C478E"/>
    <w:rsid w:val="008F498C"/>
    <w:rsid w:val="00936450"/>
    <w:rsid w:val="00971AA1"/>
    <w:rsid w:val="0099133C"/>
    <w:rsid w:val="009F46C2"/>
    <w:rsid w:val="00A12D5D"/>
    <w:rsid w:val="00A17FDF"/>
    <w:rsid w:val="00A3313C"/>
    <w:rsid w:val="00A34507"/>
    <w:rsid w:val="00A45864"/>
    <w:rsid w:val="00A47BC5"/>
    <w:rsid w:val="00A63F05"/>
    <w:rsid w:val="00A965E2"/>
    <w:rsid w:val="00B00404"/>
    <w:rsid w:val="00B12785"/>
    <w:rsid w:val="00B41F5B"/>
    <w:rsid w:val="00BA2E9A"/>
    <w:rsid w:val="00BB0209"/>
    <w:rsid w:val="00BC1BB9"/>
    <w:rsid w:val="00C059EE"/>
    <w:rsid w:val="00C21AB8"/>
    <w:rsid w:val="00C23E11"/>
    <w:rsid w:val="00C611C0"/>
    <w:rsid w:val="00D01F20"/>
    <w:rsid w:val="00D75BF3"/>
    <w:rsid w:val="00D91313"/>
    <w:rsid w:val="00D954C9"/>
    <w:rsid w:val="00DB75E5"/>
    <w:rsid w:val="00DE1BDB"/>
    <w:rsid w:val="00E0639A"/>
    <w:rsid w:val="00E11091"/>
    <w:rsid w:val="00E527A5"/>
    <w:rsid w:val="00E923D8"/>
    <w:rsid w:val="00EA2AD2"/>
    <w:rsid w:val="00F12BCA"/>
    <w:rsid w:val="00F25E99"/>
    <w:rsid w:val="00F26C5C"/>
    <w:rsid w:val="00F55221"/>
    <w:rsid w:val="00F76099"/>
    <w:rsid w:val="00F85B1E"/>
    <w:rsid w:val="00F90252"/>
    <w:rsid w:val="00FA08E8"/>
    <w:rsid w:val="00FB3CFD"/>
    <w:rsid w:val="00FC18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792F4"/>
  <w15:chartTrackingRefBased/>
  <w15:docId w15:val="{9002E16F-45F9-406A-9631-87FBA43FC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1313"/>
    <w:rPr>
      <w:color w:val="808080"/>
    </w:rPr>
  </w:style>
  <w:style w:type="paragraph" w:styleId="ListParagraph">
    <w:name w:val="List Paragraph"/>
    <w:basedOn w:val="Normal"/>
    <w:uiPriority w:val="34"/>
    <w:qFormat/>
    <w:rsid w:val="006D23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58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8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2</Pages>
  <Words>478</Words>
  <Characters>3050</Characters>
  <Application>Microsoft Office Word</Application>
  <DocSecurity>0</DocSecurity>
  <Lines>78</Lines>
  <Paragraphs>40</Paragraphs>
  <ScaleCrop>false</ScaleCrop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César Miranda Meza</dc:creator>
  <cp:keywords/>
  <dc:description/>
  <cp:lastModifiedBy>César Miranda Meza</cp:lastModifiedBy>
  <cp:revision>101</cp:revision>
  <dcterms:created xsi:type="dcterms:W3CDTF">2021-09-14T02:34:00Z</dcterms:created>
  <dcterms:modified xsi:type="dcterms:W3CDTF">2021-11-03T06:02:00Z</dcterms:modified>
</cp:coreProperties>
</file>