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6D29A226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6544CE">
        <w:rPr>
          <w:rFonts w:ascii="Times New Roman" w:hAnsi="Times New Roman" w:cs="Times New Roman"/>
          <w:b/>
          <w:bCs/>
          <w:sz w:val="36"/>
          <w:szCs w:val="36"/>
        </w:rPr>
        <w:t>DNN CUSTOM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EQUATION SYSTEM </w:t>
      </w:r>
      <w:r w:rsidR="00A36309">
        <w:rPr>
          <w:rFonts w:ascii="Times New Roman" w:hAnsi="Times New Roman" w:cs="Times New Roman"/>
          <w:b/>
          <w:bCs/>
          <w:sz w:val="36"/>
          <w:szCs w:val="36"/>
        </w:rPr>
        <w:t xml:space="preserve">1 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>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15F4186C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E157C7">
        <w:rPr>
          <w:rFonts w:ascii="Times New Roman" w:hAnsi="Times New Roman" w:cs="Times New Roman"/>
          <w:sz w:val="24"/>
          <w:szCs w:val="24"/>
        </w:rPr>
        <w:t>Deep Neural Network (DNN) custom</w:t>
      </w:r>
      <w:r>
        <w:rPr>
          <w:rFonts w:ascii="Times New Roman" w:hAnsi="Times New Roman" w:cs="Times New Roman"/>
          <w:sz w:val="24"/>
          <w:szCs w:val="24"/>
        </w:rPr>
        <w:t xml:space="preserve"> 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157C7">
        <w:rPr>
          <w:rFonts w:ascii="Times New Roman" w:hAnsi="Times New Roman" w:cs="Times New Roman"/>
          <w:sz w:val="24"/>
          <w:szCs w:val="24"/>
        </w:rPr>
        <w:t>DNN custom</w:t>
      </w:r>
      <w:r>
        <w:rPr>
          <w:rFonts w:ascii="Times New Roman" w:hAnsi="Times New Roman" w:cs="Times New Roman"/>
          <w:sz w:val="24"/>
          <w:szCs w:val="24"/>
        </w:rPr>
        <w:t xml:space="preserve"> equation system</w:t>
      </w:r>
      <w:r w:rsidR="00E157C7">
        <w:rPr>
          <w:rFonts w:ascii="Times New Roman" w:hAnsi="Times New Roman" w:cs="Times New Roman"/>
          <w:sz w:val="24"/>
          <w:szCs w:val="24"/>
        </w:rPr>
        <w:t xml:space="preserve"> 1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EC2045">
        <w:rPr>
          <w:rFonts w:ascii="Times New Roman" w:hAnsi="Times New Roman" w:cs="Times New Roman"/>
          <w:sz w:val="24"/>
          <w:szCs w:val="24"/>
        </w:rPr>
        <w:t xml:space="preserve"> given by</w:t>
      </w:r>
      <w:r>
        <w:rPr>
          <w:rFonts w:ascii="Times New Roman" w:hAnsi="Times New Roman" w:cs="Times New Roman"/>
          <w:sz w:val="24"/>
          <w:szCs w:val="24"/>
        </w:rPr>
        <w:t xml:space="preserve"> the following:</w:t>
      </w:r>
    </w:p>
    <w:p w14:paraId="52FA6E2A" w14:textId="6094EF5D" w:rsidR="00EC2045" w:rsidRPr="008F1F91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1,1,0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1,1,1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1,1,2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0B801FB9" w14:textId="259AD02E" w:rsidR="0025285A" w:rsidRPr="008F1F91" w:rsidRDefault="00000000" w:rsidP="0025285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2,1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2,1,0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2,1,1</m:t>
                  </m:r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2,1,2</m:t>
                  </m:r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114028C6" w14:textId="29C8D8EF" w:rsidR="0025285A" w:rsidRPr="008F1F91" w:rsidRDefault="00000000" w:rsidP="0025285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3,1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3,1,0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3,1,1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3,1,2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458B4919" w14:textId="3B925462" w:rsidR="0025285A" w:rsidRPr="008F1F91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4,1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4,1,0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4,1,1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4,1,2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e>
          </m:d>
        </m:oMath>
      </m:oMathPara>
    </w:p>
    <w:p w14:paraId="3D17EA46" w14:textId="445339DC" w:rsidR="0025285A" w:rsidRPr="008F1F91" w:rsidRDefault="00000000" w:rsidP="0025285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5,1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5,1,0</m:t>
                          </m:r>
                        </m:e>
                      </m:d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5,1,1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ω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5,1,2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e>
          </m:d>
        </m:oMath>
      </m:oMathPara>
    </w:p>
    <w:p w14:paraId="30B223E6" w14:textId="40BEECBF" w:rsidR="0025285A" w:rsidRDefault="00F73E0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r w:rsidR="003C0ED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1,1</m:t>
                </m:r>
              </m:e>
            </m:d>
          </m:sub>
        </m:sSub>
      </m:oMath>
      <w:r w:rsidR="003C0ED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2,1</m:t>
                </m:r>
              </m:e>
            </m:d>
          </m:sub>
        </m:sSub>
      </m:oMath>
      <w:r w:rsidR="003C0ED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3,1</m:t>
                </m:r>
              </m:e>
            </m:d>
          </m:sub>
        </m:sSub>
      </m:oMath>
      <w:r w:rsidR="003C0ED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4,1</m:t>
                </m:r>
              </m:e>
            </m:d>
          </m:sub>
        </m:sSub>
      </m:oMath>
      <w:r w:rsidR="003C0ED9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5,1</m:t>
                </m:r>
              </m:e>
            </m:d>
          </m:sub>
        </m:sSub>
      </m:oMath>
      <w:r w:rsidR="003C0ED9">
        <w:rPr>
          <w:rFonts w:ascii="Times New Roman" w:eastAsiaTheme="minorEastAsia" w:hAnsi="Times New Roman" w:cs="Times New Roman"/>
          <w:sz w:val="24"/>
          <w:szCs w:val="24"/>
        </w:rPr>
        <w:t xml:space="preserve"> are the neurons</w:t>
      </w:r>
      <w:r w:rsidR="008F2113">
        <w:rPr>
          <w:rFonts w:ascii="Times New Roman" w:eastAsiaTheme="minorEastAsia" w:hAnsi="Times New Roman" w:cs="Times New Roman"/>
          <w:sz w:val="24"/>
          <w:szCs w:val="24"/>
        </w:rPr>
        <w:t xml:space="preserve"> and their corresponding activation functions (hyperbolic tangent, 1</w:t>
      </w:r>
      <w:r w:rsidR="008F2113" w:rsidRPr="008F211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 w:rsidR="008F2113">
        <w:rPr>
          <w:rFonts w:ascii="Times New Roman" w:eastAsiaTheme="minorEastAsia" w:hAnsi="Times New Roman" w:cs="Times New Roman"/>
          <w:sz w:val="24"/>
          <w:szCs w:val="24"/>
        </w:rPr>
        <w:t xml:space="preserve"> order degree, logistic, 4</w:t>
      </w:r>
      <w:r w:rsidR="008F2113" w:rsidRPr="008F211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 w:rsidR="008F2113">
        <w:rPr>
          <w:rFonts w:ascii="Times New Roman" w:eastAsiaTheme="minorEastAsia" w:hAnsi="Times New Roman" w:cs="Times New Roman"/>
          <w:sz w:val="24"/>
          <w:szCs w:val="24"/>
        </w:rPr>
        <w:t xml:space="preserve"> order degree and first order exponential respectively)</w:t>
      </w:r>
      <w:r w:rsidR="003C0ED9">
        <w:rPr>
          <w:rFonts w:ascii="Times New Roman" w:eastAsiaTheme="minorEastAsia" w:hAnsi="Times New Roman" w:cs="Times New Roman"/>
          <w:sz w:val="24"/>
          <w:szCs w:val="24"/>
        </w:rPr>
        <w:t xml:space="preserve"> defined for the first layer</w:t>
      </w:r>
      <w:r w:rsidR="008F21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0ED9">
        <w:rPr>
          <w:rFonts w:ascii="Times New Roman" w:eastAsiaTheme="minorEastAsia" w:hAnsi="Times New Roman" w:cs="Times New Roman"/>
          <w:sz w:val="24"/>
          <w:szCs w:val="24"/>
        </w:rPr>
        <w:t>of the DNN model to be defined</w:t>
      </w:r>
      <w:r w:rsidR="00270E38">
        <w:rPr>
          <w:rFonts w:ascii="Times New Roman" w:eastAsiaTheme="minorEastAsia" w:hAnsi="Times New Roman" w:cs="Times New Roman"/>
          <w:sz w:val="24"/>
          <w:szCs w:val="24"/>
        </w:rPr>
        <w:t xml:space="preserve"> and where its weight values are:</w:t>
      </w:r>
    </w:p>
    <w:p w14:paraId="2579E055" w14:textId="610D578A" w:rsidR="00F73E0E" w:rsidRDefault="00000000" w:rsidP="00F73E0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1,1,0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0999DCDC" w14:textId="2BC11075" w:rsidR="00F73E0E" w:rsidRPr="00F73E0E" w:rsidRDefault="00000000" w:rsidP="00F73E0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1,1,1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=-0.4</m:t>
        </m:r>
      </m:oMath>
    </w:p>
    <w:p w14:paraId="290E877D" w14:textId="4FBFF71C" w:rsidR="00F73E0E" w:rsidRDefault="00000000" w:rsidP="00F73E0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1,1,2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=0.4</m:t>
        </m:r>
      </m:oMath>
    </w:p>
    <w:p w14:paraId="4C5AB371" w14:textId="39C6A427" w:rsidR="00F73E0E" w:rsidRDefault="00000000" w:rsidP="00F73E0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2,1,0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=-2.34</m:t>
        </m:r>
      </m:oMath>
    </w:p>
    <w:p w14:paraId="4EA2D0CA" w14:textId="75B4EA7C" w:rsidR="00F73E0E" w:rsidRPr="00F73E0E" w:rsidRDefault="00000000" w:rsidP="00F73E0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2,1,1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=0.09</m:t>
        </m:r>
      </m:oMath>
    </w:p>
    <w:p w14:paraId="5730ADF2" w14:textId="0CE66102" w:rsidR="00F73E0E" w:rsidRPr="00F73E0E" w:rsidRDefault="00000000" w:rsidP="00F73E0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2,1,2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=0.77</m:t>
        </m:r>
      </m:oMath>
    </w:p>
    <w:p w14:paraId="5F7ADA89" w14:textId="46D4A318" w:rsidR="00F73E0E" w:rsidRDefault="00000000" w:rsidP="00F73E0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3,1,0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=-1.26</m:t>
        </m:r>
      </m:oMath>
    </w:p>
    <w:p w14:paraId="071EAA8A" w14:textId="5613FF56" w:rsidR="00F73E0E" w:rsidRPr="00F73E0E" w:rsidRDefault="00000000" w:rsidP="00F73E0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3,1,1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=-0.3</m:t>
        </m:r>
      </m:oMath>
    </w:p>
    <w:p w14:paraId="3E8131C5" w14:textId="75ECC41E" w:rsidR="00F73E0E" w:rsidRPr="00F73E0E" w:rsidRDefault="00000000" w:rsidP="00F73E0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3,1,2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=0.5</m:t>
        </m:r>
      </m:oMath>
    </w:p>
    <w:p w14:paraId="42D61FA0" w14:textId="7353A7AC" w:rsidR="00F73E0E" w:rsidRDefault="00000000" w:rsidP="00F73E0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4,1,0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=-0.91</m:t>
        </m:r>
      </m:oMath>
    </w:p>
    <w:p w14:paraId="2B880F79" w14:textId="10377B4B" w:rsidR="00F73E0E" w:rsidRPr="00F73E0E" w:rsidRDefault="00000000" w:rsidP="00F73E0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4,1,1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=0.04</m:t>
        </m:r>
      </m:oMath>
    </w:p>
    <w:p w14:paraId="1DC66056" w14:textId="569474CB" w:rsidR="00F73E0E" w:rsidRPr="00F73E0E" w:rsidRDefault="00000000" w:rsidP="00F73E0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4,1,2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=-0.0037</m:t>
        </m:r>
      </m:oMath>
    </w:p>
    <w:p w14:paraId="062EA9DA" w14:textId="6DFECCF2" w:rsidR="00F73E0E" w:rsidRDefault="00000000" w:rsidP="00F73E0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5,1,0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=1.64</m:t>
        </m:r>
      </m:oMath>
    </w:p>
    <w:p w14:paraId="4736C8D7" w14:textId="39D5F2A3" w:rsidR="00F73E0E" w:rsidRPr="00F73E0E" w:rsidRDefault="00000000" w:rsidP="00F73E0E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5,1,1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=-0.022</m:t>
        </m:r>
      </m:oMath>
    </w:p>
    <w:p w14:paraId="31881357" w14:textId="09CEB7C5" w:rsidR="00F73E0E" w:rsidRPr="00212A21" w:rsidRDefault="00000000" w:rsidP="00212A21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5,1,2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=-0.022</m:t>
        </m:r>
      </m:oMath>
    </w:p>
    <w:p w14:paraId="4E2E8371" w14:textId="37856BE8" w:rsidR="0050324B" w:rsidRPr="0050324B" w:rsidRDefault="00000000" w:rsidP="0002578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1,2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1,2,0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1,2,1</m:t>
                  </m:r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1,2,2</m:t>
                  </m:r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2,1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1,2,3</m:t>
                  </m:r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3,1</m:t>
                  </m:r>
                </m:e>
              </m:d>
            </m:sub>
          </m:sSub>
        </m:oMath>
      </m:oMathPara>
    </w:p>
    <w:p w14:paraId="6EAC0FF4" w14:textId="231A1D30" w:rsidR="0002578C" w:rsidRPr="0050324B" w:rsidRDefault="0050324B" w:rsidP="0002578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1,2,4</m:t>
                  </m:r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4,1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ω</m:t>
              </m:r>
            </m:e>
            <m: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1,2,5</m:t>
                  </m:r>
                </m:e>
              </m:d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5,1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e>
          </m:d>
        </m:oMath>
      </m:oMathPara>
    </w:p>
    <w:p w14:paraId="44A27CE4" w14:textId="218152BD" w:rsidR="007510E8" w:rsidRPr="000B2B0B" w:rsidRDefault="00000000" w:rsidP="007510E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2,2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tanh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2,2,0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2,2,1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2,2,2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2,2,3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2,2,4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2,2,5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5,1</m:t>
                              </m:r>
                            </m:e>
                          </m:d>
                        </m:sub>
                      </m:sSub>
                    </m:e>
                  </m:eqArr>
                </m:e>
              </m:d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</m:t>
              </m:r>
            </m:e>
          </m:d>
        </m:oMath>
      </m:oMathPara>
    </w:p>
    <w:p w14:paraId="49713EA3" w14:textId="079FCCFE" w:rsidR="007510E8" w:rsidRPr="00EB4295" w:rsidRDefault="00000000" w:rsidP="007510E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3,2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3,2,0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3,2,1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3,2,2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3,2,3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3,2,4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3,2,5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5,1</m:t>
                              </m:r>
                            </m:e>
                          </m:d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e>
          </m:d>
        </m:oMath>
      </m:oMathPara>
    </w:p>
    <w:p w14:paraId="5498C174" w14:textId="16665FBF" w:rsidR="007510E8" w:rsidRPr="00EB4295" w:rsidRDefault="00000000" w:rsidP="007510E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4,2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4,2,0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4,2,1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4,2,2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4,2,3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4,2,4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4,2,5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5,1</m:t>
                              </m:r>
                            </m:e>
                          </m:d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9</m:t>
              </m:r>
            </m:e>
          </m:d>
        </m:oMath>
      </m:oMathPara>
    </w:p>
    <w:p w14:paraId="2A2D0355" w14:textId="1575DF53" w:rsidR="00D0272E" w:rsidRDefault="00212A21" w:rsidP="00212A2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1,2</m:t>
                </m:r>
              </m:e>
            </m:d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2,2</m:t>
                </m:r>
              </m:e>
            </m:d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3,2</m:t>
                </m:r>
              </m:e>
            </m:d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4,2</m:t>
                </m:r>
              </m:e>
            </m:d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the neurons </w:t>
      </w:r>
      <w:r w:rsidR="00D0272E">
        <w:rPr>
          <w:rFonts w:ascii="Times New Roman" w:eastAsiaTheme="minorEastAsia" w:hAnsi="Times New Roman" w:cs="Times New Roman"/>
          <w:sz w:val="24"/>
          <w:szCs w:val="24"/>
        </w:rPr>
        <w:t>and their corresponding activation functions (1</w:t>
      </w:r>
      <w:r w:rsidR="00D0272E" w:rsidRPr="00D0272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st</w:t>
      </w:r>
      <w:r w:rsidR="00D0272E">
        <w:rPr>
          <w:rFonts w:ascii="Times New Roman" w:eastAsiaTheme="minorEastAsia" w:hAnsi="Times New Roman" w:cs="Times New Roman"/>
          <w:sz w:val="24"/>
          <w:szCs w:val="24"/>
        </w:rPr>
        <w:t xml:space="preserve"> order degree, hyperbolic tangent, 2</w:t>
      </w:r>
      <w:r w:rsidR="00D0272E" w:rsidRPr="00D0272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nd</w:t>
      </w:r>
      <w:r w:rsidR="00D0272E">
        <w:rPr>
          <w:rFonts w:ascii="Times New Roman" w:eastAsiaTheme="minorEastAsia" w:hAnsi="Times New Roman" w:cs="Times New Roman"/>
          <w:sz w:val="24"/>
          <w:szCs w:val="24"/>
        </w:rPr>
        <w:t xml:space="preserve"> order degree exponential and 6</w:t>
      </w:r>
      <w:r w:rsidR="00D0272E" w:rsidRPr="00D0272E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th</w:t>
      </w:r>
      <w:r w:rsidR="00D0272E">
        <w:rPr>
          <w:rFonts w:ascii="Times New Roman" w:eastAsiaTheme="minorEastAsia" w:hAnsi="Times New Roman" w:cs="Times New Roman"/>
          <w:sz w:val="24"/>
          <w:szCs w:val="24"/>
        </w:rPr>
        <w:t xml:space="preserve"> order degree respectively) </w:t>
      </w:r>
      <w:r>
        <w:rPr>
          <w:rFonts w:ascii="Times New Roman" w:eastAsiaTheme="minorEastAsia" w:hAnsi="Times New Roman" w:cs="Times New Roman"/>
          <w:sz w:val="24"/>
          <w:szCs w:val="24"/>
        </w:rPr>
        <w:t>defined for the second layer of the DNN model to be defined and where its weight values are:</w:t>
      </w:r>
    </w:p>
    <w:p w14:paraId="14EB16B3" w14:textId="04502B18" w:rsidR="00212A21" w:rsidRDefault="00000000" w:rsidP="00212A21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1,2,0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19D2955D" w14:textId="37AF3C61" w:rsidR="00212A21" w:rsidRPr="00F73E0E" w:rsidRDefault="00000000" w:rsidP="00212A21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1,2,1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3EB8DD70" w14:textId="5FCACD1E" w:rsidR="00212A21" w:rsidRPr="001612C0" w:rsidRDefault="00000000" w:rsidP="00212A21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1,2,2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=0.1</m:t>
        </m:r>
      </m:oMath>
    </w:p>
    <w:p w14:paraId="4F91E59A" w14:textId="2B88CABF" w:rsidR="001612C0" w:rsidRDefault="00000000" w:rsidP="001612C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1,2,3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7DA0A2BE" w14:textId="41BC0ED4" w:rsidR="001612C0" w:rsidRDefault="00000000" w:rsidP="001612C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1,2,4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5F790902" w14:textId="6691C32A" w:rsidR="001612C0" w:rsidRDefault="00000000" w:rsidP="001612C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1,2,5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=2.19</m:t>
        </m:r>
      </m:oMath>
    </w:p>
    <w:p w14:paraId="5FC619B8" w14:textId="00F90E89" w:rsidR="002E457D" w:rsidRDefault="00000000" w:rsidP="002E457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2,2,0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14:paraId="4DD58727" w14:textId="6DAF3CF0" w:rsidR="002E457D" w:rsidRPr="00F73E0E" w:rsidRDefault="00000000" w:rsidP="002E457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2,2,1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13AEBECF" w14:textId="25E6FC22" w:rsidR="002E457D" w:rsidRPr="001612C0" w:rsidRDefault="00000000" w:rsidP="002E457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2,2,2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=-0.1</m:t>
        </m:r>
      </m:oMath>
    </w:p>
    <w:p w14:paraId="31DAC44C" w14:textId="296375E0" w:rsidR="002E457D" w:rsidRDefault="00000000" w:rsidP="002E457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2,2,3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30A95AD2" w14:textId="0936A9BF" w:rsidR="002E457D" w:rsidRDefault="00000000" w:rsidP="002E457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2,2,4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=0.43</m:t>
        </m:r>
      </m:oMath>
    </w:p>
    <w:p w14:paraId="6C0E0181" w14:textId="25D7D5AF" w:rsidR="002E457D" w:rsidRDefault="00000000" w:rsidP="002E457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2,2,5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=1.38</m:t>
        </m:r>
      </m:oMath>
    </w:p>
    <w:p w14:paraId="4AF7B993" w14:textId="07739F63" w:rsidR="002E457D" w:rsidRDefault="00000000" w:rsidP="002E457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3,2,0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=-0.2</m:t>
        </m:r>
      </m:oMath>
    </w:p>
    <w:p w14:paraId="1C9727A1" w14:textId="106DAAEB" w:rsidR="002E457D" w:rsidRPr="00F73E0E" w:rsidRDefault="00000000" w:rsidP="002E457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3,2,1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=-1.1</m:t>
        </m:r>
      </m:oMath>
    </w:p>
    <w:p w14:paraId="6DD7FC30" w14:textId="4A45A3CD" w:rsidR="002E457D" w:rsidRPr="001612C0" w:rsidRDefault="00000000" w:rsidP="002E457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3,2,2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=0.01</m:t>
        </m:r>
      </m:oMath>
    </w:p>
    <w:p w14:paraId="11F2C031" w14:textId="48EBBCD7" w:rsidR="002E457D" w:rsidRDefault="00000000" w:rsidP="002E457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3,2,3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=-0.02</m:t>
        </m:r>
      </m:oMath>
    </w:p>
    <w:p w14:paraId="28C3C9EE" w14:textId="07E82315" w:rsidR="002E457D" w:rsidRDefault="00000000" w:rsidP="002E457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3,2,4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=0.0074</m:t>
        </m:r>
      </m:oMath>
    </w:p>
    <w:p w14:paraId="7A2676CA" w14:textId="1A9E1FFD" w:rsidR="002E457D" w:rsidRDefault="00000000" w:rsidP="002E457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3,2,5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=0.017</m:t>
        </m:r>
      </m:oMath>
    </w:p>
    <w:p w14:paraId="1CFDF938" w14:textId="2F18CD5D" w:rsidR="002E457D" w:rsidRDefault="00000000" w:rsidP="002E457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4,2,0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=-0.002</m:t>
        </m:r>
      </m:oMath>
    </w:p>
    <w:p w14:paraId="564EA2D9" w14:textId="579A4580" w:rsidR="002E457D" w:rsidRPr="00F73E0E" w:rsidRDefault="00000000" w:rsidP="002E457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4,2,1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=0.02</m:t>
        </m:r>
      </m:oMath>
    </w:p>
    <w:p w14:paraId="21CA3FF1" w14:textId="3AA42EC1" w:rsidR="002E457D" w:rsidRPr="001612C0" w:rsidRDefault="00000000" w:rsidP="002E457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4,2,2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=-0.002</m:t>
        </m:r>
      </m:oMath>
    </w:p>
    <w:p w14:paraId="6703C39C" w14:textId="7A5BDB8C" w:rsidR="002E457D" w:rsidRDefault="00000000" w:rsidP="002E457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4,2,3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=-0.3</m:t>
        </m:r>
      </m:oMath>
    </w:p>
    <w:p w14:paraId="16742751" w14:textId="25C0252D" w:rsidR="002E457D" w:rsidRDefault="00000000" w:rsidP="002E457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4,2,4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=-0.019</m:t>
        </m:r>
      </m:oMath>
    </w:p>
    <w:p w14:paraId="1CDFC4E9" w14:textId="115B007F" w:rsidR="001612C0" w:rsidRPr="002E457D" w:rsidRDefault="00000000" w:rsidP="002E457D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4,2,5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=0.017</m:t>
        </m:r>
      </m:oMath>
    </w:p>
    <w:p w14:paraId="56FAEF9A" w14:textId="021262D6" w:rsidR="0067197C" w:rsidRPr="00EB4295" w:rsidRDefault="0000000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1,3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1,3,0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1,3,1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1,2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1,3,2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2,2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1,3,3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3,2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1,3,4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4,2</m:t>
                              </m:r>
                            </m:e>
                          </m:d>
                        </m:sub>
                      </m:sSub>
                    </m:e>
                  </m:d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</m:d>
        </m:oMath>
      </m:oMathPara>
    </w:p>
    <w:p w14:paraId="388EB347" w14:textId="1067C0E1" w:rsidR="00D2389F" w:rsidRDefault="00A71CC0" w:rsidP="00A71CC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1,3</m:t>
                </m:r>
              </m:e>
            </m:d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neuron </w:t>
      </w:r>
      <w:r w:rsidR="00D2389F">
        <w:rPr>
          <w:rFonts w:ascii="Times New Roman" w:eastAsiaTheme="minorEastAsia" w:hAnsi="Times New Roman" w:cs="Times New Roman"/>
          <w:sz w:val="24"/>
          <w:szCs w:val="24"/>
        </w:rPr>
        <w:t xml:space="preserve">and its corresponding activation function (logistic) </w:t>
      </w:r>
      <w:r>
        <w:rPr>
          <w:rFonts w:ascii="Times New Roman" w:eastAsiaTheme="minorEastAsia" w:hAnsi="Times New Roman" w:cs="Times New Roman"/>
          <w:sz w:val="24"/>
          <w:szCs w:val="24"/>
        </w:rPr>
        <w:t>defined for the last/output layer of the DNN model to be defined and where its weight values are:</w:t>
      </w:r>
    </w:p>
    <w:p w14:paraId="07580C45" w14:textId="3FB871E4" w:rsidR="00A71CC0" w:rsidRPr="00A71CC0" w:rsidRDefault="00000000" w:rsidP="00A71CC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1,3,0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14:paraId="3CD6493B" w14:textId="16B7F33D" w:rsidR="00A71CC0" w:rsidRPr="00A71CC0" w:rsidRDefault="00000000" w:rsidP="00A71CC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1,3,1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=0.4</m:t>
        </m:r>
      </m:oMath>
    </w:p>
    <w:p w14:paraId="390D4697" w14:textId="61199E42" w:rsidR="00A71CC0" w:rsidRPr="00A71CC0" w:rsidRDefault="00000000" w:rsidP="00A71CC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1,3,2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=-0.9</m:t>
        </m:r>
      </m:oMath>
    </w:p>
    <w:p w14:paraId="5BCB62DD" w14:textId="5C98CB14" w:rsidR="00A71CC0" w:rsidRPr="00A71CC0" w:rsidRDefault="00000000" w:rsidP="00A71CC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1,3,3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=-1</m:t>
        </m:r>
      </m:oMath>
    </w:p>
    <w:p w14:paraId="2E603B78" w14:textId="05706A32" w:rsidR="00A71CC0" w:rsidRPr="00A71CC0" w:rsidRDefault="00000000" w:rsidP="00A71CC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1,3,4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=-1.27</m:t>
        </m:r>
      </m:oMath>
    </w:p>
    <w:p w14:paraId="46AF469A" w14:textId="6C9D1DF5" w:rsidR="00E84068" w:rsidRDefault="00DC679A" w:rsidP="00F20D1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the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Eqs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(1) to (10),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 the independent variables (inputs of the current sample)</w:t>
      </w:r>
      <w:r w:rsidR="00E118B8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1,3</m:t>
                </m:r>
              </m:e>
            </m:d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stands for the dependent variable (output of the current sample)</w:t>
      </w:r>
      <w:r w:rsidR="00E118B8">
        <w:rPr>
          <w:rFonts w:ascii="Times New Roman" w:eastAsiaTheme="minorEastAsia" w:hAnsi="Times New Roman" w:cs="Times New Roman"/>
          <w:sz w:val="24"/>
          <w:szCs w:val="24"/>
        </w:rPr>
        <w:t xml:space="preserve">; and the databases generated with Eq. (10) were restricted 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≤100</m:t>
        </m:r>
      </m:oMath>
      <w:r w:rsidR="00E118B8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≤100</m:t>
        </m:r>
      </m:oMath>
      <w:r w:rsidR="00E118B8">
        <w:rPr>
          <w:rFonts w:ascii="Times New Roman" w:eastAsiaTheme="minorEastAsia" w:hAnsi="Times New Roman" w:cs="Times New Roman"/>
          <w:sz w:val="24"/>
          <w:szCs w:val="24"/>
        </w:rPr>
        <w:t>. Consequently, the expected graphical output of such equation should be the following:</w:t>
      </w:r>
    </w:p>
    <w:p w14:paraId="62932A2D" w14:textId="07BD8908" w:rsidR="00E118B8" w:rsidRDefault="00E118B8" w:rsidP="00F20D17">
      <w:pPr>
        <w:jc w:val="center"/>
      </w:pPr>
      <w:r>
        <w:rPr>
          <w:noProof/>
        </w:rPr>
        <w:drawing>
          <wp:inline distT="0" distB="0" distL="0" distR="0" wp14:anchorId="631E8109" wp14:editId="520589DC">
            <wp:extent cx="5419725" cy="4064794"/>
            <wp:effectExtent l="0" t="0" r="0" b="0"/>
            <wp:docPr id="1" name="Picture 1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urfac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826" cy="406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EB3B4" w14:textId="12BE8B88" w:rsidR="00E118B8" w:rsidRDefault="00E118B8" w:rsidP="00E118B8">
      <w:pPr>
        <w:jc w:val="center"/>
      </w:pPr>
      <w:r>
        <w:t>Figure 1-1:  Expected 3D graphical output of the Eq. (10).</w:t>
      </w:r>
    </w:p>
    <w:p w14:paraId="32FB9814" w14:textId="77777777" w:rsidR="005E592B" w:rsidRPr="00E527A5" w:rsidRDefault="005E592B" w:rsidP="00F20D17"/>
    <w:p w14:paraId="4D9C7FCD" w14:textId="653E059D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373003A" w14:textId="77777777" w:rsidR="008A65A1" w:rsidRPr="008A65A1" w:rsidRDefault="00000000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1,3</m:t>
                  </m:r>
                </m:e>
              </m:d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</m:oMath>
      </m:oMathPara>
    </w:p>
    <w:p w14:paraId="77502911" w14:textId="094BE066" w:rsidR="00A3313C" w:rsidRPr="008A65A1" w:rsidRDefault="00000000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1,3,0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1,3,1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1,2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1,3,2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2,2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1,3,3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3,2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1,3,4</m:t>
                              </m:r>
                            </m:e>
                          </m:d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4,2</m:t>
                              </m:r>
                            </m:e>
                          </m:d>
                        </m:sub>
                      </m:sSub>
                    </m:e>
                  </m:d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     | -0.1≤r≤0.1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</m:t>
              </m:r>
            </m:e>
          </m:d>
        </m:oMath>
      </m:oMathPara>
    </w:p>
    <w:p w14:paraId="3C0A76CA" w14:textId="4AA7039B" w:rsidR="001F5AEE" w:rsidRDefault="004F462E" w:rsidP="009F46C2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 the independent variable</w:t>
      </w:r>
      <w:r w:rsidR="00DF1CE4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</w:t>
      </w:r>
      <w:r w:rsidR="00DF1CE4">
        <w:rPr>
          <w:rFonts w:ascii="Times New Roman" w:eastAsiaTheme="minorEastAsia" w:hAnsi="Times New Roman" w:cs="Times New Roman"/>
          <w:sz w:val="24"/>
          <w:szCs w:val="24"/>
        </w:rPr>
        <w:t>ere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restricted to be sampled with values according to the following way</w:t>
      </w:r>
      <w:r w:rsidR="00DF1CE4">
        <w:rPr>
          <w:rFonts w:ascii="Times New Roman" w:eastAsiaTheme="minorEastAsia" w:hAnsi="Times New Roman" w:cs="Times New Roman"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≤100</m:t>
        </m:r>
      </m:oMath>
      <w:r w:rsidR="003377B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1CE4"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≤100</m:t>
        </m:r>
      </m:oMath>
      <w:r w:rsidR="00DF1CE4">
        <w:rPr>
          <w:rFonts w:ascii="Times New Roman" w:eastAsiaTheme="minorEastAsia" w:hAnsi="Times New Roman" w:cs="Times New Roman"/>
          <w:sz w:val="24"/>
          <w:szCs w:val="24"/>
        </w:rPr>
        <w:t>. I</w:t>
      </w:r>
      <w:r w:rsidR="003377B3">
        <w:rPr>
          <w:rFonts w:ascii="Times New Roman" w:eastAsiaTheme="minorEastAsia" w:hAnsi="Times New Roman" w:cs="Times New Roman"/>
          <w:sz w:val="24"/>
          <w:szCs w:val="24"/>
        </w:rPr>
        <w:t xml:space="preserve">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3377B3">
        <w:rPr>
          <w:rFonts w:ascii="Times New Roman" w:eastAsiaTheme="minorEastAsia" w:hAnsi="Times New Roman" w:cs="Times New Roman"/>
          <w:sz w:val="24"/>
          <w:szCs w:val="24"/>
        </w:rPr>
        <w:t xml:space="preserve"> or, Ec. (</w:t>
      </w:r>
      <w:r w:rsidR="00DF1CE4">
        <w:rPr>
          <w:rFonts w:ascii="Times New Roman" w:eastAsiaTheme="minorEastAsia" w:hAnsi="Times New Roman" w:cs="Times New Roman"/>
          <w:sz w:val="24"/>
          <w:szCs w:val="24"/>
        </w:rPr>
        <w:t>10</w:t>
      </w:r>
      <w:r w:rsidR="003377B3">
        <w:rPr>
          <w:rFonts w:ascii="Times New Roman" w:eastAsiaTheme="minorEastAsia" w:hAnsi="Times New Roman" w:cs="Times New Roman"/>
          <w:sz w:val="24"/>
          <w:szCs w:val="24"/>
        </w:rPr>
        <w:t>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FAA0CD" w14:textId="454F149A" w:rsidR="00342DBD" w:rsidRPr="00342DBD" w:rsidRDefault="00561817" w:rsidP="00342DB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or the creati</w:t>
      </w:r>
      <w:r w:rsidR="009F46C2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F25E99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r w:rsidR="005B4B9A">
        <w:rPr>
          <w:rFonts w:ascii="Times New Roman" w:eastAsiaTheme="minorEastAsia" w:hAnsi="Times New Roman" w:cs="Times New Roman"/>
          <w:sz w:val="24"/>
          <w:szCs w:val="24"/>
        </w:rPr>
        <w:t>DNN custom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equation system </w:t>
      </w:r>
      <w:r w:rsidR="005B4B9A">
        <w:rPr>
          <w:rFonts w:ascii="Times New Roman" w:eastAsiaTheme="minorEastAsia" w:hAnsi="Times New Roman" w:cs="Times New Roman"/>
          <w:sz w:val="24"/>
          <w:szCs w:val="24"/>
        </w:rPr>
        <w:t xml:space="preserve">1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generate each of the samples contained in the following 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files:</w:t>
      </w:r>
    </w:p>
    <w:p w14:paraId="13F7D2AF" w14:textId="2CD0E2B2" w:rsidR="00342DBD" w:rsidRPr="00342DBD" w:rsidRDefault="002A5DE2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</w:t>
      </w:r>
      <w:r w:rsidR="006279E0">
        <w:rPr>
          <w:rFonts w:ascii="Times New Roman" w:eastAsiaTheme="minorEastAsia" w:hAnsi="Times New Roman" w:cs="Times New Roman"/>
          <w:sz w:val="24"/>
          <w:szCs w:val="24"/>
        </w:rPr>
        <w:t>DnnCustom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EquationSystem</w:t>
      </w:r>
      <w:r w:rsidR="006279E0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2A717D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255A40F1" w14:textId="27202FDB" w:rsidR="00342DBD" w:rsidRPr="00342DBD" w:rsidRDefault="006279E0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randDnnCustom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2A717D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127A2E54" w14:textId="499AD3F0" w:rsidR="00342DBD" w:rsidRPr="00342DBD" w:rsidRDefault="006279E0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randDnnCustom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2A717D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744FF8A5" w14:textId="2D338B76" w:rsidR="00342DBD" w:rsidRPr="00342DBD" w:rsidRDefault="006279E0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randDnnCustom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2A717D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100systems_10samplesPerSys.csv</w:t>
      </w:r>
    </w:p>
    <w:p w14:paraId="3B02D19F" w14:textId="2D7A0768" w:rsidR="00342DBD" w:rsidRPr="00342DBD" w:rsidRDefault="006279E0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randDnnCustom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2A717D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60ACE7E1" w14:textId="7003B856" w:rsidR="002A717D" w:rsidRDefault="002A717D" w:rsidP="002A717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for the ones made from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4733B3D" w14:textId="37EF71D3" w:rsidR="002A717D" w:rsidRPr="00342DBD" w:rsidRDefault="00B81679" w:rsidP="002A717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dnnCustom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2A717D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2A717D" w:rsidRPr="00342DBD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13B47312" w14:textId="371BC3C8" w:rsidR="002A717D" w:rsidRPr="00342DBD" w:rsidRDefault="00B81679" w:rsidP="002A717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dnnCustom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2A717D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2A717D" w:rsidRPr="00342DBD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0CAF4033" w14:textId="135898EF" w:rsidR="002A717D" w:rsidRPr="00342DBD" w:rsidRDefault="00B81679" w:rsidP="002A717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dnnCustom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2A717D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2A717D" w:rsidRPr="00342DBD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3A3EA305" w14:textId="5A67BE91" w:rsidR="002A717D" w:rsidRPr="00342DBD" w:rsidRDefault="00B81679" w:rsidP="002A717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dnnCustom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2A717D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2A717D" w:rsidRPr="00342DBD">
        <w:rPr>
          <w:rFonts w:ascii="Times New Roman" w:eastAsiaTheme="minorEastAsia" w:hAnsi="Times New Roman" w:cs="Times New Roman"/>
          <w:sz w:val="24"/>
          <w:szCs w:val="24"/>
        </w:rPr>
        <w:t>100systems_10samplesPerSys.csv</w:t>
      </w:r>
    </w:p>
    <w:p w14:paraId="1000BD07" w14:textId="5906A6A7" w:rsidR="002A717D" w:rsidRPr="00342DBD" w:rsidRDefault="00B81679" w:rsidP="002A717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dnnCustom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>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2A717D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2A717D" w:rsidRPr="00342DBD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20CEFC1D" w14:textId="24E42D5C" w:rsidR="004731B8" w:rsidRDefault="004731B8" w:rsidP="004731B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For all these files, note that they try to mimic how a real database would normally be organized </w:t>
      </w:r>
      <w:r>
        <w:rPr>
          <w:rFonts w:ascii="Times New Roman" w:hAnsi="Times New Roman" w:cs="Times New Roman"/>
          <w:sz w:val="24"/>
          <w:szCs w:val="24"/>
        </w:rPr>
        <w:t>by a professional and in which you will encounter four columns, whose headers and purpose are the following:</w:t>
      </w:r>
    </w:p>
    <w:p w14:paraId="3FAAAA4B" w14:textId="77777777" w:rsid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1153DD36" w14:textId="77777777" w:rsid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</w:t>
      </w:r>
      <w:proofErr w:type="spellEnd"/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595A0B8D" w14:textId="77777777" w:rsid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</w:t>
      </w:r>
      <w:proofErr w:type="spellEnd"/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6E79FD22" w14:textId="77777777" w:rsid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1 that generated the current sample.</w:t>
      </w:r>
    </w:p>
    <w:p w14:paraId="698EA7F9" w14:textId="70201AB8" w:rsidR="004731B8" w:rsidRPr="004731B8" w:rsidRDefault="004731B8" w:rsidP="004731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2 that generated the current sample.</w:t>
      </w:r>
    </w:p>
    <w:p w14:paraId="3EDEF7B1" w14:textId="1003AFB3" w:rsidR="00342DBD" w:rsidRPr="00342DBD" w:rsidRDefault="004731B8" w:rsidP="00342DB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th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e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generated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 xml:space="preserve"> aimed to attempt mimicking how several real life systems behave in real life </w:t>
      </w:r>
      <w:r w:rsidR="00BD60D8">
        <w:rPr>
          <w:rFonts w:ascii="Times New Roman" w:eastAsiaTheme="minorEastAsia" w:hAnsi="Times New Roman" w:cs="Times New Roman"/>
          <w:sz w:val="24"/>
          <w:szCs w:val="24"/>
        </w:rPr>
        <w:t>thanks to the use of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 xml:space="preserve"> the bias component r. On the other hand, each 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listed database was generated through a separated file which was developed in Python programming language </w:t>
      </w:r>
      <w:r w:rsidR="00BD60D8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v3.7.1</w:t>
      </w:r>
      <w:r w:rsidR="00BD60D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 xml:space="preserve"> in order to display a friendly and simple code:</w:t>
      </w:r>
    </w:p>
    <w:p w14:paraId="0AD10D0F" w14:textId="5B8B32C9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1systems_10samplesPerSys.py</w:t>
      </w:r>
    </w:p>
    <w:p w14:paraId="10EE9E11" w14:textId="06283512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10systems_10samplesPerSys.py</w:t>
      </w:r>
    </w:p>
    <w:p w14:paraId="2D32ACB2" w14:textId="4F88A42B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10systems_100samplesPerSys.py</w:t>
      </w:r>
    </w:p>
    <w:p w14:paraId="0C17FD30" w14:textId="03D3FF7A" w:rsidR="00342DBD" w:rsidRPr="00342DBD" w:rsidRDefault="00342DBD" w:rsidP="00342DB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>100systems_10samplesPerSys.py</w:t>
      </w:r>
    </w:p>
    <w:p w14:paraId="41855C7D" w14:textId="3E143803" w:rsidR="00012734" w:rsidRPr="00012734" w:rsidRDefault="00342DBD" w:rsidP="00012734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100systems_100samplesPerSys.py </w:t>
      </w:r>
    </w:p>
    <w:p w14:paraId="05E47487" w14:textId="3D650E42" w:rsidR="003055C4" w:rsidRPr="00012734" w:rsidRDefault="003055C4" w:rsidP="00CE7A87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12734">
        <w:rPr>
          <w:rFonts w:ascii="Times New Roman" w:hAnsi="Times New Roman" w:cs="Times New Roman"/>
          <w:sz w:val="24"/>
          <w:szCs w:val="24"/>
        </w:rPr>
        <w:t>Finally, there is an additional file that has nothing to do with the generated databases, which is a MATLAB file (with .m extension), located in the directory address “</w:t>
      </w:r>
      <w:r w:rsidRPr="00012734">
        <w:rPr>
          <w:rFonts w:ascii="Times New Roman" w:eastAsiaTheme="minorEastAsia" w:hAnsi="Times New Roman" w:cs="Times New Roman"/>
          <w:sz w:val="24"/>
          <w:szCs w:val="24"/>
        </w:rPr>
        <w:t>dnnCustomEquationSystem1/</w:t>
      </w:r>
      <w:proofErr w:type="spellStart"/>
      <w:r w:rsidRPr="00012734">
        <w:rPr>
          <w:rFonts w:ascii="Times New Roman" w:eastAsiaTheme="minorEastAsia" w:hAnsi="Times New Roman" w:cs="Times New Roman"/>
          <w:sz w:val="24"/>
          <w:szCs w:val="24"/>
        </w:rPr>
        <w:t>dnn_sketch.</w:t>
      </w:r>
      <w:r w:rsidRPr="00012734">
        <w:rPr>
          <w:rFonts w:ascii="Times New Roman" w:eastAsiaTheme="minorEastAsia" w:hAnsi="Times New Roman" w:cs="Times New Roman"/>
          <w:sz w:val="24"/>
          <w:szCs w:val="24"/>
        </w:rPr>
        <w:t>m</w:t>
      </w:r>
      <w:proofErr w:type="spellEnd"/>
      <w:r w:rsidRPr="00012734">
        <w:rPr>
          <w:rFonts w:ascii="Times New Roman" w:hAnsi="Times New Roman" w:cs="Times New Roman"/>
          <w:sz w:val="24"/>
          <w:szCs w:val="24"/>
        </w:rPr>
        <w:t>”</w:t>
      </w:r>
      <w:r w:rsidR="00BF5A3A">
        <w:rPr>
          <w:rFonts w:ascii="Times New Roman" w:hAnsi="Times New Roman" w:cs="Times New Roman"/>
          <w:sz w:val="24"/>
          <w:szCs w:val="24"/>
        </w:rPr>
        <w:t>,</w:t>
      </w:r>
      <w:r w:rsidRPr="00012734">
        <w:rPr>
          <w:rFonts w:ascii="Times New Roman" w:hAnsi="Times New Roman" w:cs="Times New Roman"/>
          <w:sz w:val="24"/>
          <w:szCs w:val="24"/>
        </w:rPr>
        <w:t xml:space="preserve"> in which the code used to plot the 3D chart of Figure 1-1 was made.</w:t>
      </w:r>
    </w:p>
    <w:p w14:paraId="7482A471" w14:textId="52EB6834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2C097520" w14:textId="01DF0520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48369E6B" w14:textId="77777777" w:rsidR="00B84840" w:rsidRDefault="00B84840">
      <w:pPr>
        <w:rPr>
          <w:rFonts w:ascii="Times New Roman" w:hAnsi="Times New Roman" w:cs="Times New Roman"/>
          <w:sz w:val="24"/>
          <w:szCs w:val="24"/>
        </w:rPr>
      </w:pPr>
    </w:p>
    <w:p w14:paraId="4203A0B2" w14:textId="2D5E54CA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16E79271" w14:textId="4CE9B059" w:rsidR="005A6BD9" w:rsidRDefault="005A6BD9">
      <w:pPr>
        <w:rPr>
          <w:rFonts w:ascii="Times New Roman" w:hAnsi="Times New Roman" w:cs="Times New Roman"/>
          <w:sz w:val="24"/>
          <w:szCs w:val="24"/>
        </w:rPr>
      </w:pPr>
    </w:p>
    <w:p w14:paraId="3C1F221F" w14:textId="116CC64C" w:rsidR="005A6BD9" w:rsidRDefault="005A6BD9">
      <w:pPr>
        <w:rPr>
          <w:rFonts w:ascii="Times New Roman" w:hAnsi="Times New Roman" w:cs="Times New Roman"/>
          <w:sz w:val="24"/>
          <w:szCs w:val="24"/>
        </w:rPr>
      </w:pPr>
    </w:p>
    <w:p w14:paraId="15000C95" w14:textId="3DEF61BB" w:rsidR="005A6BD9" w:rsidRDefault="005A6BD9">
      <w:pPr>
        <w:rPr>
          <w:rFonts w:ascii="Times New Roman" w:hAnsi="Times New Roman" w:cs="Times New Roman"/>
          <w:sz w:val="24"/>
          <w:szCs w:val="24"/>
        </w:rPr>
      </w:pPr>
    </w:p>
    <w:p w14:paraId="23852637" w14:textId="4617D94E" w:rsidR="005A6BD9" w:rsidRDefault="005A6BD9">
      <w:pPr>
        <w:rPr>
          <w:rFonts w:ascii="Times New Roman" w:hAnsi="Times New Roman" w:cs="Times New Roman"/>
          <w:sz w:val="24"/>
          <w:szCs w:val="24"/>
        </w:rPr>
      </w:pPr>
    </w:p>
    <w:p w14:paraId="1BF87090" w14:textId="2502F505" w:rsidR="005A6BD9" w:rsidRDefault="005A6BD9">
      <w:pPr>
        <w:rPr>
          <w:rFonts w:ascii="Times New Roman" w:hAnsi="Times New Roman" w:cs="Times New Roman"/>
          <w:sz w:val="24"/>
          <w:szCs w:val="24"/>
        </w:rPr>
      </w:pPr>
    </w:p>
    <w:p w14:paraId="213FBDAC" w14:textId="4F5CBED2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341154D5" w14:textId="17F0415A" w:rsidR="00281863" w:rsidRDefault="00281863">
      <w:pPr>
        <w:rPr>
          <w:rFonts w:ascii="Times New Roman" w:hAnsi="Times New Roman" w:cs="Times New Roman"/>
          <w:sz w:val="24"/>
          <w:szCs w:val="24"/>
        </w:rPr>
      </w:pPr>
    </w:p>
    <w:p w14:paraId="7707E897" w14:textId="0572F354" w:rsidR="00281863" w:rsidRDefault="00281863">
      <w:pPr>
        <w:rPr>
          <w:rFonts w:ascii="Times New Roman" w:hAnsi="Times New Roman" w:cs="Times New Roman"/>
          <w:sz w:val="24"/>
          <w:szCs w:val="24"/>
        </w:rPr>
      </w:pPr>
    </w:p>
    <w:p w14:paraId="25ED8468" w14:textId="23FD47AD" w:rsidR="00281863" w:rsidRDefault="00281863">
      <w:pPr>
        <w:rPr>
          <w:rFonts w:ascii="Times New Roman" w:hAnsi="Times New Roman" w:cs="Times New Roman"/>
          <w:sz w:val="24"/>
          <w:szCs w:val="24"/>
        </w:rPr>
      </w:pPr>
    </w:p>
    <w:p w14:paraId="46B36CAC" w14:textId="6C5CDE7E" w:rsidR="00281863" w:rsidRDefault="00281863">
      <w:pPr>
        <w:rPr>
          <w:rFonts w:ascii="Times New Roman" w:hAnsi="Times New Roman" w:cs="Times New Roman"/>
          <w:sz w:val="24"/>
          <w:szCs w:val="24"/>
        </w:rPr>
      </w:pPr>
    </w:p>
    <w:p w14:paraId="6B728613" w14:textId="238E6BFC" w:rsidR="00281863" w:rsidRDefault="00281863">
      <w:pPr>
        <w:rPr>
          <w:rFonts w:ascii="Times New Roman" w:hAnsi="Times New Roman" w:cs="Times New Roman"/>
          <w:sz w:val="24"/>
          <w:szCs w:val="24"/>
        </w:rPr>
      </w:pPr>
    </w:p>
    <w:p w14:paraId="48E7183D" w14:textId="6499B4E0" w:rsidR="00281863" w:rsidRDefault="00281863">
      <w:pPr>
        <w:rPr>
          <w:rFonts w:ascii="Times New Roman" w:hAnsi="Times New Roman" w:cs="Times New Roman"/>
          <w:sz w:val="24"/>
          <w:szCs w:val="24"/>
        </w:rPr>
      </w:pPr>
    </w:p>
    <w:p w14:paraId="77BCD19C" w14:textId="21C23E84" w:rsidR="00281863" w:rsidRDefault="00281863">
      <w:pPr>
        <w:rPr>
          <w:rFonts w:ascii="Times New Roman" w:hAnsi="Times New Roman" w:cs="Times New Roman"/>
          <w:sz w:val="24"/>
          <w:szCs w:val="24"/>
        </w:rPr>
      </w:pPr>
    </w:p>
    <w:p w14:paraId="33E516B6" w14:textId="77777777" w:rsidR="00281863" w:rsidRPr="008B4C9B" w:rsidRDefault="00281863">
      <w:pPr>
        <w:rPr>
          <w:rFonts w:ascii="Times New Roman" w:hAnsi="Times New Roman" w:cs="Times New Roman"/>
          <w:sz w:val="24"/>
          <w:szCs w:val="24"/>
        </w:rPr>
      </w:pPr>
    </w:p>
    <w:p w14:paraId="332EFCB6" w14:textId="62254905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2C3E">
        <w:rPr>
          <w:rFonts w:ascii="Times New Roman" w:hAnsi="Times New Roman" w:cs="Times New Roman"/>
          <w:sz w:val="24"/>
          <w:szCs w:val="24"/>
        </w:rPr>
        <w:t>June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8D2C3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, 202</w:t>
      </w:r>
      <w:r w:rsidR="0068662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7F30BB" w14:textId="6D69F003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2C3E">
        <w:rPr>
          <w:rFonts w:ascii="Times New Roman" w:hAnsi="Times New Roman" w:cs="Times New Roman"/>
          <w:sz w:val="24"/>
          <w:szCs w:val="24"/>
        </w:rPr>
        <w:t>N/A.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41911"/>
    <w:multiLevelType w:val="hybridMultilevel"/>
    <w:tmpl w:val="991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B20F2"/>
    <w:multiLevelType w:val="hybridMultilevel"/>
    <w:tmpl w:val="304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94226"/>
    <w:multiLevelType w:val="hybridMultilevel"/>
    <w:tmpl w:val="D952B2E4"/>
    <w:lvl w:ilvl="0" w:tplc="4662B44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697909">
    <w:abstractNumId w:val="0"/>
  </w:num>
  <w:num w:numId="2" w16cid:durableId="87434922">
    <w:abstractNumId w:val="3"/>
  </w:num>
  <w:num w:numId="3" w16cid:durableId="1945183631">
    <w:abstractNumId w:val="1"/>
  </w:num>
  <w:num w:numId="4" w16cid:durableId="1576159627">
    <w:abstractNumId w:val="2"/>
  </w:num>
  <w:num w:numId="5" w16cid:durableId="449786674">
    <w:abstractNumId w:val="4"/>
  </w:num>
  <w:num w:numId="6" w16cid:durableId="11413839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2734"/>
    <w:rsid w:val="00016D2D"/>
    <w:rsid w:val="0002578C"/>
    <w:rsid w:val="0004184A"/>
    <w:rsid w:val="0007783D"/>
    <w:rsid w:val="0008171D"/>
    <w:rsid w:val="00094F61"/>
    <w:rsid w:val="000A4DD5"/>
    <w:rsid w:val="000A7E1C"/>
    <w:rsid w:val="000B2B0B"/>
    <w:rsid w:val="00134A68"/>
    <w:rsid w:val="0015007D"/>
    <w:rsid w:val="00153603"/>
    <w:rsid w:val="001612C0"/>
    <w:rsid w:val="001A1677"/>
    <w:rsid w:val="001B1505"/>
    <w:rsid w:val="001C5C47"/>
    <w:rsid w:val="001E5E8C"/>
    <w:rsid w:val="001F5AEE"/>
    <w:rsid w:val="00212A21"/>
    <w:rsid w:val="0025285A"/>
    <w:rsid w:val="00270E38"/>
    <w:rsid w:val="00281863"/>
    <w:rsid w:val="002A5DE2"/>
    <w:rsid w:val="002A717D"/>
    <w:rsid w:val="002B6BCA"/>
    <w:rsid w:val="002E3CFA"/>
    <w:rsid w:val="002E457D"/>
    <w:rsid w:val="003055C4"/>
    <w:rsid w:val="003372D7"/>
    <w:rsid w:val="003377B3"/>
    <w:rsid w:val="003404EE"/>
    <w:rsid w:val="00342DBD"/>
    <w:rsid w:val="003A57F9"/>
    <w:rsid w:val="003C0ED9"/>
    <w:rsid w:val="003D26B0"/>
    <w:rsid w:val="00403FA0"/>
    <w:rsid w:val="004102A8"/>
    <w:rsid w:val="00451B2B"/>
    <w:rsid w:val="004731B8"/>
    <w:rsid w:val="004D67D5"/>
    <w:rsid w:val="004E544A"/>
    <w:rsid w:val="004F462E"/>
    <w:rsid w:val="0050324B"/>
    <w:rsid w:val="00513B55"/>
    <w:rsid w:val="005155A9"/>
    <w:rsid w:val="00546831"/>
    <w:rsid w:val="00561817"/>
    <w:rsid w:val="005677B6"/>
    <w:rsid w:val="005A6BD9"/>
    <w:rsid w:val="005B4B9A"/>
    <w:rsid w:val="005D0D9B"/>
    <w:rsid w:val="005E592B"/>
    <w:rsid w:val="005F37E5"/>
    <w:rsid w:val="006279E0"/>
    <w:rsid w:val="006451A8"/>
    <w:rsid w:val="00652C87"/>
    <w:rsid w:val="006544CE"/>
    <w:rsid w:val="0067197C"/>
    <w:rsid w:val="006756B7"/>
    <w:rsid w:val="00686624"/>
    <w:rsid w:val="006D2365"/>
    <w:rsid w:val="00736E51"/>
    <w:rsid w:val="007510E8"/>
    <w:rsid w:val="00754811"/>
    <w:rsid w:val="00772096"/>
    <w:rsid w:val="00804C62"/>
    <w:rsid w:val="008131DA"/>
    <w:rsid w:val="00826AF7"/>
    <w:rsid w:val="008760A5"/>
    <w:rsid w:val="008770F0"/>
    <w:rsid w:val="00886257"/>
    <w:rsid w:val="008915AA"/>
    <w:rsid w:val="008A65A1"/>
    <w:rsid w:val="008B4C9B"/>
    <w:rsid w:val="008C478E"/>
    <w:rsid w:val="008C5C50"/>
    <w:rsid w:val="008D2C3E"/>
    <w:rsid w:val="008F1F91"/>
    <w:rsid w:val="008F2113"/>
    <w:rsid w:val="008F498C"/>
    <w:rsid w:val="00936450"/>
    <w:rsid w:val="00971AA1"/>
    <w:rsid w:val="009D01F4"/>
    <w:rsid w:val="009F46C2"/>
    <w:rsid w:val="00A03150"/>
    <w:rsid w:val="00A12851"/>
    <w:rsid w:val="00A17FDF"/>
    <w:rsid w:val="00A3313C"/>
    <w:rsid w:val="00A36309"/>
    <w:rsid w:val="00A45864"/>
    <w:rsid w:val="00A47BC5"/>
    <w:rsid w:val="00A63F05"/>
    <w:rsid w:val="00A71CC0"/>
    <w:rsid w:val="00A965E2"/>
    <w:rsid w:val="00B12785"/>
    <w:rsid w:val="00B41F5B"/>
    <w:rsid w:val="00B60C2D"/>
    <w:rsid w:val="00B77EC3"/>
    <w:rsid w:val="00B81679"/>
    <w:rsid w:val="00B84840"/>
    <w:rsid w:val="00BA2E9A"/>
    <w:rsid w:val="00BB0209"/>
    <w:rsid w:val="00BD60D8"/>
    <w:rsid w:val="00BF5A3A"/>
    <w:rsid w:val="00C21AB8"/>
    <w:rsid w:val="00C23E11"/>
    <w:rsid w:val="00C36A90"/>
    <w:rsid w:val="00C611C0"/>
    <w:rsid w:val="00CB2226"/>
    <w:rsid w:val="00CE7A87"/>
    <w:rsid w:val="00D0272E"/>
    <w:rsid w:val="00D2389F"/>
    <w:rsid w:val="00D91313"/>
    <w:rsid w:val="00D954C9"/>
    <w:rsid w:val="00D96A83"/>
    <w:rsid w:val="00DC679A"/>
    <w:rsid w:val="00DD60BA"/>
    <w:rsid w:val="00DE1BDB"/>
    <w:rsid w:val="00DF1CE4"/>
    <w:rsid w:val="00E0639A"/>
    <w:rsid w:val="00E118B8"/>
    <w:rsid w:val="00E157C7"/>
    <w:rsid w:val="00E527A5"/>
    <w:rsid w:val="00E528CF"/>
    <w:rsid w:val="00E569CE"/>
    <w:rsid w:val="00E84068"/>
    <w:rsid w:val="00E923D8"/>
    <w:rsid w:val="00E962F8"/>
    <w:rsid w:val="00EB4295"/>
    <w:rsid w:val="00EC2045"/>
    <w:rsid w:val="00EC72DE"/>
    <w:rsid w:val="00F20D17"/>
    <w:rsid w:val="00F25E99"/>
    <w:rsid w:val="00F26C5C"/>
    <w:rsid w:val="00F73E0E"/>
    <w:rsid w:val="00F76099"/>
    <w:rsid w:val="00FA08E8"/>
    <w:rsid w:val="00FB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CESAR MIRANDA MEZA</cp:lastModifiedBy>
  <cp:revision>143</cp:revision>
  <dcterms:created xsi:type="dcterms:W3CDTF">2021-09-14T02:34:00Z</dcterms:created>
  <dcterms:modified xsi:type="dcterms:W3CDTF">2022-06-25T05:23:00Z</dcterms:modified>
</cp:coreProperties>
</file>