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4B99" w14:textId="77777777" w:rsidR="008B4C9B" w:rsidRPr="008B4C9B" w:rsidRDefault="008B4C9B" w:rsidP="008B4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6B7FB" w14:textId="3759C635" w:rsidR="00F76099" w:rsidRPr="00A17FDF" w:rsidRDefault="00A17FDF" w:rsidP="008B4C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7FDF">
        <w:rPr>
          <w:rFonts w:ascii="Times New Roman" w:hAnsi="Times New Roman" w:cs="Times New Roman"/>
          <w:b/>
          <w:bCs/>
          <w:sz w:val="36"/>
          <w:szCs w:val="36"/>
        </w:rPr>
        <w:t>README OF GAUSSIAN EQUATION SYSTEM DATABASES THAT WERE GENERATED</w:t>
      </w:r>
    </w:p>
    <w:p w14:paraId="737A5D02" w14:textId="684DED06" w:rsidR="008B4C9B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made by: César Miranda Meza</w:t>
      </w:r>
    </w:p>
    <w:p w14:paraId="108AF605" w14:textId="05E9311E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email: cmirandameza3@hotmail.com</w:t>
      </w:r>
    </w:p>
    <w:p w14:paraId="5E0E061E" w14:textId="77777777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5134E" w14:textId="77777777" w:rsidR="008B4C9B" w:rsidRPr="00C21AB8" w:rsidRDefault="008B4C9B">
      <w:pPr>
        <w:rPr>
          <w:rFonts w:ascii="Times New Roman" w:hAnsi="Times New Roman" w:cs="Times New Roman"/>
          <w:sz w:val="24"/>
          <w:szCs w:val="24"/>
        </w:rPr>
      </w:pPr>
    </w:p>
    <w:p w14:paraId="207A1A71" w14:textId="0DED9476" w:rsidR="00D91313" w:rsidRDefault="008B4C9B" w:rsidP="008B4C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B4C9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gaussian equation </w:t>
      </w:r>
      <w:r w:rsidR="00A47BC5">
        <w:rPr>
          <w:rFonts w:ascii="Times New Roman" w:hAnsi="Times New Roman" w:cs="Times New Roman"/>
          <w:sz w:val="24"/>
          <w:szCs w:val="24"/>
        </w:rPr>
        <w:t xml:space="preserve">that was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E0639A">
        <w:rPr>
          <w:rFonts w:ascii="Times New Roman" w:hAnsi="Times New Roman" w:cs="Times New Roman"/>
          <w:sz w:val="24"/>
          <w:szCs w:val="24"/>
        </w:rPr>
        <w:t xml:space="preserve">as a reference </w:t>
      </w:r>
      <w:r>
        <w:rPr>
          <w:rFonts w:ascii="Times New Roman" w:hAnsi="Times New Roman" w:cs="Times New Roman"/>
          <w:sz w:val="24"/>
          <w:szCs w:val="24"/>
        </w:rPr>
        <w:t xml:space="preserve">to create the databases </w:t>
      </w:r>
      <w:r w:rsidR="00A47BC5">
        <w:rPr>
          <w:rFonts w:ascii="Times New Roman" w:hAnsi="Times New Roman" w:cs="Times New Roman"/>
          <w:sz w:val="24"/>
          <w:szCs w:val="24"/>
        </w:rPr>
        <w:t>labeled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2D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the gaussian equation systems</w:t>
      </w:r>
      <w:r w:rsidR="003372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the following:</w:t>
      </w:r>
    </w:p>
    <w:p w14:paraId="6718242B" w14:textId="5C777BC2" w:rsidR="00D91313" w:rsidRPr="008B4C9B" w:rsidRDefault="00D9131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0&lt;y≤1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212C557D" w14:textId="7AA157FD" w:rsidR="006D2365" w:rsidRPr="008B4C9B" w:rsidRDefault="00C611C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here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is the dependent variable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B12785">
        <w:rPr>
          <w:rFonts w:ascii="Times New Roman" w:eastAsiaTheme="minorEastAsia" w:hAnsi="Times New Roman" w:cs="Times New Roman"/>
          <w:sz w:val="24"/>
          <w:szCs w:val="24"/>
        </w:rPr>
        <w:t>output of the current sample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independent variable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(input of the current sample)</w:t>
      </w:r>
      <w:r w:rsidR="00016D2D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μ,σ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stand for the mean and the standard deviation respectively. </w:t>
      </w:r>
      <w:r w:rsidR="005F37E5">
        <w:rPr>
          <w:rFonts w:ascii="Times New Roman" w:eastAsiaTheme="minorEastAsia" w:hAnsi="Times New Roman" w:cs="Times New Roman"/>
          <w:sz w:val="24"/>
          <w:szCs w:val="24"/>
        </w:rPr>
        <w:t>Furthermore, 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he values that were selected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μ,σ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the following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BA17EA6" w14:textId="0DABB00B" w:rsidR="006D2365" w:rsidRPr="008B4C9B" w:rsidRDefault="006756B7" w:rsidP="006D236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μ=50</m:t>
        </m:r>
      </m:oMath>
    </w:p>
    <w:p w14:paraId="7E3F9E19" w14:textId="6C774078" w:rsidR="006D2365" w:rsidRPr="008B4C9B" w:rsidRDefault="006756B7" w:rsidP="006D236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σ=15</m:t>
        </m:r>
      </m:oMath>
    </w:p>
    <w:p w14:paraId="1D7CDBB6" w14:textId="65371A81" w:rsidR="006D2365" w:rsidRPr="008B4C9B" w:rsidRDefault="001C5C47" w:rsidP="006D236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uch that</w:t>
      </w:r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will turn into the following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D57D7F1" w14:textId="6BD8542B" w:rsidR="008B4C9B" w:rsidRPr="008B4C9B" w:rsidRDefault="008B4C9B" w:rsidP="008B4C9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x-50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x-50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450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4D9C7FCD" w14:textId="6C3DAD77" w:rsidR="00A965E2" w:rsidRDefault="00A3313C" w:rsidP="008B4C9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modified 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adding to it a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2E3CF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would represent a random value</w:t>
      </w:r>
      <w:r w:rsidR="002E3CF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should be generated each time a new sample is calculated:</w:t>
      </w:r>
    </w:p>
    <w:p w14:paraId="77502911" w14:textId="07AD78DB" w:rsidR="00A3313C" w:rsidRPr="00804C62" w:rsidRDefault="00A3313C" w:rsidP="00A3313C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x-50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450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+r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-0.1≤r≤0.1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</m:oMath>
      </m:oMathPara>
    </w:p>
    <w:p w14:paraId="751550BF" w14:textId="224F2C1E" w:rsidR="004102A8" w:rsidRDefault="004F462E" w:rsidP="004F46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the independent variable was restricted to be sampled with values according to the following way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0&lt;x≤100</m:t>
        </m:r>
      </m:oMath>
      <w:r w:rsidR="00FA18DA">
        <w:rPr>
          <w:rFonts w:ascii="Times New Roman" w:eastAsiaTheme="minorEastAsia" w:hAnsi="Times New Roman" w:cs="Times New Roman"/>
          <w:sz w:val="24"/>
          <w:szCs w:val="24"/>
        </w:rPr>
        <w:t xml:space="preserve"> and where if no random bias value is needed, then it should be negated by setting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r=0</m:t>
        </m:r>
      </m:oMath>
      <w:r w:rsidR="00FA18DA">
        <w:rPr>
          <w:rFonts w:ascii="Times New Roman" w:eastAsiaTheme="minorEastAsia" w:hAnsi="Times New Roman" w:cs="Times New Roman"/>
          <w:sz w:val="24"/>
          <w:szCs w:val="24"/>
        </w:rPr>
        <w:t xml:space="preserve"> or, Ec. (2) should be used instead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63F05">
        <w:rPr>
          <w:rFonts w:ascii="Times New Roman" w:eastAsiaTheme="minorEastAsia" w:hAnsi="Times New Roman" w:cs="Times New Roman"/>
          <w:sz w:val="24"/>
          <w:szCs w:val="24"/>
        </w:rPr>
        <w:t xml:space="preserve">In addition,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="00A63F05">
        <w:rPr>
          <w:rFonts w:ascii="Times New Roman" w:eastAsiaTheme="minorEastAsia" w:hAnsi="Times New Roman" w:cs="Times New Roman"/>
          <w:sz w:val="24"/>
          <w:szCs w:val="24"/>
        </w:rPr>
        <w:t xml:space="preserve"> will be restricted so that the output values generated in it, through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A63F05">
        <w:rPr>
          <w:rFonts w:ascii="Times New Roman" w:eastAsiaTheme="minorEastAsia" w:hAnsi="Times New Roman" w:cs="Times New Roman"/>
          <w:sz w:val="24"/>
          <w:szCs w:val="24"/>
        </w:rPr>
        <w:t xml:space="preserve">, do not exceed the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r w:rsidR="00A63F05">
        <w:rPr>
          <w:rFonts w:ascii="Times New Roman" w:eastAsiaTheme="minorEastAsia" w:hAnsi="Times New Roman" w:cs="Times New Roman"/>
          <w:sz w:val="24"/>
          <w:szCs w:val="24"/>
        </w:rPr>
        <w:t xml:space="preserve"> and so that it is never negative, as explained in the Pseudocode 1:</w:t>
      </w:r>
    </w:p>
    <w:p w14:paraId="2958CB42" w14:textId="3984208B" w:rsidR="00A63F05" w:rsidRDefault="00A63F05" w:rsidP="00A63F05">
      <w:pPr>
        <w:pBdr>
          <w:top w:val="single" w:sz="6" w:space="1" w:color="auto"/>
          <w:bottom w:val="single" w:sz="6" w:space="1" w:color="auto"/>
        </w:pBdr>
        <w:rPr>
          <w:rFonts w:ascii="Times New Roman" w:eastAsiaTheme="minorEastAsia" w:hAnsi="Times New Roman" w:cs="Times New Roman"/>
          <w:sz w:val="24"/>
          <w:szCs w:val="24"/>
        </w:rPr>
      </w:pP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Algorithm 1: </w:t>
      </w:r>
      <w:r w:rsidRPr="00A63F05">
        <w:rPr>
          <w:rFonts w:ascii="Times New Roman" w:eastAsiaTheme="minorEastAsia" w:hAnsi="Times New Roman" w:cs="Times New Roman"/>
          <w:sz w:val="24"/>
          <w:szCs w:val="24"/>
        </w:rPr>
        <w:t xml:space="preserve">Restriction to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Pr="00A63F0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C159F6A" w14:textId="136EFD4A" w:rsidR="00A63F05" w:rsidRPr="00BA2E9A" w:rsidRDefault="00A63F05" w:rsidP="00A63F0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>If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y&gt;1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>then</w:t>
      </w:r>
    </w:p>
    <w:p w14:paraId="23F7BFB9" w14:textId="63B49CED" w:rsidR="00BA2E9A" w:rsidRDefault="00BA2E9A" w:rsidP="00A63F0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y=1</m:t>
        </m:r>
      </m:oMath>
    </w:p>
    <w:p w14:paraId="22F50D16" w14:textId="27B91024" w:rsidR="00BA2E9A" w:rsidRDefault="00BA2E9A" w:rsidP="00A63F0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</w:t>
      </w:r>
      <w:r w:rsidRPr="00BA2E9A">
        <w:rPr>
          <w:rFonts w:ascii="Times New Roman" w:eastAsiaTheme="minorEastAsia" w:hAnsi="Times New Roman" w:cs="Times New Roman"/>
          <w:b/>
          <w:bCs/>
          <w:sz w:val="24"/>
          <w:szCs w:val="24"/>
        </w:rPr>
        <w:t>nd if</w:t>
      </w:r>
    </w:p>
    <w:p w14:paraId="22C72108" w14:textId="53D734E2" w:rsidR="00BA2E9A" w:rsidRPr="00BA2E9A" w:rsidRDefault="00BA2E9A" w:rsidP="00BA2E9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>If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y&lt;0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>then</w:t>
      </w:r>
    </w:p>
    <w:p w14:paraId="4C4B0446" w14:textId="6BAF3E38" w:rsidR="00BA2E9A" w:rsidRDefault="00BA2E9A" w:rsidP="00BA2E9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y=0</m:t>
        </m:r>
      </m:oMath>
    </w:p>
    <w:p w14:paraId="01AD03AF" w14:textId="6B390A08" w:rsidR="00BA2E9A" w:rsidRDefault="00BA2E9A" w:rsidP="00BA2E9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e</w:t>
      </w:r>
      <w:r w:rsidRPr="00BA2E9A">
        <w:rPr>
          <w:rFonts w:ascii="Times New Roman" w:eastAsiaTheme="minorEastAsia" w:hAnsi="Times New Roman" w:cs="Times New Roman"/>
          <w:b/>
          <w:bCs/>
          <w:sz w:val="24"/>
          <w:szCs w:val="24"/>
        </w:rPr>
        <w:t>nd if</w:t>
      </w:r>
    </w:p>
    <w:p w14:paraId="3C0A76CA" w14:textId="77777777" w:rsidR="001F5AEE" w:rsidRDefault="001F5AEE" w:rsidP="00BA2E9A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130FF55" w14:textId="64088E2F" w:rsidR="00B41F5B" w:rsidRDefault="00794878" w:rsidP="00B41F5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With the help of the Excel “text to columns” function, f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or the </w:t>
      </w:r>
      <w:r w:rsidR="008D11F3">
        <w:rPr>
          <w:rFonts w:ascii="Times New Roman" w:eastAsiaTheme="minorEastAsia" w:hAnsi="Times New Roman" w:cs="Times New Roman"/>
          <w:sz w:val="24"/>
          <w:szCs w:val="24"/>
        </w:rPr>
        <w:t xml:space="preserve">creation 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of the gaussian equation system databases,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was employed to generate each of the samples contained in the following .csv </w:t>
      </w:r>
      <w:r w:rsidR="00754811">
        <w:rPr>
          <w:rFonts w:ascii="Times New Roman" w:eastAsiaTheme="minorEastAsia" w:hAnsi="Times New Roman" w:cs="Times New Roman"/>
          <w:sz w:val="24"/>
          <w:szCs w:val="24"/>
        </w:rPr>
        <w:t xml:space="preserve">(comma delimited) 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files:</w:t>
      </w:r>
    </w:p>
    <w:p w14:paraId="6FC02496" w14:textId="51DBCCB7" w:rsidR="00B41F5B" w:rsidRPr="00A965E2" w:rsidRDefault="008479E8" w:rsidP="00B41F5B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randG</w:t>
      </w:r>
      <w:r w:rsidR="00B41F5B" w:rsidRPr="00A965E2">
        <w:rPr>
          <w:rFonts w:ascii="Times New Roman" w:eastAsiaTheme="minorEastAsia" w:hAnsi="Times New Roman" w:cs="Times New Roman"/>
          <w:sz w:val="24"/>
          <w:szCs w:val="24"/>
        </w:rPr>
        <w:t>aussianEquationSystem</w:t>
      </w:r>
      <w:r w:rsidR="008918AA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B41F5B" w:rsidRPr="00A965E2">
        <w:rPr>
          <w:rFonts w:ascii="Times New Roman" w:eastAsiaTheme="minorEastAsia" w:hAnsi="Times New Roman" w:cs="Times New Roman"/>
          <w:sz w:val="24"/>
          <w:szCs w:val="24"/>
        </w:rPr>
        <w:t>1systems_10samplesPerSys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.csv</w:t>
      </w:r>
    </w:p>
    <w:p w14:paraId="39487DFC" w14:textId="34A67A6F" w:rsidR="00B41F5B" w:rsidRDefault="008479E8" w:rsidP="00B41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randG</w:t>
      </w:r>
      <w:r w:rsidR="00B41F5B" w:rsidRPr="00A965E2">
        <w:rPr>
          <w:rFonts w:ascii="Times New Roman" w:hAnsi="Times New Roman" w:cs="Times New Roman"/>
          <w:sz w:val="24"/>
          <w:szCs w:val="24"/>
        </w:rPr>
        <w:t>aussianEquationSystem</w:t>
      </w:r>
      <w:r w:rsidR="008918AA">
        <w:rPr>
          <w:rFonts w:ascii="Times New Roman" w:hAnsi="Times New Roman" w:cs="Times New Roman"/>
          <w:sz w:val="24"/>
          <w:szCs w:val="24"/>
        </w:rPr>
        <w:t>/</w:t>
      </w:r>
      <w:r w:rsidR="00B41F5B" w:rsidRPr="00A965E2">
        <w:rPr>
          <w:rFonts w:ascii="Times New Roman" w:hAnsi="Times New Roman" w:cs="Times New Roman"/>
          <w:sz w:val="24"/>
          <w:szCs w:val="24"/>
        </w:rPr>
        <w:t>10systems_10samplesPerSys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.csv</w:t>
      </w:r>
    </w:p>
    <w:p w14:paraId="2D16112D" w14:textId="17529174" w:rsidR="00B41F5B" w:rsidRDefault="008479E8" w:rsidP="00B41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randG</w:t>
      </w:r>
      <w:r w:rsidR="00B41F5B" w:rsidRPr="00A965E2">
        <w:rPr>
          <w:rFonts w:ascii="Times New Roman" w:hAnsi="Times New Roman" w:cs="Times New Roman"/>
          <w:sz w:val="24"/>
          <w:szCs w:val="24"/>
        </w:rPr>
        <w:t>aussianEquationSystem</w:t>
      </w:r>
      <w:r w:rsidR="008918AA">
        <w:rPr>
          <w:rFonts w:ascii="Times New Roman" w:hAnsi="Times New Roman" w:cs="Times New Roman"/>
          <w:sz w:val="24"/>
          <w:szCs w:val="24"/>
        </w:rPr>
        <w:t>/</w:t>
      </w:r>
      <w:r w:rsidR="00B41F5B" w:rsidRPr="00A965E2">
        <w:rPr>
          <w:rFonts w:ascii="Times New Roman" w:hAnsi="Times New Roman" w:cs="Times New Roman"/>
          <w:sz w:val="24"/>
          <w:szCs w:val="24"/>
        </w:rPr>
        <w:t>10systems_100samplesPerSys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.csv</w:t>
      </w:r>
    </w:p>
    <w:p w14:paraId="429DC304" w14:textId="620AE24F" w:rsidR="00B41F5B" w:rsidRDefault="008479E8" w:rsidP="00B41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randG</w:t>
      </w:r>
      <w:r w:rsidR="00B41F5B" w:rsidRPr="00A965E2">
        <w:rPr>
          <w:rFonts w:ascii="Times New Roman" w:hAnsi="Times New Roman" w:cs="Times New Roman"/>
          <w:sz w:val="24"/>
          <w:szCs w:val="24"/>
        </w:rPr>
        <w:t>aussianEquationSystem</w:t>
      </w:r>
      <w:r w:rsidR="008918AA">
        <w:rPr>
          <w:rFonts w:ascii="Times New Roman" w:hAnsi="Times New Roman" w:cs="Times New Roman"/>
          <w:sz w:val="24"/>
          <w:szCs w:val="24"/>
        </w:rPr>
        <w:t>/</w:t>
      </w:r>
      <w:r w:rsidR="00B41F5B" w:rsidRPr="00A965E2">
        <w:rPr>
          <w:rFonts w:ascii="Times New Roman" w:hAnsi="Times New Roman" w:cs="Times New Roman"/>
          <w:sz w:val="24"/>
          <w:szCs w:val="24"/>
        </w:rPr>
        <w:t>100systems_100samplesPerSys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.csv</w:t>
      </w:r>
    </w:p>
    <w:p w14:paraId="394F37DC" w14:textId="3F179C60" w:rsidR="00B41F5B" w:rsidRDefault="008479E8" w:rsidP="00B41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randG</w:t>
      </w:r>
      <w:r w:rsidR="00B41F5B" w:rsidRPr="00A965E2">
        <w:rPr>
          <w:rFonts w:ascii="Times New Roman" w:hAnsi="Times New Roman" w:cs="Times New Roman"/>
          <w:sz w:val="24"/>
          <w:szCs w:val="24"/>
        </w:rPr>
        <w:t>aussianEquationSystem</w:t>
      </w:r>
      <w:r w:rsidR="008918AA">
        <w:rPr>
          <w:rFonts w:ascii="Times New Roman" w:hAnsi="Times New Roman" w:cs="Times New Roman"/>
          <w:sz w:val="24"/>
          <w:szCs w:val="24"/>
        </w:rPr>
        <w:t>/</w:t>
      </w:r>
      <w:r w:rsidR="00B41F5B" w:rsidRPr="00A965E2">
        <w:rPr>
          <w:rFonts w:ascii="Times New Roman" w:hAnsi="Times New Roman" w:cs="Times New Roman"/>
          <w:sz w:val="24"/>
          <w:szCs w:val="24"/>
        </w:rPr>
        <w:t>100systems_1000samplesPerSys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.csv</w:t>
      </w:r>
    </w:p>
    <w:p w14:paraId="328FBEDC" w14:textId="57A828CF" w:rsidR="00BA2E9A" w:rsidRPr="00B41F5B" w:rsidRDefault="008479E8" w:rsidP="00BA2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randG</w:t>
      </w:r>
      <w:r w:rsidR="00B41F5B" w:rsidRPr="00A965E2">
        <w:rPr>
          <w:rFonts w:ascii="Times New Roman" w:hAnsi="Times New Roman" w:cs="Times New Roman"/>
          <w:sz w:val="24"/>
          <w:szCs w:val="24"/>
        </w:rPr>
        <w:t>aussianEquationSystem</w:t>
      </w:r>
      <w:r w:rsidR="008918AA">
        <w:rPr>
          <w:rFonts w:ascii="Times New Roman" w:hAnsi="Times New Roman" w:cs="Times New Roman"/>
          <w:sz w:val="24"/>
          <w:szCs w:val="24"/>
        </w:rPr>
        <w:t>/</w:t>
      </w:r>
      <w:r w:rsidR="00B41F5B" w:rsidRPr="00A965E2">
        <w:rPr>
          <w:rFonts w:ascii="Times New Roman" w:hAnsi="Times New Roman" w:cs="Times New Roman"/>
          <w:sz w:val="24"/>
          <w:szCs w:val="24"/>
        </w:rPr>
        <w:t>1000systems_1000samplesPerSys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.csv</w:t>
      </w:r>
    </w:p>
    <w:p w14:paraId="007398F9" w14:textId="366A432F" w:rsidR="008479E8" w:rsidRDefault="008479E8" w:rsidP="00E73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for the ones made from the Eq.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B2A9B77" w14:textId="521FC8D5" w:rsidR="008479E8" w:rsidRPr="00A965E2" w:rsidRDefault="008479E8" w:rsidP="008479E8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965E2">
        <w:rPr>
          <w:rFonts w:ascii="Times New Roman" w:eastAsiaTheme="minorEastAsia" w:hAnsi="Times New Roman" w:cs="Times New Roman"/>
          <w:sz w:val="24"/>
          <w:szCs w:val="24"/>
        </w:rPr>
        <w:t>gaussianEquationSystem</w:t>
      </w:r>
      <w:r w:rsidR="008918AA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A965E2">
        <w:rPr>
          <w:rFonts w:ascii="Times New Roman" w:eastAsiaTheme="minorEastAsia" w:hAnsi="Times New Roman" w:cs="Times New Roman"/>
          <w:sz w:val="24"/>
          <w:szCs w:val="24"/>
        </w:rPr>
        <w:t>1systems_10samplesPerSys</w:t>
      </w:r>
      <w:r>
        <w:rPr>
          <w:rFonts w:ascii="Times New Roman" w:eastAsiaTheme="minorEastAsia" w:hAnsi="Times New Roman" w:cs="Times New Roman"/>
          <w:sz w:val="24"/>
          <w:szCs w:val="24"/>
        </w:rPr>
        <w:t>.csv</w:t>
      </w:r>
    </w:p>
    <w:p w14:paraId="5C9B1632" w14:textId="4A8BBF7F" w:rsidR="008479E8" w:rsidRDefault="008479E8" w:rsidP="008479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gaussianEquationSystem</w:t>
      </w:r>
      <w:r w:rsidR="008918AA">
        <w:rPr>
          <w:rFonts w:ascii="Times New Roman" w:hAnsi="Times New Roman" w:cs="Times New Roman"/>
          <w:sz w:val="24"/>
          <w:szCs w:val="24"/>
        </w:rPr>
        <w:t>/</w:t>
      </w:r>
      <w:r w:rsidRPr="00A965E2">
        <w:rPr>
          <w:rFonts w:ascii="Times New Roman" w:hAnsi="Times New Roman" w:cs="Times New Roman"/>
          <w:sz w:val="24"/>
          <w:szCs w:val="24"/>
        </w:rPr>
        <w:t>10systems_10samplesPerSys</w:t>
      </w:r>
      <w:r>
        <w:rPr>
          <w:rFonts w:ascii="Times New Roman" w:eastAsiaTheme="minorEastAsia" w:hAnsi="Times New Roman" w:cs="Times New Roman"/>
          <w:sz w:val="24"/>
          <w:szCs w:val="24"/>
        </w:rPr>
        <w:t>.csv</w:t>
      </w:r>
    </w:p>
    <w:p w14:paraId="44AF60A5" w14:textId="6678B606" w:rsidR="008479E8" w:rsidRDefault="008479E8" w:rsidP="008479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gaussianEquationSystem</w:t>
      </w:r>
      <w:r w:rsidR="008918AA">
        <w:rPr>
          <w:rFonts w:ascii="Times New Roman" w:hAnsi="Times New Roman" w:cs="Times New Roman"/>
          <w:sz w:val="24"/>
          <w:szCs w:val="24"/>
        </w:rPr>
        <w:t>/</w:t>
      </w:r>
      <w:r w:rsidRPr="00A965E2">
        <w:rPr>
          <w:rFonts w:ascii="Times New Roman" w:hAnsi="Times New Roman" w:cs="Times New Roman"/>
          <w:sz w:val="24"/>
          <w:szCs w:val="24"/>
        </w:rPr>
        <w:t>10systems_100samplesPerSys</w:t>
      </w:r>
      <w:r>
        <w:rPr>
          <w:rFonts w:ascii="Times New Roman" w:eastAsiaTheme="minorEastAsia" w:hAnsi="Times New Roman" w:cs="Times New Roman"/>
          <w:sz w:val="24"/>
          <w:szCs w:val="24"/>
        </w:rPr>
        <w:t>.csv</w:t>
      </w:r>
    </w:p>
    <w:p w14:paraId="171B63AC" w14:textId="5A3D8E9F" w:rsidR="008479E8" w:rsidRDefault="008479E8" w:rsidP="008479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gaussianEquationSystem</w:t>
      </w:r>
      <w:r w:rsidR="008918AA">
        <w:rPr>
          <w:rFonts w:ascii="Times New Roman" w:hAnsi="Times New Roman" w:cs="Times New Roman"/>
          <w:sz w:val="24"/>
          <w:szCs w:val="24"/>
        </w:rPr>
        <w:t>/</w:t>
      </w:r>
      <w:r w:rsidRPr="00A965E2">
        <w:rPr>
          <w:rFonts w:ascii="Times New Roman" w:hAnsi="Times New Roman" w:cs="Times New Roman"/>
          <w:sz w:val="24"/>
          <w:szCs w:val="24"/>
        </w:rPr>
        <w:t>100systems_100samplesPerSys</w:t>
      </w:r>
      <w:r>
        <w:rPr>
          <w:rFonts w:ascii="Times New Roman" w:eastAsiaTheme="minorEastAsia" w:hAnsi="Times New Roman" w:cs="Times New Roman"/>
          <w:sz w:val="24"/>
          <w:szCs w:val="24"/>
        </w:rPr>
        <w:t>.csv</w:t>
      </w:r>
    </w:p>
    <w:p w14:paraId="10CB8D23" w14:textId="278E79C6" w:rsidR="008479E8" w:rsidRDefault="008479E8" w:rsidP="008479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gaussianEquationSystem</w:t>
      </w:r>
      <w:r w:rsidR="008918AA">
        <w:rPr>
          <w:rFonts w:ascii="Times New Roman" w:hAnsi="Times New Roman" w:cs="Times New Roman"/>
          <w:sz w:val="24"/>
          <w:szCs w:val="24"/>
        </w:rPr>
        <w:t>/</w:t>
      </w:r>
      <w:r w:rsidRPr="00A965E2">
        <w:rPr>
          <w:rFonts w:ascii="Times New Roman" w:hAnsi="Times New Roman" w:cs="Times New Roman"/>
          <w:sz w:val="24"/>
          <w:szCs w:val="24"/>
        </w:rPr>
        <w:t>100systems_1000samplesPerSys</w:t>
      </w:r>
      <w:r>
        <w:rPr>
          <w:rFonts w:ascii="Times New Roman" w:eastAsiaTheme="minorEastAsia" w:hAnsi="Times New Roman" w:cs="Times New Roman"/>
          <w:sz w:val="24"/>
          <w:szCs w:val="24"/>
        </w:rPr>
        <w:t>.csv</w:t>
      </w:r>
    </w:p>
    <w:p w14:paraId="7AB41F88" w14:textId="4C64C212" w:rsidR="008479E8" w:rsidRPr="008479E8" w:rsidRDefault="008479E8" w:rsidP="00E73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gaussianEquationSystem</w:t>
      </w:r>
      <w:r w:rsidR="008918AA">
        <w:rPr>
          <w:rFonts w:ascii="Times New Roman" w:hAnsi="Times New Roman" w:cs="Times New Roman"/>
          <w:sz w:val="24"/>
          <w:szCs w:val="24"/>
        </w:rPr>
        <w:t>/</w:t>
      </w:r>
      <w:r w:rsidRPr="00A965E2">
        <w:rPr>
          <w:rFonts w:ascii="Times New Roman" w:hAnsi="Times New Roman" w:cs="Times New Roman"/>
          <w:sz w:val="24"/>
          <w:szCs w:val="24"/>
        </w:rPr>
        <w:t>1000systems_1000samplesPerSys</w:t>
      </w:r>
      <w:r>
        <w:rPr>
          <w:rFonts w:ascii="Times New Roman" w:eastAsiaTheme="minorEastAsia" w:hAnsi="Times New Roman" w:cs="Times New Roman"/>
          <w:sz w:val="24"/>
          <w:szCs w:val="24"/>
        </w:rPr>
        <w:t>.csv</w:t>
      </w:r>
    </w:p>
    <w:p w14:paraId="61C1036F" w14:textId="07FFEEAA" w:rsidR="00E734F9" w:rsidRDefault="00E734F9" w:rsidP="00E73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these files, note that they try to mimic how a real database would normally be organized by a professional and in which you will encounter four columns, whose headers and purpose are the following:</w:t>
      </w:r>
    </w:p>
    <w:p w14:paraId="44ADAAC4" w14:textId="77777777" w:rsidR="00E734F9" w:rsidRDefault="00E734F9" w:rsidP="00E734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row of the database.</w:t>
      </w:r>
    </w:p>
    <w:p w14:paraId="557CFB31" w14:textId="77777777" w:rsidR="00E734F9" w:rsidRDefault="00E734F9" w:rsidP="00E734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system_id: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system sampled. This is because the databases will contemplate having several samples for several systems that manifest the same phenomenon.</w:t>
      </w:r>
    </w:p>
    <w:p w14:paraId="36BD6669" w14:textId="77777777" w:rsidR="00E734F9" w:rsidRDefault="00E734F9" w:rsidP="00E734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dependent_variable:</w:t>
      </w:r>
      <w:r>
        <w:rPr>
          <w:rFonts w:ascii="Times New Roman" w:hAnsi="Times New Roman" w:cs="Times New Roman"/>
          <w:sz w:val="24"/>
          <w:szCs w:val="24"/>
        </w:rPr>
        <w:t xml:space="preserve"> Represents the output value of the current sample.</w:t>
      </w:r>
    </w:p>
    <w:p w14:paraId="46631247" w14:textId="4920655C" w:rsidR="00E734F9" w:rsidRPr="00E734F9" w:rsidRDefault="00E734F9" w:rsidP="00E734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independent_variable_1: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that generated the current sample.</w:t>
      </w:r>
    </w:p>
    <w:p w14:paraId="720F7DE7" w14:textId="4E5FFCAD" w:rsidR="00D91313" w:rsidRDefault="003F64D3" w:rsidP="00804C62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Moreover, t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he</w:t>
      </w:r>
      <w:r w:rsidR="00804C62">
        <w:rPr>
          <w:rFonts w:ascii="Times New Roman" w:eastAsiaTheme="minorEastAsia" w:hAnsi="Times New Roman" w:cs="Times New Roman"/>
          <w:sz w:val="24"/>
          <w:szCs w:val="24"/>
        </w:rPr>
        <w:t xml:space="preserve"> samples </w:t>
      </w:r>
      <w:r w:rsidR="009C32E2">
        <w:rPr>
          <w:rFonts w:ascii="Times New Roman" w:eastAsiaTheme="minorEastAsia" w:hAnsi="Times New Roman" w:cs="Times New Roman"/>
          <w:sz w:val="24"/>
          <w:szCs w:val="24"/>
        </w:rPr>
        <w:t xml:space="preserve">generated 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aimed to attempt</w:t>
      </w:r>
      <w:r w:rsidR="00804C62">
        <w:rPr>
          <w:rFonts w:ascii="Times New Roman" w:eastAsiaTheme="minorEastAsia" w:hAnsi="Times New Roman" w:cs="Times New Roman"/>
          <w:sz w:val="24"/>
          <w:szCs w:val="24"/>
        </w:rPr>
        <w:t xml:space="preserve"> mimic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king</w:t>
      </w:r>
      <w:r w:rsidR="00804C62">
        <w:rPr>
          <w:rFonts w:ascii="Times New Roman" w:eastAsiaTheme="minorEastAsia" w:hAnsi="Times New Roman" w:cs="Times New Roman"/>
          <w:sz w:val="24"/>
          <w:szCs w:val="24"/>
        </w:rPr>
        <w:t xml:space="preserve"> how several real life systems behave in real life</w:t>
      </w:r>
      <w:r w:rsidR="004E544A">
        <w:rPr>
          <w:rFonts w:ascii="Times New Roman" w:eastAsiaTheme="minorEastAsia" w:hAnsi="Times New Roman" w:cs="Times New Roman"/>
          <w:sz w:val="24"/>
          <w:szCs w:val="24"/>
        </w:rPr>
        <w:t xml:space="preserve"> due to the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804C62">
        <w:rPr>
          <w:rFonts w:ascii="Times New Roman" w:eastAsiaTheme="minorEastAsia" w:hAnsi="Times New Roman" w:cs="Times New Roman"/>
          <w:sz w:val="24"/>
          <w:szCs w:val="24"/>
        </w:rPr>
        <w:t>. On the other hand</w:t>
      </w:r>
      <w:r w:rsidR="006451A8">
        <w:rPr>
          <w:rFonts w:ascii="Times New Roman" w:eastAsiaTheme="minorEastAsia" w:hAnsi="Times New Roman" w:cs="Times New Roman"/>
          <w:sz w:val="24"/>
          <w:szCs w:val="24"/>
        </w:rPr>
        <w:t>, each listed database was generated through a separated file which was developed in</w:t>
      </w:r>
      <w:r w:rsidR="00A965E2">
        <w:rPr>
          <w:rFonts w:ascii="Times New Roman" w:eastAsiaTheme="minorEastAsia" w:hAnsi="Times New Roman" w:cs="Times New Roman"/>
          <w:sz w:val="24"/>
          <w:szCs w:val="24"/>
        </w:rPr>
        <w:t xml:space="preserve"> Python programming language</w:t>
      </w:r>
      <w:r w:rsidR="00F26C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3666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F26C5C">
        <w:rPr>
          <w:rFonts w:ascii="Times New Roman" w:eastAsiaTheme="minorEastAsia" w:hAnsi="Times New Roman" w:cs="Times New Roman"/>
          <w:sz w:val="24"/>
          <w:szCs w:val="24"/>
        </w:rPr>
        <w:t>v3.7.1</w:t>
      </w:r>
      <w:r w:rsidR="00F23666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451A8" w:rsidRPr="006451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51A8">
        <w:rPr>
          <w:rFonts w:ascii="Times New Roman" w:eastAsiaTheme="minorEastAsia" w:hAnsi="Times New Roman" w:cs="Times New Roman"/>
          <w:sz w:val="24"/>
          <w:szCs w:val="24"/>
        </w:rPr>
        <w:t xml:space="preserve">in order to </w:t>
      </w:r>
      <w:r w:rsidR="00E923D8">
        <w:rPr>
          <w:rFonts w:ascii="Times New Roman" w:eastAsiaTheme="minorEastAsia" w:hAnsi="Times New Roman" w:cs="Times New Roman"/>
          <w:sz w:val="24"/>
          <w:szCs w:val="24"/>
        </w:rPr>
        <w:t>display</w:t>
      </w:r>
      <w:r w:rsidR="006451A8">
        <w:rPr>
          <w:rFonts w:ascii="Times New Roman" w:eastAsiaTheme="minorEastAsia" w:hAnsi="Times New Roman" w:cs="Times New Roman"/>
          <w:sz w:val="24"/>
          <w:szCs w:val="24"/>
        </w:rPr>
        <w:t xml:space="preserve"> a friendly and simple code</w:t>
      </w:r>
      <w:r w:rsidR="00A965E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E9150B1" w14:textId="02EF000F" w:rsidR="00A965E2" w:rsidRDefault="00A965E2" w:rsidP="00A96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1systems_10samplesPerSys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0AEF7FC8" w14:textId="25E1ED4F" w:rsidR="00A965E2" w:rsidRDefault="00A965E2" w:rsidP="00A96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10systems_10samplesPerSys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4A61EEDB" w14:textId="6759A978" w:rsidR="00A965E2" w:rsidRDefault="00A965E2" w:rsidP="00A96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10systems_100samplesPerSys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3A6D1E99" w14:textId="75C75328" w:rsidR="00A965E2" w:rsidRDefault="00A965E2" w:rsidP="00A96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100systems_100samplesPerSys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3C8719EA" w14:textId="77777777" w:rsidR="00400778" w:rsidRDefault="00A965E2" w:rsidP="00A96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100systems_1000samplesPerSys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3638BC1A" w14:textId="0B61A86D" w:rsidR="00A965E2" w:rsidRPr="00A965E2" w:rsidRDefault="00A965E2" w:rsidP="00A96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1000systems_1000samplesPerSys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08B10B06" w14:textId="3512D45D" w:rsidR="00D91313" w:rsidRDefault="00D91313">
      <w:pPr>
        <w:rPr>
          <w:rFonts w:ascii="Times New Roman" w:hAnsi="Times New Roman" w:cs="Times New Roman"/>
          <w:sz w:val="24"/>
          <w:szCs w:val="24"/>
        </w:rPr>
      </w:pPr>
    </w:p>
    <w:p w14:paraId="12EE2027" w14:textId="54543E13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10A19273" w14:textId="77777777" w:rsidR="00C856F9" w:rsidRPr="008B4C9B" w:rsidRDefault="00C856F9">
      <w:pPr>
        <w:rPr>
          <w:rFonts w:ascii="Times New Roman" w:hAnsi="Times New Roman" w:cs="Times New Roman"/>
          <w:sz w:val="24"/>
          <w:szCs w:val="24"/>
        </w:rPr>
      </w:pPr>
    </w:p>
    <w:p w14:paraId="332EFCB6" w14:textId="3F6F7816" w:rsidR="00D91313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Created in:</w:t>
      </w:r>
      <w:r>
        <w:rPr>
          <w:rFonts w:ascii="Times New Roman" w:hAnsi="Times New Roman" w:cs="Times New Roman"/>
          <w:sz w:val="24"/>
          <w:szCs w:val="24"/>
        </w:rPr>
        <w:t xml:space="preserve"> September 21, 2021.</w:t>
      </w:r>
    </w:p>
    <w:p w14:paraId="3F7F30BB" w14:textId="149BF3B1" w:rsidR="00D91313" w:rsidRPr="008B4C9B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Last update 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1DBD">
        <w:rPr>
          <w:rFonts w:ascii="Times New Roman" w:hAnsi="Times New Roman" w:cs="Times New Roman"/>
          <w:sz w:val="24"/>
          <w:szCs w:val="24"/>
        </w:rPr>
        <w:t>June</w:t>
      </w:r>
      <w:r w:rsidR="00412457">
        <w:rPr>
          <w:rFonts w:ascii="Times New Roman" w:hAnsi="Times New Roman" w:cs="Times New Roman"/>
          <w:sz w:val="24"/>
          <w:szCs w:val="24"/>
        </w:rPr>
        <w:t xml:space="preserve"> </w:t>
      </w:r>
      <w:r w:rsidR="00797F24">
        <w:rPr>
          <w:rFonts w:ascii="Times New Roman" w:hAnsi="Times New Roman" w:cs="Times New Roman"/>
          <w:sz w:val="24"/>
          <w:szCs w:val="24"/>
        </w:rPr>
        <w:t>2</w:t>
      </w:r>
      <w:r w:rsidR="00731DBD">
        <w:rPr>
          <w:rFonts w:ascii="Times New Roman" w:hAnsi="Times New Roman" w:cs="Times New Roman"/>
          <w:sz w:val="24"/>
          <w:szCs w:val="24"/>
        </w:rPr>
        <w:t>4</w:t>
      </w:r>
      <w:r w:rsidR="00412457">
        <w:rPr>
          <w:rFonts w:ascii="Times New Roman" w:hAnsi="Times New Roman" w:cs="Times New Roman"/>
          <w:sz w:val="24"/>
          <w:szCs w:val="24"/>
        </w:rPr>
        <w:t>, 202</w:t>
      </w:r>
      <w:r w:rsidR="00070A9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91313" w:rsidRPr="008B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916"/>
    <w:multiLevelType w:val="hybridMultilevel"/>
    <w:tmpl w:val="7F7883A0"/>
    <w:lvl w:ilvl="0" w:tplc="AB544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01C7"/>
    <w:multiLevelType w:val="hybridMultilevel"/>
    <w:tmpl w:val="706449D2"/>
    <w:lvl w:ilvl="0" w:tplc="F3661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2D6F39"/>
    <w:multiLevelType w:val="hybridMultilevel"/>
    <w:tmpl w:val="AD2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180284">
    <w:abstractNumId w:val="0"/>
  </w:num>
  <w:num w:numId="2" w16cid:durableId="2019380067">
    <w:abstractNumId w:val="2"/>
  </w:num>
  <w:num w:numId="3" w16cid:durableId="1529248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E"/>
    <w:rsid w:val="00016D2D"/>
    <w:rsid w:val="0004184A"/>
    <w:rsid w:val="00070A97"/>
    <w:rsid w:val="0008171D"/>
    <w:rsid w:val="00094F61"/>
    <w:rsid w:val="0015007D"/>
    <w:rsid w:val="001C5C47"/>
    <w:rsid w:val="001F5AEE"/>
    <w:rsid w:val="002B6BCA"/>
    <w:rsid w:val="002E3CFA"/>
    <w:rsid w:val="003312ED"/>
    <w:rsid w:val="003372D7"/>
    <w:rsid w:val="003A57F9"/>
    <w:rsid w:val="003D26B0"/>
    <w:rsid w:val="003F64D3"/>
    <w:rsid w:val="00400778"/>
    <w:rsid w:val="00403FA0"/>
    <w:rsid w:val="004102A8"/>
    <w:rsid w:val="00412457"/>
    <w:rsid w:val="004E544A"/>
    <w:rsid w:val="004F462E"/>
    <w:rsid w:val="00577152"/>
    <w:rsid w:val="005F37E5"/>
    <w:rsid w:val="006451A8"/>
    <w:rsid w:val="00652C87"/>
    <w:rsid w:val="006756B7"/>
    <w:rsid w:val="006D2365"/>
    <w:rsid w:val="00731DBD"/>
    <w:rsid w:val="00736E51"/>
    <w:rsid w:val="00754811"/>
    <w:rsid w:val="00794878"/>
    <w:rsid w:val="00797F24"/>
    <w:rsid w:val="00804C62"/>
    <w:rsid w:val="008131DA"/>
    <w:rsid w:val="008479E8"/>
    <w:rsid w:val="008760A5"/>
    <w:rsid w:val="008770F0"/>
    <w:rsid w:val="00881558"/>
    <w:rsid w:val="008918AA"/>
    <w:rsid w:val="008B4C9B"/>
    <w:rsid w:val="008C478E"/>
    <w:rsid w:val="008D11F3"/>
    <w:rsid w:val="008F498C"/>
    <w:rsid w:val="00936450"/>
    <w:rsid w:val="009C32E2"/>
    <w:rsid w:val="00A17FDF"/>
    <w:rsid w:val="00A3313C"/>
    <w:rsid w:val="00A45864"/>
    <w:rsid w:val="00A47BC5"/>
    <w:rsid w:val="00A63F05"/>
    <w:rsid w:val="00A965E2"/>
    <w:rsid w:val="00B12785"/>
    <w:rsid w:val="00B41F5B"/>
    <w:rsid w:val="00BA2E9A"/>
    <w:rsid w:val="00BB0209"/>
    <w:rsid w:val="00BE6F26"/>
    <w:rsid w:val="00C21AB8"/>
    <w:rsid w:val="00C611C0"/>
    <w:rsid w:val="00C856F9"/>
    <w:rsid w:val="00D91313"/>
    <w:rsid w:val="00D954C9"/>
    <w:rsid w:val="00E0639A"/>
    <w:rsid w:val="00E734F9"/>
    <w:rsid w:val="00E923D8"/>
    <w:rsid w:val="00F23666"/>
    <w:rsid w:val="00F26C5C"/>
    <w:rsid w:val="00F76099"/>
    <w:rsid w:val="00FA08E8"/>
    <w:rsid w:val="00FA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2F4"/>
  <w15:chartTrackingRefBased/>
  <w15:docId w15:val="{9002E16F-45F9-406A-9631-87FBA43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313"/>
    <w:rPr>
      <w:color w:val="808080"/>
    </w:rPr>
  </w:style>
  <w:style w:type="paragraph" w:styleId="ListParagraph">
    <w:name w:val="List Paragraph"/>
    <w:basedOn w:val="Normal"/>
    <w:uiPriority w:val="34"/>
    <w:qFormat/>
    <w:rsid w:val="006D2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461</Words>
  <Characters>3332</Characters>
  <Application>Microsoft Office Word</Application>
  <DocSecurity>0</DocSecurity>
  <Lines>75</Lines>
  <Paragraphs>52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Miranda Meza</dc:creator>
  <cp:keywords/>
  <dc:description/>
  <cp:lastModifiedBy>CESAR MIRANDA MEZA</cp:lastModifiedBy>
  <cp:revision>71</cp:revision>
  <dcterms:created xsi:type="dcterms:W3CDTF">2021-09-14T02:34:00Z</dcterms:created>
  <dcterms:modified xsi:type="dcterms:W3CDTF">2022-06-25T05:09:00Z</dcterms:modified>
</cp:coreProperties>
</file>