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A4CBC09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1CAA24C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71CA0549" w:rsidR="00D91313" w:rsidRPr="006F71C0" w:rsidRDefault="006F71C0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36A9902E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27E43" w14:textId="77777777" w:rsidR="008C2D60" w:rsidRPr="006D2365" w:rsidRDefault="00000000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=89</m:t>
        </m:r>
      </m:oMath>
    </w:p>
    <w:p w14:paraId="7842B737" w14:textId="77777777" w:rsidR="008C2D60" w:rsidRDefault="00000000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=-5.41</m:t>
        </m:r>
      </m:oMath>
    </w:p>
    <w:p w14:paraId="327BA1F5" w14:textId="77777777" w:rsidR="008C2D60" w:rsidRPr="00F301FC" w:rsidRDefault="00000000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=0.19</m:t>
        </m:r>
      </m:oMath>
    </w:p>
    <w:p w14:paraId="4C00F9E9" w14:textId="77777777" w:rsidR="008C2D60" w:rsidRPr="00F301FC" w:rsidRDefault="00000000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=-0.0028</m:t>
        </m:r>
      </m:oMath>
    </w:p>
    <w:p w14:paraId="5C804B8A" w14:textId="77777777" w:rsidR="008C2D60" w:rsidRPr="00F301FC" w:rsidRDefault="00000000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=1.4x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18DA36E1" w:rsidR="008B4C9B" w:rsidRPr="00091BAF" w:rsidRDefault="00AD0A5B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25A5C35" w:rsidR="00A3313C" w:rsidRPr="00804C62" w:rsidRDefault="00AD0A5B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77709FF5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1BD60DB6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25A0CD6D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9225092" w14:textId="56B90D1F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5479A20B" w14:textId="71EAD1F6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594A51E4" w14:textId="1BFEBFB9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13348620" w14:textId="0CB0A707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10A3B7C" w14:textId="7539C899" w:rsidR="00311BF4" w:rsidRPr="00311BF4" w:rsidRDefault="000153D4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FD254E5" w14:textId="5FA24ACF" w:rsidR="000153D4" w:rsidRDefault="000153D4" w:rsidP="000153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DF7C256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44E722B3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722B157A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9E3CB19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2F37FEF" w14:textId="77777777" w:rsidR="000153D4" w:rsidRPr="00311BF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01CDA83" w14:textId="6FCFACDB" w:rsidR="000153D4" w:rsidRPr="000153D4" w:rsidRDefault="000153D4" w:rsidP="00015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50D68D2F" w14:textId="6E9D9E64" w:rsidR="00AB472F" w:rsidRDefault="00AB472F" w:rsidP="00AB47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51F32328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7798A2A0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5A3BFF3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8871251" w14:textId="369E862E" w:rsidR="00AB472F" w:rsidRP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6098F749" w14:textId="28065907" w:rsidR="00311BF4" w:rsidRPr="00311BF4" w:rsidRDefault="00AB472F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</w:t>
      </w:r>
      <w:r w:rsidR="00CC3DD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CC3DD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6753934B" w14:textId="6DDC3E82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0C46940B" w14:textId="35570207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AAA1DC6" w14:textId="65F5A9AC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3B44FC1D" w14:textId="1C7B113D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6088AD70" w14:textId="38511E43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767297C6" w14:textId="1B02C6A9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18CBED3A" w14:textId="77777777" w:rsidR="00F32FC6" w:rsidRDefault="00F32FC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E93EC82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DD7">
        <w:rPr>
          <w:rFonts w:ascii="Times New Roman" w:hAnsi="Times New Roman" w:cs="Times New Roman"/>
          <w:sz w:val="24"/>
          <w:szCs w:val="24"/>
        </w:rPr>
        <w:t>June</w:t>
      </w:r>
      <w:r w:rsidR="00E22912">
        <w:rPr>
          <w:rFonts w:ascii="Times New Roman" w:hAnsi="Times New Roman" w:cs="Times New Roman"/>
          <w:sz w:val="24"/>
          <w:szCs w:val="24"/>
        </w:rPr>
        <w:t xml:space="preserve"> </w:t>
      </w:r>
      <w:r w:rsidR="00AD6895">
        <w:rPr>
          <w:rFonts w:ascii="Times New Roman" w:hAnsi="Times New Roman" w:cs="Times New Roman"/>
          <w:sz w:val="24"/>
          <w:szCs w:val="24"/>
        </w:rPr>
        <w:t>2</w:t>
      </w:r>
      <w:r w:rsidR="00CC3DD7">
        <w:rPr>
          <w:rFonts w:ascii="Times New Roman" w:hAnsi="Times New Roman" w:cs="Times New Roman"/>
          <w:sz w:val="24"/>
          <w:szCs w:val="24"/>
        </w:rPr>
        <w:t>4</w:t>
      </w:r>
      <w:r w:rsidR="00E22912">
        <w:rPr>
          <w:rFonts w:ascii="Times New Roman" w:hAnsi="Times New Roman" w:cs="Times New Roman"/>
          <w:sz w:val="24"/>
          <w:szCs w:val="24"/>
        </w:rPr>
        <w:t>, 202</w:t>
      </w:r>
      <w:r w:rsidR="00AD08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871628">
    <w:abstractNumId w:val="0"/>
  </w:num>
  <w:num w:numId="2" w16cid:durableId="862133355">
    <w:abstractNumId w:val="3"/>
  </w:num>
  <w:num w:numId="3" w16cid:durableId="979727358">
    <w:abstractNumId w:val="1"/>
  </w:num>
  <w:num w:numId="4" w16cid:durableId="1272855308">
    <w:abstractNumId w:val="2"/>
  </w:num>
  <w:num w:numId="5" w16cid:durableId="1636376832">
    <w:abstractNumId w:val="4"/>
  </w:num>
  <w:num w:numId="6" w16cid:durableId="75827667">
    <w:abstractNumId w:val="5"/>
  </w:num>
  <w:num w:numId="7" w16cid:durableId="379330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53D4"/>
    <w:rsid w:val="00016D2D"/>
    <w:rsid w:val="0004184A"/>
    <w:rsid w:val="0008171D"/>
    <w:rsid w:val="00091BAF"/>
    <w:rsid w:val="00094F61"/>
    <w:rsid w:val="000A130C"/>
    <w:rsid w:val="000A4DD5"/>
    <w:rsid w:val="000A7E1C"/>
    <w:rsid w:val="00102A40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14576"/>
    <w:rsid w:val="003372D7"/>
    <w:rsid w:val="003404EE"/>
    <w:rsid w:val="00342DBD"/>
    <w:rsid w:val="003A57F9"/>
    <w:rsid w:val="003D26B0"/>
    <w:rsid w:val="00403FA0"/>
    <w:rsid w:val="004102A8"/>
    <w:rsid w:val="004D67D5"/>
    <w:rsid w:val="004E544A"/>
    <w:rsid w:val="004F462E"/>
    <w:rsid w:val="00506DD6"/>
    <w:rsid w:val="005138C3"/>
    <w:rsid w:val="00546831"/>
    <w:rsid w:val="005D0D9B"/>
    <w:rsid w:val="005F37E5"/>
    <w:rsid w:val="006451A8"/>
    <w:rsid w:val="00652C87"/>
    <w:rsid w:val="00656867"/>
    <w:rsid w:val="006756B7"/>
    <w:rsid w:val="006D2365"/>
    <w:rsid w:val="006F71C0"/>
    <w:rsid w:val="006F76D3"/>
    <w:rsid w:val="00736E51"/>
    <w:rsid w:val="00754811"/>
    <w:rsid w:val="00772096"/>
    <w:rsid w:val="00804C62"/>
    <w:rsid w:val="008131DA"/>
    <w:rsid w:val="008760A5"/>
    <w:rsid w:val="008770F0"/>
    <w:rsid w:val="008A5F49"/>
    <w:rsid w:val="008B4C9B"/>
    <w:rsid w:val="008C2D60"/>
    <w:rsid w:val="008C478E"/>
    <w:rsid w:val="008F2615"/>
    <w:rsid w:val="008F498C"/>
    <w:rsid w:val="00926370"/>
    <w:rsid w:val="00936450"/>
    <w:rsid w:val="00971AA1"/>
    <w:rsid w:val="009C0E62"/>
    <w:rsid w:val="009F46C2"/>
    <w:rsid w:val="00A17FDF"/>
    <w:rsid w:val="00A3313C"/>
    <w:rsid w:val="00A33BFA"/>
    <w:rsid w:val="00A45864"/>
    <w:rsid w:val="00A47BC5"/>
    <w:rsid w:val="00A63F05"/>
    <w:rsid w:val="00A965E2"/>
    <w:rsid w:val="00AB472F"/>
    <w:rsid w:val="00AD0862"/>
    <w:rsid w:val="00AD0A5B"/>
    <w:rsid w:val="00AD6895"/>
    <w:rsid w:val="00B12785"/>
    <w:rsid w:val="00B41F5B"/>
    <w:rsid w:val="00B600BA"/>
    <w:rsid w:val="00BA2E9A"/>
    <w:rsid w:val="00BB0209"/>
    <w:rsid w:val="00C21AB8"/>
    <w:rsid w:val="00C23E11"/>
    <w:rsid w:val="00C53F25"/>
    <w:rsid w:val="00C611C0"/>
    <w:rsid w:val="00CC3DD7"/>
    <w:rsid w:val="00D91313"/>
    <w:rsid w:val="00D91470"/>
    <w:rsid w:val="00D954C9"/>
    <w:rsid w:val="00DE1BDB"/>
    <w:rsid w:val="00DF441F"/>
    <w:rsid w:val="00E0639A"/>
    <w:rsid w:val="00E22912"/>
    <w:rsid w:val="00E527A5"/>
    <w:rsid w:val="00E923D8"/>
    <w:rsid w:val="00F25E99"/>
    <w:rsid w:val="00F26C5C"/>
    <w:rsid w:val="00F32FC6"/>
    <w:rsid w:val="00F71EEA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431</Words>
  <Characters>3188</Characters>
  <Application>Microsoft Office Word</Application>
  <DocSecurity>0</DocSecurity>
  <Lines>74</Lines>
  <Paragraphs>53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104</cp:revision>
  <dcterms:created xsi:type="dcterms:W3CDTF">2021-09-14T02:34:00Z</dcterms:created>
  <dcterms:modified xsi:type="dcterms:W3CDTF">2022-06-25T05:13:00Z</dcterms:modified>
</cp:coreProperties>
</file>