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4B99" w14:textId="77777777" w:rsidR="008B4C9B" w:rsidRPr="008B4C9B" w:rsidRDefault="008B4C9B" w:rsidP="008B4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6B7FB" w14:textId="1F375162" w:rsidR="00F76099" w:rsidRPr="00A17FDF" w:rsidRDefault="00A17FDF" w:rsidP="008B4C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README OF </w:t>
      </w:r>
      <w:r w:rsidR="00471A79">
        <w:rPr>
          <w:rFonts w:ascii="Times New Roman" w:hAnsi="Times New Roman" w:cs="Times New Roman"/>
          <w:b/>
          <w:bCs/>
          <w:sz w:val="36"/>
          <w:szCs w:val="36"/>
        </w:rPr>
        <w:t>LINEAR</w:t>
      </w: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 EQUATION SYSTEM DATABASES THAT WERE GENERATED</w:t>
      </w:r>
    </w:p>
    <w:p w14:paraId="737A5D02" w14:textId="684DED06" w:rsidR="008B4C9B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 xml:space="preserve">made </w:t>
      </w:r>
      <w:proofErr w:type="gramStart"/>
      <w:r w:rsidRPr="00C21AB8">
        <w:rPr>
          <w:rFonts w:ascii="Times New Roman" w:hAnsi="Times New Roman" w:cs="Times New Roman"/>
          <w:sz w:val="24"/>
          <w:szCs w:val="24"/>
        </w:rPr>
        <w:t>by:</w:t>
      </w:r>
      <w:proofErr w:type="gramEnd"/>
      <w:r w:rsidRPr="00C21AB8">
        <w:rPr>
          <w:rFonts w:ascii="Times New Roman" w:hAnsi="Times New Roman" w:cs="Times New Roman"/>
          <w:sz w:val="24"/>
          <w:szCs w:val="24"/>
        </w:rPr>
        <w:t xml:space="preserve"> César Miranda Meza</w:t>
      </w:r>
    </w:p>
    <w:p w14:paraId="108AF605" w14:textId="05E9311E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email: cmirandameza3@hotmail.com</w:t>
      </w:r>
    </w:p>
    <w:p w14:paraId="5E0E061E" w14:textId="77777777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5134E" w14:textId="77777777" w:rsidR="008B4C9B" w:rsidRPr="00C21AB8" w:rsidRDefault="008B4C9B">
      <w:pPr>
        <w:rPr>
          <w:rFonts w:ascii="Times New Roman" w:hAnsi="Times New Roman" w:cs="Times New Roman"/>
          <w:sz w:val="24"/>
          <w:szCs w:val="24"/>
        </w:rPr>
      </w:pPr>
    </w:p>
    <w:p w14:paraId="2E9D6A51" w14:textId="0A2D79E1" w:rsidR="00975CB3" w:rsidRDefault="00975CB3" w:rsidP="00871E8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B4C9B">
        <w:rPr>
          <w:rFonts w:ascii="Times New Roman" w:hAnsi="Times New Roman" w:cs="Times New Roman"/>
          <w:sz w:val="24"/>
          <w:szCs w:val="24"/>
        </w:rPr>
        <w:t xml:space="preserve">The </w:t>
      </w:r>
      <w:r w:rsidR="00DA083F">
        <w:rPr>
          <w:rFonts w:ascii="Times New Roman" w:hAnsi="Times New Roman" w:cs="Times New Roman"/>
          <w:sz w:val="24"/>
          <w:szCs w:val="24"/>
        </w:rPr>
        <w:t>linear</w:t>
      </w:r>
      <w:r>
        <w:rPr>
          <w:rFonts w:ascii="Times New Roman" w:hAnsi="Times New Roman" w:cs="Times New Roman"/>
          <w:sz w:val="24"/>
          <w:szCs w:val="24"/>
        </w:rPr>
        <w:t xml:space="preserve"> equation that was used as a reference to create the databases labeled as “the </w:t>
      </w:r>
      <w:r w:rsidR="00DA083F">
        <w:rPr>
          <w:rFonts w:ascii="Times New Roman" w:hAnsi="Times New Roman" w:cs="Times New Roman"/>
          <w:sz w:val="24"/>
          <w:szCs w:val="24"/>
        </w:rPr>
        <w:t>linear</w:t>
      </w:r>
      <w:r>
        <w:rPr>
          <w:rFonts w:ascii="Times New Roman" w:hAnsi="Times New Roman" w:cs="Times New Roman"/>
          <w:sz w:val="24"/>
          <w:szCs w:val="24"/>
        </w:rPr>
        <w:t xml:space="preserve"> equation systems” is the following:</w:t>
      </w:r>
    </w:p>
    <w:p w14:paraId="68046D0E" w14:textId="77777777" w:rsidR="00975CB3" w:rsidRPr="00932543" w:rsidRDefault="00975CB3" w:rsidP="00975CB3">
      <w:pPr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0CD8A4CE" w14:textId="06D9737C" w:rsidR="00975CB3" w:rsidRPr="008B4C9B" w:rsidRDefault="00975CB3" w:rsidP="00871E8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Pr="008B4C9B">
        <w:rPr>
          <w:rFonts w:ascii="Times New Roman" w:eastAsiaTheme="minorEastAsia" w:hAnsi="Times New Roman" w:cs="Times New Roman"/>
          <w:sz w:val="24"/>
          <w:szCs w:val="24"/>
        </w:rPr>
        <w:t>here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dependent variable (output of the current sample);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independent variable (input of the current sample);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stand for the </w:t>
      </w:r>
      <w:r w:rsidR="000C5537">
        <w:rPr>
          <w:rFonts w:ascii="Times New Roman" w:eastAsiaTheme="minorEastAsia" w:hAnsi="Times New Roman" w:cs="Times New Roman"/>
          <w:sz w:val="24"/>
          <w:szCs w:val="24"/>
        </w:rPr>
        <w:t>coefficient values of the equation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Furthermore, the values that were selected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the fo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llowing</w:t>
      </w:r>
      <w:proofErr w:type="spellEnd"/>
      <w:r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E3729D5" w14:textId="77777777" w:rsidR="00975CB3" w:rsidRPr="006D2365" w:rsidRDefault="009E2A54" w:rsidP="00975CB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=10</m:t>
        </m:r>
      </m:oMath>
    </w:p>
    <w:p w14:paraId="554CB6A8" w14:textId="77777777" w:rsidR="00975CB3" w:rsidRDefault="009E2A54" w:rsidP="00975CB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=0.8</m:t>
        </m:r>
      </m:oMath>
    </w:p>
    <w:p w14:paraId="1D7CDBB6" w14:textId="65371A81" w:rsidR="006D2365" w:rsidRPr="008B4C9B" w:rsidRDefault="001C5C47" w:rsidP="00871E8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uch that</w:t>
      </w:r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will turn into the following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D57D7F1" w14:textId="456E2D5C" w:rsidR="008B4C9B" w:rsidRPr="009E3071" w:rsidRDefault="009E3071" w:rsidP="008B4C9B">
      <m:oMathPara>
        <m:oMathParaPr>
          <m:jc m:val="right"/>
        </m:oMathParaPr>
        <m:oMath>
          <m:r>
            <w:rPr>
              <w:rFonts w:ascii="Cambria Math" w:hAnsi="Cambria Math"/>
            </w:rPr>
            <m:t>y=10+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</m:t>
              </m:r>
            </m:e>
          </m:d>
          <m:r>
            <w:rPr>
              <w:rFonts w:ascii="Cambria Math" w:hAnsi="Cambria Math"/>
            </w:rPr>
            <m:t xml:space="preserve">x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4D9C7FCD" w14:textId="6C3DAD77" w:rsidR="00A965E2" w:rsidRDefault="00A3313C" w:rsidP="00871E81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modified 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adding to it a bias component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2E3CF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would represent a random value</w:t>
      </w:r>
      <w:r w:rsidR="002E3CFA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should be generated each time a new sample is calculated:</w:t>
      </w:r>
    </w:p>
    <w:p w14:paraId="77502911" w14:textId="3ADC00AC" w:rsidR="00A3313C" w:rsidRPr="00804C62" w:rsidRDefault="007343AF" w:rsidP="00A3313C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y=10+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</m:t>
              </m:r>
            </m:e>
          </m:d>
          <m:r>
            <w:rPr>
              <w:rFonts w:ascii="Cambria Math" w:hAnsi="Cambria Math"/>
            </w:rPr>
            <m:t>x+r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-10≤r≤10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</m:oMath>
      </m:oMathPara>
    </w:p>
    <w:p w14:paraId="78C4CEC1" w14:textId="0D1CCBB5" w:rsidR="005C5F14" w:rsidRDefault="005C5F14" w:rsidP="00871E8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the independent variable was restricted to be sampled </w:t>
      </w:r>
      <w:r w:rsidR="00871E81">
        <w:rPr>
          <w:rFonts w:ascii="Times New Roman" w:eastAsiaTheme="minorEastAsia" w:hAnsi="Times New Roman" w:cs="Times New Roman"/>
          <w:sz w:val="24"/>
          <w:szCs w:val="24"/>
        </w:rPr>
        <w:t xml:space="preserve">with values according to the following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0&lt;x≤100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130FF55" w14:textId="758F8C3A" w:rsidR="00B41F5B" w:rsidRDefault="00BD180C" w:rsidP="00871E81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With the help of the Excel “text to columns” function, f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or the </w:t>
      </w:r>
      <w:r w:rsidR="003E3BDF">
        <w:rPr>
          <w:rFonts w:ascii="Times New Roman" w:eastAsiaTheme="minorEastAsia" w:hAnsi="Times New Roman" w:cs="Times New Roman"/>
          <w:sz w:val="24"/>
          <w:szCs w:val="24"/>
        </w:rPr>
        <w:t xml:space="preserve">creation 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of the </w:t>
      </w:r>
      <w:r w:rsidR="00B9649F"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FC69CC">
        <w:rPr>
          <w:rFonts w:ascii="Times New Roman" w:eastAsiaTheme="minorEastAsia" w:hAnsi="Times New Roman" w:cs="Times New Roman"/>
          <w:sz w:val="24"/>
          <w:szCs w:val="24"/>
        </w:rPr>
        <w:t>inear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equation system databases,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was employed to generate each of the samples contained in the following .csv </w:t>
      </w:r>
      <w:r w:rsidR="00754811">
        <w:rPr>
          <w:rFonts w:ascii="Times New Roman" w:eastAsiaTheme="minorEastAsia" w:hAnsi="Times New Roman" w:cs="Times New Roman"/>
          <w:sz w:val="24"/>
          <w:szCs w:val="24"/>
        </w:rPr>
        <w:t xml:space="preserve">(comma delimited) 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files:</w:t>
      </w:r>
    </w:p>
    <w:p w14:paraId="709DA010" w14:textId="3827E901" w:rsidR="00DA083F" w:rsidRPr="00DA083F" w:rsidRDefault="00DA083F" w:rsidP="00DA083F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linearEquationSystem_1systems_10samplesPerSys.csv</w:t>
      </w:r>
    </w:p>
    <w:p w14:paraId="6A128005" w14:textId="4E2590A4" w:rsidR="00DA083F" w:rsidRPr="00DA083F" w:rsidRDefault="00DA083F" w:rsidP="00DA083F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linearEquationSystem_10systems_10samplesPerSys.csv</w:t>
      </w:r>
    </w:p>
    <w:p w14:paraId="62C6238B" w14:textId="3DC3F978" w:rsidR="00DA083F" w:rsidRPr="00DA083F" w:rsidRDefault="00DA083F" w:rsidP="00DA083F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linearEquationSystem_10systems_100samplesPerSys.csv</w:t>
      </w:r>
    </w:p>
    <w:p w14:paraId="664E82A1" w14:textId="054AF10F" w:rsidR="00DA083F" w:rsidRPr="00DA083F" w:rsidRDefault="00DA083F" w:rsidP="00DA083F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linearEquationSystem_100systems_100samplesPerSys.csv</w:t>
      </w:r>
    </w:p>
    <w:p w14:paraId="6CF65358" w14:textId="2F093406" w:rsidR="00DA083F" w:rsidRPr="00DA083F" w:rsidRDefault="00DA083F" w:rsidP="00DA083F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linearEquationSystem_100systems_1000samplesPerSys.csv</w:t>
      </w:r>
    </w:p>
    <w:p w14:paraId="40E856A6" w14:textId="37433F2D" w:rsidR="00DA083F" w:rsidRPr="00DA083F" w:rsidRDefault="00DA083F" w:rsidP="00DA083F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linearEquationSystem_1000systems_1000samplesPerSys.csv</w:t>
      </w:r>
    </w:p>
    <w:p w14:paraId="5993125A" w14:textId="77777777" w:rsidR="002D18B8" w:rsidRDefault="002D18B8" w:rsidP="002D18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all these files, note that they try to mimic how a real database would normally be organized by a professional and in which you will encounter four columns, whose headers and purpose are the following:</w:t>
      </w:r>
    </w:p>
    <w:p w14:paraId="7A33FFA0" w14:textId="77777777" w:rsidR="002D18B8" w:rsidRDefault="002D18B8" w:rsidP="002D18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row of the database.</w:t>
      </w:r>
    </w:p>
    <w:p w14:paraId="37E2A3C6" w14:textId="77777777" w:rsidR="002D18B8" w:rsidRDefault="002D18B8" w:rsidP="002D18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4C9">
        <w:rPr>
          <w:rFonts w:ascii="Times New Roman" w:hAnsi="Times New Roman" w:cs="Times New Roman"/>
          <w:b/>
          <w:bCs/>
          <w:sz w:val="24"/>
          <w:szCs w:val="24"/>
        </w:rPr>
        <w:t>system_id</w:t>
      </w:r>
      <w:proofErr w:type="spellEnd"/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system sampled. This is because the databases will contemplate having several samples for several systems that manifest the same phenomenon.</w:t>
      </w:r>
    </w:p>
    <w:p w14:paraId="0CB1A625" w14:textId="77777777" w:rsidR="002D18B8" w:rsidRDefault="002D18B8" w:rsidP="002D18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4C9">
        <w:rPr>
          <w:rFonts w:ascii="Times New Roman" w:hAnsi="Times New Roman" w:cs="Times New Roman"/>
          <w:b/>
          <w:bCs/>
          <w:sz w:val="24"/>
          <w:szCs w:val="24"/>
        </w:rPr>
        <w:t>dependent_variable</w:t>
      </w:r>
      <w:proofErr w:type="spellEnd"/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Represents the output value of the current sample.</w:t>
      </w:r>
    </w:p>
    <w:p w14:paraId="53395588" w14:textId="606C145C" w:rsidR="002D18B8" w:rsidRPr="002D18B8" w:rsidRDefault="002D18B8" w:rsidP="00DA08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independent_variable_1: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that generated the current sample.</w:t>
      </w:r>
    </w:p>
    <w:p w14:paraId="2C50E590" w14:textId="78B50C72" w:rsidR="00DA083F" w:rsidRPr="00DA083F" w:rsidRDefault="002D18B8" w:rsidP="002D18B8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Moreover, the</w:t>
      </w:r>
      <w:r w:rsidR="00DA083F" w:rsidRPr="00DA083F">
        <w:rPr>
          <w:rFonts w:ascii="Times New Roman" w:eastAsiaTheme="minorEastAsia" w:hAnsi="Times New Roman" w:cs="Times New Roman"/>
          <w:sz w:val="24"/>
          <w:szCs w:val="24"/>
        </w:rPr>
        <w:t xml:space="preserve"> samples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generated</w:t>
      </w:r>
      <w:r w:rsidR="00DA083F" w:rsidRPr="00DA083F">
        <w:rPr>
          <w:rFonts w:ascii="Times New Roman" w:eastAsiaTheme="minorEastAsia" w:hAnsi="Times New Roman" w:cs="Times New Roman"/>
          <w:sz w:val="24"/>
          <w:szCs w:val="24"/>
        </w:rPr>
        <w:t xml:space="preserve"> aimed to attempt mimicking how several </w:t>
      </w:r>
      <w:proofErr w:type="gramStart"/>
      <w:r w:rsidR="00DA083F" w:rsidRPr="00DA083F">
        <w:rPr>
          <w:rFonts w:ascii="Times New Roman" w:eastAsiaTheme="minorEastAsia" w:hAnsi="Times New Roman" w:cs="Times New Roman"/>
          <w:sz w:val="24"/>
          <w:szCs w:val="24"/>
        </w:rPr>
        <w:t>real life</w:t>
      </w:r>
      <w:proofErr w:type="gramEnd"/>
      <w:r w:rsidR="00DA083F" w:rsidRPr="00DA083F">
        <w:rPr>
          <w:rFonts w:ascii="Times New Roman" w:eastAsiaTheme="minorEastAsia" w:hAnsi="Times New Roman" w:cs="Times New Roman"/>
          <w:sz w:val="24"/>
          <w:szCs w:val="24"/>
        </w:rPr>
        <w:t xml:space="preserve"> systems behave in real life due to the bias component r. On the other hand, each listed database was generated through a separated file which was developed in Python programming language v3.7.1 </w:t>
      </w:r>
      <w:proofErr w:type="gramStart"/>
      <w:r w:rsidR="00DA083F" w:rsidRPr="00DA083F">
        <w:rPr>
          <w:rFonts w:ascii="Times New Roman" w:eastAsiaTheme="minorEastAsia" w:hAnsi="Times New Roman" w:cs="Times New Roman"/>
          <w:sz w:val="24"/>
          <w:szCs w:val="24"/>
        </w:rPr>
        <w:t>in order to</w:t>
      </w:r>
      <w:proofErr w:type="gramEnd"/>
      <w:r w:rsidR="00DA083F" w:rsidRPr="00DA083F">
        <w:rPr>
          <w:rFonts w:ascii="Times New Roman" w:eastAsiaTheme="minorEastAsia" w:hAnsi="Times New Roman" w:cs="Times New Roman"/>
          <w:sz w:val="24"/>
          <w:szCs w:val="24"/>
        </w:rPr>
        <w:t xml:space="preserve"> display a friendly and simple code:</w:t>
      </w:r>
    </w:p>
    <w:p w14:paraId="36839530" w14:textId="445FFA54" w:rsidR="00DA083F" w:rsidRPr="00DA083F" w:rsidRDefault="00DA083F" w:rsidP="00DA083F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linearEquationSystem_1systems_10samplesPerSys.py</w:t>
      </w:r>
    </w:p>
    <w:p w14:paraId="70FF1E0A" w14:textId="328D9442" w:rsidR="00DA083F" w:rsidRPr="00DA083F" w:rsidRDefault="00DA083F" w:rsidP="00DA083F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linearEquationSystem_10systems_10samplesPerSys.py</w:t>
      </w:r>
    </w:p>
    <w:p w14:paraId="06304A0A" w14:textId="40490FB2" w:rsidR="00DA083F" w:rsidRPr="00DA083F" w:rsidRDefault="00DA083F" w:rsidP="00DA083F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linearEquationSystem_10systems_100samplesPerSys.py</w:t>
      </w:r>
    </w:p>
    <w:p w14:paraId="05952466" w14:textId="657B844A" w:rsidR="00DA083F" w:rsidRPr="00DA083F" w:rsidRDefault="00DA083F" w:rsidP="00DA083F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linearEquationSystem_100systems_100samplesPerSys.py</w:t>
      </w:r>
    </w:p>
    <w:p w14:paraId="5F5FC9CA" w14:textId="77777777" w:rsidR="00DA083F" w:rsidRPr="00DA083F" w:rsidRDefault="00DA083F" w:rsidP="00DA083F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 xml:space="preserve">linearEquationSystem_100systems_1000samplesPerSys.py </w:t>
      </w:r>
    </w:p>
    <w:p w14:paraId="2A6660D8" w14:textId="2B2C5904" w:rsidR="00DA083F" w:rsidRPr="00DA083F" w:rsidRDefault="00DA083F" w:rsidP="00DA083F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linearEquationSystem_1000systems_1000samplesPerSys.py</w:t>
      </w:r>
    </w:p>
    <w:p w14:paraId="08B10B06" w14:textId="3512D45D" w:rsidR="00D91313" w:rsidRDefault="00D91313">
      <w:pPr>
        <w:rPr>
          <w:rFonts w:ascii="Times New Roman" w:hAnsi="Times New Roman" w:cs="Times New Roman"/>
          <w:sz w:val="24"/>
          <w:szCs w:val="24"/>
        </w:rPr>
      </w:pPr>
    </w:p>
    <w:p w14:paraId="2E69C4DC" w14:textId="2AB1F3EE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07E7BA4C" w14:textId="5FE29800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12EE2027" w14:textId="54543E13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3EDE4ACD" w14:textId="70E86386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60C5937C" w14:textId="43FFE837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4B7C5AB9" w14:textId="7CB155C0" w:rsidR="005C681C" w:rsidRDefault="005C681C">
      <w:pPr>
        <w:rPr>
          <w:rFonts w:ascii="Times New Roman" w:hAnsi="Times New Roman" w:cs="Times New Roman"/>
          <w:sz w:val="24"/>
          <w:szCs w:val="24"/>
        </w:rPr>
      </w:pPr>
    </w:p>
    <w:p w14:paraId="3A33B231" w14:textId="6C47DCFC" w:rsidR="005C681C" w:rsidRDefault="005C681C">
      <w:pPr>
        <w:rPr>
          <w:rFonts w:ascii="Times New Roman" w:hAnsi="Times New Roman" w:cs="Times New Roman"/>
          <w:sz w:val="24"/>
          <w:szCs w:val="24"/>
        </w:rPr>
      </w:pPr>
    </w:p>
    <w:p w14:paraId="1BF5B1ED" w14:textId="3BB786AC" w:rsidR="005C681C" w:rsidRDefault="005C681C">
      <w:pPr>
        <w:rPr>
          <w:rFonts w:ascii="Times New Roman" w:hAnsi="Times New Roman" w:cs="Times New Roman"/>
          <w:sz w:val="24"/>
          <w:szCs w:val="24"/>
        </w:rPr>
      </w:pPr>
    </w:p>
    <w:p w14:paraId="0AB64975" w14:textId="0E2CC03C" w:rsidR="005C681C" w:rsidRDefault="005C681C">
      <w:pPr>
        <w:rPr>
          <w:rFonts w:ascii="Times New Roman" w:hAnsi="Times New Roman" w:cs="Times New Roman"/>
          <w:sz w:val="24"/>
          <w:szCs w:val="24"/>
        </w:rPr>
      </w:pPr>
    </w:p>
    <w:p w14:paraId="65D77026" w14:textId="14F63E0B" w:rsidR="005C681C" w:rsidRDefault="005C681C">
      <w:pPr>
        <w:rPr>
          <w:rFonts w:ascii="Times New Roman" w:hAnsi="Times New Roman" w:cs="Times New Roman"/>
          <w:sz w:val="24"/>
          <w:szCs w:val="24"/>
        </w:rPr>
      </w:pPr>
    </w:p>
    <w:p w14:paraId="1E470460" w14:textId="77777777" w:rsidR="005C681C" w:rsidRPr="008B4C9B" w:rsidRDefault="005C681C">
      <w:pPr>
        <w:rPr>
          <w:rFonts w:ascii="Times New Roman" w:hAnsi="Times New Roman" w:cs="Times New Roman"/>
          <w:sz w:val="24"/>
          <w:szCs w:val="24"/>
        </w:rPr>
      </w:pPr>
    </w:p>
    <w:p w14:paraId="332EFCB6" w14:textId="3F6F7816" w:rsidR="00D91313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Created in:</w:t>
      </w:r>
      <w:r>
        <w:rPr>
          <w:rFonts w:ascii="Times New Roman" w:hAnsi="Times New Roman" w:cs="Times New Roman"/>
          <w:sz w:val="24"/>
          <w:szCs w:val="24"/>
        </w:rPr>
        <w:t xml:space="preserve"> September 21, 2021.</w:t>
      </w:r>
    </w:p>
    <w:p w14:paraId="3F7F30BB" w14:textId="16B7D54A" w:rsidR="00D91313" w:rsidRPr="008B4C9B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Last update in:</w:t>
      </w:r>
      <w:r>
        <w:rPr>
          <w:rFonts w:ascii="Times New Roman" w:hAnsi="Times New Roman" w:cs="Times New Roman"/>
          <w:sz w:val="24"/>
          <w:szCs w:val="24"/>
        </w:rPr>
        <w:t xml:space="preserve"> None.</w:t>
      </w:r>
    </w:p>
    <w:sectPr w:rsidR="00D91313" w:rsidRPr="008B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916"/>
    <w:multiLevelType w:val="hybridMultilevel"/>
    <w:tmpl w:val="7F7883A0"/>
    <w:lvl w:ilvl="0" w:tplc="AB544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01C7"/>
    <w:multiLevelType w:val="hybridMultilevel"/>
    <w:tmpl w:val="706449D2"/>
    <w:lvl w:ilvl="0" w:tplc="F3661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2D6F39"/>
    <w:multiLevelType w:val="hybridMultilevel"/>
    <w:tmpl w:val="AD22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C22CF"/>
    <w:multiLevelType w:val="hybridMultilevel"/>
    <w:tmpl w:val="0BEA8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C735C"/>
    <w:multiLevelType w:val="hybridMultilevel"/>
    <w:tmpl w:val="C69A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E"/>
    <w:rsid w:val="00016D2D"/>
    <w:rsid w:val="0004184A"/>
    <w:rsid w:val="0008171D"/>
    <w:rsid w:val="00094F61"/>
    <w:rsid w:val="000C5537"/>
    <w:rsid w:val="0015007D"/>
    <w:rsid w:val="001C5C47"/>
    <w:rsid w:val="001F5AEE"/>
    <w:rsid w:val="002665BE"/>
    <w:rsid w:val="002B6BCA"/>
    <w:rsid w:val="002D18B8"/>
    <w:rsid w:val="002E3CFA"/>
    <w:rsid w:val="003372D7"/>
    <w:rsid w:val="003A57F9"/>
    <w:rsid w:val="003D26B0"/>
    <w:rsid w:val="003E3BDF"/>
    <w:rsid w:val="00403FA0"/>
    <w:rsid w:val="004102A8"/>
    <w:rsid w:val="00471A79"/>
    <w:rsid w:val="00475CD4"/>
    <w:rsid w:val="004E544A"/>
    <w:rsid w:val="005C5F14"/>
    <w:rsid w:val="005C681C"/>
    <w:rsid w:val="005F37E5"/>
    <w:rsid w:val="006451A8"/>
    <w:rsid w:val="00652C87"/>
    <w:rsid w:val="006756B7"/>
    <w:rsid w:val="006D2365"/>
    <w:rsid w:val="007343AF"/>
    <w:rsid w:val="00736E51"/>
    <w:rsid w:val="00754811"/>
    <w:rsid w:val="00804C62"/>
    <w:rsid w:val="008131DA"/>
    <w:rsid w:val="00871E81"/>
    <w:rsid w:val="008770F0"/>
    <w:rsid w:val="008B4C9B"/>
    <w:rsid w:val="008C478E"/>
    <w:rsid w:val="008F498C"/>
    <w:rsid w:val="00936450"/>
    <w:rsid w:val="00975CB3"/>
    <w:rsid w:val="009E2A54"/>
    <w:rsid w:val="009E3071"/>
    <w:rsid w:val="00A17FDF"/>
    <w:rsid w:val="00A3313C"/>
    <w:rsid w:val="00A45864"/>
    <w:rsid w:val="00A47BC5"/>
    <w:rsid w:val="00A63F05"/>
    <w:rsid w:val="00A965E2"/>
    <w:rsid w:val="00B12785"/>
    <w:rsid w:val="00B41F5B"/>
    <w:rsid w:val="00B9649F"/>
    <w:rsid w:val="00BA2E9A"/>
    <w:rsid w:val="00BB0209"/>
    <w:rsid w:val="00BD180C"/>
    <w:rsid w:val="00C21AB8"/>
    <w:rsid w:val="00C611C0"/>
    <w:rsid w:val="00C64F65"/>
    <w:rsid w:val="00D77FF7"/>
    <w:rsid w:val="00D91313"/>
    <w:rsid w:val="00D954C9"/>
    <w:rsid w:val="00DA083F"/>
    <w:rsid w:val="00E0639A"/>
    <w:rsid w:val="00E923D8"/>
    <w:rsid w:val="00F26C5C"/>
    <w:rsid w:val="00F76099"/>
    <w:rsid w:val="00F86931"/>
    <w:rsid w:val="00F87A14"/>
    <w:rsid w:val="00FA08E8"/>
    <w:rsid w:val="00FC69CC"/>
    <w:rsid w:val="00FD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92F4"/>
  <w15:chartTrackingRefBased/>
  <w15:docId w15:val="{9002E16F-45F9-406A-9631-87FBA43F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313"/>
    <w:rPr>
      <w:color w:val="808080"/>
    </w:rPr>
  </w:style>
  <w:style w:type="paragraph" w:styleId="ListParagraph">
    <w:name w:val="List Paragraph"/>
    <w:basedOn w:val="Normal"/>
    <w:uiPriority w:val="34"/>
    <w:qFormat/>
    <w:rsid w:val="006D2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408</Words>
  <Characters>2632</Characters>
  <Application>Microsoft Office Word</Application>
  <DocSecurity>0</DocSecurity>
  <Lines>64</Lines>
  <Paragraphs>44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Miranda Meza</dc:creator>
  <cp:keywords/>
  <dc:description/>
  <cp:lastModifiedBy>César Miranda Meza</cp:lastModifiedBy>
  <cp:revision>71</cp:revision>
  <dcterms:created xsi:type="dcterms:W3CDTF">2021-09-14T02:34:00Z</dcterms:created>
  <dcterms:modified xsi:type="dcterms:W3CDTF">2021-09-22T05:39:00Z</dcterms:modified>
</cp:coreProperties>
</file>