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4D09EFB5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AA3C65">
        <w:rPr>
          <w:rFonts w:ascii="Times New Roman" w:hAnsi="Times New Roman" w:cs="Times New Roman"/>
          <w:b/>
          <w:bCs/>
          <w:sz w:val="36"/>
          <w:szCs w:val="36"/>
        </w:rPr>
        <w:t>LOGISTIC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7B1626B0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AA3C65">
        <w:rPr>
          <w:rFonts w:ascii="Times New Roman" w:hAnsi="Times New Roman" w:cs="Times New Roman"/>
          <w:sz w:val="24"/>
          <w:szCs w:val="24"/>
        </w:rPr>
        <w:t>logistic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A3C65">
        <w:rPr>
          <w:rFonts w:ascii="Times New Roman" w:hAnsi="Times New Roman" w:cs="Times New Roman"/>
          <w:sz w:val="24"/>
          <w:szCs w:val="24"/>
        </w:rPr>
        <w:t>logistic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3230606E" w:rsidR="00D91313" w:rsidRPr="008B4C9B" w:rsidRDefault="00D913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0&lt;y&lt;1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624D6C9C" w14:textId="1D098116" w:rsidR="00ED13CC" w:rsidRPr="008B4C9B" w:rsidRDefault="00C611C0" w:rsidP="00ED13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ED13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D13C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D13C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ED13C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F4C8E0A" w14:textId="56A47067" w:rsidR="00ED13CC" w:rsidRPr="006D2365" w:rsidRDefault="007479A8" w:rsidP="00ED13C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=-8.26</m:t>
        </m:r>
      </m:oMath>
    </w:p>
    <w:p w14:paraId="46F1E8A7" w14:textId="3A050295" w:rsidR="00ED13CC" w:rsidRDefault="007479A8" w:rsidP="00ED13C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=0.165</m:t>
        </m:r>
      </m:oMath>
    </w:p>
    <w:p w14:paraId="1D7CDBB6" w14:textId="49773266" w:rsidR="006D2365" w:rsidRPr="008B4C9B" w:rsidRDefault="001C5C47" w:rsidP="00ED13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54631344" w:rsidR="008B4C9B" w:rsidRPr="008B4C9B" w:rsidRDefault="008B4C9B" w:rsidP="008B4C9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-8.26+0.165x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8.26-0.165x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5D7ED693" w:rsidR="00A3313C" w:rsidRPr="00804C62" w:rsidRDefault="00A3313C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8.26-0.165x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-0.1≤r≤0.1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751550BF" w14:textId="116C11FC" w:rsidR="004102A8" w:rsidRDefault="004F462E" w:rsidP="004F46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In addition,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will be restricted so that the output values generated in it, through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, do not exceed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and so that it is never negative, as explained in the Pseudocode 1:</w:t>
      </w:r>
    </w:p>
    <w:p w14:paraId="2958CB42" w14:textId="3984208B" w:rsidR="00A63F05" w:rsidRDefault="00A63F05" w:rsidP="00A63F05">
      <w:pPr>
        <w:pBdr>
          <w:top w:val="single" w:sz="6" w:space="1" w:color="auto"/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Algorithm 1: </w:t>
      </w:r>
      <w:r w:rsidRPr="00A63F05">
        <w:rPr>
          <w:rFonts w:ascii="Times New Roman" w:eastAsiaTheme="minorEastAsia" w:hAnsi="Times New Roman" w:cs="Times New Roman"/>
          <w:sz w:val="24"/>
          <w:szCs w:val="24"/>
        </w:rPr>
        <w:t xml:space="preserve">Restriction to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Pr="00A63F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159F6A" w14:textId="136EFD4A" w:rsidR="00A63F05" w:rsidRPr="00BA2E9A" w:rsidRDefault="00A63F05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23F7BFB9" w14:textId="63B49CED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</w:p>
    <w:p w14:paraId="22F50D16" w14:textId="27B91024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22C72108" w14:textId="53D734E2" w:rsidR="00BA2E9A" w:rsidRP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4C4B0446" w14:textId="6BAF3E3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</m:t>
        </m:r>
      </m:oMath>
    </w:p>
    <w:p w14:paraId="01AD03AF" w14:textId="6B390A0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3C0A76CA" w14:textId="77777777" w:rsidR="001F5AEE" w:rsidRDefault="001F5AEE" w:rsidP="00BA2E9A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F7A415" w14:textId="675AA31C" w:rsidR="000C3720" w:rsidRPr="000C3720" w:rsidRDefault="00EC360C" w:rsidP="000C372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or the </w:t>
      </w:r>
      <w:r w:rsidR="00141DAF">
        <w:rPr>
          <w:rFonts w:ascii="Times New Roman" w:eastAsiaTheme="minorEastAsia" w:hAnsi="Times New Roman" w:cs="Times New Roman"/>
          <w:sz w:val="24"/>
          <w:szCs w:val="24"/>
        </w:rPr>
        <w:t xml:space="preserve">creation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of the </w:t>
      </w:r>
      <w:r w:rsidR="004A3769">
        <w:rPr>
          <w:rFonts w:ascii="Times New Roman" w:eastAsiaTheme="minorEastAsia" w:hAnsi="Times New Roman" w:cs="Times New Roman"/>
          <w:sz w:val="24"/>
          <w:szCs w:val="24"/>
        </w:rPr>
        <w:t>logistic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generate each of the samples contained in the following .csv (comma delimited) files:</w:t>
      </w:r>
    </w:p>
    <w:p w14:paraId="2F5EA4B4" w14:textId="1B2411F3" w:rsidR="000C3720" w:rsidRPr="000C3720" w:rsidRDefault="000C3720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logisticEquationSystem_1systems_10samplesPerSys.csv</w:t>
      </w:r>
    </w:p>
    <w:p w14:paraId="5CE15685" w14:textId="3B96C5A7" w:rsidR="000C3720" w:rsidRPr="000C3720" w:rsidRDefault="000C3720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logisticEquationSystem_10systems_10samplesPerSys.csv</w:t>
      </w:r>
    </w:p>
    <w:p w14:paraId="4BC110F2" w14:textId="245222BD" w:rsidR="000C3720" w:rsidRPr="000C3720" w:rsidRDefault="000C3720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logisticEquationSystem_10systems_100samplesPerSys.csv</w:t>
      </w:r>
    </w:p>
    <w:p w14:paraId="48B3EB94" w14:textId="47B8E4F9" w:rsidR="000C3720" w:rsidRPr="000C3720" w:rsidRDefault="000C3720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logisticEquationSystem_100systems_100samplesPerSys.csv</w:t>
      </w:r>
    </w:p>
    <w:p w14:paraId="39617A89" w14:textId="24976591" w:rsidR="000C3720" w:rsidRPr="000C3720" w:rsidRDefault="000C3720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logisticEquationSystem_100systems_1000samplesPerSys.csv</w:t>
      </w:r>
    </w:p>
    <w:p w14:paraId="6BA6B794" w14:textId="11E613E6" w:rsidR="000C3720" w:rsidRPr="000C3720" w:rsidRDefault="000C3720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logisticEquationSystem_1000systems_1000samplesPerSys.csv</w:t>
      </w:r>
    </w:p>
    <w:p w14:paraId="64A2D219" w14:textId="77777777" w:rsidR="00287888" w:rsidRDefault="00287888" w:rsidP="002878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these files, note that they try to mimic how a real database would normally be organized by a professional and in which you will encounter four columns, whose headers and purpose are the following:</w:t>
      </w:r>
    </w:p>
    <w:p w14:paraId="5562FD8F" w14:textId="77777777" w:rsid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51A62B78" w14:textId="77777777" w:rsid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6EDE703C" w14:textId="77777777" w:rsid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33CD437D" w14:textId="2EEEB61A" w:rsidR="00287888" w:rsidRP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75DD927D" w14:textId="18143A9B" w:rsidR="000C3720" w:rsidRPr="000C3720" w:rsidRDefault="00287888" w:rsidP="000C372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the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v3.7.1 in order to display a friendly and simple code:</w:t>
      </w:r>
    </w:p>
    <w:p w14:paraId="5049AAA3" w14:textId="06CB3938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logisticEquationSystem_1systems_10samplesPerSys.py</w:t>
      </w:r>
    </w:p>
    <w:p w14:paraId="35241857" w14:textId="5F9E0B66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logisticEquationSystem_10systems_10samplesPerSys.py</w:t>
      </w:r>
    </w:p>
    <w:p w14:paraId="44C69560" w14:textId="483C21EC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logisticEquationSystem_10systems_100samplesPerSys.py</w:t>
      </w:r>
    </w:p>
    <w:p w14:paraId="115D6091" w14:textId="667A03C9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logisticEquationSystem_100systems_100samplesPerSys.py</w:t>
      </w:r>
    </w:p>
    <w:p w14:paraId="539E6B63" w14:textId="51505E6D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 xml:space="preserve">logisticEquationSystem_100systems_1000samplesPerSys.py </w:t>
      </w:r>
    </w:p>
    <w:p w14:paraId="6A2E09F1" w14:textId="034044DC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76240B5B" w14:textId="77777777" w:rsidR="007479A8" w:rsidRDefault="007479A8">
      <w:pPr>
        <w:rPr>
          <w:rFonts w:ascii="Times New Roman" w:hAnsi="Times New Roman" w:cs="Times New Roman"/>
          <w:sz w:val="24"/>
          <w:szCs w:val="24"/>
        </w:rPr>
      </w:pPr>
    </w:p>
    <w:p w14:paraId="60C5937C" w14:textId="77777777" w:rsidR="00C21AB8" w:rsidRPr="008B4C9B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16B7D54A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2638"/>
    <w:multiLevelType w:val="hybridMultilevel"/>
    <w:tmpl w:val="C7465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B54C7E"/>
    <w:multiLevelType w:val="hybridMultilevel"/>
    <w:tmpl w:val="A4225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8900B8"/>
    <w:multiLevelType w:val="hybridMultilevel"/>
    <w:tmpl w:val="5E06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C3720"/>
    <w:rsid w:val="00141DAF"/>
    <w:rsid w:val="0015007D"/>
    <w:rsid w:val="001C5C47"/>
    <w:rsid w:val="001F5AEE"/>
    <w:rsid w:val="00287888"/>
    <w:rsid w:val="002B6BCA"/>
    <w:rsid w:val="002E3CFA"/>
    <w:rsid w:val="003372D7"/>
    <w:rsid w:val="00342CA2"/>
    <w:rsid w:val="003A57F9"/>
    <w:rsid w:val="003D26B0"/>
    <w:rsid w:val="00403FA0"/>
    <w:rsid w:val="004102A8"/>
    <w:rsid w:val="004A3769"/>
    <w:rsid w:val="004E544A"/>
    <w:rsid w:val="004F462E"/>
    <w:rsid w:val="005F37E5"/>
    <w:rsid w:val="006451A8"/>
    <w:rsid w:val="00652C87"/>
    <w:rsid w:val="006756B7"/>
    <w:rsid w:val="006D2365"/>
    <w:rsid w:val="00716295"/>
    <w:rsid w:val="00736E51"/>
    <w:rsid w:val="007479A8"/>
    <w:rsid w:val="00754811"/>
    <w:rsid w:val="00804C62"/>
    <w:rsid w:val="008131DA"/>
    <w:rsid w:val="008760A5"/>
    <w:rsid w:val="008770F0"/>
    <w:rsid w:val="008B4C9B"/>
    <w:rsid w:val="008C478E"/>
    <w:rsid w:val="008E49D0"/>
    <w:rsid w:val="008F498C"/>
    <w:rsid w:val="00936450"/>
    <w:rsid w:val="00A17FDF"/>
    <w:rsid w:val="00A3313C"/>
    <w:rsid w:val="00A45864"/>
    <w:rsid w:val="00A47BC5"/>
    <w:rsid w:val="00A63F05"/>
    <w:rsid w:val="00A965E2"/>
    <w:rsid w:val="00AA3C65"/>
    <w:rsid w:val="00AB597F"/>
    <w:rsid w:val="00AE424A"/>
    <w:rsid w:val="00B12785"/>
    <w:rsid w:val="00B41F5B"/>
    <w:rsid w:val="00BA2E9A"/>
    <w:rsid w:val="00BB0209"/>
    <w:rsid w:val="00BD0378"/>
    <w:rsid w:val="00C21AB8"/>
    <w:rsid w:val="00C611C0"/>
    <w:rsid w:val="00C931A7"/>
    <w:rsid w:val="00D91313"/>
    <w:rsid w:val="00D954C9"/>
    <w:rsid w:val="00E0639A"/>
    <w:rsid w:val="00E923D8"/>
    <w:rsid w:val="00EC360C"/>
    <w:rsid w:val="00ED13CC"/>
    <w:rsid w:val="00EE64D4"/>
    <w:rsid w:val="00F26C5C"/>
    <w:rsid w:val="00F76099"/>
    <w:rsid w:val="00F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436</Words>
  <Characters>2969</Characters>
  <Application>Microsoft Office Word</Application>
  <DocSecurity>0</DocSecurity>
  <Lines>78</Lines>
  <Paragraphs>47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67</cp:revision>
  <dcterms:created xsi:type="dcterms:W3CDTF">2021-09-14T02:34:00Z</dcterms:created>
  <dcterms:modified xsi:type="dcterms:W3CDTF">2021-09-22T05:40:00Z</dcterms:modified>
</cp:coreProperties>
</file>