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1423B5A2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README OF </w:t>
      </w:r>
      <w:r w:rsidR="000A7E1C">
        <w:rPr>
          <w:rFonts w:ascii="Times New Roman" w:hAnsi="Times New Roman" w:cs="Times New Roman"/>
          <w:b/>
          <w:bCs/>
          <w:sz w:val="36"/>
          <w:szCs w:val="36"/>
        </w:rPr>
        <w:t>MULTIPLE LINEAR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 EQUATION SYSTEM 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made by: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07A1A71" w14:textId="291B85D3" w:rsidR="00D91313" w:rsidRDefault="008B4C9B" w:rsidP="008B4C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 w:rsidR="000A7E1C">
        <w:rPr>
          <w:rFonts w:ascii="Times New Roman" w:hAnsi="Times New Roman" w:cs="Times New Roman"/>
          <w:sz w:val="24"/>
          <w:szCs w:val="24"/>
        </w:rPr>
        <w:t>multiple linear</w:t>
      </w:r>
      <w:r>
        <w:rPr>
          <w:rFonts w:ascii="Times New Roman" w:hAnsi="Times New Roman" w:cs="Times New Roman"/>
          <w:sz w:val="24"/>
          <w:szCs w:val="24"/>
        </w:rPr>
        <w:t xml:space="preserve"> equation </w:t>
      </w:r>
      <w:r w:rsidR="00A47BC5">
        <w:rPr>
          <w:rFonts w:ascii="Times New Roman" w:hAnsi="Times New Roman" w:cs="Times New Roman"/>
          <w:sz w:val="24"/>
          <w:szCs w:val="24"/>
        </w:rPr>
        <w:t xml:space="preserve">that was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E0639A">
        <w:rPr>
          <w:rFonts w:ascii="Times New Roman" w:hAnsi="Times New Roman" w:cs="Times New Roman"/>
          <w:sz w:val="24"/>
          <w:szCs w:val="24"/>
        </w:rPr>
        <w:t xml:space="preserve">as a reference </w:t>
      </w:r>
      <w:r>
        <w:rPr>
          <w:rFonts w:ascii="Times New Roman" w:hAnsi="Times New Roman" w:cs="Times New Roman"/>
          <w:sz w:val="24"/>
          <w:szCs w:val="24"/>
        </w:rPr>
        <w:t xml:space="preserve">to create the databases </w:t>
      </w:r>
      <w:r w:rsidR="00A47BC5">
        <w:rPr>
          <w:rFonts w:ascii="Times New Roman" w:hAnsi="Times New Roman" w:cs="Times New Roman"/>
          <w:sz w:val="24"/>
          <w:szCs w:val="24"/>
        </w:rPr>
        <w:t>labeled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2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A7E1C">
        <w:rPr>
          <w:rFonts w:ascii="Times New Roman" w:hAnsi="Times New Roman" w:cs="Times New Roman"/>
          <w:sz w:val="24"/>
          <w:szCs w:val="24"/>
        </w:rPr>
        <w:t>multiple linear</w:t>
      </w:r>
      <w:r>
        <w:rPr>
          <w:rFonts w:ascii="Times New Roman" w:hAnsi="Times New Roman" w:cs="Times New Roman"/>
          <w:sz w:val="24"/>
          <w:szCs w:val="24"/>
        </w:rPr>
        <w:t xml:space="preserve"> equation systems</w:t>
      </w:r>
      <w:r w:rsidR="003372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the following:</w:t>
      </w:r>
    </w:p>
    <w:p w14:paraId="6718242B" w14:textId="0CF12F4F" w:rsidR="00D91313" w:rsidRPr="008B4C9B" w:rsidRDefault="004D67D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24F92E6B" w14:textId="4A14003F" w:rsidR="001E5E8C" w:rsidRPr="008B4C9B" w:rsidRDefault="00C611C0" w:rsidP="001E5E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here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B12785">
        <w:rPr>
          <w:rFonts w:ascii="Times New Roman" w:eastAsiaTheme="minorEastAsia" w:hAnsi="Times New Roman" w:cs="Times New Roman"/>
          <w:sz w:val="24"/>
          <w:szCs w:val="24"/>
        </w:rPr>
        <w:t>output of the current sample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independent variable</w:t>
      </w:r>
      <w:r w:rsidR="003404EE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(input</w:t>
      </w:r>
      <w:r w:rsidR="001B1505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of the current sample)</w:t>
      </w:r>
      <w:r w:rsidR="00016D2D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1E5E8C">
        <w:rPr>
          <w:rFonts w:ascii="Times New Roman" w:eastAsiaTheme="minorEastAsia" w:hAnsi="Times New Roman" w:cs="Times New Roman"/>
          <w:sz w:val="24"/>
          <w:szCs w:val="24"/>
        </w:rPr>
        <w:t xml:space="preserve"> stand for the coefficient values of the equation. Furthermore, the values that were selected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1E5E8C">
        <w:rPr>
          <w:rFonts w:ascii="Times New Roman" w:eastAsiaTheme="minorEastAsia" w:hAnsi="Times New Roman" w:cs="Times New Roman"/>
          <w:sz w:val="24"/>
          <w:szCs w:val="24"/>
        </w:rPr>
        <w:t xml:space="preserve"> are the following</w:t>
      </w:r>
      <w:r w:rsidR="001E5E8C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67677F8" w14:textId="77777777" w:rsidR="001E5E8C" w:rsidRPr="006D2365" w:rsidRDefault="00513B55" w:rsidP="001E5E8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=10</m:t>
        </m:r>
      </m:oMath>
    </w:p>
    <w:p w14:paraId="09E5284F" w14:textId="5836B485" w:rsidR="001E5E8C" w:rsidRPr="000A4DD5" w:rsidRDefault="00513B55" w:rsidP="001E5E8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=0.4</m:t>
        </m:r>
      </m:oMath>
    </w:p>
    <w:p w14:paraId="7D0A2141" w14:textId="47C7A458" w:rsidR="000A4DD5" w:rsidRPr="000A4DD5" w:rsidRDefault="00513B55" w:rsidP="001E5E8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=0.4</m:t>
        </m:r>
      </m:oMath>
    </w:p>
    <w:p w14:paraId="1D7CDBB6" w14:textId="37480F8E" w:rsidR="006D2365" w:rsidRPr="008B4C9B" w:rsidRDefault="001C5C47" w:rsidP="001E5E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uch that</w:t>
      </w:r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will turn into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7D7F1" w14:textId="542C622F" w:rsidR="008B4C9B" w:rsidRPr="00E527A5" w:rsidRDefault="00E527A5" w:rsidP="008B4C9B">
      <m:oMathPara>
        <m:oMathParaPr>
          <m:jc m:val="right"/>
        </m:oMathParaPr>
        <m:oMath>
          <m:r>
            <w:rPr>
              <w:rFonts w:ascii="Cambria Math" w:hAnsi="Cambria Math"/>
            </w:rPr>
            <m:t>y=10+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4D9C7FCD" w14:textId="6C3DAD77" w:rsidR="00A965E2" w:rsidRDefault="00A3313C" w:rsidP="008B4C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77502911" w14:textId="15488356" w:rsidR="00A3313C" w:rsidRPr="00804C62" w:rsidRDefault="00C23E11" w:rsidP="00A3313C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y=10+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+r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-10≤r≤10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3C0A76CA" w14:textId="2C3F5AD8" w:rsidR="001F5AEE" w:rsidRDefault="004F462E" w:rsidP="009F46C2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independent variable was restricted to be sampled with values according to the following way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0&lt;x≤100</m:t>
        </m:r>
      </m:oMath>
      <w:r w:rsidR="003377B3">
        <w:rPr>
          <w:rFonts w:ascii="Times New Roman" w:eastAsiaTheme="minorEastAsia" w:hAnsi="Times New Roman" w:cs="Times New Roman"/>
          <w:sz w:val="24"/>
          <w:szCs w:val="24"/>
        </w:rPr>
        <w:t xml:space="preserve"> and where if no random bias value is needed, then it should be negated by setting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r=0</m:t>
        </m:r>
      </m:oMath>
      <w:r w:rsidR="003377B3">
        <w:rPr>
          <w:rFonts w:ascii="Times New Roman" w:eastAsiaTheme="minorEastAsia" w:hAnsi="Times New Roman" w:cs="Times New Roman"/>
          <w:sz w:val="24"/>
          <w:szCs w:val="24"/>
        </w:rPr>
        <w:t xml:space="preserve"> or, Ec. (2) should be used instead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FAA0CD" w14:textId="4FC46DA4" w:rsidR="00342DBD" w:rsidRPr="00342DBD" w:rsidRDefault="00561817" w:rsidP="00342DBD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the help of the Excel “text to columns” function, f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or the creati</w:t>
      </w:r>
      <w:r w:rsidR="009F46C2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F25E99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of the </w:t>
      </w:r>
      <w:r w:rsidR="00971AA1">
        <w:rPr>
          <w:rFonts w:ascii="Times New Roman" w:eastAsiaTheme="minorEastAsia" w:hAnsi="Times New Roman" w:cs="Times New Roman"/>
          <w:sz w:val="24"/>
          <w:szCs w:val="24"/>
        </w:rPr>
        <w:t>multiple linear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equation system databases,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was employed to generate each of the samples contained in the following .csv </w:t>
      </w:r>
      <w:r w:rsidR="00754811">
        <w:rPr>
          <w:rFonts w:ascii="Times New Roman" w:eastAsiaTheme="minorEastAsia" w:hAnsi="Times New Roman" w:cs="Times New Roman"/>
          <w:sz w:val="24"/>
          <w:szCs w:val="24"/>
        </w:rPr>
        <w:t xml:space="preserve">(comma delimited) 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files:</w:t>
      </w:r>
    </w:p>
    <w:p w14:paraId="13F7D2AF" w14:textId="663703CF" w:rsidR="00342DBD" w:rsidRPr="00342DBD" w:rsidRDefault="00342DBD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multipleLinearEquationSystem_1systems_10samplesPerSys.csv</w:t>
      </w:r>
    </w:p>
    <w:p w14:paraId="255A40F1" w14:textId="270E2F3D" w:rsidR="00342DBD" w:rsidRPr="00342DBD" w:rsidRDefault="00342DBD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multipleLinearEquationSystem_10systems_10samplesPerSys.csv</w:t>
      </w:r>
    </w:p>
    <w:p w14:paraId="127A2E54" w14:textId="10ABBA13" w:rsidR="00342DBD" w:rsidRPr="00342DBD" w:rsidRDefault="00342DBD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multipleLinearEquationSystem_10systems_100samplesPerSys.csv</w:t>
      </w:r>
    </w:p>
    <w:p w14:paraId="744FF8A5" w14:textId="4E32DF42" w:rsidR="00342DBD" w:rsidRPr="00342DBD" w:rsidRDefault="00342DBD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multipleLinearEquationSystem_100systems_100samplesPerSys.csv</w:t>
      </w:r>
    </w:p>
    <w:p w14:paraId="3B02D19F" w14:textId="56387023" w:rsidR="00342DBD" w:rsidRPr="00342DBD" w:rsidRDefault="00342DBD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multipleLinearEquationSystem_100systems_1000samplesPerSys.csv</w:t>
      </w:r>
    </w:p>
    <w:p w14:paraId="76308804" w14:textId="679A156E" w:rsidR="00342DBD" w:rsidRPr="00342DBD" w:rsidRDefault="00342DBD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multipleLinearEquationSystem_1000systems_1000samplesPerSys.csv</w:t>
      </w:r>
    </w:p>
    <w:p w14:paraId="20CEFC1D" w14:textId="77777777" w:rsidR="004731B8" w:rsidRDefault="004731B8" w:rsidP="004731B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For all these files, note that they try to mimic how a real database would normally be organized </w:t>
      </w:r>
      <w:r>
        <w:rPr>
          <w:rFonts w:ascii="Times New Roman" w:hAnsi="Times New Roman" w:cs="Times New Roman"/>
          <w:sz w:val="24"/>
          <w:szCs w:val="24"/>
        </w:rPr>
        <w:t>by a professional and in which you will encounter four columns, whose headers and purpose are the following:</w:t>
      </w:r>
    </w:p>
    <w:p w14:paraId="3FAAAA4B" w14:textId="77777777" w:rsidR="004731B8" w:rsidRDefault="004731B8" w:rsidP="00473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row of the database.</w:t>
      </w:r>
    </w:p>
    <w:p w14:paraId="1153DD36" w14:textId="77777777" w:rsidR="004731B8" w:rsidRDefault="004731B8" w:rsidP="00473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system sampled. This is because the databases will contemplate having several samples for several systems that manifest the same phenomenon.</w:t>
      </w:r>
    </w:p>
    <w:p w14:paraId="595A0B8D" w14:textId="77777777" w:rsidR="004731B8" w:rsidRDefault="004731B8" w:rsidP="00473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dependent_variable:</w:t>
      </w:r>
      <w:r>
        <w:rPr>
          <w:rFonts w:ascii="Times New Roman" w:hAnsi="Times New Roman" w:cs="Times New Roman"/>
          <w:sz w:val="24"/>
          <w:szCs w:val="24"/>
        </w:rPr>
        <w:t xml:space="preserve"> Represents the output value of the current sample.</w:t>
      </w:r>
    </w:p>
    <w:p w14:paraId="6E79FD22" w14:textId="77777777" w:rsidR="004731B8" w:rsidRDefault="004731B8" w:rsidP="00473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1 that generated the current sample.</w:t>
      </w:r>
    </w:p>
    <w:p w14:paraId="698EA7F9" w14:textId="70201AB8" w:rsidR="004731B8" w:rsidRPr="004731B8" w:rsidRDefault="004731B8" w:rsidP="00473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2 that generated the current sample.</w:t>
      </w:r>
    </w:p>
    <w:p w14:paraId="3EDEF7B1" w14:textId="58F1986A" w:rsidR="00342DBD" w:rsidRPr="00342DBD" w:rsidRDefault="004731B8" w:rsidP="00342DBD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Moreover, th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e samples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generated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 xml:space="preserve"> aimed to attempt mimicking how several real life systems behave in real life due to the bias component r. On the other hand, each listed database was generated through a separated file which was developed in Python programming language v3.7.1 in order to display a friendly and simple code:</w:t>
      </w:r>
    </w:p>
    <w:p w14:paraId="0AD10D0F" w14:textId="550B4AB5" w:rsidR="00342DBD" w:rsidRPr="00342DBD" w:rsidRDefault="00342DBD" w:rsidP="00342DB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multipleLinearEquationSystem_1systems_10samplesPerSys.py</w:t>
      </w:r>
    </w:p>
    <w:p w14:paraId="10EE9E11" w14:textId="2D3DE7CF" w:rsidR="00342DBD" w:rsidRPr="00342DBD" w:rsidRDefault="00342DBD" w:rsidP="00342DB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multipleLinearEquationSystem_10systems_10samplesPerSys.py</w:t>
      </w:r>
    </w:p>
    <w:p w14:paraId="2D32ACB2" w14:textId="1F507A7A" w:rsidR="00342DBD" w:rsidRPr="00342DBD" w:rsidRDefault="00342DBD" w:rsidP="00342DB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multipleLinearEquationSystem_10systems_100samplesPerSys.py</w:t>
      </w:r>
    </w:p>
    <w:p w14:paraId="0C17FD30" w14:textId="6D775343" w:rsidR="00342DBD" w:rsidRPr="00342DBD" w:rsidRDefault="00342DBD" w:rsidP="00342DB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multipleLinearEquationSystem_100systems_100samplesPerSys.py</w:t>
      </w:r>
    </w:p>
    <w:p w14:paraId="5277CBF3" w14:textId="15C23358" w:rsidR="00342DBD" w:rsidRPr="00342DBD" w:rsidRDefault="00342DBD" w:rsidP="00342DB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 xml:space="preserve">multipleLinearEquationSystem_100systems_1000samplesPerSys.py </w:t>
      </w:r>
    </w:p>
    <w:p w14:paraId="0F58C9B8" w14:textId="11BE7414" w:rsidR="00342DBD" w:rsidRPr="00342DBD" w:rsidRDefault="00342DBD" w:rsidP="00342DB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multipleLinearEquationSystem_1000systems_1000samplesPerSys.py</w:t>
      </w:r>
    </w:p>
    <w:p w14:paraId="08B10B06" w14:textId="3512D45D" w:rsidR="00D91313" w:rsidRDefault="00D91313">
      <w:pPr>
        <w:rPr>
          <w:rFonts w:ascii="Times New Roman" w:hAnsi="Times New Roman" w:cs="Times New Roman"/>
          <w:sz w:val="24"/>
          <w:szCs w:val="24"/>
        </w:rPr>
      </w:pPr>
    </w:p>
    <w:p w14:paraId="2E69C4DC" w14:textId="2AB1F3EE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07E7BA4C" w14:textId="5FE29800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12EE2027" w14:textId="54543E13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60C5937C" w14:textId="538D6278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720772E0" w14:textId="22CF010D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A6804FE" w14:textId="03948A19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482A471" w14:textId="52EB6834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2C097520" w14:textId="01DF0520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48369E6B" w14:textId="77777777" w:rsidR="00B84840" w:rsidRDefault="00B84840">
      <w:pPr>
        <w:rPr>
          <w:rFonts w:ascii="Times New Roman" w:hAnsi="Times New Roman" w:cs="Times New Roman"/>
          <w:sz w:val="24"/>
          <w:szCs w:val="24"/>
        </w:rPr>
      </w:pPr>
    </w:p>
    <w:p w14:paraId="4203A0B2" w14:textId="2038AFF2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213FBDAC" w14:textId="77777777" w:rsidR="00DE1BDB" w:rsidRPr="008B4C9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332EFCB6" w14:textId="3F6F7816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September 21, 2021.</w:t>
      </w:r>
    </w:p>
    <w:p w14:paraId="3F7F30BB" w14:textId="351239DF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B55">
        <w:rPr>
          <w:rFonts w:ascii="Times New Roman" w:hAnsi="Times New Roman" w:cs="Times New Roman"/>
          <w:sz w:val="24"/>
          <w:szCs w:val="24"/>
        </w:rPr>
        <w:t>November 02, 2021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341911"/>
    <w:multiLevelType w:val="hybridMultilevel"/>
    <w:tmpl w:val="9916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B20F2"/>
    <w:multiLevelType w:val="hybridMultilevel"/>
    <w:tmpl w:val="3048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16D2D"/>
    <w:rsid w:val="0004184A"/>
    <w:rsid w:val="0008171D"/>
    <w:rsid w:val="00094F61"/>
    <w:rsid w:val="000A4DD5"/>
    <w:rsid w:val="000A7E1C"/>
    <w:rsid w:val="0015007D"/>
    <w:rsid w:val="001B1505"/>
    <w:rsid w:val="001C5C47"/>
    <w:rsid w:val="001E5E8C"/>
    <w:rsid w:val="001F5AEE"/>
    <w:rsid w:val="002B6BCA"/>
    <w:rsid w:val="002E3CFA"/>
    <w:rsid w:val="003372D7"/>
    <w:rsid w:val="003377B3"/>
    <w:rsid w:val="003404EE"/>
    <w:rsid w:val="00342DBD"/>
    <w:rsid w:val="003A57F9"/>
    <w:rsid w:val="003D26B0"/>
    <w:rsid w:val="00403FA0"/>
    <w:rsid w:val="004102A8"/>
    <w:rsid w:val="004731B8"/>
    <w:rsid w:val="004D67D5"/>
    <w:rsid w:val="004E544A"/>
    <w:rsid w:val="004F462E"/>
    <w:rsid w:val="00513B55"/>
    <w:rsid w:val="00546831"/>
    <w:rsid w:val="00561817"/>
    <w:rsid w:val="005D0D9B"/>
    <w:rsid w:val="005F37E5"/>
    <w:rsid w:val="006451A8"/>
    <w:rsid w:val="00652C87"/>
    <w:rsid w:val="006756B7"/>
    <w:rsid w:val="006D2365"/>
    <w:rsid w:val="00736E51"/>
    <w:rsid w:val="00754811"/>
    <w:rsid w:val="00772096"/>
    <w:rsid w:val="00804C62"/>
    <w:rsid w:val="008131DA"/>
    <w:rsid w:val="008760A5"/>
    <w:rsid w:val="008770F0"/>
    <w:rsid w:val="008B4C9B"/>
    <w:rsid w:val="008C478E"/>
    <w:rsid w:val="008F498C"/>
    <w:rsid w:val="00936450"/>
    <w:rsid w:val="00971AA1"/>
    <w:rsid w:val="009F46C2"/>
    <w:rsid w:val="00A17FDF"/>
    <w:rsid w:val="00A3313C"/>
    <w:rsid w:val="00A45864"/>
    <w:rsid w:val="00A47BC5"/>
    <w:rsid w:val="00A63F05"/>
    <w:rsid w:val="00A965E2"/>
    <w:rsid w:val="00B12785"/>
    <w:rsid w:val="00B41F5B"/>
    <w:rsid w:val="00B84840"/>
    <w:rsid w:val="00BA2E9A"/>
    <w:rsid w:val="00BB0209"/>
    <w:rsid w:val="00C21AB8"/>
    <w:rsid w:val="00C23E11"/>
    <w:rsid w:val="00C611C0"/>
    <w:rsid w:val="00D91313"/>
    <w:rsid w:val="00D954C9"/>
    <w:rsid w:val="00DE1BDB"/>
    <w:rsid w:val="00E0639A"/>
    <w:rsid w:val="00E527A5"/>
    <w:rsid w:val="00E923D8"/>
    <w:rsid w:val="00F25E99"/>
    <w:rsid w:val="00F26C5C"/>
    <w:rsid w:val="00F76099"/>
    <w:rsid w:val="00FA08E8"/>
    <w:rsid w:val="00FB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468</Words>
  <Characters>2988</Characters>
  <Application>Microsoft Office Word</Application>
  <DocSecurity>0</DocSecurity>
  <Lines>69</Lines>
  <Paragraphs>48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César Miranda Meza</cp:lastModifiedBy>
  <cp:revision>74</cp:revision>
  <dcterms:created xsi:type="dcterms:W3CDTF">2021-09-14T02:34:00Z</dcterms:created>
  <dcterms:modified xsi:type="dcterms:W3CDTF">2021-11-03T04:32:00Z</dcterms:modified>
</cp:coreProperties>
</file>