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2B" w:rsidRPr="00147EFF" w:rsidRDefault="00147EFF" w:rsidP="00147EFF">
      <w:pPr>
        <w:jc w:val="center"/>
        <w:rPr>
          <w:b/>
          <w:sz w:val="36"/>
        </w:rPr>
      </w:pPr>
      <w:r w:rsidRPr="00147EFF">
        <w:rPr>
          <w:b/>
          <w:sz w:val="36"/>
        </w:rPr>
        <w:t>План работы по магистерской диссертации Самойлова Павла Александровича на 3-й семестр обучения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9"/>
        <w:gridCol w:w="5964"/>
        <w:gridCol w:w="1298"/>
        <w:gridCol w:w="1760"/>
      </w:tblGrid>
      <w:tr w:rsidR="00147EFF" w:rsidRPr="00147EFF" w:rsidTr="003A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vAlign w:val="center"/>
          </w:tcPr>
          <w:p w:rsidR="00147EFF" w:rsidRPr="00147EFF" w:rsidRDefault="00147EFF" w:rsidP="00147EFF">
            <w:pPr>
              <w:jc w:val="center"/>
              <w:rPr>
                <w:sz w:val="28"/>
              </w:rPr>
            </w:pPr>
            <w:r w:rsidRPr="00147EFF">
              <w:rPr>
                <w:sz w:val="28"/>
              </w:rPr>
              <w:t>№</w:t>
            </w:r>
          </w:p>
        </w:tc>
        <w:tc>
          <w:tcPr>
            <w:tcW w:w="6003" w:type="dxa"/>
            <w:vAlign w:val="center"/>
          </w:tcPr>
          <w:p w:rsidR="00147EFF" w:rsidRPr="00147EFF" w:rsidRDefault="00147EFF" w:rsidP="00147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7EFF">
              <w:rPr>
                <w:sz w:val="28"/>
              </w:rPr>
              <w:t>Организационные и исследовательские мероприятия</w:t>
            </w:r>
          </w:p>
        </w:tc>
        <w:tc>
          <w:tcPr>
            <w:tcW w:w="1299" w:type="dxa"/>
            <w:vAlign w:val="center"/>
          </w:tcPr>
          <w:p w:rsidR="00147EFF" w:rsidRPr="00147EFF" w:rsidRDefault="00147EFF" w:rsidP="00147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7EFF">
              <w:rPr>
                <w:sz w:val="28"/>
              </w:rPr>
              <w:t>срок</w:t>
            </w:r>
          </w:p>
        </w:tc>
        <w:tc>
          <w:tcPr>
            <w:tcW w:w="1760" w:type="dxa"/>
            <w:vAlign w:val="center"/>
          </w:tcPr>
          <w:p w:rsidR="00147EFF" w:rsidRPr="00147EFF" w:rsidRDefault="00147EFF" w:rsidP="00147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7EFF">
              <w:rPr>
                <w:sz w:val="28"/>
              </w:rPr>
              <w:t>Отметка о выполнении</w:t>
            </w: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147EFF" w:rsidP="00147EFF">
            <w:pPr>
              <w:jc w:val="center"/>
            </w:pPr>
            <w:r>
              <w:t>1</w:t>
            </w:r>
            <w:r w:rsidR="003A705A">
              <w:t>*</w:t>
            </w:r>
          </w:p>
        </w:tc>
        <w:tc>
          <w:tcPr>
            <w:tcW w:w="6003" w:type="dxa"/>
          </w:tcPr>
          <w:p w:rsidR="00147EFF" w:rsidRDefault="00147EFF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Направить научному руководителю и согласовать с ним план работы по магистерской диссертации на 3 семестр</w:t>
            </w:r>
          </w:p>
        </w:tc>
        <w:tc>
          <w:tcPr>
            <w:tcW w:w="1299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25.09.2023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2</w:t>
            </w:r>
          </w:p>
        </w:tc>
        <w:tc>
          <w:tcPr>
            <w:tcW w:w="6003" w:type="dxa"/>
          </w:tcPr>
          <w:p w:rsidR="00147EFF" w:rsidRDefault="00B96EB1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Доработать анализ литературы, оформить его в среде разработки</w:t>
            </w:r>
          </w:p>
        </w:tc>
        <w:tc>
          <w:tcPr>
            <w:tcW w:w="1299" w:type="dxa"/>
          </w:tcPr>
          <w:p w:rsidR="00147EFF" w:rsidRDefault="00B96EB1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10.10.2023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3</w:t>
            </w:r>
          </w:p>
        </w:tc>
        <w:tc>
          <w:tcPr>
            <w:tcW w:w="6003" w:type="dxa"/>
          </w:tcPr>
          <w:p w:rsidR="00147EFF" w:rsidRDefault="00B96EB1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Разобрать механизм работы основных моделей машинного обучения, применительно к решаемой задаче. Выбрать наиболее удачные решения с учетом данных в научной литературе и выдвинутых гипотез</w:t>
            </w:r>
          </w:p>
        </w:tc>
        <w:tc>
          <w:tcPr>
            <w:tcW w:w="1299" w:type="dxa"/>
          </w:tcPr>
          <w:p w:rsidR="00147EFF" w:rsidRDefault="0007132E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</w:t>
            </w:r>
            <w:r w:rsidR="00B96EB1">
              <w:t>0.10.2023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4</w:t>
            </w:r>
          </w:p>
        </w:tc>
        <w:tc>
          <w:tcPr>
            <w:tcW w:w="6003" w:type="dxa"/>
          </w:tcPr>
          <w:p w:rsidR="00147EFF" w:rsidRDefault="00B96EB1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Исходя из анализа научной литературы</w:t>
            </w:r>
            <w:r w:rsidR="003A705A">
              <w:t>,</w:t>
            </w:r>
            <w:r>
              <w:t xml:space="preserve"> подобрать наборы данных для тестирования моделей</w:t>
            </w:r>
            <w:r w:rsidR="003A705A">
              <w:t xml:space="preserve">, максимально схожие с данными получаемыми и обрабатываемыми на уровне встраиваемых систем </w:t>
            </w:r>
          </w:p>
        </w:tc>
        <w:tc>
          <w:tcPr>
            <w:tcW w:w="1299" w:type="dxa"/>
          </w:tcPr>
          <w:p w:rsidR="00147EFF" w:rsidRDefault="0007132E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</w:t>
            </w:r>
            <w:r w:rsidR="00B96EB1">
              <w:t>0.10.2023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5</w:t>
            </w:r>
          </w:p>
        </w:tc>
        <w:tc>
          <w:tcPr>
            <w:tcW w:w="6003" w:type="dxa"/>
          </w:tcPr>
          <w:p w:rsidR="00147EFF" w:rsidRDefault="003A705A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Реализовать выбранные модели машинного обучения в коде и протестировать на полученных наборах данных, результаты опытов обобщить и проанализировать</w:t>
            </w:r>
          </w:p>
        </w:tc>
        <w:tc>
          <w:tcPr>
            <w:tcW w:w="1299" w:type="dxa"/>
          </w:tcPr>
          <w:p w:rsidR="00147EFF" w:rsidRDefault="003A705A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 </w:t>
            </w:r>
            <w:r w:rsidR="0007132E">
              <w:t>10</w:t>
            </w:r>
            <w:r>
              <w:t>.11.2023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05A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3A705A" w:rsidRDefault="004A33D1" w:rsidP="0030276F">
            <w:pPr>
              <w:jc w:val="center"/>
            </w:pPr>
            <w:r>
              <w:t>6</w:t>
            </w:r>
          </w:p>
        </w:tc>
        <w:tc>
          <w:tcPr>
            <w:tcW w:w="6003" w:type="dxa"/>
          </w:tcPr>
          <w:p w:rsidR="003A705A" w:rsidRPr="003A705A" w:rsidRDefault="003A705A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Дополнительно изучить документацию по </w:t>
            </w:r>
            <w:proofErr w:type="spellStart"/>
            <w:r>
              <w:rPr>
                <w:lang w:val="en-US"/>
              </w:rPr>
              <w:t>TinyML</w:t>
            </w:r>
            <w:proofErr w:type="spellEnd"/>
            <w:r>
              <w:t>, реализовать адаптацию кода для корректной и быстрой работы на уровне встраиваемой системы</w:t>
            </w:r>
          </w:p>
        </w:tc>
        <w:tc>
          <w:tcPr>
            <w:tcW w:w="1299" w:type="dxa"/>
          </w:tcPr>
          <w:p w:rsidR="003A705A" w:rsidRDefault="003A705A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 </w:t>
            </w:r>
            <w:r w:rsidR="0007132E">
              <w:t>2</w:t>
            </w:r>
            <w:r>
              <w:t>0.11.2023</w:t>
            </w:r>
          </w:p>
        </w:tc>
        <w:tc>
          <w:tcPr>
            <w:tcW w:w="1760" w:type="dxa"/>
          </w:tcPr>
          <w:p w:rsidR="003A705A" w:rsidRDefault="003A705A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05A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3A705A" w:rsidRDefault="004A33D1" w:rsidP="0030276F">
            <w:pPr>
              <w:jc w:val="center"/>
            </w:pPr>
            <w:r>
              <w:t>7</w:t>
            </w:r>
          </w:p>
        </w:tc>
        <w:tc>
          <w:tcPr>
            <w:tcW w:w="6003" w:type="dxa"/>
          </w:tcPr>
          <w:p w:rsidR="003A705A" w:rsidRPr="0007132E" w:rsidRDefault="003A705A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</w:t>
            </w:r>
            <w:r w:rsidR="0007132E">
              <w:t xml:space="preserve">ализовать испытания моделей на </w:t>
            </w:r>
            <w:r w:rsidR="0007132E">
              <w:rPr>
                <w:lang w:val="en-US"/>
              </w:rPr>
              <w:t>Arduino</w:t>
            </w:r>
            <w:r w:rsidR="0007132E" w:rsidRPr="0007132E">
              <w:t xml:space="preserve"> </w:t>
            </w:r>
            <w:r w:rsidR="00EB738B">
              <w:rPr>
                <w:lang w:val="en-US"/>
              </w:rPr>
              <w:t>U</w:t>
            </w:r>
            <w:r w:rsidR="0007132E">
              <w:rPr>
                <w:lang w:val="en-US"/>
              </w:rPr>
              <w:t>no</w:t>
            </w:r>
            <w:r w:rsidR="0007132E">
              <w:t>, полученные результаты обобщить и проанализировать</w:t>
            </w:r>
          </w:p>
        </w:tc>
        <w:tc>
          <w:tcPr>
            <w:tcW w:w="1299" w:type="dxa"/>
          </w:tcPr>
          <w:p w:rsidR="003A705A" w:rsidRDefault="0007132E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30.11.2023</w:t>
            </w:r>
          </w:p>
        </w:tc>
        <w:tc>
          <w:tcPr>
            <w:tcW w:w="1760" w:type="dxa"/>
          </w:tcPr>
          <w:p w:rsidR="003A705A" w:rsidRDefault="003A705A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05A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3A705A" w:rsidRDefault="004A33D1" w:rsidP="0030276F">
            <w:pPr>
              <w:jc w:val="center"/>
            </w:pPr>
            <w:r>
              <w:t>8</w:t>
            </w:r>
          </w:p>
        </w:tc>
        <w:tc>
          <w:tcPr>
            <w:tcW w:w="6003" w:type="dxa"/>
          </w:tcPr>
          <w:p w:rsidR="003A705A" w:rsidRPr="0007132E" w:rsidRDefault="0007132E" w:rsidP="000713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Реализовать испытания моделей на платформах реализующих интерактивное моделирование угроз безопасности встраиваемых систем</w:t>
            </w:r>
          </w:p>
        </w:tc>
        <w:tc>
          <w:tcPr>
            <w:tcW w:w="1299" w:type="dxa"/>
          </w:tcPr>
          <w:p w:rsidR="003A705A" w:rsidRDefault="0007132E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30.11.2023</w:t>
            </w:r>
          </w:p>
        </w:tc>
        <w:tc>
          <w:tcPr>
            <w:tcW w:w="1760" w:type="dxa"/>
          </w:tcPr>
          <w:p w:rsidR="003A705A" w:rsidRDefault="003A705A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05A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3A705A" w:rsidRDefault="004A33D1" w:rsidP="0030276F">
            <w:pPr>
              <w:jc w:val="center"/>
            </w:pPr>
            <w:r>
              <w:t>9</w:t>
            </w:r>
          </w:p>
        </w:tc>
        <w:tc>
          <w:tcPr>
            <w:tcW w:w="6003" w:type="dxa"/>
          </w:tcPr>
          <w:p w:rsidR="003A705A" w:rsidRDefault="0007132E" w:rsidP="003027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Полученные результаты исследований обобщить и оформить в виде последо</w:t>
            </w:r>
            <w:r w:rsidR="004A33D1">
              <w:t>вательных тезисов для подготовки</w:t>
            </w:r>
            <w:r>
              <w:t xml:space="preserve"> к защите и выводов по соответствующим параграфам магистерской диссертации</w:t>
            </w:r>
          </w:p>
        </w:tc>
        <w:tc>
          <w:tcPr>
            <w:tcW w:w="1299" w:type="dxa"/>
          </w:tcPr>
          <w:p w:rsidR="003A705A" w:rsidRDefault="0007132E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01.12.2023</w:t>
            </w:r>
          </w:p>
        </w:tc>
        <w:tc>
          <w:tcPr>
            <w:tcW w:w="1760" w:type="dxa"/>
          </w:tcPr>
          <w:p w:rsidR="003A705A" w:rsidRDefault="003A705A" w:rsidP="00302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10*</w:t>
            </w:r>
          </w:p>
        </w:tc>
        <w:tc>
          <w:tcPr>
            <w:tcW w:w="6003" w:type="dxa"/>
          </w:tcPr>
          <w:p w:rsidR="00147EFF" w:rsidRDefault="00147EFF" w:rsidP="00147E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Подготовить презентацию для выступления на предзащите</w:t>
            </w:r>
          </w:p>
        </w:tc>
        <w:tc>
          <w:tcPr>
            <w:tcW w:w="1299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01.12.2023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11*</w:t>
            </w:r>
          </w:p>
        </w:tc>
        <w:tc>
          <w:tcPr>
            <w:tcW w:w="6003" w:type="dxa"/>
          </w:tcPr>
          <w:p w:rsidR="00147EFF" w:rsidRDefault="00147EFF" w:rsidP="00147E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Выступление на предзащите. Совместно с научным руководителем обсудить отзывы и замечания внести советующие правки в проект</w:t>
            </w:r>
          </w:p>
        </w:tc>
        <w:tc>
          <w:tcPr>
            <w:tcW w:w="1299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 04.12.2023 по 16.12.2023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12*</w:t>
            </w:r>
          </w:p>
        </w:tc>
        <w:tc>
          <w:tcPr>
            <w:tcW w:w="6003" w:type="dxa"/>
          </w:tcPr>
          <w:p w:rsidR="00147EFF" w:rsidRDefault="0007132E" w:rsidP="00147E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Обсудить с научным руководителем окончательный вариант темы магистерского исследования и его план, предоставить на кафедру для утверждения в приказе</w:t>
            </w:r>
          </w:p>
        </w:tc>
        <w:tc>
          <w:tcPr>
            <w:tcW w:w="1299" w:type="dxa"/>
          </w:tcPr>
          <w:p w:rsidR="00147EFF" w:rsidRDefault="0007132E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15.12.2023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13</w:t>
            </w:r>
          </w:p>
        </w:tc>
        <w:tc>
          <w:tcPr>
            <w:tcW w:w="6003" w:type="dxa"/>
          </w:tcPr>
          <w:p w:rsidR="00147EFF" w:rsidRDefault="0007132E" w:rsidP="00147E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Дооформить результаты проведенных исследований, код и приложения в используемой среде разработки</w:t>
            </w:r>
          </w:p>
        </w:tc>
        <w:tc>
          <w:tcPr>
            <w:tcW w:w="1299" w:type="dxa"/>
          </w:tcPr>
          <w:p w:rsidR="00147EFF" w:rsidRDefault="0007132E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17.12.2023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EFF" w:rsidTr="003A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:rsidR="00147EFF" w:rsidRDefault="004A33D1" w:rsidP="00147EFF">
            <w:pPr>
              <w:jc w:val="center"/>
            </w:pPr>
            <w:r>
              <w:t>14*</w:t>
            </w:r>
          </w:p>
        </w:tc>
        <w:tc>
          <w:tcPr>
            <w:tcW w:w="6003" w:type="dxa"/>
          </w:tcPr>
          <w:p w:rsidR="00147EFF" w:rsidRDefault="00147EFF" w:rsidP="00147E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Предоставление</w:t>
            </w:r>
            <w:r w:rsidR="0007132E">
              <w:t xml:space="preserve"> научному руководителю итоговый отчет</w:t>
            </w:r>
            <w:r>
              <w:t xml:space="preserve"> по НИР за 3-й семестр</w:t>
            </w:r>
          </w:p>
        </w:tc>
        <w:tc>
          <w:tcPr>
            <w:tcW w:w="1299" w:type="dxa"/>
          </w:tcPr>
          <w:p w:rsidR="00147EFF" w:rsidRDefault="0007132E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 </w:t>
            </w:r>
            <w:r w:rsidR="00147EFF">
              <w:t>17.12.2023</w:t>
            </w:r>
          </w:p>
        </w:tc>
        <w:tc>
          <w:tcPr>
            <w:tcW w:w="1760" w:type="dxa"/>
          </w:tcPr>
          <w:p w:rsidR="00147EFF" w:rsidRDefault="00147EFF" w:rsidP="0014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33D1" w:rsidRDefault="004A33D1" w:rsidP="004A33D1"/>
    <w:p w:rsidR="004A33D1" w:rsidRPr="004A33D1" w:rsidRDefault="004A33D1" w:rsidP="004A33D1">
      <w:r>
        <w:t xml:space="preserve">* обязательные пункты, обозначенные в </w:t>
      </w:r>
      <w:r>
        <w:rPr>
          <w:lang w:val="en-US"/>
        </w:rPr>
        <w:t>SJM</w:t>
      </w:r>
      <w:r w:rsidRPr="004A33D1">
        <w:t xml:space="preserve"> </w:t>
      </w:r>
      <w:r>
        <w:t>со строгими установленными сроками</w:t>
      </w:r>
      <w:bookmarkStart w:id="0" w:name="_GoBack"/>
      <w:bookmarkEnd w:id="0"/>
    </w:p>
    <w:sectPr w:rsidR="004A33D1" w:rsidRPr="004A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34D7"/>
    <w:multiLevelType w:val="hybridMultilevel"/>
    <w:tmpl w:val="CC405E44"/>
    <w:lvl w:ilvl="0" w:tplc="A6C0C2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47E9A"/>
    <w:multiLevelType w:val="hybridMultilevel"/>
    <w:tmpl w:val="71BE2420"/>
    <w:lvl w:ilvl="0" w:tplc="F9BC64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0514EA"/>
    <w:multiLevelType w:val="hybridMultilevel"/>
    <w:tmpl w:val="9620D89E"/>
    <w:lvl w:ilvl="0" w:tplc="F1CE3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A2"/>
    <w:rsid w:val="0007132E"/>
    <w:rsid w:val="00147EFF"/>
    <w:rsid w:val="003A705A"/>
    <w:rsid w:val="004763A2"/>
    <w:rsid w:val="004A33D1"/>
    <w:rsid w:val="007445A1"/>
    <w:rsid w:val="00784D2B"/>
    <w:rsid w:val="00B96EB1"/>
    <w:rsid w:val="00EB738B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a1"/>
    <w:uiPriority w:val="46"/>
    <w:rsid w:val="00147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A3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a1"/>
    <w:uiPriority w:val="46"/>
    <w:rsid w:val="00147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A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HP</cp:lastModifiedBy>
  <cp:revision>4</cp:revision>
  <dcterms:created xsi:type="dcterms:W3CDTF">2023-09-18T12:20:00Z</dcterms:created>
  <dcterms:modified xsi:type="dcterms:W3CDTF">2023-09-18T17:54:00Z</dcterms:modified>
</cp:coreProperties>
</file>