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120"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-285749</wp:posOffset>
            </wp:positionV>
            <wp:extent cx="2090738" cy="2355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35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before="120"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Дипломная работа по курсу “Аналитик данных. Старт в профессии” </w:t>
      </w:r>
    </w:p>
    <w:p w:rsidR="00000000" w:rsidDel="00000000" w:rsidP="00000000" w:rsidRDefault="00000000" w:rsidRPr="00000000" w14:paraId="00000003">
      <w:pPr>
        <w:spacing w:before="12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Поздравляем, вы в финале обучения на курсе! Осталось совсем немного: закрепить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120"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Контекст:</w:t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качестве датасета используем данные онлайн-кинотеатра. У вас есть информация о пользователях, фильмах, а также оценках, которые пользователи поставили тому или иному фильму. В рамках работы важно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Датасет доступен тут -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Описание тут -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http://files.grouplens.org/datasets/movielens/ml-100k-README.txt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120"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Описание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 - главный по данным. Ваша цель - разработать стратегию работы с большими данными в компании.</w:t>
        <w:br w:type="textWrapping"/>
      </w:r>
    </w:p>
    <w:p w:rsidR="00000000" w:rsidDel="00000000" w:rsidP="00000000" w:rsidRDefault="00000000" w:rsidRPr="00000000" w14:paraId="0000000C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Используем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Sheets и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работаем с данными в </w:t>
      </w:r>
    </w:p>
    <w:p w:rsidR="00000000" w:rsidDel="00000000" w:rsidP="00000000" w:rsidRDefault="00000000" w:rsidRPr="00000000" w14:paraId="00000011">
      <w:pPr>
        <w:widowControl w:val="0"/>
        <w:rPr/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Таблице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Таблице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Таблице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1. Определите динамику оценок по месяцам</w:t>
      </w:r>
    </w:p>
    <w:p w:rsidR="00000000" w:rsidDel="00000000" w:rsidP="00000000" w:rsidRDefault="00000000" w:rsidRPr="00000000" w14:paraId="00000016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2. Определите растет ли средняя оценка или падает?</w:t>
      </w:r>
    </w:p>
    <w:p w:rsidR="00000000" w:rsidDel="00000000" w:rsidP="00000000" w:rsidRDefault="00000000" w:rsidRPr="00000000" w14:paraId="00000017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3. Определите как много уникальных пользователей ставят оценки</w:t>
      </w:r>
    </w:p>
    <w:p w:rsidR="00000000" w:rsidDel="00000000" w:rsidP="00000000" w:rsidRDefault="00000000" w:rsidRPr="00000000" w14:paraId="00000018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4. Составьте топ фильмов по количеству оценок</w:t>
      </w:r>
    </w:p>
    <w:p w:rsidR="00000000" w:rsidDel="00000000" w:rsidP="00000000" w:rsidRDefault="00000000" w:rsidRPr="00000000" w14:paraId="00000019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5. Изучите клиентскую базу и выведите основные группы клиентов (возраст, профессия.</w:t>
      </w:r>
    </w:p>
    <w:p w:rsidR="00000000" w:rsidDel="00000000" w:rsidP="00000000" w:rsidRDefault="00000000" w:rsidRPr="00000000" w14:paraId="0000001A">
      <w:pPr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Опишите основные бизнес-отчеты (2-3 штуки), которые мы хотим видеть по нашему бизнесу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Опишите основные имеющиеся данные и источники их поступления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Придумайте Data-проект, который должен улучшить показатели бизнеса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120" w:line="276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120" w:line="27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Формат выполнения: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задание 1 выполнить в </w:t>
      </w:r>
      <w:r w:rsidDel="00000000" w:rsidR="00000000" w:rsidRPr="00000000">
        <w:rPr>
          <w:rtl w:val="0"/>
        </w:rPr>
        <w:t xml:space="preserve">Google Sheets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задание 2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выполните и оформите в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шаблоне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откройте доступ к чтению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120" w:line="276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Критерии оценивания работы: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2789"/>
        <w:tblGridChange w:id="0">
          <w:tblGrid>
            <w:gridCol w:w="1095"/>
            <w:gridCol w:w="5145"/>
            <w:gridCol w:w="2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Задание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Описать основные бизнес-отчеты (2-3 штуки), которые мы хотим видеть по нашему бизнесу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Описать основные имеющиеся данные и источники их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Придумать Data-проект, который должен улучшить показатели Вашего бизнеса и расписать его по Crisp-DM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Для зачета необходимо набрать 30 баллов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Proxima Nova" w:cs="Proxima Nova" w:eastAsia="Proxima Nova" w:hAnsi="Proxima Nova"/>
          <w:b w:val="1"/>
          <w:color w:val="b7b7b7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7EwK34n6SoAPGWcafpYHnFuI0-nkepLBIaNnhWV8vok/edit?usp=sharing" TargetMode="External"/><Relationship Id="rId10" Type="http://schemas.openxmlformats.org/officeDocument/2006/relationships/hyperlink" Target="https://docs.google.com/spreadsheets/d/1A1jrVt7oMuA-E6JhSpPcZftiuyWOFbhiM_4eAFMFr70/edit#gid=699870426" TargetMode="External"/><Relationship Id="rId13" Type="http://schemas.openxmlformats.org/officeDocument/2006/relationships/hyperlink" Target="https://docs.google.com/document/d/1a09jA41IeSINlz2gCz4SGK4BTQFxTMCAnH2dfTes8Js/edit?usp=sharing" TargetMode="External"/><Relationship Id="rId12" Type="http://schemas.openxmlformats.org/officeDocument/2006/relationships/hyperlink" Target="https://docs.google.com/spreadsheets/d/17EwK34n6SoAPGWcafpYHnFuI0-nkepLBIaNnhWV8vo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an2-UHHAb77OB2lnbs5rJYXdmqa5vAPL7EJtZVIRfPE/edit#gid=17004311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rouplens.org/datasets/movielens/100k/" TargetMode="External"/><Relationship Id="rId8" Type="http://schemas.openxmlformats.org/officeDocument/2006/relationships/hyperlink" Target="http://files.grouplens.org/datasets/movielens/ml-100k-README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