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70C5" w14:textId="35279436" w:rsidR="00CC5DC8" w:rsidRDefault="009B1067" w:rsidP="009B1067">
      <w:pPr>
        <w:jc w:val="center"/>
        <w:rPr>
          <w:rFonts w:ascii="Calibri" w:hAnsi="Calibri" w:cs="Calibri"/>
        </w:rPr>
      </w:pPr>
      <w:r w:rsidRPr="009B1067">
        <w:rPr>
          <w:b/>
          <w:bCs/>
          <w:sz w:val="28"/>
          <w:szCs w:val="28"/>
        </w:rPr>
        <w:br/>
      </w:r>
      <w:r w:rsidRPr="009B1067">
        <w:rPr>
          <w:rFonts w:ascii="Calibri" w:hAnsi="Calibri" w:cs="Calibri"/>
          <w:b/>
          <w:bCs/>
          <w:sz w:val="28"/>
          <w:szCs w:val="28"/>
        </w:rPr>
        <w:t>Personal  Experience</w:t>
      </w:r>
    </w:p>
    <w:p w14:paraId="62ADA389" w14:textId="77777777" w:rsidR="009B1067" w:rsidRDefault="009B1067" w:rsidP="009B1067">
      <w:pPr>
        <w:spacing w:line="276" w:lineRule="auto"/>
        <w:rPr>
          <w:rFonts w:ascii="Calibri" w:hAnsi="Calibri" w:cs="Calibri"/>
        </w:rPr>
      </w:pPr>
    </w:p>
    <w:p w14:paraId="37A638AF" w14:textId="6F264F59" w:rsidR="009B1067" w:rsidRDefault="009B1067" w:rsidP="009B1067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t>In this notebook, I built a small neural network from scratch using only NumPy.</w:t>
      </w:r>
      <w:r>
        <w:rPr>
          <w:rFonts w:ascii="Calibri" w:hAnsi="Calibri" w:cs="Calibri"/>
        </w:rPr>
        <w:t xml:space="preserve">  </w:t>
      </w:r>
      <w:r w:rsidRPr="009B1067">
        <w:rPr>
          <w:rFonts w:ascii="Calibri" w:hAnsi="Calibri" w:cs="Calibri"/>
        </w:rPr>
        <w:t>I did not use TensorFlow or PyTorch for the model itself.</w:t>
      </w:r>
      <w:r>
        <w:rPr>
          <w:rFonts w:ascii="Calibri" w:hAnsi="Calibri" w:cs="Calibri"/>
        </w:rPr>
        <w:t xml:space="preserve"> </w:t>
      </w:r>
    </w:p>
    <w:p w14:paraId="1BCF11E8" w14:textId="440DD555" w:rsidR="009B1067" w:rsidRDefault="009B1067" w:rsidP="009B1067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t>First, I created a function to generate the dataset.</w:t>
      </w:r>
      <w:r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 data had two input features, x1 and x2, and one output value y.</w:t>
      </w:r>
      <w:r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For the main experiment, I used a linear target:</w:t>
      </w:r>
      <w:r>
        <w:rPr>
          <w:rFonts w:ascii="Calibri" w:hAnsi="Calibri" w:cs="Calibri"/>
        </w:rPr>
        <w:t xml:space="preserve">  </w:t>
      </w:r>
      <w:r w:rsidRPr="009B1067">
        <w:rPr>
          <w:rFonts w:ascii="Calibri" w:hAnsi="Calibri" w:cs="Calibri"/>
        </w:rPr>
        <w:t>y = 2*x1 - 1.5*x2 + 0.5</w:t>
      </w:r>
      <w:r>
        <w:rPr>
          <w:rFonts w:ascii="Calibri" w:hAnsi="Calibri" w:cs="Calibri"/>
        </w:rPr>
        <w:t>.</w:t>
      </w:r>
    </w:p>
    <w:p w14:paraId="4E932E00" w14:textId="77777777" w:rsidR="009B1067" w:rsidRDefault="009B1067" w:rsidP="009B1067">
      <w:pPr>
        <w:spacing w:before="240" w:after="0" w:line="276" w:lineRule="auto"/>
        <w:rPr>
          <w:rFonts w:ascii="Calibri" w:hAnsi="Calibri" w:cs="Calibri"/>
        </w:rPr>
      </w:pPr>
    </w:p>
    <w:p w14:paraId="03AFBB7D" w14:textId="38E29927" w:rsidR="009B1067" w:rsidRDefault="009B1067" w:rsidP="009B1067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t xml:space="preserve">I also added small noise </w:t>
      </w:r>
      <w:r>
        <w:rPr>
          <w:rFonts w:ascii="Calibri" w:hAnsi="Calibri" w:cs="Calibri"/>
        </w:rPr>
        <w:t xml:space="preserve">that </w:t>
      </w:r>
      <w:r w:rsidRPr="009B1067">
        <w:rPr>
          <w:rFonts w:ascii="Calibri" w:hAnsi="Calibri" w:cs="Calibri"/>
        </w:rPr>
        <w:t>data became more realistic</w:t>
      </w:r>
      <w:r>
        <w:rPr>
          <w:rFonts w:ascii="Calibri" w:hAnsi="Calibri" w:cs="Calibri"/>
        </w:rPr>
        <w:t>.</w:t>
      </w:r>
      <w:r w:rsidRPr="009B106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When I displayed the first rows of the data</w:t>
      </w:r>
      <w:r>
        <w:rPr>
          <w:rFonts w:ascii="Calibri" w:hAnsi="Calibri" w:cs="Calibri"/>
        </w:rPr>
        <w:t xml:space="preserve">,  </w:t>
      </w:r>
      <w:r w:rsidRPr="009B1067">
        <w:rPr>
          <w:rFonts w:ascii="Calibri" w:hAnsi="Calibri" w:cs="Calibri"/>
        </w:rPr>
        <w:t>I could see that the values made sense.</w:t>
      </w:r>
      <w:r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Then I used a scatter plot with x1 and x2, and colored the points by y.</w:t>
      </w:r>
      <w:r w:rsidRPr="009B1067">
        <w:rPr>
          <w:rFonts w:ascii="Calibri" w:hAnsi="Calibri" w:cs="Calibri"/>
        </w:rPr>
        <w:br/>
      </w:r>
    </w:p>
    <w:p w14:paraId="47C04DD5" w14:textId="6C6F43C4" w:rsidR="009B1067" w:rsidRDefault="009B1067" w:rsidP="00203568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t>After that, I split the dataset into training and testing data.</w:t>
      </w:r>
      <w:r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 result was 80 training samples and 20 test samples.</w:t>
      </w:r>
      <w:r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I used np.random.permutation, so the data was shuffled before splitting.</w:t>
      </w:r>
    </w:p>
    <w:p w14:paraId="0A663101" w14:textId="3E0EF0EB" w:rsidR="009B1067" w:rsidRDefault="009B1067" w:rsidP="009B1067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t>The next part was initializing the parameters.</w:t>
      </w:r>
      <w:r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I created weights and biases for a two-layer neural network.</w:t>
      </w:r>
      <w:r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 model had one hidden layer with two neurons, and one output neuron.</w:t>
      </w:r>
      <w:r w:rsidR="001E429D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I tested three initialization styles: random, same, and large.</w:t>
      </w:r>
      <w:r>
        <w:rPr>
          <w:rFonts w:ascii="Calibri" w:hAnsi="Calibri" w:cs="Calibri"/>
        </w:rPr>
        <w:t xml:space="preserve"> </w:t>
      </w:r>
    </w:p>
    <w:p w14:paraId="03A7DC92" w14:textId="77777777" w:rsidR="00203568" w:rsidRDefault="00203568" w:rsidP="009B1067">
      <w:pPr>
        <w:spacing w:before="240" w:after="0" w:line="276" w:lineRule="auto"/>
        <w:rPr>
          <w:rFonts w:ascii="Calibri" w:hAnsi="Calibri" w:cs="Calibri"/>
        </w:rPr>
      </w:pPr>
    </w:p>
    <w:p w14:paraId="03FB6653" w14:textId="59C580BD" w:rsidR="009B1067" w:rsidRDefault="009B1067" w:rsidP="00203568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t>At first, this part looked simple, but later I saw that initialization can change the final result.</w:t>
      </w:r>
      <w:r w:rsidRPr="009B1067">
        <w:rPr>
          <w:rFonts w:ascii="Calibri" w:hAnsi="Calibri" w:cs="Calibri"/>
        </w:rPr>
        <w:br/>
        <w:t>For example, the large initialization gave worse loss than the other ones.</w:t>
      </w:r>
    </w:p>
    <w:p w14:paraId="6317262F" w14:textId="77777777" w:rsidR="00203568" w:rsidRDefault="00203568" w:rsidP="00203568">
      <w:pPr>
        <w:spacing w:before="240" w:after="0" w:line="276" w:lineRule="auto"/>
        <w:rPr>
          <w:rFonts w:ascii="Calibri" w:hAnsi="Calibri" w:cs="Calibri"/>
        </w:rPr>
      </w:pPr>
    </w:p>
    <w:p w14:paraId="0035C12D" w14:textId="27A9DC92" w:rsidR="009B1067" w:rsidRDefault="009B1067" w:rsidP="009B1067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t xml:space="preserve">The forward pass was one of the most important parts of </w:t>
      </w:r>
      <w:r>
        <w:rPr>
          <w:rFonts w:ascii="Calibri" w:hAnsi="Calibri" w:cs="Calibri"/>
        </w:rPr>
        <w:t xml:space="preserve">my </w:t>
      </w:r>
      <w:r w:rsidRPr="009B1067">
        <w:rPr>
          <w:rFonts w:ascii="Calibri" w:hAnsi="Calibri" w:cs="Calibri"/>
        </w:rPr>
        <w:t xml:space="preserve"> notebook.</w:t>
      </w:r>
      <w:r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I calculated the hidden layer values using matrix multiplication.</w:t>
      </w:r>
      <w:r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Then I used tanh as the activation function.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After that, I calculated the final prediction from the hidden layer output.</w:t>
      </w:r>
      <w:r w:rsidRPr="009B1067">
        <w:rPr>
          <w:rFonts w:ascii="Calibri" w:hAnsi="Calibri" w:cs="Calibri"/>
        </w:rPr>
        <w:br/>
        <w:t>I also saved some values in a cache because I needed them later for backpropagation.</w:t>
      </w:r>
      <w:r w:rsidRPr="009B1067">
        <w:rPr>
          <w:rFonts w:ascii="Calibri" w:hAnsi="Calibri" w:cs="Calibri"/>
        </w:rPr>
        <w:br/>
      </w:r>
    </w:p>
    <w:p w14:paraId="1159B8A7" w14:textId="7AAAA8D5" w:rsidR="009B1067" w:rsidRPr="009B1067" w:rsidRDefault="009B1067" w:rsidP="009B1067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br/>
        <w:t>For the loss function, I used mean squared error.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This was easy to understand because it measures how far the predictions are from the real values.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When the loss became smaller, I knew the model was improving.</w:t>
      </w:r>
    </w:p>
    <w:p w14:paraId="3A0D9165" w14:textId="326807AB" w:rsidR="009B1067" w:rsidRPr="009B1067" w:rsidRDefault="00203568" w:rsidP="009B1067">
      <w:pPr>
        <w:spacing w:before="240"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F</w:t>
      </w:r>
      <w:r w:rsidR="009B1067" w:rsidRPr="009B1067">
        <w:rPr>
          <w:rFonts w:ascii="Calibri" w:hAnsi="Calibri" w:cs="Calibri"/>
        </w:rPr>
        <w:t>or</w:t>
      </w:r>
      <w:r>
        <w:rPr>
          <w:rFonts w:ascii="Calibri" w:hAnsi="Calibri" w:cs="Calibri"/>
        </w:rPr>
        <w:t xml:space="preserve"> the </w:t>
      </w:r>
      <w:r w:rsidR="009B1067" w:rsidRPr="009B1067">
        <w:rPr>
          <w:rFonts w:ascii="Calibri" w:hAnsi="Calibri" w:cs="Calibri"/>
        </w:rPr>
        <w:t xml:space="preserve"> backpropagation.</w:t>
      </w:r>
      <w:r w:rsidR="009B1067">
        <w:rPr>
          <w:rFonts w:ascii="Calibri" w:hAnsi="Calibri" w:cs="Calibri"/>
        </w:rPr>
        <w:t xml:space="preserve"> </w:t>
      </w:r>
      <w:r w:rsidR="009B1067" w:rsidRPr="009B1067">
        <w:rPr>
          <w:rFonts w:ascii="Calibri" w:hAnsi="Calibri" w:cs="Calibri"/>
        </w:rPr>
        <w:t>I had to calculate how much each weight and bias affected the final error.</w:t>
      </w:r>
      <w:r w:rsidR="009B1067">
        <w:rPr>
          <w:rFonts w:ascii="Calibri" w:hAnsi="Calibri" w:cs="Calibri"/>
        </w:rPr>
        <w:t xml:space="preserve"> </w:t>
      </w:r>
      <w:r w:rsidR="009B1067" w:rsidRPr="009B1067">
        <w:rPr>
          <w:rFonts w:ascii="Calibri" w:hAnsi="Calibri" w:cs="Calibri"/>
        </w:rPr>
        <w:t>The shapes of the matrices were very important here.</w:t>
      </w:r>
      <w:r>
        <w:rPr>
          <w:rFonts w:ascii="Calibri" w:hAnsi="Calibri" w:cs="Calibri"/>
        </w:rPr>
        <w:t xml:space="preserve"> </w:t>
      </w:r>
      <w:r w:rsidR="009B1067" w:rsidRPr="009B1067">
        <w:rPr>
          <w:rFonts w:ascii="Calibri" w:hAnsi="Calibri" w:cs="Calibri"/>
        </w:rPr>
        <w:t>If one shape was wrong, the whole calculation</w:t>
      </w:r>
      <w:r w:rsidR="009B1067">
        <w:rPr>
          <w:rFonts w:ascii="Calibri" w:hAnsi="Calibri" w:cs="Calibri"/>
        </w:rPr>
        <w:t xml:space="preserve"> could be incorrect</w:t>
      </w:r>
      <w:r w:rsidR="009B1067" w:rsidRPr="009B1067">
        <w:rPr>
          <w:rFonts w:ascii="Calibri" w:hAnsi="Calibri" w:cs="Calibri"/>
        </w:rPr>
        <w:t>.</w:t>
      </w:r>
      <w:r w:rsidR="009B1067" w:rsidRPr="009B1067">
        <w:rPr>
          <w:rFonts w:ascii="Calibri" w:hAnsi="Calibri" w:cs="Calibri"/>
        </w:rPr>
        <w:br/>
      </w:r>
    </w:p>
    <w:p w14:paraId="358FA868" w14:textId="748BD9D9" w:rsidR="009B1067" w:rsidRPr="009B1067" w:rsidRDefault="009B1067" w:rsidP="009B1067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t>Then I wrote the optimizer.</w:t>
      </w:r>
      <w:r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It was a simple gradient descent update.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Each parameter was changed by subtracting the gradient multiplied by the learning rate.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Even though the optimizer code was short, it was a key part of the training process.</w:t>
      </w:r>
    </w:p>
    <w:p w14:paraId="633C7A04" w14:textId="5BFAEEC8" w:rsidR="009B1067" w:rsidRDefault="009B1067" w:rsidP="00203568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t>In the training loop, I trained the model for 1500 epochs using learning rate 0.05.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At the end, the train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loss was about 0.014265, and the test loss was about 0.014817.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 two values were close to each other</w:t>
      </w:r>
      <w:r w:rsidR="00203568">
        <w:rPr>
          <w:rFonts w:ascii="Calibri" w:hAnsi="Calibri" w:cs="Calibri"/>
        </w:rPr>
        <w:t>.</w:t>
      </w:r>
    </w:p>
    <w:p w14:paraId="60B4A062" w14:textId="77777777" w:rsidR="00203568" w:rsidRPr="009B1067" w:rsidRDefault="00203568" w:rsidP="00203568">
      <w:pPr>
        <w:spacing w:before="240" w:after="0" w:line="276" w:lineRule="auto"/>
        <w:rPr>
          <w:rFonts w:ascii="Calibri" w:hAnsi="Calibri" w:cs="Calibri"/>
        </w:rPr>
      </w:pPr>
    </w:p>
    <w:p w14:paraId="2221DC4C" w14:textId="6212F898" w:rsidR="009B1067" w:rsidRDefault="009B1067" w:rsidP="009B1067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t>The loss graph also showed that the model improved fast at the beginning.</w:t>
      </w:r>
      <w:r w:rsidR="00110B0A">
        <w:rPr>
          <w:rFonts w:ascii="Calibri" w:hAnsi="Calibri" w:cs="Calibri"/>
        </w:rPr>
        <w:t xml:space="preserve">  </w:t>
      </w:r>
      <w:r w:rsidRPr="009B1067">
        <w:rPr>
          <w:rFonts w:ascii="Calibri" w:hAnsi="Calibri" w:cs="Calibri"/>
        </w:rPr>
        <w:t>After around 200 epochs, the improvement became very small.</w:t>
      </w:r>
      <w:r w:rsidR="00110B0A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So, 1500 epochs worked, but it was more than needed.</w:t>
      </w:r>
    </w:p>
    <w:p w14:paraId="6F8328D5" w14:textId="77777777" w:rsidR="00110B0A" w:rsidRPr="009B1067" w:rsidRDefault="00110B0A" w:rsidP="009B1067">
      <w:pPr>
        <w:spacing w:before="240" w:after="0" w:line="276" w:lineRule="auto"/>
        <w:rPr>
          <w:rFonts w:ascii="Calibri" w:hAnsi="Calibri" w:cs="Calibri"/>
        </w:rPr>
      </w:pPr>
    </w:p>
    <w:p w14:paraId="080D1838" w14:textId="0C79C864" w:rsidR="009B1067" w:rsidRPr="009B1067" w:rsidRDefault="009B1067" w:rsidP="00110B0A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t>I also plotted actual values against predicted values.</w:t>
      </w:r>
      <w:r w:rsidR="00110B0A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 points followed the correct direction</w:t>
      </w:r>
      <w:r w:rsidR="00203568">
        <w:rPr>
          <w:rFonts w:ascii="Calibri" w:hAnsi="Calibri" w:cs="Calibri"/>
        </w:rPr>
        <w:t xml:space="preserve">, </w:t>
      </w:r>
      <w:r w:rsidR="00203568">
        <w:rPr>
          <w:rFonts w:ascii="Calibri" w:hAnsi="Calibri" w:cs="Calibri"/>
        </w:rPr>
        <w:br/>
      </w:r>
      <w:r w:rsidRPr="009B1067">
        <w:rPr>
          <w:rFonts w:ascii="Calibri" w:hAnsi="Calibri" w:cs="Calibri"/>
        </w:rPr>
        <w:t>so I</w:t>
      </w:r>
      <w:r w:rsidR="00110B0A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could see that the model learned the linear pattern in the data</w:t>
      </w:r>
      <w:r w:rsidR="00203568">
        <w:rPr>
          <w:rFonts w:ascii="Calibri" w:hAnsi="Calibri" w:cs="Calibri"/>
        </w:rPr>
        <w:t>.</w:t>
      </w:r>
    </w:p>
    <w:p w14:paraId="7966D031" w14:textId="3699ED23" w:rsidR="009B1067" w:rsidRDefault="009B1067" w:rsidP="009B1067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t>One useful experiment was testing different learning rates.</w:t>
      </w:r>
      <w:r w:rsidR="00110B0A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I tried 0.005, 0.02, 0.05, and 0.25.</w:t>
      </w:r>
      <w:r w:rsidRPr="009B1067">
        <w:rPr>
          <w:rFonts w:ascii="Calibri" w:hAnsi="Calibri" w:cs="Calibri"/>
        </w:rPr>
        <w:br/>
        <w:t>The best result came from 0.05.</w:t>
      </w:r>
      <w:r w:rsidR="00110B0A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With 0.005, the model learned too slowly.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With 0.25, the result was not as good.</w:t>
      </w:r>
      <w:r w:rsidR="00110B0A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This showed that the learning rate needs balance.</w:t>
      </w:r>
      <w:r w:rsidR="00110B0A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It should not be too small or too large.</w:t>
      </w:r>
    </w:p>
    <w:p w14:paraId="7B5AD870" w14:textId="77777777" w:rsidR="00203568" w:rsidRPr="009B1067" w:rsidRDefault="00203568" w:rsidP="009B1067">
      <w:pPr>
        <w:spacing w:before="240" w:after="0" w:line="276" w:lineRule="auto"/>
        <w:rPr>
          <w:rFonts w:ascii="Calibri" w:hAnsi="Calibri" w:cs="Calibri"/>
        </w:rPr>
      </w:pPr>
    </w:p>
    <w:p w14:paraId="72EF8E6B" w14:textId="77777777" w:rsidR="00203568" w:rsidRDefault="009B1067" w:rsidP="00203568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t>I also tested different initialization modes.</w:t>
      </w:r>
      <w:r w:rsidR="00110B0A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 random mode gave train loss around 0.014265 and test loss around 0.014817.</w:t>
      </w:r>
      <w:r w:rsidR="00110B0A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 same mode had  slightly better test loss, around 0.012781, but the train loss was a bit higher.</w:t>
      </w:r>
      <w:r w:rsidR="00110B0A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 large mode was clearly worse, with test loss around 0.028191.</w:t>
      </w:r>
      <w:r w:rsidRPr="009B1067">
        <w:rPr>
          <w:rFonts w:ascii="Calibri" w:hAnsi="Calibri" w:cs="Calibri"/>
        </w:rPr>
        <w:br/>
        <w:t>From this, I understood that very large starting weights can make training harder.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 last main experiment was about data distribution.</w:t>
      </w:r>
      <w:r w:rsidR="00203568">
        <w:rPr>
          <w:rFonts w:ascii="Calibri" w:hAnsi="Calibri" w:cs="Calibri"/>
        </w:rPr>
        <w:br/>
      </w:r>
    </w:p>
    <w:p w14:paraId="5E09D449" w14:textId="672E368C" w:rsidR="009B1067" w:rsidRPr="009B1067" w:rsidRDefault="009B1067" w:rsidP="00203568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br/>
        <w:t>I tested uniform, normal, and wide.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 uniform data worked best overall.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 normal data had low train loss, but test loss was much higher, around 0.078840.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 wide data performed badly, with test loss around 13.862403.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This made sense to me because the wide data had values from -5 to 5, which made the problem harder for this small network.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It also showed me why data scale matters.</w:t>
      </w:r>
    </w:p>
    <w:p w14:paraId="44D5D77B" w14:textId="77777777" w:rsidR="00203568" w:rsidRDefault="00203568" w:rsidP="009B1067">
      <w:pPr>
        <w:spacing w:before="240" w:after="0" w:line="276" w:lineRule="auto"/>
        <w:rPr>
          <w:rFonts w:ascii="Calibri" w:hAnsi="Calibri" w:cs="Calibri"/>
        </w:rPr>
      </w:pPr>
    </w:p>
    <w:p w14:paraId="713321CD" w14:textId="77777777" w:rsidR="00203568" w:rsidRDefault="00203568" w:rsidP="009B1067">
      <w:pPr>
        <w:spacing w:before="240" w:after="0" w:line="276" w:lineRule="auto"/>
        <w:rPr>
          <w:rFonts w:ascii="Calibri" w:hAnsi="Calibri" w:cs="Calibri"/>
        </w:rPr>
      </w:pPr>
    </w:p>
    <w:p w14:paraId="3778988F" w14:textId="5E3D3CDD" w:rsidR="00203568" w:rsidRDefault="009B1067" w:rsidP="009B1067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t>At the end, I checked one gradient manually using a numerical gradient check.</w:t>
      </w:r>
      <w:r w:rsidRPr="009B1067">
        <w:rPr>
          <w:rFonts w:ascii="Calibri" w:hAnsi="Calibri" w:cs="Calibri"/>
        </w:rPr>
        <w:br/>
        <w:t>The numerical gradient was -0.10639838274872913, and the manual gradient was</w:t>
      </w:r>
      <w:r w:rsidR="001E429D">
        <w:rPr>
          <w:rFonts w:ascii="Calibri" w:hAnsi="Calibri" w:cs="Calibri"/>
        </w:rPr>
        <w:br/>
      </w:r>
      <w:r w:rsidRPr="009B1067">
        <w:rPr>
          <w:rFonts w:ascii="Calibri" w:hAnsi="Calibri" w:cs="Calibri"/>
        </w:rPr>
        <w:t> -0.10639838274640573.</w:t>
      </w:r>
    </w:p>
    <w:p w14:paraId="4F4BD5A1" w14:textId="6E54CDCA" w:rsidR="009B1067" w:rsidRPr="009B1067" w:rsidRDefault="009B1067" w:rsidP="001E429D">
      <w:pPr>
        <w:spacing w:before="240" w:after="0" w:line="276" w:lineRule="auto"/>
        <w:rPr>
          <w:rFonts w:ascii="Calibri" w:hAnsi="Calibri" w:cs="Calibri"/>
        </w:rPr>
      </w:pPr>
      <w:r w:rsidRPr="009B1067">
        <w:rPr>
          <w:rFonts w:ascii="Calibri" w:hAnsi="Calibri" w:cs="Calibri"/>
        </w:rPr>
        <w:br/>
      </w:r>
      <w:r w:rsidRPr="009B1067">
        <w:rPr>
          <w:rFonts w:ascii="Calibri" w:hAnsi="Calibri" w:cs="Calibri"/>
        </w:rPr>
        <w:br/>
        <w:t>The most useful part was not only getting a good loss</w:t>
      </w:r>
      <w:r w:rsidR="00203568">
        <w:rPr>
          <w:rFonts w:ascii="Calibri" w:hAnsi="Calibri" w:cs="Calibri"/>
        </w:rPr>
        <w:t xml:space="preserve">  </w:t>
      </w:r>
      <w:r w:rsidRPr="009B1067">
        <w:rPr>
          <w:rFonts w:ascii="Calibri" w:hAnsi="Calibri" w:cs="Calibri"/>
        </w:rPr>
        <w:t>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>The useful part was seeing how forward pass, loss, backpropagation, optimizer, and experiments all connect together.</w:t>
      </w:r>
      <w:r w:rsidRPr="009B1067">
        <w:rPr>
          <w:rFonts w:ascii="Calibri" w:hAnsi="Calibri" w:cs="Calibri"/>
        </w:rPr>
        <w:br/>
        <w:t>I also learned that small choices, like learning rate, initialization, and data scale, can change the result a lot.</w:t>
      </w:r>
      <w:r w:rsidR="00203568">
        <w:rPr>
          <w:rFonts w:ascii="Calibri" w:hAnsi="Calibri" w:cs="Calibri"/>
        </w:rPr>
        <w:t xml:space="preserve"> </w:t>
      </w:r>
      <w:r w:rsidRPr="009B1067">
        <w:rPr>
          <w:rFonts w:ascii="Calibri" w:hAnsi="Calibri" w:cs="Calibri"/>
        </w:rPr>
        <w:t xml:space="preserve">If I improve this notebook later, I </w:t>
      </w:r>
      <w:r w:rsidR="00203568" w:rsidRPr="009B1067">
        <w:rPr>
          <w:rFonts w:ascii="Calibri" w:hAnsi="Calibri" w:cs="Calibri"/>
        </w:rPr>
        <w:t>will</w:t>
      </w:r>
      <w:r w:rsidRPr="009B1067">
        <w:rPr>
          <w:rFonts w:ascii="Calibri" w:hAnsi="Calibri" w:cs="Calibri"/>
        </w:rPr>
        <w:t xml:space="preserve"> clean some variable names and maybe test more hidden neurons.</w:t>
      </w:r>
    </w:p>
    <w:p w14:paraId="58AA37DD" w14:textId="77777777" w:rsidR="009B1067" w:rsidRDefault="009B1067" w:rsidP="009B1067">
      <w:pPr>
        <w:spacing w:before="240" w:after="0" w:line="276" w:lineRule="auto"/>
        <w:rPr>
          <w:rFonts w:ascii="Calibri" w:hAnsi="Calibri" w:cs="Calibri"/>
        </w:rPr>
      </w:pPr>
    </w:p>
    <w:p w14:paraId="5F1D5350" w14:textId="77777777" w:rsidR="009B1067" w:rsidRDefault="009B1067" w:rsidP="009B1067">
      <w:pPr>
        <w:spacing w:before="240" w:after="0" w:line="276" w:lineRule="auto"/>
        <w:rPr>
          <w:rFonts w:ascii="Calibri" w:hAnsi="Calibri" w:cs="Calibri"/>
        </w:rPr>
      </w:pPr>
    </w:p>
    <w:p w14:paraId="3B4D9ABA" w14:textId="77777777" w:rsidR="009B1067" w:rsidRDefault="009B1067" w:rsidP="009B1067">
      <w:pPr>
        <w:spacing w:after="0"/>
        <w:rPr>
          <w:rFonts w:ascii="Calibri" w:hAnsi="Calibri" w:cs="Calibri"/>
        </w:rPr>
      </w:pPr>
    </w:p>
    <w:p w14:paraId="419CDCBC" w14:textId="77777777" w:rsidR="009B1067" w:rsidRPr="009B1067" w:rsidRDefault="009B1067" w:rsidP="009B1067">
      <w:pPr>
        <w:rPr>
          <w:rFonts w:ascii="Calibri" w:hAnsi="Calibri" w:cs="Calibri"/>
        </w:rPr>
      </w:pPr>
    </w:p>
    <w:sectPr w:rsidR="009B1067" w:rsidRPr="009B1067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67"/>
    <w:rsid w:val="00110B0A"/>
    <w:rsid w:val="001E429D"/>
    <w:rsid w:val="00203568"/>
    <w:rsid w:val="00384C25"/>
    <w:rsid w:val="00496A9B"/>
    <w:rsid w:val="008521B8"/>
    <w:rsid w:val="009B1067"/>
    <w:rsid w:val="00CC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E82B"/>
  <w15:chartTrackingRefBased/>
  <w15:docId w15:val="{CCF5B449-0368-4A42-90C2-1F8DAD99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 Heidari</dc:creator>
  <cp:keywords/>
  <dc:description/>
  <cp:lastModifiedBy>Morteza Heidari</cp:lastModifiedBy>
  <cp:revision>2</cp:revision>
  <dcterms:created xsi:type="dcterms:W3CDTF">2026-06-05T13:28:00Z</dcterms:created>
  <dcterms:modified xsi:type="dcterms:W3CDTF">2026-06-05T21:48:00Z</dcterms:modified>
</cp:coreProperties>
</file>