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6AA2" w14:textId="77777777" w:rsidR="008517CA" w:rsidRPr="00337C75" w:rsidRDefault="006D730D">
      <w:pPr>
        <w:tabs>
          <w:tab w:val="center" w:pos="3913"/>
          <w:tab w:val="center" w:pos="5725"/>
        </w:tabs>
        <w:spacing w:after="10" w:line="249" w:lineRule="auto"/>
        <w:ind w:left="-15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 </w:t>
      </w:r>
      <w:r w:rsidRPr="00337C75">
        <w:rPr>
          <w:rFonts w:asciiTheme="minorHAnsi" w:eastAsia="Times New Roman" w:hAnsiTheme="minorHAnsi" w:cstheme="minorHAnsi"/>
          <w:sz w:val="24"/>
        </w:rPr>
        <w:tab/>
        <w:t xml:space="preserve"> </w:t>
      </w:r>
      <w:r w:rsidRPr="00337C75">
        <w:rPr>
          <w:rFonts w:asciiTheme="minorHAnsi" w:eastAsia="Times New Roman" w:hAnsiTheme="minorHAnsi" w:cstheme="minorHAnsi"/>
          <w:sz w:val="24"/>
        </w:rPr>
        <w:tab/>
        <w:t xml:space="preserve">TIEDOTE </w:t>
      </w:r>
    </w:p>
    <w:p w14:paraId="1583B281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7863B6D5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2469FD85" w14:textId="144FB838" w:rsidR="008517CA" w:rsidRPr="00337C75" w:rsidRDefault="006D730D">
      <w:pPr>
        <w:tabs>
          <w:tab w:val="center" w:pos="2609"/>
          <w:tab w:val="center" w:pos="3913"/>
          <w:tab w:val="center" w:pos="5758"/>
        </w:tabs>
        <w:spacing w:after="10" w:line="249" w:lineRule="auto"/>
        <w:ind w:left="-15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>Lehtonen Leila</w:t>
      </w:r>
      <w:r w:rsidR="00680860">
        <w:rPr>
          <w:rFonts w:asciiTheme="minorHAnsi" w:eastAsia="Times New Roman" w:hAnsiTheme="minorHAnsi" w:cstheme="minorHAnsi"/>
          <w:sz w:val="24"/>
        </w:rPr>
        <w:tab/>
      </w: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  <w:r w:rsidRPr="00337C75">
        <w:rPr>
          <w:rFonts w:asciiTheme="minorHAnsi" w:eastAsia="Times New Roman" w:hAnsiTheme="minorHAnsi" w:cstheme="minorHAnsi"/>
          <w:sz w:val="24"/>
        </w:rPr>
        <w:tab/>
        <w:t xml:space="preserve"> </w:t>
      </w:r>
      <w:r w:rsidRPr="00337C75">
        <w:rPr>
          <w:rFonts w:asciiTheme="minorHAnsi" w:eastAsia="Times New Roman" w:hAnsiTheme="minorHAnsi" w:cstheme="minorHAnsi"/>
          <w:sz w:val="24"/>
        </w:rPr>
        <w:tab/>
        <w:t>1</w:t>
      </w:r>
      <w:r w:rsidR="00337C75">
        <w:rPr>
          <w:rFonts w:asciiTheme="minorHAnsi" w:eastAsia="Times New Roman" w:hAnsiTheme="minorHAnsi" w:cstheme="minorHAnsi"/>
          <w:sz w:val="24"/>
        </w:rPr>
        <w:t>3</w:t>
      </w:r>
      <w:r w:rsidRPr="00337C75">
        <w:rPr>
          <w:rFonts w:asciiTheme="minorHAnsi" w:eastAsia="Times New Roman" w:hAnsiTheme="minorHAnsi" w:cstheme="minorHAnsi"/>
          <w:sz w:val="24"/>
        </w:rPr>
        <w:t xml:space="preserve">.10.2022 </w:t>
      </w:r>
    </w:p>
    <w:p w14:paraId="112F9FC6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6B113B34" w14:textId="77777777" w:rsidR="008517CA" w:rsidRPr="00337C75" w:rsidRDefault="006D730D">
      <w:pPr>
        <w:spacing w:after="10"/>
        <w:ind w:left="-28" w:right="-42"/>
        <w:rPr>
          <w:rFonts w:asciiTheme="minorHAnsi" w:hAnsiTheme="minorHAnsi" w:cstheme="minorHAnsi"/>
        </w:rPr>
      </w:pPr>
      <w:r w:rsidRPr="00337C75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A509A48" wp14:editId="113B9519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07E1B" id="Group 8490" o:spid="_x0000_s1026" style="width:484.75pt;height:.4pt;mso-position-horizontal-relative:char;mso-position-vertical-relative:line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gObgIAAC0GAAAOAAAAZHJzL2Uyb0RvYy54bWykVE2P2yAQvVfqf0DcGzvZTZpacfbQbXOp&#10;2lV3+wMIBtsSBgQkTv59h/FH3Gy1qlIfbAwzj3mP4W0eTo0iR+F8bXRO57OUEqG5KWpd5vTXy9cP&#10;a0p8YLpgymiR07Pw9GH7/t2mtZlYmMqoQjgCINpnrc1pFYLNksTzSjTMz4wVGhalcQ0L8OvKpHCs&#10;BfRGJYs0XSWtcYV1hgvvYfaxW6RbxJdS8PBDSi8CUTmF2gK+Hb738Z1sNywrHbNVzfsy2A1VNKzW&#10;sOkI9cgCIwdXv4Jqau6MNzLMuGkSI2XNBXIANvP0is3OmYNFLmXWlnaUCaS90ulmWP79uHP22T45&#10;UKK1JWiBf5HLSbomfqFKckLJzqNk4hQIh8nVfLm6Wywp4bC2TNe9orwC2V8l8erLW2nJsGXyRyGt&#10;hdbwF/b+/9g/V8wKFNVnwP7JkbrI6Xo9v6NEswZ6FCMIzqAoGDdK5DMPat2kz6f5/X3suJEoy/jB&#10;h50wqDM7fvOha8hiGLFqGPGTHoYO2vrNhrYsxLxYZBySdnJQVU6xjrjYmKN4MRgWrk4LarysKj2N&#10;Gs98aAeIHSKGr0W8aeSE/BA0fLtguJ4A+I9h2GfjvjCIPFHZkTtMTtVVOsoAm3AGPiMVC3hhmzqA&#10;Aam6AfdafEzTCzCgxdbrThtH4axEFEvpn0JC2+CliBPelfvPypEjizaDD4IzZSvWz/YH34diqYgT&#10;82Wt1Ag5x9S/QXat0wfHPIEON2amXSbvq+lsDswCSA9mB6KMSbiz0WHM12DRWOaEbRzuTXFGg0BB&#10;4C6iNOhJyKP3z2h603+Murj89jcAAAD//wMAUEsDBBQABgAIAAAAIQDMmTZ62gAAAAIBAAAPAAAA&#10;ZHJzL2Rvd25yZXYueG1sTI9Ba8JAEIXvhf6HZQRvdZOKojEbEWk9SaFaKL2N2TEJZmdDdk3iv3fb&#10;i70MPN7jvW/S9WBq0VHrKssK4kkEgji3uuJCwdfx/WUBwnlkjbVlUnAjB+vs+SnFRNueP6k7+EKE&#10;EnYJKii9bxIpXV6SQTexDXHwzrY16INsC6lb7EO5qeVrFM2lwYrDQokNbUvKL4erUbDrsd9M47du&#10;fzlvbz/H2cf3PialxqNhswLhafCPMPziB3TIAtPJXlk7USsIj/i/G7zlfDkDcVKwAJml8j96dgcA&#10;AP//AwBQSwECLQAUAAYACAAAACEAtoM4kv4AAADhAQAAEwAAAAAAAAAAAAAAAAAAAAAAW0NvbnRl&#10;bnRfVHlwZXNdLnhtbFBLAQItABQABgAIAAAAIQA4/SH/1gAAAJQBAAALAAAAAAAAAAAAAAAAAC8B&#10;AABfcmVscy8ucmVsc1BLAQItABQABgAIAAAAIQDqzUgObgIAAC0GAAAOAAAAAAAAAAAAAAAAAC4C&#10;AABkcnMvZTJvRG9jLnhtbFBLAQItABQABgAIAAAAIQDMmTZ62gAAAAIBAAAPAAAAAAAAAAAAAAAA&#10;AMgEAABkcnMvZG93bnJldi54bWxQSwUGAAAAAAQABADzAAAAzwUAAAAA&#10;">
                <v:shape id="Shape 8813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GQWxAAAAN0AAAAPAAAAZHJzL2Rvd25yZXYueG1sRI/NasMw&#10;EITvhb6D2EIvpZEdk9S4UUIIBHrNzwMs1sZ2aq2MpNpqn74KBHIcZuYbZrWJphcjOd9ZVpDPMhDE&#10;tdUdNwrOp/17CcIHZI29ZVLwSx426+enFVbaTnyg8RgakSDsK1TQhjBUUvq6JYN+Zgfi5F2sMxiS&#10;dI3UDqcEN72cZ9lSGuw4LbQ40K6l+vv4YxQUdvfmihK7RZ1vz6P8iH/XKSr1+hK3nyACxfAI39tf&#10;WkFZ5gXc3qQnINf/AAAA//8DAFBLAQItABQABgAIAAAAIQDb4fbL7gAAAIUBAAATAAAAAAAAAAAA&#10;AAAAAAAAAABbQ29udGVudF9UeXBlc10ueG1sUEsBAi0AFAAGAAgAAAAhAFr0LFu/AAAAFQEAAAsA&#10;AAAAAAAAAAAAAAAAHwEAAF9yZWxzLy5yZWxzUEsBAi0AFAAGAAgAAAAhAJkkZBbEAAAA3QAAAA8A&#10;AAAAAAAAAAAAAAAABwIAAGRycy9kb3ducmV2LnhtbFBLBQYAAAAAAwADALcAAAD4AgAAAAA=&#10;" path="m,l6156325,r,9144l,9144,,e" fillcolor="black" stroked="f" strokeweight="0">
                  <v:stroke miterlimit="83231f" joinstyle="miter"/>
                  <v:path arrowok="t" textboxrect="0,0,6156325,9144"/>
                </v:shape>
                <w10:anchorlock/>
              </v:group>
            </w:pict>
          </mc:Fallback>
        </mc:AlternateContent>
      </w:r>
    </w:p>
    <w:p w14:paraId="0F1936A6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5552426A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4FCABA9E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2F661EA2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7BB20184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28EC3981" w14:textId="27B2732F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0966D46C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48EFDC72" w14:textId="77777777" w:rsidR="008517CA" w:rsidRPr="00337C75" w:rsidRDefault="006D730D">
      <w:pPr>
        <w:spacing w:after="10" w:line="249" w:lineRule="auto"/>
        <w:ind w:left="-5" w:hanging="1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TIEDOKSI HENKILÖKUNNALLE </w:t>
      </w:r>
    </w:p>
    <w:p w14:paraId="34E8D782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63A064C0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1B460161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67AFA1BB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57DC6550" w14:textId="0BE35106" w:rsidR="008517CA" w:rsidRPr="00337C75" w:rsidRDefault="006D730D">
      <w:pPr>
        <w:spacing w:after="10" w:line="249" w:lineRule="auto"/>
        <w:ind w:left="2619" w:hanging="1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>Yrityksemme palkkakustannusten yhteenveto osastoittain viime vuodelta (vuosi</w:t>
      </w:r>
      <w:r w:rsidR="001C73BB">
        <w:rPr>
          <w:rFonts w:asciiTheme="minorHAnsi" w:eastAsia="Times New Roman" w:hAnsiTheme="minorHAnsi" w:cstheme="minorHAnsi"/>
          <w:sz w:val="24"/>
        </w:rPr>
        <w:t xml:space="preserve"> </w:t>
      </w:r>
      <w:r w:rsidRPr="00337C75">
        <w:rPr>
          <w:rFonts w:asciiTheme="minorHAnsi" w:eastAsia="Times New Roman" w:hAnsiTheme="minorHAnsi" w:cstheme="minorHAnsi"/>
          <w:sz w:val="24"/>
        </w:rPr>
        <w:t xml:space="preserve">2021). </w:t>
      </w:r>
    </w:p>
    <w:p w14:paraId="3D279ADC" w14:textId="77777777" w:rsidR="008517CA" w:rsidRPr="00337C75" w:rsidRDefault="006D730D">
      <w:pPr>
        <w:spacing w:after="0"/>
        <w:ind w:left="2609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336CB9DF" w14:textId="77777777" w:rsidR="008517CA" w:rsidRPr="00337C75" w:rsidRDefault="006D730D">
      <w:pPr>
        <w:spacing w:after="0"/>
        <w:ind w:left="2609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6D237295" w14:textId="77777777" w:rsidR="008517CA" w:rsidRPr="00337C75" w:rsidRDefault="006D730D">
      <w:pPr>
        <w:spacing w:after="0"/>
        <w:ind w:left="2609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03EF9E6A" w14:textId="77777777" w:rsidR="008517CA" w:rsidRPr="00337C75" w:rsidRDefault="006D730D">
      <w:pPr>
        <w:spacing w:after="10" w:line="249" w:lineRule="auto"/>
        <w:ind w:left="2619" w:hanging="1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Ystävällisin terveisin </w:t>
      </w:r>
    </w:p>
    <w:p w14:paraId="1A9D0BB9" w14:textId="77777777" w:rsidR="008517CA" w:rsidRPr="00337C75" w:rsidRDefault="006D730D">
      <w:pPr>
        <w:spacing w:after="0"/>
        <w:ind w:left="2609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15D76910" w14:textId="7605B488" w:rsidR="008517CA" w:rsidRPr="00337C75" w:rsidRDefault="006D730D">
      <w:pPr>
        <w:spacing w:after="0"/>
        <w:ind w:left="2609"/>
        <w:rPr>
          <w:rFonts w:asciiTheme="minorHAnsi" w:hAnsiTheme="minorHAnsi" w:cstheme="minorHAnsi"/>
        </w:rPr>
      </w:pPr>
      <w:r w:rsidRPr="00337C7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0" wp14:anchorId="271F9F26" wp14:editId="4201754C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03E64EC7" w14:textId="77777777" w:rsidR="008517CA" w:rsidRPr="00337C75" w:rsidRDefault="006D730D">
      <w:pPr>
        <w:spacing w:after="0"/>
        <w:ind w:left="2609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3568D21B" w14:textId="77777777" w:rsidR="008517CA" w:rsidRPr="00337C75" w:rsidRDefault="006D730D">
      <w:pPr>
        <w:spacing w:after="10" w:line="249" w:lineRule="auto"/>
        <w:ind w:left="2619" w:hanging="1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Leila Lehtonen </w:t>
      </w:r>
    </w:p>
    <w:p w14:paraId="115116ED" w14:textId="77777777" w:rsidR="008517CA" w:rsidRPr="00337C75" w:rsidRDefault="006D730D">
      <w:pPr>
        <w:spacing w:after="10" w:line="249" w:lineRule="auto"/>
        <w:ind w:left="2619" w:hanging="1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johdon sihteeri </w:t>
      </w:r>
    </w:p>
    <w:p w14:paraId="6EE92FA7" w14:textId="77777777" w:rsidR="008517CA" w:rsidRPr="00337C75" w:rsidRDefault="006D730D">
      <w:pPr>
        <w:spacing w:after="0"/>
        <w:ind w:left="2609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02D6044C" w14:textId="77777777" w:rsidR="008517CA" w:rsidRPr="00337C75" w:rsidRDefault="006D730D">
      <w:pPr>
        <w:spacing w:after="0"/>
        <w:ind w:left="2609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676F7701" w14:textId="77777777" w:rsidR="008517CA" w:rsidRPr="00337C75" w:rsidRDefault="006D730D">
      <w:pPr>
        <w:spacing w:after="0"/>
        <w:ind w:left="2609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3A353F54" w14:textId="77777777" w:rsidR="008517CA" w:rsidRPr="00337C75" w:rsidRDefault="006D730D">
      <w:pPr>
        <w:spacing w:after="0"/>
        <w:rPr>
          <w:rFonts w:asciiTheme="minorHAnsi" w:hAnsiTheme="minorHAnsi" w:cstheme="minorHAnsi"/>
        </w:rPr>
      </w:pPr>
      <w:r w:rsidRPr="00337C75">
        <w:rPr>
          <w:rFonts w:asciiTheme="minorHAnsi" w:eastAsia="Times New Roman" w:hAnsiTheme="minorHAnsi" w:cstheme="minorHAnsi"/>
          <w:sz w:val="24"/>
        </w:rPr>
        <w:t xml:space="preserve"> </w:t>
      </w:r>
    </w:p>
    <w:p w14:paraId="522E03B2" w14:textId="53EBC0E3" w:rsidR="00CB34DF" w:rsidRPr="00337C75" w:rsidRDefault="000D3C79" w:rsidP="006D730D">
      <w:pPr>
        <w:tabs>
          <w:tab w:val="center" w:pos="4218"/>
        </w:tabs>
        <w:spacing w:after="4883" w:line="249" w:lineRule="auto"/>
        <w:ind w:left="-15"/>
        <w:rPr>
          <w:rFonts w:asciiTheme="minorHAnsi" w:eastAsia="Times New Roman" w:hAnsiTheme="minorHAnsi" w:cstheme="minorHAnsi"/>
          <w:sz w:val="24"/>
        </w:rPr>
      </w:pPr>
      <w:r w:rsidRPr="00337C7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D3AADD" wp14:editId="37E0AEA3">
                <wp:simplePos x="0" y="0"/>
                <wp:positionH relativeFrom="margin">
                  <wp:align>right</wp:align>
                </wp:positionH>
                <wp:positionV relativeFrom="bottomMargin">
                  <wp:posOffset>0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6E90" id="Group 8491" o:spid="_x0000_s1026" style="position:absolute;margin-left:433.55pt;margin-top:0;width:484.75pt;height:.4pt;z-index:251658240;mso-position-horizontal:right;mso-position-horizontal-relative:margin;mso-position-vertical-relative:bottom-margin-area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HbQIAAC0GAAAOAAAAZHJzL2Uyb0RvYy54bWykVE2P2yAQvVfqf0DcGzvpJk2tOHvotrlU&#10;7Wp3+wMIxh8SBgQkTv59h7FN3Gy1qlIfbAwzj3mP4W3uT60kR2Fdo1VO57OUEqG4LhpV5fTXy7cP&#10;a0qcZ6pgUiuR07Nw9H77/t2mM5lY6FrLQlgCIMplnclp7b3JksTxWrTMzbQRChZLbVvm4ddWSWFZ&#10;B+itTBZpuko6bQtjNRfOwexDv0i3iF+WgvufZemEJzKnUJvHt8X3PryT7YZllWWmbvhQBruhipY1&#10;CjaNUA/MM3KwzSuotuFWO136Gddtosuy4QI5AJt5esVmZ/XBIJcq6yoTZQJpr3S6GZb/OO6seTaP&#10;FpToTAVa4F/gciptG75QJTmhZOcomTh5wmFyNV+uPi6WlHBYW6brQVFeg+yvknj99a20ZNwy+aOQ&#10;zkBruAt793/sn2tmBIrqMmD/aElT5HS9ngMJxVroUYwgOIOiYFyUyGUO1LpJn8/zu7vQcZEoy/jB&#10;+Z3QqDM7fne+b8hiHLF6HPGTGocW2vrNhjbMh7xQZBiSbnJQdU6xjrDY6qN40Rjmr04LarysSjWN&#10;imc+tgPEjhHj1yDeNHJCfgwav30wXE8A/Mcw7LO4LwwCT1Q2cofJqbpSBRlgE87AZ0rJPF7YtvFg&#10;QLJpwb0Wn9L0AgxoofX608aRP0sRxJLqSZTQNngpwoSz1f6LtOTIgs3gg+BMmpoNs8PBD6FYKuKE&#10;/LKRMkLOMfVvkH3rDMEhT6DDxcy0z+RDNb3NgVkA6dHsQJSYhDtr5WO+AovGMidsw3CvizMaBAoC&#10;dxGlQU9CHoN/BtOb/mPUxeW3vwEAAP//AwBQSwMEFAAGAAgAAAAhAMyZNnraAAAAAgEAAA8AAABk&#10;cnMvZG93bnJldi54bWxMj0FrwkAQhe+F/odlBG91k4qiMRsRaT1JoVoovY3ZMQlmZ0N2TeK/d9uL&#10;vQw83uO9b9L1YGrRUesqywriSQSCOLe64kLB1/H9ZQHCeWSNtWVScCMH6+z5KcVE254/qTv4QoQS&#10;dgkqKL1vEildXpJBN7ENcfDOtjXog2wLqVvsQ7mp5WsUzaXBisNCiQ1tS8ovh6tRsOux30zjt25/&#10;OW9vP8fZx/c+JqXGo2GzAuFp8I8w/OIHdMgC08leWTtRKwiP+L8bvOV8OQNxUrAAmaXyP3p2BwAA&#10;//8DAFBLAQItABQABgAIAAAAIQC2gziS/gAAAOEBAAATAAAAAAAAAAAAAAAAAAAAAABbQ29udGVu&#10;dF9UeXBlc10ueG1sUEsBAi0AFAAGAAgAAAAhADj9If/WAAAAlAEAAAsAAAAAAAAAAAAAAAAALwEA&#10;AF9yZWxzLy5yZWxzUEsBAi0AFAAGAAgAAAAhANgR04dtAgAALQYAAA4AAAAAAAAAAAAAAAAALgIA&#10;AGRycy9lMm9Eb2MueG1sUEsBAi0AFAAGAAgAAAAhAMyZNnraAAAAAgEAAA8AAAAAAAAAAAAAAAAA&#10;xwQAAGRycy9kb3ducmV2LnhtbFBLBQYAAAAABAAEAPMAAADOBQAAAAA=&#10;">
                <v:shape id="Shape 8815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n5wwAAAN0AAAAPAAAAZHJzL2Rvd25yZXYueG1sRI9Ra8Iw&#10;FIXfB/6HcAVfxkyrqKUziggDX+f8AZfmru1sbkoS28xfb4TBHg/nnO9wtvtoOjGQ861lBfk8A0Fc&#10;Wd1yreDy9fFWgPABWWNnmRT8kof9bvKyxVLbkT9pOIdaJAj7EhU0IfSllL5qyKCf2544ed/WGQxJ&#10;ulpqh2OCm04usmwtDbacFhrs6dhQdT3fjIKlPb66ZYHtqsoPl0Fu4v1njErNpvHwDiJQDP/hv/ZJ&#10;KyiKfAXPN+kJyN0DAAD//wMAUEsBAi0AFAAGAAgAAAAhANvh9svuAAAAhQEAABMAAAAAAAAAAAAA&#10;AAAAAAAAAFtDb250ZW50X1R5cGVzXS54bWxQSwECLQAUAAYACAAAACEAWvQsW78AAAAVAQAACwAA&#10;AAAAAAAAAAAAAAAfAQAAX3JlbHMvLnJlbHNQSwECLQAUAAYACAAAACEAeYFZ+cMAAADdAAAADwAA&#10;AAAAAAAAAAAAAAAHAgAAZHJzL2Rvd25yZXYueG1sUEsFBgAAAAADAAMAtwAAAPcCAAAAAA==&#10;" path="m,l6156325,r,9144l,9144,,e" fillcolor="black" stroked="f" strokeweight="0">
                  <v:stroke miterlimit="83231f" joinstyle="miter"/>
                  <v:path arrowok="t" textboxrect="0,0,6156325,9144"/>
                </v:shape>
                <w10:wrap type="topAndBottom" anchorx="margin" anchory="margin"/>
              </v:group>
            </w:pict>
          </mc:Fallback>
        </mc:AlternateContent>
      </w:r>
      <w:r w:rsidR="006D730D" w:rsidRPr="00337C75">
        <w:rPr>
          <w:rFonts w:asciiTheme="minorHAnsi" w:eastAsia="Times New Roman" w:hAnsiTheme="minorHAnsi" w:cstheme="minorHAnsi"/>
          <w:sz w:val="24"/>
        </w:rPr>
        <w:t xml:space="preserve">Liite1 </w:t>
      </w:r>
      <w:r w:rsidR="006D730D" w:rsidRPr="00337C75">
        <w:rPr>
          <w:rFonts w:asciiTheme="minorHAnsi" w:eastAsia="Times New Roman" w:hAnsiTheme="minorHAnsi" w:cstheme="minorHAnsi"/>
          <w:sz w:val="24"/>
        </w:rPr>
        <w:tab/>
        <w:t>Yhteenveto palkkakustannuksista</w:t>
      </w:r>
    </w:p>
    <w:p w14:paraId="5477F4CA" w14:textId="5CD59707" w:rsidR="008517CA" w:rsidRPr="00337C75" w:rsidRDefault="00C00516" w:rsidP="00CB34DF">
      <w:pPr>
        <w:rPr>
          <w:rFonts w:asciiTheme="minorHAnsi" w:eastAsia="Times New Roman" w:hAnsiTheme="minorHAnsi" w:cstheme="minorHAns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0FCBBA" wp14:editId="53C72611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965B6ECD-1FFE-7644-61BC-3506A4CE5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sectPr w:rsidR="008517CA" w:rsidRPr="00337C75" w:rsidSect="00680860">
      <w:headerReference w:type="default" r:id="rId8"/>
      <w:footerReference w:type="first" r:id="rId9"/>
      <w:pgSz w:w="11908" w:h="16836"/>
      <w:pgMar w:top="1440" w:right="1150" w:bottom="1440" w:left="1133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C284" w14:textId="77777777" w:rsidR="003035A1" w:rsidRDefault="003035A1" w:rsidP="006D730D">
      <w:pPr>
        <w:spacing w:after="0" w:line="240" w:lineRule="auto"/>
      </w:pPr>
      <w:r>
        <w:separator/>
      </w:r>
    </w:p>
  </w:endnote>
  <w:endnote w:type="continuationSeparator" w:id="0">
    <w:p w14:paraId="565AED36" w14:textId="77777777" w:rsidR="003035A1" w:rsidRDefault="003035A1" w:rsidP="006D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A515" w14:textId="6E151EAC" w:rsidR="00681594" w:rsidRDefault="00F0674E" w:rsidP="00681594">
    <w:pPr>
      <w:pStyle w:val="Alatunniste"/>
    </w:pPr>
    <w:r>
      <w:t>Yritys Oy</w:t>
    </w:r>
    <w:r w:rsidR="00681594">
      <w:tab/>
    </w:r>
    <w:r w:rsidR="00681594">
      <w:t>Puhelin +358 40 233 8600</w:t>
    </w:r>
    <w:r w:rsidR="00681594">
      <w:tab/>
    </w:r>
    <w:proofErr w:type="spellStart"/>
    <w:r w:rsidR="00681594">
      <w:t>ALVrek</w:t>
    </w:r>
    <w:proofErr w:type="spellEnd"/>
    <w:r w:rsidR="00681594">
      <w:t xml:space="preserve">. </w:t>
    </w:r>
  </w:p>
  <w:p w14:paraId="6CC41D2B" w14:textId="08F5600A" w:rsidR="00F0674E" w:rsidRDefault="00681594">
    <w:pPr>
      <w:pStyle w:val="Alatunniste"/>
    </w:pPr>
    <w:r>
      <w:t>Kettukankaantie 87</w:t>
    </w:r>
    <w:r>
      <w:tab/>
    </w:r>
    <w:r>
      <w:t>Sähköposti etunimi.sukunimi@yritysoy.fi</w:t>
    </w:r>
    <w:r>
      <w:tab/>
      <w:t xml:space="preserve">     </w:t>
    </w:r>
    <w:r>
      <w:t xml:space="preserve">Y-tunnus </w:t>
    </w:r>
    <w:proofErr w:type="gramStart"/>
    <w:r>
      <w:t>223456-5</w:t>
    </w:r>
    <w:proofErr w:type="gramEnd"/>
  </w:p>
  <w:p w14:paraId="76A93FE8" w14:textId="518F968A" w:rsidR="00681594" w:rsidRDefault="00681594" w:rsidP="00681594">
    <w:pPr>
      <w:pStyle w:val="Alatunniste"/>
      <w:jc w:val="both"/>
    </w:pPr>
    <w:r>
      <w:t>92100 Iisalmi</w:t>
    </w:r>
    <w:r>
      <w:tab/>
    </w:r>
    <w:r w:rsidRPr="00681594">
      <w:t>Internet www.yritysoy.fi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C2B6" w14:textId="77777777" w:rsidR="003035A1" w:rsidRDefault="003035A1" w:rsidP="006D730D">
      <w:pPr>
        <w:spacing w:after="0" w:line="240" w:lineRule="auto"/>
      </w:pPr>
      <w:r>
        <w:separator/>
      </w:r>
    </w:p>
  </w:footnote>
  <w:footnote w:type="continuationSeparator" w:id="0">
    <w:p w14:paraId="01BDB3ED" w14:textId="77777777" w:rsidR="003035A1" w:rsidRDefault="003035A1" w:rsidP="006D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53AE4" w14:textId="50121E09" w:rsidR="00337C75" w:rsidRPr="00337C75" w:rsidRDefault="00680860" w:rsidP="00337C75">
    <w:pPr>
      <w:pStyle w:val="Yltunniste"/>
      <w:jc w:val="right"/>
      <w:rPr>
        <w:lang w:val="en-US"/>
      </w:rPr>
    </w:pPr>
    <w:r>
      <w:rPr>
        <w:lang w:val="en-US"/>
      </w:rPr>
      <w:t>Liite1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7CA"/>
    <w:rsid w:val="000D3C79"/>
    <w:rsid w:val="001C73BB"/>
    <w:rsid w:val="003035A1"/>
    <w:rsid w:val="00337C75"/>
    <w:rsid w:val="00680860"/>
    <w:rsid w:val="00681594"/>
    <w:rsid w:val="006D730D"/>
    <w:rsid w:val="008517CA"/>
    <w:rsid w:val="00C00516"/>
    <w:rsid w:val="00CB34DF"/>
    <w:rsid w:val="00F0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5DC4D"/>
  <w15:docId w15:val="{6E85D9FD-91FB-45DA-9C91-FAD8E47D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D7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D730D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6D7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D73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ntriafi-my.sharepoint.com/personal/nuno_mendes_centria_fi/Documents/Digitaaliset%20ty&#246;kalut%203002/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Bruttopalkat</a:t>
            </a:r>
            <a:r>
              <a:rPr lang="fi-FI" baseline="0"/>
              <a:t> osastoittain 2021</a:t>
            </a:r>
            <a:endParaRPr lang="fi-F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Henkilöstö!$B$40:$B$41</c:f>
              <c:strCache>
                <c:ptCount val="2"/>
                <c:pt idx="0">
                  <c:v>Henkilöstön palkkakustannukset vuodessa</c:v>
                </c:pt>
                <c:pt idx="1">
                  <c:v>Bruttopalkat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Henkilöstö!$A$42:$A$44</c:f>
              <c:strCache>
                <c:ptCount val="3"/>
                <c:pt idx="0">
                  <c:v>Myynti</c:v>
                </c:pt>
                <c:pt idx="1">
                  <c:v>Hallinto</c:v>
                </c:pt>
                <c:pt idx="2">
                  <c:v>Kaikki yhteensä</c:v>
                </c:pt>
              </c:strCache>
            </c:strRef>
          </c:cat>
          <c:val>
            <c:numRef>
              <c:f>Henkilöstö!$B$42:$B$44</c:f>
              <c:numCache>
                <c:formatCode>#\ ##0.00\ "€"</c:formatCode>
                <c:ptCount val="3"/>
                <c:pt idx="0">
                  <c:v>222603.44818886835</c:v>
                </c:pt>
                <c:pt idx="1">
                  <c:v>252927.73132987873</c:v>
                </c:pt>
                <c:pt idx="2">
                  <c:v>475531.17951874709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6F-468B-89B7-562BE9079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0091423"/>
        <c:axId val="1000093919"/>
      </c:barChart>
      <c:catAx>
        <c:axId val="100009142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000093919"/>
        <c:crosses val="autoZero"/>
        <c:auto val="1"/>
        <c:lblAlgn val="ctr"/>
        <c:lblOffset val="100"/>
        <c:noMultiLvlLbl val="0"/>
      </c:catAx>
      <c:valAx>
        <c:axId val="100009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000091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274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Mendes ATIS22Y</dc:creator>
  <cp:keywords/>
  <cp:lastModifiedBy>Nuno Mendes ATIS22Y</cp:lastModifiedBy>
  <cp:revision>7</cp:revision>
  <dcterms:created xsi:type="dcterms:W3CDTF">2022-10-13T15:04:00Z</dcterms:created>
  <dcterms:modified xsi:type="dcterms:W3CDTF">2022-10-13T15:15:00Z</dcterms:modified>
</cp:coreProperties>
</file>