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158E" w14:textId="77777777" w:rsidR="00B45779" w:rsidRDefault="00B45779" w:rsidP="00B45779">
      <w:pPr>
        <w:spacing w:after="0" w:line="276" w:lineRule="auto"/>
        <w:rPr>
          <w:rFonts w:asciiTheme="minorHAnsi" w:hAnsiTheme="minorHAnsi"/>
          <w:sz w:val="22"/>
        </w:rPr>
      </w:pPr>
    </w:p>
    <w:p w14:paraId="7C869431" w14:textId="77777777" w:rsidR="00B45779" w:rsidRDefault="00B45779" w:rsidP="00B45779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на карте</w:t>
      </w:r>
    </w:p>
    <w:p w14:paraId="51F01110" w14:textId="77777777" w:rsidR="00B45779" w:rsidRDefault="00B45779" w:rsidP="00B45779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01CB76FF" w14:textId="77777777" w:rsidR="00B45779" w:rsidRDefault="00B45779" w:rsidP="00B45779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Растения</w:t>
      </w:r>
    </w:p>
    <w:p w14:paraId="75A0C27D" w14:textId="77777777" w:rsidR="00B45779" w:rsidRPr="008E3366" w:rsidRDefault="00B45779" w:rsidP="00B45779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Цветовая палитра общая в </w:t>
      </w:r>
      <w:r>
        <w:rPr>
          <w:rFonts w:asciiTheme="minorHAnsi" w:hAnsiTheme="minorHAnsi"/>
          <w:sz w:val="22"/>
          <w:lang w:val="en-US"/>
        </w:rPr>
        <w:t>hex</w:t>
      </w:r>
      <w:r>
        <w:rPr>
          <w:rFonts w:asciiTheme="minorHAnsi" w:hAnsiTheme="minorHAnsi"/>
          <w:sz w:val="22"/>
        </w:rPr>
        <w:t>(небо,листва)</w:t>
      </w:r>
    </w:p>
    <w:p w14:paraId="33523BE9" w14:textId="77777777" w:rsidR="00B45779" w:rsidRDefault="00B45779" w:rsidP="00B45779">
      <w:pPr>
        <w:spacing w:after="0"/>
        <w:jc w:val="both"/>
      </w:pPr>
      <w:r>
        <w:t xml:space="preserve">Дуб </w:t>
      </w:r>
    </w:p>
    <w:p w14:paraId="74D125D8" w14:textId="77777777" w:rsidR="00B45779" w:rsidRDefault="00B45779" w:rsidP="00B45779">
      <w:pPr>
        <w:spacing w:after="0"/>
        <w:jc w:val="both"/>
      </w:pPr>
      <w:r>
        <w:t>тополь</w:t>
      </w:r>
    </w:p>
    <w:p w14:paraId="16A5C542" w14:textId="77777777" w:rsidR="00B45779" w:rsidRDefault="00B45779" w:rsidP="00B45779">
      <w:pPr>
        <w:spacing w:after="0"/>
        <w:jc w:val="both"/>
      </w:pPr>
      <w:r>
        <w:t>Клен</w:t>
      </w:r>
    </w:p>
    <w:p w14:paraId="708D3D21" w14:textId="77777777" w:rsidR="00B45779" w:rsidRDefault="00B45779" w:rsidP="00B45779">
      <w:pPr>
        <w:spacing w:after="0"/>
        <w:jc w:val="both"/>
      </w:pPr>
      <w:r>
        <w:t>Лиственница</w:t>
      </w:r>
    </w:p>
    <w:p w14:paraId="41FD1DED" w14:textId="77777777" w:rsidR="00B45779" w:rsidRDefault="00B45779" w:rsidP="00B45779">
      <w:pPr>
        <w:spacing w:after="0"/>
        <w:jc w:val="both"/>
      </w:pPr>
      <w:r>
        <w:t>Береза</w:t>
      </w:r>
    </w:p>
    <w:p w14:paraId="2671DDA6" w14:textId="77777777" w:rsidR="00B45779" w:rsidRDefault="00B45779" w:rsidP="00B45779">
      <w:pPr>
        <w:spacing w:after="0"/>
        <w:jc w:val="both"/>
      </w:pPr>
    </w:p>
    <w:p w14:paraId="7950E6E4" w14:textId="77777777" w:rsidR="00B45779" w:rsidRDefault="00B45779" w:rsidP="00B45779">
      <w:pPr>
        <w:spacing w:after="0"/>
        <w:jc w:val="both"/>
      </w:pPr>
      <w:r>
        <w:t>Карельская береза</w:t>
      </w:r>
    </w:p>
    <w:p w14:paraId="2FB6C4DF" w14:textId="77777777" w:rsidR="00B45779" w:rsidRDefault="00B45779" w:rsidP="00B45779">
      <w:pPr>
        <w:spacing w:after="0"/>
        <w:jc w:val="both"/>
      </w:pPr>
      <w:r>
        <w:t>Ель</w:t>
      </w:r>
    </w:p>
    <w:p w14:paraId="11AB6539" w14:textId="77777777" w:rsidR="00B45779" w:rsidRDefault="00B45779" w:rsidP="00B45779">
      <w:pPr>
        <w:spacing w:after="0"/>
        <w:jc w:val="both"/>
      </w:pPr>
      <w:r>
        <w:t>Сосна</w:t>
      </w:r>
    </w:p>
    <w:p w14:paraId="7756F6BF" w14:textId="7EB255C8" w:rsidR="00B45779" w:rsidRDefault="00B45779" w:rsidP="00B45779">
      <w:pPr>
        <w:spacing w:after="0"/>
        <w:jc w:val="both"/>
      </w:pPr>
    </w:p>
    <w:p w14:paraId="6EDB83F7" w14:textId="77777777" w:rsidR="00F12C76" w:rsidRDefault="00F12C76" w:rsidP="0096151D">
      <w:pPr>
        <w:spacing w:after="0"/>
        <w:jc w:val="both"/>
      </w:pPr>
    </w:p>
    <w:p w14:paraId="070879B3" w14:textId="50637755" w:rsidR="0096151D" w:rsidRDefault="0096151D" w:rsidP="0096151D">
      <w:pPr>
        <w:spacing w:after="0"/>
        <w:jc w:val="both"/>
      </w:pPr>
      <w:r>
        <w:t>Империя</w:t>
      </w:r>
    </w:p>
    <w:p w14:paraId="49BE0F92" w14:textId="57F900F0" w:rsidR="0096151D" w:rsidRDefault="0096151D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на карте</w:t>
      </w:r>
      <w:r w:rsidR="00900565">
        <w:rPr>
          <w:rFonts w:asciiTheme="minorHAnsi" w:hAnsiTheme="minorHAnsi"/>
          <w:sz w:val="22"/>
        </w:rPr>
        <w:t xml:space="preserve"> – светло серый </w:t>
      </w:r>
      <w:r w:rsidR="00900565" w:rsidRPr="00900565">
        <w:rPr>
          <w:rFonts w:asciiTheme="minorHAnsi" w:hAnsiTheme="minorHAnsi"/>
          <w:sz w:val="22"/>
        </w:rPr>
        <w:t>#d4d4d4</w:t>
      </w:r>
    </w:p>
    <w:p w14:paraId="1B68335A" w14:textId="77777777" w:rsidR="0096151D" w:rsidRDefault="0096151D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5672E18D" w14:textId="77777777" w:rsidR="0096151D" w:rsidRDefault="0096151D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Цветовая палитра общая в </w:t>
      </w:r>
      <w:r>
        <w:rPr>
          <w:rFonts w:asciiTheme="minorHAnsi" w:hAnsiTheme="minorHAnsi"/>
          <w:sz w:val="22"/>
          <w:lang w:val="en-US"/>
        </w:rPr>
        <w:t>hex</w:t>
      </w:r>
      <w:r>
        <w:rPr>
          <w:rFonts w:asciiTheme="minorHAnsi" w:hAnsiTheme="minorHAnsi"/>
          <w:sz w:val="22"/>
        </w:rPr>
        <w:t>(небо,листва)</w:t>
      </w:r>
    </w:p>
    <w:p w14:paraId="680F224A" w14:textId="6ED30ACF" w:rsidR="00BF2D4D" w:rsidRDefault="00BF2D4D" w:rsidP="0096151D">
      <w:pPr>
        <w:spacing w:after="0" w:line="276" w:lineRule="auto"/>
        <w:rPr>
          <w:rFonts w:asciiTheme="minorHAnsi" w:hAnsiTheme="minorHAnsi"/>
          <w:sz w:val="22"/>
        </w:rPr>
      </w:pPr>
    </w:p>
    <w:p w14:paraId="286C3546" w14:textId="3908C2DC" w:rsidR="00BF2D4D" w:rsidRDefault="00BF2D4D" w:rsidP="0096151D">
      <w:pPr>
        <w:spacing w:after="0" w:line="276" w:lineRule="auto"/>
        <w:rPr>
          <w:rFonts w:asciiTheme="minorHAnsi" w:hAnsiTheme="minorHAnsi"/>
          <w:sz w:val="22"/>
        </w:rPr>
      </w:pPr>
    </w:p>
    <w:p w14:paraId="091F45E7" w14:textId="4322634D" w:rsidR="00D027FE" w:rsidRDefault="00D027FE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Биом 1 – Север</w:t>
      </w:r>
    </w:p>
    <w:p w14:paraId="7047A5D5" w14:textId="31BD42BA" w:rsidR="00CA212C" w:rsidRDefault="00D027FE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Биом 2 – Луга</w:t>
      </w:r>
      <w:r w:rsidR="0029372F">
        <w:rPr>
          <w:rFonts w:asciiTheme="minorHAnsi" w:hAnsiTheme="minorHAnsi"/>
          <w:sz w:val="22"/>
        </w:rPr>
        <w:t>. Холмистые луга и поля с небольшой разницей в высоте. Между большими открытыми пространствами протекают тонкие каменистые речки, естественные лесополосы и леса.</w:t>
      </w:r>
    </w:p>
    <w:p w14:paraId="6E157483" w14:textId="174F0A54" w:rsidR="00C74F8A" w:rsidRDefault="00C74F8A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  <w:r>
        <w:rPr>
          <w:rFonts w:asciiTheme="minorHAnsi" w:hAnsiTheme="minorHAnsi"/>
          <w:sz w:val="22"/>
        </w:rPr>
        <w:t xml:space="preserve">Насыщенный темно-зеленый </w:t>
      </w:r>
      <w:r w:rsidRPr="00C74F8A">
        <w:rPr>
          <w:rFonts w:asciiTheme="minorHAnsi" w:hAnsiTheme="minorHAnsi"/>
          <w:sz w:val="22"/>
        </w:rPr>
        <w:t>#337033</w:t>
      </w:r>
    </w:p>
    <w:p w14:paraId="2E603FF5" w14:textId="08C72B4F" w:rsidR="00EE1BA3" w:rsidRPr="00EE1BA3" w:rsidRDefault="00EE1BA3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листвы</w:t>
      </w:r>
      <w:r w:rsidRPr="00EE1BA3">
        <w:rPr>
          <w:rFonts w:asciiTheme="minorHAnsi" w:hAnsiTheme="minorHAnsi"/>
          <w:sz w:val="22"/>
        </w:rPr>
        <w:t xml:space="preserve">: </w:t>
      </w:r>
      <w:r>
        <w:rPr>
          <w:rFonts w:asciiTheme="minorHAnsi" w:hAnsiTheme="minorHAnsi"/>
          <w:sz w:val="22"/>
        </w:rPr>
        <w:t xml:space="preserve">Насыщеный светло зеленый </w:t>
      </w:r>
      <w:r w:rsidRPr="00EE1BA3">
        <w:rPr>
          <w:rFonts w:asciiTheme="minorHAnsi" w:hAnsiTheme="minorHAnsi"/>
          <w:sz w:val="22"/>
        </w:rPr>
        <w:t>?</w:t>
      </w:r>
    </w:p>
    <w:p w14:paraId="5307F12B" w14:textId="17003501" w:rsidR="00C74F8A" w:rsidRPr="00EE1BA3" w:rsidRDefault="00C74F8A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  <w:r>
        <w:rPr>
          <w:rFonts w:asciiTheme="minorHAnsi" w:hAnsiTheme="minorHAnsi"/>
          <w:sz w:val="22"/>
        </w:rPr>
        <w:t xml:space="preserve">Насыщеный темно-голубой </w:t>
      </w:r>
      <w:r w:rsidRPr="00C74F8A">
        <w:rPr>
          <w:rFonts w:asciiTheme="minorHAnsi" w:hAnsiTheme="minorHAnsi"/>
          <w:sz w:val="22"/>
        </w:rPr>
        <w:t>#11548</w:t>
      </w:r>
      <w:r>
        <w:rPr>
          <w:rFonts w:asciiTheme="minorHAnsi" w:hAnsiTheme="minorHAnsi"/>
          <w:sz w:val="22"/>
          <w:lang w:val="en-US"/>
        </w:rPr>
        <w:t>F</w:t>
      </w:r>
    </w:p>
    <w:p w14:paraId="130C538D" w14:textId="77777777" w:rsidR="0029372F" w:rsidRDefault="0029372F" w:rsidP="0029372F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768A7772" wp14:editId="39155497">
            <wp:extent cx="5939790" cy="4203700"/>
            <wp:effectExtent l="0" t="0" r="3810" b="6350"/>
            <wp:docPr id="80539458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05E8" w14:textId="2399D970" w:rsidR="0029372F" w:rsidRDefault="0029372F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025AE838" wp14:editId="748B6B21">
            <wp:extent cx="5939790" cy="3341370"/>
            <wp:effectExtent l="0" t="0" r="3810" b="0"/>
            <wp:docPr id="1272449376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06F6" w14:textId="77777777" w:rsidR="007B34D3" w:rsidRDefault="007B34D3" w:rsidP="007B34D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6848A0EE" wp14:editId="4552B289">
            <wp:extent cx="5939790" cy="3959860"/>
            <wp:effectExtent l="0" t="0" r="3810" b="2540"/>
            <wp:docPr id="168313874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D670" w14:textId="0747CB23" w:rsidR="007B34D3" w:rsidRDefault="007B34D3" w:rsidP="007B34D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10981713" wp14:editId="35B9FD8F">
            <wp:extent cx="5939790" cy="3790315"/>
            <wp:effectExtent l="0" t="0" r="3810" b="635"/>
            <wp:docPr id="1594586340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BF88" w14:textId="4AA07382" w:rsidR="007B34D3" w:rsidRDefault="007B34D3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Ива белая</w:t>
      </w:r>
    </w:p>
    <w:p w14:paraId="1D058193" w14:textId="2080DFB9" w:rsidR="007B34D3" w:rsidRDefault="007B34D3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2EF5691D" wp14:editId="4C683650">
            <wp:extent cx="5939790" cy="5939790"/>
            <wp:effectExtent l="0" t="0" r="3810" b="3810"/>
            <wp:docPr id="1768569186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7504" w14:textId="74784D11" w:rsidR="00476FF0" w:rsidRDefault="00476FF0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Дуб черешчатый</w:t>
      </w:r>
    </w:p>
    <w:p w14:paraId="70BD7B43" w14:textId="6C1FB4EE" w:rsidR="00476FF0" w:rsidRDefault="00476FF0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0773F412" wp14:editId="46FCB672">
            <wp:extent cx="5939790" cy="4455160"/>
            <wp:effectExtent l="0" t="0" r="3810" b="2540"/>
            <wp:docPr id="6630628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1E4C" w14:textId="46DF6638" w:rsidR="00476FF0" w:rsidRDefault="00476FF0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Дуб скальный</w:t>
      </w:r>
    </w:p>
    <w:p w14:paraId="496379D6" w14:textId="4D4A1456" w:rsidR="00476FF0" w:rsidRDefault="00476FF0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7F6DDE7B" wp14:editId="164C675F">
            <wp:extent cx="5939790" cy="3948430"/>
            <wp:effectExtent l="0" t="0" r="3810" b="0"/>
            <wp:docPr id="1926177599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8475" w14:textId="3A63F38A" w:rsidR="00476FF0" w:rsidRDefault="00476FF0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Боярышник однопестинчатый</w:t>
      </w:r>
    </w:p>
    <w:p w14:paraId="5D2BDC14" w14:textId="1D836B91" w:rsidR="00476FF0" w:rsidRDefault="00476FF0" w:rsidP="0096151D">
      <w:pPr>
        <w:spacing w:after="0" w:line="276" w:lineRule="auto"/>
        <w:rPr>
          <w:rFonts w:asciiTheme="minorHAnsi" w:hAnsiTheme="minorHAnsi"/>
          <w:sz w:val="22"/>
          <w:lang w:val="en-US"/>
        </w:rPr>
      </w:pPr>
      <w:r>
        <w:rPr>
          <w:noProof/>
        </w:rPr>
        <w:lastRenderedPageBreak/>
        <w:drawing>
          <wp:inline distT="0" distB="0" distL="0" distR="0" wp14:anchorId="18D64458" wp14:editId="063F6A08">
            <wp:extent cx="5939790" cy="5370830"/>
            <wp:effectExtent l="0" t="0" r="3810" b="1270"/>
            <wp:docPr id="838429052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7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08F5" w14:textId="647B8A17" w:rsidR="00476FF0" w:rsidRDefault="00476FF0" w:rsidP="0096151D">
      <w:pPr>
        <w:spacing w:after="0" w:line="276" w:lineRule="auto"/>
        <w:rPr>
          <w:rFonts w:asciiTheme="minorHAnsi" w:hAnsiTheme="minorHAnsi"/>
          <w:sz w:val="22"/>
          <w:lang w:val="en-US"/>
        </w:rPr>
      </w:pPr>
      <w:r>
        <w:rPr>
          <w:noProof/>
        </w:rPr>
        <w:drawing>
          <wp:inline distT="0" distB="0" distL="0" distR="0" wp14:anchorId="1F9C13E9" wp14:editId="5C731BC2">
            <wp:extent cx="5939790" cy="3692525"/>
            <wp:effectExtent l="0" t="0" r="3810" b="3175"/>
            <wp:docPr id="2140394673" name="Рисунок 1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6EBC" w14:textId="091F2BBA" w:rsidR="00526A3A" w:rsidRPr="00526A3A" w:rsidRDefault="00526A3A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>Липа Сердцевидная</w:t>
      </w:r>
      <w:r w:rsidR="00A00550">
        <w:rPr>
          <w:rFonts w:asciiTheme="minorHAnsi" w:hAnsiTheme="minorHAnsi"/>
          <w:sz w:val="22"/>
        </w:rPr>
        <w:t>(можно с желтыми листьями для разнообразия)</w:t>
      </w:r>
    </w:p>
    <w:p w14:paraId="7F9A99C7" w14:textId="722C7705" w:rsidR="00526A3A" w:rsidRDefault="00526A3A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636C3F00" wp14:editId="0F4200FC">
            <wp:extent cx="5715000" cy="7620000"/>
            <wp:effectExtent l="0" t="0" r="0" b="0"/>
            <wp:docPr id="596207687" name="Рисунок 1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5FAA" w14:textId="6F4A9BC1" w:rsidR="00526A3A" w:rsidRDefault="00526A3A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Грецкий орех (лучше оставить для Италии</w:t>
      </w:r>
      <w:r w:rsidRPr="00526A3A">
        <w:rPr>
          <w:rFonts w:asciiTheme="minorHAnsi" w:hAnsiTheme="minorHAnsi"/>
          <w:sz w:val="22"/>
        </w:rPr>
        <w:t>?</w:t>
      </w:r>
      <w:r>
        <w:rPr>
          <w:rFonts w:asciiTheme="minorHAnsi" w:hAnsiTheme="minorHAnsi"/>
          <w:sz w:val="22"/>
        </w:rPr>
        <w:t>)</w:t>
      </w:r>
    </w:p>
    <w:p w14:paraId="0C283FD9" w14:textId="52EA5456" w:rsidR="00526A3A" w:rsidRPr="00526A3A" w:rsidRDefault="00526A3A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6561EB81" wp14:editId="1C46333A">
            <wp:extent cx="5939790" cy="4455160"/>
            <wp:effectExtent l="0" t="0" r="3810" b="2540"/>
            <wp:docPr id="55613440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84D2" w14:textId="2433A070" w:rsidR="006C6DEC" w:rsidRDefault="006C6DEC" w:rsidP="0096151D">
      <w:pPr>
        <w:spacing w:after="0" w:line="276" w:lineRule="auto"/>
        <w:rPr>
          <w:rFonts w:asciiTheme="minorHAnsi" w:hAnsiTheme="minorHAnsi"/>
          <w:sz w:val="22"/>
        </w:rPr>
      </w:pPr>
    </w:p>
    <w:p w14:paraId="14FD3810" w14:textId="518EF4B0" w:rsidR="00D027FE" w:rsidRDefault="00D027FE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Биом 3 – горы</w:t>
      </w:r>
    </w:p>
    <w:p w14:paraId="6B02844C" w14:textId="1F1B5B84" w:rsidR="00D027FE" w:rsidRDefault="00D027FE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Биом 4 – Прованс</w:t>
      </w:r>
    </w:p>
    <w:p w14:paraId="42895145" w14:textId="77109D40" w:rsidR="00CA212C" w:rsidRDefault="00CA212C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Биом 5 – Холмистые леса</w:t>
      </w:r>
    </w:p>
    <w:p w14:paraId="0B590B20" w14:textId="4D09B4AF" w:rsidR="000C5B82" w:rsidRDefault="000C5B82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Каштан </w:t>
      </w:r>
      <w:r w:rsidR="007B34D3">
        <w:rPr>
          <w:rFonts w:asciiTheme="minorHAnsi" w:hAnsiTheme="minorHAnsi"/>
          <w:sz w:val="22"/>
        </w:rPr>
        <w:t>посевной</w:t>
      </w:r>
    </w:p>
    <w:p w14:paraId="5EBFB378" w14:textId="2117044D" w:rsidR="000C5B82" w:rsidRDefault="000C5B82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Пихта белая</w:t>
      </w:r>
    </w:p>
    <w:p w14:paraId="00AFDE13" w14:textId="32C1BCB4" w:rsidR="000C5B82" w:rsidRDefault="000C5B82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Сосна обыкновенная</w:t>
      </w:r>
    </w:p>
    <w:p w14:paraId="04D6CDFE" w14:textId="18D938E8" w:rsidR="000C5B82" w:rsidRDefault="000C5B82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Бук европейский</w:t>
      </w:r>
    </w:p>
    <w:p w14:paraId="308110F1" w14:textId="5D2A8B32" w:rsidR="000C5B82" w:rsidRDefault="000C5B82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Рябина обыкновенная</w:t>
      </w:r>
    </w:p>
    <w:p w14:paraId="55ABF493" w14:textId="0EF1A0C8" w:rsidR="006C6DEC" w:rsidRDefault="006C6DEC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11318F34" wp14:editId="2AEDDB5D">
            <wp:extent cx="5939790" cy="3277235"/>
            <wp:effectExtent l="0" t="0" r="3810" b="0"/>
            <wp:docPr id="778616019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2B68" w14:textId="33444990" w:rsidR="00CA212C" w:rsidRDefault="00CA212C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3352D52B" wp14:editId="3B53F27F">
            <wp:extent cx="5939790" cy="3959860"/>
            <wp:effectExtent l="0" t="0" r="3810" b="2540"/>
            <wp:docPr id="509027434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B7A8" w14:textId="50C98856" w:rsidR="00CA212C" w:rsidRDefault="00CA212C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3B74B73E" wp14:editId="68A0B014">
            <wp:extent cx="5939790" cy="3973195"/>
            <wp:effectExtent l="0" t="0" r="3810" b="8255"/>
            <wp:docPr id="1895275540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C9F6" w14:textId="1C4F0AB7" w:rsidR="00CA212C" w:rsidRDefault="00CA212C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19969EAC" wp14:editId="69B89107">
            <wp:extent cx="5939790" cy="2606040"/>
            <wp:effectExtent l="0" t="0" r="3810" b="3810"/>
            <wp:docPr id="99264854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20DBB" w14:textId="757BC7CA" w:rsidR="00CA212C" w:rsidRDefault="00CA212C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5D894B18" wp14:editId="173C8ED0">
            <wp:extent cx="5939790" cy="3625850"/>
            <wp:effectExtent l="0" t="0" r="3810" b="0"/>
            <wp:docPr id="1509617765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119D" w14:textId="764A6B22" w:rsidR="000912E9" w:rsidRDefault="000912E9" w:rsidP="0096151D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1CE1D979" wp14:editId="3FAE7B7C">
            <wp:extent cx="5939790" cy="3944620"/>
            <wp:effectExtent l="0" t="0" r="3810" b="0"/>
            <wp:docPr id="186907760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6AFF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Кельты</w:t>
      </w:r>
    </w:p>
    <w:p w14:paraId="1593991B" w14:textId="62B10DAA" w:rsidR="001A7FE5" w:rsidRPr="001A7FE5" w:rsidRDefault="001A7FE5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Биом - </w:t>
      </w:r>
      <w:r w:rsidRPr="001A7FE5">
        <w:rPr>
          <w:rFonts w:asciiTheme="minorHAnsi" w:hAnsiTheme="minorHAnsi"/>
          <w:sz w:val="22"/>
        </w:rPr>
        <w:t>Горные хребты</w:t>
      </w:r>
      <w:r>
        <w:rPr>
          <w:rFonts w:asciiTheme="minorHAnsi" w:hAnsiTheme="minorHAnsi"/>
          <w:sz w:val="22"/>
        </w:rPr>
        <w:t>.</w:t>
      </w:r>
      <w:r w:rsidR="00E15701">
        <w:rPr>
          <w:rFonts w:asciiTheme="minorHAnsi" w:hAnsiTheme="minorHAnsi"/>
          <w:sz w:val="22"/>
        </w:rPr>
        <w:t xml:space="preserve"> Частые горные хребты средней высоты все покрытые травой кроме самых пиков</w:t>
      </w:r>
      <w:r w:rsidR="001E3E45">
        <w:rPr>
          <w:rFonts w:asciiTheme="minorHAnsi" w:hAnsiTheme="minorHAnsi"/>
          <w:sz w:val="22"/>
        </w:rPr>
        <w:t>. Во впадинах между горами небольшие поля, озера и редкие леса</w:t>
      </w:r>
    </w:p>
    <w:p w14:paraId="7A98FB53" w14:textId="47B0524F" w:rsidR="002E3E45" w:rsidRDefault="002E3E45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>
        <w:rPr>
          <w:noProof/>
        </w:rPr>
        <w:lastRenderedPageBreak/>
        <w:drawing>
          <wp:inline distT="0" distB="0" distL="0" distR="0" wp14:anchorId="6259B335" wp14:editId="359C35F9">
            <wp:extent cx="5939790" cy="3239770"/>
            <wp:effectExtent l="0" t="0" r="3810" b="0"/>
            <wp:docPr id="1453115866" name="Рисунок 2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1024" w14:textId="14F3C77C" w:rsidR="002E3E45" w:rsidRDefault="003F304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>
        <w:rPr>
          <w:noProof/>
        </w:rPr>
        <w:drawing>
          <wp:inline distT="0" distB="0" distL="0" distR="0" wp14:anchorId="30E1F60B" wp14:editId="20F45FE5">
            <wp:extent cx="5939790" cy="3343910"/>
            <wp:effectExtent l="0" t="0" r="3810" b="8890"/>
            <wp:docPr id="1148655764" name="Рисунок 2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CF88" w14:textId="02DD0B32" w:rsidR="006B46C3" w:rsidRDefault="006B46C3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>
        <w:rPr>
          <w:noProof/>
        </w:rPr>
        <w:lastRenderedPageBreak/>
        <w:drawing>
          <wp:inline distT="0" distB="0" distL="0" distR="0" wp14:anchorId="5FF3B99A" wp14:editId="788490C6">
            <wp:extent cx="5939790" cy="3790315"/>
            <wp:effectExtent l="0" t="0" r="3810" b="635"/>
            <wp:docPr id="1309590998" name="Рисунок 2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4977" w14:textId="7C14443F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</w:t>
      </w:r>
      <w:r w:rsidR="00B3163F">
        <w:rPr>
          <w:rFonts w:asciiTheme="minorHAnsi" w:hAnsiTheme="minorHAnsi"/>
          <w:sz w:val="22"/>
        </w:rPr>
        <w:t xml:space="preserve">темно зелено-голубой </w:t>
      </w:r>
      <w:r w:rsidR="00B3163F" w:rsidRPr="00B3163F">
        <w:rPr>
          <w:rFonts w:asciiTheme="minorHAnsi" w:hAnsiTheme="minorHAnsi"/>
          <w:sz w:val="22"/>
        </w:rPr>
        <w:t>#006940</w:t>
      </w:r>
    </w:p>
    <w:p w14:paraId="1AC4DCE3" w14:textId="10551911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  <w:r w:rsidR="002E3E45">
        <w:rPr>
          <w:rFonts w:asciiTheme="minorHAnsi" w:hAnsiTheme="minorHAnsi"/>
          <w:sz w:val="22"/>
        </w:rPr>
        <w:t xml:space="preserve">темно зелено-голубой </w:t>
      </w:r>
      <w:r w:rsidR="002E3E45" w:rsidRPr="00B3163F">
        <w:rPr>
          <w:rFonts w:asciiTheme="minorHAnsi" w:hAnsiTheme="minorHAnsi"/>
          <w:sz w:val="22"/>
        </w:rPr>
        <w:t>#006940</w:t>
      </w:r>
    </w:p>
    <w:p w14:paraId="423D8335" w14:textId="673C5689" w:rsidR="004B3992" w:rsidRPr="00B51EB3" w:rsidRDefault="00B51EB3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  <w:r w:rsidR="002E3E45">
        <w:rPr>
          <w:rFonts w:asciiTheme="minorHAnsi" w:hAnsiTheme="minorHAnsi"/>
          <w:sz w:val="22"/>
        </w:rPr>
        <w:t xml:space="preserve">серо-голубой </w:t>
      </w:r>
      <w:r w:rsidR="002E3E45" w:rsidRPr="002E3E45">
        <w:rPr>
          <w:rFonts w:asciiTheme="minorHAnsi" w:hAnsiTheme="minorHAnsi"/>
          <w:sz w:val="22"/>
        </w:rPr>
        <w:t>#a1bbce</w:t>
      </w:r>
    </w:p>
    <w:p w14:paraId="06CE6514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451A9160" w14:textId="1CD51F76" w:rsidR="00796942" w:rsidRDefault="00796942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Сосна обыкновенная(вообще то там свой подвид сосна шотландская, но они похожи так что можем не парится)</w:t>
      </w:r>
    </w:p>
    <w:p w14:paraId="439F73D1" w14:textId="7C7F294F" w:rsidR="00796942" w:rsidRDefault="00796942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42C497A3" wp14:editId="186484AF">
            <wp:extent cx="5939790" cy="5939790"/>
            <wp:effectExtent l="0" t="0" r="3810" b="3810"/>
            <wp:docPr id="817242688" name="Рисунок 2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D6B6" w14:textId="141D82B5" w:rsidR="00796942" w:rsidRDefault="00796942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Береза пушистая</w:t>
      </w:r>
      <w:r w:rsidR="006A544E">
        <w:rPr>
          <w:rFonts w:asciiTheme="minorHAnsi" w:hAnsiTheme="minorHAnsi"/>
          <w:sz w:val="22"/>
        </w:rPr>
        <w:t>(по сути обычная, когда я буду писать береза без дополнений знай что это она)</w:t>
      </w:r>
    </w:p>
    <w:p w14:paraId="736287E7" w14:textId="73520377" w:rsidR="00796942" w:rsidRDefault="00796942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18A85D15" wp14:editId="5AF71BD5">
            <wp:extent cx="5939790" cy="4455160"/>
            <wp:effectExtent l="0" t="0" r="3810" b="2540"/>
            <wp:docPr id="1100002498" name="Рисунок 2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9F15" w14:textId="11D76830" w:rsidR="00E673EA" w:rsidRDefault="00E673E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Рябина обыкновенная</w:t>
      </w:r>
    </w:p>
    <w:p w14:paraId="07529CDF" w14:textId="324399E2" w:rsidR="00E673EA" w:rsidRDefault="00E673E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0CF2F6C2" wp14:editId="7D30EA13">
            <wp:extent cx="5939790" cy="4455160"/>
            <wp:effectExtent l="0" t="0" r="3810" b="2540"/>
            <wp:docPr id="158120788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6F30" w14:textId="0D3AAA29" w:rsidR="0057584A" w:rsidRDefault="0057584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>Можжевельник обыкновенный(он проходит как дерево, но возможно тако проще сделать кустом в два блока)</w:t>
      </w:r>
    </w:p>
    <w:p w14:paraId="060C11B5" w14:textId="23BD464B" w:rsidR="0057584A" w:rsidRDefault="0057584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465AA8A3" wp14:editId="1E9EA4B6">
            <wp:extent cx="5939790" cy="7919720"/>
            <wp:effectExtent l="0" t="0" r="3810" b="5080"/>
            <wp:docPr id="2109936379" name="Рисунок 2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A710" w14:textId="77777777" w:rsidR="006909C6" w:rsidRDefault="006909C6" w:rsidP="006909C6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Дуб скальный</w:t>
      </w:r>
    </w:p>
    <w:p w14:paraId="61EEEC13" w14:textId="77777777" w:rsidR="006909C6" w:rsidRDefault="006909C6" w:rsidP="006909C6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25E377E2" wp14:editId="227AF0EB">
            <wp:extent cx="5939790" cy="3948430"/>
            <wp:effectExtent l="0" t="0" r="3810" b="0"/>
            <wp:docPr id="469157622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8AED" w14:textId="30228D06" w:rsidR="00422B8C" w:rsidRDefault="006909C6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Ива пепельная(опять такие низкое дерево больше как </w:t>
      </w:r>
      <w:r w:rsidR="00913E6A">
        <w:rPr>
          <w:rFonts w:asciiTheme="minorHAnsi" w:hAnsiTheme="minorHAnsi"/>
          <w:sz w:val="22"/>
        </w:rPr>
        <w:t>просто</w:t>
      </w:r>
      <w:r>
        <w:rPr>
          <w:rFonts w:asciiTheme="minorHAnsi" w:hAnsiTheme="minorHAnsi"/>
          <w:sz w:val="22"/>
        </w:rPr>
        <w:t xml:space="preserve"> куст)</w:t>
      </w:r>
    </w:p>
    <w:p w14:paraId="637459C5" w14:textId="58445B57" w:rsidR="006909C6" w:rsidRDefault="006909C6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1CFE7808" wp14:editId="14745286">
            <wp:extent cx="5939790" cy="4455160"/>
            <wp:effectExtent l="0" t="0" r="3810" b="2540"/>
            <wp:docPr id="2093153435" name="Рисунок 2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CF6D" w14:textId="166B7EF0" w:rsidR="00913E6A" w:rsidRDefault="00913E6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Ива ушастая</w:t>
      </w:r>
    </w:p>
    <w:p w14:paraId="2EFA4A3B" w14:textId="78D413EE" w:rsidR="00913E6A" w:rsidRDefault="00913E6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07FBDD31" wp14:editId="4C4BFBF3">
            <wp:extent cx="5939790" cy="4455160"/>
            <wp:effectExtent l="0" t="0" r="3810" b="2540"/>
            <wp:docPr id="125168325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5474" w14:textId="4536FBB4" w:rsidR="00B2604A" w:rsidRDefault="00B2604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Черемуха обыкновенная</w:t>
      </w:r>
    </w:p>
    <w:p w14:paraId="1391F314" w14:textId="1C6BD8F5" w:rsidR="00B2604A" w:rsidRDefault="00B2604A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5D9FCCC1" wp14:editId="7B43B4D5">
            <wp:extent cx="5939790" cy="4455160"/>
            <wp:effectExtent l="0" t="0" r="3810" b="2540"/>
            <wp:docPr id="794268777" name="Рисунок 3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E764" w14:textId="77777777" w:rsidR="00913E6A" w:rsidRPr="00422B8C" w:rsidRDefault="00913E6A" w:rsidP="00422B8C">
      <w:pPr>
        <w:spacing w:after="0" w:line="276" w:lineRule="auto"/>
        <w:rPr>
          <w:rFonts w:asciiTheme="minorHAnsi" w:hAnsiTheme="minorHAnsi"/>
          <w:sz w:val="22"/>
        </w:rPr>
      </w:pPr>
    </w:p>
    <w:p w14:paraId="15968A16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Викинги (Русь, варяги)</w:t>
      </w:r>
    </w:p>
    <w:p w14:paraId="7D07E5EC" w14:textId="54F0CCA8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</w:t>
      </w:r>
      <w:r>
        <w:rPr>
          <w:rFonts w:asciiTheme="minorHAnsi" w:hAnsiTheme="minorHAnsi"/>
          <w:sz w:val="22"/>
        </w:rPr>
        <w:t>темн</w:t>
      </w:r>
      <w:r w:rsidR="0062453B">
        <w:rPr>
          <w:rFonts w:asciiTheme="minorHAnsi" w:hAnsiTheme="minorHAnsi"/>
          <w:sz w:val="22"/>
        </w:rPr>
        <w:t>о</w:t>
      </w:r>
      <w:r>
        <w:rPr>
          <w:rFonts w:asciiTheme="minorHAnsi" w:hAnsiTheme="minorHAnsi"/>
          <w:sz w:val="22"/>
        </w:rPr>
        <w:t xml:space="preserve"> синий </w:t>
      </w:r>
      <w:r w:rsidRPr="00422B8C">
        <w:rPr>
          <w:rFonts w:asciiTheme="minorHAnsi" w:hAnsiTheme="minorHAnsi"/>
          <w:sz w:val="22"/>
        </w:rPr>
        <w:t>#23188c</w:t>
      </w:r>
    </w:p>
    <w:p w14:paraId="6A29D15D" w14:textId="57F92E4E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  <w:r w:rsidR="00C538E8">
        <w:rPr>
          <w:rFonts w:asciiTheme="minorHAnsi" w:hAnsiTheme="minorHAnsi"/>
          <w:sz w:val="22"/>
        </w:rPr>
        <w:t>скорее всего нет вообще, вместо земли снежные блоки или что то вроде</w:t>
      </w:r>
    </w:p>
    <w:p w14:paraId="6151BE7D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4B155996" w14:textId="2B71CDC9" w:rsidR="0062453B" w:rsidRDefault="0062453B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Фьорды</w:t>
      </w:r>
    </w:p>
    <w:p w14:paraId="61F49B67" w14:textId="2494D15F" w:rsidR="0062453B" w:rsidRDefault="0062453B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Высокогорье</w:t>
      </w:r>
      <w:r w:rsidR="000A341F">
        <w:rPr>
          <w:rFonts w:asciiTheme="minorHAnsi" w:hAnsiTheme="minorHAnsi"/>
          <w:sz w:val="22"/>
        </w:rPr>
        <w:t xml:space="preserve"> – Алтай</w:t>
      </w:r>
    </w:p>
    <w:p w14:paraId="6AB7DFD9" w14:textId="12B32DDE" w:rsidR="0062453B" w:rsidRPr="000A341F" w:rsidRDefault="0062453B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Тундровые болота</w:t>
      </w:r>
    </w:p>
    <w:p w14:paraId="23A4074E" w14:textId="72BD44AC" w:rsidR="00AD45C4" w:rsidRDefault="00AD45C4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Биом – Тайга</w:t>
      </w:r>
      <w:r w:rsidR="00C538E8">
        <w:rPr>
          <w:rFonts w:asciiTheme="minorHAnsi" w:hAnsiTheme="minorHAnsi"/>
          <w:sz w:val="22"/>
        </w:rPr>
        <w:t>. Этим огромным густым лесам нет конца и края. Преимущественно равнинная местность с редкими перепадами высот переходящими в горы средней высоты ближе к началу высокогорий</w:t>
      </w:r>
      <w:r w:rsidR="00FE06C3">
        <w:rPr>
          <w:rFonts w:asciiTheme="minorHAnsi" w:hAnsiTheme="minorHAnsi"/>
          <w:sz w:val="22"/>
        </w:rPr>
        <w:t>. Здесь часто и подолгу идет снег</w:t>
      </w:r>
      <w:r w:rsidR="006E35C7">
        <w:rPr>
          <w:rFonts w:asciiTheme="minorHAnsi" w:hAnsiTheme="minorHAnsi"/>
          <w:sz w:val="22"/>
        </w:rPr>
        <w:t>. Помимо леса встречаются редкие поляны и широкие реки идущие безостановочно на многие километры</w:t>
      </w:r>
    </w:p>
    <w:p w14:paraId="2CB431CF" w14:textId="45320301" w:rsidR="00C538E8" w:rsidRDefault="00C538E8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05F3D7B4" wp14:editId="155EF3B5">
            <wp:extent cx="5939790" cy="3712210"/>
            <wp:effectExtent l="0" t="0" r="3810" b="2540"/>
            <wp:docPr id="1096975142" name="Рисунок 3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3A70" w14:textId="3C05DE62" w:rsidR="00C538E8" w:rsidRDefault="00C538E8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61E2CBFE" wp14:editId="5EFD160A">
            <wp:extent cx="5939790" cy="3341370"/>
            <wp:effectExtent l="0" t="0" r="3810" b="0"/>
            <wp:docPr id="1899228226" name="Рисунок 3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809E" w14:textId="0BDD2D34" w:rsidR="00FE06C3" w:rsidRDefault="00FE06C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2374109C" wp14:editId="4F55D541">
            <wp:extent cx="5939790" cy="3343275"/>
            <wp:effectExtent l="0" t="0" r="3810" b="9525"/>
            <wp:docPr id="1564490499" name="Рисунок 3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5BB7" w14:textId="2881D2AF" w:rsidR="00FE06C3" w:rsidRPr="00AD45C4" w:rsidRDefault="00FE06C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1B18907A" wp14:editId="6BE51B51">
            <wp:extent cx="5939790" cy="3340735"/>
            <wp:effectExtent l="0" t="0" r="3810" b="0"/>
            <wp:docPr id="1997825622" name="Рисунок 3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BC38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0A9B25DB" w14:textId="203EE6BA" w:rsidR="00422B8C" w:rsidRDefault="00894E4E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 w:rsidRPr="00894E4E">
        <w:rPr>
          <w:rFonts w:asciiTheme="minorHAnsi" w:hAnsiTheme="minorHAnsi"/>
          <w:sz w:val="22"/>
        </w:rPr>
        <w:t>Сосна сибирская</w:t>
      </w:r>
      <w:r>
        <w:rPr>
          <w:rFonts w:asciiTheme="minorHAnsi" w:hAnsiTheme="minorHAnsi"/>
          <w:sz w:val="22"/>
        </w:rPr>
        <w:t>(кедр сибирский, сорян за шакальное качество, просто композиция хорошая а в большем разрешении не было.)</w:t>
      </w:r>
    </w:p>
    <w:p w14:paraId="5302CA5B" w14:textId="6277F199" w:rsidR="00894E4E" w:rsidRDefault="00894E4E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390E88F9" wp14:editId="0D46715F">
            <wp:extent cx="3562350" cy="4762500"/>
            <wp:effectExtent l="0" t="0" r="0" b="0"/>
            <wp:docPr id="162702543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708E" w14:textId="23D51135" w:rsidR="00894E4E" w:rsidRDefault="00894E4E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Лиственница сибирская</w:t>
      </w:r>
    </w:p>
    <w:p w14:paraId="492A0FCA" w14:textId="549A3DD3" w:rsidR="00894E4E" w:rsidRDefault="00894E4E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07AC9114" wp14:editId="2D75AC35">
            <wp:extent cx="5939790" cy="3943985"/>
            <wp:effectExtent l="0" t="0" r="3810" b="0"/>
            <wp:docPr id="578675715" name="Рисунок 3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43DF" w14:textId="168F2F83" w:rsidR="00D136CA" w:rsidRDefault="00D136CA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Ель Сибирская</w:t>
      </w:r>
    </w:p>
    <w:p w14:paraId="4259C584" w14:textId="59A6FD8C" w:rsidR="00D136CA" w:rsidRDefault="00D136CA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259343F7" wp14:editId="2EB1B217">
            <wp:extent cx="5939790" cy="3933190"/>
            <wp:effectExtent l="0" t="0" r="3810" b="0"/>
            <wp:docPr id="177637538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07A7" w14:textId="77777777" w:rsidR="001E39FA" w:rsidRPr="00894E4E" w:rsidRDefault="001E39FA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</w:p>
    <w:p w14:paraId="4B3C327A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Монголы (Скифы, Монголы)</w:t>
      </w:r>
    </w:p>
    <w:p w14:paraId="2EF18DA9" w14:textId="7D334A38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</w:t>
      </w:r>
      <w:r w:rsidR="001E39FA">
        <w:rPr>
          <w:rFonts w:asciiTheme="minorHAnsi" w:hAnsiTheme="minorHAnsi"/>
          <w:sz w:val="22"/>
        </w:rPr>
        <w:t xml:space="preserve">– желто оранжевый </w:t>
      </w:r>
      <w:r w:rsidR="001E39FA" w:rsidRPr="001E39FA">
        <w:rPr>
          <w:rFonts w:asciiTheme="minorHAnsi" w:hAnsiTheme="minorHAnsi"/>
          <w:sz w:val="22"/>
        </w:rPr>
        <w:t>#e2a648</w:t>
      </w:r>
    </w:p>
    <w:p w14:paraId="2F127F05" w14:textId="43C88C69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  <w:r w:rsidR="00AE6B84">
        <w:rPr>
          <w:rFonts w:asciiTheme="minorHAnsi" w:hAnsiTheme="minorHAnsi"/>
          <w:sz w:val="22"/>
        </w:rPr>
        <w:t xml:space="preserve">желто-зеленый </w:t>
      </w:r>
      <w:r w:rsidR="00AE6B84" w:rsidRPr="00AE6B84">
        <w:rPr>
          <w:rFonts w:asciiTheme="minorHAnsi" w:hAnsiTheme="minorHAnsi"/>
          <w:sz w:val="22"/>
        </w:rPr>
        <w:t>#8D9920</w:t>
      </w:r>
    </w:p>
    <w:p w14:paraId="739FB203" w14:textId="24D75CD4" w:rsidR="00B51EB3" w:rsidRPr="001E39FA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  <w:r w:rsidR="001E39FA">
        <w:rPr>
          <w:rFonts w:asciiTheme="minorHAnsi" w:hAnsiTheme="minorHAnsi"/>
          <w:sz w:val="22"/>
        </w:rPr>
        <w:t xml:space="preserve">насыщенный голубой </w:t>
      </w:r>
      <w:r w:rsidR="001E39FA" w:rsidRPr="001E39FA">
        <w:rPr>
          <w:rFonts w:asciiTheme="minorHAnsi" w:hAnsiTheme="minorHAnsi"/>
          <w:sz w:val="22"/>
        </w:rPr>
        <w:t>#4894E2</w:t>
      </w:r>
    </w:p>
    <w:p w14:paraId="507D1D11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>Деревья</w:t>
      </w:r>
    </w:p>
    <w:p w14:paraId="0A2BCBDA" w14:textId="7908EA55" w:rsidR="00BF5E86" w:rsidRDefault="00BF5E86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Саксаул черный</w:t>
      </w:r>
    </w:p>
    <w:p w14:paraId="284B4D2B" w14:textId="0786894F" w:rsidR="00BF5E86" w:rsidRDefault="00BF5E86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2BC3D34F" wp14:editId="6612C513">
            <wp:extent cx="5939790" cy="3933190"/>
            <wp:effectExtent l="0" t="0" r="3810" b="0"/>
            <wp:docPr id="197700965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549A" w14:textId="465C9331" w:rsidR="00422B8C" w:rsidRDefault="00BF5E86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 w:rsidRPr="00BF5E86">
        <w:rPr>
          <w:rFonts w:asciiTheme="minorHAnsi" w:hAnsiTheme="minorHAnsi"/>
          <w:sz w:val="22"/>
        </w:rPr>
        <w:t>Саксаул белый</w:t>
      </w:r>
    </w:p>
    <w:p w14:paraId="59544339" w14:textId="0A337A3E" w:rsidR="00BF5E86" w:rsidRDefault="00BF5E86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5434BBC1" wp14:editId="44698BEF">
            <wp:extent cx="5939790" cy="4455160"/>
            <wp:effectExtent l="0" t="0" r="3810" b="2540"/>
            <wp:docPr id="1057720208" name="Рисунок 4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C3A7" w14:textId="1A660F36" w:rsidR="008E62BC" w:rsidRDefault="008E62BC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Тополь Евратский</w:t>
      </w:r>
    </w:p>
    <w:p w14:paraId="4B9334CA" w14:textId="2BFE621B" w:rsidR="008E62BC" w:rsidRDefault="008E62BC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566C8A81" wp14:editId="6B129008">
            <wp:extent cx="5939790" cy="4486275"/>
            <wp:effectExtent l="0" t="0" r="3810" b="9525"/>
            <wp:docPr id="162906312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F81F" w14:textId="162CBC9B" w:rsidR="00B45C9D" w:rsidRDefault="00B45C9D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Вяз приземистый</w:t>
      </w:r>
    </w:p>
    <w:p w14:paraId="031D657E" w14:textId="085E1BD0" w:rsidR="00B45C9D" w:rsidRPr="00BF5E86" w:rsidRDefault="00CA7F97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noProof/>
        </w:rPr>
        <w:drawing>
          <wp:inline distT="0" distB="0" distL="0" distR="0" wp14:anchorId="77487A87" wp14:editId="259E3C4E">
            <wp:extent cx="5939790" cy="4456430"/>
            <wp:effectExtent l="0" t="0" r="3810" b="1270"/>
            <wp:docPr id="1850623551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4CE8" w14:textId="06C3D4ED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lastRenderedPageBreak/>
        <w:t>Перси</w:t>
      </w:r>
      <w:r w:rsidR="00B20830">
        <w:rPr>
          <w:rFonts w:asciiTheme="minorHAnsi" w:hAnsiTheme="minorHAnsi"/>
          <w:szCs w:val="28"/>
        </w:rPr>
        <w:t>я</w:t>
      </w:r>
    </w:p>
    <w:p w14:paraId="36A93849" w14:textId="419218BB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</w:t>
      </w:r>
      <w:r w:rsidR="00E81CC5">
        <w:rPr>
          <w:rFonts w:asciiTheme="minorHAnsi" w:hAnsiTheme="minorHAnsi"/>
          <w:sz w:val="22"/>
        </w:rPr>
        <w:t xml:space="preserve">светло оранжевый </w:t>
      </w:r>
      <w:r w:rsidR="00E81CC5" w:rsidRPr="00E81CC5">
        <w:rPr>
          <w:rFonts w:asciiTheme="minorHAnsi" w:hAnsiTheme="minorHAnsi"/>
          <w:sz w:val="22"/>
        </w:rPr>
        <w:t>#e29648</w:t>
      </w:r>
    </w:p>
    <w:p w14:paraId="6AD0F84E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6DD2AE16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466D759B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2F930811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65B85145" w14:textId="39F2F618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Рим (Италия, Греция, Византия</w:t>
      </w:r>
      <w:r w:rsidR="00422B8C">
        <w:rPr>
          <w:rFonts w:asciiTheme="minorHAnsi" w:hAnsiTheme="minorHAnsi"/>
          <w:szCs w:val="28"/>
        </w:rPr>
        <w:t>, Испания</w:t>
      </w:r>
      <w:r w:rsidRPr="00422B8C">
        <w:rPr>
          <w:rFonts w:asciiTheme="minorHAnsi" w:hAnsiTheme="minorHAnsi"/>
          <w:szCs w:val="28"/>
        </w:rPr>
        <w:t>)</w:t>
      </w:r>
    </w:p>
    <w:p w14:paraId="544453EA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70459FA3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3A0A125F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2F6F9E8E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7F3CA2F4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4981E26E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 xml:space="preserve">Варвары </w:t>
      </w:r>
    </w:p>
    <w:p w14:paraId="033478A9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68227178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0C67F82A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0BA8287F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4746D3B4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16D86503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Богемия(Польша, Чехословакия, Румыния, тыквенные поля)</w:t>
      </w:r>
    </w:p>
    <w:p w14:paraId="3BDBF106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4D263D51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F0B3A92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7CD2CD53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407AA36A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06A7EFC5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 xml:space="preserve">Орден крестоносцев </w:t>
      </w:r>
    </w:p>
    <w:p w14:paraId="665A5414" w14:textId="58A78EA1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на карте – с</w:t>
      </w:r>
      <w:r w:rsidR="006A7241">
        <w:rPr>
          <w:rFonts w:asciiTheme="minorHAnsi" w:hAnsiTheme="minorHAnsi"/>
          <w:sz w:val="22"/>
        </w:rPr>
        <w:t xml:space="preserve">еребристый </w:t>
      </w:r>
      <w:r w:rsidR="006A7241" w:rsidRPr="006A7241">
        <w:rPr>
          <w:rFonts w:asciiTheme="minorHAnsi" w:hAnsiTheme="minorHAnsi"/>
          <w:sz w:val="22"/>
        </w:rPr>
        <w:t>#c3c2cc</w:t>
      </w:r>
    </w:p>
    <w:p w14:paraId="3E1BE4A2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F1F01E1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7397E535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1FFA74AA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73A61D93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 xml:space="preserve">Нежить </w:t>
      </w:r>
    </w:p>
    <w:p w14:paraId="24972800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2541259B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F4C6ED2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42443B04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681FBCB4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46C97568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 xml:space="preserve">Демоны </w:t>
      </w:r>
    </w:p>
    <w:p w14:paraId="040CA68E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4E98E24B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5A2E28EB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37E498C3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61A7F91D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39A9EAED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 xml:space="preserve">Эльфы </w:t>
      </w:r>
    </w:p>
    <w:p w14:paraId="4B655CB1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57C53F10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5113AEE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410E8870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591D12C1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46A65F43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 xml:space="preserve">Орки </w:t>
      </w:r>
    </w:p>
    <w:p w14:paraId="70A457CE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3089119F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1575C3AD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61E07F30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3084C5C8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77A16D05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Горные гномы</w:t>
      </w:r>
    </w:p>
    <w:p w14:paraId="147D9A79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7C7C4F3E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7F8F290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347E4DAA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247E1879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06E0574D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Техно гномы</w:t>
      </w:r>
    </w:p>
    <w:p w14:paraId="0F68E27E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6C7633F1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0DB3A5CE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3FEC900D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2D6ED187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6781C976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Подводное царство</w:t>
      </w:r>
    </w:p>
    <w:p w14:paraId="6931296E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715F0FBF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66EC0819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07FF8EB6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78D04698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791A9F50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Ацтеки</w:t>
      </w:r>
    </w:p>
    <w:p w14:paraId="6544C053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7212979C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E4F1E0D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4C40C598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30451509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0D5EAC0A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Китайцы</w:t>
      </w:r>
    </w:p>
    <w:p w14:paraId="476BE3A0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6BE92F22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6BC2202A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1158CBFE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5A7EA424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03FAA55F" w14:textId="04E4B95D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Лесные твари</w:t>
      </w:r>
    </w:p>
    <w:p w14:paraId="42E114B3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169695EF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2A02B051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4432D9A2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7233A8D6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41A6E7A8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Ящеры</w:t>
      </w:r>
    </w:p>
    <w:p w14:paraId="65F81DD5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6DD3FD42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78A7ABE8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537AE8E1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661C47B7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3B11F013" w14:textId="7777777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Заражение</w:t>
      </w:r>
    </w:p>
    <w:p w14:paraId="432DE6C2" w14:textId="77777777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светло серый </w:t>
      </w:r>
      <w:r w:rsidRPr="00900565">
        <w:rPr>
          <w:rFonts w:asciiTheme="minorHAnsi" w:hAnsiTheme="minorHAnsi"/>
          <w:sz w:val="22"/>
        </w:rPr>
        <w:t>#d4d4d4</w:t>
      </w:r>
    </w:p>
    <w:p w14:paraId="2D44D47C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44985D3B" w14:textId="77777777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</w:p>
    <w:p w14:paraId="243D8584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04FEEF45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2065A48E" w14:textId="6737CDB3" w:rsidR="00422B8C" w:rsidRDefault="00422B8C" w:rsidP="00422B8C">
      <w:pPr>
        <w:spacing w:after="0" w:line="276" w:lineRule="auto"/>
        <w:rPr>
          <w:rFonts w:asciiTheme="minorHAnsi" w:hAnsiTheme="minorHAnsi"/>
          <w:sz w:val="22"/>
        </w:rPr>
      </w:pPr>
    </w:p>
    <w:p w14:paraId="1B1094A4" w14:textId="77777777" w:rsidR="00422B8C" w:rsidRPr="00422B8C" w:rsidRDefault="00422B8C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</w:p>
    <w:p w14:paraId="70442A96" w14:textId="79D8A627" w:rsidR="00DA6FBA" w:rsidRDefault="00DA6FBA" w:rsidP="00DA6FBA">
      <w:pPr>
        <w:spacing w:after="0" w:line="276" w:lineRule="auto"/>
        <w:jc w:val="both"/>
        <w:rPr>
          <w:rFonts w:asciiTheme="minorHAnsi" w:hAnsiTheme="minorHAnsi"/>
          <w:szCs w:val="28"/>
        </w:rPr>
      </w:pPr>
      <w:r w:rsidRPr="00422B8C">
        <w:rPr>
          <w:rFonts w:asciiTheme="minorHAnsi" w:hAnsiTheme="minorHAnsi"/>
          <w:szCs w:val="28"/>
        </w:rPr>
        <w:t>Египет</w:t>
      </w:r>
      <w:r w:rsidR="00B51EB3">
        <w:rPr>
          <w:rFonts w:asciiTheme="minorHAnsi" w:hAnsiTheme="minorHAnsi"/>
          <w:szCs w:val="28"/>
        </w:rPr>
        <w:t>(племена, египтяне)</w:t>
      </w:r>
    </w:p>
    <w:p w14:paraId="1161A438" w14:textId="706EF406" w:rsidR="00784AB3" w:rsidRPr="00784AB3" w:rsidRDefault="00784AB3" w:rsidP="00DA6FBA">
      <w:p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Цвет на карте – песочный </w:t>
      </w:r>
      <w:r>
        <w:rPr>
          <w:rFonts w:asciiTheme="minorHAnsi" w:hAnsiTheme="minorHAnsi"/>
          <w:sz w:val="22"/>
          <w:lang w:val="en-US"/>
        </w:rPr>
        <w:t>#</w:t>
      </w:r>
      <w:r w:rsidRPr="00784AB3">
        <w:rPr>
          <w:rFonts w:asciiTheme="minorHAnsi" w:hAnsiTheme="minorHAnsi"/>
          <w:sz w:val="22"/>
        </w:rPr>
        <w:t>fcdd76</w:t>
      </w:r>
    </w:p>
    <w:p w14:paraId="5AA4601F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травы</w:t>
      </w:r>
      <w:r w:rsidRPr="00C74F8A">
        <w:rPr>
          <w:rFonts w:asciiTheme="minorHAnsi" w:hAnsiTheme="minorHAnsi"/>
          <w:sz w:val="22"/>
        </w:rPr>
        <w:t xml:space="preserve">: </w:t>
      </w:r>
    </w:p>
    <w:p w14:paraId="6F08682A" w14:textId="759A0FD6" w:rsidR="00B51EB3" w:rsidRP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Цвет неба</w:t>
      </w:r>
      <w:r w:rsidRPr="00C74F8A">
        <w:rPr>
          <w:rFonts w:asciiTheme="minorHAnsi" w:hAnsiTheme="minorHAnsi"/>
          <w:sz w:val="22"/>
        </w:rPr>
        <w:t xml:space="preserve">: </w:t>
      </w:r>
      <w:r w:rsidR="001E39FA">
        <w:rPr>
          <w:rFonts w:asciiTheme="minorHAnsi" w:hAnsiTheme="minorHAnsi"/>
          <w:sz w:val="22"/>
        </w:rPr>
        <w:t>тусклый голубой</w:t>
      </w:r>
    </w:p>
    <w:p w14:paraId="30910A78" w14:textId="77777777" w:rsidR="00B51EB3" w:rsidRDefault="00B51EB3" w:rsidP="00B51EB3">
      <w:p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Деревья</w:t>
      </w:r>
    </w:p>
    <w:p w14:paraId="1691472C" w14:textId="77777777" w:rsidR="0096151D" w:rsidRDefault="0096151D" w:rsidP="0096151D">
      <w:pPr>
        <w:spacing w:after="0"/>
        <w:jc w:val="both"/>
      </w:pPr>
    </w:p>
    <w:sectPr w:rsidR="0096151D" w:rsidSect="00B4577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7324"/>
    <w:multiLevelType w:val="hybridMultilevel"/>
    <w:tmpl w:val="DC903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31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74"/>
    <w:rsid w:val="000912E9"/>
    <w:rsid w:val="000A341F"/>
    <w:rsid w:val="000C5B82"/>
    <w:rsid w:val="001A7FE5"/>
    <w:rsid w:val="001D10A6"/>
    <w:rsid w:val="001E2F7E"/>
    <w:rsid w:val="001E39FA"/>
    <w:rsid w:val="001E3E45"/>
    <w:rsid w:val="00220FF9"/>
    <w:rsid w:val="00252341"/>
    <w:rsid w:val="0029372F"/>
    <w:rsid w:val="002E3E45"/>
    <w:rsid w:val="003F304A"/>
    <w:rsid w:val="00422B8C"/>
    <w:rsid w:val="00476FF0"/>
    <w:rsid w:val="004B3992"/>
    <w:rsid w:val="00526A3A"/>
    <w:rsid w:val="0057584A"/>
    <w:rsid w:val="00613C74"/>
    <w:rsid w:val="0062453B"/>
    <w:rsid w:val="006909C6"/>
    <w:rsid w:val="006A544E"/>
    <w:rsid w:val="006A7241"/>
    <w:rsid w:val="006B46C3"/>
    <w:rsid w:val="006C0B77"/>
    <w:rsid w:val="006C6DEC"/>
    <w:rsid w:val="006E35C7"/>
    <w:rsid w:val="00783C19"/>
    <w:rsid w:val="00784AB3"/>
    <w:rsid w:val="00796942"/>
    <w:rsid w:val="007B34D3"/>
    <w:rsid w:val="008242FF"/>
    <w:rsid w:val="008310C3"/>
    <w:rsid w:val="00870751"/>
    <w:rsid w:val="00894E4E"/>
    <w:rsid w:val="008E62BC"/>
    <w:rsid w:val="00900565"/>
    <w:rsid w:val="00913E6A"/>
    <w:rsid w:val="00922C48"/>
    <w:rsid w:val="0096151D"/>
    <w:rsid w:val="00A00550"/>
    <w:rsid w:val="00A635EB"/>
    <w:rsid w:val="00AD45C4"/>
    <w:rsid w:val="00AE6B84"/>
    <w:rsid w:val="00B20830"/>
    <w:rsid w:val="00B2604A"/>
    <w:rsid w:val="00B3163F"/>
    <w:rsid w:val="00B45779"/>
    <w:rsid w:val="00B45C9D"/>
    <w:rsid w:val="00B51EB3"/>
    <w:rsid w:val="00B915B7"/>
    <w:rsid w:val="00BC26BD"/>
    <w:rsid w:val="00BF2D4D"/>
    <w:rsid w:val="00BF5E86"/>
    <w:rsid w:val="00C538E8"/>
    <w:rsid w:val="00C74F8A"/>
    <w:rsid w:val="00CA212C"/>
    <w:rsid w:val="00CA7F97"/>
    <w:rsid w:val="00D027FE"/>
    <w:rsid w:val="00D136CA"/>
    <w:rsid w:val="00D55640"/>
    <w:rsid w:val="00DA6FBA"/>
    <w:rsid w:val="00E15701"/>
    <w:rsid w:val="00E673EA"/>
    <w:rsid w:val="00E81CC5"/>
    <w:rsid w:val="00EA59DF"/>
    <w:rsid w:val="00EE1BA3"/>
    <w:rsid w:val="00EE4070"/>
    <w:rsid w:val="00F04C1C"/>
    <w:rsid w:val="00F12C76"/>
    <w:rsid w:val="00FE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EF5C"/>
  <w15:chartTrackingRefBased/>
  <w15:docId w15:val="{A40EE261-6D21-4AF1-B45E-4A2A3BA3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77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3C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C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C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C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C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C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C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C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C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13C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C7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13C7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13C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13C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13C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13C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13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C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C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13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C7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C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C7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13C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27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63</cp:revision>
  <dcterms:created xsi:type="dcterms:W3CDTF">2026-10-26T19:19:00Z</dcterms:created>
  <dcterms:modified xsi:type="dcterms:W3CDTF">2026-10-27T13:06:00Z</dcterms:modified>
</cp:coreProperties>
</file>