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6532" w14:textId="30D282A1" w:rsidR="00F12C76" w:rsidRDefault="000922EE" w:rsidP="000922EE">
      <w:pPr>
        <w:spacing w:after="0" w:line="276" w:lineRule="auto"/>
        <w:jc w:val="center"/>
        <w:rPr>
          <w:rFonts w:asciiTheme="minorHAnsi" w:hAnsiTheme="minorHAnsi"/>
          <w:b/>
          <w:bCs/>
          <w:sz w:val="22"/>
        </w:rPr>
      </w:pPr>
      <w:r>
        <w:rPr>
          <w:rFonts w:asciiTheme="minorHAnsi" w:hAnsiTheme="minorHAnsi"/>
          <w:b/>
          <w:bCs/>
          <w:sz w:val="22"/>
        </w:rPr>
        <w:t>Древо навыков</w:t>
      </w:r>
    </w:p>
    <w:p w14:paraId="2D5740B2" w14:textId="1E26AEFA" w:rsidR="000922EE" w:rsidRDefault="000922EE" w:rsidP="000922EE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Живучесть</w:t>
      </w:r>
    </w:p>
    <w:p w14:paraId="7F8C854C" w14:textId="1EDEE1A8" w:rsidR="000922EE" w:rsidRDefault="000922EE" w:rsidP="000922EE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Удар</w:t>
      </w:r>
    </w:p>
    <w:p w14:paraId="40F6221D" w14:textId="70B5D75F" w:rsidR="000922EE" w:rsidRDefault="000922EE" w:rsidP="000922EE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Метание</w:t>
      </w:r>
    </w:p>
    <w:p w14:paraId="2A6F8BA3" w14:textId="115541A2" w:rsidR="000922EE" w:rsidRDefault="000922EE" w:rsidP="000922EE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Стрельба</w:t>
      </w:r>
    </w:p>
    <w:p w14:paraId="31F578FE" w14:textId="2AEC71F2" w:rsidR="000922EE" w:rsidRDefault="000922EE" w:rsidP="000922EE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Владение оружием</w:t>
      </w:r>
    </w:p>
    <w:p w14:paraId="548FABC1" w14:textId="3AC19AE3" w:rsidR="000922EE" w:rsidRDefault="000922EE" w:rsidP="000922EE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Владение щитом</w:t>
      </w:r>
    </w:p>
    <w:p w14:paraId="675C8B48" w14:textId="3560FB9D" w:rsidR="000922EE" w:rsidRDefault="000922EE" w:rsidP="000922EE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Атлетика</w:t>
      </w:r>
      <w:r w:rsidR="00A23195">
        <w:rPr>
          <w:rFonts w:asciiTheme="minorHAnsi" w:hAnsiTheme="minorHAnsi"/>
          <w:sz w:val="22"/>
        </w:rPr>
        <w:t xml:space="preserve"> – увеличивает вашу скорость перемещения</w:t>
      </w:r>
      <w:r w:rsidR="00DA1D03">
        <w:rPr>
          <w:rFonts w:asciiTheme="minorHAnsi" w:hAnsiTheme="minorHAnsi"/>
          <w:sz w:val="22"/>
        </w:rPr>
        <w:t xml:space="preserve"> пешком</w:t>
      </w:r>
    </w:p>
    <w:p w14:paraId="6402741D" w14:textId="46669080" w:rsidR="000922EE" w:rsidRDefault="000922EE" w:rsidP="000922EE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Верховая езда – отвечает за дополнительное увеличение скорости маунта и его поворотов и иных параметров</w:t>
      </w:r>
    </w:p>
    <w:p w14:paraId="24344541" w14:textId="0396C292" w:rsidR="000922EE" w:rsidRDefault="000922EE" w:rsidP="000922EE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Сбор трофеев</w:t>
      </w:r>
    </w:p>
    <w:p w14:paraId="763AC45F" w14:textId="1ECAF73B" w:rsidR="000922EE" w:rsidRDefault="000922EE" w:rsidP="000922EE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Обучение</w:t>
      </w:r>
    </w:p>
    <w:p w14:paraId="74C55B56" w14:textId="024680A9" w:rsidR="000922EE" w:rsidRDefault="000922EE" w:rsidP="000922EE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Вместимость – чем выше вместимость, тем больше дополнительных ячеек инвентаря у вас есть</w:t>
      </w:r>
    </w:p>
    <w:p w14:paraId="70B781F6" w14:textId="2D382812" w:rsidR="000922EE" w:rsidRDefault="000922EE" w:rsidP="000922EE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Перевязка ран</w:t>
      </w:r>
      <w:r w:rsidR="00472280">
        <w:rPr>
          <w:rFonts w:asciiTheme="minorHAnsi" w:hAnsiTheme="minorHAnsi"/>
          <w:sz w:val="22"/>
        </w:rPr>
        <w:t xml:space="preserve"> – отвечает за то насколько быстро ваше здоровье и здоровье ваших бойцов восстанавливается вне боя</w:t>
      </w:r>
    </w:p>
    <w:p w14:paraId="1B5405EF" w14:textId="183B19E7" w:rsidR="000922EE" w:rsidRDefault="000922EE" w:rsidP="000922EE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Хирургия</w:t>
      </w:r>
      <w:r w:rsidR="00472280">
        <w:rPr>
          <w:rFonts w:asciiTheme="minorHAnsi" w:hAnsiTheme="minorHAnsi"/>
          <w:sz w:val="22"/>
        </w:rPr>
        <w:t xml:space="preserve"> – уменьшает шанс того, что во время боя юнит получит смертельное ранение</w:t>
      </w:r>
    </w:p>
    <w:p w14:paraId="2D3DEE0D" w14:textId="42999717" w:rsidR="000922EE" w:rsidRDefault="000922EE" w:rsidP="000922EE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Первая помощь</w:t>
      </w:r>
      <w:r w:rsidR="00A23195">
        <w:rPr>
          <w:rFonts w:asciiTheme="minorHAnsi" w:hAnsiTheme="minorHAnsi"/>
          <w:sz w:val="22"/>
        </w:rPr>
        <w:t xml:space="preserve"> – увеличивает силу действия лечебных навыков и баффов</w:t>
      </w:r>
    </w:p>
    <w:p w14:paraId="697DAD3C" w14:textId="51A2F03F" w:rsidR="003052D4" w:rsidRDefault="003052D4" w:rsidP="000922EE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Инженерия</w:t>
      </w:r>
    </w:p>
    <w:p w14:paraId="37EE45A1" w14:textId="59F6325F" w:rsidR="003052D4" w:rsidRDefault="003052D4" w:rsidP="000922EE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Убеждение</w:t>
      </w:r>
    </w:p>
    <w:p w14:paraId="2FE7A647" w14:textId="374612B0" w:rsidR="003052D4" w:rsidRDefault="003052D4" w:rsidP="000922EE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Содержание пленных</w:t>
      </w:r>
    </w:p>
    <w:p w14:paraId="5BB56960" w14:textId="3D7F1127" w:rsidR="003052D4" w:rsidRDefault="003052D4" w:rsidP="000922EE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Лидерство </w:t>
      </w:r>
    </w:p>
    <w:p w14:paraId="7D6FEE96" w14:textId="468A5F0E" w:rsidR="003052D4" w:rsidRDefault="003052D4" w:rsidP="000922EE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Торговля</w:t>
      </w:r>
    </w:p>
    <w:p w14:paraId="17D6AEEC" w14:textId="77777777" w:rsidR="000922EE" w:rsidRDefault="000922EE" w:rsidP="000922EE">
      <w:pPr>
        <w:spacing w:after="0" w:line="276" w:lineRule="auto"/>
        <w:jc w:val="center"/>
        <w:rPr>
          <w:rFonts w:asciiTheme="minorHAnsi" w:hAnsiTheme="minorHAnsi"/>
          <w:b/>
          <w:bCs/>
          <w:sz w:val="22"/>
        </w:rPr>
      </w:pPr>
    </w:p>
    <w:p w14:paraId="2585FAC2" w14:textId="1E417141" w:rsidR="000922EE" w:rsidRPr="000922EE" w:rsidRDefault="000922EE" w:rsidP="000922EE">
      <w:pPr>
        <w:spacing w:after="0" w:line="276" w:lineRule="auto"/>
        <w:rPr>
          <w:rFonts w:asciiTheme="minorHAnsi" w:hAnsiTheme="minorHAnsi"/>
          <w:sz w:val="22"/>
        </w:rPr>
      </w:pPr>
      <w:r w:rsidRPr="000922EE">
        <w:rPr>
          <w:rFonts w:asciiTheme="minorHAnsi" w:hAnsiTheme="minorHAnsi"/>
          <w:sz w:val="22"/>
        </w:rPr>
        <w:t>Акума</w:t>
      </w:r>
    </w:p>
    <w:p w14:paraId="14702585" w14:textId="77777777" w:rsidR="000922EE" w:rsidRDefault="000922EE" w:rsidP="000922EE">
      <w:pPr>
        <w:spacing w:after="0" w:line="276" w:lineRule="auto"/>
        <w:jc w:val="center"/>
        <w:rPr>
          <w:rFonts w:asciiTheme="minorHAnsi" w:hAnsiTheme="minorHAnsi"/>
          <w:b/>
          <w:bCs/>
          <w:sz w:val="22"/>
        </w:rPr>
      </w:pPr>
    </w:p>
    <w:p w14:paraId="419178AD" w14:textId="0A9822E7" w:rsidR="000922EE" w:rsidRPr="000922EE" w:rsidRDefault="000922EE" w:rsidP="000922EE">
      <w:pPr>
        <w:spacing w:after="0" w:line="276" w:lineRule="auto"/>
        <w:rPr>
          <w:rFonts w:asciiTheme="minorHAnsi" w:hAnsiTheme="minorHAnsi"/>
          <w:sz w:val="22"/>
        </w:rPr>
      </w:pPr>
      <w:r w:rsidRPr="000922EE">
        <w:rPr>
          <w:rFonts w:asciiTheme="minorHAnsi" w:hAnsiTheme="minorHAnsi"/>
          <w:sz w:val="22"/>
        </w:rPr>
        <w:t>Одноручное оружие</w:t>
      </w:r>
    </w:p>
    <w:p w14:paraId="014C79F7" w14:textId="51837EB0" w:rsidR="000922EE" w:rsidRDefault="000922EE" w:rsidP="000922EE">
      <w:pPr>
        <w:spacing w:after="0" w:line="276" w:lineRule="auto"/>
        <w:rPr>
          <w:rFonts w:asciiTheme="minorHAnsi" w:hAnsiTheme="minorHAnsi"/>
          <w:sz w:val="22"/>
        </w:rPr>
      </w:pPr>
      <w:r w:rsidRPr="000922EE">
        <w:rPr>
          <w:rFonts w:asciiTheme="minorHAnsi" w:hAnsiTheme="minorHAnsi"/>
          <w:sz w:val="22"/>
        </w:rPr>
        <w:t>Двуручное оружие</w:t>
      </w:r>
    </w:p>
    <w:p w14:paraId="60696F5F" w14:textId="3F1B1EC5" w:rsidR="000922EE" w:rsidRDefault="000922EE" w:rsidP="000922EE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Древковое оружие</w:t>
      </w:r>
    </w:p>
    <w:p w14:paraId="34FA9040" w14:textId="304DD9A8" w:rsidR="000922EE" w:rsidRDefault="000922EE" w:rsidP="000922EE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Стрельба из лука</w:t>
      </w:r>
    </w:p>
    <w:p w14:paraId="68C3FC5D" w14:textId="287AC7BF" w:rsidR="000922EE" w:rsidRDefault="000922EE" w:rsidP="000922EE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Стрельба из арбалета</w:t>
      </w:r>
    </w:p>
    <w:p w14:paraId="0739F913" w14:textId="707244BD" w:rsidR="000922EE" w:rsidRDefault="000922EE" w:rsidP="000922EE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Метание</w:t>
      </w:r>
    </w:p>
    <w:p w14:paraId="7E05D57E" w14:textId="0F1C10EE" w:rsidR="000922EE" w:rsidRPr="000922EE" w:rsidRDefault="000922EE" w:rsidP="000922EE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Магия</w:t>
      </w:r>
    </w:p>
    <w:p w14:paraId="20F4E8AF" w14:textId="77777777" w:rsidR="000922EE" w:rsidRDefault="000922EE" w:rsidP="000922EE">
      <w:pPr>
        <w:spacing w:after="0" w:line="276" w:lineRule="auto"/>
        <w:jc w:val="center"/>
        <w:rPr>
          <w:rFonts w:asciiTheme="minorHAnsi" w:hAnsiTheme="minorHAnsi"/>
          <w:b/>
          <w:bCs/>
          <w:sz w:val="22"/>
        </w:rPr>
      </w:pPr>
    </w:p>
    <w:p w14:paraId="07EA3A47" w14:textId="1AB62AA5" w:rsidR="000922EE" w:rsidRPr="000922EE" w:rsidRDefault="000922EE" w:rsidP="000922EE">
      <w:pPr>
        <w:spacing w:after="0" w:line="276" w:lineRule="auto"/>
        <w:jc w:val="center"/>
        <w:rPr>
          <w:rFonts w:asciiTheme="minorHAnsi" w:hAnsiTheme="minorHAnsi"/>
          <w:b/>
          <w:bCs/>
          <w:sz w:val="22"/>
        </w:rPr>
      </w:pPr>
      <w:r>
        <w:rPr>
          <w:rFonts w:asciiTheme="minorHAnsi" w:hAnsiTheme="minorHAnsi"/>
          <w:b/>
          <w:bCs/>
          <w:sz w:val="22"/>
        </w:rPr>
        <w:t>Параметры</w:t>
      </w:r>
    </w:p>
    <w:sectPr w:rsidR="000922EE" w:rsidRPr="000922E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561"/>
    <w:rsid w:val="000922EE"/>
    <w:rsid w:val="001D10A6"/>
    <w:rsid w:val="003052D4"/>
    <w:rsid w:val="00472280"/>
    <w:rsid w:val="006C0B77"/>
    <w:rsid w:val="00792342"/>
    <w:rsid w:val="008242FF"/>
    <w:rsid w:val="008310C3"/>
    <w:rsid w:val="00870751"/>
    <w:rsid w:val="00922C48"/>
    <w:rsid w:val="00A23195"/>
    <w:rsid w:val="00B915B7"/>
    <w:rsid w:val="00BE0561"/>
    <w:rsid w:val="00DA1D0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F6555"/>
  <w15:chartTrackingRefBased/>
  <w15:docId w15:val="{4CB67EFC-41A0-412A-A27B-42680E0CC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E0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0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05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5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5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5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5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5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5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056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05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056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056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E056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E056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E056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E056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E056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E05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0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05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0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0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056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E05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056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05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056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E056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</dc:creator>
  <cp:keywords/>
  <dc:description/>
  <cp:lastModifiedBy>Host</cp:lastModifiedBy>
  <cp:revision>7</cp:revision>
  <dcterms:created xsi:type="dcterms:W3CDTF">2026-10-28T14:29:00Z</dcterms:created>
  <dcterms:modified xsi:type="dcterms:W3CDTF">2026-10-28T14:39:00Z</dcterms:modified>
</cp:coreProperties>
</file>