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dnhhaljugh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Catalina González Herrera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1ubzd9ummny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capaz de analizar problemas y proponer soluciones, aunque puedo seguir mejorando la forma de levantar y analizar requerimientos.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desarrollado diferentes proyectos durante la carrera y tengo conocimientos para crear soluciones, pero necesito seguir adquiriendo experiencia práctica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las áreas que más me interesa y me siento cómoda trabajando con bases de datos, aunque todavía puedo profundizar mis conocimientos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competencia que he trabajado especialmente en la asignatura de Consultas de Base de Datos y considero que tengo un buen dominio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de programación, pero considero que necesito más práctica para enfrentar soluciones de mayor complejidad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con los requerimientos de la organización y estándares de industria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los conceptos principales, pero necesito mayor experiencia para diseñar arquitecturas de soluciones completas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trabajado en proyectos donde debo analizar una problemática y plantear una solución informática, aunque todavía puedo mejorar su implementación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 área que me interesa bastante, pero considero que todavía necesito fortalecer la experiencia práctica en identificación y solución de vulnerabilidades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considero organizada y tengo facilidad para planificar y ordenar las actividades de un proyecto, aunque puedo mejorar mi experiencia en gestión 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NTAES3ZGpCpzCvXTggszvd4n7g==">CgMxLjAyDmguM2RuaGhhbGp1Z2hiMg5oLjQxdWJ6ZDl1bW1ueTgAciExd2N2SV9wUFdIOHExQXlfRDJmQjZrWWU0RGNVWHlkMnI=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