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 Consultas de Base de Datos y Seguridad en Sistemas Computacionales, ya que en Consultas de Base de Datos me gustó trabajar con la información y aprender a realizar consultas para obtener datos de manera eficiente. En Seguridad en Sistemas Computacionales me interesó conocer los riesgos de los sistemas y las formas de proteger la información.</w:t>
              <w:br w:type="textWrapping"/>
              <w:t xml:space="preserve">También me interesa el área de gestión de proyectos, ya que me gusta organizar y planificar las distintas etapas de un proyecto.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porque considero que las certificaciones tienen valor que permiten demostrar los conocimientos y competencias adquiridas durante la carrera. </w:t>
              <w:br w:type="textWrapping"/>
              <w:t xml:space="preserve">Además, están relacionadas con distintos desempeños laborales y permiten identificar las áreas en las que uno se ha preparado profesionalmente.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esarrolladas las competencias relacionadas con el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análisis de problemas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la gestión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el trabajo con bases de datos.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También me siento segura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aprendiendo nuevas herramientas y organizando mi trabajo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  <w:br w:type="textWrapping"/>
              <w:t xml:space="preserve">La competencia que considero que debo fortalecer es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la comunicación oral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specialmente al realizar presentaciones porque cuando me pongo nerviosa puedo olvidar gran parte de la información, por lo que necesito trabajar en mi seguridad y capacidad para expresarme.</w:t>
              <w:br w:type="textWrapping"/>
              <w:t xml:space="preserve">También considero que debo </w:t>
            </w: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fortalecer mi inglés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</w:t>
            </w: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programación pura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quiero mejorar mis habilidades prácticas para sentirme más segura desarrollando soluciones de mayor complejidad.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 bases de datos, seguridad informática y gestión de proyectos.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estas áreas, me interesa especialmente la seguridad y el manejo de información, ya que considero importante proteger y administrar correctamente los datos.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son construir modelos de datos, programar consultas para manipular información, resolver vulnerabilidades de seguridad y gestionar proyectos informáticos.</w:t>
              <w:br w:type="textWrapping"/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que necesito fortalecer principalmente es la relacionada con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informática, ya q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ue me gustaría tener mayor experiencia práctica en la identificación y resolución de vulnerabilidades.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el área de informática, idealmente relacionada con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bases de datos, seguridad o gestión de proyectos tecnológicos.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participar en proyectos donde pueda aplicar mis conocimientos, aprender nuevas tecnologías y seguir desarrollándome profesionalmente. 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18f0mlgj98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mi proyecto APT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RoomMatch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relaciona con mis proyecciones profesionales, ya que integra áreas que me interesan, como bases de datos, seguridad informática, como también gestión de proyectos.</w:t>
              <w:br w:type="textWrapping"/>
              <w:t xml:space="preserve">Considero que el proyecto requiere algunos ajustes para definir mejor su alcance y priorizar las funcionalidades principales, de manera que sea factible desarrollarlo durante el período académico.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tQBPuIKN+QbFz63Z3O1Vz9ZGoQ==">CgMxLjAyDmguNTE4ZjBtbGdqOTg5OAByITFXZ3IzOFlic1RTOFZ0SVZpdVQzNjNrVlNGX0dMTmliYw==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