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2A" w:rsidRDefault="008E362A" w:rsidP="00C616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</w:pPr>
      <w:r w:rsidRPr="00DF20E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  <w:t>VERSIONS SMS COURTES ET PROFESSIONNELLES</w:t>
      </w:r>
    </w:p>
    <w:p w:rsidR="00BB52F7" w:rsidRPr="00C616C1" w:rsidRDefault="00BB52F7" w:rsidP="00C616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r-FR"/>
        </w:rPr>
      </w:pPr>
    </w:p>
    <w:p w:rsidR="008E362A" w:rsidRPr="00DF20EA" w:rsidRDefault="008E362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RECEPTION DE LA DEMANDE – SMS / NOTIFICATION</w:t>
      </w:r>
    </w:p>
    <w:p w:rsidR="008E362A" w:rsidRPr="00DF20EA" w:rsidRDefault="008E362A" w:rsidP="00DF20E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ZaLaMa </w:t>
      </w:r>
    </w:p>
    <w:p w:rsidR="008E362A" w:rsidRPr="00DF20EA" w:rsidRDefault="008E362A" w:rsidP="00DF20E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Bonjour [Prénom],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ZaLaMa a bien reçu votre demande d’avance sur salaire de </w:t>
      </w: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[Montant] GNF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</w:t>
      </w: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[Motif]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effectuée le </w:t>
      </w: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[Date]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Elle est en cours de traitement. Vous recevrez une notification dès sa validation.</w:t>
      </w:r>
    </w:p>
    <w:p w:rsidR="008E362A" w:rsidRPr="00DF20EA" w:rsidRDefault="008E362A" w:rsidP="00DF20E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Merci pour votre confiance.</w:t>
      </w:r>
    </w:p>
    <w:p w:rsidR="008E362A" w:rsidRPr="00DF20EA" w:rsidRDefault="008E362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:rsidR="008E362A" w:rsidRPr="00DF20EA" w:rsidRDefault="008E362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RECEPTION DE LA DEMANDE – SMS INTERNE ZALAMA</w:t>
      </w:r>
    </w:p>
    <w:p w:rsidR="008E362A" w:rsidRPr="00DF20EA" w:rsidRDefault="008E362A" w:rsidP="00DF20E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ZaLaMa </w:t>
      </w:r>
    </w:p>
    <w:p w:rsidR="008E362A" w:rsidRPr="00DF20EA" w:rsidRDefault="008E362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Nouvelle demande d’avance sur salaire de [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Montant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] GNF, soumise par [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Nom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employé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], [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Nom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de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l’entreprise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], pour (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Motif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) ce [</w:t>
      </w: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Date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].</w:t>
      </w:r>
    </w:p>
    <w:p w:rsidR="008E362A" w:rsidRPr="00DF20EA" w:rsidRDefault="008E362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En attente de traitement.</w:t>
      </w:r>
    </w:p>
    <w:p w:rsidR="00DF20EA" w:rsidRPr="00DF20EA" w:rsidRDefault="00DF20E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VALIDATION DE LA DEMANDE – SMS / NOTIFICATION</w:t>
      </w:r>
    </w:p>
    <w:p w:rsidR="00DF20EA" w:rsidRPr="00DF20EA" w:rsidRDefault="00DF20EA" w:rsidP="00DF20E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ZaLaMa </w:t>
      </w:r>
    </w:p>
    <w:p w:rsidR="0003434D" w:rsidRDefault="00DF20EA" w:rsidP="00DF20E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Félicitations !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Vo</w:t>
      </w:r>
      <w:r w:rsidR="00933372">
        <w:rPr>
          <w:rFonts w:ascii="Times New Roman" w:eastAsia="Times New Roman" w:hAnsi="Times New Roman" w:cs="Times New Roman"/>
          <w:sz w:val="24"/>
          <w:szCs w:val="24"/>
          <w:lang w:val="fr-FR"/>
        </w:rPr>
        <w:t>tre demande d’avance de (</w:t>
      </w:r>
      <w:r w:rsidR="00933372" w:rsidRPr="00933372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montant</w:t>
      </w:r>
      <w:r w:rsidR="00933372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été </w:t>
      </w:r>
      <w:r w:rsidR="0003434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approuvée</w:t>
      </w:r>
      <w:r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F20EA" w:rsidRPr="00DF20EA" w:rsidRDefault="0003434D" w:rsidP="00DF20E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Vous recevrez le paiement</w:t>
      </w:r>
      <w:r w:rsidR="00DF20EA"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conformément aux modalit</w:t>
      </w:r>
      <w:r w:rsidR="00933372">
        <w:rPr>
          <w:rFonts w:ascii="Times New Roman" w:eastAsia="Times New Roman" w:hAnsi="Times New Roman" w:cs="Times New Roman"/>
          <w:sz w:val="24"/>
          <w:szCs w:val="24"/>
          <w:lang w:val="fr-FR"/>
        </w:rPr>
        <w:t>és prévues, via</w:t>
      </w:r>
      <w:r w:rsidR="00DF20EA"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F20EA"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Lengo</w:t>
      </w:r>
      <w:proofErr w:type="spellEnd"/>
      <w:r w:rsidR="00DF20EA"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="00DF20EA"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Pay</w:t>
      </w:r>
      <w:proofErr w:type="spellEnd"/>
      <w:r w:rsidR="00DF20EA" w:rsidRPr="00DF20E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F20EA" w:rsidRPr="00DF20EA" w:rsidRDefault="00DF20EA" w:rsidP="00DF20E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Merci pour votre confiance.</w:t>
      </w:r>
    </w:p>
    <w:p w:rsidR="00DF20EA" w:rsidRPr="00DF20EA" w:rsidRDefault="00DF20E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bookmarkStart w:id="0" w:name="_GoBack"/>
      <w:bookmarkEnd w:id="0"/>
    </w:p>
    <w:p w:rsidR="00DF20EA" w:rsidRPr="00DF20EA" w:rsidRDefault="00DF20E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</w:p>
    <w:p w:rsidR="00DF20EA" w:rsidRPr="00DF20EA" w:rsidRDefault="00DF20E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REJET DE LA DEMANDE – SMS / NOTIFICATION</w:t>
      </w:r>
    </w:p>
    <w:p w:rsidR="00DF20EA" w:rsidRPr="00DF20EA" w:rsidRDefault="00DF20EA" w:rsidP="00DF20E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DF20EA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ZaLaMa </w:t>
      </w:r>
    </w:p>
    <w:p w:rsidR="00DF20EA" w:rsidRPr="00DF20EA" w:rsidRDefault="00DF20EA" w:rsidP="00DF20EA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DF20EA">
        <w:rPr>
          <w:rFonts w:ascii="Times New Roman" w:hAnsi="Times New Roman" w:cs="Times New Roman"/>
          <w:sz w:val="24"/>
          <w:szCs w:val="24"/>
          <w:lang w:val="fr-FR"/>
        </w:rPr>
        <w:t xml:space="preserve">Votre demande d’avance sur salaire de </w:t>
      </w:r>
      <w:r w:rsidRPr="00DF20EA">
        <w:rPr>
          <w:rStyle w:val="lev"/>
          <w:rFonts w:ascii="Times New Roman" w:hAnsi="Times New Roman" w:cs="Times New Roman"/>
          <w:sz w:val="24"/>
          <w:szCs w:val="24"/>
          <w:lang w:val="fr-FR"/>
        </w:rPr>
        <w:t>[Montant] GNF</w:t>
      </w:r>
      <w:r w:rsidRPr="00DF20EA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r w:rsidRPr="00DF20EA">
        <w:rPr>
          <w:rStyle w:val="lev"/>
          <w:rFonts w:ascii="Times New Roman" w:hAnsi="Times New Roman" w:cs="Times New Roman"/>
          <w:sz w:val="24"/>
          <w:szCs w:val="24"/>
          <w:lang w:val="fr-FR"/>
        </w:rPr>
        <w:t>[Motif]</w:t>
      </w:r>
      <w:r w:rsidRPr="00DF20EA">
        <w:rPr>
          <w:rFonts w:ascii="Times New Roman" w:hAnsi="Times New Roman" w:cs="Times New Roman"/>
          <w:sz w:val="24"/>
          <w:szCs w:val="24"/>
          <w:lang w:val="fr-FR"/>
        </w:rPr>
        <w:t xml:space="preserve"> a été </w:t>
      </w:r>
      <w:r w:rsidRPr="00DF20EA">
        <w:rPr>
          <w:rStyle w:val="lev"/>
          <w:rFonts w:ascii="Times New Roman" w:hAnsi="Times New Roman" w:cs="Times New Roman"/>
          <w:sz w:val="24"/>
          <w:szCs w:val="24"/>
          <w:lang w:val="fr-FR"/>
        </w:rPr>
        <w:t>rejetée</w:t>
      </w:r>
      <w:r w:rsidRPr="00DF20EA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DF20EA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20EA">
        <w:rPr>
          <w:rStyle w:val="lev"/>
          <w:rFonts w:ascii="Times New Roman" w:hAnsi="Times New Roman" w:cs="Times New Roman"/>
          <w:sz w:val="24"/>
          <w:szCs w:val="24"/>
          <w:lang w:val="fr-FR"/>
        </w:rPr>
        <w:t>Raison : [Motif du rejet]</w:t>
      </w:r>
      <w:r w:rsidRPr="00DF20EA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DF20EA">
        <w:rPr>
          <w:rFonts w:ascii="Times New Roman" w:hAnsi="Times New Roman" w:cs="Times New Roman"/>
          <w:sz w:val="24"/>
          <w:szCs w:val="24"/>
          <w:lang w:val="fr-FR"/>
        </w:rPr>
        <w:br/>
        <w:t>Veuillez contacter l’assistance pour plus d’informations.</w:t>
      </w:r>
    </w:p>
    <w:p w:rsidR="00DF20EA" w:rsidRPr="00DF20EA" w:rsidRDefault="00DF20EA" w:rsidP="00DF20E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697B49" w:rsidRPr="00DF20EA" w:rsidRDefault="00697B49" w:rsidP="00DF20E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697B49" w:rsidRPr="00DF20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2A"/>
    <w:rsid w:val="0003434D"/>
    <w:rsid w:val="00697B49"/>
    <w:rsid w:val="008E362A"/>
    <w:rsid w:val="00933372"/>
    <w:rsid w:val="00BB52F7"/>
    <w:rsid w:val="00C616C1"/>
    <w:rsid w:val="00D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AF4E"/>
  <w15:chartTrackingRefBased/>
  <w15:docId w15:val="{B553760D-0F8D-4F5D-82ED-C44B1C68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6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F2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2025-07-09T15:40:00Z</dcterms:created>
  <dcterms:modified xsi:type="dcterms:W3CDTF">2025-07-14T21:48:00Z</dcterms:modified>
</cp:coreProperties>
</file>