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E83E18" wp14:paraId="1101C3DD" wp14:textId="712C482C">
      <w:pPr>
        <w:pStyle w:val="Normal"/>
      </w:pPr>
      <w:r w:rsidR="68E8A995">
        <w:rPr/>
        <w:t>Cody Ferre</w:t>
      </w:r>
    </w:p>
    <w:p xmlns:wp14="http://schemas.microsoft.com/office/word/2010/wordml" w:rsidP="7EE83E18" wp14:paraId="71B4947C" wp14:textId="23A50AEF">
      <w:pPr>
        <w:pStyle w:val="Normal"/>
      </w:pPr>
      <w:r w:rsidR="68E8A995">
        <w:rPr/>
        <w:t>CSD310-A310</w:t>
      </w:r>
    </w:p>
    <w:p xmlns:wp14="http://schemas.microsoft.com/office/word/2010/wordml" w:rsidP="7EE83E18" wp14:paraId="38113B6B" wp14:textId="27AA5B11">
      <w:pPr>
        <w:pStyle w:val="Normal"/>
      </w:pPr>
      <w:r w:rsidR="68E8A995">
        <w:rPr/>
        <w:t>11/11/2023</w:t>
      </w:r>
    </w:p>
    <w:p xmlns:wp14="http://schemas.microsoft.com/office/word/2010/wordml" w:rsidP="7EE83E18" wp14:paraId="2A6DAEF8" wp14:textId="79F9AA6F">
      <w:pPr>
        <w:pStyle w:val="Normal"/>
      </w:pPr>
    </w:p>
    <w:p xmlns:wp14="http://schemas.microsoft.com/office/word/2010/wordml" w:rsidP="7EE83E18" wp14:paraId="3B460D28" wp14:textId="5C482A4C">
      <w:pPr>
        <w:pStyle w:val="Normal"/>
      </w:pPr>
    </w:p>
    <w:p xmlns:wp14="http://schemas.microsoft.com/office/word/2010/wordml" w:rsidP="7EE83E18" wp14:paraId="2C078E63" wp14:textId="7978CB5D">
      <w:pPr>
        <w:pStyle w:val="Normal"/>
      </w:pPr>
      <w:r w:rsidR="3241EF52">
        <w:drawing>
          <wp:inline xmlns:wp14="http://schemas.microsoft.com/office/word/2010/wordprocessingDrawing" wp14:editId="0ECA4D93" wp14:anchorId="1AFFB824">
            <wp:extent cx="4572000" cy="3333750"/>
            <wp:effectExtent l="0" t="0" r="0" b="0"/>
            <wp:docPr id="108973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93cf426bf44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83E18" w:rsidP="7EE83E18" w:rsidRDefault="7EE83E18" w14:paraId="1B55AB07" w14:textId="4B801291">
      <w:pPr>
        <w:pStyle w:val="Normal"/>
      </w:pPr>
    </w:p>
    <w:p w:rsidR="7EE83E18" w:rsidP="7EE83E18" w:rsidRDefault="7EE83E18" w14:paraId="16181640" w14:textId="6F094E5F">
      <w:pPr>
        <w:pStyle w:val="Normal"/>
      </w:pPr>
    </w:p>
    <w:p w:rsidR="1F95CB80" w:rsidP="7EE83E18" w:rsidRDefault="1F95CB80" w14:paraId="7F436BF3" w14:textId="0119BF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2C2EA"/>
    <w:rsid w:val="02731989"/>
    <w:rsid w:val="05BB612D"/>
    <w:rsid w:val="0D7431C8"/>
    <w:rsid w:val="1F95CB80"/>
    <w:rsid w:val="3241EF52"/>
    <w:rsid w:val="3CB7A04B"/>
    <w:rsid w:val="40C2C2EA"/>
    <w:rsid w:val="495135F6"/>
    <w:rsid w:val="6345E84A"/>
    <w:rsid w:val="674CD934"/>
    <w:rsid w:val="68E8A995"/>
    <w:rsid w:val="7EE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C2EA"/>
  <w15:chartTrackingRefBased/>
  <w15:docId w15:val="{E7123611-E87F-4C09-9409-F5001F249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3393cf426bf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2023-11-11T19:53:54.2129656Z</dcterms:created>
  <dcterms:modified xsi:type="dcterms:W3CDTF">2023-11-12T22:25:13.6898761Z</dcterms:modified>
  <dc:creator>Daniel Devereaux</dc:creator>
  <lastModifiedBy>Daniel Devereaux</lastModifiedBy>
</coreProperties>
</file>