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xmlns:wp14="http://schemas.microsoft.com/office/word/2010/wordml" w:rsidP="634EC765" wp14:paraId="6B1E6B49" wp14:textId="3EAF7E56">
      <w:pPr>
        <w:pStyle w:val="Normal"/>
        <w:ind w:firstLine="0"/>
      </w:pPr>
      <w:r w:rsidR="746AE85E">
        <w:rPr/>
        <w:t>Cody Ferre</w:t>
      </w:r>
    </w:p>
    <w:p xmlns:wp14="http://schemas.microsoft.com/office/word/2010/wordml" w:rsidP="77228491" wp14:paraId="498C0BDF" wp14:textId="02FA8C2E">
      <w:pPr>
        <w:pStyle w:val="Normal"/>
      </w:pPr>
      <w:r w:rsidR="40A72870">
        <w:rPr/>
        <w:t>10</w:t>
      </w:r>
      <w:r w:rsidR="746AE85E">
        <w:rPr/>
        <w:t>/</w:t>
      </w:r>
      <w:r w:rsidR="2CA82824">
        <w:rPr/>
        <w:t>08</w:t>
      </w:r>
      <w:r w:rsidR="746AE85E">
        <w:rPr/>
        <w:t>/2024</w:t>
      </w:r>
    </w:p>
    <w:p xmlns:wp14="http://schemas.microsoft.com/office/word/2010/wordml" w:rsidP="77228491" wp14:paraId="70E76AC0" wp14:textId="63D0FEC5">
      <w:pPr>
        <w:pStyle w:val="Normal"/>
      </w:pPr>
      <w:r w:rsidR="746AE85E">
        <w:rPr/>
        <w:t>CSD</w:t>
      </w:r>
      <w:r w:rsidR="3EB69652">
        <w:rPr/>
        <w:t>380</w:t>
      </w:r>
    </w:p>
    <w:p xmlns:wp14="http://schemas.microsoft.com/office/word/2010/wordml" w:rsidP="77228491" wp14:paraId="65AE6D05" wp14:textId="3239CF45">
      <w:pPr>
        <w:pStyle w:val="Normal"/>
      </w:pPr>
    </w:p>
    <w:p w:rsidR="33E2DF96" w:rsidP="0719556B" w:rsidRDefault="33E2DF96" w14:paraId="44B54A05" w14:textId="4B6F791A">
      <w:pPr>
        <w:pStyle w:val="Normal"/>
        <w:spacing w:line="480" w:lineRule="auto"/>
        <w:ind w:left="0" w:firstLine="720"/>
      </w:pPr>
      <w:r w:rsidR="4C67FD92">
        <w:rPr/>
        <w:t>The case studies that we are looking at are taking an overview of the auditing processes and how important it is to stay within regulations</w:t>
      </w:r>
      <w:r w:rsidR="05FE7A02">
        <w:rPr/>
        <w:t xml:space="preserve">. </w:t>
      </w:r>
      <w:r w:rsidR="1D7CA2A5">
        <w:rPr/>
        <w:t>Our</w:t>
      </w:r>
      <w:r w:rsidR="05FE7A02">
        <w:rPr/>
        <w:t xml:space="preserve"> first case study </w:t>
      </w:r>
      <w:r w:rsidR="2074CAE0">
        <w:rPr/>
        <w:t>focuses</w:t>
      </w:r>
      <w:r w:rsidR="05FE7A02">
        <w:rPr/>
        <w:t xml:space="preserve"> on the problem that auditors are not able to understand the code much less audit someone over the information they are looking at. </w:t>
      </w:r>
      <w:r w:rsidR="2C5780D1">
        <w:rPr/>
        <w:t>The</w:t>
      </w:r>
      <w:r w:rsidR="05FE7A02">
        <w:rPr/>
        <w:t xml:space="preserve"> main point of this is imp</w:t>
      </w:r>
      <w:r w:rsidR="3E337655">
        <w:rPr/>
        <w:t>lementing the standards and programs in order to allow them to look, understand and review the code segments that are being implemented.</w:t>
      </w:r>
      <w:r w:rsidR="0DA0026F">
        <w:rPr/>
        <w:t xml:space="preserve"> With the second case study going over the controls that the auditors are using can be automated but by doing dynamic audits where they change controls and the scope of their a</w:t>
      </w:r>
      <w:r w:rsidR="7C617A3A">
        <w:rPr/>
        <w:t xml:space="preserve">uditing to allow for further issues to </w:t>
      </w:r>
      <w:r w:rsidR="7C617A3A">
        <w:rPr/>
        <w:t>come out</w:t>
      </w:r>
      <w:r w:rsidR="7C617A3A">
        <w:rPr/>
        <w:t xml:space="preserve"> even if none are </w:t>
      </w:r>
      <w:r w:rsidR="7C617A3A">
        <w:rPr/>
        <w:t>immediately</w:t>
      </w:r>
      <w:r w:rsidR="7C617A3A">
        <w:rPr/>
        <w:t xml:space="preserve"> shown.</w:t>
      </w:r>
      <w:r w:rsidR="3E337655">
        <w:rPr/>
        <w:t xml:space="preserve"> </w:t>
      </w:r>
    </w:p>
    <w:p w:rsidR="433F7A4C" w:rsidP="0719556B" w:rsidRDefault="433F7A4C" w14:paraId="64A3E86B" w14:textId="30BBF13C">
      <w:pPr>
        <w:pStyle w:val="Normal"/>
        <w:spacing w:line="480" w:lineRule="auto"/>
        <w:ind w:left="0" w:firstLine="720"/>
      </w:pPr>
      <w:r w:rsidR="59C15E2C">
        <w:rPr/>
        <w:t xml:space="preserve">With the case study of Providing Compliance (2015), starts off with </w:t>
      </w:r>
      <w:r w:rsidR="73F4B13C">
        <w:rPr/>
        <w:t xml:space="preserve">one of the problems being auditors not being </w:t>
      </w:r>
      <w:r w:rsidR="73F4B13C">
        <w:rPr/>
        <w:t>properly trained</w:t>
      </w:r>
      <w:r w:rsidR="73F4B13C">
        <w:rPr/>
        <w:t xml:space="preserve"> to understand how DevOps work patterns are. </w:t>
      </w:r>
      <w:r w:rsidR="6061B965">
        <w:rPr/>
        <w:t xml:space="preserve">His solutions when it came to this was to give them a program that could compile and gather all the data and give them useful information that they could use to handle the audits, this was done using programs like Splunk or Kibana </w:t>
      </w:r>
      <w:r w:rsidR="0AA06A7B">
        <w:rPr/>
        <w:t>and they would gather the evidence of their audits using screenshots and logs.</w:t>
      </w:r>
    </w:p>
    <w:p w:rsidR="433F7A4C" w:rsidP="0719556B" w:rsidRDefault="433F7A4C" w14:paraId="586FF0C6" w14:textId="5354E947">
      <w:pPr>
        <w:pStyle w:val="Normal"/>
        <w:spacing w:line="480" w:lineRule="auto"/>
        <w:ind w:left="0" w:firstLine="720"/>
      </w:pPr>
      <w:r w:rsidR="0AA06A7B">
        <w:rPr/>
        <w:t xml:space="preserve"> </w:t>
      </w:r>
      <w:r w:rsidR="670122E0">
        <w:rPr/>
        <w:t xml:space="preserve">Looking at HIPAA requirements </w:t>
      </w:r>
      <w:r w:rsidR="79F61B7E">
        <w:rPr/>
        <w:t>shows</w:t>
      </w:r>
      <w:r w:rsidR="670122E0">
        <w:rPr/>
        <w:t xml:space="preserve"> that Shinn also needed the auditors to </w:t>
      </w:r>
      <w:r w:rsidR="205F2899">
        <w:rPr/>
        <w:t xml:space="preserve">have more control and to </w:t>
      </w:r>
      <w:r w:rsidR="205F2899">
        <w:rPr/>
        <w:t>accomplish</w:t>
      </w:r>
      <w:r w:rsidR="205F2899">
        <w:rPr/>
        <w:t xml:space="preserve"> this he chose to use a program called AWS CloudWatch. </w:t>
      </w:r>
      <w:r w:rsidR="205F2899">
        <w:rPr/>
        <w:t>This program allowed them to log the framework</w:t>
      </w:r>
      <w:r w:rsidR="0CEB4514">
        <w:rPr/>
        <w:t xml:space="preserve"> while using an audit process called the DevOps Audit Defense Toolkit as guidelines to what they are auditing. </w:t>
      </w:r>
      <w:r w:rsidR="0CEB4514">
        <w:rPr/>
        <w:t xml:space="preserve">These would be the risks, processes, </w:t>
      </w:r>
      <w:r w:rsidR="0CEB4514">
        <w:rPr/>
        <w:t>goals</w:t>
      </w:r>
      <w:r w:rsidR="0CEB4514">
        <w:rPr/>
        <w:t xml:space="preserve"> and controls within the company</w:t>
      </w:r>
      <w:r w:rsidR="4E934319">
        <w:rPr/>
        <w:t xml:space="preserve">, with the main takeaway being that </w:t>
      </w:r>
      <w:r w:rsidR="1AFFB26A">
        <w:rPr/>
        <w:t>it's</w:t>
      </w:r>
      <w:r w:rsidR="4E934319">
        <w:rPr/>
        <w:t xml:space="preserve"> important to understand the security controls and how they implemented across the company as too little could mean holes within the security or audit teams and too much could be confining and now </w:t>
      </w:r>
      <w:r w:rsidR="323FC901">
        <w:rPr/>
        <w:t>follow proper regulations.</w:t>
      </w:r>
    </w:p>
    <w:p w:rsidR="7FDAFCEC" w:rsidP="0719556B" w:rsidRDefault="7FDAFCEC" w14:paraId="3058C0B6" w14:textId="57DF441B">
      <w:pPr>
        <w:pStyle w:val="Normal"/>
        <w:spacing w:line="480" w:lineRule="auto"/>
        <w:ind w:left="0" w:firstLine="720"/>
      </w:pPr>
      <w:r w:rsidR="7FDAFCEC">
        <w:rPr/>
        <w:t>The</w:t>
      </w:r>
      <w:r w:rsidR="1171C419">
        <w:rPr/>
        <w:t xml:space="preserve"> second case study following the audit process </w:t>
      </w:r>
      <w:r w:rsidR="32A142A7">
        <w:rPr/>
        <w:t>is not</w:t>
      </w:r>
      <w:r w:rsidR="1171C419">
        <w:rPr/>
        <w:t xml:space="preserve"> being good enough to catch all fraud implementations within the code. Saying that while you can look at the code and </w:t>
      </w:r>
      <w:r w:rsidR="1A6633C3">
        <w:rPr/>
        <w:t>its</w:t>
      </w:r>
      <w:r w:rsidR="1171C419">
        <w:rPr/>
        <w:t xml:space="preserve"> implementation </w:t>
      </w:r>
      <w:r w:rsidR="2D852ACD">
        <w:rPr/>
        <w:t>to</w:t>
      </w:r>
      <w:r w:rsidR="1171C419">
        <w:rPr/>
        <w:t xml:space="preserve"> audit it is also important to ensure that the auditors are </w:t>
      </w:r>
      <w:r w:rsidR="1171C419">
        <w:rPr/>
        <w:t>monitoring</w:t>
      </w:r>
      <w:r w:rsidR="1171C419">
        <w:rPr/>
        <w:t xml:space="preserve"> the </w:t>
      </w:r>
      <w:r w:rsidR="01E48BAE">
        <w:rPr/>
        <w:t xml:space="preserve">monitoring controls to test and find errors actively rather than passively using an automated system. </w:t>
      </w:r>
      <w:r w:rsidR="3FC7F2A9">
        <w:rPr/>
        <w:t xml:space="preserve"> With</w:t>
      </w:r>
      <w:r w:rsidR="7886A07C">
        <w:rPr/>
        <w:t xml:space="preserve"> this case study the takeaway comes from the dangers of not doing active audits that you also manage the controls and ensure </w:t>
      </w:r>
      <w:r w:rsidR="63525220">
        <w:rPr/>
        <w:t xml:space="preserve">that the code is also being tested and following the proper processes. </w:t>
      </w:r>
    </w:p>
    <w:p w:rsidR="433F7A4C" w:rsidP="0719556B" w:rsidRDefault="433F7A4C" w14:paraId="084D6F73" w14:textId="7CD00367">
      <w:pPr>
        <w:pStyle w:val="Normal"/>
        <w:spacing w:line="480" w:lineRule="auto"/>
        <w:ind w:left="0" w:firstLine="0"/>
      </w:pPr>
      <w:r w:rsidR="412F1AA8">
        <w:rPr/>
        <w:t xml:space="preserve">The main takeaways from both case studies are </w:t>
      </w:r>
      <w:r w:rsidR="1AC43E7B">
        <w:rPr/>
        <w:t xml:space="preserve">to take the time to ensure that our audit teams understand what they are reviewing and gathering evidence for, along with the controls and tools they </w:t>
      </w:r>
      <w:r w:rsidR="1AC43E7B">
        <w:rPr/>
        <w:t>require</w:t>
      </w:r>
      <w:r w:rsidR="1AC43E7B">
        <w:rPr/>
        <w:t xml:space="preserve"> </w:t>
      </w:r>
      <w:r w:rsidR="57C38881">
        <w:rPr/>
        <w:t>to</w:t>
      </w:r>
      <w:r w:rsidR="1AC43E7B">
        <w:rPr/>
        <w:t xml:space="preserve"> do these audits such as Splunk or Kibana giving them logs and code in a convenient place. </w:t>
      </w:r>
      <w:r w:rsidR="37190E58">
        <w:rPr/>
        <w:t>The</w:t>
      </w:r>
      <w:r w:rsidR="57FFFD05">
        <w:rPr/>
        <w:t xml:space="preserve"> main</w:t>
      </w:r>
      <w:r w:rsidR="31B3ADE1">
        <w:rPr/>
        <w:t xml:space="preserve"> point being that these tools are needed along with proper training in how to use </w:t>
      </w:r>
      <w:r w:rsidR="19382526">
        <w:rPr/>
        <w:t>them,</w:t>
      </w:r>
      <w:r w:rsidR="19382526">
        <w:rPr/>
        <w:t xml:space="preserve"> </w:t>
      </w:r>
      <w:r w:rsidR="19382526">
        <w:rPr/>
        <w:t>it's</w:t>
      </w:r>
      <w:r w:rsidR="1DE0863B">
        <w:rPr/>
        <w:t xml:space="preserve"> necessary</w:t>
      </w:r>
      <w:r w:rsidR="31B3ADE1">
        <w:rPr/>
        <w:t xml:space="preserve"> to stay within regulations </w:t>
      </w:r>
      <w:r w:rsidR="46B286B5">
        <w:rPr/>
        <w:t>regarding</w:t>
      </w:r>
      <w:r w:rsidR="31B3ADE1">
        <w:rPr/>
        <w:t xml:space="preserve"> what control aspects they should have </w:t>
      </w:r>
      <w:r w:rsidR="6DFD5B04">
        <w:rPr/>
        <w:t>to</w:t>
      </w:r>
      <w:r w:rsidR="31B3ADE1">
        <w:rPr/>
        <w:t xml:space="preserve"> perform those duties. Our second case study focuse</w:t>
      </w:r>
      <w:r w:rsidR="5A01EE58">
        <w:rPr/>
        <w:t xml:space="preserve">d on the control aspect of auditing as it was showing how we could automate our audit processes, but we could overlook fraud code that could be impactful if we </w:t>
      </w:r>
      <w:r w:rsidR="5A01EE58">
        <w:rPr/>
        <w:t>don’t</w:t>
      </w:r>
      <w:r w:rsidR="5A01EE58">
        <w:rPr/>
        <w:t xml:space="preserve"> perform active scope audits.</w:t>
      </w:r>
    </w:p>
    <w:p w:rsidR="634EC765" w:rsidP="634EC765" w:rsidRDefault="634EC765" w14:paraId="4AE2135C" w14:textId="51860EA2">
      <w:pPr>
        <w:pStyle w:val="Normal"/>
        <w:ind w:left="2880" w:firstLine="720"/>
      </w:pPr>
    </w:p>
    <w:p w:rsidR="634EC765" w:rsidP="634EC765" w:rsidRDefault="634EC765" w14:paraId="36E3665C" w14:textId="51743877">
      <w:pPr>
        <w:pStyle w:val="Normal"/>
        <w:ind w:left="2880" w:firstLine="720"/>
      </w:pPr>
    </w:p>
    <w:p w:rsidR="634EC765" w:rsidP="634EC765" w:rsidRDefault="634EC765" w14:paraId="45AC0010" w14:textId="2EFEE214">
      <w:pPr>
        <w:pStyle w:val="Normal"/>
        <w:ind w:left="2880" w:firstLine="720"/>
      </w:pPr>
    </w:p>
    <w:p w:rsidR="634EC765" w:rsidP="634EC765" w:rsidRDefault="634EC765" w14:paraId="7E4869F4" w14:textId="491E182F">
      <w:pPr>
        <w:pStyle w:val="Normal"/>
        <w:ind w:left="2880" w:firstLine="720"/>
      </w:pPr>
    </w:p>
    <w:p w:rsidR="634EC765" w:rsidP="634EC765" w:rsidRDefault="634EC765" w14:paraId="0212F1D3" w14:textId="5895BF9C">
      <w:pPr>
        <w:pStyle w:val="Normal"/>
        <w:ind w:left="2880" w:firstLine="720"/>
      </w:pPr>
    </w:p>
    <w:p w:rsidR="433F7A4C" w:rsidP="433F7A4C" w:rsidRDefault="433F7A4C" w14:paraId="5CE2BD18" w14:textId="6E2BFE7A">
      <w:pPr>
        <w:pStyle w:val="Normal"/>
        <w:ind w:left="2880" w:firstLine="720"/>
      </w:pPr>
    </w:p>
    <w:p w:rsidR="669482D2" w:rsidP="0719556B" w:rsidRDefault="669482D2" w14:paraId="43FA2F1D" w14:textId="592F21CA">
      <w:pPr>
        <w:pStyle w:val="Normal"/>
        <w:ind w:left="2880" w:firstLine="720"/>
      </w:pPr>
      <w:r w:rsidR="669482D2">
        <w:rPr/>
        <w:t>References</w:t>
      </w:r>
    </w:p>
    <w:p w:rsidR="7E4C42A8" w:rsidP="0719556B" w:rsidRDefault="7E4C42A8" w14:paraId="5315A9DE" w14:textId="1220A6F5">
      <w:pPr>
        <w:pStyle w:val="Normal"/>
        <w:ind w:left="720" w:firstLine="0"/>
      </w:pPr>
      <w:r w:rsidR="7E4C42A8">
        <w:rPr/>
        <w:t xml:space="preserve">Gene Kim, Jez Humble, Patrick </w:t>
      </w:r>
      <w:r w:rsidR="7E4C42A8">
        <w:rPr/>
        <w:t>Deboid</w:t>
      </w:r>
      <w:r w:rsidR="7E4C42A8">
        <w:rPr/>
        <w:t xml:space="preserve">, John Willis, 2016, The DevOps Handbook, </w:t>
      </w:r>
      <w:hyperlink r:id="R161ceed80ae54e6d">
        <w:r w:rsidRPr="0719556B" w:rsidR="14C4FE7E">
          <w:rPr>
            <w:rStyle w:val="Hyperlink"/>
          </w:rPr>
          <w:t>https://dl.faghatketab.ir/Books/Computer/Programming/WebProgramming/The.DevOps.Handbook_faghatketab.ir.pdf</w:t>
        </w:r>
      </w:hyperlink>
    </w:p>
    <w:p w:rsidR="0719556B" w:rsidP="0719556B" w:rsidRDefault="0719556B" w14:paraId="6BB7616C" w14:textId="64C6BA36">
      <w:pPr>
        <w:pStyle w:val="Normal"/>
        <w:ind w:left="720" w:firstLine="0"/>
      </w:pPr>
    </w:p>
    <w:p w:rsidR="0719556B" w:rsidP="0719556B" w:rsidRDefault="0719556B" w14:paraId="4AE0D92B" w14:textId="7A87DF78">
      <w:pPr>
        <w:pStyle w:val="Normal"/>
        <w:ind w:left="720" w:firstLine="0"/>
      </w:pPr>
    </w:p>
    <w:p w:rsidR="0719556B" w:rsidP="0719556B" w:rsidRDefault="0719556B" w14:paraId="547882D5" w14:textId="229CC1AA">
      <w:pPr>
        <w:pStyle w:val="Normal"/>
        <w:ind w:left="2880" w:firstLine="720"/>
      </w:pPr>
    </w:p>
    <w:p w:rsidR="0719556B" w:rsidP="0719556B" w:rsidRDefault="0719556B" w14:paraId="216ED700" w14:textId="040EF28F">
      <w:pPr>
        <w:pStyle w:val="Normal"/>
        <w:ind w:left="1440" w:firstLine="0"/>
      </w:pPr>
    </w:p>
    <w:p w:rsidR="433F7A4C" w:rsidP="433F7A4C" w:rsidRDefault="433F7A4C" w14:paraId="7149F74A" w14:textId="11E13D17">
      <w:pPr>
        <w:pStyle w:val="Normal"/>
        <w:ind w:left="720" w:firstLine="0"/>
      </w:pPr>
    </w:p>
    <w:p w:rsidR="72F086B3" w:rsidP="72F086B3" w:rsidRDefault="72F086B3" w14:paraId="6C38FC51" w14:textId="55D0599D">
      <w:pPr>
        <w:pStyle w:val="Normal"/>
        <w:ind w:left="0" w:firstLine="0"/>
      </w:pPr>
    </w:p>
    <w:p w:rsidR="6DDF22E3" w:rsidP="6DDF22E3" w:rsidRDefault="6DDF22E3" w14:paraId="60AD31CE" w14:textId="6C3B84C1">
      <w:pPr>
        <w:pStyle w:val="Normal"/>
        <w:ind w:left="0" w:firstLine="0"/>
      </w:pPr>
    </w:p>
    <w:p w:rsidR="33E2DF96" w:rsidP="33E2DF96" w:rsidRDefault="33E2DF96" w14:paraId="73D9FED2" w14:textId="7F1A5549">
      <w:pPr>
        <w:pStyle w:val="Normal"/>
        <w:ind w:left="720" w:firstLine="0"/>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3E55BE5"/>
    <w:rsid w:val="0017AAE2"/>
    <w:rsid w:val="00952FCD"/>
    <w:rsid w:val="00C75A20"/>
    <w:rsid w:val="00CE1EF3"/>
    <w:rsid w:val="00DD376F"/>
    <w:rsid w:val="017F0ED8"/>
    <w:rsid w:val="018DCFFC"/>
    <w:rsid w:val="01E48BAE"/>
    <w:rsid w:val="01EC68F6"/>
    <w:rsid w:val="0203C55D"/>
    <w:rsid w:val="024058B6"/>
    <w:rsid w:val="0291D282"/>
    <w:rsid w:val="02AC0838"/>
    <w:rsid w:val="040969F9"/>
    <w:rsid w:val="040FE911"/>
    <w:rsid w:val="04CE06FC"/>
    <w:rsid w:val="052DCD69"/>
    <w:rsid w:val="0531AF0E"/>
    <w:rsid w:val="05AA5239"/>
    <w:rsid w:val="05DEAF35"/>
    <w:rsid w:val="05FE7A02"/>
    <w:rsid w:val="06DC71FE"/>
    <w:rsid w:val="0719556B"/>
    <w:rsid w:val="072E56B7"/>
    <w:rsid w:val="0744F972"/>
    <w:rsid w:val="079BB6F5"/>
    <w:rsid w:val="086357C6"/>
    <w:rsid w:val="086D997B"/>
    <w:rsid w:val="088217B3"/>
    <w:rsid w:val="0885F5EA"/>
    <w:rsid w:val="08A59C98"/>
    <w:rsid w:val="08AA69DA"/>
    <w:rsid w:val="08C286F9"/>
    <w:rsid w:val="090F7A0F"/>
    <w:rsid w:val="095FBA4A"/>
    <w:rsid w:val="09C8671E"/>
    <w:rsid w:val="0AA06A7B"/>
    <w:rsid w:val="0AF6664C"/>
    <w:rsid w:val="0B88ADE5"/>
    <w:rsid w:val="0BDDB4D6"/>
    <w:rsid w:val="0C2883E1"/>
    <w:rsid w:val="0CE91E8A"/>
    <w:rsid w:val="0CEB4514"/>
    <w:rsid w:val="0D4A6A86"/>
    <w:rsid w:val="0D82FDDC"/>
    <w:rsid w:val="0D9B8A19"/>
    <w:rsid w:val="0DA0026F"/>
    <w:rsid w:val="0DDDCCF8"/>
    <w:rsid w:val="0DF369EE"/>
    <w:rsid w:val="0E1F64C8"/>
    <w:rsid w:val="0E8D9AC8"/>
    <w:rsid w:val="0EAFE2F5"/>
    <w:rsid w:val="0EED2D12"/>
    <w:rsid w:val="0F37CCCD"/>
    <w:rsid w:val="0F463D2B"/>
    <w:rsid w:val="0F7B4BF9"/>
    <w:rsid w:val="10526919"/>
    <w:rsid w:val="10BB58E5"/>
    <w:rsid w:val="112DD644"/>
    <w:rsid w:val="1171C419"/>
    <w:rsid w:val="1189973C"/>
    <w:rsid w:val="11AAD226"/>
    <w:rsid w:val="121C1372"/>
    <w:rsid w:val="12911685"/>
    <w:rsid w:val="12F748DB"/>
    <w:rsid w:val="13915AFF"/>
    <w:rsid w:val="13E019FC"/>
    <w:rsid w:val="140DA239"/>
    <w:rsid w:val="14C4FE7E"/>
    <w:rsid w:val="14D3CD83"/>
    <w:rsid w:val="153EAF4B"/>
    <w:rsid w:val="154E3E3D"/>
    <w:rsid w:val="156B09E7"/>
    <w:rsid w:val="15905D0F"/>
    <w:rsid w:val="15BBA51A"/>
    <w:rsid w:val="15EACCD6"/>
    <w:rsid w:val="15F34FF3"/>
    <w:rsid w:val="1682F647"/>
    <w:rsid w:val="168C87F8"/>
    <w:rsid w:val="16EB060D"/>
    <w:rsid w:val="16EF584E"/>
    <w:rsid w:val="173C3BEA"/>
    <w:rsid w:val="1742EECE"/>
    <w:rsid w:val="17A75EA0"/>
    <w:rsid w:val="17FE225E"/>
    <w:rsid w:val="181FDA8E"/>
    <w:rsid w:val="182A9264"/>
    <w:rsid w:val="186375DA"/>
    <w:rsid w:val="187BBA00"/>
    <w:rsid w:val="18AAB258"/>
    <w:rsid w:val="191FC7DA"/>
    <w:rsid w:val="192BBF8E"/>
    <w:rsid w:val="19382526"/>
    <w:rsid w:val="197B0F10"/>
    <w:rsid w:val="19C36AB1"/>
    <w:rsid w:val="19D95FC7"/>
    <w:rsid w:val="19FCA40B"/>
    <w:rsid w:val="1A38F4C5"/>
    <w:rsid w:val="1A418E5B"/>
    <w:rsid w:val="1A432037"/>
    <w:rsid w:val="1A48FA01"/>
    <w:rsid w:val="1A6633C3"/>
    <w:rsid w:val="1A73C209"/>
    <w:rsid w:val="1A75AE06"/>
    <w:rsid w:val="1AC43E7B"/>
    <w:rsid w:val="1ACD925C"/>
    <w:rsid w:val="1AFFB26A"/>
    <w:rsid w:val="1B11D365"/>
    <w:rsid w:val="1B40F612"/>
    <w:rsid w:val="1B58FFD3"/>
    <w:rsid w:val="1B9B4942"/>
    <w:rsid w:val="1BBCC2FD"/>
    <w:rsid w:val="1BDE9ABD"/>
    <w:rsid w:val="1BEF2BA3"/>
    <w:rsid w:val="1C367C56"/>
    <w:rsid w:val="1C3AB66A"/>
    <w:rsid w:val="1CD2C5FD"/>
    <w:rsid w:val="1CD9997F"/>
    <w:rsid w:val="1CE9A4F0"/>
    <w:rsid w:val="1D3D48CA"/>
    <w:rsid w:val="1D48C153"/>
    <w:rsid w:val="1D7CA2A5"/>
    <w:rsid w:val="1DE0863B"/>
    <w:rsid w:val="1DE1C021"/>
    <w:rsid w:val="1E46DA1F"/>
    <w:rsid w:val="1E9FBD05"/>
    <w:rsid w:val="1EEC1A08"/>
    <w:rsid w:val="1F100D7B"/>
    <w:rsid w:val="1F2F4F66"/>
    <w:rsid w:val="1F4AD4B3"/>
    <w:rsid w:val="1FEF9989"/>
    <w:rsid w:val="2011A8EA"/>
    <w:rsid w:val="2013CC9A"/>
    <w:rsid w:val="2041F5C8"/>
    <w:rsid w:val="204BE5DA"/>
    <w:rsid w:val="204FD0A8"/>
    <w:rsid w:val="205F2899"/>
    <w:rsid w:val="2074CAE0"/>
    <w:rsid w:val="20812E8D"/>
    <w:rsid w:val="20852A01"/>
    <w:rsid w:val="208E1CB3"/>
    <w:rsid w:val="20B22283"/>
    <w:rsid w:val="20C5064D"/>
    <w:rsid w:val="20CF2712"/>
    <w:rsid w:val="214ACA61"/>
    <w:rsid w:val="214CC43D"/>
    <w:rsid w:val="21962BCC"/>
    <w:rsid w:val="21CE9FEB"/>
    <w:rsid w:val="22664F37"/>
    <w:rsid w:val="228EECA5"/>
    <w:rsid w:val="22D1FC07"/>
    <w:rsid w:val="2307657F"/>
    <w:rsid w:val="23C7C727"/>
    <w:rsid w:val="24372905"/>
    <w:rsid w:val="248F9490"/>
    <w:rsid w:val="2490E97D"/>
    <w:rsid w:val="24B6297C"/>
    <w:rsid w:val="24C02994"/>
    <w:rsid w:val="24C6B252"/>
    <w:rsid w:val="24E342FB"/>
    <w:rsid w:val="25140ED4"/>
    <w:rsid w:val="254820D1"/>
    <w:rsid w:val="25AB32EA"/>
    <w:rsid w:val="25F5375A"/>
    <w:rsid w:val="260BFAA4"/>
    <w:rsid w:val="275097D9"/>
    <w:rsid w:val="27C3CA26"/>
    <w:rsid w:val="27DE31B7"/>
    <w:rsid w:val="2834E030"/>
    <w:rsid w:val="2871112C"/>
    <w:rsid w:val="28922A8A"/>
    <w:rsid w:val="28E8C0D2"/>
    <w:rsid w:val="29204A07"/>
    <w:rsid w:val="293F2A06"/>
    <w:rsid w:val="2A6CF92C"/>
    <w:rsid w:val="2A6D539F"/>
    <w:rsid w:val="2A8ED793"/>
    <w:rsid w:val="2AD9CD63"/>
    <w:rsid w:val="2B20654D"/>
    <w:rsid w:val="2B8FBE3F"/>
    <w:rsid w:val="2BE44764"/>
    <w:rsid w:val="2C5780D1"/>
    <w:rsid w:val="2CA82824"/>
    <w:rsid w:val="2CA849F8"/>
    <w:rsid w:val="2CC32FC7"/>
    <w:rsid w:val="2CDEFBC3"/>
    <w:rsid w:val="2D2C4386"/>
    <w:rsid w:val="2D852ACD"/>
    <w:rsid w:val="2D9BCFC1"/>
    <w:rsid w:val="2DC7BA42"/>
    <w:rsid w:val="2DD4A05E"/>
    <w:rsid w:val="2E6363B7"/>
    <w:rsid w:val="2EAF5CF4"/>
    <w:rsid w:val="2F5BCDD9"/>
    <w:rsid w:val="2F6A44E4"/>
    <w:rsid w:val="2FBE29F2"/>
    <w:rsid w:val="2FD6A6BF"/>
    <w:rsid w:val="2FDE519E"/>
    <w:rsid w:val="305F60CE"/>
    <w:rsid w:val="3076EAF8"/>
    <w:rsid w:val="3091A82C"/>
    <w:rsid w:val="30976FBF"/>
    <w:rsid w:val="309EFFFC"/>
    <w:rsid w:val="30DF8189"/>
    <w:rsid w:val="30EBF70D"/>
    <w:rsid w:val="3135C1FD"/>
    <w:rsid w:val="315AF76C"/>
    <w:rsid w:val="31B2DA62"/>
    <w:rsid w:val="31B3ADE1"/>
    <w:rsid w:val="320F075E"/>
    <w:rsid w:val="323FC901"/>
    <w:rsid w:val="328B360B"/>
    <w:rsid w:val="32A142A7"/>
    <w:rsid w:val="3357C834"/>
    <w:rsid w:val="33E2DF96"/>
    <w:rsid w:val="33E55BE5"/>
    <w:rsid w:val="34852F9E"/>
    <w:rsid w:val="34A76948"/>
    <w:rsid w:val="35414788"/>
    <w:rsid w:val="354D3CDC"/>
    <w:rsid w:val="35720AA0"/>
    <w:rsid w:val="35FCBBD7"/>
    <w:rsid w:val="3626AEF6"/>
    <w:rsid w:val="36972E85"/>
    <w:rsid w:val="36DE6D50"/>
    <w:rsid w:val="370F12D6"/>
    <w:rsid w:val="3713BA5F"/>
    <w:rsid w:val="37190E58"/>
    <w:rsid w:val="37DCE618"/>
    <w:rsid w:val="381B8E7C"/>
    <w:rsid w:val="38533C74"/>
    <w:rsid w:val="385EA7A9"/>
    <w:rsid w:val="3879BE5E"/>
    <w:rsid w:val="38C0AC92"/>
    <w:rsid w:val="38F86EC5"/>
    <w:rsid w:val="398E67B9"/>
    <w:rsid w:val="398EEAAB"/>
    <w:rsid w:val="39CD2ABF"/>
    <w:rsid w:val="39D098A1"/>
    <w:rsid w:val="39EAEDF1"/>
    <w:rsid w:val="3AA23766"/>
    <w:rsid w:val="3AACBB49"/>
    <w:rsid w:val="3B1447E1"/>
    <w:rsid w:val="3B1A478B"/>
    <w:rsid w:val="3B821C5C"/>
    <w:rsid w:val="3B822152"/>
    <w:rsid w:val="3BACB163"/>
    <w:rsid w:val="3BD69FFA"/>
    <w:rsid w:val="3C2BBF93"/>
    <w:rsid w:val="3C757626"/>
    <w:rsid w:val="3C99DCCC"/>
    <w:rsid w:val="3CF34031"/>
    <w:rsid w:val="3D18ABA5"/>
    <w:rsid w:val="3DAA7B7C"/>
    <w:rsid w:val="3DDCA2B5"/>
    <w:rsid w:val="3E337655"/>
    <w:rsid w:val="3E8349E3"/>
    <w:rsid w:val="3E9083B5"/>
    <w:rsid w:val="3EB69652"/>
    <w:rsid w:val="3F3753FD"/>
    <w:rsid w:val="3F38D30B"/>
    <w:rsid w:val="3F4CC55A"/>
    <w:rsid w:val="3F5BC734"/>
    <w:rsid w:val="3FAEA68B"/>
    <w:rsid w:val="3FBF94F0"/>
    <w:rsid w:val="3FC7F2A9"/>
    <w:rsid w:val="3FE74512"/>
    <w:rsid w:val="4042C770"/>
    <w:rsid w:val="406797ED"/>
    <w:rsid w:val="4078CAA1"/>
    <w:rsid w:val="40880693"/>
    <w:rsid w:val="40A72870"/>
    <w:rsid w:val="40A7E2FA"/>
    <w:rsid w:val="412F1AA8"/>
    <w:rsid w:val="414D84E4"/>
    <w:rsid w:val="41BA3DC1"/>
    <w:rsid w:val="4204F108"/>
    <w:rsid w:val="426273A9"/>
    <w:rsid w:val="42CA22A8"/>
    <w:rsid w:val="43168397"/>
    <w:rsid w:val="433F7A4C"/>
    <w:rsid w:val="4369F2E8"/>
    <w:rsid w:val="439ABC29"/>
    <w:rsid w:val="43F96177"/>
    <w:rsid w:val="4431F545"/>
    <w:rsid w:val="444D1BA5"/>
    <w:rsid w:val="445E124D"/>
    <w:rsid w:val="44CAE065"/>
    <w:rsid w:val="44D6E70A"/>
    <w:rsid w:val="45458C6C"/>
    <w:rsid w:val="45AB3A05"/>
    <w:rsid w:val="45BB1764"/>
    <w:rsid w:val="460D75F1"/>
    <w:rsid w:val="46AC2DC1"/>
    <w:rsid w:val="46B286B5"/>
    <w:rsid w:val="46F43EAA"/>
    <w:rsid w:val="46F58AF7"/>
    <w:rsid w:val="471241C3"/>
    <w:rsid w:val="477868D3"/>
    <w:rsid w:val="4792FE89"/>
    <w:rsid w:val="47B094E4"/>
    <w:rsid w:val="47D6CB2C"/>
    <w:rsid w:val="48321136"/>
    <w:rsid w:val="487708E0"/>
    <w:rsid w:val="488026E0"/>
    <w:rsid w:val="489680AF"/>
    <w:rsid w:val="48AAC4A4"/>
    <w:rsid w:val="48C57552"/>
    <w:rsid w:val="49029FF1"/>
    <w:rsid w:val="49253FA4"/>
    <w:rsid w:val="49525A00"/>
    <w:rsid w:val="49941483"/>
    <w:rsid w:val="4A0C1EF9"/>
    <w:rsid w:val="4AB94D7A"/>
    <w:rsid w:val="4AD36B51"/>
    <w:rsid w:val="4BADB7F4"/>
    <w:rsid w:val="4BC85FDA"/>
    <w:rsid w:val="4C24ED07"/>
    <w:rsid w:val="4C3C68A9"/>
    <w:rsid w:val="4C3E8328"/>
    <w:rsid w:val="4C6744A0"/>
    <w:rsid w:val="4C67FD92"/>
    <w:rsid w:val="4C869126"/>
    <w:rsid w:val="4C89EE31"/>
    <w:rsid w:val="4C935D9B"/>
    <w:rsid w:val="4D4C9DAB"/>
    <w:rsid w:val="4D7E56E1"/>
    <w:rsid w:val="4DA2132F"/>
    <w:rsid w:val="4E1F17AC"/>
    <w:rsid w:val="4E8256CD"/>
    <w:rsid w:val="4E934319"/>
    <w:rsid w:val="4F22AA45"/>
    <w:rsid w:val="4F2F8074"/>
    <w:rsid w:val="4F79891C"/>
    <w:rsid w:val="4FFB150D"/>
    <w:rsid w:val="5009D698"/>
    <w:rsid w:val="5059E4D7"/>
    <w:rsid w:val="506CE297"/>
    <w:rsid w:val="51AE9B7B"/>
    <w:rsid w:val="51D7014E"/>
    <w:rsid w:val="5253D785"/>
    <w:rsid w:val="527CA915"/>
    <w:rsid w:val="5292D487"/>
    <w:rsid w:val="529A349A"/>
    <w:rsid w:val="53108983"/>
    <w:rsid w:val="5319639D"/>
    <w:rsid w:val="5337F767"/>
    <w:rsid w:val="534DC406"/>
    <w:rsid w:val="535B853B"/>
    <w:rsid w:val="5366046C"/>
    <w:rsid w:val="53A78FA0"/>
    <w:rsid w:val="53B2952B"/>
    <w:rsid w:val="54181645"/>
    <w:rsid w:val="5447BC88"/>
    <w:rsid w:val="54771ABF"/>
    <w:rsid w:val="54D6E324"/>
    <w:rsid w:val="54E97B41"/>
    <w:rsid w:val="554CBA22"/>
    <w:rsid w:val="55902A90"/>
    <w:rsid w:val="568EA604"/>
    <w:rsid w:val="56980E86"/>
    <w:rsid w:val="57117E46"/>
    <w:rsid w:val="571DB3A7"/>
    <w:rsid w:val="57C38881"/>
    <w:rsid w:val="57FFFD05"/>
    <w:rsid w:val="5835975D"/>
    <w:rsid w:val="5957FDD8"/>
    <w:rsid w:val="59C15E2C"/>
    <w:rsid w:val="59C9310B"/>
    <w:rsid w:val="59DFFEEB"/>
    <w:rsid w:val="59E8391A"/>
    <w:rsid w:val="5A01EE58"/>
    <w:rsid w:val="5A15C1CB"/>
    <w:rsid w:val="5A3E1A50"/>
    <w:rsid w:val="5AFE17AC"/>
    <w:rsid w:val="5BBC8150"/>
    <w:rsid w:val="5C11C56E"/>
    <w:rsid w:val="5D324ACB"/>
    <w:rsid w:val="5DCBD326"/>
    <w:rsid w:val="5E3CFB7A"/>
    <w:rsid w:val="5E4F932C"/>
    <w:rsid w:val="5E95D59E"/>
    <w:rsid w:val="5EAF71D5"/>
    <w:rsid w:val="5EDD713A"/>
    <w:rsid w:val="5F30F116"/>
    <w:rsid w:val="5F883955"/>
    <w:rsid w:val="5F945205"/>
    <w:rsid w:val="6061B965"/>
    <w:rsid w:val="6085D7DA"/>
    <w:rsid w:val="608859BE"/>
    <w:rsid w:val="60A43B56"/>
    <w:rsid w:val="60DDB720"/>
    <w:rsid w:val="60E78648"/>
    <w:rsid w:val="613768AF"/>
    <w:rsid w:val="615C1D5A"/>
    <w:rsid w:val="616142E1"/>
    <w:rsid w:val="6198FF94"/>
    <w:rsid w:val="619C49E0"/>
    <w:rsid w:val="61E03E53"/>
    <w:rsid w:val="61F0543D"/>
    <w:rsid w:val="62B5EC9F"/>
    <w:rsid w:val="62C6B544"/>
    <w:rsid w:val="62DDB9EB"/>
    <w:rsid w:val="633836AA"/>
    <w:rsid w:val="634EC765"/>
    <w:rsid w:val="63525220"/>
    <w:rsid w:val="6371E923"/>
    <w:rsid w:val="63B45BE5"/>
    <w:rsid w:val="63CEB321"/>
    <w:rsid w:val="6432E78C"/>
    <w:rsid w:val="6453A7D6"/>
    <w:rsid w:val="645F89B2"/>
    <w:rsid w:val="646E1161"/>
    <w:rsid w:val="64987283"/>
    <w:rsid w:val="656FD836"/>
    <w:rsid w:val="6589A538"/>
    <w:rsid w:val="658C1EED"/>
    <w:rsid w:val="65D00D4F"/>
    <w:rsid w:val="669482D2"/>
    <w:rsid w:val="670122E0"/>
    <w:rsid w:val="675FC6EC"/>
    <w:rsid w:val="6784C7ED"/>
    <w:rsid w:val="67AAEA66"/>
    <w:rsid w:val="67DA96A4"/>
    <w:rsid w:val="68CBB9BD"/>
    <w:rsid w:val="68D0E5FE"/>
    <w:rsid w:val="6997FD5C"/>
    <w:rsid w:val="69CAD84A"/>
    <w:rsid w:val="69D71466"/>
    <w:rsid w:val="69DFDE91"/>
    <w:rsid w:val="69EB6911"/>
    <w:rsid w:val="6A005C4B"/>
    <w:rsid w:val="6A2F84A8"/>
    <w:rsid w:val="6A3C9635"/>
    <w:rsid w:val="6A5FA5E0"/>
    <w:rsid w:val="6AA961F4"/>
    <w:rsid w:val="6ADD6BA2"/>
    <w:rsid w:val="6AF16791"/>
    <w:rsid w:val="6AF9B5B3"/>
    <w:rsid w:val="6B518171"/>
    <w:rsid w:val="6B73933B"/>
    <w:rsid w:val="6B9EBD2E"/>
    <w:rsid w:val="6BC82413"/>
    <w:rsid w:val="6C2FEADF"/>
    <w:rsid w:val="6D6B31F5"/>
    <w:rsid w:val="6DB5FABF"/>
    <w:rsid w:val="6DDF22E3"/>
    <w:rsid w:val="6DFD5B04"/>
    <w:rsid w:val="6E1A2FC8"/>
    <w:rsid w:val="6E63B964"/>
    <w:rsid w:val="6E72F990"/>
    <w:rsid w:val="6E741936"/>
    <w:rsid w:val="6EF0530B"/>
    <w:rsid w:val="6FC25D5D"/>
    <w:rsid w:val="6FD779D2"/>
    <w:rsid w:val="6FE84CD9"/>
    <w:rsid w:val="70613312"/>
    <w:rsid w:val="707BF0F7"/>
    <w:rsid w:val="70ED4C92"/>
    <w:rsid w:val="712509F9"/>
    <w:rsid w:val="713E02A7"/>
    <w:rsid w:val="71862DBB"/>
    <w:rsid w:val="718BA2FC"/>
    <w:rsid w:val="72183A51"/>
    <w:rsid w:val="72441FA8"/>
    <w:rsid w:val="72A797A5"/>
    <w:rsid w:val="72F086B3"/>
    <w:rsid w:val="731ED16A"/>
    <w:rsid w:val="733B0BBD"/>
    <w:rsid w:val="735DDE4C"/>
    <w:rsid w:val="73F4B13C"/>
    <w:rsid w:val="74078F99"/>
    <w:rsid w:val="7411B741"/>
    <w:rsid w:val="7414D52B"/>
    <w:rsid w:val="7432B0A0"/>
    <w:rsid w:val="746AE85E"/>
    <w:rsid w:val="74D2D5BA"/>
    <w:rsid w:val="74E6474C"/>
    <w:rsid w:val="74F093D0"/>
    <w:rsid w:val="750647EC"/>
    <w:rsid w:val="75189FF1"/>
    <w:rsid w:val="7696FA2C"/>
    <w:rsid w:val="76A48815"/>
    <w:rsid w:val="76B671AB"/>
    <w:rsid w:val="77228491"/>
    <w:rsid w:val="77571337"/>
    <w:rsid w:val="7794C858"/>
    <w:rsid w:val="77C0DB7B"/>
    <w:rsid w:val="781D7791"/>
    <w:rsid w:val="78505A0D"/>
    <w:rsid w:val="7886A07C"/>
    <w:rsid w:val="78FB5819"/>
    <w:rsid w:val="7923A3EC"/>
    <w:rsid w:val="794E838C"/>
    <w:rsid w:val="79E7BFDA"/>
    <w:rsid w:val="79F61B7E"/>
    <w:rsid w:val="7A708867"/>
    <w:rsid w:val="7A7F60B1"/>
    <w:rsid w:val="7AB967D1"/>
    <w:rsid w:val="7AC85FAB"/>
    <w:rsid w:val="7AD03456"/>
    <w:rsid w:val="7B6D1868"/>
    <w:rsid w:val="7BC73F0F"/>
    <w:rsid w:val="7BC742C8"/>
    <w:rsid w:val="7BC98D90"/>
    <w:rsid w:val="7BCB91F3"/>
    <w:rsid w:val="7BEF2B9E"/>
    <w:rsid w:val="7BFD5855"/>
    <w:rsid w:val="7C13556E"/>
    <w:rsid w:val="7C41E068"/>
    <w:rsid w:val="7C617A3A"/>
    <w:rsid w:val="7C94C678"/>
    <w:rsid w:val="7CBDD659"/>
    <w:rsid w:val="7CC6D20B"/>
    <w:rsid w:val="7D00E2D3"/>
    <w:rsid w:val="7D45C0F2"/>
    <w:rsid w:val="7D488931"/>
    <w:rsid w:val="7D77B719"/>
    <w:rsid w:val="7D84BA7A"/>
    <w:rsid w:val="7D895945"/>
    <w:rsid w:val="7DFADD85"/>
    <w:rsid w:val="7E353A95"/>
    <w:rsid w:val="7E37FBE4"/>
    <w:rsid w:val="7E425309"/>
    <w:rsid w:val="7E4C42A8"/>
    <w:rsid w:val="7F916E8C"/>
    <w:rsid w:val="7FB646DD"/>
    <w:rsid w:val="7FB66053"/>
    <w:rsid w:val="7FBEE0F7"/>
    <w:rsid w:val="7FDAFC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E55BE5"/>
  <w15:chartTrackingRefBased/>
  <w15:docId w15:val="{E5F8AEEC-B4FC-42AC-A928-C93A2D852FA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dl.faghatketab.ir/Books/Computer/Programming/WebProgramming/The.DevOps.Handbook_faghatketab.ir.pdf" TargetMode="External" Id="R161ceed80ae54e6d"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2024-09-13T22:32:43.1006607Z</dcterms:created>
  <dcterms:modified xsi:type="dcterms:W3CDTF">2024-10-09T15:34:53.5899221Z</dcterms:modified>
  <dc:creator>Daniel Devereaux</dc:creator>
  <lastModifiedBy>Daniel Devereaux</lastModifiedBy>
</coreProperties>
</file>