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1469" w14:textId="77777777" w:rsidR="00291BD4" w:rsidRPr="007C2D36" w:rsidRDefault="007C2D36" w:rsidP="007C2D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111DCD06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3F4F2098" w14:textId="77777777" w:rsid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230A6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3E312A72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7F361E98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09C7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03735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2D7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89AC7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686AF" w14:textId="1EC843A8" w:rsidR="007C2D36" w:rsidRPr="007C2D36" w:rsidRDefault="008431F3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Карпович Артём Дмитриевич</w:t>
      </w:r>
    </w:p>
    <w:p w14:paraId="52599880" w14:textId="4C6C4502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Отчет по лаборатор</w:t>
      </w:r>
      <w:r w:rsidR="00FC6F0C">
        <w:rPr>
          <w:rFonts w:ascii="Times New Roman" w:hAnsi="Times New Roman" w:cs="Times New Roman"/>
          <w:sz w:val="28"/>
          <w:szCs w:val="28"/>
        </w:rPr>
        <w:t>ным</w:t>
      </w:r>
      <w:r w:rsidRPr="007C2D36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FC6F0C">
        <w:rPr>
          <w:rFonts w:ascii="Times New Roman" w:hAnsi="Times New Roman" w:cs="Times New Roman"/>
          <w:sz w:val="28"/>
          <w:szCs w:val="28"/>
        </w:rPr>
        <w:t>ам курса</w:t>
      </w:r>
    </w:p>
    <w:p w14:paraId="523C57CB" w14:textId="5B35F321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«Технологии программирования» студент</w:t>
      </w:r>
      <w:r w:rsidR="008431F3">
        <w:rPr>
          <w:rFonts w:ascii="Times New Roman" w:hAnsi="Times New Roman" w:cs="Times New Roman"/>
          <w:sz w:val="28"/>
          <w:szCs w:val="28"/>
        </w:rPr>
        <w:t>а</w:t>
      </w:r>
      <w:r w:rsidRPr="007C2D36">
        <w:rPr>
          <w:rFonts w:ascii="Times New Roman" w:hAnsi="Times New Roman" w:cs="Times New Roman"/>
          <w:sz w:val="28"/>
          <w:szCs w:val="28"/>
        </w:rPr>
        <w:t xml:space="preserve"> 2 курса 6 группы</w:t>
      </w:r>
    </w:p>
    <w:p w14:paraId="7000E9C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63C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28146" w14:textId="77777777" w:rsidR="007C2D36" w:rsidRPr="007C2D36" w:rsidRDefault="007C2D36" w:rsidP="007C2D36">
      <w:pPr>
        <w:rPr>
          <w:rFonts w:ascii="Times New Roman" w:hAnsi="Times New Roman" w:cs="Times New Roman"/>
          <w:sz w:val="28"/>
          <w:szCs w:val="28"/>
        </w:rPr>
      </w:pPr>
    </w:p>
    <w:p w14:paraId="6EF6376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6B8C74E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Карпович Наталья Александровна</w:t>
      </w:r>
    </w:p>
    <w:p w14:paraId="29C2E776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36518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E2F365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A068D8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E309BF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F9D813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E33C20" w14:textId="77777777" w:rsidR="005D53D4" w:rsidRDefault="005D53D4" w:rsidP="005D5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2023</w:t>
      </w:r>
    </w:p>
    <w:p w14:paraId="0ED65D1C" w14:textId="100C295A" w:rsidR="00FC6F0C" w:rsidRDefault="00FC6F0C" w:rsidP="00FC6F0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632525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F17D07" w14:textId="7D440309" w:rsidR="00FC6F0C" w:rsidRDefault="00FC6F0C">
          <w:pPr>
            <w:pStyle w:val="ab"/>
          </w:pPr>
          <w:r>
            <w:rPr>
              <w:lang w:val="ru-RU"/>
            </w:rPr>
            <w:t>Оглавление</w:t>
          </w:r>
        </w:p>
        <w:p w14:paraId="651CB26B" w14:textId="4AFF0DC1" w:rsidR="007679C7" w:rsidRDefault="00FC6F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54026" w:history="1">
            <w:r w:rsidR="007679C7" w:rsidRPr="00157389">
              <w:rPr>
                <w:rStyle w:val="ac"/>
                <w:rFonts w:ascii="Times New Roman" w:hAnsi="Times New Roman" w:cs="Times New Roman"/>
                <w:noProof/>
              </w:rPr>
              <w:t>Описание предметной области</w:t>
            </w:r>
            <w:r w:rsidR="007679C7">
              <w:rPr>
                <w:noProof/>
                <w:webHidden/>
              </w:rPr>
              <w:tab/>
            </w:r>
            <w:r w:rsidR="007679C7">
              <w:rPr>
                <w:noProof/>
                <w:webHidden/>
              </w:rPr>
              <w:fldChar w:fldCharType="begin"/>
            </w:r>
            <w:r w:rsidR="007679C7">
              <w:rPr>
                <w:noProof/>
                <w:webHidden/>
              </w:rPr>
              <w:instrText xml:space="preserve"> PAGEREF _Toc131954026 \h </w:instrText>
            </w:r>
            <w:r w:rsidR="007679C7">
              <w:rPr>
                <w:noProof/>
                <w:webHidden/>
              </w:rPr>
            </w:r>
            <w:r w:rsidR="007679C7">
              <w:rPr>
                <w:noProof/>
                <w:webHidden/>
              </w:rPr>
              <w:fldChar w:fldCharType="separate"/>
            </w:r>
            <w:r w:rsidR="007679C7">
              <w:rPr>
                <w:noProof/>
                <w:webHidden/>
              </w:rPr>
              <w:t>3</w:t>
            </w:r>
            <w:r w:rsidR="007679C7">
              <w:rPr>
                <w:noProof/>
                <w:webHidden/>
              </w:rPr>
              <w:fldChar w:fldCharType="end"/>
            </w:r>
          </w:hyperlink>
        </w:p>
        <w:p w14:paraId="18F5909D" w14:textId="245D4946" w:rsidR="007679C7" w:rsidRDefault="00D264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31954027" w:history="1">
            <w:r w:rsidR="007679C7" w:rsidRPr="00157389">
              <w:rPr>
                <w:rStyle w:val="ac"/>
                <w:rFonts w:ascii="Times New Roman" w:hAnsi="Times New Roman" w:cs="Times New Roman"/>
                <w:noProof/>
              </w:rPr>
              <w:t>Требования к будущей системе</w:t>
            </w:r>
            <w:r w:rsidR="007679C7">
              <w:rPr>
                <w:noProof/>
                <w:webHidden/>
              </w:rPr>
              <w:tab/>
            </w:r>
            <w:r w:rsidR="007679C7">
              <w:rPr>
                <w:noProof/>
                <w:webHidden/>
              </w:rPr>
              <w:fldChar w:fldCharType="begin"/>
            </w:r>
            <w:r w:rsidR="007679C7">
              <w:rPr>
                <w:noProof/>
                <w:webHidden/>
              </w:rPr>
              <w:instrText xml:space="preserve"> PAGEREF _Toc131954027 \h </w:instrText>
            </w:r>
            <w:r w:rsidR="007679C7">
              <w:rPr>
                <w:noProof/>
                <w:webHidden/>
              </w:rPr>
            </w:r>
            <w:r w:rsidR="007679C7">
              <w:rPr>
                <w:noProof/>
                <w:webHidden/>
              </w:rPr>
              <w:fldChar w:fldCharType="separate"/>
            </w:r>
            <w:r w:rsidR="007679C7">
              <w:rPr>
                <w:noProof/>
                <w:webHidden/>
              </w:rPr>
              <w:t>5</w:t>
            </w:r>
            <w:r w:rsidR="007679C7">
              <w:rPr>
                <w:noProof/>
                <w:webHidden/>
              </w:rPr>
              <w:fldChar w:fldCharType="end"/>
            </w:r>
          </w:hyperlink>
        </w:p>
        <w:p w14:paraId="1FB98412" w14:textId="7B87328F" w:rsidR="007679C7" w:rsidRDefault="00D264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31954028" w:history="1">
            <w:r w:rsidR="007679C7" w:rsidRPr="00157389">
              <w:rPr>
                <w:rStyle w:val="ac"/>
                <w:rFonts w:ascii="Times New Roman" w:hAnsi="Times New Roman" w:cs="Times New Roman"/>
                <w:noProof/>
              </w:rPr>
              <w:t>Лабораторная работа 2 (Функциональная система)</w:t>
            </w:r>
            <w:r w:rsidR="007679C7">
              <w:rPr>
                <w:noProof/>
                <w:webHidden/>
              </w:rPr>
              <w:tab/>
            </w:r>
            <w:r w:rsidR="007679C7">
              <w:rPr>
                <w:noProof/>
                <w:webHidden/>
              </w:rPr>
              <w:fldChar w:fldCharType="begin"/>
            </w:r>
            <w:r w:rsidR="007679C7">
              <w:rPr>
                <w:noProof/>
                <w:webHidden/>
              </w:rPr>
              <w:instrText xml:space="preserve"> PAGEREF _Toc131954028 \h </w:instrText>
            </w:r>
            <w:r w:rsidR="007679C7">
              <w:rPr>
                <w:noProof/>
                <w:webHidden/>
              </w:rPr>
            </w:r>
            <w:r w:rsidR="007679C7">
              <w:rPr>
                <w:noProof/>
                <w:webHidden/>
              </w:rPr>
              <w:fldChar w:fldCharType="separate"/>
            </w:r>
            <w:r w:rsidR="007679C7">
              <w:rPr>
                <w:noProof/>
                <w:webHidden/>
              </w:rPr>
              <w:t>6</w:t>
            </w:r>
            <w:r w:rsidR="007679C7">
              <w:rPr>
                <w:noProof/>
                <w:webHidden/>
              </w:rPr>
              <w:fldChar w:fldCharType="end"/>
            </w:r>
          </w:hyperlink>
        </w:p>
        <w:p w14:paraId="2B0C6063" w14:textId="12851915" w:rsidR="007679C7" w:rsidRDefault="00D264D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1954029" w:history="1">
            <w:r w:rsidR="007679C7" w:rsidRPr="00157389">
              <w:rPr>
                <w:rStyle w:val="ac"/>
                <w:rFonts w:ascii="Times New Roman" w:hAnsi="Times New Roman" w:cs="Times New Roman"/>
                <w:noProof/>
              </w:rPr>
              <w:t>Краткое описание каждого актера и прецедентов</w:t>
            </w:r>
            <w:r w:rsidR="007679C7">
              <w:rPr>
                <w:noProof/>
                <w:webHidden/>
              </w:rPr>
              <w:tab/>
            </w:r>
            <w:r w:rsidR="007679C7">
              <w:rPr>
                <w:noProof/>
                <w:webHidden/>
              </w:rPr>
              <w:fldChar w:fldCharType="begin"/>
            </w:r>
            <w:r w:rsidR="007679C7">
              <w:rPr>
                <w:noProof/>
                <w:webHidden/>
              </w:rPr>
              <w:instrText xml:space="preserve"> PAGEREF _Toc131954029 \h </w:instrText>
            </w:r>
            <w:r w:rsidR="007679C7">
              <w:rPr>
                <w:noProof/>
                <w:webHidden/>
              </w:rPr>
            </w:r>
            <w:r w:rsidR="007679C7">
              <w:rPr>
                <w:noProof/>
                <w:webHidden/>
              </w:rPr>
              <w:fldChar w:fldCharType="separate"/>
            </w:r>
            <w:r w:rsidR="007679C7">
              <w:rPr>
                <w:noProof/>
                <w:webHidden/>
              </w:rPr>
              <w:t>9</w:t>
            </w:r>
            <w:r w:rsidR="007679C7">
              <w:rPr>
                <w:noProof/>
                <w:webHidden/>
              </w:rPr>
              <w:fldChar w:fldCharType="end"/>
            </w:r>
          </w:hyperlink>
        </w:p>
        <w:p w14:paraId="14DA7223" w14:textId="19BD9F74" w:rsidR="007679C7" w:rsidRDefault="00D264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31954030" w:history="1">
            <w:r w:rsidR="007679C7" w:rsidRPr="00157389">
              <w:rPr>
                <w:rStyle w:val="ac"/>
                <w:rFonts w:ascii="Times New Roman" w:hAnsi="Times New Roman" w:cs="Times New Roman"/>
                <w:noProof/>
              </w:rPr>
              <w:t xml:space="preserve">Лабораторная работа </w:t>
            </w:r>
            <w:r w:rsidR="007679C7" w:rsidRPr="00157389">
              <w:rPr>
                <w:rStyle w:val="ac"/>
                <w:rFonts w:ascii="Times New Roman" w:hAnsi="Times New Roman" w:cs="Times New Roman"/>
                <w:noProof/>
                <w:lang w:val="en-US"/>
              </w:rPr>
              <w:t>3</w:t>
            </w:r>
            <w:r w:rsidR="007679C7" w:rsidRPr="00157389">
              <w:rPr>
                <w:rStyle w:val="ac"/>
                <w:rFonts w:ascii="Times New Roman" w:hAnsi="Times New Roman" w:cs="Times New Roman"/>
                <w:noProof/>
              </w:rPr>
              <w:t xml:space="preserve"> (Диаграммы активности)</w:t>
            </w:r>
            <w:r w:rsidR="007679C7">
              <w:rPr>
                <w:noProof/>
                <w:webHidden/>
              </w:rPr>
              <w:tab/>
            </w:r>
            <w:r w:rsidR="007679C7">
              <w:rPr>
                <w:noProof/>
                <w:webHidden/>
              </w:rPr>
              <w:fldChar w:fldCharType="begin"/>
            </w:r>
            <w:r w:rsidR="007679C7">
              <w:rPr>
                <w:noProof/>
                <w:webHidden/>
              </w:rPr>
              <w:instrText xml:space="preserve"> PAGEREF _Toc131954030 \h </w:instrText>
            </w:r>
            <w:r w:rsidR="007679C7">
              <w:rPr>
                <w:noProof/>
                <w:webHidden/>
              </w:rPr>
            </w:r>
            <w:r w:rsidR="007679C7">
              <w:rPr>
                <w:noProof/>
                <w:webHidden/>
              </w:rPr>
              <w:fldChar w:fldCharType="separate"/>
            </w:r>
            <w:r w:rsidR="007679C7">
              <w:rPr>
                <w:noProof/>
                <w:webHidden/>
              </w:rPr>
              <w:t>10</w:t>
            </w:r>
            <w:r w:rsidR="007679C7">
              <w:rPr>
                <w:noProof/>
                <w:webHidden/>
              </w:rPr>
              <w:fldChar w:fldCharType="end"/>
            </w:r>
          </w:hyperlink>
        </w:p>
        <w:p w14:paraId="1B5956B9" w14:textId="482699C7" w:rsidR="007679C7" w:rsidRDefault="00D264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31954031" w:history="1">
            <w:r w:rsidR="007679C7" w:rsidRPr="00157389">
              <w:rPr>
                <w:rStyle w:val="ac"/>
                <w:rFonts w:ascii="Times New Roman" w:hAnsi="Times New Roman" w:cs="Times New Roman"/>
                <w:noProof/>
              </w:rPr>
              <w:t xml:space="preserve">Лабораторная работа </w:t>
            </w:r>
            <w:r w:rsidR="007679C7" w:rsidRPr="00157389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4 </w:t>
            </w:r>
            <w:r w:rsidR="007679C7" w:rsidRPr="00157389">
              <w:rPr>
                <w:rStyle w:val="ac"/>
                <w:rFonts w:ascii="Times New Roman" w:hAnsi="Times New Roman" w:cs="Times New Roman"/>
                <w:noProof/>
              </w:rPr>
              <w:t>(Диаграммы классов</w:t>
            </w:r>
            <w:r w:rsidR="007679C7" w:rsidRPr="00157389">
              <w:rPr>
                <w:rStyle w:val="ac"/>
                <w:rFonts w:ascii="Times New Roman" w:hAnsi="Times New Roman" w:cs="Times New Roman"/>
                <w:noProof/>
                <w:lang w:val="en-US"/>
              </w:rPr>
              <w:t>)</w:t>
            </w:r>
            <w:r w:rsidR="007679C7">
              <w:rPr>
                <w:noProof/>
                <w:webHidden/>
              </w:rPr>
              <w:tab/>
            </w:r>
            <w:r w:rsidR="007679C7">
              <w:rPr>
                <w:noProof/>
                <w:webHidden/>
              </w:rPr>
              <w:fldChar w:fldCharType="begin"/>
            </w:r>
            <w:r w:rsidR="007679C7">
              <w:rPr>
                <w:noProof/>
                <w:webHidden/>
              </w:rPr>
              <w:instrText xml:space="preserve"> PAGEREF _Toc131954031 \h </w:instrText>
            </w:r>
            <w:r w:rsidR="007679C7">
              <w:rPr>
                <w:noProof/>
                <w:webHidden/>
              </w:rPr>
            </w:r>
            <w:r w:rsidR="007679C7">
              <w:rPr>
                <w:noProof/>
                <w:webHidden/>
              </w:rPr>
              <w:fldChar w:fldCharType="separate"/>
            </w:r>
            <w:r w:rsidR="007679C7">
              <w:rPr>
                <w:noProof/>
                <w:webHidden/>
              </w:rPr>
              <w:t>11</w:t>
            </w:r>
            <w:r w:rsidR="007679C7">
              <w:rPr>
                <w:noProof/>
                <w:webHidden/>
              </w:rPr>
              <w:fldChar w:fldCharType="end"/>
            </w:r>
          </w:hyperlink>
        </w:p>
        <w:p w14:paraId="7E56475C" w14:textId="4D60BEEA" w:rsidR="00FC6F0C" w:rsidRDefault="00FC6F0C">
          <w:r>
            <w:rPr>
              <w:b/>
              <w:bCs/>
            </w:rPr>
            <w:fldChar w:fldCharType="end"/>
          </w:r>
        </w:p>
      </w:sdtContent>
    </w:sdt>
    <w:p w14:paraId="3D9B177F" w14:textId="01E126A7" w:rsidR="00FC6F0C" w:rsidRDefault="00FC6F0C" w:rsidP="00FC6F0C"/>
    <w:p w14:paraId="35947B08" w14:textId="1C40BBC0" w:rsidR="00FC6F0C" w:rsidRDefault="00FC6F0C" w:rsidP="00FC6F0C"/>
    <w:p w14:paraId="7A6F770F" w14:textId="21377123" w:rsidR="00FC6F0C" w:rsidRDefault="00FC6F0C" w:rsidP="00FC6F0C"/>
    <w:p w14:paraId="66FC1AC3" w14:textId="709B9CE1" w:rsidR="00FC6F0C" w:rsidRDefault="00FC6F0C" w:rsidP="00FC6F0C"/>
    <w:p w14:paraId="1CDE4F1D" w14:textId="178DCA41" w:rsidR="00FC6F0C" w:rsidRDefault="00FC6F0C" w:rsidP="00FC6F0C"/>
    <w:p w14:paraId="3594D45D" w14:textId="29A3C8D5" w:rsidR="00FC6F0C" w:rsidRDefault="00FC6F0C" w:rsidP="00FC6F0C"/>
    <w:p w14:paraId="0B5C4D14" w14:textId="6F05A67E" w:rsidR="00FC6F0C" w:rsidRDefault="00FC6F0C" w:rsidP="00FC6F0C"/>
    <w:p w14:paraId="46D132BF" w14:textId="6294B6B5" w:rsidR="00FC6F0C" w:rsidRDefault="00FC6F0C" w:rsidP="00FC6F0C"/>
    <w:p w14:paraId="7E32181D" w14:textId="62D412FC" w:rsidR="00FC6F0C" w:rsidRDefault="00FC6F0C" w:rsidP="00FC6F0C"/>
    <w:p w14:paraId="7CE93086" w14:textId="18F782DD" w:rsidR="00FC6F0C" w:rsidRDefault="00FC6F0C" w:rsidP="00FC6F0C"/>
    <w:p w14:paraId="6A640743" w14:textId="1A779146" w:rsidR="00FC6F0C" w:rsidRDefault="00FC6F0C" w:rsidP="00FC6F0C"/>
    <w:p w14:paraId="780CEE89" w14:textId="2328023F" w:rsidR="00FC6F0C" w:rsidRDefault="00FC6F0C" w:rsidP="00FC6F0C"/>
    <w:p w14:paraId="50EAE3C2" w14:textId="5E305E25" w:rsidR="00FC6F0C" w:rsidRDefault="00FC6F0C" w:rsidP="00FC6F0C"/>
    <w:p w14:paraId="00989506" w14:textId="7899CA03" w:rsidR="00FC6F0C" w:rsidRDefault="00FC6F0C" w:rsidP="00FC6F0C"/>
    <w:p w14:paraId="3EE7D631" w14:textId="5F10F9FA" w:rsidR="00FC6F0C" w:rsidRDefault="00FC6F0C" w:rsidP="00FC6F0C"/>
    <w:p w14:paraId="2952E668" w14:textId="6C5DDD8C" w:rsidR="00FC6F0C" w:rsidRDefault="00FC6F0C" w:rsidP="00FC6F0C"/>
    <w:p w14:paraId="680945C8" w14:textId="46C708A9" w:rsidR="00FC6F0C" w:rsidRDefault="00FC6F0C" w:rsidP="00FC6F0C"/>
    <w:p w14:paraId="5CA410A9" w14:textId="1D20185C" w:rsidR="00FC6F0C" w:rsidRDefault="00FC6F0C" w:rsidP="00FC6F0C"/>
    <w:p w14:paraId="735349A6" w14:textId="5D3D6967" w:rsidR="00FC6F0C" w:rsidRDefault="00FC6F0C" w:rsidP="00FC6F0C"/>
    <w:p w14:paraId="18017740" w14:textId="0B489C22" w:rsidR="00FC6F0C" w:rsidRDefault="00FC6F0C" w:rsidP="00FC6F0C"/>
    <w:p w14:paraId="7B9A7B92" w14:textId="70838B38" w:rsidR="00FC6F0C" w:rsidRDefault="00FC6F0C" w:rsidP="00FC6F0C"/>
    <w:p w14:paraId="0180D4DD" w14:textId="4672DCF4" w:rsidR="00FC6F0C" w:rsidRDefault="00FC6F0C" w:rsidP="00FC6F0C"/>
    <w:p w14:paraId="3F935F19" w14:textId="13B41AF3" w:rsidR="00FC6F0C" w:rsidRDefault="00FC6F0C" w:rsidP="00FC6F0C"/>
    <w:p w14:paraId="7F7AA015" w14:textId="1E5C5498" w:rsidR="00FC6F0C" w:rsidRDefault="00FC6F0C" w:rsidP="00FC6F0C"/>
    <w:p w14:paraId="7E8B63A2" w14:textId="447A325D" w:rsidR="00FC6F0C" w:rsidRDefault="00FC6F0C" w:rsidP="00FC6F0C"/>
    <w:p w14:paraId="1EEB0503" w14:textId="77777777" w:rsidR="00FC6F0C" w:rsidRPr="00FC6F0C" w:rsidRDefault="00FC6F0C" w:rsidP="00FC6F0C"/>
    <w:p w14:paraId="3B866EC4" w14:textId="2FEFD27D" w:rsidR="007C2D36" w:rsidRPr="005D53D4" w:rsidRDefault="007C2D36" w:rsidP="005D53D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31954026"/>
      <w:r w:rsidRPr="005D53D4">
        <w:rPr>
          <w:rFonts w:ascii="Times New Roman" w:hAnsi="Times New Roman" w:cs="Times New Roman"/>
          <w:color w:val="auto"/>
        </w:rPr>
        <w:t>Описание предметной области</w:t>
      </w:r>
      <w:bookmarkEnd w:id="0"/>
    </w:p>
    <w:p w14:paraId="24A324F8" w14:textId="77777777" w:rsidR="008431F3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t xml:space="preserve">Перед информационной службой компании поставлена задача создания новой системы начисления зарплаты взамен морально устаревшей существующей системы. Новая система должна предоставлять служащим возможность записывать электронным способом информацию по учету рабочего времени и автоматически формировать чеки на оплату, учитывающие количество отработанных часов и общий объем продаж (для служащих, получающих комиссионное вознаграждение). </w:t>
      </w:r>
    </w:p>
    <w:p w14:paraId="7787DF60" w14:textId="77777777" w:rsidR="008431F3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t xml:space="preserve">Новая система должна предоставлять служащим возможность ежедневно вводить информацию об отработанном времени, вводить заказы на поставку, изменять свои параметры (такие, как способ оплаты за работу), и формировать различные отчеты. Система должна работать на персональных компьютерах служащих всей компании. В целях обеспечения безопасности и аудита служащие должны иметь возможность доступа и редактирования только своих данных, доступ к чужим данным должен быть запрещен. </w:t>
      </w:r>
    </w:p>
    <w:p w14:paraId="0FC95639" w14:textId="77777777" w:rsidR="008431F3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t>В системе должна храниться информация обо всех служащих компании в различных странах. Система должна обеспечивать правильную и своевременную оплату работы каждого служащего в соответствии с указанным им способом. Компания из соображений экономии расходов желает сохранить без изменений одну из существующих баз данных, которая содержит всю информацию относительно заказов, должностных месячных окладов и тарифов. Новая система может читать из нее данные, но не может обновлять их.</w:t>
      </w:r>
    </w:p>
    <w:p w14:paraId="5BA03652" w14:textId="77777777" w:rsidR="008431F3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t xml:space="preserve">Некоторые служащие получают почасовую зарплату. Она начисляется на основе записей по учету рабочего времени, каждая из которых содержит дату и количество часов, отработанных в соответствии с конкретным тарифом. Если какой-либо служащий отработал в день более 8 часов, сверхурочное время оплачивается с коэффициентом 1.5. Служащие-почасовики получают зарплату каждую пятницу. </w:t>
      </w:r>
    </w:p>
    <w:p w14:paraId="31438D9C" w14:textId="77777777" w:rsidR="008431F3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lastRenderedPageBreak/>
        <w:t xml:space="preserve">Некоторые служащие получают фиксированный оклад. Однако система должна вести учет количества отработанных ими часов, чтобы снижать выплату на 5%, если служащий отработал менее 40 часов в неделю. Сверхурочные служащим с фиксированным окладом оплачиваются на тех же основаниях, что и почасовикам. Расчет и выплата служащим с окладом осуществляется в последний рабочий день месяца. </w:t>
      </w:r>
    </w:p>
    <w:p w14:paraId="46A6C2D2" w14:textId="77777777" w:rsidR="008431F3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t xml:space="preserve">Некоторые из служащих с фиксированным окладом также получают комиссионное вознаграждение, учитывающее объем продаж. Помимо отработанного времени они указывают в системе заказы, по которым подсчитывается объем продаж за месяц. Процент комиссионного вознаграждения определяется индивидуально для каждого служащего и может составлять 10%, 15%, 25% или 35%. </w:t>
      </w:r>
    </w:p>
    <w:p w14:paraId="64882840" w14:textId="77777777" w:rsidR="008431F3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t xml:space="preserve">Служащие ежегодно уходят в отпуск на 28 рабочих дней. Служащий может проинформировать систему об уходе в отпуск заблаговременно (срок, оставшийся до ухода в отпуск, не может быть меньше 60 дней). Отпускные выплачиваются служащему авансом и составляют среднее из выплат за 3 месяца, предшествующих отпуску. </w:t>
      </w:r>
    </w:p>
    <w:p w14:paraId="168EB4F3" w14:textId="77777777" w:rsidR="008431F3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t>Одной из наиболее часто используемых возможностей новой системы является формирование различных отчетов: запросить количество отработанных часов, суммарную зарплату, оставшееся время отпуска и т.д.</w:t>
      </w:r>
    </w:p>
    <w:p w14:paraId="7740E079" w14:textId="3AAD1CDA" w:rsidR="008431F3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t>Служащие могут выбирать способ оплаты за работу. Они могут получать свои чеки на оплату по почте, на счет в банке или на руки в офисе.</w:t>
      </w:r>
    </w:p>
    <w:p w14:paraId="01090B24" w14:textId="77777777" w:rsidR="008431F3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t>Администратор системы ведет информацию о служащих. В его обязанности входит ввод данных о новых служащих, удаление данных и изменение любой информации о служащем, такой, как имя, адрес и способ оплаты, а также формирование различных отчетов для руководства.</w:t>
      </w:r>
    </w:p>
    <w:p w14:paraId="29AACB0B" w14:textId="77777777" w:rsidR="008431F3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t xml:space="preserve">Приложение начисления зарплаты запускается автоматически каждую пятницу и в последний рабочий день месяца, рассчитывая в эти дни зарплату соответствующих служащих. Начисление зарплаты должно производиться автоматически, без ручного вмешательства. </w:t>
      </w:r>
    </w:p>
    <w:p w14:paraId="18300B54" w14:textId="5485BCDA" w:rsidR="005D53D4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t>В ходе выполнения этого варианта задания должна быть разработана схема базы данных по учету рабочего времени, отпускам и выплатам.</w:t>
      </w:r>
      <w:r w:rsidR="00F749F0">
        <w:rPr>
          <w:rFonts w:ascii="Times New Roman" w:hAnsi="Times New Roman" w:cs="Times New Roman"/>
          <w:sz w:val="28"/>
          <w:szCs w:val="28"/>
        </w:rPr>
        <w:br w:type="page"/>
      </w:r>
    </w:p>
    <w:p w14:paraId="062F4327" w14:textId="77777777" w:rsidR="005D53D4" w:rsidRPr="00E62F64" w:rsidRDefault="005D53D4" w:rsidP="005D53D4">
      <w:pPr>
        <w:pStyle w:val="1"/>
        <w:jc w:val="center"/>
        <w:rPr>
          <w:rFonts w:ascii="Times New Roman" w:hAnsi="Times New Roman" w:cs="Times New Roman"/>
        </w:rPr>
      </w:pPr>
      <w:bookmarkStart w:id="1" w:name="_Toc131954027"/>
      <w:r w:rsidRPr="00E62F64">
        <w:rPr>
          <w:rFonts w:ascii="Times New Roman" w:hAnsi="Times New Roman" w:cs="Times New Roman"/>
          <w:color w:val="auto"/>
        </w:rPr>
        <w:lastRenderedPageBreak/>
        <w:t>Требования к будущей системе</w:t>
      </w:r>
      <w:bookmarkEnd w:id="1"/>
    </w:p>
    <w:p w14:paraId="5E2FD408" w14:textId="77777777" w:rsidR="005D53D4" w:rsidRPr="009D3B7F" w:rsidRDefault="005D53D4" w:rsidP="005D53D4">
      <w:pPr>
        <w:pStyle w:val="a5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D3B7F">
        <w:rPr>
          <w:rFonts w:ascii="Times New Roman" w:hAnsi="Times New Roman" w:cs="Times New Roman"/>
          <w:i w:val="0"/>
          <w:color w:val="auto"/>
          <w:sz w:val="28"/>
          <w:szCs w:val="28"/>
        </w:rPr>
        <w:t>1. Общие сведения</w:t>
      </w:r>
    </w:p>
    <w:p w14:paraId="6BE61ED4" w14:textId="0B30BA76" w:rsidR="005D53D4" w:rsidRPr="00A51B5F" w:rsidRDefault="00A51B5F" w:rsidP="008431F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реализует приложение для </w:t>
      </w:r>
      <w:r w:rsidR="008431F3">
        <w:rPr>
          <w:rFonts w:ascii="Times New Roman" w:hAnsi="Times New Roman" w:cs="Times New Roman"/>
          <w:sz w:val="28"/>
          <w:szCs w:val="28"/>
        </w:rPr>
        <w:t>компании</w:t>
      </w:r>
      <w:r>
        <w:rPr>
          <w:rFonts w:ascii="Times New Roman" w:hAnsi="Times New Roman" w:cs="Times New Roman"/>
          <w:sz w:val="28"/>
          <w:szCs w:val="28"/>
        </w:rPr>
        <w:t>, предоставляющ</w:t>
      </w:r>
      <w:r w:rsidR="008431F3">
        <w:rPr>
          <w:rFonts w:ascii="Times New Roman" w:hAnsi="Times New Roman" w:cs="Times New Roman"/>
          <w:sz w:val="28"/>
          <w:szCs w:val="28"/>
        </w:rPr>
        <w:t>ее автоматический учет сотрудников, их отпусков, зарплаты, комиссионных</w:t>
      </w:r>
      <w:r w:rsidRPr="00A51B5F">
        <w:rPr>
          <w:rFonts w:ascii="Times New Roman" w:hAnsi="Times New Roman" w:cs="Times New Roman"/>
          <w:sz w:val="28"/>
          <w:szCs w:val="28"/>
        </w:rPr>
        <w:t>.</w:t>
      </w:r>
      <w:r w:rsidR="008431F3">
        <w:rPr>
          <w:rFonts w:ascii="Times New Roman" w:hAnsi="Times New Roman" w:cs="Times New Roman"/>
          <w:sz w:val="28"/>
          <w:szCs w:val="28"/>
        </w:rPr>
        <w:t xml:space="preserve"> Позволяет сотрудникам выбрать, какую оплату труда они хотят получать (почасовую или фиксированную), когда они выходят в отпуск, рассчитывает их зарплату в зависимости от количества отработанных ими часов, комиссионных.</w:t>
      </w:r>
      <w:r w:rsidRPr="00A51B5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Позволяет </w:t>
      </w:r>
      <w:r w:rsidR="008431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через приложение Администратору контролировать работу компании, формировать отчеты и доносить эти отчеты до руководства.</w:t>
      </w:r>
    </w:p>
    <w:p w14:paraId="7639A8BE" w14:textId="77777777" w:rsidR="005D53D4" w:rsidRDefault="005D53D4" w:rsidP="005D53D4">
      <w:pPr>
        <w:pStyle w:val="a5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D3B7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2. </w:t>
      </w:r>
      <w:r w:rsidR="00A51B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Цели </w:t>
      </w:r>
      <w:r w:rsidRPr="009D3B7F">
        <w:rPr>
          <w:rFonts w:ascii="Times New Roman" w:hAnsi="Times New Roman" w:cs="Times New Roman"/>
          <w:i w:val="0"/>
          <w:color w:val="auto"/>
          <w:sz w:val="28"/>
          <w:szCs w:val="28"/>
        </w:rPr>
        <w:t>создания системы</w:t>
      </w:r>
    </w:p>
    <w:p w14:paraId="1D0B7970" w14:textId="44525653" w:rsidR="00A51B5F" w:rsidRDefault="008431F3" w:rsidP="00A51B5F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Автоматизировать процесс формирования отчетов</w:t>
      </w:r>
      <w:r w:rsidR="00A51B5F">
        <w:rPr>
          <w:rFonts w:ascii="Times New Roman" w:hAnsi="Times New Roman" w:cs="Times New Roman"/>
          <w:sz w:val="28"/>
          <w:szCs w:val="28"/>
        </w:rPr>
        <w:t>;</w:t>
      </w:r>
    </w:p>
    <w:p w14:paraId="6248D75B" w14:textId="77777777" w:rsidR="00872B30" w:rsidRDefault="00872B30" w:rsidP="00872B30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Увеличить продуктивность компании</w:t>
      </w:r>
      <w:r w:rsidR="00A51B5F">
        <w:rPr>
          <w:rFonts w:ascii="Times New Roman" w:hAnsi="Times New Roman" w:cs="Times New Roman"/>
          <w:sz w:val="28"/>
          <w:szCs w:val="28"/>
        </w:rPr>
        <w:t>;</w:t>
      </w:r>
    </w:p>
    <w:p w14:paraId="61F2B0A7" w14:textId="2C125CA6" w:rsidR="00A51B5F" w:rsidRPr="00872B30" w:rsidRDefault="00872B30" w:rsidP="00872B30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информации о сотрудниках в различных странах</w:t>
      </w:r>
      <w:r w:rsidR="00A51B5F" w:rsidRPr="00872B30">
        <w:rPr>
          <w:rFonts w:ascii="Times New Roman" w:hAnsi="Times New Roman" w:cs="Times New Roman"/>
          <w:sz w:val="28"/>
          <w:szCs w:val="28"/>
        </w:rPr>
        <w:t>;</w:t>
      </w:r>
    </w:p>
    <w:p w14:paraId="366FE689" w14:textId="206A33A7" w:rsidR="00A51B5F" w:rsidRPr="00A51B5F" w:rsidRDefault="00872B30" w:rsidP="00A51B5F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Привлечение большего числа сотрудников из разных стран</w:t>
      </w:r>
      <w:r w:rsidR="00A51B5F">
        <w:rPr>
          <w:rFonts w:ascii="Times New Roman" w:hAnsi="Times New Roman" w:cs="Times New Roman"/>
          <w:sz w:val="28"/>
          <w:szCs w:val="28"/>
        </w:rPr>
        <w:t>.</w:t>
      </w:r>
    </w:p>
    <w:p w14:paraId="7DEBF6E0" w14:textId="77777777" w:rsidR="005D53D4" w:rsidRPr="009D3B7F" w:rsidRDefault="005D53D4" w:rsidP="005D53D4">
      <w:pPr>
        <w:pStyle w:val="a5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D3B7F">
        <w:rPr>
          <w:rFonts w:ascii="Times New Roman" w:hAnsi="Times New Roman" w:cs="Times New Roman"/>
          <w:i w:val="0"/>
          <w:color w:val="auto"/>
          <w:sz w:val="28"/>
          <w:szCs w:val="28"/>
        </w:rPr>
        <w:t>3. Глоссарий предметной области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08"/>
        <w:gridCol w:w="4637"/>
      </w:tblGrid>
      <w:tr w:rsidR="005D53D4" w14:paraId="2C7C0D30" w14:textId="77777777" w:rsidTr="00F97238">
        <w:tc>
          <w:tcPr>
            <w:tcW w:w="4785" w:type="dxa"/>
          </w:tcPr>
          <w:p w14:paraId="606AD8CC" w14:textId="77777777" w:rsidR="005D53D4" w:rsidRPr="00E62F64" w:rsidRDefault="005D53D4" w:rsidP="00F97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</w:t>
            </w:r>
          </w:p>
        </w:tc>
        <w:tc>
          <w:tcPr>
            <w:tcW w:w="4786" w:type="dxa"/>
          </w:tcPr>
          <w:p w14:paraId="7E0BF9D3" w14:textId="77777777" w:rsidR="005D53D4" w:rsidRPr="00E62F64" w:rsidRDefault="005D53D4" w:rsidP="00F97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5D53D4" w14:paraId="7CA2A89C" w14:textId="77777777" w:rsidTr="00F97238">
        <w:tc>
          <w:tcPr>
            <w:tcW w:w="4785" w:type="dxa"/>
          </w:tcPr>
          <w:p w14:paraId="2E12B5E4" w14:textId="7B0F50B7" w:rsidR="005D53D4" w:rsidRPr="005D53D4" w:rsidRDefault="00872B30" w:rsidP="00F97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4786" w:type="dxa"/>
          </w:tcPr>
          <w:p w14:paraId="1ED8C24C" w14:textId="64243FA6" w:rsidR="005D53D4" w:rsidRPr="005D53D4" w:rsidRDefault="005D53D4" w:rsidP="00F97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И</w:t>
            </w:r>
            <w:r w:rsidRPr="005D53D4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дентификатор</w:t>
            </w:r>
            <w:r w:rsidRPr="005D53D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. </w:t>
            </w:r>
            <w:r w:rsidR="00872B30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Условное обозначение товара, сотрудника или администратора внутри системы.</w:t>
            </w:r>
          </w:p>
        </w:tc>
      </w:tr>
      <w:tr w:rsidR="005D53D4" w14:paraId="6F6FA0B2" w14:textId="77777777" w:rsidTr="00F97238">
        <w:tc>
          <w:tcPr>
            <w:tcW w:w="4785" w:type="dxa"/>
          </w:tcPr>
          <w:p w14:paraId="072B620F" w14:textId="395F68A3" w:rsidR="005D53D4" w:rsidRPr="005D53D4" w:rsidRDefault="00872B30" w:rsidP="00F97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Отпускные</w:t>
            </w:r>
          </w:p>
        </w:tc>
        <w:tc>
          <w:tcPr>
            <w:tcW w:w="4786" w:type="dxa"/>
          </w:tcPr>
          <w:p w14:paraId="265D96D1" w14:textId="0D5A80E2" w:rsidR="005D53D4" w:rsidRDefault="00872B30" w:rsidP="00F97238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Сумма денег, выплачиваемая за время отпуска сотрудника, рассчитываемая из среднего за предыдущие 3 месяца работы</w:t>
            </w:r>
            <w:r w:rsidR="005D53D4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5D53D4" w14:paraId="4D79A3C4" w14:textId="77777777" w:rsidTr="00F97238">
        <w:tc>
          <w:tcPr>
            <w:tcW w:w="4785" w:type="dxa"/>
          </w:tcPr>
          <w:p w14:paraId="2874C586" w14:textId="4B71697E" w:rsidR="005D53D4" w:rsidRPr="005D53D4" w:rsidRDefault="00872B30" w:rsidP="00F97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Комиссионные</w:t>
            </w:r>
          </w:p>
        </w:tc>
        <w:tc>
          <w:tcPr>
            <w:tcW w:w="4786" w:type="dxa"/>
          </w:tcPr>
          <w:p w14:paraId="22CA7F12" w14:textId="6F7A517E" w:rsidR="005D53D4" w:rsidRDefault="00872B30" w:rsidP="00F97238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Сумма денег, выплачиваемая сотруднику с фиксированным окладом в зависимости от проданного им товара.</w:t>
            </w:r>
            <w:r w:rsidR="005D53D4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9D3B7F" w14:paraId="044FE112" w14:textId="77777777" w:rsidTr="00F97238">
        <w:tc>
          <w:tcPr>
            <w:tcW w:w="4785" w:type="dxa"/>
          </w:tcPr>
          <w:p w14:paraId="733A930D" w14:textId="72982B9B" w:rsidR="009D3B7F" w:rsidRDefault="00872B30" w:rsidP="00F97238">
            <w:pPr>
              <w:jc w:val="center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Адрес</w:t>
            </w:r>
          </w:p>
          <w:p w14:paraId="4E8C61F4" w14:textId="29285C8D" w:rsidR="00872B30" w:rsidRPr="00872B30" w:rsidRDefault="00872B30" w:rsidP="00872B30">
            <w:pPr>
              <w:tabs>
                <w:tab w:val="left" w:pos="32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14:paraId="7A96BFFA" w14:textId="6E9B75F6" w:rsidR="009D3B7F" w:rsidRPr="009D3B7F" w:rsidRDefault="00872B30" w:rsidP="00F97238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Адрес проживания</w:t>
            </w:r>
          </w:p>
        </w:tc>
      </w:tr>
    </w:tbl>
    <w:p w14:paraId="077A1DC6" w14:textId="77777777" w:rsidR="005D53D4" w:rsidRPr="00E62F64" w:rsidRDefault="005D53D4" w:rsidP="005D53D4"/>
    <w:p w14:paraId="72D4EB2D" w14:textId="77777777" w:rsidR="005D53D4" w:rsidRPr="00E62F64" w:rsidRDefault="005D53D4" w:rsidP="005D53D4">
      <w:pPr>
        <w:pStyle w:val="a5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62F64">
        <w:rPr>
          <w:rFonts w:ascii="Times New Roman" w:hAnsi="Times New Roman" w:cs="Times New Roman"/>
          <w:i w:val="0"/>
          <w:color w:val="auto"/>
          <w:sz w:val="28"/>
          <w:szCs w:val="28"/>
        </w:rPr>
        <w:t>4. Требования к системе</w:t>
      </w:r>
    </w:p>
    <w:p w14:paraId="6D4F0AAA" w14:textId="49BB7A15" w:rsidR="00F749F0" w:rsidRPr="009D3B7F" w:rsidRDefault="009D3B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в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D3B7F">
        <w:rPr>
          <w:rFonts w:ascii="Times New Roman" w:hAnsi="Times New Roman" w:cs="Times New Roman"/>
          <w:sz w:val="28"/>
          <w:szCs w:val="28"/>
        </w:rPr>
        <w:t xml:space="preserve"> </w:t>
      </w:r>
      <w:r w:rsidR="00872B30">
        <w:rPr>
          <w:rFonts w:ascii="Times New Roman" w:hAnsi="Times New Roman" w:cs="Times New Roman"/>
          <w:sz w:val="28"/>
          <w:szCs w:val="28"/>
        </w:rPr>
        <w:t>7</w:t>
      </w:r>
      <w:r w:rsidRPr="009D3B7F">
        <w:rPr>
          <w:rFonts w:ascii="Times New Roman" w:hAnsi="Times New Roman" w:cs="Times New Roman"/>
          <w:sz w:val="28"/>
          <w:szCs w:val="28"/>
        </w:rPr>
        <w:t xml:space="preserve"> и выше,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D3B7F">
        <w:rPr>
          <w:rFonts w:ascii="Times New Roman" w:hAnsi="Times New Roman" w:cs="Times New Roman"/>
          <w:sz w:val="28"/>
          <w:szCs w:val="28"/>
        </w:rPr>
        <w:t>.</w:t>
      </w:r>
      <w:r w:rsidR="00872B30">
        <w:rPr>
          <w:rFonts w:ascii="Times New Roman" w:hAnsi="Times New Roman" w:cs="Times New Roman"/>
          <w:sz w:val="28"/>
          <w:szCs w:val="28"/>
        </w:rPr>
        <w:t xml:space="preserve"> Стабильное подключение в Интернету.</w:t>
      </w:r>
    </w:p>
    <w:p w14:paraId="0C591C90" w14:textId="77777777" w:rsidR="005D53D4" w:rsidRDefault="005D53D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51A97D14" w14:textId="6487B2A7" w:rsidR="00F749F0" w:rsidRPr="00FC6F0C" w:rsidRDefault="00FC6F0C" w:rsidP="00F749F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131954028"/>
      <w:r>
        <w:rPr>
          <w:rFonts w:ascii="Times New Roman" w:hAnsi="Times New Roman" w:cs="Times New Roman"/>
          <w:color w:val="auto"/>
        </w:rPr>
        <w:lastRenderedPageBreak/>
        <w:t xml:space="preserve">Лабораторная работа </w:t>
      </w:r>
      <w:r w:rsidRPr="00FC6F0C"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 xml:space="preserve"> (Функциональная система)</w:t>
      </w:r>
      <w:bookmarkEnd w:id="2"/>
    </w:p>
    <w:p w14:paraId="6E304E04" w14:textId="77777777" w:rsidR="00F749F0" w:rsidRDefault="00F749F0" w:rsidP="00F749F0"/>
    <w:p w14:paraId="4E2DE2EB" w14:textId="77777777" w:rsidR="00F749F0" w:rsidRPr="00F749F0" w:rsidRDefault="00F749F0" w:rsidP="00F749F0">
      <w:pPr>
        <w:pStyle w:val="a5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749F0">
        <w:rPr>
          <w:rFonts w:ascii="Times New Roman" w:hAnsi="Times New Roman" w:cs="Times New Roman"/>
          <w:i w:val="0"/>
          <w:color w:val="auto"/>
          <w:sz w:val="28"/>
          <w:szCs w:val="28"/>
        </w:rPr>
        <w:t>1. Главная диаграмма.</w:t>
      </w:r>
    </w:p>
    <w:p w14:paraId="516727C3" w14:textId="77AD088F" w:rsidR="00031646" w:rsidRPr="003327EB" w:rsidRDefault="00872B30" w:rsidP="00F749F0">
      <w:r>
        <w:rPr>
          <w:noProof/>
          <w:lang w:eastAsia="ru-RU"/>
        </w:rPr>
        <w:drawing>
          <wp:inline distT="0" distB="0" distL="0" distR="0" wp14:anchorId="14288B17" wp14:editId="62D099E6">
            <wp:extent cx="5932805" cy="28917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4E3C" w14:textId="10CE9EA6" w:rsidR="00031646" w:rsidRDefault="003327EB" w:rsidP="00F749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31646">
        <w:rPr>
          <w:rFonts w:ascii="Times New Roman" w:hAnsi="Times New Roman" w:cs="Times New Roman"/>
          <w:sz w:val="28"/>
          <w:szCs w:val="28"/>
        </w:rPr>
        <w:t>. Диаграмма «</w:t>
      </w:r>
      <w:r w:rsidR="00872B30">
        <w:rPr>
          <w:rFonts w:ascii="Times New Roman" w:hAnsi="Times New Roman" w:cs="Times New Roman"/>
          <w:sz w:val="28"/>
          <w:szCs w:val="28"/>
        </w:rPr>
        <w:t>Администратор</w:t>
      </w:r>
      <w:r w:rsidR="00031646">
        <w:rPr>
          <w:rFonts w:ascii="Times New Roman" w:hAnsi="Times New Roman" w:cs="Times New Roman"/>
          <w:sz w:val="28"/>
          <w:szCs w:val="28"/>
        </w:rPr>
        <w:t>»</w:t>
      </w:r>
      <w:r w:rsidR="00872B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418EEB" wp14:editId="637168CE">
            <wp:extent cx="5932805" cy="2339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F514D" w14:textId="442E4764" w:rsidR="00A51B5F" w:rsidRDefault="00A51B5F">
      <w:pPr>
        <w:rPr>
          <w:rFonts w:ascii="Times New Roman" w:hAnsi="Times New Roman" w:cs="Times New Roman"/>
          <w:sz w:val="28"/>
          <w:szCs w:val="28"/>
        </w:rPr>
      </w:pPr>
    </w:p>
    <w:p w14:paraId="14BEDA68" w14:textId="77777777" w:rsidR="00891ED0" w:rsidRDefault="00891ED0">
      <w:pPr>
        <w:rPr>
          <w:rFonts w:ascii="Times New Roman" w:hAnsi="Times New Roman" w:cs="Times New Roman"/>
          <w:sz w:val="28"/>
          <w:szCs w:val="28"/>
        </w:rPr>
      </w:pPr>
    </w:p>
    <w:p w14:paraId="78CD7CAD" w14:textId="24AF09FD" w:rsidR="00891ED0" w:rsidRDefault="00891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Диаграмма «</w:t>
      </w:r>
      <w:r w:rsidR="00872B30">
        <w:rPr>
          <w:rFonts w:ascii="Times New Roman" w:hAnsi="Times New Roman" w:cs="Times New Roman"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E350230" w14:textId="60A36DFB" w:rsidR="00891ED0" w:rsidRDefault="00872B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882133" wp14:editId="72346F6C">
            <wp:extent cx="5932805" cy="20732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1E9B1" w14:textId="358BD0B4" w:rsidR="00891ED0" w:rsidRDefault="00891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Диаграмма «Сотрудник</w:t>
      </w:r>
      <w:r w:rsidR="00C14A64">
        <w:rPr>
          <w:rFonts w:ascii="Times New Roman" w:hAnsi="Times New Roman" w:cs="Times New Roman"/>
          <w:sz w:val="28"/>
          <w:szCs w:val="28"/>
        </w:rPr>
        <w:t xml:space="preserve"> в системе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88F07B0" w14:textId="529C2F94" w:rsidR="00891ED0" w:rsidRDefault="00C14A6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FF3A7F" wp14:editId="43709F4D">
            <wp:extent cx="5156835" cy="3104515"/>
            <wp:effectExtent l="0" t="0" r="571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15297" w14:textId="77777777" w:rsidR="00C14A64" w:rsidRDefault="00891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Диаграмма «</w:t>
      </w:r>
      <w:r w:rsidR="00C14A64">
        <w:rPr>
          <w:rFonts w:ascii="Times New Roman" w:hAnsi="Times New Roman" w:cs="Times New Roman"/>
          <w:sz w:val="28"/>
          <w:szCs w:val="28"/>
        </w:rPr>
        <w:t>Сотрудник в отпуске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226C35B" w14:textId="26C9BA00" w:rsidR="00891ED0" w:rsidRDefault="00C14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CC718" wp14:editId="67F54210">
            <wp:extent cx="1956435" cy="263715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13A6B" w14:textId="7BFA345B" w:rsidR="00891ED0" w:rsidRDefault="00891ED0">
      <w:pPr>
        <w:rPr>
          <w:rFonts w:ascii="Times New Roman" w:hAnsi="Times New Roman" w:cs="Times New Roman"/>
          <w:sz w:val="28"/>
          <w:szCs w:val="28"/>
        </w:rPr>
      </w:pPr>
    </w:p>
    <w:p w14:paraId="39CB1C33" w14:textId="412C8F23" w:rsidR="00891ED0" w:rsidRDefault="00891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Диаграмма «</w:t>
      </w:r>
      <w:r w:rsidR="00C14A64">
        <w:rPr>
          <w:rFonts w:ascii="Times New Roman" w:hAnsi="Times New Roman" w:cs="Times New Roman"/>
          <w:sz w:val="28"/>
          <w:szCs w:val="28"/>
        </w:rPr>
        <w:t>Товар»</w:t>
      </w:r>
      <w:r w:rsidR="00C14A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DAE56A" wp14:editId="475C7360">
            <wp:extent cx="5943600" cy="46037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597C9" w14:textId="3AAE0A31" w:rsidR="00891ED0" w:rsidRDefault="00C14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Диаграмма «Формирование отчета»</w:t>
      </w:r>
    </w:p>
    <w:p w14:paraId="41C9BE23" w14:textId="05859288" w:rsidR="00C14A64" w:rsidRDefault="00C14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756081" wp14:editId="4FD6FBC5">
            <wp:extent cx="3881120" cy="3083560"/>
            <wp:effectExtent l="0" t="0" r="508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CC9E5" w14:textId="77777777" w:rsidR="00891ED0" w:rsidRDefault="00891ED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66FA21CB" w14:textId="77777777" w:rsidR="00031646" w:rsidRPr="00FC6F0C" w:rsidRDefault="00A51B5F" w:rsidP="007679C7">
      <w:pPr>
        <w:pStyle w:val="2"/>
        <w:rPr>
          <w:rFonts w:ascii="Times New Roman" w:hAnsi="Times New Roman" w:cs="Times New Roman"/>
          <w:color w:val="auto"/>
        </w:rPr>
      </w:pPr>
      <w:bookmarkStart w:id="3" w:name="_Toc131954029"/>
      <w:r w:rsidRPr="00FC6F0C">
        <w:rPr>
          <w:rFonts w:ascii="Times New Roman" w:hAnsi="Times New Roman" w:cs="Times New Roman"/>
          <w:color w:val="auto"/>
        </w:rPr>
        <w:lastRenderedPageBreak/>
        <w:t>Краткое описание каждого актера и прецедентов</w:t>
      </w:r>
      <w:bookmarkEnd w:id="3"/>
    </w:p>
    <w:p w14:paraId="24EF4D27" w14:textId="77777777" w:rsidR="00A51B5F" w:rsidRDefault="00840018" w:rsidP="008400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действующих лиц и вариантов использования.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840018" w14:paraId="3588E51F" w14:textId="77777777" w:rsidTr="00840018">
        <w:tc>
          <w:tcPr>
            <w:tcW w:w="4785" w:type="dxa"/>
          </w:tcPr>
          <w:p w14:paraId="0B6F93EF" w14:textId="77777777" w:rsidR="00840018" w:rsidRPr="00840018" w:rsidRDefault="00840018" w:rsidP="008400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Действующее лицо</w:t>
            </w:r>
          </w:p>
        </w:tc>
        <w:tc>
          <w:tcPr>
            <w:tcW w:w="4786" w:type="dxa"/>
          </w:tcPr>
          <w:p w14:paraId="528AE53B" w14:textId="77777777" w:rsidR="00840018" w:rsidRPr="00840018" w:rsidRDefault="00840018" w:rsidP="008400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Краткое описание</w:t>
            </w:r>
          </w:p>
        </w:tc>
      </w:tr>
      <w:tr w:rsidR="00840018" w14:paraId="17A63EAD" w14:textId="77777777" w:rsidTr="00840018">
        <w:tc>
          <w:tcPr>
            <w:tcW w:w="4785" w:type="dxa"/>
          </w:tcPr>
          <w:p w14:paraId="5FCAA42F" w14:textId="385F9672" w:rsidR="00840018" w:rsidRPr="00840018" w:rsidRDefault="00C14A64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4786" w:type="dxa"/>
          </w:tcPr>
          <w:p w14:paraId="7C099BAD" w14:textId="4AD2DDD5" w:rsidR="00840018" w:rsidRDefault="00C14A64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 компании, получающий в этой компании заработную плату, уходящий в отпуск и т.д</w:t>
            </w:r>
            <w:r w:rsidR="008400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40018" w14:paraId="16095ABC" w14:textId="77777777" w:rsidTr="00840018">
        <w:tc>
          <w:tcPr>
            <w:tcW w:w="4785" w:type="dxa"/>
          </w:tcPr>
          <w:p w14:paraId="5FBF2C04" w14:textId="300A5CFD" w:rsidR="00840018" w:rsidRDefault="00C14A64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4786" w:type="dxa"/>
          </w:tcPr>
          <w:p w14:paraId="440885FF" w14:textId="5011B54D" w:rsidR="00840018" w:rsidRDefault="00840018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Человек, который занима</w:t>
            </w:r>
            <w:r w:rsidR="00C14A64">
              <w:rPr>
                <w:rFonts w:ascii="Times New Roman" w:hAnsi="Times New Roman" w:cs="Times New Roman"/>
                <w:sz w:val="28"/>
                <w:szCs w:val="28"/>
              </w:rPr>
              <w:t>ющийся основной работой в формировании отчетов о работе компании.</w:t>
            </w:r>
          </w:p>
        </w:tc>
      </w:tr>
      <w:tr w:rsidR="00C14A64" w14:paraId="4FD6D445" w14:textId="77777777" w:rsidTr="00840018">
        <w:tc>
          <w:tcPr>
            <w:tcW w:w="4785" w:type="dxa"/>
          </w:tcPr>
          <w:p w14:paraId="797D55FA" w14:textId="4F96AE77" w:rsidR="00C14A64" w:rsidRDefault="00C14A64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</w:t>
            </w:r>
          </w:p>
        </w:tc>
        <w:tc>
          <w:tcPr>
            <w:tcW w:w="4786" w:type="dxa"/>
          </w:tcPr>
          <w:p w14:paraId="5858558D" w14:textId="36588F39" w:rsidR="00C14A64" w:rsidRDefault="00C14A64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 компании, оценивающее по отчетам от администратора, работу компании.</w:t>
            </w:r>
          </w:p>
        </w:tc>
      </w:tr>
    </w:tbl>
    <w:p w14:paraId="7FEAA2A1" w14:textId="77777777" w:rsidR="00840018" w:rsidRDefault="00840018" w:rsidP="00A51B5F">
      <w:pPr>
        <w:rPr>
          <w:rFonts w:ascii="Times New Roman" w:hAnsi="Times New Roman" w:cs="Times New Roman"/>
          <w:sz w:val="28"/>
          <w:szCs w:val="28"/>
        </w:rPr>
      </w:pPr>
    </w:p>
    <w:p w14:paraId="676DED80" w14:textId="77777777" w:rsidR="00840018" w:rsidRDefault="00840018" w:rsidP="00A51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прецедентов.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14"/>
        <w:gridCol w:w="6031"/>
      </w:tblGrid>
      <w:tr w:rsidR="00840018" w14:paraId="5CDFAF69" w14:textId="77777777" w:rsidTr="00840018">
        <w:tc>
          <w:tcPr>
            <w:tcW w:w="3369" w:type="dxa"/>
          </w:tcPr>
          <w:p w14:paraId="7F3D40CE" w14:textId="77777777" w:rsidR="00840018" w:rsidRPr="00840018" w:rsidRDefault="00840018" w:rsidP="008400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Прецедент</w:t>
            </w:r>
          </w:p>
        </w:tc>
        <w:tc>
          <w:tcPr>
            <w:tcW w:w="6202" w:type="dxa"/>
          </w:tcPr>
          <w:p w14:paraId="6BEC21F5" w14:textId="77777777" w:rsidR="00840018" w:rsidRPr="00840018" w:rsidRDefault="00840018" w:rsidP="008400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Кратное описание</w:t>
            </w:r>
          </w:p>
        </w:tc>
      </w:tr>
      <w:tr w:rsidR="00840018" w14:paraId="0A36858D" w14:textId="77777777" w:rsidTr="00840018">
        <w:tc>
          <w:tcPr>
            <w:tcW w:w="3369" w:type="dxa"/>
          </w:tcPr>
          <w:p w14:paraId="0C592F48" w14:textId="2D163EB7" w:rsidR="00840018" w:rsidRPr="00840018" w:rsidRDefault="00C14A64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Первоначальная информация</w:t>
            </w:r>
          </w:p>
        </w:tc>
        <w:tc>
          <w:tcPr>
            <w:tcW w:w="6202" w:type="dxa"/>
          </w:tcPr>
          <w:p w14:paraId="5477925B" w14:textId="5DC7126A" w:rsidR="00840018" w:rsidRPr="00840018" w:rsidRDefault="00C14A64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Задается сотрудником, только начавшим свою работу в компании. Эта информация включает в себя ФИО, адрес, телефон, должность, паспортные данные и код сотрудника. Читается администратором.</w:t>
            </w:r>
          </w:p>
        </w:tc>
      </w:tr>
      <w:tr w:rsidR="00840018" w14:paraId="5ED5EA71" w14:textId="77777777" w:rsidTr="00840018">
        <w:tc>
          <w:tcPr>
            <w:tcW w:w="3369" w:type="dxa"/>
          </w:tcPr>
          <w:p w14:paraId="68AE398D" w14:textId="5B6DB9BC" w:rsidR="00840018" w:rsidRPr="00840018" w:rsidRDefault="00C14A64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служащего</w:t>
            </w:r>
          </w:p>
        </w:tc>
        <w:tc>
          <w:tcPr>
            <w:tcW w:w="6202" w:type="dxa"/>
          </w:tcPr>
          <w:p w14:paraId="7EE2D36D" w14:textId="7DB39469" w:rsidR="00840018" w:rsidRPr="00840018" w:rsidRDefault="00840018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Запускается </w:t>
            </w:r>
            <w:r w:rsidR="00C14A64">
              <w:rPr>
                <w:rFonts w:ascii="Times New Roman" w:hAnsi="Times New Roman" w:cs="Times New Roman"/>
                <w:sz w:val="28"/>
                <w:szCs w:val="28"/>
              </w:rPr>
              <w:t>администратором. Вносит всю начальную информацию о сотруднике в систему.</w:t>
            </w:r>
          </w:p>
        </w:tc>
      </w:tr>
      <w:tr w:rsidR="00840018" w14:paraId="0B5665B6" w14:textId="77777777" w:rsidTr="00840018">
        <w:tc>
          <w:tcPr>
            <w:tcW w:w="3369" w:type="dxa"/>
          </w:tcPr>
          <w:p w14:paraId="4F8FD5FB" w14:textId="2A89B5D0" w:rsidR="00840018" w:rsidRPr="00840018" w:rsidRDefault="00DE14E0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отработанных часов</w:t>
            </w:r>
          </w:p>
        </w:tc>
        <w:tc>
          <w:tcPr>
            <w:tcW w:w="6202" w:type="dxa"/>
          </w:tcPr>
          <w:p w14:paraId="5C10CB5C" w14:textId="67F35B29" w:rsidR="00DF63C3" w:rsidRPr="00840018" w:rsidRDefault="00DE14E0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зависимости от времени, которое отработал сотрудник, его зарплата может быть повышена или понижена.</w:t>
            </w:r>
          </w:p>
        </w:tc>
      </w:tr>
      <w:tr w:rsidR="00DF63C3" w14:paraId="4490E83C" w14:textId="77777777" w:rsidTr="00840018">
        <w:tc>
          <w:tcPr>
            <w:tcW w:w="3369" w:type="dxa"/>
          </w:tcPr>
          <w:p w14:paraId="0C88B011" w14:textId="452CA206" w:rsidR="00DF63C3" w:rsidRDefault="00DE14E0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Комиссионные</w:t>
            </w:r>
          </w:p>
        </w:tc>
        <w:tc>
          <w:tcPr>
            <w:tcW w:w="6202" w:type="dxa"/>
          </w:tcPr>
          <w:p w14:paraId="72D73172" w14:textId="436CEB58" w:rsidR="00DF63C3" w:rsidRDefault="00DE14E0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зависимости от проданного сотрудником товара, он может получить надбавку к зарплате.</w:t>
            </w:r>
          </w:p>
        </w:tc>
      </w:tr>
      <w:tr w:rsidR="00DF63C3" w14:paraId="622F6BAC" w14:textId="77777777" w:rsidTr="00840018">
        <w:tc>
          <w:tcPr>
            <w:tcW w:w="3369" w:type="dxa"/>
          </w:tcPr>
          <w:p w14:paraId="062A2F86" w14:textId="29D0CB4B" w:rsidR="00DF63C3" w:rsidRDefault="00DE14E0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162FCC">
              <w:rPr>
                <w:rFonts w:ascii="Times New Roman" w:hAnsi="Times New Roman" w:cs="Times New Roman"/>
                <w:sz w:val="28"/>
                <w:szCs w:val="28"/>
              </w:rPr>
              <w:t>арплата</w:t>
            </w:r>
          </w:p>
        </w:tc>
        <w:tc>
          <w:tcPr>
            <w:tcW w:w="6202" w:type="dxa"/>
          </w:tcPr>
          <w:p w14:paraId="1B6DE679" w14:textId="138729BB" w:rsidR="00DF63C3" w:rsidRDefault="00162FCC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Заработная плата сотрудника, составленная из выше описанных прецедентов. </w:t>
            </w:r>
          </w:p>
        </w:tc>
      </w:tr>
      <w:tr w:rsidR="00DF63C3" w14:paraId="5A105B12" w14:textId="77777777" w:rsidTr="00840018">
        <w:tc>
          <w:tcPr>
            <w:tcW w:w="3369" w:type="dxa"/>
          </w:tcPr>
          <w:p w14:paraId="50429CC5" w14:textId="3FBC32FE" w:rsidR="00DF63C3" w:rsidRDefault="00162FCC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Выдача зарплаты</w:t>
            </w:r>
          </w:p>
        </w:tc>
        <w:tc>
          <w:tcPr>
            <w:tcW w:w="6202" w:type="dxa"/>
          </w:tcPr>
          <w:p w14:paraId="26851200" w14:textId="34C599C4" w:rsidR="00DF63C3" w:rsidRDefault="00162FCC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сотрудником зарплаты в зависимости от выбранного способа оплаты труда.</w:t>
            </w:r>
          </w:p>
        </w:tc>
      </w:tr>
      <w:tr w:rsidR="00DF63C3" w14:paraId="42D37F13" w14:textId="77777777" w:rsidTr="00840018">
        <w:tc>
          <w:tcPr>
            <w:tcW w:w="3369" w:type="dxa"/>
          </w:tcPr>
          <w:p w14:paraId="4082AFE9" w14:textId="1C694D2D" w:rsidR="00DF63C3" w:rsidRDefault="00162FCC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Отпускные</w:t>
            </w:r>
          </w:p>
        </w:tc>
        <w:tc>
          <w:tcPr>
            <w:tcW w:w="6202" w:type="dxa"/>
          </w:tcPr>
          <w:p w14:paraId="70A34679" w14:textId="52136EFF" w:rsidR="00DF63C3" w:rsidRDefault="00162FCC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денег, выдаваемая сотруднику за время его отпуска.</w:t>
            </w:r>
          </w:p>
        </w:tc>
      </w:tr>
      <w:tr w:rsidR="00DF63C3" w14:paraId="29091010" w14:textId="77777777" w:rsidTr="00840018">
        <w:tc>
          <w:tcPr>
            <w:tcW w:w="3369" w:type="dxa"/>
          </w:tcPr>
          <w:p w14:paraId="46BEE421" w14:textId="4733982D" w:rsidR="00DF63C3" w:rsidRDefault="00162FCC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отчета</w:t>
            </w:r>
          </w:p>
        </w:tc>
        <w:tc>
          <w:tcPr>
            <w:tcW w:w="6202" w:type="dxa"/>
          </w:tcPr>
          <w:p w14:paraId="244292DE" w14:textId="3C55C0F1" w:rsidR="00DF63C3" w:rsidRDefault="00162FCC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Администратором отчета, включающего в себя все детали работы.</w:t>
            </w:r>
          </w:p>
        </w:tc>
      </w:tr>
    </w:tbl>
    <w:p w14:paraId="3040EF04" w14:textId="1A1C75FE" w:rsidR="005639C7" w:rsidRDefault="005639C7" w:rsidP="00A51B5F">
      <w:pPr>
        <w:rPr>
          <w:rFonts w:ascii="Times New Roman" w:hAnsi="Times New Roman" w:cs="Times New Roman"/>
          <w:sz w:val="28"/>
          <w:szCs w:val="28"/>
        </w:rPr>
      </w:pPr>
    </w:p>
    <w:p w14:paraId="32F86BBB" w14:textId="5B92736A" w:rsidR="00FC6F0C" w:rsidRPr="00FC6F0C" w:rsidRDefault="00FC6F0C" w:rsidP="00FC6F0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4" w:name="_Toc131954030"/>
      <w:r>
        <w:rPr>
          <w:rFonts w:ascii="Times New Roman" w:hAnsi="Times New Roman" w:cs="Times New Roman"/>
          <w:color w:val="auto"/>
        </w:rPr>
        <w:lastRenderedPageBreak/>
        <w:t xml:space="preserve">Лабораторная работа </w:t>
      </w:r>
      <w:r>
        <w:rPr>
          <w:rFonts w:ascii="Times New Roman" w:hAnsi="Times New Roman" w:cs="Times New Roman"/>
          <w:color w:val="auto"/>
          <w:lang w:val="en-US"/>
        </w:rPr>
        <w:t>3</w:t>
      </w:r>
      <w:r>
        <w:rPr>
          <w:rFonts w:ascii="Times New Roman" w:hAnsi="Times New Roman" w:cs="Times New Roman"/>
          <w:color w:val="auto"/>
        </w:rPr>
        <w:t xml:space="preserve"> (Диаграммы активности)</w:t>
      </w:r>
      <w:bookmarkEnd w:id="4"/>
    </w:p>
    <w:p w14:paraId="41EDD6F3" w14:textId="77777777" w:rsidR="00FC6F0C" w:rsidRPr="006944E7" w:rsidRDefault="00FC6F0C" w:rsidP="00FC6F0C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«Подсчет зарплаты»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CF6A6C" wp14:editId="06329C3C">
            <wp:extent cx="5924550" cy="3533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F886" w14:textId="77777777" w:rsidR="00FC6F0C" w:rsidRDefault="00FC6F0C" w:rsidP="00FC6F0C">
      <w:pPr>
        <w:pStyle w:val="a8"/>
        <w:numPr>
          <w:ilvl w:val="0"/>
          <w:numId w:val="7"/>
        </w:num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Диаграмма «Способ выплаты</w:t>
      </w:r>
      <w:r w:rsidRPr="006944E7">
        <w:rPr>
          <w:rFonts w:ascii="Times New Roman" w:eastAsiaTheme="majorEastAsia" w:hAnsi="Times New Roman" w:cs="Times New Roman"/>
          <w:sz w:val="28"/>
          <w:szCs w:val="28"/>
        </w:rPr>
        <w:t>»</w:t>
      </w:r>
    </w:p>
    <w:p w14:paraId="4F5A1B20" w14:textId="77777777" w:rsidR="00FC6F0C" w:rsidRPr="006944E7" w:rsidRDefault="00FC6F0C" w:rsidP="00FC6F0C">
      <w:pPr>
        <w:pStyle w:val="a8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5EA06BF5" wp14:editId="4B5A7EC1">
            <wp:extent cx="5499700" cy="4784651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270" cy="482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34542" w14:textId="7B4BE75A" w:rsidR="00FC6F0C" w:rsidRPr="00FC6F0C" w:rsidRDefault="00FC6F0C" w:rsidP="00FC6F0C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bookmarkStart w:id="5" w:name="_Toc131954031"/>
      <w:r>
        <w:rPr>
          <w:rFonts w:ascii="Times New Roman" w:hAnsi="Times New Roman" w:cs="Times New Roman"/>
          <w:color w:val="auto"/>
        </w:rPr>
        <w:lastRenderedPageBreak/>
        <w:t xml:space="preserve">Лабораторная работа </w:t>
      </w:r>
      <w:r>
        <w:rPr>
          <w:rFonts w:ascii="Times New Roman" w:hAnsi="Times New Roman" w:cs="Times New Roman"/>
          <w:color w:val="auto"/>
          <w:lang w:val="en-US"/>
        </w:rPr>
        <w:t xml:space="preserve">4 </w:t>
      </w:r>
      <w:r>
        <w:rPr>
          <w:rFonts w:ascii="Times New Roman" w:hAnsi="Times New Roman" w:cs="Times New Roman"/>
          <w:color w:val="auto"/>
        </w:rPr>
        <w:t>(Диаграммы классов</w:t>
      </w:r>
      <w:r>
        <w:rPr>
          <w:rFonts w:ascii="Times New Roman" w:hAnsi="Times New Roman" w:cs="Times New Roman"/>
          <w:color w:val="auto"/>
          <w:lang w:val="en-US"/>
        </w:rPr>
        <w:t>)</w:t>
      </w:r>
      <w:bookmarkEnd w:id="5"/>
    </w:p>
    <w:p w14:paraId="6628B444" w14:textId="77777777" w:rsidR="00FC6F0C" w:rsidRPr="002F5E6C" w:rsidRDefault="00FC6F0C" w:rsidP="00FC6F0C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5E6C">
        <w:rPr>
          <w:rFonts w:ascii="Times New Roman" w:hAnsi="Times New Roman" w:cs="Times New Roman"/>
          <w:sz w:val="28"/>
          <w:szCs w:val="28"/>
        </w:rPr>
        <w:t>Общая диаграмма</w:t>
      </w:r>
    </w:p>
    <w:p w14:paraId="42987AD5" w14:textId="77777777" w:rsidR="00FC6F0C" w:rsidRPr="002F5E6C" w:rsidRDefault="00FC6F0C" w:rsidP="00FC6F0C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E9C5BF" wp14:editId="30541E4F">
            <wp:extent cx="5934075" cy="3848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3495"/>
        <w:gridCol w:w="855"/>
        <w:gridCol w:w="2640"/>
        <w:gridCol w:w="1710"/>
        <w:gridCol w:w="1785"/>
      </w:tblGrid>
      <w:tr w:rsidR="00FC6F0C" w14:paraId="312D53A4" w14:textId="77777777" w:rsidTr="00116052">
        <w:trPr>
          <w:trHeight w:val="389"/>
          <w:jc w:val="center"/>
        </w:trPr>
        <w:tc>
          <w:tcPr>
            <w:tcW w:w="3495" w:type="dxa"/>
          </w:tcPr>
          <w:p w14:paraId="6EAD06F5" w14:textId="77777777" w:rsidR="00FC6F0C" w:rsidRPr="008A71F5" w:rsidRDefault="00FC6F0C" w:rsidP="00116052">
            <w:pPr>
              <w:tabs>
                <w:tab w:val="center" w:pos="1449"/>
                <w:tab w:val="right" w:pos="2899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71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Класс</w:t>
            </w:r>
          </w:p>
        </w:tc>
        <w:tc>
          <w:tcPr>
            <w:tcW w:w="3495" w:type="dxa"/>
            <w:gridSpan w:val="2"/>
          </w:tcPr>
          <w:p w14:paraId="7EF0CD13" w14:textId="77777777" w:rsidR="00FC6F0C" w:rsidRPr="008A71F5" w:rsidRDefault="00FC6F0C" w:rsidP="001160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71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3495" w:type="dxa"/>
            <w:gridSpan w:val="2"/>
          </w:tcPr>
          <w:p w14:paraId="76F85DA4" w14:textId="77777777" w:rsidR="00FC6F0C" w:rsidRPr="008A71F5" w:rsidRDefault="00FC6F0C" w:rsidP="001160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71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класс</w:t>
            </w:r>
          </w:p>
        </w:tc>
      </w:tr>
      <w:tr w:rsidR="00FC6F0C" w14:paraId="50C5A833" w14:textId="77777777" w:rsidTr="00116052">
        <w:trPr>
          <w:trHeight w:val="1685"/>
          <w:jc w:val="center"/>
        </w:trPr>
        <w:tc>
          <w:tcPr>
            <w:tcW w:w="3495" w:type="dxa"/>
          </w:tcPr>
          <w:p w14:paraId="32EE862F" w14:textId="77777777" w:rsidR="00FC6F0C" w:rsidRPr="005D53D4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3495" w:type="dxa"/>
            <w:gridSpan w:val="2"/>
          </w:tcPr>
          <w:p w14:paraId="039E771E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КОД</w:t>
            </w:r>
          </w:p>
          <w:p w14:paraId="714C7CA8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ФИО</w:t>
            </w:r>
          </w:p>
          <w:p w14:paraId="1E57332B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Телефон</w:t>
            </w:r>
          </w:p>
          <w:p w14:paraId="1252AF19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Паспортные данные</w:t>
            </w:r>
          </w:p>
          <w:p w14:paraId="09140796" w14:textId="77777777" w:rsidR="00FC6F0C" w:rsidRPr="005D53D4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Адрес</w:t>
            </w:r>
          </w:p>
        </w:tc>
        <w:tc>
          <w:tcPr>
            <w:tcW w:w="3495" w:type="dxa"/>
            <w:gridSpan w:val="2"/>
          </w:tcPr>
          <w:p w14:paraId="6073AD21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Управляющий класс</w:t>
            </w:r>
          </w:p>
        </w:tc>
      </w:tr>
      <w:tr w:rsidR="00FC6F0C" w14:paraId="2E3CA196" w14:textId="77777777" w:rsidTr="00116052">
        <w:trPr>
          <w:trHeight w:val="1932"/>
          <w:jc w:val="center"/>
        </w:trPr>
        <w:tc>
          <w:tcPr>
            <w:tcW w:w="3495" w:type="dxa"/>
          </w:tcPr>
          <w:p w14:paraId="49D284DE" w14:textId="77777777" w:rsidR="00FC6F0C" w:rsidRPr="005D53D4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3495" w:type="dxa"/>
            <w:gridSpan w:val="2"/>
          </w:tcPr>
          <w:p w14:paraId="2C401869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КОД</w:t>
            </w:r>
          </w:p>
          <w:p w14:paraId="31F52CDE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ФИО</w:t>
            </w:r>
          </w:p>
          <w:p w14:paraId="25C70762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Телефон</w:t>
            </w:r>
          </w:p>
          <w:p w14:paraId="5F73000F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Паспортные данные</w:t>
            </w:r>
          </w:p>
          <w:p w14:paraId="59D627E6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Адрес</w:t>
            </w:r>
          </w:p>
          <w:p w14:paraId="07C58457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Тип оплаты</w:t>
            </w:r>
          </w:p>
        </w:tc>
        <w:tc>
          <w:tcPr>
            <w:tcW w:w="3495" w:type="dxa"/>
            <w:gridSpan w:val="2"/>
          </w:tcPr>
          <w:p w14:paraId="3F72B2A8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Граничный класс</w:t>
            </w:r>
          </w:p>
        </w:tc>
      </w:tr>
      <w:tr w:rsidR="00FC6F0C" w14:paraId="6284268A" w14:textId="77777777" w:rsidTr="00116052">
        <w:trPr>
          <w:trHeight w:val="758"/>
          <w:jc w:val="center"/>
        </w:trPr>
        <w:tc>
          <w:tcPr>
            <w:tcW w:w="3495" w:type="dxa"/>
          </w:tcPr>
          <w:p w14:paraId="670FC710" w14:textId="77777777" w:rsidR="00FC6F0C" w:rsidRPr="005D53D4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Отпускные</w:t>
            </w:r>
          </w:p>
        </w:tc>
        <w:tc>
          <w:tcPr>
            <w:tcW w:w="3495" w:type="dxa"/>
            <w:gridSpan w:val="2"/>
          </w:tcPr>
          <w:p w14:paraId="6354AD44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Количество дней</w:t>
            </w:r>
          </w:p>
          <w:p w14:paraId="4287FE97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Количество денег</w:t>
            </w:r>
          </w:p>
        </w:tc>
        <w:tc>
          <w:tcPr>
            <w:tcW w:w="3495" w:type="dxa"/>
            <w:gridSpan w:val="2"/>
          </w:tcPr>
          <w:p w14:paraId="763ECE7A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Класс-сущность</w:t>
            </w:r>
          </w:p>
        </w:tc>
      </w:tr>
      <w:tr w:rsidR="00FC6F0C" w14:paraId="309CBD16" w14:textId="77777777" w:rsidTr="00116052">
        <w:trPr>
          <w:trHeight w:val="70"/>
          <w:jc w:val="center"/>
        </w:trPr>
        <w:tc>
          <w:tcPr>
            <w:tcW w:w="3495" w:type="dxa"/>
          </w:tcPr>
          <w:p w14:paraId="02C75EAB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Зарплата</w:t>
            </w:r>
          </w:p>
          <w:p w14:paraId="35877421" w14:textId="77777777" w:rsidR="00FC6F0C" w:rsidRPr="00872B30" w:rsidRDefault="00FC6F0C" w:rsidP="00116052">
            <w:pPr>
              <w:tabs>
                <w:tab w:val="left" w:pos="32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5" w:type="dxa"/>
            <w:gridSpan w:val="2"/>
          </w:tcPr>
          <w:p w14:paraId="287EDDB3" w14:textId="77777777" w:rsidR="00FC6F0C" w:rsidRPr="009D3B7F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Адрес проживания</w:t>
            </w:r>
          </w:p>
        </w:tc>
        <w:tc>
          <w:tcPr>
            <w:tcW w:w="3495" w:type="dxa"/>
            <w:gridSpan w:val="2"/>
          </w:tcPr>
          <w:p w14:paraId="260BDFFD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Класс-сущность</w:t>
            </w:r>
          </w:p>
        </w:tc>
      </w:tr>
      <w:tr w:rsidR="00FC6F0C" w14:paraId="61C86BDB" w14:textId="77777777" w:rsidTr="00116052">
        <w:trPr>
          <w:trHeight w:val="1407"/>
          <w:jc w:val="center"/>
        </w:trPr>
        <w:tc>
          <w:tcPr>
            <w:tcW w:w="3495" w:type="dxa"/>
          </w:tcPr>
          <w:p w14:paraId="080EB61C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Товар</w:t>
            </w:r>
          </w:p>
        </w:tc>
        <w:tc>
          <w:tcPr>
            <w:tcW w:w="3495" w:type="dxa"/>
            <w:gridSpan w:val="2"/>
          </w:tcPr>
          <w:p w14:paraId="376CFDBB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КОД</w:t>
            </w:r>
          </w:p>
          <w:p w14:paraId="6B4EB331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Название</w:t>
            </w:r>
          </w:p>
          <w:p w14:paraId="453D4AD9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Цена</w:t>
            </w:r>
          </w:p>
          <w:p w14:paraId="5B6D3DF9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Количество</w:t>
            </w:r>
          </w:p>
        </w:tc>
        <w:tc>
          <w:tcPr>
            <w:tcW w:w="3495" w:type="dxa"/>
            <w:gridSpan w:val="2"/>
          </w:tcPr>
          <w:p w14:paraId="08EF5CD1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Класс-сущность</w:t>
            </w:r>
          </w:p>
        </w:tc>
      </w:tr>
      <w:tr w:rsidR="00FC6F0C" w14:paraId="387B137C" w14:textId="77777777" w:rsidTr="00116052">
        <w:trPr>
          <w:trHeight w:val="556"/>
          <w:jc w:val="center"/>
        </w:trPr>
        <w:tc>
          <w:tcPr>
            <w:tcW w:w="4350" w:type="dxa"/>
            <w:gridSpan w:val="2"/>
          </w:tcPr>
          <w:p w14:paraId="60DE97A9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lastRenderedPageBreak/>
              <w:t>Комиссионные</w:t>
            </w:r>
          </w:p>
        </w:tc>
        <w:tc>
          <w:tcPr>
            <w:tcW w:w="4350" w:type="dxa"/>
            <w:gridSpan w:val="2"/>
          </w:tcPr>
          <w:p w14:paraId="566D05D6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Количество</w:t>
            </w:r>
          </w:p>
        </w:tc>
        <w:tc>
          <w:tcPr>
            <w:tcW w:w="1785" w:type="dxa"/>
          </w:tcPr>
          <w:p w14:paraId="2F85BB9C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Класс-сущность</w:t>
            </w:r>
          </w:p>
        </w:tc>
      </w:tr>
      <w:tr w:rsidR="00FC6F0C" w14:paraId="67BD914F" w14:textId="77777777" w:rsidTr="00116052">
        <w:trPr>
          <w:trHeight w:val="409"/>
          <w:jc w:val="center"/>
        </w:trPr>
        <w:tc>
          <w:tcPr>
            <w:tcW w:w="4350" w:type="dxa"/>
            <w:gridSpan w:val="2"/>
          </w:tcPr>
          <w:p w14:paraId="64A73E48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Сотрудник с почасово оплатой</w:t>
            </w:r>
          </w:p>
        </w:tc>
        <w:tc>
          <w:tcPr>
            <w:tcW w:w="4350" w:type="dxa"/>
            <w:gridSpan w:val="2"/>
          </w:tcPr>
          <w:p w14:paraId="7F0D3FDF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85" w:type="dxa"/>
          </w:tcPr>
          <w:p w14:paraId="3A58478C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Класс-сущность</w:t>
            </w:r>
          </w:p>
        </w:tc>
      </w:tr>
      <w:tr w:rsidR="00FC6F0C" w14:paraId="3CA60DDC" w14:textId="77777777" w:rsidTr="00116052">
        <w:trPr>
          <w:trHeight w:val="272"/>
          <w:jc w:val="center"/>
        </w:trPr>
        <w:tc>
          <w:tcPr>
            <w:tcW w:w="4350" w:type="dxa"/>
            <w:gridSpan w:val="2"/>
          </w:tcPr>
          <w:p w14:paraId="6E7C8087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Сотрудник с фиксированной оплатой</w:t>
            </w:r>
          </w:p>
        </w:tc>
        <w:tc>
          <w:tcPr>
            <w:tcW w:w="4350" w:type="dxa"/>
            <w:gridSpan w:val="2"/>
          </w:tcPr>
          <w:p w14:paraId="395BAC69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85" w:type="dxa"/>
          </w:tcPr>
          <w:p w14:paraId="0CF20B3E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Класс-сущность</w:t>
            </w:r>
          </w:p>
        </w:tc>
      </w:tr>
      <w:tr w:rsidR="00FC6F0C" w14:paraId="600025B8" w14:textId="77777777" w:rsidTr="00116052">
        <w:trPr>
          <w:trHeight w:val="479"/>
          <w:jc w:val="center"/>
        </w:trPr>
        <w:tc>
          <w:tcPr>
            <w:tcW w:w="4350" w:type="dxa"/>
            <w:gridSpan w:val="2"/>
          </w:tcPr>
          <w:p w14:paraId="496E7D93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Руководство</w:t>
            </w:r>
          </w:p>
        </w:tc>
        <w:tc>
          <w:tcPr>
            <w:tcW w:w="4350" w:type="dxa"/>
            <w:gridSpan w:val="2"/>
          </w:tcPr>
          <w:p w14:paraId="2ED44346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85" w:type="dxa"/>
          </w:tcPr>
          <w:p w14:paraId="2025AA3A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 xml:space="preserve"> Класс-сущность</w:t>
            </w:r>
          </w:p>
        </w:tc>
      </w:tr>
      <w:tr w:rsidR="00FC6F0C" w14:paraId="7E8CE56F" w14:textId="77777777" w:rsidTr="00116052">
        <w:trPr>
          <w:trHeight w:val="401"/>
          <w:jc w:val="center"/>
        </w:trPr>
        <w:tc>
          <w:tcPr>
            <w:tcW w:w="4350" w:type="dxa"/>
            <w:gridSpan w:val="2"/>
          </w:tcPr>
          <w:p w14:paraId="00B3FBF5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Отчет</w:t>
            </w:r>
          </w:p>
        </w:tc>
        <w:tc>
          <w:tcPr>
            <w:tcW w:w="4350" w:type="dxa"/>
            <w:gridSpan w:val="2"/>
          </w:tcPr>
          <w:p w14:paraId="13D5A000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85" w:type="dxa"/>
          </w:tcPr>
          <w:p w14:paraId="0567EA1C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Граничный класс</w:t>
            </w:r>
          </w:p>
        </w:tc>
      </w:tr>
    </w:tbl>
    <w:p w14:paraId="7E4AD0CA" w14:textId="77777777" w:rsidR="00FC6F0C" w:rsidRDefault="00FC6F0C" w:rsidP="00FC6F0C"/>
    <w:p w14:paraId="1738C88D" w14:textId="77777777" w:rsidR="00FC6F0C" w:rsidRPr="00FD6CC8" w:rsidRDefault="00FC6F0C" w:rsidP="00FC6F0C">
      <w:pPr>
        <w:pStyle w:val="a8"/>
        <w:numPr>
          <w:ilvl w:val="0"/>
          <w:numId w:val="8"/>
        </w:numPr>
        <w:ind w:right="340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«Добавление сотрудника в систему»</w:t>
      </w:r>
    </w:p>
    <w:p w14:paraId="787283BD" w14:textId="77777777" w:rsidR="00FC6F0C" w:rsidRPr="00FD6CC8" w:rsidRDefault="00FC6F0C" w:rsidP="00FC6F0C">
      <w:pPr>
        <w:ind w:left="360" w:right="340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1B8229" wp14:editId="085D20FC">
            <wp:extent cx="5314950" cy="3733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C6F0C" w:rsidRPr="00FD6CC8" w14:paraId="3D292BAB" w14:textId="77777777" w:rsidTr="00116052">
        <w:tc>
          <w:tcPr>
            <w:tcW w:w="2336" w:type="dxa"/>
          </w:tcPr>
          <w:p w14:paraId="5C34E48B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Класс</w:t>
            </w:r>
          </w:p>
        </w:tc>
        <w:tc>
          <w:tcPr>
            <w:tcW w:w="2336" w:type="dxa"/>
          </w:tcPr>
          <w:p w14:paraId="74307E23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2336" w:type="dxa"/>
          </w:tcPr>
          <w:p w14:paraId="0363F629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Операции</w:t>
            </w:r>
          </w:p>
        </w:tc>
        <w:tc>
          <w:tcPr>
            <w:tcW w:w="2337" w:type="dxa"/>
          </w:tcPr>
          <w:p w14:paraId="2CE736AC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класса</w:t>
            </w:r>
          </w:p>
        </w:tc>
      </w:tr>
      <w:tr w:rsidR="00FC6F0C" w:rsidRPr="00FD6CC8" w14:paraId="2EC5B941" w14:textId="77777777" w:rsidTr="00116052">
        <w:tc>
          <w:tcPr>
            <w:tcW w:w="2336" w:type="dxa"/>
          </w:tcPr>
          <w:p w14:paraId="6F7D0806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336" w:type="dxa"/>
          </w:tcPr>
          <w:p w14:paraId="2AA9C445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КОД</w:t>
            </w:r>
          </w:p>
          <w:p w14:paraId="4DDB48BB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ФИО</w:t>
            </w:r>
          </w:p>
          <w:p w14:paraId="70821A94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Телефон</w:t>
            </w:r>
          </w:p>
          <w:p w14:paraId="4A428824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Паспортные данные</w:t>
            </w:r>
          </w:p>
          <w:p w14:paraId="756DA7F7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Адрес</w:t>
            </w:r>
          </w:p>
        </w:tc>
        <w:tc>
          <w:tcPr>
            <w:tcW w:w="2336" w:type="dxa"/>
          </w:tcPr>
          <w:p w14:paraId="0AD1953C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addEmployee()</w:t>
            </w:r>
          </w:p>
          <w:p w14:paraId="2556E4DB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getName()</w:t>
            </w:r>
          </w:p>
          <w:p w14:paraId="11967908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getCode()</w:t>
            </w:r>
          </w:p>
        </w:tc>
        <w:tc>
          <w:tcPr>
            <w:tcW w:w="2337" w:type="dxa"/>
          </w:tcPr>
          <w:p w14:paraId="54ADE8B8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</w:rPr>
              <w:t>Управляющий класс</w:t>
            </w:r>
          </w:p>
        </w:tc>
      </w:tr>
      <w:tr w:rsidR="00FC6F0C" w:rsidRPr="00FD6CC8" w14:paraId="4C01C871" w14:textId="77777777" w:rsidTr="00116052">
        <w:tc>
          <w:tcPr>
            <w:tcW w:w="2336" w:type="dxa"/>
          </w:tcPr>
          <w:p w14:paraId="7260C75B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2336" w:type="dxa"/>
          </w:tcPr>
          <w:p w14:paraId="05CCD89C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КОД</w:t>
            </w:r>
          </w:p>
          <w:p w14:paraId="1E9E978A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ФИО</w:t>
            </w:r>
          </w:p>
          <w:p w14:paraId="45284BD2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Телефон</w:t>
            </w:r>
          </w:p>
          <w:p w14:paraId="35F18417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lastRenderedPageBreak/>
              <w:t>Паспортные данные</w:t>
            </w:r>
          </w:p>
          <w:p w14:paraId="0D65472B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Адрес</w:t>
            </w:r>
          </w:p>
          <w:p w14:paraId="0167E3D0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Тип оплаты</w:t>
            </w:r>
          </w:p>
        </w:tc>
        <w:tc>
          <w:tcPr>
            <w:tcW w:w="2336" w:type="dxa"/>
          </w:tcPr>
          <w:p w14:paraId="099B55F8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getName()</w:t>
            </w:r>
          </w:p>
          <w:p w14:paraId="273DAF70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getCode()</w:t>
            </w:r>
          </w:p>
          <w:p w14:paraId="04801E57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getPaymentType()</w:t>
            </w:r>
          </w:p>
          <w:p w14:paraId="4218A5BE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enterInfor()</w:t>
            </w:r>
          </w:p>
        </w:tc>
        <w:tc>
          <w:tcPr>
            <w:tcW w:w="2337" w:type="dxa"/>
          </w:tcPr>
          <w:p w14:paraId="469B39B6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</w:rPr>
              <w:t>Граничащий класс</w:t>
            </w:r>
          </w:p>
        </w:tc>
      </w:tr>
      <w:tr w:rsidR="00FC6F0C" w:rsidRPr="00FD6CC8" w14:paraId="74562115" w14:textId="77777777" w:rsidTr="00116052">
        <w:tc>
          <w:tcPr>
            <w:tcW w:w="2336" w:type="dxa"/>
          </w:tcPr>
          <w:p w14:paraId="7B738245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  <w:tc>
          <w:tcPr>
            <w:tcW w:w="2336" w:type="dxa"/>
          </w:tcPr>
          <w:p w14:paraId="19598E80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  <w:p w14:paraId="1BBC7AAD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</w:rPr>
              <w:t>Количество сотрудников</w:t>
            </w:r>
          </w:p>
        </w:tc>
        <w:tc>
          <w:tcPr>
            <w:tcW w:w="2336" w:type="dxa"/>
          </w:tcPr>
          <w:p w14:paraId="28BAFED7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getEmployees()</w:t>
            </w:r>
          </w:p>
          <w:p w14:paraId="28CF363A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getName()</w:t>
            </w:r>
          </w:p>
        </w:tc>
        <w:tc>
          <w:tcPr>
            <w:tcW w:w="2337" w:type="dxa"/>
          </w:tcPr>
          <w:p w14:paraId="30602AC9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</w:rPr>
              <w:t>Граничащий класс</w:t>
            </w:r>
          </w:p>
        </w:tc>
      </w:tr>
    </w:tbl>
    <w:p w14:paraId="27400815" w14:textId="77777777" w:rsidR="00FC6F0C" w:rsidRDefault="00FC6F0C" w:rsidP="00FC6F0C">
      <w:pPr>
        <w:pStyle w:val="a8"/>
        <w:rPr>
          <w:rFonts w:ascii="Times New Roman" w:hAnsi="Times New Roman" w:cs="Times New Roman"/>
        </w:rPr>
      </w:pPr>
    </w:p>
    <w:p w14:paraId="5E82E55E" w14:textId="77777777" w:rsidR="00FC6F0C" w:rsidRPr="00FD6CC8" w:rsidRDefault="00FC6F0C" w:rsidP="00FC6F0C">
      <w:pPr>
        <w:pStyle w:val="a8"/>
        <w:numPr>
          <w:ilvl w:val="0"/>
          <w:numId w:val="8"/>
        </w:numPr>
        <w:rPr>
          <w:rFonts w:ascii="Times New Roman" w:hAnsi="Times New Roman" w:cs="Times New Roman"/>
        </w:rPr>
      </w:pPr>
      <w:r w:rsidRPr="00FD6CC8">
        <w:rPr>
          <w:rFonts w:ascii="Times New Roman" w:hAnsi="Times New Roman" w:cs="Times New Roman"/>
          <w:sz w:val="28"/>
          <w:szCs w:val="28"/>
        </w:rPr>
        <w:t>Диаграмма «Подсчет зарплаты»</w:t>
      </w:r>
    </w:p>
    <w:p w14:paraId="5EA63BE3" w14:textId="77777777" w:rsidR="00FC6F0C" w:rsidRPr="00FD6CC8" w:rsidRDefault="00FC6F0C" w:rsidP="00FC6F0C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C71EF6" wp14:editId="2CFBC525">
            <wp:extent cx="4629150" cy="4010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C6F0C" w:rsidRPr="00FD6CC8" w14:paraId="2DC2FE83" w14:textId="77777777" w:rsidTr="00116052">
        <w:tc>
          <w:tcPr>
            <w:tcW w:w="2336" w:type="dxa"/>
          </w:tcPr>
          <w:p w14:paraId="2A544D28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Класс</w:t>
            </w:r>
          </w:p>
        </w:tc>
        <w:tc>
          <w:tcPr>
            <w:tcW w:w="2336" w:type="dxa"/>
          </w:tcPr>
          <w:p w14:paraId="7F20BB43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2336" w:type="dxa"/>
          </w:tcPr>
          <w:p w14:paraId="25BD0156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Операции</w:t>
            </w:r>
          </w:p>
        </w:tc>
        <w:tc>
          <w:tcPr>
            <w:tcW w:w="2337" w:type="dxa"/>
          </w:tcPr>
          <w:p w14:paraId="5EE90DCB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класса</w:t>
            </w:r>
          </w:p>
        </w:tc>
      </w:tr>
      <w:tr w:rsidR="00FC6F0C" w:rsidRPr="00FD6CC8" w14:paraId="45658B1D" w14:textId="77777777" w:rsidTr="00116052">
        <w:tc>
          <w:tcPr>
            <w:tcW w:w="2336" w:type="dxa"/>
          </w:tcPr>
          <w:p w14:paraId="2CAAB24B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Комиссионные</w:t>
            </w:r>
          </w:p>
        </w:tc>
        <w:tc>
          <w:tcPr>
            <w:tcW w:w="2336" w:type="dxa"/>
          </w:tcPr>
          <w:p w14:paraId="2B86C4C2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Количество</w:t>
            </w:r>
          </w:p>
        </w:tc>
        <w:tc>
          <w:tcPr>
            <w:tcW w:w="2336" w:type="dxa"/>
          </w:tcPr>
          <w:p w14:paraId="6C371453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getAmount(</w:t>
            </w:r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7" w:type="dxa"/>
          </w:tcPr>
          <w:p w14:paraId="1813A9CB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Класс-сущность</w:t>
            </w:r>
          </w:p>
        </w:tc>
      </w:tr>
      <w:tr w:rsidR="00FC6F0C" w:rsidRPr="00FD6CC8" w14:paraId="2C7665B3" w14:textId="77777777" w:rsidTr="00116052">
        <w:tc>
          <w:tcPr>
            <w:tcW w:w="2336" w:type="dxa"/>
          </w:tcPr>
          <w:p w14:paraId="6396C47B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2336" w:type="dxa"/>
          </w:tcPr>
          <w:p w14:paraId="29FC8092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КОД</w:t>
            </w:r>
          </w:p>
          <w:p w14:paraId="56DD2B5E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ФИО</w:t>
            </w:r>
          </w:p>
          <w:p w14:paraId="7DD5962D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Телефон</w:t>
            </w:r>
          </w:p>
          <w:p w14:paraId="05EF452C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Паспортные данные</w:t>
            </w:r>
          </w:p>
          <w:p w14:paraId="473D502C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Адрес</w:t>
            </w:r>
          </w:p>
          <w:p w14:paraId="163981C0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Тип оплаты</w:t>
            </w:r>
          </w:p>
        </w:tc>
        <w:tc>
          <w:tcPr>
            <w:tcW w:w="2336" w:type="dxa"/>
          </w:tcPr>
          <w:p w14:paraId="37336D74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getName()</w:t>
            </w:r>
          </w:p>
          <w:p w14:paraId="4AFAD8A7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getCode()</w:t>
            </w:r>
          </w:p>
          <w:p w14:paraId="14564C85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getPaymentType()</w:t>
            </w:r>
          </w:p>
          <w:p w14:paraId="4DC25997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enterInfor()</w:t>
            </w:r>
          </w:p>
        </w:tc>
        <w:tc>
          <w:tcPr>
            <w:tcW w:w="2337" w:type="dxa"/>
          </w:tcPr>
          <w:p w14:paraId="33F3D670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</w:rPr>
              <w:t>Граничащий класс</w:t>
            </w:r>
          </w:p>
        </w:tc>
      </w:tr>
      <w:tr w:rsidR="00FC6F0C" w:rsidRPr="00FD6CC8" w14:paraId="25295D2D" w14:textId="77777777" w:rsidTr="00116052">
        <w:tc>
          <w:tcPr>
            <w:tcW w:w="2336" w:type="dxa"/>
          </w:tcPr>
          <w:p w14:paraId="552843CA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Отпускные</w:t>
            </w:r>
          </w:p>
        </w:tc>
        <w:tc>
          <w:tcPr>
            <w:tcW w:w="2336" w:type="dxa"/>
          </w:tcPr>
          <w:p w14:paraId="04BD8C54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  <w:p w14:paraId="76BD343A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дней</w:t>
            </w:r>
          </w:p>
        </w:tc>
        <w:tc>
          <w:tcPr>
            <w:tcW w:w="2336" w:type="dxa"/>
          </w:tcPr>
          <w:p w14:paraId="53897A5F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</w:t>
            </w:r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5C287E87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Days</w:t>
            </w:r>
            <w:r w:rsidRPr="00FD6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337" w:type="dxa"/>
          </w:tcPr>
          <w:p w14:paraId="188AF017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Класс-сущность</w:t>
            </w:r>
          </w:p>
        </w:tc>
      </w:tr>
      <w:tr w:rsidR="00FC6F0C" w:rsidRPr="00FD6CC8" w14:paraId="429A33C5" w14:textId="77777777" w:rsidTr="00116052">
        <w:tc>
          <w:tcPr>
            <w:tcW w:w="2336" w:type="dxa"/>
          </w:tcPr>
          <w:p w14:paraId="3EE85161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Зарплата</w:t>
            </w:r>
          </w:p>
        </w:tc>
        <w:tc>
          <w:tcPr>
            <w:tcW w:w="2336" w:type="dxa"/>
          </w:tcPr>
          <w:p w14:paraId="7186BB65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336" w:type="dxa"/>
          </w:tcPr>
          <w:p w14:paraId="58D004A1" w14:textId="77777777" w:rsidR="00FC6F0C" w:rsidRPr="00FD6CC8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getAmount()</w:t>
            </w:r>
          </w:p>
        </w:tc>
        <w:tc>
          <w:tcPr>
            <w:tcW w:w="2337" w:type="dxa"/>
          </w:tcPr>
          <w:p w14:paraId="3F4E86E7" w14:textId="77777777" w:rsidR="00FC6F0C" w:rsidRDefault="00FC6F0C" w:rsidP="00116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Граничащий класс</w:t>
            </w:r>
          </w:p>
        </w:tc>
      </w:tr>
    </w:tbl>
    <w:p w14:paraId="30C0DCF7" w14:textId="0403D961" w:rsidR="00FC6F0C" w:rsidRDefault="00FC6F0C" w:rsidP="00FC6F0C">
      <w:pPr>
        <w:rPr>
          <w:rFonts w:ascii="Times New Roman" w:hAnsi="Times New Roman" w:cs="Times New Roman"/>
          <w:sz w:val="28"/>
          <w:szCs w:val="28"/>
        </w:rPr>
      </w:pPr>
    </w:p>
    <w:p w14:paraId="50E75E00" w14:textId="47B51581" w:rsidR="00FC6F0C" w:rsidRDefault="00D264D4" w:rsidP="00D264D4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D264D4">
        <w:rPr>
          <w:rFonts w:ascii="Times New Roman" w:hAnsi="Times New Roman" w:cs="Times New Roman"/>
          <w:color w:val="auto"/>
        </w:rPr>
        <w:lastRenderedPageBreak/>
        <w:t>Проектирование-разработка интерфейса пользователя (HTML\CSS)</w:t>
      </w:r>
    </w:p>
    <w:p w14:paraId="3D988943" w14:textId="7DC3A0B4" w:rsidR="00D264D4" w:rsidRPr="00D264D4" w:rsidRDefault="00D264D4" w:rsidP="00D264D4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264D4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79590685" w14:textId="2DF74A73" w:rsidR="00D264D4" w:rsidRDefault="00D264D4" w:rsidP="00D264D4">
      <w:pPr>
        <w:rPr>
          <w:rFonts w:ascii="Times New Roman" w:hAnsi="Times New Roman" w:cs="Times New Roman"/>
          <w:sz w:val="28"/>
          <w:szCs w:val="28"/>
        </w:rPr>
      </w:pPr>
      <w:r w:rsidRPr="00D264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DE8CB5" wp14:editId="200654FE">
            <wp:extent cx="5940425" cy="2192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DDC5" w14:textId="5B26D1F4" w:rsidR="00D264D4" w:rsidRDefault="00D264D4" w:rsidP="00D264D4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авторизации</w:t>
      </w:r>
    </w:p>
    <w:p w14:paraId="7B5168B6" w14:textId="1BD82123" w:rsidR="00D264D4" w:rsidRDefault="00D264D4" w:rsidP="00D264D4">
      <w:pPr>
        <w:rPr>
          <w:rFonts w:ascii="Times New Roman" w:hAnsi="Times New Roman" w:cs="Times New Roman"/>
          <w:sz w:val="28"/>
          <w:szCs w:val="28"/>
        </w:rPr>
      </w:pPr>
      <w:r w:rsidRPr="00D264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47B7C6" wp14:editId="3AE7A851">
            <wp:extent cx="5940425" cy="53174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FFC0" w14:textId="77777777" w:rsidR="00D264D4" w:rsidRDefault="00D264D4" w:rsidP="00D264D4">
      <w:pPr>
        <w:rPr>
          <w:rFonts w:ascii="Times New Roman" w:hAnsi="Times New Roman" w:cs="Times New Roman"/>
          <w:sz w:val="28"/>
          <w:szCs w:val="28"/>
        </w:rPr>
      </w:pPr>
    </w:p>
    <w:p w14:paraId="6C1151A3" w14:textId="36AFAFC1" w:rsidR="00D264D4" w:rsidRDefault="00D264D4" w:rsidP="00D264D4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с сотрудниками</w:t>
      </w:r>
    </w:p>
    <w:p w14:paraId="0CF64DCB" w14:textId="5632555F" w:rsidR="00D264D4" w:rsidRDefault="00D264D4" w:rsidP="00D264D4">
      <w:pPr>
        <w:rPr>
          <w:rFonts w:ascii="Times New Roman" w:hAnsi="Times New Roman" w:cs="Times New Roman"/>
          <w:sz w:val="28"/>
          <w:szCs w:val="28"/>
        </w:rPr>
      </w:pPr>
      <w:r w:rsidRPr="00D264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D5B29A" wp14:editId="3FC72710">
            <wp:extent cx="5940425" cy="13836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FF11" w14:textId="5F1D4FA9" w:rsidR="00D264D4" w:rsidRDefault="00D264D4" w:rsidP="00D264D4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ошибки</w:t>
      </w:r>
    </w:p>
    <w:p w14:paraId="0285E75C" w14:textId="609D1C98" w:rsidR="00D264D4" w:rsidRPr="00D264D4" w:rsidRDefault="00D264D4" w:rsidP="00D264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64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5EDB69" wp14:editId="409211DD">
            <wp:extent cx="5940425" cy="44240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D264D4" w:rsidRPr="00D26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43FEE"/>
    <w:multiLevelType w:val="hybridMultilevel"/>
    <w:tmpl w:val="80581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B17F0"/>
    <w:multiLevelType w:val="hybridMultilevel"/>
    <w:tmpl w:val="2D1AB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60DB8"/>
    <w:multiLevelType w:val="hybridMultilevel"/>
    <w:tmpl w:val="153E4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90783"/>
    <w:multiLevelType w:val="hybridMultilevel"/>
    <w:tmpl w:val="03B6D960"/>
    <w:lvl w:ilvl="0" w:tplc="B6C8CC42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B67D4"/>
    <w:multiLevelType w:val="hybridMultilevel"/>
    <w:tmpl w:val="004A6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04AFE"/>
    <w:multiLevelType w:val="hybridMultilevel"/>
    <w:tmpl w:val="B45EF1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871D5"/>
    <w:multiLevelType w:val="hybridMultilevel"/>
    <w:tmpl w:val="06322A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220E8"/>
    <w:multiLevelType w:val="hybridMultilevel"/>
    <w:tmpl w:val="9ADA24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F44A6"/>
    <w:multiLevelType w:val="hybridMultilevel"/>
    <w:tmpl w:val="A9106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01728"/>
    <w:multiLevelType w:val="hybridMultilevel"/>
    <w:tmpl w:val="FC90B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36"/>
    <w:rsid w:val="00023E5F"/>
    <w:rsid w:val="00031646"/>
    <w:rsid w:val="00162FCC"/>
    <w:rsid w:val="002052AB"/>
    <w:rsid w:val="00291BD4"/>
    <w:rsid w:val="003327EB"/>
    <w:rsid w:val="005639C7"/>
    <w:rsid w:val="005D53D4"/>
    <w:rsid w:val="007679C7"/>
    <w:rsid w:val="007C2D36"/>
    <w:rsid w:val="00840018"/>
    <w:rsid w:val="008431F3"/>
    <w:rsid w:val="00872B30"/>
    <w:rsid w:val="00891ED0"/>
    <w:rsid w:val="009D3B7F"/>
    <w:rsid w:val="00A51B5F"/>
    <w:rsid w:val="00C14A64"/>
    <w:rsid w:val="00D264D4"/>
    <w:rsid w:val="00DE14E0"/>
    <w:rsid w:val="00DF63C3"/>
    <w:rsid w:val="00E62F64"/>
    <w:rsid w:val="00F55E13"/>
    <w:rsid w:val="00F749F0"/>
    <w:rsid w:val="00F97238"/>
    <w:rsid w:val="00FC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5829"/>
  <w15:docId w15:val="{62C1446F-DFE2-4A0C-8D7E-ABF8AF94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7EB"/>
  </w:style>
  <w:style w:type="paragraph" w:styleId="1">
    <w:name w:val="heading 1"/>
    <w:basedOn w:val="a"/>
    <w:next w:val="a"/>
    <w:link w:val="10"/>
    <w:uiPriority w:val="9"/>
    <w:qFormat/>
    <w:rsid w:val="007C2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2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64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7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49F0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F749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749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62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62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51B5F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FC6F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FC6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TOC Heading"/>
    <w:basedOn w:val="1"/>
    <w:next w:val="a"/>
    <w:uiPriority w:val="39"/>
    <w:unhideWhenUsed/>
    <w:qFormat/>
    <w:rsid w:val="00FC6F0C"/>
    <w:pPr>
      <w:spacing w:before="240" w:line="259" w:lineRule="auto"/>
      <w:outlineLvl w:val="9"/>
    </w:pPr>
    <w:rPr>
      <w:b w:val="0"/>
      <w:bCs w:val="0"/>
      <w:sz w:val="32"/>
      <w:szCs w:val="32"/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FC6F0C"/>
    <w:pPr>
      <w:spacing w:after="100"/>
    </w:pPr>
  </w:style>
  <w:style w:type="character" w:styleId="ac">
    <w:name w:val="Hyperlink"/>
    <w:basedOn w:val="a0"/>
    <w:uiPriority w:val="99"/>
    <w:unhideWhenUsed/>
    <w:rsid w:val="00FC6F0C"/>
    <w:rPr>
      <w:color w:val="0000FF" w:themeColor="hyperlink"/>
      <w:u w:val="single"/>
    </w:rPr>
  </w:style>
  <w:style w:type="paragraph" w:styleId="ad">
    <w:name w:val="No Spacing"/>
    <w:uiPriority w:val="1"/>
    <w:qFormat/>
    <w:rsid w:val="00FC6F0C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7679C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D264D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09DDC-0DF2-4A9D-8E94-64B91B4E6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Бажанов</dc:creator>
  <cp:lastModifiedBy>Артем Карпович</cp:lastModifiedBy>
  <cp:revision>4</cp:revision>
  <dcterms:created xsi:type="dcterms:W3CDTF">2023-04-09T14:33:00Z</dcterms:created>
  <dcterms:modified xsi:type="dcterms:W3CDTF">2023-05-02T15:41:00Z</dcterms:modified>
</cp:coreProperties>
</file>