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82C7" w14:textId="531B4E04" w:rsidR="00D631E0" w:rsidRDefault="00587CA8" w:rsidP="00587CA8">
      <w:pPr>
        <w:pStyle w:val="Title"/>
      </w:pPr>
      <w:r>
        <w:t>Basket Item ID</w:t>
      </w:r>
    </w:p>
    <w:p w14:paraId="598CC40C" w14:textId="372D1A3C" w:rsidR="00587CA8" w:rsidRDefault="00587CA8" w:rsidP="00587CA8">
      <w:pPr>
        <w:pStyle w:val="Heading1"/>
      </w:pPr>
      <w:r>
        <w:t>Introduction:</w:t>
      </w:r>
    </w:p>
    <w:p w14:paraId="58544883" w14:textId="6B20E342" w:rsidR="00587CA8" w:rsidRDefault="003A1138" w:rsidP="00587CA8">
      <w:r>
        <w:t>All products have a unique ID.</w:t>
      </w:r>
      <w:r w:rsidR="006819EF">
        <w:t xml:space="preserve"> However, all products have multiple sizes that the user can choose from.</w:t>
      </w:r>
      <w:r w:rsidR="00D2082B">
        <w:t xml:space="preserve"> This can create problems when trying to update the user’s choice of size in the basket as the user may have multiple sizes of the same product in the basket.</w:t>
      </w:r>
      <w:r w:rsidR="004C6092">
        <w:t xml:space="preserve"> There are 2 methods that can solve this but there is only one viable solution that customers would prefer.</w:t>
      </w:r>
    </w:p>
    <w:p w14:paraId="67BB394F" w14:textId="1937C5DC" w:rsidR="0024019C" w:rsidRDefault="0024019C" w:rsidP="0024019C">
      <w:pPr>
        <w:pStyle w:val="Heading1"/>
      </w:pPr>
      <w:r>
        <w:t>Method 1 (Non-viable solution): Max 1 item</w:t>
      </w:r>
    </w:p>
    <w:p w14:paraId="0BAE59A0" w14:textId="2C3B2DD2" w:rsidR="0024019C" w:rsidRDefault="0024019C" w:rsidP="0024019C">
      <w:r>
        <w:t>In order to stop this problem, limiting each product to a maximum of one item can be done.</w:t>
      </w:r>
      <w:r w:rsidR="00D113CA">
        <w:t xml:space="preserve"> However, this is not satisfactory for customers as it is normal for customers to order multiple sizes.</w:t>
      </w:r>
    </w:p>
    <w:p w14:paraId="7559A788" w14:textId="0B7CF45F" w:rsidR="0011016F" w:rsidRDefault="0011016F" w:rsidP="0024019C"/>
    <w:p w14:paraId="461EEE75" w14:textId="4AF7EEF7" w:rsidR="0011016F" w:rsidRDefault="0011016F" w:rsidP="0011016F">
      <w:pPr>
        <w:pStyle w:val="Heading1"/>
      </w:pPr>
      <w:r>
        <w:t>Method 2: A composite ID for each product in the basket</w:t>
      </w:r>
    </w:p>
    <w:p w14:paraId="24974F00" w14:textId="326A60F2" w:rsidR="0011016F" w:rsidRDefault="0011016F" w:rsidP="0011016F">
      <w:r>
        <w:t>Another method is to have a composite ID that consists of multiple pieces of information combined about the product.</w:t>
      </w:r>
      <w:r w:rsidR="00D7365C">
        <w:t xml:space="preserve"> For example, the product ID AND the size selected can be combined to create a composite ID.</w:t>
      </w:r>
      <w:r w:rsidR="005154A0">
        <w:t xml:space="preserve"> An example in pseudocode is shown below:</w:t>
      </w:r>
    </w:p>
    <w:p w14:paraId="3615F643" w14:textId="039533B9" w:rsidR="005154A0" w:rsidRDefault="005154A0" w:rsidP="0011016F"/>
    <w:p w14:paraId="0DEDE959" w14:textId="6578B795" w:rsidR="005154A0" w:rsidRDefault="005154A0" w:rsidP="0011016F">
      <w:r>
        <w:t>&lt;productid&gt;_&lt;size&gt;</w:t>
      </w:r>
    </w:p>
    <w:p w14:paraId="6327C5E3" w14:textId="43EA647C" w:rsidR="005154A0" w:rsidRDefault="005154A0" w:rsidP="0011016F"/>
    <w:p w14:paraId="216840E9" w14:textId="012B0313" w:rsidR="00E73D55" w:rsidRDefault="005154A0" w:rsidP="0011016F">
      <w:r>
        <w:t>Where each identifier is replaced by the value of the identifier.</w:t>
      </w:r>
    </w:p>
    <w:p w14:paraId="605E6C45" w14:textId="3B62B9F6" w:rsidR="00E73D55" w:rsidRPr="0011016F" w:rsidRDefault="00E73D55" w:rsidP="0011016F">
      <w:r>
        <w:t>This can work because the composite basket item ID will create a unique ID for every combination of each product and size.</w:t>
      </w:r>
      <w:r w:rsidR="000B2175">
        <w:t xml:space="preserve"> This allow the user to select multiple sizes of the same product and still be able to edit their choices.</w:t>
      </w:r>
      <w:r>
        <w:t xml:space="preserve"> </w:t>
      </w:r>
    </w:p>
    <w:sectPr w:rsidR="00E73D55" w:rsidRPr="0011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8"/>
    <w:rsid w:val="000B2175"/>
    <w:rsid w:val="0011016F"/>
    <w:rsid w:val="0024019C"/>
    <w:rsid w:val="003A1138"/>
    <w:rsid w:val="004C6092"/>
    <w:rsid w:val="005154A0"/>
    <w:rsid w:val="00587CA8"/>
    <w:rsid w:val="006819EF"/>
    <w:rsid w:val="00D113CA"/>
    <w:rsid w:val="00D2082B"/>
    <w:rsid w:val="00D631E0"/>
    <w:rsid w:val="00D7365C"/>
    <w:rsid w:val="00D87AAA"/>
    <w:rsid w:val="00DA2D6A"/>
    <w:rsid w:val="00E7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666F"/>
  <w15:chartTrackingRefBased/>
  <w15:docId w15:val="{AB04B29A-7309-4163-8E18-350D28F5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AA"/>
    <w:rPr>
      <w:rFonts w:eastAsiaTheme="majorEastAsia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12</cp:revision>
  <dcterms:created xsi:type="dcterms:W3CDTF">2023-03-08T16:42:00Z</dcterms:created>
  <dcterms:modified xsi:type="dcterms:W3CDTF">2023-03-08T16:48:00Z</dcterms:modified>
</cp:coreProperties>
</file>