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ADE8D" w14:textId="07B68820" w:rsidR="00D631E0" w:rsidRDefault="00606374" w:rsidP="00606374">
      <w:pPr>
        <w:pStyle w:val="Title"/>
      </w:pPr>
      <w:r>
        <w:t>Customer Model URL Access</w:t>
      </w:r>
    </w:p>
    <w:p w14:paraId="71536A1B" w14:textId="08BDE843" w:rsidR="00606374" w:rsidRDefault="00606374" w:rsidP="00606374">
      <w:pPr>
        <w:pStyle w:val="Heading1"/>
      </w:pPr>
      <w:r>
        <w:t>Introduction:</w:t>
      </w:r>
    </w:p>
    <w:p w14:paraId="78840969" w14:textId="4EEF9FDA" w:rsidR="00606374" w:rsidRDefault="00606374" w:rsidP="00606374">
      <w:r>
        <w:t>This short document is about how I will capture user information and store it within the database.</w:t>
      </w:r>
      <w:r w:rsidR="004E6370">
        <w:t xml:space="preserve"> There are several methods that can be taken and I will explain each one.</w:t>
      </w:r>
    </w:p>
    <w:p w14:paraId="59D44423" w14:textId="3F46D9AB" w:rsidR="00F57C9C" w:rsidRDefault="00F57C9C" w:rsidP="00606374"/>
    <w:p w14:paraId="1C193EA1" w14:textId="2919C264" w:rsidR="00F57C9C" w:rsidRDefault="00F57C9C" w:rsidP="00F57C9C">
      <w:pPr>
        <w:pStyle w:val="Heading1"/>
      </w:pPr>
      <w:r>
        <w:t>Customer Login:</w:t>
      </w:r>
    </w:p>
    <w:p w14:paraId="5740E8E7" w14:textId="77777777" w:rsidR="00401A26" w:rsidRDefault="00F57C9C" w:rsidP="00F57C9C">
      <w:r>
        <w:t>The customer can only login with their Gmail.</w:t>
      </w:r>
      <w:r w:rsidR="00957E46">
        <w:t xml:space="preserve"> This has been made for simplicity purposes so that users don’t have to verify their emai</w:t>
      </w:r>
      <w:r w:rsidR="00FA55AF">
        <w:t>l. Instead, the user can login using Gmail’s login and I can capture the name of the user, their email and their profile picture.</w:t>
      </w:r>
      <w:r w:rsidR="009A03D1">
        <w:t xml:space="preserve"> Once I have the data, the user can amend what will be displayed on the “delivery package” but the verified email is important as I can then store that in the database and add the user to my users table.</w:t>
      </w:r>
    </w:p>
    <w:p w14:paraId="243AABD4" w14:textId="77777777" w:rsidR="008E325D" w:rsidRDefault="00401A26" w:rsidP="00F57C9C">
      <w:r>
        <w:t>There are 2 main ways I can go from capturing the user’s email to storing it in the database. Complications have risen because the technologies used are completely separate.</w:t>
      </w:r>
    </w:p>
    <w:p w14:paraId="6C9A209B" w14:textId="77777777" w:rsidR="008E325D" w:rsidRDefault="008E325D" w:rsidP="00F57C9C"/>
    <w:p w14:paraId="0422019E" w14:textId="77777777" w:rsidR="008E325D" w:rsidRDefault="008E325D" w:rsidP="008E325D">
      <w:pPr>
        <w:pStyle w:val="Heading1"/>
      </w:pPr>
      <w:r>
        <w:t>Method 1: POST Requests</w:t>
      </w:r>
    </w:p>
    <w:p w14:paraId="5C434AB2" w14:textId="4FD63D26" w:rsidR="00F57C9C" w:rsidRDefault="008E325D" w:rsidP="008E325D">
      <w:r>
        <w:t>We can send the details using a POST request to our own API.</w:t>
      </w:r>
      <w:r w:rsidR="0008222F">
        <w:t xml:space="preserve"> This can work but it will be difficult to send error messages to the user.</w:t>
      </w:r>
      <w:r w:rsidR="00933C27">
        <w:t xml:space="preserve"> </w:t>
      </w:r>
      <w:r w:rsidR="007C67D2">
        <w:t>First</w:t>
      </w:r>
      <w:r w:rsidR="00933C27">
        <w:t xml:space="preserve">, the </w:t>
      </w:r>
      <w:r w:rsidR="007C67D2">
        <w:t>user</w:t>
      </w:r>
      <w:r w:rsidR="00933C27">
        <w:t xml:space="preserve"> will be redirected to another URL which is not optimal.</w:t>
      </w:r>
      <w:r w:rsidR="007C67D2">
        <w:t xml:space="preserve"> Then, I need to somehow displayed error messages or informational messages of completion to the user which may not be possible.</w:t>
      </w:r>
    </w:p>
    <w:p w14:paraId="68F4C1FB" w14:textId="10C29899" w:rsidR="00E730EA" w:rsidRDefault="00E730EA" w:rsidP="008E325D"/>
    <w:p w14:paraId="0ECD12D0" w14:textId="12D18A69" w:rsidR="00E730EA" w:rsidRDefault="00E730EA" w:rsidP="00E730EA">
      <w:pPr>
        <w:pStyle w:val="Heading1"/>
      </w:pPr>
      <w:r>
        <w:t>Method 2: JS fetch to API with data inside URL</w:t>
      </w:r>
    </w:p>
    <w:p w14:paraId="0BB78DA7" w14:textId="7DF7CF0F" w:rsidR="00E730EA" w:rsidRDefault="00E730EA" w:rsidP="00E730EA">
      <w:r>
        <w:t>Another way is that I can use the fetch function from JavaScript and insert the data into the URL.</w:t>
      </w:r>
      <w:r w:rsidR="00431966">
        <w:t xml:space="preserve"> The data will be encoded using a JWT token which allows encryption of the user’s data.</w:t>
      </w:r>
      <w:r w:rsidR="006F0F0F">
        <w:t xml:space="preserve"> Decrypting the JWT token server side will lead to the data being retrieved and being processed.</w:t>
      </w:r>
      <w:r w:rsidR="000A76F4">
        <w:t xml:space="preserve"> It also solves the problem of trying to receive errors or informational messages as the errors can be retrieved using the same fetch function which can then be displayed to the user, all without needing the user to access another URL.</w:t>
      </w:r>
    </w:p>
    <w:p w14:paraId="26CF6E3C" w14:textId="7EC4A9F7" w:rsidR="00DF1DB0" w:rsidRDefault="00DF1DB0" w:rsidP="00E730EA"/>
    <w:p w14:paraId="59B97572" w14:textId="6088D2E8" w:rsidR="00DF1DB0" w:rsidRPr="00E730EA" w:rsidRDefault="00DF1DB0" w:rsidP="00E730EA">
      <w:r>
        <w:t>Method 2 has been chosen.</w:t>
      </w:r>
    </w:p>
    <w:sectPr w:rsidR="00DF1DB0" w:rsidRPr="00E73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374"/>
    <w:rsid w:val="0008222F"/>
    <w:rsid w:val="000A76F4"/>
    <w:rsid w:val="00401A26"/>
    <w:rsid w:val="00431966"/>
    <w:rsid w:val="004E6370"/>
    <w:rsid w:val="00606374"/>
    <w:rsid w:val="006F0F0F"/>
    <w:rsid w:val="007C67D2"/>
    <w:rsid w:val="008E325D"/>
    <w:rsid w:val="00933C27"/>
    <w:rsid w:val="00957E46"/>
    <w:rsid w:val="009A03D1"/>
    <w:rsid w:val="00D631E0"/>
    <w:rsid w:val="00D87AAA"/>
    <w:rsid w:val="00DA2D6A"/>
    <w:rsid w:val="00DF1DB0"/>
    <w:rsid w:val="00E730EA"/>
    <w:rsid w:val="00F57C9C"/>
    <w:rsid w:val="00FA55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A1E21"/>
  <w15:chartTrackingRefBased/>
  <w15:docId w15:val="{FC200926-B1F4-4421-A9D7-3DCB08C2F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D6A"/>
    <w:rPr>
      <w:sz w:val="24"/>
    </w:rPr>
  </w:style>
  <w:style w:type="paragraph" w:styleId="Heading1">
    <w:name w:val="heading 1"/>
    <w:basedOn w:val="Normal"/>
    <w:next w:val="Normal"/>
    <w:link w:val="Heading1Char"/>
    <w:uiPriority w:val="9"/>
    <w:qFormat/>
    <w:rsid w:val="00D87AAA"/>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D87AAA"/>
    <w:pPr>
      <w:keepNext/>
      <w:keepLines/>
      <w:spacing w:before="40" w:after="0"/>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7AAA"/>
    <w:pPr>
      <w:spacing w:after="0" w:line="240" w:lineRule="auto"/>
      <w:contextualSpacing/>
      <w:jc w:val="center"/>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D87AAA"/>
    <w:rPr>
      <w:rFonts w:eastAsiaTheme="majorEastAsia" w:cstheme="majorBidi"/>
      <w:b/>
      <w:spacing w:val="-10"/>
      <w:kern w:val="28"/>
      <w:sz w:val="48"/>
      <w:szCs w:val="56"/>
    </w:rPr>
  </w:style>
  <w:style w:type="character" w:customStyle="1" w:styleId="Heading1Char">
    <w:name w:val="Heading 1 Char"/>
    <w:basedOn w:val="DefaultParagraphFont"/>
    <w:link w:val="Heading1"/>
    <w:uiPriority w:val="9"/>
    <w:rsid w:val="00D87AAA"/>
    <w:rPr>
      <w:rFonts w:eastAsiaTheme="majorEastAsia" w:cstheme="majorBidi"/>
      <w:b/>
      <w:sz w:val="40"/>
      <w:szCs w:val="32"/>
    </w:rPr>
  </w:style>
  <w:style w:type="character" w:customStyle="1" w:styleId="Heading2Char">
    <w:name w:val="Heading 2 Char"/>
    <w:basedOn w:val="DefaultParagraphFont"/>
    <w:link w:val="Heading2"/>
    <w:uiPriority w:val="9"/>
    <w:rsid w:val="00D87AAA"/>
    <w:rPr>
      <w:rFonts w:eastAsiaTheme="majorEastAsia" w:cstheme="majorBidi"/>
      <w:b/>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272</Words>
  <Characters>1551</Characters>
  <Application>Microsoft Office Word</Application>
  <DocSecurity>0</DocSecurity>
  <Lines>12</Lines>
  <Paragraphs>3</Paragraphs>
  <ScaleCrop>false</ScaleCrop>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Salama El-Shoubaky</dc:creator>
  <cp:keywords/>
  <dc:description/>
  <cp:lastModifiedBy>Mostafa Salama El-Shoubaky</cp:lastModifiedBy>
  <cp:revision>16</cp:revision>
  <dcterms:created xsi:type="dcterms:W3CDTF">2023-03-08T16:33:00Z</dcterms:created>
  <dcterms:modified xsi:type="dcterms:W3CDTF">2023-03-08T16:42:00Z</dcterms:modified>
</cp:coreProperties>
</file>