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4628" w14:textId="70FDCF17" w:rsidR="00D631E0" w:rsidRDefault="00B02694" w:rsidP="00B02694">
      <w:pPr>
        <w:pStyle w:val="Title"/>
      </w:pPr>
      <w:r>
        <w:t>Filters</w:t>
      </w:r>
    </w:p>
    <w:p w14:paraId="53FEA688" w14:textId="4A1CC80A" w:rsidR="00B02694" w:rsidRPr="00B02694" w:rsidRDefault="00B02694" w:rsidP="00B02694">
      <w:pPr>
        <w:pStyle w:val="Heading1"/>
      </w:pPr>
      <w:r>
        <w:t>Intro:</w:t>
      </w:r>
    </w:p>
    <w:p w14:paraId="33B57D86" w14:textId="0CB43299" w:rsidR="00B02694" w:rsidRDefault="00B02694" w:rsidP="00B02694">
      <w:r>
        <w:t>There will be 3 filters that the use can combine in order to customise their selected products.</w:t>
      </w:r>
      <w:r w:rsidR="00CF2792">
        <w:t xml:space="preserve"> The 3 filters are:</w:t>
      </w:r>
    </w:p>
    <w:p w14:paraId="3D2D39A5" w14:textId="1BFA5945" w:rsidR="00B02694" w:rsidRDefault="00B02694" w:rsidP="00B02694">
      <w:pPr>
        <w:pStyle w:val="ListParagraph"/>
        <w:numPr>
          <w:ilvl w:val="0"/>
          <w:numId w:val="1"/>
        </w:numPr>
      </w:pPr>
      <w:r>
        <w:t>Price</w:t>
      </w:r>
    </w:p>
    <w:p w14:paraId="6E3F763E" w14:textId="19DEDFBE" w:rsidR="00B02694" w:rsidRDefault="00B02694" w:rsidP="00B02694">
      <w:pPr>
        <w:pStyle w:val="ListParagraph"/>
        <w:numPr>
          <w:ilvl w:val="0"/>
          <w:numId w:val="1"/>
        </w:numPr>
      </w:pPr>
      <w:r>
        <w:t>Colours</w:t>
      </w:r>
    </w:p>
    <w:p w14:paraId="163A3486" w14:textId="52BA2C25" w:rsidR="00B02694" w:rsidRDefault="00B02694" w:rsidP="00B02694">
      <w:pPr>
        <w:pStyle w:val="ListParagraph"/>
        <w:numPr>
          <w:ilvl w:val="0"/>
          <w:numId w:val="1"/>
        </w:numPr>
      </w:pPr>
      <w:r>
        <w:t>Availability</w:t>
      </w:r>
    </w:p>
    <w:p w14:paraId="4B3C60FB" w14:textId="11DAE788" w:rsidR="00B02694" w:rsidRDefault="00B02694" w:rsidP="00B02694"/>
    <w:p w14:paraId="15F11683" w14:textId="7F66D120" w:rsidR="00B02694" w:rsidRDefault="00B02694" w:rsidP="00B02694">
      <w:pPr>
        <w:pStyle w:val="Heading1"/>
      </w:pPr>
      <w:r>
        <w:t>Price:</w:t>
      </w:r>
    </w:p>
    <w:p w14:paraId="5F1D7778" w14:textId="559B79C6" w:rsidR="00B35388" w:rsidRDefault="00B93CFA" w:rsidP="00B02694">
      <w:r>
        <w:t>There will be 2 integer inputs.</w:t>
      </w:r>
      <w:r w:rsidR="0028546B">
        <w:t xml:space="preserve"> One input will be a minimum price and the other will be a maximum price.</w:t>
      </w:r>
      <w:r w:rsidR="00311D76">
        <w:t xml:space="preserve"> Both the minimum and maximum price inputs should be filled in</w:t>
      </w:r>
      <w:r w:rsidR="002D15D7">
        <w:t xml:space="preserve"> otherwise an error will be displayed to the user.</w:t>
      </w:r>
      <w:r w:rsidR="005143A2">
        <w:t xml:space="preserve"> The prices should also be integers so any decimal values will </w:t>
      </w:r>
      <w:r w:rsidR="00B35388">
        <w:t>give an error.</w:t>
      </w:r>
    </w:p>
    <w:p w14:paraId="489B87F5" w14:textId="11BB927B" w:rsidR="007D5E4F" w:rsidRDefault="007D5E4F" w:rsidP="00B02694"/>
    <w:p w14:paraId="63EF2F4E" w14:textId="31A4DCB8" w:rsidR="007D5E4F" w:rsidRDefault="007D5E4F" w:rsidP="007D5E4F">
      <w:pPr>
        <w:pStyle w:val="Heading1"/>
      </w:pPr>
      <w:r>
        <w:t>Colours:</w:t>
      </w:r>
    </w:p>
    <w:p w14:paraId="1CB45982" w14:textId="7A0832CD" w:rsidR="007D5E4F" w:rsidRDefault="007D5E4F" w:rsidP="007D5E4F">
      <w:r>
        <w:t>This type of filter will have checkboxes for each available colour.</w:t>
      </w:r>
      <w:r w:rsidR="00454A58">
        <w:t xml:space="preserve"> The colours will be taken from </w:t>
      </w:r>
      <w:r w:rsidR="00F57232">
        <w:t>the list of products available.</w:t>
      </w:r>
      <w:r w:rsidR="0020648D">
        <w:t xml:space="preserve"> This will be done by first fetching all the products from the API and then directly adding the colours to a list.</w:t>
      </w:r>
      <w:r w:rsidR="001C59C6">
        <w:t xml:space="preserve"> This will happen before the products are displayed and is statically created so once it is displayed, they cannot be altered (but can be selected and de-selected as they are checkboxes).</w:t>
      </w:r>
      <w:r w:rsidR="00643C65">
        <w:t xml:space="preserve"> This includes changing the “type of clothes” such as: new, formal, shirts, trousers etc.</w:t>
      </w:r>
    </w:p>
    <w:p w14:paraId="2791C8D4" w14:textId="1ED2254A" w:rsidR="00A83DC5" w:rsidRDefault="00A83DC5" w:rsidP="007D5E4F"/>
    <w:p w14:paraId="7EED4B2A" w14:textId="5FA87A68" w:rsidR="00A83DC5" w:rsidRDefault="00912149" w:rsidP="00912149">
      <w:pPr>
        <w:pStyle w:val="Heading1"/>
      </w:pPr>
      <w:r>
        <w:t>Availability:</w:t>
      </w:r>
    </w:p>
    <w:p w14:paraId="5D6CDDA4" w14:textId="2A643606" w:rsidR="00912149" w:rsidRPr="00912149" w:rsidRDefault="00912149" w:rsidP="00912149">
      <w:r>
        <w:t>Another filter that only has one checkbox.</w:t>
      </w:r>
      <w:r w:rsidR="000D44EE">
        <w:t xml:space="preserve"> Acts as a Boolean value ad states whether only available clothes should be shown or all clothes should be shown (even ones that are not available).</w:t>
      </w:r>
      <w:r w:rsidR="0035751A">
        <w:t xml:space="preserve"> Because this will never change even if more products are added, this will not be loaded from the API.</w:t>
      </w:r>
      <w:r w:rsidR="000C6D74">
        <w:t xml:space="preserve"> Rather, it will be created statically.</w:t>
      </w:r>
    </w:p>
    <w:sectPr w:rsidR="00912149" w:rsidRPr="0091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B56A1"/>
    <w:multiLevelType w:val="hybridMultilevel"/>
    <w:tmpl w:val="8070EB36"/>
    <w:lvl w:ilvl="0" w:tplc="25E06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0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4"/>
    <w:rsid w:val="000C6D74"/>
    <w:rsid w:val="000D44EE"/>
    <w:rsid w:val="001C59C6"/>
    <w:rsid w:val="0020648D"/>
    <w:rsid w:val="0028546B"/>
    <w:rsid w:val="002D15D7"/>
    <w:rsid w:val="00311D76"/>
    <w:rsid w:val="0035751A"/>
    <w:rsid w:val="00454A58"/>
    <w:rsid w:val="005143A2"/>
    <w:rsid w:val="00643C65"/>
    <w:rsid w:val="007D5E4F"/>
    <w:rsid w:val="00912149"/>
    <w:rsid w:val="00A83DC5"/>
    <w:rsid w:val="00B02694"/>
    <w:rsid w:val="00B35388"/>
    <w:rsid w:val="00B93CFA"/>
    <w:rsid w:val="00CF2792"/>
    <w:rsid w:val="00D631E0"/>
    <w:rsid w:val="00D87AAA"/>
    <w:rsid w:val="00F5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9E61"/>
  <w15:chartTrackingRefBased/>
  <w15:docId w15:val="{15445B12-94C4-4F88-B1AF-B61AF659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AA"/>
    <w:rPr>
      <w:rFonts w:eastAsiaTheme="majorEastAsi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B0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18</cp:revision>
  <dcterms:created xsi:type="dcterms:W3CDTF">2023-03-08T15:06:00Z</dcterms:created>
  <dcterms:modified xsi:type="dcterms:W3CDTF">2023-03-08T15:31:00Z</dcterms:modified>
</cp:coreProperties>
</file>