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7A8A" w:rsidRPr="00627A8A" w:rsidRDefault="00627A8A" w:rsidP="00627A8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bookmarkStart w:id="0" w:name="_GoBack"/>
      <w:r w:rsidRPr="00627A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r w:rsidRPr="00627A8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الصفحة الرئيسية</w:t>
      </w:r>
      <w:r w:rsidRPr="00627A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(Home Page)</w:t>
      </w:r>
    </w:p>
    <w:p w:rsidR="00627A8A" w:rsidRPr="00627A8A" w:rsidRDefault="00627A8A" w:rsidP="00627A8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>المستخدم يفتح الموقع → يرى الفئات، المنتجات الجديدة والمميزة، شريط البحث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A8A" w:rsidRPr="00627A8A" w:rsidRDefault="00627A8A" w:rsidP="00627A8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>يمكنه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7A8A" w:rsidRPr="00627A8A" w:rsidRDefault="00627A8A" w:rsidP="00627A8A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النقر على فئة → ينتقل إلى </w:t>
      </w:r>
      <w:r w:rsidRPr="00627A8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صفحة الفئة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A8A" w:rsidRPr="00627A8A" w:rsidRDefault="00627A8A" w:rsidP="00627A8A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النقر على منتج مباشرة → ينتقل إلى </w:t>
      </w:r>
      <w:r w:rsidRPr="00627A8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صفحة تفاصيل المنتج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A8A" w:rsidRPr="00627A8A" w:rsidRDefault="00627A8A" w:rsidP="00627A8A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 xml:space="preserve">استخدام شريط البحث → ينتقل إلى </w:t>
      </w:r>
      <w:r w:rsidRPr="00627A8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صفحة نتائج البحث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A8A" w:rsidRPr="00627A8A" w:rsidRDefault="00627A8A" w:rsidP="00627A8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27A8A" w:rsidRPr="00627A8A" w:rsidRDefault="00627A8A" w:rsidP="00627A8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A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r w:rsidRPr="00627A8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صفحة الفئة</w:t>
      </w:r>
      <w:r w:rsidRPr="00627A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(Category Page)</w:t>
      </w:r>
    </w:p>
    <w:p w:rsidR="00627A8A" w:rsidRPr="00627A8A" w:rsidRDefault="00627A8A" w:rsidP="00627A8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>المستخدم يرى جميع المنتجات في الفئة المختارة، مع خيارات تصفية (لون، حجم، سعر)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A8A" w:rsidRPr="00627A8A" w:rsidRDefault="00627A8A" w:rsidP="00627A8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>يمكنه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7A8A" w:rsidRPr="00627A8A" w:rsidRDefault="00627A8A" w:rsidP="00627A8A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>اختيار فلتر → الصفحة تعرض المنتجات حسب التصفية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A8A" w:rsidRPr="00627A8A" w:rsidRDefault="00627A8A" w:rsidP="00627A8A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النقر على منتج → ينتقل إلى </w:t>
      </w:r>
      <w:r w:rsidRPr="00627A8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صفحة تفاصيل المنتج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A8A" w:rsidRPr="00627A8A" w:rsidRDefault="00627A8A" w:rsidP="00627A8A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العودة للصفحة الرئيسية → ينتقل إلى </w:t>
      </w:r>
      <w:r w:rsidRPr="00627A8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الصفحة الرئيسية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A8A" w:rsidRPr="00627A8A" w:rsidRDefault="00627A8A" w:rsidP="00627A8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27A8A" w:rsidRPr="00627A8A" w:rsidRDefault="00627A8A" w:rsidP="00627A8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A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627A8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صفحة تفاصيل المنتج</w:t>
      </w:r>
      <w:r w:rsidRPr="00627A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(Product Detail Page)</w:t>
      </w:r>
    </w:p>
    <w:p w:rsidR="00627A8A" w:rsidRPr="00627A8A" w:rsidRDefault="00627A8A" w:rsidP="00627A8A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>المستخدم يرى صورة المنتج، الاسم، السعر، الوصف، اختيارات اللون والحجم والكمية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A8A" w:rsidRPr="00627A8A" w:rsidRDefault="00627A8A" w:rsidP="00627A8A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>يمكنه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7A8A" w:rsidRPr="00627A8A" w:rsidRDefault="00627A8A" w:rsidP="00627A8A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 xml:space="preserve">اختيار اللون/الحجم والكمية → يضيف المنتج إلى السلة → يبقى في الصفحة أو ينتقل إلى </w:t>
      </w:r>
      <w:r w:rsidRPr="00627A8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صفحة السلة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A8A" w:rsidRPr="00627A8A" w:rsidRDefault="00627A8A" w:rsidP="00627A8A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العودة للفئة → ينتقل إلى </w:t>
      </w:r>
      <w:r w:rsidRPr="00627A8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صفحة الفئة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A8A" w:rsidRPr="00627A8A" w:rsidRDefault="00627A8A" w:rsidP="00627A8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27A8A" w:rsidRPr="00627A8A" w:rsidRDefault="00627A8A" w:rsidP="00627A8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A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r w:rsidRPr="00627A8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صفحة السلة</w:t>
      </w:r>
      <w:r w:rsidRPr="00627A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(Cart Page)</w:t>
      </w:r>
    </w:p>
    <w:p w:rsidR="00627A8A" w:rsidRPr="00627A8A" w:rsidRDefault="00627A8A" w:rsidP="00627A8A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>المستخدم يرى كل عناصر السلة مع اللون، الحجم، الكمية، السعر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A8A" w:rsidRPr="00627A8A" w:rsidRDefault="00627A8A" w:rsidP="00627A8A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>يمكنه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7A8A" w:rsidRPr="00627A8A" w:rsidRDefault="00627A8A" w:rsidP="00627A8A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>تعديل الكمية → الصفحة تحدث السعر تلقائيًا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A8A" w:rsidRPr="00627A8A" w:rsidRDefault="00627A8A" w:rsidP="00627A8A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>حذف عنصر → يختفي المنتج من السلة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A8A" w:rsidRPr="00627A8A" w:rsidRDefault="00627A8A" w:rsidP="00627A8A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الضغط على "إتمام الشراء" → ينتقل إلى </w:t>
      </w:r>
      <w:r w:rsidRPr="00627A8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صفحة</w:t>
      </w:r>
      <w:r w:rsidRPr="00627A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Checkout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A8A" w:rsidRPr="00627A8A" w:rsidRDefault="00627A8A" w:rsidP="00627A8A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العودة للتصفح → الانتقال إلى </w:t>
      </w:r>
      <w:r w:rsidRPr="00627A8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الصفحة الرئيسية أو صفحة الفئة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A8A" w:rsidRPr="00627A8A" w:rsidRDefault="00627A8A" w:rsidP="00627A8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27A8A" w:rsidRPr="00627A8A" w:rsidRDefault="00627A8A" w:rsidP="00627A8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A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r w:rsidRPr="00627A8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صفحة إتمام الشراء</w:t>
      </w:r>
      <w:r w:rsidRPr="00627A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(Checkout Page)</w:t>
      </w:r>
    </w:p>
    <w:p w:rsidR="00627A8A" w:rsidRPr="00627A8A" w:rsidRDefault="00627A8A" w:rsidP="00627A8A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>المستخدم يرى ملخص الطلب وبياناته مع اختيار طريقة الدفع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A8A" w:rsidRPr="00627A8A" w:rsidRDefault="00627A8A" w:rsidP="00627A8A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>يمكنه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7A8A" w:rsidRPr="00627A8A" w:rsidRDefault="00627A8A" w:rsidP="00627A8A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 xml:space="preserve">تأكيد الطلب → تُنشأ </w:t>
      </w:r>
      <w:r w:rsidRPr="00627A8A">
        <w:rPr>
          <w:rFonts w:ascii="Times New Roman" w:eastAsia="Times New Roman" w:hAnsi="Times New Roman" w:cs="Times New Roman"/>
          <w:b/>
          <w:bCs/>
          <w:sz w:val="24"/>
          <w:szCs w:val="24"/>
        </w:rPr>
        <w:t>Order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>ويُحوّل كل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7A8A">
        <w:rPr>
          <w:rFonts w:ascii="Times New Roman" w:eastAsia="Times New Roman" w:hAnsi="Times New Roman" w:cs="Times New Roman"/>
          <w:sz w:val="24"/>
          <w:szCs w:val="24"/>
        </w:rPr>
        <w:t>CartItems</w:t>
      </w:r>
      <w:proofErr w:type="spellEnd"/>
      <w:r w:rsidRPr="00627A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>إلى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7A8A">
        <w:rPr>
          <w:rFonts w:ascii="Times New Roman" w:eastAsia="Times New Roman" w:hAnsi="Times New Roman" w:cs="Times New Roman"/>
          <w:sz w:val="24"/>
          <w:szCs w:val="24"/>
        </w:rPr>
        <w:t>OrderItems</w:t>
      </w:r>
      <w:proofErr w:type="spellEnd"/>
      <w:r w:rsidRPr="00627A8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 xml:space="preserve">ينتقل إلى </w:t>
      </w:r>
      <w:r w:rsidRPr="00627A8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صفحة تأكيد الطلب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A8A" w:rsidRPr="00627A8A" w:rsidRDefault="00627A8A" w:rsidP="00627A8A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العودة للسلة → يعود إلى </w:t>
      </w:r>
      <w:r w:rsidRPr="00627A8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صفحة السلة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A8A" w:rsidRPr="00627A8A" w:rsidRDefault="00627A8A" w:rsidP="00627A8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27A8A" w:rsidRPr="00627A8A" w:rsidRDefault="00627A8A" w:rsidP="00627A8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7A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r w:rsidRPr="00627A8A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صفحة تأكيد الطلب</w:t>
      </w:r>
      <w:r w:rsidRPr="00627A8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(Order Confirmation Page)</w:t>
      </w:r>
    </w:p>
    <w:p w:rsidR="00627A8A" w:rsidRPr="00627A8A" w:rsidRDefault="00627A8A" w:rsidP="00627A8A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>المستخدم يرى رسالة نجاح الطلب وتفاصيله (رقم الطلب، المنتجات، السعر، الوقت المتوقع للشحن)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A8A" w:rsidRPr="00627A8A" w:rsidRDefault="00627A8A" w:rsidP="00627A8A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>يمكنه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7A8A" w:rsidRPr="00627A8A" w:rsidRDefault="00627A8A" w:rsidP="00627A8A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العودة للصفحة الرئيسية → يعود إلى </w:t>
      </w:r>
      <w:r w:rsidRPr="00627A8A">
        <w:rPr>
          <w:rFonts w:ascii="Times New Roman" w:eastAsia="Times New Roman" w:hAnsi="Times New Roman" w:cs="Times New Roman"/>
          <w:b/>
          <w:bCs/>
          <w:sz w:val="24"/>
          <w:szCs w:val="24"/>
        </w:rPr>
        <w:t>Home Page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7A8A" w:rsidRPr="00627A8A" w:rsidRDefault="00627A8A" w:rsidP="00627A8A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7A8A">
        <w:rPr>
          <w:rFonts w:ascii="Times New Roman" w:eastAsia="Times New Roman" w:hAnsi="Times New Roman" w:cs="Times New Roman"/>
          <w:sz w:val="24"/>
          <w:szCs w:val="24"/>
          <w:rtl/>
        </w:rPr>
        <w:t xml:space="preserve">عرض الطلبات السابقة → ينتقل إلى </w:t>
      </w:r>
      <w:r w:rsidRPr="00627A8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صفحة</w:t>
      </w:r>
      <w:r w:rsidRPr="00627A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Order History</w:t>
      </w:r>
      <w:r w:rsidRPr="00627A8A">
        <w:rPr>
          <w:rFonts w:ascii="Times New Roman" w:eastAsia="Times New Roman" w:hAnsi="Times New Roman" w:cs="Times New Roman"/>
          <w:sz w:val="24"/>
          <w:szCs w:val="24"/>
        </w:rPr>
        <w:t>.</w:t>
      </w:r>
    </w:p>
    <w:bookmarkEnd w:id="0"/>
    <w:p w:rsidR="00A0529B" w:rsidRDefault="00A0529B" w:rsidP="00627A8A">
      <w:pPr>
        <w:bidi/>
      </w:pPr>
    </w:p>
    <w:sectPr w:rsidR="00A052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51ADB"/>
    <w:multiLevelType w:val="multilevel"/>
    <w:tmpl w:val="CDC2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02030"/>
    <w:multiLevelType w:val="multilevel"/>
    <w:tmpl w:val="350C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22325"/>
    <w:multiLevelType w:val="multilevel"/>
    <w:tmpl w:val="D098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1409C"/>
    <w:multiLevelType w:val="multilevel"/>
    <w:tmpl w:val="B860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D117E5"/>
    <w:multiLevelType w:val="multilevel"/>
    <w:tmpl w:val="E3F4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E46AD8"/>
    <w:multiLevelType w:val="multilevel"/>
    <w:tmpl w:val="74349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91"/>
    <w:rsid w:val="00627A8A"/>
    <w:rsid w:val="00A0529B"/>
    <w:rsid w:val="00CC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B13856-3829-4DA0-9D0E-59E25C9BF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27A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27A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7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27A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10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Mosaab Dayoub</dc:creator>
  <cp:keywords/>
  <dc:description/>
  <cp:lastModifiedBy>Mosaab Dayoub</cp:lastModifiedBy>
  <cp:revision>2</cp:revision>
  <dcterms:created xsi:type="dcterms:W3CDTF">2025-09-24T08:23:00Z</dcterms:created>
  <dcterms:modified xsi:type="dcterms:W3CDTF">2025-09-24T08:23:00Z</dcterms:modified>
</cp:coreProperties>
</file>