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9FBF4" w14:textId="77777777" w:rsidR="00324BA5" w:rsidRDefault="00324BA5" w:rsidP="00324BA5">
      <w:pPr>
        <w:jc w:val="center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Czech Technical University in Prague – Faculty of Biomedical Engineering</w:t>
      </w:r>
    </w:p>
    <w:p w14:paraId="3723788D" w14:textId="77777777" w:rsidR="00324BA5" w:rsidRPr="00D32BAF" w:rsidRDefault="00324BA5" w:rsidP="00324BA5">
      <w:pPr>
        <w:jc w:val="center"/>
        <w:rPr>
          <w:b/>
          <w:bCs/>
          <w:sz w:val="26"/>
          <w:szCs w:val="26"/>
          <w:lang w:val="en-US"/>
        </w:rPr>
      </w:pPr>
      <w:r w:rsidRPr="00D32BAF">
        <w:rPr>
          <w:b/>
          <w:bCs/>
          <w:sz w:val="26"/>
          <w:szCs w:val="26"/>
          <w:lang w:val="en-US"/>
        </w:rPr>
        <w:t xml:space="preserve">Modeling and Simulation </w:t>
      </w:r>
      <w:r>
        <w:rPr>
          <w:b/>
          <w:bCs/>
          <w:sz w:val="26"/>
          <w:szCs w:val="26"/>
          <w:lang w:val="en-US"/>
        </w:rPr>
        <w:t>– Summer Term 2014 – Michel Kana, PhD</w:t>
      </w:r>
    </w:p>
    <w:p w14:paraId="66D47E31" w14:textId="50FA11BA" w:rsidR="00324BA5" w:rsidRPr="00D32BAF" w:rsidRDefault="00324BA5" w:rsidP="00324BA5">
      <w:pPr>
        <w:pStyle w:val="ListParagraph"/>
        <w:jc w:val="center"/>
        <w:rPr>
          <w:b/>
          <w:sz w:val="26"/>
          <w:szCs w:val="26"/>
          <w:lang w:val="en-US"/>
        </w:rPr>
      </w:pPr>
      <w:r w:rsidRPr="00D32BAF">
        <w:rPr>
          <w:b/>
          <w:sz w:val="26"/>
          <w:szCs w:val="26"/>
          <w:lang w:val="en-US"/>
        </w:rPr>
        <w:t>Entrance Test</w:t>
      </w:r>
      <w:r>
        <w:rPr>
          <w:b/>
          <w:sz w:val="26"/>
          <w:szCs w:val="26"/>
          <w:lang w:val="en-US"/>
        </w:rPr>
        <w:t xml:space="preserve"> Solution</w:t>
      </w:r>
      <w:r w:rsidRPr="00D32BAF">
        <w:rPr>
          <w:b/>
          <w:sz w:val="26"/>
          <w:szCs w:val="26"/>
          <w:lang w:val="en-US"/>
        </w:rPr>
        <w:t xml:space="preserve"> – 18.2.2014</w:t>
      </w:r>
    </w:p>
    <w:p w14:paraId="4E00E9D4" w14:textId="77777777" w:rsidR="000A6544" w:rsidRPr="00CC1228" w:rsidRDefault="005D7D56" w:rsidP="008B502E">
      <w:pPr>
        <w:ind w:left="4770"/>
        <w:rPr>
          <w:sz w:val="24"/>
          <w:szCs w:val="24"/>
          <w:lang w:val="en-US"/>
        </w:rPr>
      </w:pPr>
      <w:r w:rsidRPr="00CC1228">
        <w:rPr>
          <w:b/>
          <w:sz w:val="24"/>
          <w:szCs w:val="24"/>
          <w:lang w:val="en-US"/>
        </w:rPr>
        <w:t>Name</w:t>
      </w:r>
      <w:r w:rsidR="000A6544" w:rsidRPr="00CC1228">
        <w:rPr>
          <w:b/>
          <w:sz w:val="24"/>
          <w:szCs w:val="24"/>
          <w:lang w:val="en-US"/>
        </w:rPr>
        <w:t>:</w:t>
      </w:r>
      <w:r w:rsidR="000A6544" w:rsidRPr="00CC1228">
        <w:rPr>
          <w:sz w:val="24"/>
          <w:szCs w:val="24"/>
          <w:lang w:val="en-US"/>
        </w:rPr>
        <w:t xml:space="preserve"> </w:t>
      </w:r>
      <w:bookmarkStart w:id="0" w:name="_GoBack"/>
      <w:bookmarkEnd w:id="0"/>
      <w:r w:rsidR="008B502E" w:rsidRPr="00CC1228">
        <w:rPr>
          <w:sz w:val="24"/>
          <w:szCs w:val="24"/>
          <w:lang w:val="en-US"/>
        </w:rPr>
        <w:t>___________________________</w:t>
      </w:r>
    </w:p>
    <w:p w14:paraId="14173D44" w14:textId="77777777" w:rsidR="00E3756F" w:rsidRPr="00CC1228" w:rsidRDefault="004845A7" w:rsidP="00E3756F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 w:rsidRPr="00CC1228">
        <w:rPr>
          <w:b/>
          <w:sz w:val="24"/>
          <w:szCs w:val="24"/>
          <w:lang w:val="en-US"/>
        </w:rPr>
        <w:t>Identify the following biological signals</w:t>
      </w:r>
      <w:r w:rsidR="00632447" w:rsidRPr="00CC1228">
        <w:rPr>
          <w:b/>
          <w:sz w:val="24"/>
          <w:szCs w:val="24"/>
          <w:lang w:val="en-US"/>
        </w:rPr>
        <w:t xml:space="preserve"> </w:t>
      </w:r>
      <w:r w:rsidR="00F93C88" w:rsidRPr="00CC1228">
        <w:rPr>
          <w:b/>
          <w:sz w:val="24"/>
          <w:szCs w:val="24"/>
          <w:lang w:val="en-US"/>
        </w:rPr>
        <w:t xml:space="preserve">(PPG, EEG, EOG, EMG, ECG, GSR) </w:t>
      </w:r>
      <w:r w:rsidR="00632447" w:rsidRPr="00CC1228">
        <w:rPr>
          <w:b/>
          <w:sz w:val="24"/>
          <w:szCs w:val="24"/>
          <w:lang w:val="en-US"/>
        </w:rPr>
        <w:t>and give their full names</w:t>
      </w:r>
      <w:r w:rsidRPr="00CC1228">
        <w:rPr>
          <w:b/>
          <w:sz w:val="24"/>
          <w:szCs w:val="24"/>
          <w:lang w:val="en-US"/>
        </w:rPr>
        <w:t xml:space="preserve"> </w:t>
      </w:r>
    </w:p>
    <w:p w14:paraId="5A96059C" w14:textId="77777777" w:rsidR="00632447" w:rsidRPr="00CC1228" w:rsidRDefault="00632447" w:rsidP="00F93C88">
      <w:pPr>
        <w:spacing w:after="0"/>
        <w:ind w:firstLine="360"/>
        <w:rPr>
          <w:sz w:val="24"/>
          <w:szCs w:val="24"/>
          <w:lang w:val="en-US"/>
        </w:rPr>
      </w:pPr>
      <w:r w:rsidRPr="00CC1228">
        <w:rPr>
          <w:sz w:val="24"/>
          <w:szCs w:val="24"/>
          <w:lang w:val="en-US"/>
        </w:rPr>
        <w:t>Electrocardiogram</w:t>
      </w:r>
      <w:r w:rsidRPr="00CC1228">
        <w:rPr>
          <w:sz w:val="24"/>
          <w:szCs w:val="24"/>
          <w:lang w:val="en-US"/>
        </w:rPr>
        <w:tab/>
      </w:r>
      <w:r w:rsidRPr="00CC1228">
        <w:rPr>
          <w:sz w:val="24"/>
          <w:szCs w:val="24"/>
          <w:lang w:val="en-US"/>
        </w:rPr>
        <w:tab/>
      </w:r>
      <w:r w:rsidR="00F93C88" w:rsidRPr="00CC1228">
        <w:rPr>
          <w:sz w:val="24"/>
          <w:szCs w:val="24"/>
          <w:lang w:val="en-US"/>
        </w:rPr>
        <w:t>Electromyogram</w:t>
      </w:r>
      <w:r w:rsidR="00F93C88" w:rsidRPr="00CC1228">
        <w:rPr>
          <w:sz w:val="24"/>
          <w:szCs w:val="24"/>
          <w:lang w:val="en-US"/>
        </w:rPr>
        <w:tab/>
      </w:r>
      <w:r w:rsidR="00F93C88" w:rsidRPr="00CC1228">
        <w:rPr>
          <w:sz w:val="24"/>
          <w:szCs w:val="24"/>
          <w:lang w:val="en-US"/>
        </w:rPr>
        <w:tab/>
      </w:r>
      <w:r w:rsidR="00F93C88" w:rsidRPr="00CC1228">
        <w:rPr>
          <w:sz w:val="24"/>
          <w:szCs w:val="24"/>
          <w:lang w:val="en-US"/>
        </w:rPr>
        <w:tab/>
        <w:t>Electroencephalogram</w:t>
      </w:r>
    </w:p>
    <w:p w14:paraId="48621C72" w14:textId="77777777" w:rsidR="004845A7" w:rsidRPr="00CC1228" w:rsidRDefault="007F1D2B" w:rsidP="00E3756F">
      <w:pPr>
        <w:rPr>
          <w:sz w:val="24"/>
          <w:szCs w:val="24"/>
          <w:lang w:val="en-US"/>
        </w:rPr>
      </w:pPr>
      <w:r w:rsidRPr="00CC1228">
        <w:rPr>
          <w:noProof/>
          <w:lang w:val="en-US"/>
        </w:rPr>
        <w:drawing>
          <wp:inline distT="0" distB="0" distL="0" distR="0" wp14:anchorId="45998345" wp14:editId="2D4DBA0C">
            <wp:extent cx="1706880" cy="868680"/>
            <wp:effectExtent l="0" t="0" r="7620" b="7620"/>
            <wp:docPr id="11" name="Picture 11" descr="https://encrypted-tbn3.gstatic.com/images?q=tbn:ANd9GcT0_SuA_nKEoyL3YSeZ8woVN50UNvfMD1haROrh-pGM6OOQbXb0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encrypted-tbn3.gstatic.com/images?q=tbn:ANd9GcT0_SuA_nKEoyL3YSeZ8woVN50UNvfMD1haROrh-pGM6OOQbXb0G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45A7" w:rsidRPr="00CC1228">
        <w:rPr>
          <w:sz w:val="24"/>
          <w:szCs w:val="24"/>
          <w:lang w:val="en-US"/>
        </w:rPr>
        <w:t xml:space="preserve"> </w:t>
      </w:r>
      <w:r w:rsidR="00B47734" w:rsidRPr="00CC1228">
        <w:rPr>
          <w:sz w:val="24"/>
          <w:szCs w:val="24"/>
          <w:lang w:val="en-US"/>
        </w:rPr>
        <w:tab/>
      </w:r>
      <w:r w:rsidR="00F93C88" w:rsidRPr="00CC1228">
        <w:rPr>
          <w:sz w:val="24"/>
          <w:szCs w:val="24"/>
          <w:lang w:val="en-US"/>
        </w:rPr>
        <w:tab/>
      </w:r>
      <w:r w:rsidR="004845A7" w:rsidRPr="00CC1228">
        <w:rPr>
          <w:noProof/>
          <w:lang w:val="en-US"/>
        </w:rPr>
        <w:drawing>
          <wp:inline distT="0" distB="0" distL="0" distR="0" wp14:anchorId="19E718E2" wp14:editId="51B24442">
            <wp:extent cx="1444924" cy="1021080"/>
            <wp:effectExtent l="0" t="0" r="0" b="0"/>
            <wp:docPr id="4" name="Picture 4" descr="http://www.neurotraces.com/edf/examples/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neurotraces.com/edf/examples/img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052" cy="1022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7734" w:rsidRPr="00CC1228">
        <w:rPr>
          <w:sz w:val="24"/>
          <w:szCs w:val="24"/>
          <w:lang w:val="en-US"/>
        </w:rPr>
        <w:tab/>
      </w:r>
      <w:r w:rsidR="00F93C88" w:rsidRPr="00CC1228">
        <w:rPr>
          <w:sz w:val="24"/>
          <w:szCs w:val="24"/>
          <w:lang w:val="en-US"/>
        </w:rPr>
        <w:tab/>
      </w:r>
      <w:r w:rsidR="004845A7" w:rsidRPr="00CC1228">
        <w:rPr>
          <w:sz w:val="24"/>
          <w:szCs w:val="24"/>
          <w:lang w:val="en-US"/>
        </w:rPr>
        <w:t xml:space="preserve"> </w:t>
      </w:r>
      <w:r w:rsidR="004845A7" w:rsidRPr="00CC1228">
        <w:rPr>
          <w:noProof/>
          <w:lang w:val="en-US"/>
        </w:rPr>
        <w:drawing>
          <wp:inline distT="0" distB="0" distL="0" distR="0" wp14:anchorId="3EF16D9F" wp14:editId="4F0737D7">
            <wp:extent cx="1429452" cy="876300"/>
            <wp:effectExtent l="0" t="0" r="0" b="0"/>
            <wp:docPr id="5" name="Picture 5" descr="http://www.physionet.org/physiobank/charts/chbm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physionet.org/physiobank/charts/chbmi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674" cy="877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1228">
        <w:rPr>
          <w:sz w:val="24"/>
          <w:szCs w:val="24"/>
          <w:lang w:val="en-US"/>
        </w:rPr>
        <w:tab/>
      </w:r>
      <w:r w:rsidR="004845A7" w:rsidRPr="00CC1228">
        <w:rPr>
          <w:sz w:val="24"/>
          <w:szCs w:val="24"/>
          <w:lang w:val="en-US"/>
        </w:rPr>
        <w:t xml:space="preserve"> </w:t>
      </w:r>
    </w:p>
    <w:p w14:paraId="76EA1508" w14:textId="77777777" w:rsidR="00F93C88" w:rsidRPr="00CC1228" w:rsidRDefault="00F93C88" w:rsidP="00F93C88">
      <w:pPr>
        <w:spacing w:after="0"/>
        <w:ind w:firstLine="360"/>
        <w:rPr>
          <w:sz w:val="24"/>
          <w:szCs w:val="24"/>
          <w:lang w:val="en-US"/>
        </w:rPr>
      </w:pPr>
      <w:r w:rsidRPr="00CC1228">
        <w:rPr>
          <w:sz w:val="24"/>
          <w:szCs w:val="24"/>
          <w:lang w:val="en-US"/>
        </w:rPr>
        <w:t>Galvanic skin response</w:t>
      </w:r>
      <w:r w:rsidRPr="00CC1228">
        <w:rPr>
          <w:sz w:val="24"/>
          <w:szCs w:val="24"/>
          <w:lang w:val="en-US"/>
        </w:rPr>
        <w:tab/>
      </w:r>
      <w:r w:rsidRPr="00CC1228">
        <w:rPr>
          <w:sz w:val="24"/>
          <w:szCs w:val="24"/>
          <w:lang w:val="en-US"/>
        </w:rPr>
        <w:tab/>
        <w:t>Electrooculogram</w:t>
      </w:r>
      <w:r w:rsidRPr="00CC1228">
        <w:rPr>
          <w:sz w:val="24"/>
          <w:szCs w:val="24"/>
          <w:lang w:val="en-US"/>
        </w:rPr>
        <w:tab/>
      </w:r>
      <w:r w:rsidRPr="00CC1228">
        <w:rPr>
          <w:sz w:val="24"/>
          <w:szCs w:val="24"/>
          <w:lang w:val="en-US"/>
        </w:rPr>
        <w:tab/>
      </w:r>
      <w:r w:rsidRPr="00CC1228">
        <w:rPr>
          <w:sz w:val="24"/>
          <w:szCs w:val="24"/>
          <w:lang w:val="en-US"/>
        </w:rPr>
        <w:tab/>
      </w:r>
      <w:proofErr w:type="spellStart"/>
      <w:r w:rsidRPr="00CC1228">
        <w:rPr>
          <w:sz w:val="24"/>
          <w:szCs w:val="24"/>
          <w:lang w:val="en-US"/>
        </w:rPr>
        <w:t>Photoplethysmogram</w:t>
      </w:r>
      <w:proofErr w:type="spellEnd"/>
    </w:p>
    <w:p w14:paraId="0D35C906" w14:textId="77777777" w:rsidR="005125C2" w:rsidRPr="00CC1228" w:rsidRDefault="004845A7" w:rsidP="00E3756F">
      <w:pPr>
        <w:rPr>
          <w:sz w:val="24"/>
          <w:szCs w:val="24"/>
          <w:lang w:val="en-US"/>
        </w:rPr>
      </w:pPr>
      <w:r w:rsidRPr="00CC1228">
        <w:rPr>
          <w:noProof/>
          <w:lang w:val="en-US"/>
        </w:rPr>
        <w:drawing>
          <wp:inline distT="0" distB="0" distL="0" distR="0" wp14:anchorId="62F60D18" wp14:editId="14613155">
            <wp:extent cx="1706880" cy="647700"/>
            <wp:effectExtent l="0" t="0" r="7620" b="0"/>
            <wp:docPr id="7" name="Picture 7" descr="http://upload.wikimedia.org/wikipedia/commons/thumb/8/81/Gsr.svg/400px-Gsr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upload.wikimedia.org/wikipedia/commons/thumb/8/81/Gsr.svg/400px-Gsr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82" r="8363"/>
                    <a:stretch/>
                  </pic:blipFill>
                  <pic:spPr bwMode="auto">
                    <a:xfrm>
                      <a:off x="0" y="0"/>
                      <a:ext cx="170688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C1228">
        <w:rPr>
          <w:sz w:val="24"/>
          <w:szCs w:val="24"/>
          <w:lang w:val="en-US"/>
        </w:rPr>
        <w:t xml:space="preserve">  </w:t>
      </w:r>
      <w:r w:rsidR="007F1D2B" w:rsidRPr="00CC1228">
        <w:rPr>
          <w:sz w:val="24"/>
          <w:szCs w:val="24"/>
          <w:lang w:val="en-US"/>
        </w:rPr>
        <w:tab/>
      </w:r>
      <w:r w:rsidR="00F93C88" w:rsidRPr="00CC1228">
        <w:rPr>
          <w:sz w:val="24"/>
          <w:szCs w:val="24"/>
          <w:lang w:val="en-US"/>
        </w:rPr>
        <w:tab/>
      </w:r>
      <w:r w:rsidRPr="00CC1228">
        <w:rPr>
          <w:sz w:val="24"/>
          <w:szCs w:val="24"/>
          <w:lang w:val="en-US"/>
        </w:rPr>
        <w:t xml:space="preserve"> </w:t>
      </w:r>
      <w:r w:rsidRPr="00CC1228">
        <w:rPr>
          <w:noProof/>
          <w:lang w:val="en-US"/>
        </w:rPr>
        <w:drawing>
          <wp:inline distT="0" distB="0" distL="0" distR="0" wp14:anchorId="6FAE34A9" wp14:editId="09272CBC">
            <wp:extent cx="2085203" cy="746760"/>
            <wp:effectExtent l="0" t="0" r="0" b="0"/>
            <wp:docPr id="9" name="Picture 9" descr="Adaptively filtered EOG sig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daptively filtered EOG signal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87" t="14667" r="4864" b="11333"/>
                    <a:stretch/>
                  </pic:blipFill>
                  <pic:spPr bwMode="auto">
                    <a:xfrm>
                      <a:off x="0" y="0"/>
                      <a:ext cx="2085203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93C88" w:rsidRPr="00CC1228">
        <w:rPr>
          <w:sz w:val="24"/>
          <w:szCs w:val="24"/>
          <w:lang w:val="en-US"/>
        </w:rPr>
        <w:tab/>
      </w:r>
      <w:r w:rsidR="007F1D2B" w:rsidRPr="00CC1228">
        <w:rPr>
          <w:noProof/>
          <w:lang w:val="en-US"/>
        </w:rPr>
        <w:drawing>
          <wp:inline distT="0" distB="0" distL="0" distR="0" wp14:anchorId="3EEBED28" wp14:editId="7BF5EE98">
            <wp:extent cx="1493520" cy="748613"/>
            <wp:effectExtent l="0" t="0" r="0" b="0"/>
            <wp:docPr id="10" name="Picture 10" descr="http://www.intechopen.com/source/html/16117/media/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intechopen.com/source/html/16117/media/image2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1" t="4403" r="5269" b="3143"/>
                    <a:stretch/>
                  </pic:blipFill>
                  <pic:spPr bwMode="auto">
                    <a:xfrm>
                      <a:off x="0" y="0"/>
                      <a:ext cx="1493434" cy="74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6D9B0F" w14:textId="77777777" w:rsidR="00170924" w:rsidRPr="00CC1228" w:rsidRDefault="00A24903" w:rsidP="000A6544">
      <w:pPr>
        <w:pStyle w:val="ListParagraph"/>
        <w:numPr>
          <w:ilvl w:val="0"/>
          <w:numId w:val="2"/>
        </w:numPr>
        <w:rPr>
          <w:lang w:val="en-US"/>
        </w:rPr>
      </w:pPr>
      <w:r w:rsidRPr="00CC1228">
        <w:rPr>
          <w:b/>
          <w:sz w:val="24"/>
          <w:szCs w:val="24"/>
          <w:lang w:val="en-US"/>
        </w:rPr>
        <w:t>An</w:t>
      </w:r>
      <w:r w:rsidR="005D7D56" w:rsidRPr="00CC1228">
        <w:rPr>
          <w:b/>
          <w:sz w:val="24"/>
          <w:szCs w:val="24"/>
          <w:lang w:val="en-US"/>
        </w:rPr>
        <w:t>notate the following ECG signal:</w:t>
      </w:r>
      <w:r w:rsidRPr="00CC1228">
        <w:rPr>
          <w:b/>
          <w:sz w:val="24"/>
          <w:szCs w:val="24"/>
          <w:lang w:val="en-US"/>
        </w:rPr>
        <w:t xml:space="preserve"> name the waves, intervals and segments</w:t>
      </w:r>
    </w:p>
    <w:p w14:paraId="7EE26AE8" w14:textId="77777777" w:rsidR="005125C2" w:rsidRPr="00CC1228" w:rsidRDefault="00B47734" w:rsidP="005125C2">
      <w:pPr>
        <w:pStyle w:val="ListParagraph"/>
        <w:rPr>
          <w:b/>
          <w:sz w:val="24"/>
          <w:szCs w:val="24"/>
          <w:lang w:val="en-US"/>
        </w:rPr>
      </w:pPr>
      <w:r w:rsidRPr="00CC1228">
        <w:rPr>
          <w:noProof/>
          <w:lang w:val="en-US"/>
        </w:rPr>
        <w:drawing>
          <wp:inline distT="0" distB="0" distL="0" distR="0" wp14:anchorId="24CF3FF8" wp14:editId="3DD5E596">
            <wp:extent cx="2583180" cy="2603846"/>
            <wp:effectExtent l="19050" t="0" r="7620" b="0"/>
            <wp:docPr id="15" name="Picture 15" descr="http://www.bem.fi/book/15/fi/15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em.fi/book/15/fi/1504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2603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C4C07" w14:textId="77777777" w:rsidR="00A24903" w:rsidRPr="00CC1228" w:rsidRDefault="00A24903" w:rsidP="00A24903">
      <w:pPr>
        <w:pStyle w:val="ListParagraph"/>
        <w:rPr>
          <w:b/>
          <w:sz w:val="24"/>
          <w:szCs w:val="24"/>
          <w:lang w:val="en-US"/>
        </w:rPr>
      </w:pPr>
    </w:p>
    <w:p w14:paraId="716D8B39" w14:textId="77777777" w:rsidR="00AF28C5" w:rsidRPr="00CC1228" w:rsidRDefault="00A24903" w:rsidP="00AF28C5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 w:rsidRPr="00CC1228">
        <w:rPr>
          <w:b/>
          <w:sz w:val="24"/>
          <w:szCs w:val="24"/>
          <w:lang w:val="en-US"/>
        </w:rPr>
        <w:t>Match the problem with possible algorithms for the solution</w:t>
      </w:r>
    </w:p>
    <w:p w14:paraId="1282EC04" w14:textId="77777777" w:rsidR="001F5E9F" w:rsidRPr="00CC1228" w:rsidRDefault="001F5E9F" w:rsidP="001F5E9F">
      <w:pPr>
        <w:pStyle w:val="ListParagraph"/>
        <w:rPr>
          <w:b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21"/>
        <w:gridCol w:w="2187"/>
        <w:gridCol w:w="4454"/>
      </w:tblGrid>
      <w:tr w:rsidR="009A1952" w:rsidRPr="00CC1228" w14:paraId="2B3C78B1" w14:textId="77777777" w:rsidTr="009A1952">
        <w:tc>
          <w:tcPr>
            <w:tcW w:w="3321" w:type="dxa"/>
            <w:vMerge w:val="restart"/>
            <w:tcBorders>
              <w:right w:val="single" w:sz="4" w:space="0" w:color="auto"/>
            </w:tcBorders>
            <w:vAlign w:val="center"/>
          </w:tcPr>
          <w:p w14:paraId="43A514EB" w14:textId="77777777" w:rsidR="009A1952" w:rsidRPr="00CC1228" w:rsidRDefault="009A1952" w:rsidP="009A1952">
            <w:pPr>
              <w:pStyle w:val="ListParagraph"/>
              <w:ind w:left="0"/>
              <w:rPr>
                <w:lang w:val="en-US"/>
              </w:rPr>
            </w:pPr>
            <w:r w:rsidRPr="00CC1228">
              <w:rPr>
                <w:lang w:val="en-US"/>
              </w:rPr>
              <w:t>ECG baseline wandering removal</w:t>
            </w:r>
          </w:p>
        </w:tc>
        <w:tc>
          <w:tcPr>
            <w:tcW w:w="218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204F71" w14:textId="77777777" w:rsidR="009A1952" w:rsidRPr="00CC1228" w:rsidRDefault="00603B61" w:rsidP="009A1952">
            <w:pPr>
              <w:pStyle w:val="ListParagraph"/>
              <w:ind w:left="0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1D572D3" wp14:editId="04A2DF80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66040</wp:posOffset>
                      </wp:positionV>
                      <wp:extent cx="1379220" cy="1013460"/>
                      <wp:effectExtent l="0" t="38100" r="49530" b="34290"/>
                      <wp:wrapNone/>
                      <wp:docPr id="14" name="Straight Arrow Connector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1379220" cy="10134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2D1905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4" o:spid="_x0000_s1026" type="#_x0000_t32" style="position:absolute;margin-left:-5.25pt;margin-top:5.2pt;width:108.6pt;height:79.8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" strokecolor="#4579b8 [3044]">
                      <v:stroke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764D29E" wp14:editId="71F0DC2D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302260</wp:posOffset>
                      </wp:positionV>
                      <wp:extent cx="1379220" cy="198120"/>
                      <wp:effectExtent l="0" t="76200" r="0" b="30480"/>
                      <wp:wrapNone/>
                      <wp:docPr id="13" name="Straight Arrow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1379220" cy="1981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C894FE" id="Straight Arrow Connector 13" o:spid="_x0000_s1026" type="#_x0000_t32" style="position:absolute;margin-left:-5.25pt;margin-top:23.8pt;width:108.6pt;height:15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" strokecolor="#4579b8 [3044]">
                      <v:stroke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03B9007" wp14:editId="481122C0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500380</wp:posOffset>
                      </wp:positionV>
                      <wp:extent cx="1379220" cy="289560"/>
                      <wp:effectExtent l="0" t="0" r="68580" b="91440"/>
                      <wp:wrapNone/>
                      <wp:docPr id="12" name="Straight Arrow Connector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379220" cy="2895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A6DFB8" id="Straight Arrow Connector 12" o:spid="_x0000_s1026" type="#_x0000_t32" style="position:absolute;margin-left:-5.25pt;margin-top:39.4pt;width:108.6pt;height:2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" strokecolor="#4579b8 [3044]">
                      <v:stroke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46F0128" wp14:editId="418C3A77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210820</wp:posOffset>
                      </wp:positionV>
                      <wp:extent cx="1379220" cy="411480"/>
                      <wp:effectExtent l="0" t="0" r="49530" b="83820"/>
                      <wp:wrapNone/>
                      <wp:docPr id="8" name="Straight Arrow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379220" cy="4114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0D7367" id="Straight Arrow Connector 8" o:spid="_x0000_s1026" type="#_x0000_t32" style="position:absolute;margin-left:-5.25pt;margin-top:16.6pt;width:108.6pt;height:3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" strokecolor="#4579b8 [3044]">
                      <v:stroke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BABC664" wp14:editId="47E6B807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454660</wp:posOffset>
                      </wp:positionV>
                      <wp:extent cx="1379220" cy="624840"/>
                      <wp:effectExtent l="0" t="38100" r="49530" b="22860"/>
                      <wp:wrapNone/>
                      <wp:docPr id="6" name="Straight Arrow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1379220" cy="624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1536DC" id="Straight Arrow Connector 6" o:spid="_x0000_s1026" type="#_x0000_t32" style="position:absolute;margin-left:-5.25pt;margin-top:35.8pt;width:108.6pt;height:49.2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" strokecolor="#4579b8 [3044]">
                      <v:stroke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92ECC3E" wp14:editId="135E4F5A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210820</wp:posOffset>
                      </wp:positionV>
                      <wp:extent cx="1379220" cy="967740"/>
                      <wp:effectExtent l="0" t="0" r="49530" b="60960"/>
                      <wp:wrapNone/>
                      <wp:docPr id="3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379220" cy="9677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B066A4" id="Straight Arrow Connector 3" o:spid="_x0000_s1026" type="#_x0000_t32" style="position:absolute;margin-left:-5.25pt;margin-top:16.6pt;width:108.6pt;height:76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" strokecolor="#4579b8 [3044]">
                      <v:stroke endarrow="open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4454" w:type="dxa"/>
            <w:tcBorders>
              <w:left w:val="single" w:sz="4" w:space="0" w:color="auto"/>
            </w:tcBorders>
            <w:vAlign w:val="center"/>
          </w:tcPr>
          <w:p w14:paraId="05947440" w14:textId="77777777" w:rsidR="009A1952" w:rsidRPr="00CC1228" w:rsidRDefault="009A1952" w:rsidP="009A1952">
            <w:pPr>
              <w:rPr>
                <w:lang w:val="en-US"/>
              </w:rPr>
            </w:pPr>
            <w:r w:rsidRPr="00CC1228">
              <w:rPr>
                <w:lang w:val="en-US"/>
              </w:rPr>
              <w:t>Wavelet transform and singularity detection</w:t>
            </w:r>
          </w:p>
        </w:tc>
      </w:tr>
      <w:tr w:rsidR="009A1952" w:rsidRPr="00CC1228" w14:paraId="53076EB3" w14:textId="77777777" w:rsidTr="009A1952">
        <w:tc>
          <w:tcPr>
            <w:tcW w:w="3321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9EEF60B" w14:textId="77777777" w:rsidR="009A1952" w:rsidRPr="00CC1228" w:rsidRDefault="009A1952" w:rsidP="009A195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18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61D25E" w14:textId="77777777" w:rsidR="009A1952" w:rsidRPr="00CC1228" w:rsidRDefault="009A1952" w:rsidP="009A195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454" w:type="dxa"/>
            <w:tcBorders>
              <w:left w:val="single" w:sz="4" w:space="0" w:color="auto"/>
            </w:tcBorders>
            <w:vAlign w:val="center"/>
          </w:tcPr>
          <w:p w14:paraId="16D06034" w14:textId="77777777" w:rsidR="009A1952" w:rsidRPr="00CC1228" w:rsidRDefault="009A1952" w:rsidP="009A1952">
            <w:pPr>
              <w:pStyle w:val="ListParagraph"/>
              <w:ind w:left="0"/>
              <w:rPr>
                <w:lang w:val="en-US"/>
              </w:rPr>
            </w:pPr>
            <w:r w:rsidRPr="00CC1228">
              <w:rPr>
                <w:lang w:val="en-US"/>
              </w:rPr>
              <w:t>Bayesian filtering</w:t>
            </w:r>
          </w:p>
        </w:tc>
      </w:tr>
      <w:tr w:rsidR="009A1952" w:rsidRPr="00CC1228" w14:paraId="500791E1" w14:textId="77777777" w:rsidTr="009A1952">
        <w:tc>
          <w:tcPr>
            <w:tcW w:w="3321" w:type="dxa"/>
            <w:vMerge w:val="restart"/>
            <w:tcBorders>
              <w:right w:val="single" w:sz="4" w:space="0" w:color="auto"/>
            </w:tcBorders>
            <w:vAlign w:val="center"/>
          </w:tcPr>
          <w:p w14:paraId="5F2EB1A0" w14:textId="77777777" w:rsidR="009A1952" w:rsidRPr="00CC1228" w:rsidRDefault="009A1952" w:rsidP="009A1952">
            <w:pPr>
              <w:pStyle w:val="ListParagraph"/>
              <w:ind w:left="0"/>
              <w:rPr>
                <w:lang w:val="en-US"/>
              </w:rPr>
            </w:pPr>
            <w:r w:rsidRPr="00CC1228">
              <w:rPr>
                <w:lang w:val="en-US"/>
              </w:rPr>
              <w:t>ECG Denoising</w:t>
            </w:r>
          </w:p>
        </w:tc>
        <w:tc>
          <w:tcPr>
            <w:tcW w:w="218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6136D8" w14:textId="77777777" w:rsidR="009A1952" w:rsidRPr="00CC1228" w:rsidRDefault="009A1952" w:rsidP="009A195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454" w:type="dxa"/>
            <w:tcBorders>
              <w:left w:val="single" w:sz="4" w:space="0" w:color="auto"/>
            </w:tcBorders>
            <w:vAlign w:val="center"/>
          </w:tcPr>
          <w:p w14:paraId="3581CFA4" w14:textId="77777777" w:rsidR="009A1952" w:rsidRPr="00CC1228" w:rsidRDefault="009A1952" w:rsidP="009A1952">
            <w:pPr>
              <w:pStyle w:val="ListParagraph"/>
              <w:ind w:left="0"/>
              <w:rPr>
                <w:lang w:val="en-US"/>
              </w:rPr>
            </w:pPr>
            <w:r w:rsidRPr="00CC1228">
              <w:rPr>
                <w:lang w:val="en-US"/>
              </w:rPr>
              <w:t>Derivative based algorithm</w:t>
            </w:r>
          </w:p>
        </w:tc>
      </w:tr>
      <w:tr w:rsidR="009A1952" w:rsidRPr="00CC1228" w14:paraId="4D161D78" w14:textId="77777777" w:rsidTr="009A1952">
        <w:tc>
          <w:tcPr>
            <w:tcW w:w="3321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D7453A2" w14:textId="77777777" w:rsidR="009A1952" w:rsidRPr="00CC1228" w:rsidRDefault="009A1952" w:rsidP="009A195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18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B9411A" w14:textId="77777777" w:rsidR="009A1952" w:rsidRPr="00CC1228" w:rsidRDefault="009A1952" w:rsidP="009A195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454" w:type="dxa"/>
            <w:tcBorders>
              <w:left w:val="single" w:sz="4" w:space="0" w:color="auto"/>
            </w:tcBorders>
            <w:vAlign w:val="center"/>
          </w:tcPr>
          <w:p w14:paraId="18032E5B" w14:textId="77777777" w:rsidR="009A1952" w:rsidRPr="00CC1228" w:rsidRDefault="009A1952" w:rsidP="009A1952">
            <w:pPr>
              <w:pStyle w:val="ListParagraph"/>
              <w:ind w:left="0"/>
              <w:rPr>
                <w:lang w:val="en-US"/>
              </w:rPr>
            </w:pPr>
            <w:r w:rsidRPr="00CC1228">
              <w:rPr>
                <w:lang w:val="en-US"/>
              </w:rPr>
              <w:t>Over-fitting using wavelet approximation</w:t>
            </w:r>
          </w:p>
        </w:tc>
      </w:tr>
      <w:tr w:rsidR="005D7D56" w:rsidRPr="00CC1228" w14:paraId="6A81F92F" w14:textId="77777777" w:rsidTr="00F13DD3">
        <w:trPr>
          <w:trHeight w:val="143"/>
        </w:trPr>
        <w:tc>
          <w:tcPr>
            <w:tcW w:w="3321" w:type="dxa"/>
            <w:tcBorders>
              <w:right w:val="single" w:sz="4" w:space="0" w:color="auto"/>
            </w:tcBorders>
            <w:vAlign w:val="center"/>
          </w:tcPr>
          <w:p w14:paraId="64756F37" w14:textId="77777777" w:rsidR="005D7D56" w:rsidRPr="00CC1228" w:rsidRDefault="005D7D56" w:rsidP="00F13DD3">
            <w:pPr>
              <w:pStyle w:val="ListParagraph"/>
              <w:ind w:left="0"/>
              <w:rPr>
                <w:lang w:val="en-US"/>
              </w:rPr>
            </w:pPr>
            <w:r w:rsidRPr="00CC1228">
              <w:rPr>
                <w:lang w:val="en-US"/>
              </w:rPr>
              <w:t>Event-related potentials</w:t>
            </w:r>
            <w:r w:rsidR="003F4611" w:rsidRPr="00CC1228">
              <w:rPr>
                <w:lang w:val="en-US"/>
              </w:rPr>
              <w:t xml:space="preserve"> in EEG</w:t>
            </w:r>
          </w:p>
        </w:tc>
        <w:tc>
          <w:tcPr>
            <w:tcW w:w="21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387D08" w14:textId="77777777" w:rsidR="005D7D56" w:rsidRPr="00CC1228" w:rsidRDefault="00603B61" w:rsidP="00F13DD3">
            <w:pPr>
              <w:pStyle w:val="ListParagraph"/>
              <w:ind w:left="0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416E7AB" wp14:editId="1DC258E6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135890</wp:posOffset>
                      </wp:positionV>
                      <wp:extent cx="1379220" cy="121920"/>
                      <wp:effectExtent l="0" t="0" r="68580" b="10668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379220" cy="1219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2CC779" id="Straight Arrow Connector 2" o:spid="_x0000_s1026" type="#_x0000_t32" style="position:absolute;margin-left:-5.25pt;margin-top:10.7pt;width:108.6pt;height: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" strokecolor="#4579b8 [3044]">
                      <v:stroke endarrow="open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4454" w:type="dxa"/>
            <w:tcBorders>
              <w:left w:val="single" w:sz="4" w:space="0" w:color="auto"/>
            </w:tcBorders>
            <w:vAlign w:val="center"/>
          </w:tcPr>
          <w:p w14:paraId="7A214C88" w14:textId="77777777" w:rsidR="005D7D56" w:rsidRPr="00CC1228" w:rsidRDefault="005D7D56" w:rsidP="00F13DD3">
            <w:pPr>
              <w:pStyle w:val="ListParagraph"/>
              <w:ind w:left="0"/>
              <w:rPr>
                <w:lang w:val="en-US"/>
              </w:rPr>
            </w:pPr>
            <w:r w:rsidRPr="00CC1228">
              <w:rPr>
                <w:lang w:val="en-US"/>
              </w:rPr>
              <w:t>Adapted wavelet filtering</w:t>
            </w:r>
          </w:p>
        </w:tc>
      </w:tr>
      <w:tr w:rsidR="009A1952" w:rsidRPr="00CC1228" w14:paraId="7BEC7C48" w14:textId="77777777" w:rsidTr="009A1952">
        <w:trPr>
          <w:trHeight w:val="143"/>
        </w:trPr>
        <w:tc>
          <w:tcPr>
            <w:tcW w:w="3321" w:type="dxa"/>
            <w:vMerge w:val="restart"/>
            <w:tcBorders>
              <w:right w:val="single" w:sz="4" w:space="0" w:color="auto"/>
            </w:tcBorders>
            <w:vAlign w:val="center"/>
          </w:tcPr>
          <w:p w14:paraId="174182FA" w14:textId="77777777" w:rsidR="009A1952" w:rsidRPr="00CC1228" w:rsidRDefault="009A1952" w:rsidP="009A1952">
            <w:pPr>
              <w:pStyle w:val="ListParagraph"/>
              <w:ind w:left="0"/>
              <w:rPr>
                <w:lang w:val="en-US"/>
              </w:rPr>
            </w:pPr>
            <w:r w:rsidRPr="00CC1228">
              <w:rPr>
                <w:lang w:val="en-US"/>
              </w:rPr>
              <w:t>Detection of QRS complex</w:t>
            </w:r>
          </w:p>
        </w:tc>
        <w:tc>
          <w:tcPr>
            <w:tcW w:w="21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4A70CF" w14:textId="77777777" w:rsidR="009A1952" w:rsidRPr="00CC1228" w:rsidRDefault="009A1952" w:rsidP="009A195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454" w:type="dxa"/>
            <w:tcBorders>
              <w:left w:val="single" w:sz="4" w:space="0" w:color="auto"/>
            </w:tcBorders>
            <w:vAlign w:val="center"/>
          </w:tcPr>
          <w:p w14:paraId="0DD693B0" w14:textId="77777777" w:rsidR="009A1952" w:rsidRPr="00CC1228" w:rsidRDefault="003F4611" w:rsidP="009A1952">
            <w:pPr>
              <w:pStyle w:val="ListParagraph"/>
              <w:ind w:left="0"/>
              <w:rPr>
                <w:lang w:val="en-US"/>
              </w:rPr>
            </w:pPr>
            <w:r w:rsidRPr="00CC1228">
              <w:rPr>
                <w:lang w:val="en-US"/>
              </w:rPr>
              <w:t>Step-wise discriminant analysis</w:t>
            </w:r>
          </w:p>
        </w:tc>
      </w:tr>
      <w:tr w:rsidR="009A1952" w:rsidRPr="00CC1228" w14:paraId="77E05759" w14:textId="77777777" w:rsidTr="009A1952">
        <w:tc>
          <w:tcPr>
            <w:tcW w:w="3321" w:type="dxa"/>
            <w:vMerge/>
            <w:tcBorders>
              <w:right w:val="single" w:sz="4" w:space="0" w:color="auto"/>
            </w:tcBorders>
            <w:vAlign w:val="center"/>
          </w:tcPr>
          <w:p w14:paraId="3A68E2F2" w14:textId="77777777" w:rsidR="009A1952" w:rsidRPr="00CC1228" w:rsidRDefault="009A1952" w:rsidP="009A1952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2187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4D74371" w14:textId="77777777" w:rsidR="009A1952" w:rsidRPr="00CC1228" w:rsidRDefault="009A1952" w:rsidP="009A1952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4454" w:type="dxa"/>
            <w:vAlign w:val="center"/>
          </w:tcPr>
          <w:p w14:paraId="3143249D" w14:textId="77777777" w:rsidR="009A1952" w:rsidRPr="00CC1228" w:rsidRDefault="009A1952" w:rsidP="009A1952">
            <w:pPr>
              <w:pStyle w:val="ListParagraph"/>
              <w:ind w:left="0"/>
              <w:rPr>
                <w:lang w:val="en-US"/>
              </w:rPr>
            </w:pPr>
            <w:r w:rsidRPr="00CC1228">
              <w:rPr>
                <w:lang w:val="en-US"/>
              </w:rPr>
              <w:t>Suitable approximation of the baseline</w:t>
            </w:r>
          </w:p>
        </w:tc>
      </w:tr>
    </w:tbl>
    <w:p w14:paraId="7483FA00" w14:textId="77777777" w:rsidR="005D7D56" w:rsidRPr="00CC1228" w:rsidRDefault="005D7D56" w:rsidP="005D7D56">
      <w:pPr>
        <w:pStyle w:val="ListParagraph"/>
        <w:rPr>
          <w:b/>
          <w:sz w:val="24"/>
          <w:szCs w:val="24"/>
          <w:lang w:val="en-US"/>
        </w:rPr>
      </w:pPr>
    </w:p>
    <w:p w14:paraId="061AB7D5" w14:textId="77777777" w:rsidR="00AF28C5" w:rsidRPr="00CC1228" w:rsidRDefault="005D7D56" w:rsidP="00AF28C5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 w:rsidRPr="00CC1228">
        <w:rPr>
          <w:b/>
          <w:sz w:val="24"/>
          <w:szCs w:val="24"/>
          <w:lang w:val="en-US"/>
        </w:rPr>
        <w:t>Name the four basic groups of waves in a normal EEG and their frequency range</w:t>
      </w:r>
    </w:p>
    <w:p w14:paraId="4A0B1429" w14:textId="77777777" w:rsidR="00B47734" w:rsidRPr="00C7311A" w:rsidRDefault="00D02A57" w:rsidP="00D02A57">
      <w:pPr>
        <w:pStyle w:val="ListParagraph"/>
        <w:spacing w:after="0" w:line="240" w:lineRule="auto"/>
        <w:ind w:left="1416"/>
        <w:rPr>
          <w:lang w:val="de-DE"/>
        </w:rPr>
      </w:pPr>
      <w:r w:rsidRPr="00C7311A">
        <w:rPr>
          <w:lang w:val="de-DE"/>
        </w:rPr>
        <w:t>- beta (&gt;13 Hz)</w:t>
      </w:r>
      <w:r w:rsidR="00B47734" w:rsidRPr="00C7311A">
        <w:rPr>
          <w:lang w:val="de-DE"/>
        </w:rPr>
        <w:t xml:space="preserve"> </w:t>
      </w:r>
    </w:p>
    <w:p w14:paraId="26114210" w14:textId="77777777" w:rsidR="00B47734" w:rsidRPr="00C7311A" w:rsidRDefault="00D02A57" w:rsidP="00D02A57">
      <w:pPr>
        <w:pStyle w:val="ListParagraph"/>
        <w:spacing w:after="0" w:line="240" w:lineRule="auto"/>
        <w:ind w:left="1416"/>
        <w:rPr>
          <w:lang w:val="de-DE"/>
        </w:rPr>
      </w:pPr>
      <w:r w:rsidRPr="00C7311A">
        <w:rPr>
          <w:lang w:val="de-DE"/>
        </w:rPr>
        <w:t>- alpha (8-13 Hz)</w:t>
      </w:r>
    </w:p>
    <w:p w14:paraId="7F201921" w14:textId="77777777" w:rsidR="00B47734" w:rsidRPr="00C7311A" w:rsidRDefault="00D02A57" w:rsidP="00D02A57">
      <w:pPr>
        <w:pStyle w:val="ListParagraph"/>
        <w:spacing w:after="0" w:line="240" w:lineRule="auto"/>
        <w:ind w:left="1416"/>
        <w:rPr>
          <w:lang w:val="de-DE"/>
        </w:rPr>
      </w:pPr>
      <w:r w:rsidRPr="00C7311A">
        <w:rPr>
          <w:lang w:val="de-DE"/>
        </w:rPr>
        <w:lastRenderedPageBreak/>
        <w:t>- theta (4-8 Hz)</w:t>
      </w:r>
      <w:r w:rsidR="00B47734" w:rsidRPr="00C7311A">
        <w:rPr>
          <w:lang w:val="de-DE"/>
        </w:rPr>
        <w:t xml:space="preserve"> </w:t>
      </w:r>
    </w:p>
    <w:p w14:paraId="0D710578" w14:textId="77777777" w:rsidR="00B47734" w:rsidRPr="00CC1228" w:rsidRDefault="00D02A57" w:rsidP="00D02A57">
      <w:pPr>
        <w:pStyle w:val="ListParagraph"/>
        <w:spacing w:after="0" w:line="240" w:lineRule="auto"/>
        <w:ind w:left="1416"/>
        <w:rPr>
          <w:lang w:val="en-US"/>
        </w:rPr>
      </w:pPr>
      <w:r w:rsidRPr="00CC1228">
        <w:rPr>
          <w:lang w:val="en-US"/>
        </w:rPr>
        <w:t>- delta (0.5-4 Hz)</w:t>
      </w:r>
      <w:r w:rsidR="00B47734" w:rsidRPr="00CC1228">
        <w:rPr>
          <w:lang w:val="en-US"/>
        </w:rPr>
        <w:t xml:space="preserve"> </w:t>
      </w:r>
    </w:p>
    <w:p w14:paraId="43EB9772" w14:textId="77777777" w:rsidR="00D02A57" w:rsidRPr="00CC1228" w:rsidRDefault="00D02A57" w:rsidP="00D02A57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 w:rsidRPr="00CC1228">
        <w:rPr>
          <w:b/>
          <w:sz w:val="24"/>
          <w:szCs w:val="24"/>
          <w:lang w:val="en-US"/>
        </w:rPr>
        <w:t>Answer True or False to the following questions</w:t>
      </w:r>
    </w:p>
    <w:p w14:paraId="401DDBDD" w14:textId="77777777" w:rsidR="00D02A57" w:rsidRPr="00CC1228" w:rsidRDefault="00D02A57" w:rsidP="00D02A57">
      <w:pPr>
        <w:pStyle w:val="ListParagraph"/>
        <w:numPr>
          <w:ilvl w:val="0"/>
          <w:numId w:val="14"/>
        </w:numPr>
        <w:rPr>
          <w:rFonts w:eastAsiaTheme="minorEastAsia"/>
          <w:lang w:val="en-US"/>
        </w:rPr>
      </w:pPr>
      <w:r w:rsidRPr="00CC1228">
        <w:rPr>
          <w:rFonts w:eastAsiaTheme="minorEastAsia"/>
          <w:lang w:val="en-US"/>
        </w:rPr>
        <w:t>It is valid to directly compare the EMG output (e.g., integral) of a muscle across subjects.</w:t>
      </w:r>
    </w:p>
    <w:p w14:paraId="548872E5" w14:textId="77777777" w:rsidR="00AF28C5" w:rsidRPr="00CC1228" w:rsidRDefault="00D02A57" w:rsidP="00D02A57">
      <w:pPr>
        <w:pStyle w:val="ListParagraph"/>
        <w:spacing w:after="0" w:line="240" w:lineRule="auto"/>
        <w:ind w:left="1416"/>
        <w:rPr>
          <w:lang w:val="en-US"/>
        </w:rPr>
      </w:pPr>
      <w:r w:rsidRPr="00CC1228">
        <w:rPr>
          <w:lang w:val="en-US"/>
        </w:rPr>
        <w:t>False, only normalizing the measurement value against a maximal effort value makes direct comparison possible.</w:t>
      </w:r>
    </w:p>
    <w:p w14:paraId="11AC8B38" w14:textId="77777777" w:rsidR="00D02A57" w:rsidRPr="00CC1228" w:rsidRDefault="00D02A57" w:rsidP="00D02A57">
      <w:pPr>
        <w:pStyle w:val="ListParagraph"/>
        <w:numPr>
          <w:ilvl w:val="0"/>
          <w:numId w:val="14"/>
        </w:numPr>
        <w:rPr>
          <w:rFonts w:eastAsiaTheme="minorEastAsia"/>
          <w:lang w:val="en-US"/>
        </w:rPr>
      </w:pPr>
      <w:r w:rsidRPr="00CC1228">
        <w:rPr>
          <w:rFonts w:eastAsiaTheme="minorEastAsia"/>
          <w:lang w:val="en-US"/>
        </w:rPr>
        <w:t>An EMG signal will not necessarily reflect the total amount of force (or torque) a muscle can generate.</w:t>
      </w:r>
    </w:p>
    <w:p w14:paraId="23659686" w14:textId="77777777" w:rsidR="00D02A57" w:rsidRPr="00CC1228" w:rsidRDefault="00D02A57" w:rsidP="00D02A57">
      <w:pPr>
        <w:pStyle w:val="ListParagraph"/>
        <w:spacing w:after="0" w:line="240" w:lineRule="auto"/>
        <w:ind w:left="1416"/>
        <w:rPr>
          <w:lang w:val="en-US"/>
        </w:rPr>
      </w:pPr>
      <w:r w:rsidRPr="00CC1228">
        <w:rPr>
          <w:lang w:val="en-US"/>
        </w:rPr>
        <w:t>True, electrodes can’t pick-up all motor units that are firing.</w:t>
      </w:r>
    </w:p>
    <w:p w14:paraId="0B4C487B" w14:textId="77777777" w:rsidR="00D02A57" w:rsidRPr="00CC1228" w:rsidRDefault="00D02A57" w:rsidP="00D02A57">
      <w:pPr>
        <w:pStyle w:val="ListParagraph"/>
        <w:numPr>
          <w:ilvl w:val="0"/>
          <w:numId w:val="14"/>
        </w:numPr>
        <w:rPr>
          <w:rFonts w:eastAsiaTheme="minorEastAsia"/>
          <w:lang w:val="en-US"/>
        </w:rPr>
      </w:pPr>
      <w:r w:rsidRPr="00CC1228">
        <w:rPr>
          <w:lang w:val="en-US"/>
        </w:rPr>
        <w:t>EMG potentials usually range between 50 </w:t>
      </w:r>
      <w:proofErr w:type="spellStart"/>
      <w:r w:rsidRPr="00CC1228">
        <w:rPr>
          <w:lang w:val="en-US"/>
        </w:rPr>
        <w:t>μV</w:t>
      </w:r>
      <w:proofErr w:type="spellEnd"/>
      <w:r w:rsidRPr="00CC1228">
        <w:rPr>
          <w:lang w:val="en-US"/>
        </w:rPr>
        <w:t xml:space="preserve"> and 30 mV.</w:t>
      </w:r>
    </w:p>
    <w:p w14:paraId="08855A33" w14:textId="77777777" w:rsidR="00D02A57" w:rsidRPr="00CC1228" w:rsidRDefault="00D02A57" w:rsidP="00D02A57">
      <w:pPr>
        <w:pStyle w:val="ListParagraph"/>
        <w:spacing w:after="0" w:line="240" w:lineRule="auto"/>
        <w:ind w:left="1416"/>
        <w:rPr>
          <w:lang w:val="en-US"/>
        </w:rPr>
      </w:pPr>
      <w:r w:rsidRPr="00CC1228">
        <w:rPr>
          <w:lang w:val="en-US"/>
        </w:rPr>
        <w:t>True.</w:t>
      </w:r>
    </w:p>
    <w:p w14:paraId="7EE1FCE3" w14:textId="77777777" w:rsidR="00B26610" w:rsidRPr="00CC1228" w:rsidRDefault="00B26610" w:rsidP="00D02A57">
      <w:pPr>
        <w:pStyle w:val="ListParagraph"/>
        <w:spacing w:after="0" w:line="240" w:lineRule="auto"/>
        <w:ind w:left="1416"/>
        <w:rPr>
          <w:lang w:val="en-US"/>
        </w:rPr>
      </w:pPr>
    </w:p>
    <w:p w14:paraId="3EAF90AB" w14:textId="77777777" w:rsidR="00B26610" w:rsidRPr="00CC1228" w:rsidRDefault="00B26610" w:rsidP="00B26610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 w:rsidRPr="00CC1228">
        <w:rPr>
          <w:b/>
          <w:sz w:val="24"/>
          <w:szCs w:val="24"/>
          <w:lang w:val="en-US"/>
        </w:rPr>
        <w:t>Match each signal with standard applications</w:t>
      </w:r>
    </w:p>
    <w:tbl>
      <w:tblPr>
        <w:tblStyle w:val="TableGrid"/>
        <w:tblW w:w="0" w:type="auto"/>
        <w:tblInd w:w="2358" w:type="dxa"/>
        <w:tblLook w:val="04A0" w:firstRow="1" w:lastRow="0" w:firstColumn="1" w:lastColumn="0" w:noHBand="0" w:noVBand="1"/>
      </w:tblPr>
      <w:tblGrid>
        <w:gridCol w:w="1202"/>
        <w:gridCol w:w="2758"/>
        <w:gridCol w:w="4050"/>
      </w:tblGrid>
      <w:tr w:rsidR="00B26610" w:rsidRPr="00CC1228" w14:paraId="67104752" w14:textId="77777777" w:rsidTr="00B26610">
        <w:tc>
          <w:tcPr>
            <w:tcW w:w="1202" w:type="dxa"/>
            <w:vMerge w:val="restart"/>
            <w:tcBorders>
              <w:right w:val="single" w:sz="4" w:space="0" w:color="auto"/>
            </w:tcBorders>
          </w:tcPr>
          <w:p w14:paraId="704DC1DE" w14:textId="77777777" w:rsidR="00B26610" w:rsidRPr="00CC1228" w:rsidRDefault="00603B61" w:rsidP="00F13DD3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3D937DC" wp14:editId="7F40D79F">
                      <wp:simplePos x="0" y="0"/>
                      <wp:positionH relativeFrom="column">
                        <wp:posOffset>689610</wp:posOffset>
                      </wp:positionH>
                      <wp:positionV relativeFrom="paragraph">
                        <wp:posOffset>101600</wp:posOffset>
                      </wp:positionV>
                      <wp:extent cx="1783080" cy="457200"/>
                      <wp:effectExtent l="0" t="57150" r="7620" b="19050"/>
                      <wp:wrapNone/>
                      <wp:docPr id="17" name="Straight Arrow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178308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6490C2" id="Straight Arrow Connector 17" o:spid="_x0000_s1026" type="#_x0000_t32" style="position:absolute;margin-left:54.3pt;margin-top:8pt;width:140.4pt;height:3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" strokecolor="#4579b8 [3044]">
                      <v:stroke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59CF3C2" wp14:editId="21404334">
                      <wp:simplePos x="0" y="0"/>
                      <wp:positionH relativeFrom="column">
                        <wp:posOffset>689610</wp:posOffset>
                      </wp:positionH>
                      <wp:positionV relativeFrom="paragraph">
                        <wp:posOffset>154940</wp:posOffset>
                      </wp:positionV>
                      <wp:extent cx="1783080" cy="487680"/>
                      <wp:effectExtent l="0" t="0" r="83820" b="83820"/>
                      <wp:wrapNone/>
                      <wp:docPr id="16" name="Straight Arrow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783080" cy="4876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09FCF9" id="Straight Arrow Connector 16" o:spid="_x0000_s1026" type="#_x0000_t32" style="position:absolute;margin-left:54.3pt;margin-top:12.2pt;width:140.4pt;height:38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" strokecolor="#4579b8 [3044]">
                      <v:stroke endarrow="open"/>
                      <o:lock v:ext="edit" shapetype="f"/>
                    </v:shape>
                  </w:pict>
                </mc:Fallback>
              </mc:AlternateContent>
            </w:r>
            <w:r w:rsidR="00B26610" w:rsidRPr="00CC1228">
              <w:rPr>
                <w:lang w:val="en-US"/>
              </w:rPr>
              <w:t>GSR</w:t>
            </w:r>
          </w:p>
        </w:tc>
        <w:tc>
          <w:tcPr>
            <w:tcW w:w="2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134201" w14:textId="77777777" w:rsidR="00B26610" w:rsidRPr="00CC1228" w:rsidRDefault="00B26610" w:rsidP="00F13DD3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4050" w:type="dxa"/>
            <w:tcBorders>
              <w:left w:val="single" w:sz="4" w:space="0" w:color="auto"/>
            </w:tcBorders>
          </w:tcPr>
          <w:p w14:paraId="67D810FA" w14:textId="77777777" w:rsidR="00B26610" w:rsidRPr="00CC1228" w:rsidRDefault="00B26610" w:rsidP="00F13DD3">
            <w:pPr>
              <w:rPr>
                <w:lang w:val="en-US"/>
              </w:rPr>
            </w:pPr>
            <w:r w:rsidRPr="00CC1228">
              <w:rPr>
                <w:lang w:val="en-US"/>
              </w:rPr>
              <w:t>Monitoring of heart and respiratory rates</w:t>
            </w:r>
          </w:p>
        </w:tc>
      </w:tr>
      <w:tr w:rsidR="00B26610" w:rsidRPr="00CC1228" w14:paraId="5F77F1F1" w14:textId="77777777" w:rsidTr="00B26610">
        <w:tc>
          <w:tcPr>
            <w:tcW w:w="1202" w:type="dxa"/>
            <w:vMerge/>
            <w:tcBorders>
              <w:right w:val="single" w:sz="4" w:space="0" w:color="auto"/>
            </w:tcBorders>
          </w:tcPr>
          <w:p w14:paraId="768D0255" w14:textId="77777777" w:rsidR="00B26610" w:rsidRPr="00CC1228" w:rsidRDefault="00B26610" w:rsidP="00F13DD3">
            <w:pPr>
              <w:rPr>
                <w:lang w:val="en-US"/>
              </w:rPr>
            </w:pPr>
          </w:p>
        </w:tc>
        <w:tc>
          <w:tcPr>
            <w:tcW w:w="2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9F6626" w14:textId="77777777" w:rsidR="00B26610" w:rsidRPr="00CC1228" w:rsidRDefault="00603B61" w:rsidP="00F13DD3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95EE0C2" wp14:editId="07E1352B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76835</wp:posOffset>
                      </wp:positionV>
                      <wp:extent cx="1760220" cy="678180"/>
                      <wp:effectExtent l="0" t="57150" r="11430" b="26670"/>
                      <wp:wrapNone/>
                      <wp:docPr id="21" name="Straight Arrow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1760220" cy="6781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BA9D22" id="Straight Arrow Connector 21" o:spid="_x0000_s1026" type="#_x0000_t32" style="position:absolute;margin-left:-4pt;margin-top:6.05pt;width:138.6pt;height:53.4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" strokecolor="#4579b8 [3044]">
                      <v:stroke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b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5C1590F" wp14:editId="45827542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635</wp:posOffset>
                      </wp:positionV>
                      <wp:extent cx="1737360" cy="670560"/>
                      <wp:effectExtent l="0" t="0" r="53340" b="72390"/>
                      <wp:wrapNone/>
                      <wp:docPr id="20" name="Straight Arrow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737360" cy="6705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1E39DD" id="Straight Arrow Connector 20" o:spid="_x0000_s1026" type="#_x0000_t32" style="position:absolute;margin-left:-2.2pt;margin-top:.05pt;width:136.8pt;height:52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" strokecolor="#4579b8 [3044]">
                      <v:stroke endarrow="open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4050" w:type="dxa"/>
            <w:tcBorders>
              <w:left w:val="single" w:sz="4" w:space="0" w:color="auto"/>
            </w:tcBorders>
          </w:tcPr>
          <w:p w14:paraId="701E8F9A" w14:textId="77777777" w:rsidR="00B26610" w:rsidRPr="00CC1228" w:rsidRDefault="00B26610" w:rsidP="00F13DD3">
            <w:pPr>
              <w:rPr>
                <w:lang w:val="en-US"/>
              </w:rPr>
            </w:pPr>
            <w:r w:rsidRPr="00CC1228">
              <w:rPr>
                <w:lang w:val="en-US"/>
              </w:rPr>
              <w:t>Eye movement measurements</w:t>
            </w:r>
          </w:p>
        </w:tc>
      </w:tr>
      <w:tr w:rsidR="00B26610" w:rsidRPr="00CC1228" w14:paraId="1024594C" w14:textId="77777777" w:rsidTr="00B26610">
        <w:tc>
          <w:tcPr>
            <w:tcW w:w="1202" w:type="dxa"/>
            <w:vMerge w:val="restart"/>
            <w:tcBorders>
              <w:right w:val="single" w:sz="4" w:space="0" w:color="auto"/>
            </w:tcBorders>
          </w:tcPr>
          <w:p w14:paraId="17899314" w14:textId="77777777" w:rsidR="00B26610" w:rsidRPr="00CC1228" w:rsidRDefault="00B26610" w:rsidP="00F13DD3">
            <w:pPr>
              <w:rPr>
                <w:lang w:val="en-US"/>
              </w:rPr>
            </w:pPr>
            <w:r w:rsidRPr="00CC1228">
              <w:rPr>
                <w:lang w:val="en-US"/>
              </w:rPr>
              <w:t>PPG</w:t>
            </w:r>
          </w:p>
        </w:tc>
        <w:tc>
          <w:tcPr>
            <w:tcW w:w="2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DC28A8" w14:textId="77777777" w:rsidR="00B26610" w:rsidRPr="00CC1228" w:rsidRDefault="00603B61" w:rsidP="00F13DD3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8D93287" wp14:editId="7F743ECE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67310</wp:posOffset>
                      </wp:positionV>
                      <wp:extent cx="1737360" cy="114300"/>
                      <wp:effectExtent l="0" t="76200" r="0" b="19050"/>
                      <wp:wrapNone/>
                      <wp:docPr id="18" name="Straight Arrow Connector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1737360" cy="114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67391A" id="Straight Arrow Connector 18" o:spid="_x0000_s1026" type="#_x0000_t32" style="position:absolute;margin-left:-2.2pt;margin-top:5.3pt;width:136.8pt;height:9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" strokecolor="#4579b8 [3044]">
                      <v:stroke endarrow="open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4050" w:type="dxa"/>
            <w:tcBorders>
              <w:left w:val="single" w:sz="4" w:space="0" w:color="auto"/>
            </w:tcBorders>
          </w:tcPr>
          <w:p w14:paraId="001065F7" w14:textId="77777777" w:rsidR="00B26610" w:rsidRPr="00CC1228" w:rsidRDefault="00B26610" w:rsidP="00F13DD3">
            <w:pPr>
              <w:rPr>
                <w:lang w:val="en-US"/>
              </w:rPr>
            </w:pPr>
            <w:r w:rsidRPr="00CC1228">
              <w:rPr>
                <w:lang w:val="en-US"/>
              </w:rPr>
              <w:t>Measuring blood pressure</w:t>
            </w:r>
          </w:p>
        </w:tc>
      </w:tr>
      <w:tr w:rsidR="00B26610" w:rsidRPr="00CC1228" w14:paraId="67B3754A" w14:textId="77777777" w:rsidTr="00B26610">
        <w:tc>
          <w:tcPr>
            <w:tcW w:w="1202" w:type="dxa"/>
            <w:vMerge/>
            <w:tcBorders>
              <w:right w:val="single" w:sz="4" w:space="0" w:color="auto"/>
            </w:tcBorders>
          </w:tcPr>
          <w:p w14:paraId="5D8284A9" w14:textId="77777777" w:rsidR="00B26610" w:rsidRPr="00CC1228" w:rsidRDefault="00B26610" w:rsidP="00F13DD3">
            <w:pPr>
              <w:rPr>
                <w:lang w:val="en-US"/>
              </w:rPr>
            </w:pPr>
          </w:p>
        </w:tc>
        <w:tc>
          <w:tcPr>
            <w:tcW w:w="2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283CE6" w14:textId="77777777" w:rsidR="00B26610" w:rsidRPr="00CC1228" w:rsidRDefault="00603B61" w:rsidP="00F13DD3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99A55E8" wp14:editId="20DE5C81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27305</wp:posOffset>
                      </wp:positionV>
                      <wp:extent cx="1737360" cy="449580"/>
                      <wp:effectExtent l="0" t="0" r="72390" b="83820"/>
                      <wp:wrapNone/>
                      <wp:docPr id="19" name="Straight Arrow Connector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737360" cy="4495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52BECE" id="Straight Arrow Connector 19" o:spid="_x0000_s1026" type="#_x0000_t32" style="position:absolute;margin-left:-2.2pt;margin-top:2.15pt;width:136.8pt;height:35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" strokecolor="#4579b8 [3044]">
                      <v:stroke endarrow="open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4050" w:type="dxa"/>
            <w:tcBorders>
              <w:left w:val="single" w:sz="4" w:space="0" w:color="auto"/>
            </w:tcBorders>
          </w:tcPr>
          <w:p w14:paraId="69B534B2" w14:textId="77777777" w:rsidR="00B26610" w:rsidRPr="00CC1228" w:rsidRDefault="00B26610" w:rsidP="00F13DD3">
            <w:pPr>
              <w:rPr>
                <w:lang w:val="en-US"/>
              </w:rPr>
            </w:pPr>
            <w:r w:rsidRPr="00CC1228">
              <w:rPr>
                <w:lang w:val="en-US"/>
              </w:rPr>
              <w:t>Emotional arousal</w:t>
            </w:r>
          </w:p>
        </w:tc>
      </w:tr>
      <w:tr w:rsidR="00B26610" w:rsidRPr="00CC1228" w14:paraId="5CC14E26" w14:textId="77777777" w:rsidTr="00B26610">
        <w:tc>
          <w:tcPr>
            <w:tcW w:w="1202" w:type="dxa"/>
            <w:vMerge w:val="restart"/>
            <w:tcBorders>
              <w:right w:val="single" w:sz="4" w:space="0" w:color="auto"/>
            </w:tcBorders>
          </w:tcPr>
          <w:p w14:paraId="6AA795E9" w14:textId="77777777" w:rsidR="00B26610" w:rsidRPr="00CC1228" w:rsidRDefault="00B26610" w:rsidP="00F13DD3">
            <w:pPr>
              <w:rPr>
                <w:lang w:val="en-US"/>
              </w:rPr>
            </w:pPr>
            <w:r w:rsidRPr="00CC1228">
              <w:rPr>
                <w:lang w:val="en-US"/>
              </w:rPr>
              <w:t>EOG</w:t>
            </w:r>
          </w:p>
        </w:tc>
        <w:tc>
          <w:tcPr>
            <w:tcW w:w="2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2EF96A" w14:textId="77777777" w:rsidR="00B26610" w:rsidRPr="00CC1228" w:rsidRDefault="00B26610" w:rsidP="00F13DD3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4050" w:type="dxa"/>
            <w:tcBorders>
              <w:left w:val="single" w:sz="4" w:space="0" w:color="auto"/>
            </w:tcBorders>
          </w:tcPr>
          <w:p w14:paraId="37233552" w14:textId="77777777" w:rsidR="00B26610" w:rsidRPr="00CC1228" w:rsidRDefault="00B26610" w:rsidP="00F13DD3">
            <w:pPr>
              <w:rPr>
                <w:lang w:val="en-US"/>
              </w:rPr>
            </w:pPr>
            <w:r w:rsidRPr="00CC1228">
              <w:rPr>
                <w:lang w:val="en-US"/>
              </w:rPr>
              <w:t>Electrical conductance of the skin</w:t>
            </w:r>
          </w:p>
        </w:tc>
      </w:tr>
      <w:tr w:rsidR="00B26610" w:rsidRPr="00CC1228" w14:paraId="61DABA62" w14:textId="77777777" w:rsidTr="00B26610">
        <w:tc>
          <w:tcPr>
            <w:tcW w:w="1202" w:type="dxa"/>
            <w:vMerge/>
            <w:tcBorders>
              <w:right w:val="single" w:sz="4" w:space="0" w:color="auto"/>
            </w:tcBorders>
          </w:tcPr>
          <w:p w14:paraId="7EDFECF4" w14:textId="77777777" w:rsidR="00B26610" w:rsidRPr="00CC1228" w:rsidRDefault="00B26610" w:rsidP="00F13DD3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2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925515" w14:textId="77777777" w:rsidR="00B26610" w:rsidRPr="00CC1228" w:rsidRDefault="00B26610" w:rsidP="00F13DD3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4050" w:type="dxa"/>
            <w:tcBorders>
              <w:left w:val="single" w:sz="4" w:space="0" w:color="auto"/>
            </w:tcBorders>
          </w:tcPr>
          <w:p w14:paraId="5BD6FDFD" w14:textId="77777777" w:rsidR="00B26610" w:rsidRPr="00CC1228" w:rsidRDefault="00B26610" w:rsidP="00F13DD3">
            <w:pPr>
              <w:rPr>
                <w:lang w:val="en-US"/>
              </w:rPr>
            </w:pPr>
            <w:r w:rsidRPr="00CC1228">
              <w:rPr>
                <w:lang w:val="en-US"/>
              </w:rPr>
              <w:t>Assessment of cardiac output</w:t>
            </w:r>
          </w:p>
        </w:tc>
      </w:tr>
    </w:tbl>
    <w:p w14:paraId="1F2D3BE3" w14:textId="77777777" w:rsidR="00B26610" w:rsidRPr="00CC1228" w:rsidRDefault="00B26610" w:rsidP="00B26610">
      <w:pPr>
        <w:rPr>
          <w:b/>
          <w:sz w:val="24"/>
          <w:szCs w:val="24"/>
          <w:lang w:val="en-US"/>
        </w:rPr>
      </w:pPr>
    </w:p>
    <w:p w14:paraId="255F37BA" w14:textId="77777777" w:rsidR="00B26610" w:rsidRPr="00CC1228" w:rsidRDefault="00B26610" w:rsidP="00B26610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 w:rsidRPr="00CC1228">
        <w:rPr>
          <w:b/>
          <w:sz w:val="24"/>
          <w:szCs w:val="24"/>
          <w:lang w:val="en-US"/>
        </w:rPr>
        <w:t>Name the four nucleotides present in human deoxyribonucleic acid</w:t>
      </w:r>
    </w:p>
    <w:p w14:paraId="50E9A041" w14:textId="77777777" w:rsidR="00D030DD" w:rsidRPr="00CC1228" w:rsidRDefault="00D030DD" w:rsidP="00D030DD">
      <w:pPr>
        <w:pStyle w:val="ListParagraph"/>
        <w:rPr>
          <w:lang w:val="en-US"/>
        </w:rPr>
      </w:pPr>
      <w:r w:rsidRPr="00CC1228">
        <w:rPr>
          <w:lang w:val="en-US"/>
        </w:rPr>
        <w:t>guanine, adenine, thymine, and cytosine</w:t>
      </w:r>
    </w:p>
    <w:p w14:paraId="2DB5B49B" w14:textId="77777777" w:rsidR="00D030DD" w:rsidRPr="00CC1228" w:rsidRDefault="00D030DD" w:rsidP="00D030DD">
      <w:pPr>
        <w:pStyle w:val="ListParagraph"/>
        <w:rPr>
          <w:b/>
          <w:sz w:val="24"/>
          <w:szCs w:val="24"/>
          <w:lang w:val="en-US"/>
        </w:rPr>
      </w:pPr>
    </w:p>
    <w:p w14:paraId="2EDE73BA" w14:textId="77777777" w:rsidR="00D030DD" w:rsidRPr="00CC1228" w:rsidRDefault="00D030DD" w:rsidP="00B26610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 w:rsidRPr="00CC1228">
        <w:rPr>
          <w:b/>
          <w:sz w:val="24"/>
          <w:szCs w:val="24"/>
          <w:lang w:val="en-US"/>
        </w:rPr>
        <w:t xml:space="preserve">Mark the following sequences as a protein, DNA or RNA sequence </w:t>
      </w:r>
    </w:p>
    <w:p w14:paraId="270A831C" w14:textId="77777777" w:rsidR="00D030DD" w:rsidRPr="00CC1228" w:rsidRDefault="00D030DD" w:rsidP="00974741">
      <w:pPr>
        <w:pStyle w:val="ListParagrap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1228">
        <w:rPr>
          <w:rFonts w:ascii="Courier New" w:eastAsia="Times New Roman" w:hAnsi="Courier New" w:cs="Courier New"/>
          <w:sz w:val="20"/>
          <w:szCs w:val="20"/>
          <w:lang w:val="en-US"/>
        </w:rPr>
        <w:t>QERLDCHGFAFFGWDWWNGPRAVKSTQIITRKWFDITNNKCDEDTNKSGYKDLVSICQTG</w:t>
      </w:r>
      <w:r w:rsidR="00974741" w:rsidRPr="00CC12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="00974741" w:rsidRPr="00CC1228">
        <w:rPr>
          <w:rFonts w:ascii="Courier New" w:eastAsia="Times New Roman" w:hAnsi="Courier New" w:cs="Courier New"/>
          <w:sz w:val="20"/>
          <w:szCs w:val="20"/>
          <w:lang w:val="en-US"/>
        </w:rPr>
        <w:sym w:font="Wingdings" w:char="F0E0"/>
      </w:r>
      <w:r w:rsidR="00974741" w:rsidRPr="00CC12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="00974741" w:rsidRPr="00CC1228">
        <w:rPr>
          <w:lang w:val="en-US"/>
        </w:rPr>
        <w:t>Protein</w:t>
      </w:r>
    </w:p>
    <w:p w14:paraId="59548929" w14:textId="77777777" w:rsidR="00D030DD" w:rsidRPr="00CC1228" w:rsidRDefault="00D030DD" w:rsidP="00974741">
      <w:pPr>
        <w:pStyle w:val="ListParagrap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1228">
        <w:rPr>
          <w:rFonts w:ascii="Courier New" w:eastAsia="Times New Roman" w:hAnsi="Courier New" w:cs="Courier New"/>
          <w:sz w:val="20"/>
          <w:szCs w:val="20"/>
          <w:lang w:val="en-US"/>
        </w:rPr>
        <w:t>ACAAGATGCCATTGTCCCGGCCTCCTGCTGCTGCTGCTCTCCGGGGCCACGGGCTCTGAA</w:t>
      </w:r>
      <w:r w:rsidR="00974741" w:rsidRPr="00CC12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="00974741" w:rsidRPr="00CC1228">
        <w:rPr>
          <w:rFonts w:ascii="Courier New" w:eastAsia="Times New Roman" w:hAnsi="Courier New" w:cs="Courier New"/>
          <w:sz w:val="20"/>
          <w:szCs w:val="20"/>
          <w:lang w:val="en-US"/>
        </w:rPr>
        <w:sym w:font="Wingdings" w:char="F0E0"/>
      </w:r>
      <w:r w:rsidR="00974741" w:rsidRPr="00CC12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="00974741" w:rsidRPr="00CC1228">
        <w:rPr>
          <w:lang w:val="en-US"/>
        </w:rPr>
        <w:t>DNA</w:t>
      </w:r>
    </w:p>
    <w:p w14:paraId="1B1EC862" w14:textId="77777777" w:rsidR="00D030DD" w:rsidRPr="00CC1228" w:rsidRDefault="00D030DD" w:rsidP="00974741">
      <w:pPr>
        <w:pStyle w:val="ListParagrap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1228">
        <w:rPr>
          <w:rFonts w:ascii="Courier New" w:eastAsia="Times New Roman" w:hAnsi="Courier New" w:cs="Courier New"/>
          <w:sz w:val="20"/>
          <w:szCs w:val="20"/>
          <w:lang w:val="en-US"/>
        </w:rPr>
        <w:t>AACUUCUUCUGGAAGACCUUCUCCUCCUGCAAAUAAAACCUCACCCAUGAAUGCUCACGC</w:t>
      </w:r>
      <w:r w:rsidR="00974741" w:rsidRPr="00CC12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="00974741" w:rsidRPr="00CC1228">
        <w:rPr>
          <w:rFonts w:ascii="Courier New" w:eastAsia="Times New Roman" w:hAnsi="Courier New" w:cs="Courier New"/>
          <w:sz w:val="20"/>
          <w:szCs w:val="20"/>
          <w:lang w:val="en-US"/>
        </w:rPr>
        <w:sym w:font="Wingdings" w:char="F0E0"/>
      </w:r>
      <w:r w:rsidR="00974741" w:rsidRPr="00CC12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="00974741" w:rsidRPr="00CC1228">
        <w:rPr>
          <w:lang w:val="en-US"/>
        </w:rPr>
        <w:t>RNA</w:t>
      </w:r>
    </w:p>
    <w:p w14:paraId="06FA0CF4" w14:textId="77777777" w:rsidR="00D030DD" w:rsidRPr="00CC1228" w:rsidRDefault="00D030DD" w:rsidP="00D030D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1CFACB4" w14:textId="77777777" w:rsidR="008E5B1D" w:rsidRPr="00CC1228" w:rsidRDefault="008E5B1D" w:rsidP="008E5B1D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 w:rsidRPr="00CC1228">
        <w:rPr>
          <w:b/>
          <w:sz w:val="24"/>
          <w:szCs w:val="24"/>
          <w:lang w:val="en-US"/>
        </w:rPr>
        <w:t>Shortly define the following terms</w:t>
      </w:r>
    </w:p>
    <w:p w14:paraId="57215AD8" w14:textId="77777777" w:rsidR="008E5B1D" w:rsidRPr="00CC1228" w:rsidRDefault="008E5B1D" w:rsidP="008E5B1D">
      <w:pPr>
        <w:spacing w:after="0" w:line="360" w:lineRule="auto"/>
        <w:ind w:left="706"/>
        <w:rPr>
          <w:lang w:val="en-US"/>
        </w:rPr>
      </w:pPr>
      <w:r w:rsidRPr="00CC1228">
        <w:rPr>
          <w:b/>
          <w:i/>
          <w:lang w:val="en-US"/>
        </w:rPr>
        <w:t>Sampling frequency</w:t>
      </w:r>
      <w:r w:rsidRPr="00CC1228">
        <w:rPr>
          <w:lang w:val="en-US"/>
        </w:rPr>
        <w:t>: number of samples per seconds taken from a continuous signal to make a discrete signal</w:t>
      </w:r>
      <w:r w:rsidR="00CE03EA" w:rsidRPr="00CC1228">
        <w:rPr>
          <w:lang w:val="en-US"/>
        </w:rPr>
        <w:t>.</w:t>
      </w:r>
    </w:p>
    <w:p w14:paraId="35A6E810" w14:textId="77777777" w:rsidR="008E5B1D" w:rsidRPr="00CC1228" w:rsidRDefault="008E5B1D" w:rsidP="008E5B1D">
      <w:pPr>
        <w:spacing w:after="0" w:line="360" w:lineRule="auto"/>
        <w:ind w:left="706"/>
        <w:rPr>
          <w:lang w:val="en-US"/>
        </w:rPr>
      </w:pPr>
      <w:r w:rsidRPr="00CC1228">
        <w:rPr>
          <w:b/>
          <w:i/>
          <w:lang w:val="en-US"/>
        </w:rPr>
        <w:t>LTI system</w:t>
      </w:r>
      <w:r w:rsidRPr="00CC1228">
        <w:rPr>
          <w:lang w:val="en-US"/>
        </w:rPr>
        <w:t xml:space="preserve">: linear time-invariant </w:t>
      </w:r>
      <w:r w:rsidR="00CE03EA" w:rsidRPr="00CC1228">
        <w:rPr>
          <w:lang w:val="en-US"/>
        </w:rPr>
        <w:t>system, the output is a scaled and summed function of inputs and the output does not depend on time when the input was applied.</w:t>
      </w:r>
    </w:p>
    <w:p w14:paraId="5F216E40" w14:textId="77777777" w:rsidR="008E5B1D" w:rsidRPr="00CC1228" w:rsidRDefault="008E5B1D" w:rsidP="008E5B1D">
      <w:pPr>
        <w:spacing w:after="0" w:line="360" w:lineRule="auto"/>
        <w:ind w:left="706"/>
        <w:rPr>
          <w:lang w:val="en-US"/>
        </w:rPr>
      </w:pPr>
      <w:r w:rsidRPr="00CC1228">
        <w:rPr>
          <w:b/>
          <w:i/>
          <w:lang w:val="en-US"/>
        </w:rPr>
        <w:t>Heart rate variability</w:t>
      </w:r>
      <w:r w:rsidRPr="00CC1228">
        <w:rPr>
          <w:lang w:val="en-US"/>
        </w:rPr>
        <w:t>:</w:t>
      </w:r>
      <w:r w:rsidR="00CE03EA" w:rsidRPr="00CC1228">
        <w:rPr>
          <w:lang w:val="en-US"/>
        </w:rPr>
        <w:t xml:space="preserve"> variation in the time interval between heartbeats.</w:t>
      </w:r>
    </w:p>
    <w:p w14:paraId="208F6F2F" w14:textId="77777777" w:rsidR="008E5B1D" w:rsidRPr="00CC1228" w:rsidRDefault="008E5B1D" w:rsidP="008E5B1D">
      <w:pPr>
        <w:spacing w:after="0" w:line="360" w:lineRule="auto"/>
        <w:ind w:left="706"/>
        <w:rPr>
          <w:lang w:val="en-US"/>
        </w:rPr>
      </w:pPr>
      <w:r w:rsidRPr="00CC1228">
        <w:rPr>
          <w:b/>
          <w:i/>
          <w:lang w:val="en-US"/>
        </w:rPr>
        <w:t>Low-pass filter</w:t>
      </w:r>
      <w:r w:rsidRPr="00CC1228">
        <w:rPr>
          <w:lang w:val="en-US"/>
        </w:rPr>
        <w:t>:</w:t>
      </w:r>
      <w:r w:rsidR="00CE03EA" w:rsidRPr="00CC1228">
        <w:rPr>
          <w:lang w:val="en-US"/>
        </w:rPr>
        <w:t xml:space="preserve"> proces</w:t>
      </w:r>
      <w:r w:rsidR="00C7311A">
        <w:rPr>
          <w:lang w:val="en-US"/>
        </w:rPr>
        <w:t>s</w:t>
      </w:r>
      <w:r w:rsidR="00CE03EA" w:rsidRPr="00CC1228">
        <w:rPr>
          <w:lang w:val="en-US"/>
        </w:rPr>
        <w:t xml:space="preserve"> that passes low-frequency components of a signal and attenuates or remove components with frequencies higher than the cutoff frequency.</w:t>
      </w:r>
    </w:p>
    <w:p w14:paraId="39A92110" w14:textId="77777777" w:rsidR="00CC1228" w:rsidRPr="00CC1228" w:rsidRDefault="00CC1228">
      <w:pPr>
        <w:rPr>
          <w:b/>
          <w:sz w:val="24"/>
          <w:szCs w:val="24"/>
          <w:lang w:val="en-US"/>
        </w:rPr>
      </w:pPr>
      <w:r w:rsidRPr="00CC1228">
        <w:rPr>
          <w:b/>
          <w:sz w:val="24"/>
          <w:szCs w:val="24"/>
          <w:lang w:val="en-US"/>
        </w:rPr>
        <w:br w:type="page"/>
      </w:r>
    </w:p>
    <w:p w14:paraId="28662520" w14:textId="77777777" w:rsidR="008E5B1D" w:rsidRPr="00CC1228" w:rsidRDefault="008E5B1D" w:rsidP="008E5B1D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 w:rsidRPr="00CC1228">
        <w:rPr>
          <w:b/>
          <w:sz w:val="24"/>
          <w:szCs w:val="24"/>
          <w:lang w:val="en-US"/>
        </w:rPr>
        <w:lastRenderedPageBreak/>
        <w:t xml:space="preserve">Write a simple </w:t>
      </w:r>
      <w:proofErr w:type="spellStart"/>
      <w:r w:rsidRPr="00CC1228">
        <w:rPr>
          <w:b/>
          <w:sz w:val="24"/>
          <w:szCs w:val="24"/>
          <w:lang w:val="en-US"/>
        </w:rPr>
        <w:t>Matlab</w:t>
      </w:r>
      <w:proofErr w:type="spellEnd"/>
      <w:r w:rsidRPr="00CC1228">
        <w:rPr>
          <w:b/>
          <w:sz w:val="24"/>
          <w:szCs w:val="24"/>
          <w:lang w:val="en-US"/>
        </w:rPr>
        <w:t xml:space="preserve"> function for removing artifacts from a biological signal, e.g. ECG </w:t>
      </w:r>
    </w:p>
    <w:p w14:paraId="71AB0CF2" w14:textId="77777777" w:rsidR="00CC1228" w:rsidRPr="00CC1228" w:rsidRDefault="00CC1228" w:rsidP="00CC1228">
      <w:pPr>
        <w:ind w:left="1416"/>
        <w:rPr>
          <w:rFonts w:ascii="TTE1578BE0t00" w:hAnsi="TTE1578BE0t00" w:cs="TTE1578BE0t00"/>
          <w:sz w:val="16"/>
          <w:szCs w:val="16"/>
          <w:lang w:val="en-US"/>
        </w:rPr>
      </w:pPr>
      <w:r>
        <w:rPr>
          <w:rFonts w:ascii="TTE1578BE0t00" w:hAnsi="TTE1578BE0t00" w:cs="TTE1578BE0t00"/>
          <w:noProof/>
          <w:sz w:val="16"/>
          <w:szCs w:val="16"/>
          <w:lang w:val="en-US"/>
        </w:rPr>
        <w:drawing>
          <wp:inline distT="0" distB="0" distL="0" distR="0" wp14:anchorId="0D8F95AF" wp14:editId="586E25BA">
            <wp:extent cx="3474720" cy="38328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742" cy="3833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C9554" w14:textId="77777777" w:rsidR="00CC1228" w:rsidRPr="00CC1228" w:rsidRDefault="00CC1228" w:rsidP="00CC1228">
      <w:pPr>
        <w:ind w:left="1416"/>
        <w:rPr>
          <w:b/>
          <w:sz w:val="24"/>
          <w:szCs w:val="24"/>
          <w:lang w:val="en-US"/>
        </w:rPr>
      </w:pPr>
      <w:r w:rsidRPr="00CC1228">
        <w:rPr>
          <w:rFonts w:ascii="TTE1578BE0t00" w:hAnsi="TTE1578BE0t00" w:cs="TTE1578BE0t00"/>
          <w:noProof/>
          <w:sz w:val="16"/>
          <w:szCs w:val="16"/>
          <w:lang w:val="en-US"/>
        </w:rPr>
        <w:drawing>
          <wp:inline distT="0" distB="0" distL="0" distR="0" wp14:anchorId="14AA3188" wp14:editId="603AE387">
            <wp:extent cx="5951220" cy="177089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1770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1228" w:rsidRPr="00CC1228" w:rsidSect="00CC1228">
      <w:pgSz w:w="11906" w:h="16838"/>
      <w:pgMar w:top="540" w:right="720" w:bottom="81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TE1578BE0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5194B"/>
    <w:multiLevelType w:val="hybridMultilevel"/>
    <w:tmpl w:val="9C085D62"/>
    <w:lvl w:ilvl="0" w:tplc="1FDCC1C8">
      <w:start w:val="1"/>
      <w:numFmt w:val="upperLetter"/>
      <w:lvlText w:val="%1."/>
      <w:lvlJc w:val="left"/>
      <w:pPr>
        <w:ind w:left="1068" w:hanging="360"/>
      </w:pPr>
      <w:rPr>
        <w:rFonts w:ascii="Calibri" w:hAnsi="Calibri"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1FA70AA"/>
    <w:multiLevelType w:val="hybridMultilevel"/>
    <w:tmpl w:val="17F6BF94"/>
    <w:lvl w:ilvl="0" w:tplc="0405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B0A3B7A"/>
    <w:multiLevelType w:val="hybridMultilevel"/>
    <w:tmpl w:val="70026186"/>
    <w:lvl w:ilvl="0" w:tplc="0405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27F4D4F"/>
    <w:multiLevelType w:val="hybridMultilevel"/>
    <w:tmpl w:val="9EF23BAA"/>
    <w:lvl w:ilvl="0" w:tplc="8C10D798">
      <w:start w:val="1"/>
      <w:numFmt w:val="upperLetter"/>
      <w:lvlText w:val="%1."/>
      <w:lvlJc w:val="left"/>
      <w:pPr>
        <w:ind w:left="1068" w:hanging="360"/>
      </w:pPr>
      <w:rPr>
        <w:rFonts w:ascii="Calibri" w:hAnsi="Calibri"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6B553A3"/>
    <w:multiLevelType w:val="hybridMultilevel"/>
    <w:tmpl w:val="223E2E2A"/>
    <w:lvl w:ilvl="0" w:tplc="1D686FF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E9002E"/>
    <w:multiLevelType w:val="hybridMultilevel"/>
    <w:tmpl w:val="055E3330"/>
    <w:lvl w:ilvl="0" w:tplc="B588BDB2">
      <w:start w:val="1"/>
      <w:numFmt w:val="decimal"/>
      <w:lvlText w:val="%1)"/>
      <w:lvlJc w:val="left"/>
      <w:pPr>
        <w:ind w:left="851" w:hanging="491"/>
      </w:pPr>
      <w:rPr>
        <w:rFonts w:hint="default"/>
      </w:rPr>
    </w:lvl>
    <w:lvl w:ilvl="1" w:tplc="80A47E38">
      <w:start w:val="1"/>
      <w:numFmt w:val="lowerLetter"/>
      <w:lvlText w:val="%2."/>
      <w:lvlJc w:val="left"/>
      <w:pPr>
        <w:ind w:left="1531" w:hanging="340"/>
      </w:pPr>
      <w:rPr>
        <w:rFonts w:hint="default"/>
        <w:b/>
        <w:caps/>
      </w:r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FC3618"/>
    <w:multiLevelType w:val="hybridMultilevel"/>
    <w:tmpl w:val="D7986274"/>
    <w:lvl w:ilvl="0" w:tplc="02FA722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5E5F03"/>
    <w:multiLevelType w:val="hybridMultilevel"/>
    <w:tmpl w:val="C65EAB8A"/>
    <w:lvl w:ilvl="0" w:tplc="19ECE6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0736CD0"/>
    <w:multiLevelType w:val="hybridMultilevel"/>
    <w:tmpl w:val="575CC7F0"/>
    <w:lvl w:ilvl="0" w:tplc="3F3C5C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C41517"/>
    <w:multiLevelType w:val="hybridMultilevel"/>
    <w:tmpl w:val="8102B2D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82E192A"/>
    <w:multiLevelType w:val="hybridMultilevel"/>
    <w:tmpl w:val="DEB673B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2E4CD0"/>
    <w:multiLevelType w:val="hybridMultilevel"/>
    <w:tmpl w:val="59F0CA72"/>
    <w:lvl w:ilvl="0" w:tplc="885C92A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87D2B54"/>
    <w:multiLevelType w:val="hybridMultilevel"/>
    <w:tmpl w:val="79FAE7CC"/>
    <w:lvl w:ilvl="0" w:tplc="7624B2F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2D62E2"/>
    <w:multiLevelType w:val="hybridMultilevel"/>
    <w:tmpl w:val="F446C826"/>
    <w:lvl w:ilvl="0" w:tplc="4EAA57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12"/>
  </w:num>
  <w:num w:numId="5">
    <w:abstractNumId w:val="1"/>
  </w:num>
  <w:num w:numId="6">
    <w:abstractNumId w:val="7"/>
  </w:num>
  <w:num w:numId="7">
    <w:abstractNumId w:val="3"/>
  </w:num>
  <w:num w:numId="8">
    <w:abstractNumId w:val="5"/>
  </w:num>
  <w:num w:numId="9">
    <w:abstractNumId w:val="13"/>
  </w:num>
  <w:num w:numId="10">
    <w:abstractNumId w:val="2"/>
  </w:num>
  <w:num w:numId="11">
    <w:abstractNumId w:val="0"/>
  </w:num>
  <w:num w:numId="12">
    <w:abstractNumId w:val="6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0D5B"/>
    <w:rsid w:val="00052803"/>
    <w:rsid w:val="00086B3A"/>
    <w:rsid w:val="000A6544"/>
    <w:rsid w:val="00170924"/>
    <w:rsid w:val="001F5E9F"/>
    <w:rsid w:val="0022030F"/>
    <w:rsid w:val="002D0D5B"/>
    <w:rsid w:val="00324BA5"/>
    <w:rsid w:val="00343011"/>
    <w:rsid w:val="003F4611"/>
    <w:rsid w:val="004845A7"/>
    <w:rsid w:val="004D4DE6"/>
    <w:rsid w:val="005125C2"/>
    <w:rsid w:val="005837BE"/>
    <w:rsid w:val="005D7D56"/>
    <w:rsid w:val="00603B61"/>
    <w:rsid w:val="00632447"/>
    <w:rsid w:val="006341E7"/>
    <w:rsid w:val="007867FD"/>
    <w:rsid w:val="007F1D2B"/>
    <w:rsid w:val="007F6B5E"/>
    <w:rsid w:val="0085016D"/>
    <w:rsid w:val="008B502E"/>
    <w:rsid w:val="008E5B1D"/>
    <w:rsid w:val="008F4A29"/>
    <w:rsid w:val="00910CF0"/>
    <w:rsid w:val="00974741"/>
    <w:rsid w:val="009802F8"/>
    <w:rsid w:val="009A1952"/>
    <w:rsid w:val="00A24903"/>
    <w:rsid w:val="00A36CAE"/>
    <w:rsid w:val="00AF28C5"/>
    <w:rsid w:val="00B26610"/>
    <w:rsid w:val="00B47734"/>
    <w:rsid w:val="00C7311A"/>
    <w:rsid w:val="00CC1228"/>
    <w:rsid w:val="00CE03EA"/>
    <w:rsid w:val="00D02A57"/>
    <w:rsid w:val="00D030DD"/>
    <w:rsid w:val="00E032C0"/>
    <w:rsid w:val="00E3756F"/>
    <w:rsid w:val="00E617CB"/>
    <w:rsid w:val="00E75DC5"/>
    <w:rsid w:val="00F93C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EDAEA"/>
  <w15:docId w15:val="{6A533506-E520-40AD-B216-5C1B0C517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93C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56F"/>
    <w:pPr>
      <w:ind w:left="720"/>
      <w:contextualSpacing/>
    </w:pPr>
  </w:style>
  <w:style w:type="table" w:styleId="TableGrid">
    <w:name w:val="Table Grid"/>
    <w:basedOn w:val="TableNormal"/>
    <w:uiPriority w:val="59"/>
    <w:rsid w:val="00E37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3756F"/>
    <w:rPr>
      <w:color w:val="0000FF"/>
      <w:u w:val="single"/>
    </w:rPr>
  </w:style>
  <w:style w:type="character" w:customStyle="1" w:styleId="st">
    <w:name w:val="st"/>
    <w:basedOn w:val="DefaultParagraphFont"/>
    <w:rsid w:val="0085016D"/>
  </w:style>
  <w:style w:type="character" w:styleId="Emphasis">
    <w:name w:val="Emphasis"/>
    <w:basedOn w:val="DefaultParagraphFont"/>
    <w:uiPriority w:val="20"/>
    <w:qFormat/>
    <w:rsid w:val="0085016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6B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6B3A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hps">
    <w:name w:val="hps"/>
    <w:basedOn w:val="DefaultParagraphFont"/>
    <w:rsid w:val="008B502E"/>
  </w:style>
  <w:style w:type="paragraph" w:styleId="BalloonText">
    <w:name w:val="Balloon Text"/>
    <w:basedOn w:val="Normal"/>
    <w:link w:val="BalloonTextChar"/>
    <w:uiPriority w:val="99"/>
    <w:semiHidden/>
    <w:unhideWhenUsed/>
    <w:rsid w:val="00512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5C2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5125C2"/>
  </w:style>
  <w:style w:type="paragraph" w:customStyle="1" w:styleId="MathSmall">
    <w:name w:val="MathSmall"/>
    <w:basedOn w:val="Normal"/>
    <w:link w:val="MathSmallChar"/>
    <w:autoRedefine/>
    <w:qFormat/>
    <w:rsid w:val="005125C2"/>
    <w:pPr>
      <w:spacing w:after="0" w:line="240" w:lineRule="auto"/>
      <w:jc w:val="both"/>
    </w:pPr>
    <w:rPr>
      <w:rFonts w:ascii="Cambria Math" w:eastAsiaTheme="minorEastAsia" w:hAnsi="Cambria Math" w:cs="Times New Roman"/>
      <w:sz w:val="20"/>
      <w:szCs w:val="20"/>
      <w:lang w:val="en-US" w:bidi="en-US"/>
    </w:rPr>
  </w:style>
  <w:style w:type="character" w:customStyle="1" w:styleId="MathSmallChar">
    <w:name w:val="MathSmall Char"/>
    <w:basedOn w:val="DefaultParagraphFont"/>
    <w:link w:val="MathSmall"/>
    <w:rsid w:val="005125C2"/>
    <w:rPr>
      <w:rFonts w:ascii="Cambria Math" w:eastAsiaTheme="minorEastAsia" w:hAnsi="Cambria Math" w:cs="Times New Roman"/>
      <w:sz w:val="20"/>
      <w:szCs w:val="20"/>
      <w:lang w:val="en-US" w:bidi="en-US"/>
    </w:rPr>
  </w:style>
  <w:style w:type="character" w:styleId="PlaceholderText">
    <w:name w:val="Placeholder Text"/>
    <w:basedOn w:val="DefaultParagraphFont"/>
    <w:uiPriority w:val="99"/>
    <w:semiHidden/>
    <w:rsid w:val="008F4A29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F93C88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7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</dc:creator>
  <cp:lastModifiedBy>kana</cp:lastModifiedBy>
  <cp:revision>4</cp:revision>
  <cp:lastPrinted>2012-09-24T18:41:00Z</cp:lastPrinted>
  <dcterms:created xsi:type="dcterms:W3CDTF">2014-02-19T11:13:00Z</dcterms:created>
  <dcterms:modified xsi:type="dcterms:W3CDTF">2019-06-06T22:30:00Z</dcterms:modified>
</cp:coreProperties>
</file>