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504A" w14:textId="77777777" w:rsidR="008F413F" w:rsidRPr="00603933" w:rsidRDefault="001F3AC1" w:rsidP="001F3AC1">
      <w:pPr>
        <w:jc w:val="center"/>
        <w:rPr>
          <w:b/>
          <w:sz w:val="36"/>
          <w:szCs w:val="36"/>
          <w:u w:val="single"/>
        </w:rPr>
      </w:pPr>
      <w:r w:rsidRPr="00603933">
        <w:rPr>
          <w:b/>
          <w:sz w:val="36"/>
          <w:szCs w:val="36"/>
          <w:u w:val="single"/>
        </w:rPr>
        <w:t xml:space="preserve">Génération des données des </w:t>
      </w:r>
      <w:r w:rsidR="008B6BCC">
        <w:rPr>
          <w:b/>
          <w:sz w:val="36"/>
          <w:szCs w:val="36"/>
          <w:u w:val="single"/>
        </w:rPr>
        <w:t xml:space="preserve">paramètres </w:t>
      </w:r>
      <w:r w:rsidRPr="00603933">
        <w:rPr>
          <w:b/>
          <w:sz w:val="36"/>
          <w:szCs w:val="36"/>
          <w:u w:val="single"/>
        </w:rPr>
        <w:t xml:space="preserve">physiques </w:t>
      </w:r>
      <w:r w:rsidR="008B6BCC">
        <w:rPr>
          <w:b/>
          <w:sz w:val="36"/>
          <w:szCs w:val="36"/>
          <w:u w:val="single"/>
        </w:rPr>
        <w:t xml:space="preserve">et des historiques culturaux </w:t>
      </w:r>
      <w:r w:rsidRPr="00603933">
        <w:rPr>
          <w:b/>
          <w:sz w:val="36"/>
          <w:szCs w:val="36"/>
          <w:u w:val="single"/>
        </w:rPr>
        <w:t xml:space="preserve">pour </w:t>
      </w:r>
      <w:r w:rsidR="008B6BCC">
        <w:rPr>
          <w:b/>
          <w:sz w:val="36"/>
          <w:szCs w:val="36"/>
          <w:u w:val="single"/>
        </w:rPr>
        <w:t xml:space="preserve">le modèle </w:t>
      </w:r>
      <w:r w:rsidRPr="00603933">
        <w:rPr>
          <w:b/>
          <w:sz w:val="36"/>
          <w:szCs w:val="36"/>
          <w:u w:val="single"/>
        </w:rPr>
        <w:t>MOSAICA</w:t>
      </w:r>
    </w:p>
    <w:p w14:paraId="3BAD2A02" w14:textId="77777777" w:rsidR="001F3AC1" w:rsidRDefault="001F3AC1"/>
    <w:p w14:paraId="7D3163C4" w14:textId="77777777" w:rsidR="008B6BCC" w:rsidRDefault="008B6BCC"/>
    <w:p w14:paraId="6ACD5C9F" w14:textId="77777777" w:rsidR="008B6BCC" w:rsidRDefault="008B6BCC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4047789"/>
        <w:docPartObj>
          <w:docPartGallery w:val="Table of Contents"/>
          <w:docPartUnique/>
        </w:docPartObj>
      </w:sdtPr>
      <w:sdtEndPr/>
      <w:sdtContent>
        <w:p w14:paraId="63673ADE" w14:textId="77777777" w:rsidR="002027AE" w:rsidRDefault="002027AE" w:rsidP="006D3456">
          <w:pPr>
            <w:pStyle w:val="En-ttedetabledesmatires"/>
            <w:spacing w:after="480"/>
          </w:pPr>
          <w:r>
            <w:t>Sommaire</w:t>
          </w:r>
        </w:p>
        <w:p w14:paraId="0A4A4146" w14:textId="77777777" w:rsidR="0072586A" w:rsidRDefault="001D05F2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2027AE">
            <w:instrText xml:space="preserve"> TOC \o "1-3" \h \z \u </w:instrText>
          </w:r>
          <w:r>
            <w:fldChar w:fldCharType="separate"/>
          </w:r>
          <w:hyperlink w:anchor="_Toc517167760" w:history="1">
            <w:r w:rsidR="0072586A" w:rsidRPr="00D509B8">
              <w:rPr>
                <w:rStyle w:val="Lienhypertexte"/>
                <w:noProof/>
              </w:rPr>
              <w:t>1- Données du RPG 2017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_Toc517167760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1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5DB6E01D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61" w:history="1">
            <w:r w:rsidR="0072586A" w:rsidRPr="00D509B8">
              <w:rPr>
                <w:rStyle w:val="Lienhypertexte"/>
                <w:noProof/>
              </w:rPr>
              <w:t>2- Altitude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_Toc517167761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1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4BC08F87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62" w:history="1">
            <w:r w:rsidR="0072586A" w:rsidRPr="00D509B8">
              <w:rPr>
                <w:rStyle w:val="Lienhypertexte"/>
                <w:noProof/>
              </w:rPr>
              <w:t>3- Pente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_Toc517167762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2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354F0376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63" w:history="1">
            <w:r w:rsidR="0072586A" w:rsidRPr="00D509B8">
              <w:rPr>
                <w:rStyle w:val="Lienhypertexte"/>
                <w:noProof/>
              </w:rPr>
              <w:t>4- Pédologie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_Toc517167763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3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3344A268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64" w:history="1">
            <w:r w:rsidR="0072586A" w:rsidRPr="00D509B8">
              <w:rPr>
                <w:rStyle w:val="Lienhypertexte"/>
                <w:noProof/>
              </w:rPr>
              <w:t>5- Pluviométrie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_Toc517167764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4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6B172FC5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65" w:history="1">
            <w:r w:rsidR="0072586A" w:rsidRPr="00D509B8">
              <w:rPr>
                <w:rStyle w:val="Lienhypertexte"/>
                <w:noProof/>
              </w:rPr>
              <w:t>6- Irrigation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_Toc517167765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6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7390770C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66" w:history="1">
            <w:r w:rsidR="0072586A" w:rsidRPr="00D509B8">
              <w:rPr>
                <w:rStyle w:val="Lienhypertexte"/>
                <w:noProof/>
              </w:rPr>
              <w:t>7- Appartenance à un GFA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_Toc517167766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6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08340983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67" w:history="1">
            <w:r w:rsidR="0072586A" w:rsidRPr="00D509B8">
              <w:rPr>
                <w:rStyle w:val="Lienhypertexte"/>
                <w:noProof/>
              </w:rPr>
              <w:t>8- Périmètres de protection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_Toc517167767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7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4F5DADB2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68" w:history="1">
            <w:r w:rsidR="0072586A" w:rsidRPr="00D509B8">
              <w:rPr>
                <w:rStyle w:val="Lienhypertexte"/>
                <w:noProof/>
              </w:rPr>
              <w:t>9- Znieff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_Toc517167768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7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57DD6DF7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69" w:history="1">
            <w:r w:rsidR="0072586A" w:rsidRPr="00D509B8">
              <w:rPr>
                <w:rStyle w:val="Lienhypertexte"/>
                <w:noProof/>
              </w:rPr>
              <w:t>10- Bassins versants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_Toc517167769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8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64D07093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70" w:history="1">
            <w:r w:rsidR="0072586A" w:rsidRPr="00D509B8">
              <w:rPr>
                <w:rStyle w:val="Lienhypertexte"/>
                <w:noProof/>
              </w:rPr>
              <w:t>11- CLD Risque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_Toc517167770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9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2B7B9B0F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71" w:history="1">
            <w:r w:rsidR="0072586A" w:rsidRPr="00D509B8">
              <w:rPr>
                <w:rStyle w:val="Lienhypertexte"/>
                <w:noProof/>
              </w:rPr>
              <w:t>12- CLD Réel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_Toc517167771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10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3FF85841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72" w:history="1">
            <w:r w:rsidR="0072586A" w:rsidRPr="00D509B8">
              <w:rPr>
                <w:rStyle w:val="Lienhypertexte"/>
                <w:noProof/>
              </w:rPr>
              <w:t>13- D</w:t>
            </w:r>
            <w:r w:rsidR="001A076E">
              <w:rPr>
                <w:rStyle w:val="Lienhypertexte"/>
                <w:noProof/>
              </w:rPr>
              <w:t>onnées du RPG 2017 sans doublon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_Toc517167772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11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355E8C3B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73" w:history="1">
            <w:r w:rsidR="0072586A" w:rsidRPr="00D509B8">
              <w:rPr>
                <w:rStyle w:val="Lienhypertexte"/>
                <w:noProof/>
              </w:rPr>
              <w:t>14- Fichier de synthèse des différents paramètres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_Toc517167773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12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07368C61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74" w:history="1">
            <w:r w:rsidR="0072586A" w:rsidRPr="00D509B8">
              <w:rPr>
                <w:rStyle w:val="Lienhypertexte"/>
                <w:noProof/>
              </w:rPr>
              <w:t>15- Correction des chroniques 2017 à 2012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_Toc517167774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13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52B409A7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75" w:history="1">
            <w:r w:rsidR="0072586A" w:rsidRPr="00D509B8">
              <w:rPr>
                <w:rStyle w:val="Lienhypertexte"/>
                <w:noProof/>
              </w:rPr>
              <w:t>16- Chronologie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_Toc517167775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15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5FE33025" w14:textId="77777777" w:rsidR="0072586A" w:rsidRDefault="00030EF7">
          <w:pPr>
            <w:pStyle w:val="TM1"/>
            <w:tabs>
              <w:tab w:val="right" w:leader="dot" w:pos="9629"/>
            </w:tabs>
            <w:rPr>
              <w:rFonts w:eastAsiaTheme="minorEastAsia"/>
              <w:noProof/>
              <w:lang w:eastAsia="fr-FR"/>
            </w:rPr>
          </w:pPr>
          <w:hyperlink w:anchor="_Toc517167776" w:history="1">
            <w:r w:rsidR="0072586A" w:rsidRPr="00D509B8">
              <w:rPr>
                <w:rStyle w:val="Lienhypertexte"/>
                <w:noProof/>
              </w:rPr>
              <w:t>17- Fichier de synthèse de l'historique cultural</w:t>
            </w:r>
            <w:r w:rsidR="0072586A">
              <w:rPr>
                <w:noProof/>
                <w:webHidden/>
              </w:rPr>
              <w:tab/>
            </w:r>
            <w:r w:rsidR="0072586A">
              <w:rPr>
                <w:noProof/>
                <w:webHidden/>
              </w:rPr>
              <w:fldChar w:fldCharType="begin"/>
            </w:r>
            <w:r w:rsidR="0072586A">
              <w:rPr>
                <w:noProof/>
                <w:webHidden/>
              </w:rPr>
              <w:instrText xml:space="preserve"> PAGEREF _Toc517167776 \h </w:instrText>
            </w:r>
            <w:r w:rsidR="0072586A">
              <w:rPr>
                <w:noProof/>
                <w:webHidden/>
              </w:rPr>
            </w:r>
            <w:r w:rsidR="0072586A">
              <w:rPr>
                <w:noProof/>
                <w:webHidden/>
              </w:rPr>
              <w:fldChar w:fldCharType="separate"/>
            </w:r>
            <w:r w:rsidR="0072586A">
              <w:rPr>
                <w:noProof/>
                <w:webHidden/>
              </w:rPr>
              <w:t>15</w:t>
            </w:r>
            <w:r w:rsidR="0072586A">
              <w:rPr>
                <w:noProof/>
                <w:webHidden/>
              </w:rPr>
              <w:fldChar w:fldCharType="end"/>
            </w:r>
          </w:hyperlink>
        </w:p>
        <w:p w14:paraId="29BAEB89" w14:textId="77777777" w:rsidR="002027AE" w:rsidRDefault="001D05F2">
          <w:r>
            <w:fldChar w:fldCharType="end"/>
          </w:r>
        </w:p>
      </w:sdtContent>
    </w:sdt>
    <w:p w14:paraId="02EAB66C" w14:textId="77777777" w:rsidR="006870DD" w:rsidRPr="002027AE" w:rsidRDefault="006870DD">
      <w:r>
        <w:rPr>
          <w:b/>
          <w:i/>
          <w:sz w:val="24"/>
          <w:szCs w:val="24"/>
        </w:rPr>
        <w:br w:type="page"/>
      </w:r>
    </w:p>
    <w:p w14:paraId="016503F0" w14:textId="77777777" w:rsidR="006870DD" w:rsidRDefault="006870DD" w:rsidP="00896AAE">
      <w:pPr>
        <w:spacing w:after="120"/>
        <w:rPr>
          <w:b/>
          <w:i/>
          <w:sz w:val="24"/>
          <w:szCs w:val="24"/>
        </w:rPr>
        <w:sectPr w:rsidR="006870DD" w:rsidSect="001F3AC1">
          <w:footerReference w:type="default" r:id="rId8"/>
          <w:pgSz w:w="11906" w:h="16838"/>
          <w:pgMar w:top="1135" w:right="1133" w:bottom="1134" w:left="1134" w:header="708" w:footer="708" w:gutter="0"/>
          <w:cols w:space="708"/>
          <w:docGrid w:linePitch="360"/>
        </w:sectPr>
      </w:pPr>
    </w:p>
    <w:p w14:paraId="1B54B23C" w14:textId="77777777" w:rsidR="00896AAE" w:rsidRPr="008D4882" w:rsidRDefault="00896AAE" w:rsidP="00372B07">
      <w:pPr>
        <w:pStyle w:val="Titre1"/>
      </w:pPr>
      <w:bookmarkStart w:id="0" w:name="_Toc517167760"/>
      <w:r w:rsidRPr="008D4882">
        <w:lastRenderedPageBreak/>
        <w:t>1- Données du RPG 2017</w:t>
      </w:r>
      <w:bookmarkEnd w:id="0"/>
    </w:p>
    <w:p w14:paraId="1B465A12" w14:textId="77777777" w:rsidR="009B5DD2" w:rsidRDefault="009B5DD2" w:rsidP="00372B07">
      <w:pPr>
        <w:spacing w:after="120"/>
        <w:jc w:val="both"/>
        <w:rPr>
          <w:b/>
          <w:i/>
        </w:rPr>
      </w:pPr>
      <w:r>
        <w:rPr>
          <w:b/>
          <w:i/>
        </w:rPr>
        <w:t>Suppression des données hors zone d'étude</w:t>
      </w:r>
    </w:p>
    <w:p w14:paraId="74FA26A9" w14:textId="77777777" w:rsidR="009B5DD2" w:rsidRDefault="00603933" w:rsidP="00372B07">
      <w:pPr>
        <w:spacing w:after="120"/>
        <w:jc w:val="both"/>
      </w:pPr>
      <w:r>
        <w:t>Seu</w:t>
      </w:r>
      <w:r w:rsidR="009B5DD2">
        <w:t>les les données parcellaires de la Guadeloupe continentale et de Marie-Galante ont été conservées.</w:t>
      </w:r>
    </w:p>
    <w:p w14:paraId="3BAA19D8" w14:textId="77777777" w:rsidR="005414EA" w:rsidRDefault="009B5DD2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</w:t>
      </w:r>
      <w:r w:rsidR="004C34E6">
        <w:t>"</w:t>
      </w:r>
      <w:r>
        <w:t>RPG_2017_GC_MG</w:t>
      </w:r>
      <w:r w:rsidR="004C34E6">
        <w:t>"</w:t>
      </w:r>
    </w:p>
    <w:p w14:paraId="07AE39AE" w14:textId="77777777" w:rsidR="00D520EB" w:rsidRPr="00603933" w:rsidRDefault="00D520EB" w:rsidP="00372B07">
      <w:pPr>
        <w:spacing w:before="360" w:after="120"/>
        <w:jc w:val="both"/>
      </w:pPr>
      <w:r w:rsidRPr="006E1585">
        <w:rPr>
          <w:b/>
        </w:rPr>
        <w:t>Calcul des superficies</w:t>
      </w:r>
    </w:p>
    <w:p w14:paraId="41E78341" w14:textId="77777777" w:rsidR="00D520EB" w:rsidRDefault="00D520EB" w:rsidP="00372B07">
      <w:pPr>
        <w:spacing w:after="120"/>
        <w:jc w:val="both"/>
      </w:pPr>
      <w:r>
        <w:t>Ajout d'un champ "</w:t>
      </w:r>
      <w:proofErr w:type="spellStart"/>
      <w:r>
        <w:t>S_ha</w:t>
      </w:r>
      <w:proofErr w:type="spellEnd"/>
      <w:r>
        <w:t>" et calcul de</w:t>
      </w:r>
      <w:r w:rsidR="005414EA">
        <w:t>s</w:t>
      </w:r>
      <w:r>
        <w:t xml:space="preserve"> superficie</w:t>
      </w:r>
      <w:r w:rsidR="005414EA">
        <w:t>s</w:t>
      </w:r>
      <w:r>
        <w:t xml:space="preserve"> des parcelles</w:t>
      </w:r>
    </w:p>
    <w:p w14:paraId="69A3338C" w14:textId="77777777" w:rsidR="00603933" w:rsidRDefault="00603933" w:rsidP="00372B07">
      <w:pPr>
        <w:spacing w:after="120"/>
        <w:jc w:val="both"/>
      </w:pPr>
    </w:p>
    <w:p w14:paraId="34FD6105" w14:textId="77777777" w:rsidR="006E1585" w:rsidRPr="008D4882" w:rsidRDefault="006E1585" w:rsidP="00372B07">
      <w:pPr>
        <w:pStyle w:val="Titre1"/>
      </w:pPr>
      <w:bookmarkStart w:id="1" w:name="_Toc517167761"/>
      <w:r w:rsidRPr="008D4882">
        <w:t>2- Altitude</w:t>
      </w:r>
      <w:bookmarkEnd w:id="1"/>
    </w:p>
    <w:p w14:paraId="777FCA84" w14:textId="77777777" w:rsidR="006E1585" w:rsidRDefault="006E1585" w:rsidP="00372B07">
      <w:pPr>
        <w:spacing w:after="120"/>
        <w:jc w:val="both"/>
        <w:rPr>
          <w:b/>
          <w:i/>
        </w:rPr>
      </w:pPr>
      <w:r>
        <w:rPr>
          <w:b/>
          <w:i/>
        </w:rPr>
        <w:t>Génération du MNT</w:t>
      </w:r>
    </w:p>
    <w:p w14:paraId="7C8911A7" w14:textId="77777777" w:rsidR="00E83A54" w:rsidRDefault="004C34E6" w:rsidP="00372B07">
      <w:pPr>
        <w:spacing w:after="120"/>
        <w:jc w:val="both"/>
      </w:pPr>
      <w:proofErr w:type="spellStart"/>
      <w:r>
        <w:t>R</w:t>
      </w:r>
      <w:r w:rsidRPr="006E1585">
        <w:t>é-échantillonn</w:t>
      </w:r>
      <w:r>
        <w:t>age</w:t>
      </w:r>
      <w:proofErr w:type="spellEnd"/>
      <w:r w:rsidRPr="006E1585">
        <w:t xml:space="preserve"> </w:t>
      </w:r>
      <w:proofErr w:type="gramStart"/>
      <w:r>
        <w:t xml:space="preserve">du </w:t>
      </w:r>
      <w:r w:rsidRPr="006E1585">
        <w:t xml:space="preserve"> MNT</w:t>
      </w:r>
      <w:proofErr w:type="gramEnd"/>
      <w:r w:rsidRPr="006E1585">
        <w:t xml:space="preserve"> 1m du RGE ALTI® de l'IGN au pas de 10m</w:t>
      </w:r>
      <w:r>
        <w:t xml:space="preserve"> sur GC et MG</w:t>
      </w:r>
    </w:p>
    <w:p w14:paraId="31771C7E" w14:textId="77777777" w:rsidR="00E83A54" w:rsidRPr="00607BC3" w:rsidRDefault="00E83A54" w:rsidP="00372B07">
      <w:pPr>
        <w:spacing w:after="120"/>
        <w:jc w:val="both"/>
        <w:rPr>
          <w:i/>
        </w:rPr>
      </w:pPr>
      <w:r w:rsidRPr="00607BC3">
        <w:rPr>
          <w:i/>
        </w:rPr>
        <w:t>Outil "</w:t>
      </w:r>
      <w:proofErr w:type="spellStart"/>
      <w:r w:rsidRPr="00607BC3">
        <w:rPr>
          <w:i/>
        </w:rPr>
        <w:t>Aggregate</w:t>
      </w:r>
      <w:proofErr w:type="spellEnd"/>
      <w:r w:rsidRPr="00607BC3">
        <w:rPr>
          <w:i/>
        </w:rPr>
        <w:t>"</w:t>
      </w:r>
      <w:r w:rsidR="00B311E6" w:rsidRPr="00607BC3">
        <w:rPr>
          <w:i/>
        </w:rPr>
        <w:t xml:space="preserve"> </w:t>
      </w:r>
    </w:p>
    <w:p w14:paraId="418CEC1C" w14:textId="77777777" w:rsidR="00E83A54" w:rsidRDefault="00E83A54" w:rsidP="00372B07">
      <w:pPr>
        <w:spacing w:after="120"/>
        <w:jc w:val="both"/>
      </w:pPr>
      <w:r>
        <w:t xml:space="preserve">Raster en </w:t>
      </w:r>
      <w:proofErr w:type="gramStart"/>
      <w:r>
        <w:t>sortie:</w:t>
      </w:r>
      <w:proofErr w:type="gramEnd"/>
      <w:r>
        <w:t xml:space="preserve"> "</w:t>
      </w:r>
      <w:r w:rsidRPr="00B311E6">
        <w:t>mnt_1to10m</w:t>
      </w:r>
      <w:r>
        <w:t>"</w:t>
      </w:r>
    </w:p>
    <w:p w14:paraId="564ABBF2" w14:textId="77777777" w:rsidR="00E83A54" w:rsidRDefault="00E83A54" w:rsidP="00372B07">
      <w:pPr>
        <w:spacing w:after="120"/>
        <w:jc w:val="both"/>
      </w:pPr>
      <w:r>
        <w:t xml:space="preserve">Facteur de </w:t>
      </w:r>
      <w:proofErr w:type="gramStart"/>
      <w:r>
        <w:t>cellule:</w:t>
      </w:r>
      <w:proofErr w:type="gramEnd"/>
      <w:r>
        <w:t xml:space="preserve"> "10"</w:t>
      </w:r>
    </w:p>
    <w:p w14:paraId="0C192196" w14:textId="77777777" w:rsidR="00E83A54" w:rsidRDefault="00E83A54" w:rsidP="00372B07">
      <w:pPr>
        <w:spacing w:after="120"/>
        <w:jc w:val="both"/>
      </w:pPr>
      <w:proofErr w:type="gramStart"/>
      <w:r>
        <w:t>technique</w:t>
      </w:r>
      <w:proofErr w:type="gramEnd"/>
      <w:r>
        <w:t xml:space="preserve"> d'agrégation: "</w:t>
      </w:r>
      <w:proofErr w:type="spellStart"/>
      <w:r>
        <w:t>Mean</w:t>
      </w:r>
      <w:proofErr w:type="spellEnd"/>
      <w:r>
        <w:t>"</w:t>
      </w:r>
    </w:p>
    <w:p w14:paraId="3B2A35D5" w14:textId="77777777" w:rsidR="00B311E6" w:rsidRPr="00B311E6" w:rsidRDefault="00B311E6" w:rsidP="00372B07">
      <w:pPr>
        <w:spacing w:before="360" w:after="120"/>
        <w:jc w:val="both"/>
        <w:rPr>
          <w:b/>
          <w:i/>
        </w:rPr>
      </w:pPr>
      <w:r w:rsidRPr="00B311E6">
        <w:rPr>
          <w:b/>
          <w:i/>
        </w:rPr>
        <w:t>Génération de l'information à l'échelle parcellaire</w:t>
      </w:r>
    </w:p>
    <w:p w14:paraId="5D600B03" w14:textId="77777777" w:rsidR="00B311E6" w:rsidRPr="00607BC3" w:rsidRDefault="00E83A54" w:rsidP="00372B07">
      <w:pPr>
        <w:spacing w:after="120"/>
        <w:jc w:val="both"/>
        <w:rPr>
          <w:i/>
          <w:lang w:val="en-US"/>
        </w:rPr>
      </w:pPr>
      <w:proofErr w:type="spellStart"/>
      <w:r w:rsidRPr="00607BC3">
        <w:rPr>
          <w:i/>
          <w:lang w:val="en-US"/>
        </w:rPr>
        <w:t>Outil</w:t>
      </w:r>
      <w:proofErr w:type="spellEnd"/>
      <w:r w:rsidRPr="00607BC3">
        <w:rPr>
          <w:i/>
          <w:lang w:val="en-US"/>
        </w:rPr>
        <w:t xml:space="preserve"> </w:t>
      </w:r>
      <w:r w:rsidR="00B311E6" w:rsidRPr="00607BC3">
        <w:rPr>
          <w:i/>
          <w:lang w:val="en-US"/>
        </w:rPr>
        <w:t xml:space="preserve">"Zonal Statistics as Table" </w:t>
      </w:r>
    </w:p>
    <w:p w14:paraId="48935BBD" w14:textId="77777777" w:rsidR="00B311E6" w:rsidRDefault="00B311E6" w:rsidP="00372B07">
      <w:pPr>
        <w:spacing w:after="120"/>
        <w:jc w:val="both"/>
      </w:pPr>
      <w:r>
        <w:t xml:space="preserve">Couche en </w:t>
      </w:r>
      <w:proofErr w:type="gramStart"/>
      <w:r>
        <w:t>entrée:</w:t>
      </w:r>
      <w:proofErr w:type="gramEnd"/>
      <w:r>
        <w:t xml:space="preserve"> </w:t>
      </w:r>
      <w:r w:rsidR="001C7AA6">
        <w:t>"RPG_2017_GC_MG"</w:t>
      </w:r>
    </w:p>
    <w:p w14:paraId="58333FD8" w14:textId="77777777" w:rsidR="00B311E6" w:rsidRDefault="00B311E6" w:rsidP="00372B07">
      <w:pPr>
        <w:spacing w:after="120"/>
        <w:jc w:val="both"/>
      </w:pPr>
      <w:r>
        <w:t xml:space="preserve">Champ </w:t>
      </w:r>
      <w:r w:rsidR="00E83A54">
        <w:t xml:space="preserve">de </w:t>
      </w:r>
      <w:proofErr w:type="gramStart"/>
      <w:r w:rsidR="00E83A54">
        <w:t>zone</w:t>
      </w:r>
      <w:r>
        <w:t>:</w:t>
      </w:r>
      <w:proofErr w:type="gramEnd"/>
      <w:r>
        <w:t xml:space="preserve"> </w:t>
      </w:r>
      <w:r w:rsidR="001C7AA6">
        <w:t>"</w:t>
      </w:r>
      <w:proofErr w:type="spellStart"/>
      <w:r>
        <w:t>id_map</w:t>
      </w:r>
      <w:proofErr w:type="spellEnd"/>
      <w:r w:rsidR="001C7AA6">
        <w:t>"</w:t>
      </w:r>
    </w:p>
    <w:p w14:paraId="412527AC" w14:textId="77777777" w:rsidR="00B311E6" w:rsidRDefault="00E83A54" w:rsidP="00372B07">
      <w:pPr>
        <w:spacing w:after="120"/>
        <w:jc w:val="both"/>
      </w:pPr>
      <w:r>
        <w:t xml:space="preserve">Raster de valeurs en </w:t>
      </w:r>
      <w:proofErr w:type="gramStart"/>
      <w:r>
        <w:t>entrée:</w:t>
      </w:r>
      <w:proofErr w:type="gramEnd"/>
      <w:r>
        <w:t xml:space="preserve"> </w:t>
      </w:r>
      <w:r w:rsidR="001C7AA6">
        <w:t>"</w:t>
      </w:r>
      <w:r>
        <w:t>mnt_1to10m</w:t>
      </w:r>
      <w:r w:rsidR="001C7AA6">
        <w:t>"</w:t>
      </w:r>
    </w:p>
    <w:p w14:paraId="496FC208" w14:textId="77777777" w:rsidR="00D520EB" w:rsidRDefault="00D520EB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proofErr w:type="spellStart"/>
      <w:r w:rsidRPr="001C7AA6">
        <w:t>zonalst_altitude</w:t>
      </w:r>
      <w:proofErr w:type="spellEnd"/>
      <w:r>
        <w:t>"</w:t>
      </w:r>
    </w:p>
    <w:p w14:paraId="5F7390DC" w14:textId="77777777" w:rsidR="009B5DD2" w:rsidRDefault="009B5DD2" w:rsidP="00372B07">
      <w:pPr>
        <w:spacing w:before="360" w:after="120"/>
        <w:jc w:val="both"/>
        <w:rPr>
          <w:b/>
          <w:i/>
        </w:rPr>
      </w:pPr>
      <w:r w:rsidRPr="009B5DD2">
        <w:rPr>
          <w:b/>
          <w:i/>
        </w:rPr>
        <w:t>Jointure de champ</w:t>
      </w:r>
    </w:p>
    <w:p w14:paraId="6F892D99" w14:textId="77777777" w:rsidR="00D520EB" w:rsidRPr="00607BC3" w:rsidRDefault="0041727A" w:rsidP="00372B07">
      <w:pPr>
        <w:spacing w:after="120"/>
        <w:jc w:val="both"/>
        <w:rPr>
          <w:i/>
        </w:rPr>
      </w:pPr>
      <w:r>
        <w:rPr>
          <w:i/>
        </w:rPr>
        <w:t xml:space="preserve">Outil </w:t>
      </w:r>
      <w:r w:rsidR="00D520EB" w:rsidRPr="00607BC3">
        <w:rPr>
          <w:i/>
        </w:rPr>
        <w:t>"</w:t>
      </w:r>
      <w:proofErr w:type="spellStart"/>
      <w:r w:rsidR="00D520EB" w:rsidRPr="00607BC3">
        <w:rPr>
          <w:i/>
        </w:rPr>
        <w:t>Join</w:t>
      </w:r>
      <w:proofErr w:type="spellEnd"/>
      <w:r w:rsidR="00D520EB" w:rsidRPr="00607BC3">
        <w:rPr>
          <w:i/>
        </w:rPr>
        <w:t xml:space="preserve"> Field"</w:t>
      </w:r>
    </w:p>
    <w:p w14:paraId="7CA73313" w14:textId="77777777" w:rsidR="009B5DD2" w:rsidRDefault="001C7AA6" w:rsidP="00372B07">
      <w:pPr>
        <w:spacing w:after="120"/>
        <w:jc w:val="both"/>
      </w:pPr>
      <w:proofErr w:type="gramStart"/>
      <w:r>
        <w:t>Table:</w:t>
      </w:r>
      <w:proofErr w:type="gramEnd"/>
      <w:r>
        <w:t xml:space="preserve"> "</w:t>
      </w:r>
      <w:r w:rsidR="009B5DD2">
        <w:t>RPG</w:t>
      </w:r>
      <w:r>
        <w:t>_2017_GC_MG "</w:t>
      </w:r>
    </w:p>
    <w:p w14:paraId="355F60B4" w14:textId="77777777" w:rsidR="001C7AA6" w:rsidRDefault="001C7AA6" w:rsidP="00372B07">
      <w:pPr>
        <w:spacing w:after="120"/>
        <w:jc w:val="both"/>
      </w:pPr>
      <w:r>
        <w:t xml:space="preserve">Champ de </w:t>
      </w:r>
      <w:proofErr w:type="gramStart"/>
      <w:r>
        <w:t>jointure:</w:t>
      </w:r>
      <w:proofErr w:type="gramEnd"/>
      <w:r>
        <w:t xml:space="preserve"> </w:t>
      </w:r>
      <w:r w:rsidR="00CA7E00">
        <w:t>"</w:t>
      </w:r>
      <w:proofErr w:type="spellStart"/>
      <w:r>
        <w:t>id_map</w:t>
      </w:r>
      <w:proofErr w:type="spellEnd"/>
      <w:r w:rsidR="00CA7E00">
        <w:t>"</w:t>
      </w:r>
    </w:p>
    <w:p w14:paraId="270DBC86" w14:textId="77777777" w:rsidR="001C7AA6" w:rsidRDefault="001C7AA6" w:rsidP="00372B07">
      <w:pPr>
        <w:spacing w:after="120"/>
        <w:jc w:val="both"/>
      </w:pPr>
      <w:r>
        <w:t xml:space="preserve">Table à </w:t>
      </w:r>
      <w:proofErr w:type="gramStart"/>
      <w:r>
        <w:t>joindre:</w:t>
      </w:r>
      <w:proofErr w:type="gramEnd"/>
      <w:r>
        <w:t xml:space="preserve"> "</w:t>
      </w:r>
      <w:proofErr w:type="spellStart"/>
      <w:r w:rsidRPr="001C7AA6">
        <w:t>zonalst_altitude</w:t>
      </w:r>
      <w:proofErr w:type="spellEnd"/>
      <w:r>
        <w:t>"</w:t>
      </w:r>
    </w:p>
    <w:p w14:paraId="55062011" w14:textId="77777777" w:rsidR="001C7AA6" w:rsidRDefault="001C7AA6" w:rsidP="00372B07">
      <w:pPr>
        <w:spacing w:after="120"/>
        <w:jc w:val="both"/>
      </w:pPr>
      <w:r>
        <w:t xml:space="preserve">Champ à </w:t>
      </w:r>
      <w:proofErr w:type="gramStart"/>
      <w:r>
        <w:t>joindre:</w:t>
      </w:r>
      <w:proofErr w:type="gramEnd"/>
      <w:r>
        <w:t xml:space="preserve"> </w:t>
      </w:r>
      <w:r w:rsidR="00CA7E00">
        <w:t>"</w:t>
      </w:r>
      <w:proofErr w:type="spellStart"/>
      <w:r>
        <w:t>Mean</w:t>
      </w:r>
      <w:proofErr w:type="spellEnd"/>
      <w:r w:rsidR="00CA7E00">
        <w:t>"</w:t>
      </w:r>
    </w:p>
    <w:p w14:paraId="67091FA3" w14:textId="77777777" w:rsidR="001C7AA6" w:rsidRDefault="001C7AA6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</w:t>
      </w:r>
      <w:r w:rsidR="00D520EB">
        <w:t>"</w:t>
      </w:r>
      <w:r>
        <w:t>RPG_2017_GC_MG_Altitude</w:t>
      </w:r>
      <w:r w:rsidR="00D520EB">
        <w:t>"</w:t>
      </w:r>
    </w:p>
    <w:p w14:paraId="640FACE5" w14:textId="77777777" w:rsidR="00D520EB" w:rsidRPr="00D520EB" w:rsidRDefault="00D520EB" w:rsidP="00372B07">
      <w:pPr>
        <w:spacing w:before="360" w:after="120"/>
        <w:jc w:val="both"/>
        <w:rPr>
          <w:b/>
          <w:i/>
        </w:rPr>
      </w:pPr>
      <w:r w:rsidRPr="00D520EB">
        <w:rPr>
          <w:b/>
          <w:i/>
        </w:rPr>
        <w:t>Cas des parcelles non calculées</w:t>
      </w:r>
    </w:p>
    <w:p w14:paraId="4868B09F" w14:textId="77777777" w:rsidR="00D520EB" w:rsidRDefault="00D520EB" w:rsidP="00372B07">
      <w:pPr>
        <w:spacing w:after="120"/>
        <w:jc w:val="both"/>
      </w:pPr>
      <w:r>
        <w:t>Comme plusieurs polygones se superposent, toutes les parcelles n'ont pas pu être traitées (correspondant aux parcelles avec un "</w:t>
      </w:r>
      <w:proofErr w:type="spellStart"/>
      <w:r>
        <w:t>Join_Count</w:t>
      </w:r>
      <w:proofErr w:type="spellEnd"/>
      <w:r>
        <w:t>" =0 dans la table attributaire</w:t>
      </w:r>
      <w:r w:rsidR="004F50DE">
        <w:t>)</w:t>
      </w:r>
      <w:r>
        <w:t>.</w:t>
      </w:r>
    </w:p>
    <w:p w14:paraId="734C9F06" w14:textId="77777777" w:rsidR="00D520EB" w:rsidRDefault="00D520EB" w:rsidP="00372B07">
      <w:pPr>
        <w:spacing w:after="120"/>
        <w:jc w:val="both"/>
      </w:pPr>
      <w:r>
        <w:t xml:space="preserve">Export de ces données dans un nouveau </w:t>
      </w:r>
      <w:proofErr w:type="gramStart"/>
      <w:r>
        <w:t>shapefile:</w:t>
      </w:r>
      <w:proofErr w:type="gramEnd"/>
      <w:r>
        <w:t xml:space="preserve"> "RPG_2017_GC_MG_Altitude_reste" et suppression </w:t>
      </w:r>
      <w:r w:rsidR="00E2461B">
        <w:t xml:space="preserve">de celles-ci </w:t>
      </w:r>
      <w:r>
        <w:t xml:space="preserve">dans le shapefile "RPG_2017_GC_MG_Altitude". </w:t>
      </w:r>
    </w:p>
    <w:p w14:paraId="5D7D8C29" w14:textId="77777777" w:rsidR="00D520EB" w:rsidRPr="004C34E6" w:rsidRDefault="00D520EB" w:rsidP="00372B07">
      <w:pPr>
        <w:spacing w:before="360" w:after="120"/>
        <w:jc w:val="both"/>
        <w:rPr>
          <w:b/>
          <w:i/>
        </w:rPr>
      </w:pPr>
      <w:r>
        <w:lastRenderedPageBreak/>
        <w:t xml:space="preserve">On relance la procédure </w:t>
      </w:r>
      <w:r w:rsidR="004C34E6">
        <w:t xml:space="preserve">de </w:t>
      </w:r>
      <w:r w:rsidR="004C34E6" w:rsidRPr="00B311E6">
        <w:rPr>
          <w:b/>
          <w:i/>
        </w:rPr>
        <w:t>Génération de l'information à l'échelle parcellaire</w:t>
      </w:r>
      <w:r w:rsidR="004C34E6">
        <w:rPr>
          <w:b/>
          <w:i/>
        </w:rPr>
        <w:t xml:space="preserve"> </w:t>
      </w:r>
      <w:r w:rsidR="004C34E6" w:rsidRPr="004C34E6">
        <w:t xml:space="preserve">et de </w:t>
      </w:r>
      <w:r w:rsidR="004C34E6" w:rsidRPr="009B5DD2">
        <w:rPr>
          <w:b/>
          <w:i/>
        </w:rPr>
        <w:t>Jointure de champ</w:t>
      </w:r>
      <w:r w:rsidR="004C34E6">
        <w:rPr>
          <w:b/>
          <w:i/>
        </w:rPr>
        <w:t xml:space="preserve"> </w:t>
      </w:r>
      <w:proofErr w:type="gramStart"/>
      <w:r w:rsidR="004C34E6">
        <w:t>sur</w:t>
      </w:r>
      <w:r>
        <w:t>:</w:t>
      </w:r>
      <w:proofErr w:type="gramEnd"/>
      <w:r>
        <w:t xml:space="preserve"> "RPG_2017_GC_MG_Altitude_reste". </w:t>
      </w:r>
    </w:p>
    <w:p w14:paraId="3476D8C9" w14:textId="77777777" w:rsidR="00D520EB" w:rsidRDefault="00D520EB" w:rsidP="00372B07">
      <w:pPr>
        <w:spacing w:after="120"/>
        <w:jc w:val="both"/>
      </w:pPr>
      <w:r>
        <w:t>Quelques parcelles trop petite (n'incorporant pas de cellule entière du raster) doivent être calculées manuellement.</w:t>
      </w:r>
    </w:p>
    <w:p w14:paraId="4E677355" w14:textId="77777777" w:rsidR="00D520EB" w:rsidRDefault="00D520EB" w:rsidP="00372B07">
      <w:pPr>
        <w:spacing w:after="120"/>
        <w:jc w:val="both"/>
      </w:pPr>
      <w:r>
        <w:t xml:space="preserve">On intègre alors ces données </w:t>
      </w:r>
      <w:r w:rsidR="00365E53">
        <w:t>au shapefile</w:t>
      </w:r>
      <w:r>
        <w:t xml:space="preserve"> "RPG_2017_GC_MG_Altitude".</w:t>
      </w:r>
    </w:p>
    <w:p w14:paraId="71C05553" w14:textId="77777777" w:rsidR="00D520EB" w:rsidRDefault="00D520EB" w:rsidP="00372B07">
      <w:pPr>
        <w:spacing w:after="120"/>
        <w:jc w:val="both"/>
      </w:pPr>
    </w:p>
    <w:p w14:paraId="7A963BFF" w14:textId="77777777" w:rsidR="00D520EB" w:rsidRPr="008D4882" w:rsidRDefault="00D520EB" w:rsidP="00372B07">
      <w:pPr>
        <w:pStyle w:val="Titre1"/>
      </w:pPr>
      <w:bookmarkStart w:id="2" w:name="_Toc517167762"/>
      <w:r w:rsidRPr="008D4882">
        <w:t>3- Pente</w:t>
      </w:r>
      <w:bookmarkEnd w:id="2"/>
    </w:p>
    <w:p w14:paraId="7088A6BC" w14:textId="77777777" w:rsidR="00E76D14" w:rsidRDefault="00E76D14" w:rsidP="00372B07">
      <w:pPr>
        <w:spacing w:after="120"/>
        <w:jc w:val="both"/>
        <w:rPr>
          <w:b/>
          <w:i/>
        </w:rPr>
      </w:pPr>
      <w:r>
        <w:rPr>
          <w:b/>
          <w:i/>
        </w:rPr>
        <w:t>Génération du raster de pente</w:t>
      </w:r>
    </w:p>
    <w:p w14:paraId="4571794D" w14:textId="77777777" w:rsidR="00E76D14" w:rsidRPr="00607BC3" w:rsidRDefault="00E76D14" w:rsidP="00372B07">
      <w:pPr>
        <w:spacing w:after="120"/>
        <w:jc w:val="both"/>
        <w:rPr>
          <w:i/>
        </w:rPr>
      </w:pPr>
      <w:r w:rsidRPr="00607BC3">
        <w:rPr>
          <w:i/>
        </w:rPr>
        <w:t>Outil "</w:t>
      </w:r>
      <w:proofErr w:type="spellStart"/>
      <w:r w:rsidRPr="00607BC3">
        <w:rPr>
          <w:i/>
        </w:rPr>
        <w:t>Slope</w:t>
      </w:r>
      <w:proofErr w:type="spellEnd"/>
      <w:r w:rsidRPr="00607BC3">
        <w:rPr>
          <w:i/>
        </w:rPr>
        <w:t xml:space="preserve">" </w:t>
      </w:r>
    </w:p>
    <w:p w14:paraId="2D475451" w14:textId="77777777" w:rsidR="00E76D14" w:rsidRDefault="00E76D14" w:rsidP="00372B07">
      <w:pPr>
        <w:spacing w:after="120"/>
        <w:jc w:val="both"/>
      </w:pPr>
      <w:r>
        <w:t xml:space="preserve">Raster en </w:t>
      </w:r>
      <w:proofErr w:type="gramStart"/>
      <w:r w:rsidR="006B0CA6">
        <w:t>entrée</w:t>
      </w:r>
      <w:r>
        <w:t>:</w:t>
      </w:r>
      <w:proofErr w:type="gramEnd"/>
      <w:r>
        <w:t xml:space="preserve"> "</w:t>
      </w:r>
      <w:r w:rsidRPr="00B311E6">
        <w:t>mnt_1to10m</w:t>
      </w:r>
      <w:r>
        <w:t>"</w:t>
      </w:r>
    </w:p>
    <w:p w14:paraId="247A7CFF" w14:textId="77777777" w:rsidR="00E76D14" w:rsidRDefault="006B0CA6" w:rsidP="00372B07">
      <w:pPr>
        <w:spacing w:after="120"/>
        <w:jc w:val="both"/>
      </w:pPr>
      <w:r>
        <w:t xml:space="preserve">Raster en </w:t>
      </w:r>
      <w:proofErr w:type="gramStart"/>
      <w:r>
        <w:t>sortie</w:t>
      </w:r>
      <w:r w:rsidR="00E76D14">
        <w:t>:</w:t>
      </w:r>
      <w:proofErr w:type="gramEnd"/>
      <w:r w:rsidR="00E76D14">
        <w:t xml:space="preserve"> "</w:t>
      </w:r>
      <w:r>
        <w:t>pente_1to10m</w:t>
      </w:r>
      <w:r w:rsidR="00E76D14">
        <w:t>"</w:t>
      </w:r>
    </w:p>
    <w:p w14:paraId="0A1A06C0" w14:textId="77777777" w:rsidR="00E76D14" w:rsidRDefault="006B0CA6" w:rsidP="00372B07">
      <w:pPr>
        <w:spacing w:after="120"/>
        <w:jc w:val="both"/>
      </w:pPr>
      <w:proofErr w:type="gramStart"/>
      <w:r>
        <w:t>unité</w:t>
      </w:r>
      <w:proofErr w:type="gramEnd"/>
      <w:r>
        <w:t xml:space="preserve"> de mesure en sortie: "</w:t>
      </w:r>
      <w:proofErr w:type="spellStart"/>
      <w:r>
        <w:t>Degr</w:t>
      </w:r>
      <w:r w:rsidR="00C66E68">
        <w:t>ee</w:t>
      </w:r>
      <w:proofErr w:type="spellEnd"/>
      <w:r>
        <w:t>"</w:t>
      </w:r>
    </w:p>
    <w:p w14:paraId="2381AB80" w14:textId="77777777" w:rsidR="0094208E" w:rsidRDefault="0094208E" w:rsidP="00372B07">
      <w:pPr>
        <w:spacing w:after="120"/>
        <w:jc w:val="both"/>
      </w:pPr>
      <w:proofErr w:type="spellStart"/>
      <w:r>
        <w:t>Environments</w:t>
      </w:r>
      <w:proofErr w:type="spellEnd"/>
      <w:r>
        <w:t>/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/Snap </w:t>
      </w:r>
      <w:proofErr w:type="gramStart"/>
      <w:r>
        <w:t>Raster:</w:t>
      </w:r>
      <w:proofErr w:type="gramEnd"/>
      <w:r>
        <w:t xml:space="preserve"> "</w:t>
      </w:r>
      <w:r w:rsidRPr="00B311E6">
        <w:t>mnt_1to10m</w:t>
      </w:r>
      <w:r>
        <w:t>"</w:t>
      </w:r>
    </w:p>
    <w:p w14:paraId="409D065F" w14:textId="77777777" w:rsidR="00C66E68" w:rsidRPr="00B311E6" w:rsidRDefault="00C66E68" w:rsidP="00372B07">
      <w:pPr>
        <w:spacing w:before="360" w:after="120"/>
        <w:jc w:val="both"/>
        <w:rPr>
          <w:b/>
          <w:i/>
        </w:rPr>
      </w:pPr>
      <w:r w:rsidRPr="00B311E6">
        <w:rPr>
          <w:b/>
          <w:i/>
        </w:rPr>
        <w:t>Génération de l'information à l'échelle parcellaire</w:t>
      </w:r>
    </w:p>
    <w:p w14:paraId="630A3F2E" w14:textId="77777777" w:rsidR="00C66E68" w:rsidRPr="00607BC3" w:rsidRDefault="00C66E68" w:rsidP="00372B07">
      <w:pPr>
        <w:spacing w:after="120"/>
        <w:jc w:val="both"/>
        <w:rPr>
          <w:i/>
          <w:lang w:val="en-US"/>
        </w:rPr>
      </w:pPr>
      <w:proofErr w:type="spellStart"/>
      <w:r w:rsidRPr="00607BC3">
        <w:rPr>
          <w:i/>
          <w:lang w:val="en-US"/>
        </w:rPr>
        <w:t>Outil</w:t>
      </w:r>
      <w:proofErr w:type="spellEnd"/>
      <w:r w:rsidRPr="00607BC3">
        <w:rPr>
          <w:i/>
          <w:lang w:val="en-US"/>
        </w:rPr>
        <w:t xml:space="preserve"> "Zonal Statistics as Table" </w:t>
      </w:r>
    </w:p>
    <w:p w14:paraId="1B26AB4B" w14:textId="77777777" w:rsidR="00C66E68" w:rsidRDefault="00C66E68" w:rsidP="00372B07">
      <w:pPr>
        <w:spacing w:after="120"/>
        <w:jc w:val="both"/>
      </w:pPr>
      <w:r>
        <w:t xml:space="preserve">Couche en </w:t>
      </w:r>
      <w:proofErr w:type="gramStart"/>
      <w:r>
        <w:t>entrée:</w:t>
      </w:r>
      <w:proofErr w:type="gramEnd"/>
      <w:r>
        <w:t xml:space="preserve"> "RPG_2017_GC_MG"</w:t>
      </w:r>
    </w:p>
    <w:p w14:paraId="35861F15" w14:textId="77777777" w:rsidR="00C66E68" w:rsidRDefault="00C66E68" w:rsidP="00372B07">
      <w:pPr>
        <w:spacing w:after="120"/>
        <w:jc w:val="both"/>
      </w:pPr>
      <w:r>
        <w:t xml:space="preserve">Champ de </w:t>
      </w:r>
      <w:proofErr w:type="gramStart"/>
      <w:r>
        <w:t>zone:</w:t>
      </w:r>
      <w:proofErr w:type="gramEnd"/>
      <w:r>
        <w:t xml:space="preserve"> "</w:t>
      </w:r>
      <w:proofErr w:type="spellStart"/>
      <w:r>
        <w:t>id_map</w:t>
      </w:r>
      <w:proofErr w:type="spellEnd"/>
      <w:r>
        <w:t>"</w:t>
      </w:r>
    </w:p>
    <w:p w14:paraId="7563435D" w14:textId="77777777" w:rsidR="00C66E68" w:rsidRDefault="00C66E68" w:rsidP="00372B07">
      <w:pPr>
        <w:spacing w:after="120"/>
        <w:jc w:val="both"/>
      </w:pPr>
      <w:r>
        <w:t xml:space="preserve">Raster de valeurs en </w:t>
      </w:r>
      <w:proofErr w:type="gramStart"/>
      <w:r>
        <w:t>entrée:</w:t>
      </w:r>
      <w:proofErr w:type="gramEnd"/>
      <w:r>
        <w:t xml:space="preserve"> </w:t>
      </w:r>
      <w:r w:rsidR="00CA7E00">
        <w:t>"pente_1to10m"</w:t>
      </w:r>
    </w:p>
    <w:p w14:paraId="7C1C45B6" w14:textId="77777777" w:rsidR="00C66E68" w:rsidRDefault="00C66E68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proofErr w:type="spellStart"/>
      <w:r w:rsidRPr="001C7AA6">
        <w:t>zonalst_</w:t>
      </w:r>
      <w:r w:rsidR="00CA7E00">
        <w:t>pente</w:t>
      </w:r>
      <w:proofErr w:type="spellEnd"/>
      <w:r>
        <w:t>"</w:t>
      </w:r>
    </w:p>
    <w:p w14:paraId="63AB4BEE" w14:textId="77777777" w:rsidR="00C66E68" w:rsidRDefault="00C66E68" w:rsidP="00372B07">
      <w:pPr>
        <w:spacing w:before="360" w:after="120"/>
        <w:jc w:val="both"/>
        <w:rPr>
          <w:b/>
          <w:i/>
        </w:rPr>
      </w:pPr>
      <w:r w:rsidRPr="009B5DD2">
        <w:rPr>
          <w:b/>
          <w:i/>
        </w:rPr>
        <w:t>Jointure de champ</w:t>
      </w:r>
    </w:p>
    <w:p w14:paraId="3D8CCA32" w14:textId="77777777" w:rsidR="00C66E68" w:rsidRPr="00607BC3" w:rsidRDefault="0041727A" w:rsidP="00372B07">
      <w:pPr>
        <w:spacing w:after="120"/>
        <w:jc w:val="both"/>
        <w:rPr>
          <w:i/>
        </w:rPr>
      </w:pPr>
      <w:r>
        <w:rPr>
          <w:i/>
        </w:rPr>
        <w:t>Outil</w:t>
      </w:r>
      <w:r w:rsidR="00C66E68" w:rsidRPr="00607BC3">
        <w:rPr>
          <w:i/>
        </w:rPr>
        <w:t xml:space="preserve"> "</w:t>
      </w:r>
      <w:proofErr w:type="spellStart"/>
      <w:r w:rsidR="00C66E68" w:rsidRPr="00607BC3">
        <w:rPr>
          <w:i/>
        </w:rPr>
        <w:t>Join</w:t>
      </w:r>
      <w:proofErr w:type="spellEnd"/>
      <w:r w:rsidR="00C66E68" w:rsidRPr="00607BC3">
        <w:rPr>
          <w:i/>
        </w:rPr>
        <w:t xml:space="preserve"> Field"</w:t>
      </w:r>
    </w:p>
    <w:p w14:paraId="5D35A6BF" w14:textId="77777777" w:rsidR="00C66E68" w:rsidRDefault="00C66E68" w:rsidP="00372B07">
      <w:pPr>
        <w:spacing w:after="120"/>
        <w:jc w:val="both"/>
      </w:pPr>
      <w:proofErr w:type="gramStart"/>
      <w:r>
        <w:t>Table:</w:t>
      </w:r>
      <w:proofErr w:type="gramEnd"/>
      <w:r>
        <w:t xml:space="preserve"> "RPG_2017_GC_MG "</w:t>
      </w:r>
    </w:p>
    <w:p w14:paraId="6E4ACB45" w14:textId="77777777" w:rsidR="00C66E68" w:rsidRDefault="00C66E68" w:rsidP="00372B07">
      <w:pPr>
        <w:spacing w:after="120"/>
        <w:jc w:val="both"/>
      </w:pPr>
      <w:r>
        <w:t xml:space="preserve">Champ de </w:t>
      </w:r>
      <w:proofErr w:type="gramStart"/>
      <w:r>
        <w:t>jointure:</w:t>
      </w:r>
      <w:proofErr w:type="gramEnd"/>
      <w:r>
        <w:t xml:space="preserve"> </w:t>
      </w:r>
      <w:r w:rsidR="00CA7E00">
        <w:t>"</w:t>
      </w:r>
      <w:proofErr w:type="spellStart"/>
      <w:r>
        <w:t>id_map</w:t>
      </w:r>
      <w:proofErr w:type="spellEnd"/>
      <w:r w:rsidR="00CA7E00">
        <w:t>"</w:t>
      </w:r>
    </w:p>
    <w:p w14:paraId="466506C2" w14:textId="77777777" w:rsidR="00C66E68" w:rsidRDefault="00C66E68" w:rsidP="00372B07">
      <w:pPr>
        <w:spacing w:after="120"/>
        <w:jc w:val="both"/>
      </w:pPr>
      <w:r>
        <w:t xml:space="preserve">Table à </w:t>
      </w:r>
      <w:proofErr w:type="gramStart"/>
      <w:r>
        <w:t>joindre:</w:t>
      </w:r>
      <w:proofErr w:type="gramEnd"/>
      <w:r>
        <w:t xml:space="preserve"> "</w:t>
      </w:r>
      <w:proofErr w:type="spellStart"/>
      <w:r w:rsidRPr="001C7AA6">
        <w:t>zonalst_</w:t>
      </w:r>
      <w:r w:rsidR="00CA7E00">
        <w:t>pente</w:t>
      </w:r>
      <w:proofErr w:type="spellEnd"/>
      <w:r>
        <w:t>"</w:t>
      </w:r>
    </w:p>
    <w:p w14:paraId="2CC12183" w14:textId="77777777" w:rsidR="00C66E68" w:rsidRDefault="00C66E68" w:rsidP="00372B07">
      <w:pPr>
        <w:spacing w:after="120"/>
        <w:jc w:val="both"/>
      </w:pPr>
      <w:r>
        <w:t xml:space="preserve">Champ à </w:t>
      </w:r>
      <w:proofErr w:type="gramStart"/>
      <w:r>
        <w:t>joindre:</w:t>
      </w:r>
      <w:proofErr w:type="gramEnd"/>
      <w:r>
        <w:t xml:space="preserve"> </w:t>
      </w:r>
      <w:r w:rsidR="00CA7E00">
        <w:t>"</w:t>
      </w:r>
      <w:proofErr w:type="spellStart"/>
      <w:r>
        <w:t>Mean</w:t>
      </w:r>
      <w:proofErr w:type="spellEnd"/>
      <w:r w:rsidR="00CA7E00">
        <w:t>"</w:t>
      </w:r>
    </w:p>
    <w:p w14:paraId="082F5AB0" w14:textId="77777777" w:rsidR="00C66E68" w:rsidRDefault="00C66E68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"RPG_2017_GC_MG_</w:t>
      </w:r>
      <w:r w:rsidR="00CA7E00">
        <w:t>Pente</w:t>
      </w:r>
      <w:r>
        <w:t>"</w:t>
      </w:r>
    </w:p>
    <w:p w14:paraId="1BB6B8FA" w14:textId="77777777" w:rsidR="00C66E68" w:rsidRPr="00D520EB" w:rsidRDefault="00C66E68" w:rsidP="00372B07">
      <w:pPr>
        <w:spacing w:before="360" w:after="120"/>
        <w:jc w:val="both"/>
        <w:rPr>
          <w:b/>
          <w:i/>
        </w:rPr>
      </w:pPr>
      <w:r w:rsidRPr="00D520EB">
        <w:rPr>
          <w:b/>
          <w:i/>
        </w:rPr>
        <w:t>Cas des parcelles non calculées</w:t>
      </w:r>
    </w:p>
    <w:p w14:paraId="4BE31AA6" w14:textId="77777777" w:rsidR="00C66E68" w:rsidRDefault="00C66E68" w:rsidP="00372B07">
      <w:pPr>
        <w:spacing w:after="120"/>
        <w:jc w:val="both"/>
      </w:pPr>
      <w:r>
        <w:t>Comme plusieurs polygones se superposent, toutes les parcelles n'ont pas pu être traitées (correspondant aux parcelles avec un "</w:t>
      </w:r>
      <w:proofErr w:type="spellStart"/>
      <w:r>
        <w:t>Join_Count</w:t>
      </w:r>
      <w:proofErr w:type="spellEnd"/>
      <w:r>
        <w:t>" =0 dans la table attributaire</w:t>
      </w:r>
      <w:r w:rsidR="004F50DE">
        <w:t>)</w:t>
      </w:r>
      <w:r>
        <w:t>.</w:t>
      </w:r>
    </w:p>
    <w:p w14:paraId="62822540" w14:textId="77777777" w:rsidR="00607BC3" w:rsidRDefault="00C66E68" w:rsidP="00372B07">
      <w:pPr>
        <w:spacing w:after="120"/>
        <w:jc w:val="both"/>
      </w:pPr>
      <w:r>
        <w:t xml:space="preserve">Export de ces données dans un nouveau </w:t>
      </w:r>
      <w:proofErr w:type="gramStart"/>
      <w:r>
        <w:t>shapefile:</w:t>
      </w:r>
      <w:proofErr w:type="gramEnd"/>
      <w:r>
        <w:t xml:space="preserve"> "RPG_2017_GC_MG_</w:t>
      </w:r>
      <w:r w:rsidR="00CA7E00">
        <w:t>Pente</w:t>
      </w:r>
      <w:r>
        <w:t xml:space="preserve">_reste" et suppression </w:t>
      </w:r>
      <w:r w:rsidR="004F50DE">
        <w:t>de celles-ci</w:t>
      </w:r>
      <w:r>
        <w:t xml:space="preserve"> dans le shapefile "</w:t>
      </w:r>
      <w:r w:rsidR="00CA7E00">
        <w:t>RPG_2017_GC_MG_Pente</w:t>
      </w:r>
      <w:r>
        <w:t xml:space="preserve">". </w:t>
      </w:r>
    </w:p>
    <w:p w14:paraId="35DBE503" w14:textId="77777777" w:rsidR="00C66E68" w:rsidRDefault="004F50DE" w:rsidP="00372B07">
      <w:pPr>
        <w:spacing w:after="120"/>
        <w:jc w:val="both"/>
      </w:pPr>
      <w:r>
        <w:t xml:space="preserve">On relance la procédure de </w:t>
      </w:r>
      <w:r w:rsidRPr="00B311E6">
        <w:rPr>
          <w:b/>
          <w:i/>
        </w:rPr>
        <w:t>Génération de l'information à l'échelle parcellaire</w:t>
      </w:r>
      <w:r>
        <w:rPr>
          <w:b/>
          <w:i/>
        </w:rPr>
        <w:t xml:space="preserve"> </w:t>
      </w:r>
      <w:r w:rsidRPr="004C34E6">
        <w:t xml:space="preserve">et de </w:t>
      </w:r>
      <w:r w:rsidRPr="009B5DD2">
        <w:rPr>
          <w:b/>
          <w:i/>
        </w:rPr>
        <w:t>Jointure de champ</w:t>
      </w:r>
      <w:r>
        <w:rPr>
          <w:b/>
          <w:i/>
        </w:rPr>
        <w:t xml:space="preserve"> </w:t>
      </w:r>
      <w:proofErr w:type="gramStart"/>
      <w:r>
        <w:t>sur:</w:t>
      </w:r>
      <w:proofErr w:type="gramEnd"/>
      <w:r>
        <w:t xml:space="preserve"> </w:t>
      </w:r>
      <w:r w:rsidR="00C66E68">
        <w:t>"RPG_2017_GC_MG_</w:t>
      </w:r>
      <w:r w:rsidR="00CA7E00">
        <w:t>Pente</w:t>
      </w:r>
      <w:r w:rsidR="00C66E68">
        <w:t xml:space="preserve">_reste". </w:t>
      </w:r>
    </w:p>
    <w:p w14:paraId="4FED78FC" w14:textId="77777777" w:rsidR="00C66E68" w:rsidRDefault="00C66E68" w:rsidP="00372B07">
      <w:pPr>
        <w:spacing w:after="120"/>
        <w:jc w:val="both"/>
      </w:pPr>
      <w:r>
        <w:lastRenderedPageBreak/>
        <w:t>Quelques parcelles trop petite (n'incorporant pas de cellule entière du raster) doivent être calculées manuellement.</w:t>
      </w:r>
    </w:p>
    <w:p w14:paraId="64472DAB" w14:textId="77777777" w:rsidR="00C66E68" w:rsidRDefault="00C66E68" w:rsidP="00372B07">
      <w:pPr>
        <w:spacing w:after="120"/>
        <w:jc w:val="both"/>
      </w:pPr>
      <w:r>
        <w:t xml:space="preserve">On intègre alors ces données </w:t>
      </w:r>
      <w:r w:rsidR="00365E53">
        <w:t xml:space="preserve">au shapefile </w:t>
      </w:r>
      <w:r>
        <w:t>"RPG_2017_GC_MG_</w:t>
      </w:r>
      <w:r w:rsidR="00CA7E00">
        <w:t>Pente</w:t>
      </w:r>
      <w:r>
        <w:t>".</w:t>
      </w:r>
    </w:p>
    <w:p w14:paraId="19AFD5F6" w14:textId="77777777" w:rsidR="007339C6" w:rsidRDefault="007339C6" w:rsidP="00372B07">
      <w:pPr>
        <w:spacing w:after="120"/>
        <w:jc w:val="both"/>
      </w:pPr>
      <w:r>
        <w:t>3 parcelles ont des pentes supérieures à 45° (100%</w:t>
      </w:r>
      <w:proofErr w:type="gramStart"/>
      <w:r>
        <w:t>):</w:t>
      </w:r>
      <w:proofErr w:type="gramEnd"/>
      <w:r>
        <w:t xml:space="preserve"> </w:t>
      </w:r>
      <w:r w:rsidR="004F50DE">
        <w:t>9710</w:t>
      </w:r>
      <w:r>
        <w:t xml:space="preserve">36168-3-1, </w:t>
      </w:r>
      <w:r w:rsidR="004F50DE">
        <w:t>9710</w:t>
      </w:r>
      <w:r>
        <w:t xml:space="preserve">36260-1-1 et </w:t>
      </w:r>
      <w:r w:rsidR="004F50DE">
        <w:t>9710</w:t>
      </w:r>
      <w:r>
        <w:t>37771-4-1. Elles ont été ramenées à 45° pour ne pas avoir à modifier les seuils dans MOSAICA.</w:t>
      </w:r>
    </w:p>
    <w:p w14:paraId="09AFF3DF" w14:textId="77777777" w:rsidR="00D520EB" w:rsidRPr="00D520EB" w:rsidRDefault="00D520EB" w:rsidP="00372B07">
      <w:pPr>
        <w:spacing w:after="120"/>
        <w:jc w:val="both"/>
      </w:pPr>
    </w:p>
    <w:p w14:paraId="3E2B59A6" w14:textId="77777777" w:rsidR="00CA7E00" w:rsidRPr="008D4882" w:rsidRDefault="007339C6" w:rsidP="00372B07">
      <w:pPr>
        <w:pStyle w:val="Titre1"/>
      </w:pPr>
      <w:bookmarkStart w:id="3" w:name="_Toc517167763"/>
      <w:r w:rsidRPr="008D4882">
        <w:t>4</w:t>
      </w:r>
      <w:r w:rsidR="00CA7E00" w:rsidRPr="008D4882">
        <w:t>- Pédologie</w:t>
      </w:r>
      <w:bookmarkEnd w:id="3"/>
    </w:p>
    <w:p w14:paraId="201B1285" w14:textId="77777777" w:rsidR="00CA7E00" w:rsidRDefault="00CA7E00" w:rsidP="00372B07">
      <w:pPr>
        <w:spacing w:after="120"/>
        <w:jc w:val="both"/>
        <w:rPr>
          <w:b/>
          <w:i/>
        </w:rPr>
      </w:pPr>
      <w:r>
        <w:rPr>
          <w:b/>
          <w:i/>
        </w:rPr>
        <w:t>Génération du raster de pédologie</w:t>
      </w:r>
    </w:p>
    <w:p w14:paraId="49A22A4B" w14:textId="77777777" w:rsidR="00CA7E00" w:rsidRDefault="00CA7E00" w:rsidP="00372B07">
      <w:pPr>
        <w:spacing w:after="120"/>
        <w:jc w:val="both"/>
      </w:pPr>
      <w:r>
        <w:t xml:space="preserve">Utilisation </w:t>
      </w:r>
      <w:r w:rsidR="00365E53">
        <w:t>du shapefile</w:t>
      </w:r>
      <w:r>
        <w:t xml:space="preserve"> de synthèse pédologique "</w:t>
      </w:r>
      <w:proofErr w:type="spellStart"/>
      <w:r w:rsidRPr="00CA7E00">
        <w:t>Pédologie_Colmet</w:t>
      </w:r>
      <w:proofErr w:type="spellEnd"/>
      <w:r w:rsidRPr="00CA7E00">
        <w:t xml:space="preserve"> </w:t>
      </w:r>
      <w:proofErr w:type="spellStart"/>
      <w:r w:rsidRPr="00CA7E00">
        <w:t>Daag</w:t>
      </w:r>
      <w:r>
        <w:t>e-Brossard_synthèse_GC_et_MG</w:t>
      </w:r>
      <w:proofErr w:type="spellEnd"/>
      <w:r>
        <w:t>" (INRA, 2018).</w:t>
      </w:r>
    </w:p>
    <w:p w14:paraId="6D3D5F01" w14:textId="77777777" w:rsidR="00CA7E00" w:rsidRDefault="00CA7E00" w:rsidP="00372B07">
      <w:pPr>
        <w:spacing w:after="120"/>
        <w:jc w:val="both"/>
      </w:pPr>
      <w:r w:rsidRPr="00607BC3">
        <w:rPr>
          <w:i/>
        </w:rPr>
        <w:t>Outils "Union"</w:t>
      </w:r>
      <w:r>
        <w:t xml:space="preserve"> pour fusionner les types de sol ("</w:t>
      </w:r>
      <w:proofErr w:type="spellStart"/>
      <w:r>
        <w:t>Type_simpl</w:t>
      </w:r>
      <w:proofErr w:type="spellEnd"/>
      <w:r>
        <w:t xml:space="preserve">") </w:t>
      </w:r>
      <w:proofErr w:type="gramStart"/>
      <w:r>
        <w:t>identiques</w:t>
      </w:r>
      <w:r w:rsidR="00C542DB">
        <w:t xml:space="preserve">  --</w:t>
      </w:r>
      <w:proofErr w:type="gramEnd"/>
      <w:r w:rsidR="00C542DB">
        <w:t>&gt; "</w:t>
      </w:r>
      <w:proofErr w:type="spellStart"/>
      <w:r w:rsidR="00C542DB">
        <w:t>Pédologie_GC_MG_simplifiée</w:t>
      </w:r>
      <w:proofErr w:type="spellEnd"/>
      <w:r w:rsidR="00C542DB">
        <w:t xml:space="preserve">" </w:t>
      </w:r>
    </w:p>
    <w:p w14:paraId="66728872" w14:textId="77777777" w:rsidR="00CA7E00" w:rsidRPr="00607BC3" w:rsidRDefault="00CA7E00" w:rsidP="00372B07">
      <w:pPr>
        <w:spacing w:after="120"/>
        <w:jc w:val="both"/>
        <w:rPr>
          <w:i/>
        </w:rPr>
      </w:pPr>
      <w:r w:rsidRPr="00607BC3">
        <w:rPr>
          <w:i/>
        </w:rPr>
        <w:t>Outil "</w:t>
      </w:r>
      <w:proofErr w:type="spellStart"/>
      <w:r w:rsidR="00C542DB" w:rsidRPr="00607BC3">
        <w:rPr>
          <w:i/>
        </w:rPr>
        <w:t>Polygon</w:t>
      </w:r>
      <w:proofErr w:type="spellEnd"/>
      <w:r w:rsidR="00C542DB" w:rsidRPr="00607BC3">
        <w:rPr>
          <w:i/>
        </w:rPr>
        <w:t xml:space="preserve"> to Raster</w:t>
      </w:r>
      <w:r w:rsidRPr="00607BC3">
        <w:rPr>
          <w:i/>
        </w:rPr>
        <w:t xml:space="preserve">" </w:t>
      </w:r>
    </w:p>
    <w:p w14:paraId="52E96A95" w14:textId="77777777" w:rsidR="00CA7E00" w:rsidRDefault="00CA7E00" w:rsidP="00372B07">
      <w:pPr>
        <w:spacing w:after="120"/>
        <w:jc w:val="both"/>
      </w:pPr>
      <w:r>
        <w:t xml:space="preserve">Raster en </w:t>
      </w:r>
      <w:proofErr w:type="gramStart"/>
      <w:r>
        <w:t>entrée:</w:t>
      </w:r>
      <w:proofErr w:type="gramEnd"/>
      <w:r>
        <w:t xml:space="preserve"> </w:t>
      </w:r>
      <w:r w:rsidR="00C542DB">
        <w:t>"</w:t>
      </w:r>
      <w:proofErr w:type="spellStart"/>
      <w:r w:rsidR="00C542DB">
        <w:t>Pédologie_GC_MG_simplifiée</w:t>
      </w:r>
      <w:proofErr w:type="spellEnd"/>
      <w:r w:rsidR="00C542DB">
        <w:t>"</w:t>
      </w:r>
    </w:p>
    <w:p w14:paraId="5FAAC8EB" w14:textId="77777777" w:rsidR="00C542DB" w:rsidRDefault="00C542DB" w:rsidP="00372B07">
      <w:pPr>
        <w:spacing w:after="120"/>
        <w:jc w:val="both"/>
      </w:pPr>
      <w:r>
        <w:t xml:space="preserve">Champ de </w:t>
      </w:r>
      <w:proofErr w:type="gramStart"/>
      <w:r>
        <w:t>valeurs:</w:t>
      </w:r>
      <w:proofErr w:type="gramEnd"/>
      <w:r>
        <w:t xml:space="preserve"> "</w:t>
      </w:r>
      <w:proofErr w:type="spellStart"/>
      <w:r>
        <w:t>Type_simpl</w:t>
      </w:r>
      <w:proofErr w:type="spellEnd"/>
      <w:r>
        <w:t>"</w:t>
      </w:r>
    </w:p>
    <w:p w14:paraId="35EAC3B3" w14:textId="77777777" w:rsidR="00CA7E00" w:rsidRDefault="00CA7E00" w:rsidP="00372B07">
      <w:pPr>
        <w:spacing w:after="120"/>
        <w:jc w:val="both"/>
      </w:pPr>
      <w:r>
        <w:t xml:space="preserve">Raster en </w:t>
      </w:r>
      <w:proofErr w:type="gramStart"/>
      <w:r>
        <w:t>sortie:</w:t>
      </w:r>
      <w:proofErr w:type="gramEnd"/>
      <w:r>
        <w:t xml:space="preserve"> "</w:t>
      </w:r>
      <w:proofErr w:type="spellStart"/>
      <w:r w:rsidR="00C542DB">
        <w:t>raster_pedo</w:t>
      </w:r>
      <w:proofErr w:type="spellEnd"/>
      <w:r>
        <w:t>"</w:t>
      </w:r>
    </w:p>
    <w:p w14:paraId="0A628C30" w14:textId="77777777" w:rsidR="00CA7E00" w:rsidRDefault="00C542DB" w:rsidP="00372B07">
      <w:pPr>
        <w:spacing w:after="120"/>
        <w:jc w:val="both"/>
      </w:pPr>
      <w:r>
        <w:t xml:space="preserve">Taille de </w:t>
      </w:r>
      <w:proofErr w:type="gramStart"/>
      <w:r>
        <w:t>cellule:</w:t>
      </w:r>
      <w:proofErr w:type="gramEnd"/>
      <w:r>
        <w:t xml:space="preserve"> </w:t>
      </w:r>
      <w:r w:rsidR="0094208E">
        <w:t>"</w:t>
      </w:r>
      <w:r>
        <w:t>10</w:t>
      </w:r>
      <w:r w:rsidR="0094208E">
        <w:t>"</w:t>
      </w:r>
    </w:p>
    <w:p w14:paraId="01A8BEF8" w14:textId="77777777" w:rsidR="0094208E" w:rsidRDefault="0094208E" w:rsidP="00372B07">
      <w:pPr>
        <w:spacing w:after="120"/>
        <w:jc w:val="both"/>
      </w:pPr>
      <w:proofErr w:type="spellStart"/>
      <w:r>
        <w:t>Environments</w:t>
      </w:r>
      <w:proofErr w:type="spellEnd"/>
      <w:r>
        <w:t>/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/Snap </w:t>
      </w:r>
      <w:proofErr w:type="gramStart"/>
      <w:r>
        <w:t>Raster:</w:t>
      </w:r>
      <w:proofErr w:type="gramEnd"/>
      <w:r>
        <w:t xml:space="preserve"> "</w:t>
      </w:r>
      <w:r w:rsidRPr="00B311E6">
        <w:t>mnt_1to10m</w:t>
      </w:r>
      <w:r>
        <w:t>"</w:t>
      </w:r>
    </w:p>
    <w:p w14:paraId="41B2E60B" w14:textId="77777777" w:rsidR="00CA7E00" w:rsidRPr="00B311E6" w:rsidRDefault="00CA7E00" w:rsidP="00372B07">
      <w:pPr>
        <w:spacing w:before="360" w:after="120"/>
        <w:jc w:val="both"/>
        <w:rPr>
          <w:b/>
          <w:i/>
        </w:rPr>
      </w:pPr>
      <w:r w:rsidRPr="00B311E6">
        <w:rPr>
          <w:b/>
          <w:i/>
        </w:rPr>
        <w:t>Génération de l'information à l'échelle parcellaire</w:t>
      </w:r>
    </w:p>
    <w:p w14:paraId="07300573" w14:textId="77777777" w:rsidR="00CA7E00" w:rsidRPr="00607BC3" w:rsidRDefault="00CA7E00" w:rsidP="00372B07">
      <w:pPr>
        <w:spacing w:after="120"/>
        <w:jc w:val="both"/>
        <w:rPr>
          <w:i/>
          <w:lang w:val="en-US"/>
        </w:rPr>
      </w:pPr>
      <w:proofErr w:type="spellStart"/>
      <w:r w:rsidRPr="00607BC3">
        <w:rPr>
          <w:i/>
          <w:lang w:val="en-US"/>
        </w:rPr>
        <w:t>Outil</w:t>
      </w:r>
      <w:proofErr w:type="spellEnd"/>
      <w:r w:rsidRPr="00607BC3">
        <w:rPr>
          <w:i/>
          <w:lang w:val="en-US"/>
        </w:rPr>
        <w:t xml:space="preserve"> "Zonal Statistics as Table" </w:t>
      </w:r>
    </w:p>
    <w:p w14:paraId="584DB65D" w14:textId="77777777" w:rsidR="00CA7E00" w:rsidRDefault="00CA7E00" w:rsidP="00372B07">
      <w:pPr>
        <w:spacing w:after="120"/>
        <w:jc w:val="both"/>
      </w:pPr>
      <w:r>
        <w:t xml:space="preserve">Couche en </w:t>
      </w:r>
      <w:proofErr w:type="gramStart"/>
      <w:r>
        <w:t>entrée:</w:t>
      </w:r>
      <w:proofErr w:type="gramEnd"/>
      <w:r>
        <w:t xml:space="preserve"> "RPG_2017_GC_MG"</w:t>
      </w:r>
    </w:p>
    <w:p w14:paraId="3859E05B" w14:textId="77777777" w:rsidR="00CA7E00" w:rsidRDefault="00CA7E00" w:rsidP="00372B07">
      <w:pPr>
        <w:spacing w:after="120"/>
        <w:jc w:val="both"/>
      </w:pPr>
      <w:r>
        <w:t xml:space="preserve">Champ de </w:t>
      </w:r>
      <w:proofErr w:type="gramStart"/>
      <w:r>
        <w:t>zone:</w:t>
      </w:r>
      <w:proofErr w:type="gramEnd"/>
      <w:r>
        <w:t xml:space="preserve"> "</w:t>
      </w:r>
      <w:proofErr w:type="spellStart"/>
      <w:r>
        <w:t>id_map</w:t>
      </w:r>
      <w:proofErr w:type="spellEnd"/>
      <w:r>
        <w:t>"</w:t>
      </w:r>
    </w:p>
    <w:p w14:paraId="6B00E357" w14:textId="77777777" w:rsidR="00CA7E00" w:rsidRDefault="00CA7E00" w:rsidP="00372B07">
      <w:pPr>
        <w:spacing w:after="120"/>
        <w:jc w:val="both"/>
      </w:pPr>
      <w:r>
        <w:t xml:space="preserve">Raster de valeurs en </w:t>
      </w:r>
      <w:proofErr w:type="gramStart"/>
      <w:r>
        <w:t>entrée:</w:t>
      </w:r>
      <w:proofErr w:type="gramEnd"/>
      <w:r>
        <w:t xml:space="preserve"> "p</w:t>
      </w:r>
      <w:r w:rsidR="0094208E">
        <w:t>édologie</w:t>
      </w:r>
      <w:r>
        <w:t>_1to10m"</w:t>
      </w:r>
    </w:p>
    <w:p w14:paraId="1C1E6A1B" w14:textId="77777777" w:rsidR="00CA7E00" w:rsidRDefault="00CA7E00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proofErr w:type="spellStart"/>
      <w:r w:rsidRPr="001C7AA6">
        <w:t>zonalst_</w:t>
      </w:r>
      <w:r>
        <w:t>p</w:t>
      </w:r>
      <w:r w:rsidR="0094208E">
        <w:t>edo</w:t>
      </w:r>
      <w:proofErr w:type="spellEnd"/>
      <w:r>
        <w:t>"</w:t>
      </w:r>
    </w:p>
    <w:p w14:paraId="55D95E0E" w14:textId="77777777" w:rsidR="00E65004" w:rsidRDefault="00E65004" w:rsidP="00372B07">
      <w:pPr>
        <w:spacing w:after="120"/>
        <w:jc w:val="both"/>
      </w:pPr>
      <w:proofErr w:type="spellStart"/>
      <w:r>
        <w:t>Statistics</w:t>
      </w:r>
      <w:proofErr w:type="spellEnd"/>
      <w:r>
        <w:t xml:space="preserve"> </w:t>
      </w:r>
      <w:proofErr w:type="gramStart"/>
      <w:r>
        <w:t>type:</w:t>
      </w:r>
      <w:proofErr w:type="gramEnd"/>
      <w:r>
        <w:t xml:space="preserve"> "</w:t>
      </w:r>
      <w:proofErr w:type="spellStart"/>
      <w:r>
        <w:t>Majority</w:t>
      </w:r>
      <w:proofErr w:type="spellEnd"/>
      <w:r>
        <w:t>"</w:t>
      </w:r>
    </w:p>
    <w:p w14:paraId="0EFA2D89" w14:textId="77777777" w:rsidR="00CA7E00" w:rsidRDefault="00CA7E00" w:rsidP="00372B07">
      <w:pPr>
        <w:spacing w:before="360" w:after="120"/>
        <w:jc w:val="both"/>
        <w:rPr>
          <w:b/>
          <w:i/>
        </w:rPr>
      </w:pPr>
      <w:r w:rsidRPr="009B5DD2">
        <w:rPr>
          <w:b/>
          <w:i/>
        </w:rPr>
        <w:t>Jointure de champ</w:t>
      </w:r>
    </w:p>
    <w:p w14:paraId="2EB18A35" w14:textId="77777777" w:rsidR="00CA7E00" w:rsidRPr="00607BC3" w:rsidRDefault="0041727A" w:rsidP="00372B07">
      <w:pPr>
        <w:spacing w:after="120"/>
        <w:jc w:val="both"/>
        <w:rPr>
          <w:i/>
          <w:lang w:val="en-US"/>
        </w:rPr>
      </w:pPr>
      <w:proofErr w:type="spellStart"/>
      <w:r>
        <w:rPr>
          <w:i/>
          <w:lang w:val="en-US"/>
        </w:rPr>
        <w:t>Outil</w:t>
      </w:r>
      <w:proofErr w:type="spellEnd"/>
      <w:r w:rsidR="00CA7E00" w:rsidRPr="00607BC3">
        <w:rPr>
          <w:i/>
          <w:lang w:val="en-US"/>
        </w:rPr>
        <w:t xml:space="preserve"> "Join Field"</w:t>
      </w:r>
    </w:p>
    <w:p w14:paraId="6C0FD7E3" w14:textId="77777777" w:rsidR="00CA7E00" w:rsidRPr="001D288D" w:rsidRDefault="00CA7E00" w:rsidP="00372B07">
      <w:pPr>
        <w:spacing w:after="120"/>
        <w:jc w:val="both"/>
        <w:rPr>
          <w:lang w:val="en-US"/>
        </w:rPr>
      </w:pPr>
      <w:r w:rsidRPr="001D288D">
        <w:rPr>
          <w:lang w:val="en-US"/>
        </w:rPr>
        <w:t>Table: "RPG_2017_GC_MG "</w:t>
      </w:r>
    </w:p>
    <w:p w14:paraId="36DA07FE" w14:textId="77777777" w:rsidR="00CA7E00" w:rsidRDefault="00CA7E00" w:rsidP="00372B07">
      <w:pPr>
        <w:spacing w:after="120"/>
        <w:jc w:val="both"/>
      </w:pPr>
      <w:r>
        <w:t xml:space="preserve">Champ de </w:t>
      </w:r>
      <w:proofErr w:type="gramStart"/>
      <w:r>
        <w:t>jointure:</w:t>
      </w:r>
      <w:proofErr w:type="gramEnd"/>
      <w:r>
        <w:t xml:space="preserve"> "</w:t>
      </w:r>
      <w:proofErr w:type="spellStart"/>
      <w:r>
        <w:t>id_map</w:t>
      </w:r>
      <w:proofErr w:type="spellEnd"/>
      <w:r>
        <w:t>"</w:t>
      </w:r>
    </w:p>
    <w:p w14:paraId="65715DBC" w14:textId="77777777" w:rsidR="00CA7E00" w:rsidRDefault="00CA7E00" w:rsidP="00372B07">
      <w:pPr>
        <w:spacing w:after="120"/>
        <w:jc w:val="both"/>
      </w:pPr>
      <w:r>
        <w:t xml:space="preserve">Table à </w:t>
      </w:r>
      <w:proofErr w:type="gramStart"/>
      <w:r>
        <w:t>joindre:</w:t>
      </w:r>
      <w:proofErr w:type="gramEnd"/>
      <w:r>
        <w:t xml:space="preserve"> "</w:t>
      </w:r>
      <w:proofErr w:type="spellStart"/>
      <w:r w:rsidRPr="001C7AA6">
        <w:t>zonalst_</w:t>
      </w:r>
      <w:r>
        <w:t>p</w:t>
      </w:r>
      <w:r w:rsidR="0094208E">
        <w:t>edo</w:t>
      </w:r>
      <w:proofErr w:type="spellEnd"/>
      <w:r>
        <w:t>"</w:t>
      </w:r>
    </w:p>
    <w:p w14:paraId="4925D38E" w14:textId="77777777" w:rsidR="00CA7E00" w:rsidRDefault="00CA7E00" w:rsidP="00372B07">
      <w:pPr>
        <w:spacing w:after="120"/>
        <w:jc w:val="both"/>
      </w:pPr>
      <w:r>
        <w:t xml:space="preserve">Champ à </w:t>
      </w:r>
      <w:proofErr w:type="gramStart"/>
      <w:r>
        <w:t>joindre:</w:t>
      </w:r>
      <w:proofErr w:type="gramEnd"/>
      <w:r>
        <w:t xml:space="preserve"> "</w:t>
      </w:r>
      <w:proofErr w:type="spellStart"/>
      <w:r>
        <w:t>M</w:t>
      </w:r>
      <w:r w:rsidR="0094208E">
        <w:t>ajority</w:t>
      </w:r>
      <w:proofErr w:type="spellEnd"/>
      <w:r>
        <w:t>"</w:t>
      </w:r>
    </w:p>
    <w:p w14:paraId="4B31DBC2" w14:textId="77777777" w:rsidR="00CA7E00" w:rsidRDefault="00CA7E00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"RPG_2017_GC_MG_P</w:t>
      </w:r>
      <w:r w:rsidR="0094208E">
        <w:t>édologie</w:t>
      </w:r>
      <w:r>
        <w:t>"</w:t>
      </w:r>
    </w:p>
    <w:p w14:paraId="52C86DE7" w14:textId="77777777" w:rsidR="00741F86" w:rsidRDefault="00741F86" w:rsidP="00372B07">
      <w:pPr>
        <w:spacing w:before="360" w:after="120"/>
        <w:jc w:val="both"/>
        <w:rPr>
          <w:b/>
          <w:i/>
        </w:rPr>
      </w:pPr>
    </w:p>
    <w:p w14:paraId="6E2D1B3F" w14:textId="77777777" w:rsidR="00CA7E00" w:rsidRPr="00D520EB" w:rsidRDefault="00CA7E00" w:rsidP="00372B07">
      <w:pPr>
        <w:spacing w:before="360" w:after="120"/>
        <w:jc w:val="both"/>
        <w:rPr>
          <w:b/>
          <w:i/>
        </w:rPr>
      </w:pPr>
      <w:r w:rsidRPr="00D520EB">
        <w:rPr>
          <w:b/>
          <w:i/>
        </w:rPr>
        <w:lastRenderedPageBreak/>
        <w:t>Cas des parcelles non calculées</w:t>
      </w:r>
    </w:p>
    <w:p w14:paraId="537B220B" w14:textId="77777777" w:rsidR="00CA7E00" w:rsidRDefault="00CA7E00" w:rsidP="00372B07">
      <w:pPr>
        <w:spacing w:after="120"/>
        <w:jc w:val="both"/>
      </w:pPr>
      <w:r>
        <w:t>Comme plusieurs polygones se superposent, toutes les parcelles n'ont pas pu être traitées (correspondant aux parcelles avec un "</w:t>
      </w:r>
      <w:proofErr w:type="spellStart"/>
      <w:r>
        <w:t>Join_Count</w:t>
      </w:r>
      <w:proofErr w:type="spellEnd"/>
      <w:r>
        <w:t>" =0 dans la table attributaire.</w:t>
      </w:r>
    </w:p>
    <w:p w14:paraId="35D5D80A" w14:textId="77777777" w:rsidR="00CA7E00" w:rsidRDefault="00CA7E00" w:rsidP="00372B07">
      <w:pPr>
        <w:spacing w:after="120"/>
        <w:jc w:val="both"/>
      </w:pPr>
      <w:r>
        <w:t xml:space="preserve">Export de ces données dans un nouveau </w:t>
      </w:r>
      <w:proofErr w:type="gramStart"/>
      <w:r>
        <w:t>shapefile:</w:t>
      </w:r>
      <w:proofErr w:type="gramEnd"/>
      <w:r>
        <w:t xml:space="preserve"> "RPG_2017_GC_MG_P</w:t>
      </w:r>
      <w:r w:rsidR="0094208E">
        <w:t>édologie</w:t>
      </w:r>
      <w:r>
        <w:t>_reste" et suppression par la suite dans le shapefile "RPG_2017_GC_MG_P</w:t>
      </w:r>
      <w:r w:rsidR="00F2395D">
        <w:t>édologie</w:t>
      </w:r>
      <w:r>
        <w:t xml:space="preserve">". </w:t>
      </w:r>
    </w:p>
    <w:p w14:paraId="67CDBB84" w14:textId="77777777" w:rsidR="00CA7E00" w:rsidRDefault="00607BC3" w:rsidP="00372B07">
      <w:pPr>
        <w:spacing w:after="120"/>
        <w:jc w:val="both"/>
      </w:pPr>
      <w:r>
        <w:t xml:space="preserve">On relance la procédure de </w:t>
      </w:r>
      <w:r w:rsidRPr="00B311E6">
        <w:rPr>
          <w:b/>
          <w:i/>
        </w:rPr>
        <w:t>Génération de l'information à l'échelle parcellaire</w:t>
      </w:r>
      <w:r>
        <w:rPr>
          <w:b/>
          <w:i/>
        </w:rPr>
        <w:t xml:space="preserve"> </w:t>
      </w:r>
      <w:r w:rsidRPr="004C34E6">
        <w:t xml:space="preserve">et de </w:t>
      </w:r>
      <w:r w:rsidRPr="009B5DD2">
        <w:rPr>
          <w:b/>
          <w:i/>
        </w:rPr>
        <w:t>Jointure de champ</w:t>
      </w:r>
      <w:r>
        <w:rPr>
          <w:b/>
          <w:i/>
        </w:rPr>
        <w:t xml:space="preserve"> </w:t>
      </w:r>
      <w:proofErr w:type="gramStart"/>
      <w:r>
        <w:t>sur:</w:t>
      </w:r>
      <w:proofErr w:type="gramEnd"/>
      <w:r>
        <w:t xml:space="preserve"> </w:t>
      </w:r>
      <w:r w:rsidR="00CA7E00">
        <w:t>"RPG_2017_GC_MG_P</w:t>
      </w:r>
      <w:r w:rsidR="0094208E">
        <w:t>édologie</w:t>
      </w:r>
      <w:r w:rsidR="00CA7E00">
        <w:t xml:space="preserve">_reste". </w:t>
      </w:r>
    </w:p>
    <w:p w14:paraId="5A9FA685" w14:textId="77777777" w:rsidR="00607BC3" w:rsidRDefault="00CA7E00" w:rsidP="00372B07">
      <w:pPr>
        <w:spacing w:after="120"/>
        <w:jc w:val="both"/>
      </w:pPr>
      <w:r>
        <w:t>Quelques parcelles trop petite (n'incorporant pas de cellule entière du raster) doivent être calculées manuellement.</w:t>
      </w:r>
      <w:r w:rsidR="0094208E">
        <w:t xml:space="preserve"> </w:t>
      </w:r>
    </w:p>
    <w:p w14:paraId="39C427EA" w14:textId="77777777" w:rsidR="00607BC3" w:rsidRDefault="0094208E" w:rsidP="00372B07">
      <w:pPr>
        <w:spacing w:after="120"/>
        <w:jc w:val="both"/>
      </w:pPr>
      <w:r>
        <w:t xml:space="preserve">De la même manière, un certain nombre de parcelles se retrouve affectées aux classes </w:t>
      </w:r>
      <w:proofErr w:type="gramStart"/>
      <w:r>
        <w:t>suivantes:</w:t>
      </w:r>
      <w:proofErr w:type="gramEnd"/>
      <w:r>
        <w:t xml:space="preserve"> Eau libre / Surfaces imperméabilisées / Zones non cartographiées.</w:t>
      </w:r>
      <w:r w:rsidR="00F2395D">
        <w:t xml:space="preserve"> </w:t>
      </w:r>
      <w:r w:rsidR="00607BC3">
        <w:t>Réaffectation man</w:t>
      </w:r>
      <w:r w:rsidR="005A5549">
        <w:t>u</w:t>
      </w:r>
      <w:r w:rsidR="00607BC3">
        <w:t xml:space="preserve">elle </w:t>
      </w:r>
      <w:r w:rsidR="00F2395D">
        <w:t>à la classe pédologique la plus cohérente spatialement.</w:t>
      </w:r>
      <w:r w:rsidR="00707038">
        <w:t xml:space="preserve"> </w:t>
      </w:r>
    </w:p>
    <w:p w14:paraId="353C0F8E" w14:textId="77777777" w:rsidR="00707038" w:rsidRDefault="00CA7E00" w:rsidP="00372B07">
      <w:pPr>
        <w:spacing w:after="120"/>
        <w:jc w:val="both"/>
      </w:pPr>
      <w:r>
        <w:t xml:space="preserve">On intègre alors ces données </w:t>
      </w:r>
      <w:r w:rsidR="00365E53">
        <w:t>au shapefile</w:t>
      </w:r>
      <w:r>
        <w:t xml:space="preserve"> "RPG_2017_GC_MG_P</w:t>
      </w:r>
      <w:r w:rsidR="00F2395D">
        <w:t>édologie</w:t>
      </w:r>
      <w:r>
        <w:t>".</w:t>
      </w:r>
    </w:p>
    <w:p w14:paraId="5C2D825E" w14:textId="77777777" w:rsidR="00D520EB" w:rsidRDefault="00D520EB" w:rsidP="00372B07">
      <w:pPr>
        <w:spacing w:after="120"/>
        <w:jc w:val="both"/>
      </w:pPr>
    </w:p>
    <w:p w14:paraId="58EF2A70" w14:textId="77777777" w:rsidR="00F2395D" w:rsidRPr="008D4882" w:rsidRDefault="00F2395D" w:rsidP="00372B07">
      <w:pPr>
        <w:pStyle w:val="Titre1"/>
      </w:pPr>
      <w:bookmarkStart w:id="4" w:name="_Toc517167764"/>
      <w:r w:rsidRPr="008D4882">
        <w:t>5- Pluviométrie</w:t>
      </w:r>
      <w:bookmarkEnd w:id="4"/>
    </w:p>
    <w:p w14:paraId="6A3BDFCE" w14:textId="77777777" w:rsidR="00283982" w:rsidRDefault="00283982" w:rsidP="00372B07">
      <w:pPr>
        <w:spacing w:after="120"/>
        <w:jc w:val="both"/>
        <w:rPr>
          <w:b/>
          <w:i/>
        </w:rPr>
      </w:pPr>
      <w:r>
        <w:rPr>
          <w:b/>
          <w:i/>
        </w:rPr>
        <w:t>Génération du raster de pluviométrie</w:t>
      </w:r>
    </w:p>
    <w:p w14:paraId="1605C8DD" w14:textId="77777777" w:rsidR="00D520EB" w:rsidRDefault="00F2395D" w:rsidP="00372B07">
      <w:pPr>
        <w:spacing w:after="120"/>
        <w:jc w:val="both"/>
      </w:pPr>
      <w:r w:rsidRPr="00F2395D">
        <w:t>Pluviométrie issue de l</w:t>
      </w:r>
      <w:r w:rsidR="009B41C0">
        <w:t xml:space="preserve">a carte </w:t>
      </w:r>
      <w:r w:rsidR="0041727A">
        <w:t xml:space="preserve">Météo-France </w:t>
      </w:r>
      <w:r w:rsidRPr="00F2395D">
        <w:t>de</w:t>
      </w:r>
      <w:r>
        <w:t xml:space="preserve"> la normale </w:t>
      </w:r>
      <w:r w:rsidR="009B41C0">
        <w:t xml:space="preserve">1981-2010 des cumuls de précipitations en </w:t>
      </w:r>
      <w:proofErr w:type="gramStart"/>
      <w:r w:rsidR="009B41C0">
        <w:t>Guadeloupe:</w:t>
      </w:r>
      <w:proofErr w:type="gramEnd"/>
      <w:r w:rsidR="009B41C0">
        <w:t xml:space="preserve"> "</w:t>
      </w:r>
      <w:r w:rsidR="009B41C0" w:rsidRPr="009B41C0">
        <w:t>carte_normale_rr_1981_2010</w:t>
      </w:r>
      <w:r w:rsidR="009B41C0">
        <w:t>".</w:t>
      </w:r>
    </w:p>
    <w:p w14:paraId="76F796C1" w14:textId="77777777" w:rsidR="009B41C0" w:rsidRPr="0041727A" w:rsidRDefault="0041727A" w:rsidP="00372B07">
      <w:pPr>
        <w:spacing w:after="120"/>
        <w:jc w:val="both"/>
        <w:rPr>
          <w:i/>
        </w:rPr>
      </w:pPr>
      <w:r>
        <w:rPr>
          <w:i/>
        </w:rPr>
        <w:t>Outil</w:t>
      </w:r>
      <w:r w:rsidR="009B41C0" w:rsidRPr="0041727A">
        <w:rPr>
          <w:i/>
        </w:rPr>
        <w:t xml:space="preserve"> "Interpolation"</w:t>
      </w:r>
    </w:p>
    <w:p w14:paraId="135F6D77" w14:textId="77777777" w:rsidR="00D520EB" w:rsidRDefault="009B41C0" w:rsidP="00372B07">
      <w:pPr>
        <w:spacing w:after="120"/>
        <w:jc w:val="both"/>
      </w:pPr>
      <w:r>
        <w:t xml:space="preserve">Couche de </w:t>
      </w:r>
      <w:proofErr w:type="gramStart"/>
      <w:r>
        <w:t>points:</w:t>
      </w:r>
      <w:proofErr w:type="gramEnd"/>
      <w:r>
        <w:t xml:space="preserve"> "</w:t>
      </w:r>
      <w:r w:rsidRPr="009B41C0">
        <w:t>carte_normale_rr_1981_2010</w:t>
      </w:r>
      <w:r>
        <w:t>"</w:t>
      </w:r>
    </w:p>
    <w:p w14:paraId="4EF731BE" w14:textId="77777777" w:rsidR="00D520EB" w:rsidRDefault="009B41C0" w:rsidP="00372B07">
      <w:pPr>
        <w:spacing w:after="120"/>
        <w:jc w:val="both"/>
      </w:pPr>
      <w:r>
        <w:t xml:space="preserve">Champ de valeur </w:t>
      </w:r>
      <w:proofErr w:type="gramStart"/>
      <w:r>
        <w:t>Z:</w:t>
      </w:r>
      <w:proofErr w:type="gramEnd"/>
      <w:r>
        <w:t xml:space="preserve"> "band1"</w:t>
      </w:r>
    </w:p>
    <w:p w14:paraId="7C3C12BF" w14:textId="77777777" w:rsidR="00D520EB" w:rsidRDefault="009B41C0" w:rsidP="00372B07">
      <w:pPr>
        <w:spacing w:after="120"/>
        <w:jc w:val="both"/>
      </w:pPr>
      <w:r>
        <w:t xml:space="preserve">Raster en </w:t>
      </w:r>
      <w:proofErr w:type="gramStart"/>
      <w:r>
        <w:t>sortie:</w:t>
      </w:r>
      <w:proofErr w:type="gramEnd"/>
      <w:r>
        <w:t xml:space="preserve"> "</w:t>
      </w:r>
      <w:r w:rsidR="00CB3AC1" w:rsidRPr="00CB3AC1">
        <w:t>Pluvio_19</w:t>
      </w:r>
      <w:r w:rsidR="00CB3AC1">
        <w:t>81-2010_MF_kriging_spher_10m</w:t>
      </w:r>
      <w:r>
        <w:t>"</w:t>
      </w:r>
    </w:p>
    <w:p w14:paraId="27A82997" w14:textId="77777777" w:rsidR="009B41C0" w:rsidRDefault="009B41C0" w:rsidP="00372B07">
      <w:pPr>
        <w:spacing w:after="120"/>
        <w:jc w:val="both"/>
      </w:pPr>
      <w:r>
        <w:t xml:space="preserve">Taille de cellule en </w:t>
      </w:r>
      <w:proofErr w:type="gramStart"/>
      <w:r>
        <w:t>sortie:</w:t>
      </w:r>
      <w:proofErr w:type="gramEnd"/>
      <w:r>
        <w:t xml:space="preserve"> "10"</w:t>
      </w:r>
    </w:p>
    <w:p w14:paraId="79505799" w14:textId="77777777" w:rsidR="009B41C0" w:rsidRDefault="009B41C0" w:rsidP="00372B07">
      <w:pPr>
        <w:spacing w:after="120"/>
        <w:jc w:val="both"/>
      </w:pPr>
      <w:proofErr w:type="spellStart"/>
      <w:r>
        <w:t>Environments</w:t>
      </w:r>
      <w:proofErr w:type="spellEnd"/>
      <w:r>
        <w:t>/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/Snap </w:t>
      </w:r>
      <w:proofErr w:type="gramStart"/>
      <w:r>
        <w:t>Raster:</w:t>
      </w:r>
      <w:proofErr w:type="gramEnd"/>
      <w:r>
        <w:t xml:space="preserve"> "</w:t>
      </w:r>
      <w:r w:rsidRPr="00B311E6">
        <w:t>mnt_1to10m</w:t>
      </w:r>
      <w:r>
        <w:t>"</w:t>
      </w:r>
    </w:p>
    <w:p w14:paraId="1A3D8F4E" w14:textId="77777777" w:rsidR="00CB3AC1" w:rsidRPr="00B311E6" w:rsidRDefault="00CB3AC1" w:rsidP="00372B07">
      <w:pPr>
        <w:spacing w:before="360" w:after="120"/>
        <w:jc w:val="both"/>
        <w:rPr>
          <w:b/>
          <w:i/>
        </w:rPr>
      </w:pPr>
      <w:r w:rsidRPr="00B311E6">
        <w:rPr>
          <w:b/>
          <w:i/>
        </w:rPr>
        <w:t>Génération de l'information à l'échelle parcellaire</w:t>
      </w:r>
    </w:p>
    <w:p w14:paraId="46AF6D97" w14:textId="77777777" w:rsidR="00CB3AC1" w:rsidRPr="00C91A08" w:rsidRDefault="00CB3AC1" w:rsidP="00372B07">
      <w:pPr>
        <w:spacing w:after="120"/>
        <w:jc w:val="both"/>
        <w:rPr>
          <w:i/>
          <w:lang w:val="en-US"/>
        </w:rPr>
      </w:pPr>
      <w:proofErr w:type="spellStart"/>
      <w:r w:rsidRPr="00C91A08">
        <w:rPr>
          <w:i/>
          <w:lang w:val="en-US"/>
        </w:rPr>
        <w:t>Outil</w:t>
      </w:r>
      <w:proofErr w:type="spellEnd"/>
      <w:r w:rsidRPr="00C91A08">
        <w:rPr>
          <w:i/>
          <w:lang w:val="en-US"/>
        </w:rPr>
        <w:t xml:space="preserve"> "Zonal Statistics as Table" </w:t>
      </w:r>
    </w:p>
    <w:p w14:paraId="530C13EB" w14:textId="77777777" w:rsidR="00CB3AC1" w:rsidRDefault="00CB3AC1" w:rsidP="00372B07">
      <w:pPr>
        <w:spacing w:after="120"/>
        <w:jc w:val="both"/>
      </w:pPr>
      <w:r>
        <w:t xml:space="preserve">Couche en </w:t>
      </w:r>
      <w:proofErr w:type="gramStart"/>
      <w:r>
        <w:t>entrée:</w:t>
      </w:r>
      <w:proofErr w:type="gramEnd"/>
      <w:r>
        <w:t xml:space="preserve"> "RPG_2017_GC_MG"</w:t>
      </w:r>
    </w:p>
    <w:p w14:paraId="116504F3" w14:textId="77777777" w:rsidR="00CB3AC1" w:rsidRDefault="00CB3AC1" w:rsidP="00372B07">
      <w:pPr>
        <w:spacing w:after="120"/>
        <w:jc w:val="both"/>
      </w:pPr>
      <w:r>
        <w:t xml:space="preserve">Champ de </w:t>
      </w:r>
      <w:proofErr w:type="gramStart"/>
      <w:r>
        <w:t>zone:</w:t>
      </w:r>
      <w:proofErr w:type="gramEnd"/>
      <w:r>
        <w:t xml:space="preserve"> "</w:t>
      </w:r>
      <w:proofErr w:type="spellStart"/>
      <w:r>
        <w:t>id_map</w:t>
      </w:r>
      <w:proofErr w:type="spellEnd"/>
      <w:r>
        <w:t>"</w:t>
      </w:r>
    </w:p>
    <w:p w14:paraId="6B7BAB4D" w14:textId="77777777" w:rsidR="00CB3AC1" w:rsidRDefault="00CB3AC1" w:rsidP="00372B07">
      <w:pPr>
        <w:spacing w:after="120"/>
        <w:jc w:val="both"/>
      </w:pPr>
      <w:r>
        <w:t xml:space="preserve">Raster de valeurs en </w:t>
      </w:r>
      <w:proofErr w:type="gramStart"/>
      <w:r>
        <w:t>entrée:</w:t>
      </w:r>
      <w:proofErr w:type="gramEnd"/>
      <w:r>
        <w:t xml:space="preserve"> "</w:t>
      </w:r>
      <w:r w:rsidR="0076147C" w:rsidRPr="0076147C">
        <w:t xml:space="preserve"> </w:t>
      </w:r>
      <w:r w:rsidR="0076147C" w:rsidRPr="00CB3AC1">
        <w:t>Pluvio_19</w:t>
      </w:r>
      <w:r w:rsidR="0076147C">
        <w:t xml:space="preserve">81-2010_MF_kriging_spher_10m </w:t>
      </w:r>
      <w:r>
        <w:t>"</w:t>
      </w:r>
    </w:p>
    <w:p w14:paraId="02679EB0" w14:textId="77777777" w:rsidR="00CB3AC1" w:rsidRDefault="00CB3AC1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proofErr w:type="spellStart"/>
      <w:r w:rsidRPr="001C7AA6">
        <w:t>zonalst_</w:t>
      </w:r>
      <w:r>
        <w:t>pluvio_MF</w:t>
      </w:r>
      <w:proofErr w:type="spellEnd"/>
      <w:r>
        <w:t>"</w:t>
      </w:r>
    </w:p>
    <w:p w14:paraId="5C3F8733" w14:textId="77777777" w:rsidR="00CB3AC1" w:rsidRDefault="00CB3AC1" w:rsidP="00372B07">
      <w:pPr>
        <w:spacing w:before="360" w:after="120"/>
        <w:jc w:val="both"/>
        <w:rPr>
          <w:b/>
          <w:i/>
        </w:rPr>
      </w:pPr>
      <w:r w:rsidRPr="009B5DD2">
        <w:rPr>
          <w:b/>
          <w:i/>
        </w:rPr>
        <w:t>Jointure de champ</w:t>
      </w:r>
    </w:p>
    <w:p w14:paraId="0C329164" w14:textId="77777777" w:rsidR="00CB3AC1" w:rsidRPr="00C91A08" w:rsidRDefault="00C91A08" w:rsidP="00372B07">
      <w:pPr>
        <w:spacing w:after="120"/>
        <w:jc w:val="both"/>
        <w:rPr>
          <w:i/>
        </w:rPr>
      </w:pPr>
      <w:r>
        <w:rPr>
          <w:i/>
        </w:rPr>
        <w:t>Outil</w:t>
      </w:r>
      <w:r w:rsidR="00CB3AC1" w:rsidRPr="00C91A08">
        <w:rPr>
          <w:i/>
        </w:rPr>
        <w:t xml:space="preserve"> "</w:t>
      </w:r>
      <w:proofErr w:type="spellStart"/>
      <w:r w:rsidR="00CB3AC1" w:rsidRPr="00C91A08">
        <w:rPr>
          <w:i/>
        </w:rPr>
        <w:t>Join</w:t>
      </w:r>
      <w:proofErr w:type="spellEnd"/>
      <w:r w:rsidR="00CB3AC1" w:rsidRPr="00C91A08">
        <w:rPr>
          <w:i/>
        </w:rPr>
        <w:t xml:space="preserve"> Field"</w:t>
      </w:r>
    </w:p>
    <w:p w14:paraId="0B0055FD" w14:textId="77777777" w:rsidR="00CB3AC1" w:rsidRDefault="00CB3AC1" w:rsidP="00372B07">
      <w:pPr>
        <w:spacing w:after="120"/>
        <w:jc w:val="both"/>
      </w:pPr>
      <w:proofErr w:type="gramStart"/>
      <w:r>
        <w:t>Table:</w:t>
      </w:r>
      <w:proofErr w:type="gramEnd"/>
      <w:r>
        <w:t xml:space="preserve"> "RPG_2017_GC_MG "</w:t>
      </w:r>
    </w:p>
    <w:p w14:paraId="26EF8847" w14:textId="77777777" w:rsidR="00CB3AC1" w:rsidRDefault="00CB3AC1" w:rsidP="00372B07">
      <w:pPr>
        <w:spacing w:after="120"/>
        <w:jc w:val="both"/>
      </w:pPr>
      <w:r>
        <w:t xml:space="preserve">Champ de </w:t>
      </w:r>
      <w:proofErr w:type="gramStart"/>
      <w:r>
        <w:t>jointure:</w:t>
      </w:r>
      <w:proofErr w:type="gramEnd"/>
      <w:r>
        <w:t xml:space="preserve"> "</w:t>
      </w:r>
      <w:proofErr w:type="spellStart"/>
      <w:r>
        <w:t>id_map</w:t>
      </w:r>
      <w:proofErr w:type="spellEnd"/>
      <w:r>
        <w:t>"</w:t>
      </w:r>
    </w:p>
    <w:p w14:paraId="4E4BDC91" w14:textId="77777777" w:rsidR="00CB3AC1" w:rsidRDefault="00CB3AC1" w:rsidP="00372B07">
      <w:pPr>
        <w:spacing w:after="120"/>
        <w:jc w:val="both"/>
      </w:pPr>
      <w:r>
        <w:lastRenderedPageBreak/>
        <w:t xml:space="preserve">Table à </w:t>
      </w:r>
      <w:proofErr w:type="gramStart"/>
      <w:r>
        <w:t>joindre:</w:t>
      </w:r>
      <w:proofErr w:type="gramEnd"/>
      <w:r>
        <w:t xml:space="preserve"> "</w:t>
      </w:r>
      <w:proofErr w:type="spellStart"/>
      <w:r w:rsidRPr="001C7AA6">
        <w:t>zonalst_</w:t>
      </w:r>
      <w:r w:rsidR="0076147C">
        <w:t>pluvio_MF</w:t>
      </w:r>
      <w:proofErr w:type="spellEnd"/>
      <w:r>
        <w:t>"</w:t>
      </w:r>
    </w:p>
    <w:p w14:paraId="4F59792C" w14:textId="77777777" w:rsidR="00CB3AC1" w:rsidRDefault="00CB3AC1" w:rsidP="00372B07">
      <w:pPr>
        <w:spacing w:after="120"/>
        <w:jc w:val="both"/>
      </w:pPr>
      <w:r>
        <w:t xml:space="preserve">Champ à </w:t>
      </w:r>
      <w:proofErr w:type="gramStart"/>
      <w:r>
        <w:t>joindre:</w:t>
      </w:r>
      <w:proofErr w:type="gramEnd"/>
      <w:r>
        <w:t xml:space="preserve"> "</w:t>
      </w:r>
      <w:proofErr w:type="spellStart"/>
      <w:r>
        <w:t>M</w:t>
      </w:r>
      <w:r w:rsidR="0076147C">
        <w:t>ean</w:t>
      </w:r>
      <w:proofErr w:type="spellEnd"/>
      <w:r>
        <w:t>"</w:t>
      </w:r>
    </w:p>
    <w:p w14:paraId="368A664D" w14:textId="77777777" w:rsidR="00CB3AC1" w:rsidRDefault="00CB3AC1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r w:rsidRPr="00CB3AC1">
        <w:t>RPG_2017_GC_MG_</w:t>
      </w:r>
      <w:r w:rsidR="00365E53">
        <w:t>P</w:t>
      </w:r>
      <w:r w:rsidRPr="00CB3AC1">
        <w:t>luvio</w:t>
      </w:r>
      <w:r w:rsidR="00365E53">
        <w:t>métrie</w:t>
      </w:r>
      <w:r w:rsidRPr="00CB3AC1">
        <w:t>_MF</w:t>
      </w:r>
      <w:r>
        <w:t>"</w:t>
      </w:r>
    </w:p>
    <w:p w14:paraId="76835F3A" w14:textId="77777777" w:rsidR="00CB3AC1" w:rsidRPr="00D520EB" w:rsidRDefault="00CB3AC1" w:rsidP="00372B07">
      <w:pPr>
        <w:spacing w:before="360" w:after="120"/>
        <w:jc w:val="both"/>
        <w:rPr>
          <w:b/>
          <w:i/>
        </w:rPr>
      </w:pPr>
      <w:r w:rsidRPr="00D520EB">
        <w:rPr>
          <w:b/>
          <w:i/>
        </w:rPr>
        <w:t>Cas des parcelles non calculées</w:t>
      </w:r>
    </w:p>
    <w:p w14:paraId="28E92A4F" w14:textId="77777777" w:rsidR="00CB3AC1" w:rsidRDefault="00CB3AC1" w:rsidP="00372B07">
      <w:pPr>
        <w:spacing w:after="120"/>
        <w:jc w:val="both"/>
      </w:pPr>
      <w:r>
        <w:t>Comme plusieurs polygones se superposent, toutes les parcelles n'ont pas pu être traitées (correspondant aux parcelles avec un "</w:t>
      </w:r>
      <w:proofErr w:type="spellStart"/>
      <w:r>
        <w:t>Join_Count</w:t>
      </w:r>
      <w:proofErr w:type="spellEnd"/>
      <w:r>
        <w:t>" =0 dans la table attributaire.</w:t>
      </w:r>
    </w:p>
    <w:p w14:paraId="1408E474" w14:textId="77777777" w:rsidR="00CB3AC1" w:rsidRDefault="00CB3AC1" w:rsidP="00372B07">
      <w:pPr>
        <w:spacing w:after="120"/>
        <w:jc w:val="both"/>
      </w:pPr>
      <w:r>
        <w:t xml:space="preserve">Export de ces données dans un nouveau </w:t>
      </w:r>
      <w:proofErr w:type="gramStart"/>
      <w:r>
        <w:t>shapefile:</w:t>
      </w:r>
      <w:proofErr w:type="gramEnd"/>
      <w:r>
        <w:t xml:space="preserve"> "RPG_2017_GC_MG_P</w:t>
      </w:r>
      <w:r w:rsidR="0076147C">
        <w:t>luviométrie</w:t>
      </w:r>
      <w:r w:rsidR="00365E53">
        <w:t>_MF</w:t>
      </w:r>
      <w:r>
        <w:t>_reste" et suppression par la suite dans le shapefile "RPG_2017_GC_MG_P</w:t>
      </w:r>
      <w:r w:rsidR="00365E53">
        <w:t>luviométrie_MF</w:t>
      </w:r>
      <w:r>
        <w:t xml:space="preserve">". </w:t>
      </w:r>
    </w:p>
    <w:p w14:paraId="3431021E" w14:textId="77777777" w:rsidR="00CB3AC1" w:rsidRDefault="00C91A08" w:rsidP="00372B07">
      <w:pPr>
        <w:spacing w:after="120"/>
        <w:jc w:val="both"/>
      </w:pPr>
      <w:r>
        <w:t xml:space="preserve">On relance la procédure de </w:t>
      </w:r>
      <w:r w:rsidRPr="00B311E6">
        <w:rPr>
          <w:b/>
          <w:i/>
        </w:rPr>
        <w:t>Génération de l'information à l'échelle parcellaire</w:t>
      </w:r>
      <w:r>
        <w:rPr>
          <w:b/>
          <w:i/>
        </w:rPr>
        <w:t xml:space="preserve"> </w:t>
      </w:r>
      <w:r w:rsidRPr="004C34E6">
        <w:t xml:space="preserve">et de </w:t>
      </w:r>
      <w:r w:rsidRPr="009B5DD2">
        <w:rPr>
          <w:b/>
          <w:i/>
        </w:rPr>
        <w:t>Jointure de champ</w:t>
      </w:r>
      <w:r>
        <w:rPr>
          <w:b/>
          <w:i/>
        </w:rPr>
        <w:t xml:space="preserve"> </w:t>
      </w:r>
      <w:proofErr w:type="gramStart"/>
      <w:r>
        <w:t>sur:</w:t>
      </w:r>
      <w:proofErr w:type="gramEnd"/>
      <w:r>
        <w:t xml:space="preserve"> </w:t>
      </w:r>
      <w:r w:rsidR="00CB3AC1">
        <w:t>"RPG_2017_GC_MG_P</w:t>
      </w:r>
      <w:r w:rsidR="00365E53">
        <w:t>luviométrie</w:t>
      </w:r>
      <w:r w:rsidR="00CB3AC1">
        <w:t xml:space="preserve">_reste". </w:t>
      </w:r>
    </w:p>
    <w:p w14:paraId="572B19C8" w14:textId="77777777" w:rsidR="00365E53" w:rsidRDefault="00CB3AC1" w:rsidP="00372B07">
      <w:pPr>
        <w:spacing w:after="120"/>
        <w:jc w:val="both"/>
      </w:pPr>
      <w:r>
        <w:t xml:space="preserve">Quelques parcelles trop petite (n'incorporant pas de cellule entière du raster) doivent être calculées manuellement. </w:t>
      </w:r>
    </w:p>
    <w:p w14:paraId="2B88E22D" w14:textId="77777777" w:rsidR="00CB3AC1" w:rsidRDefault="00CB3AC1" w:rsidP="00372B07">
      <w:pPr>
        <w:spacing w:after="120"/>
        <w:jc w:val="both"/>
      </w:pPr>
      <w:r>
        <w:t xml:space="preserve">On intègre alors ces données </w:t>
      </w:r>
      <w:r w:rsidR="00365E53">
        <w:t xml:space="preserve">au </w:t>
      </w:r>
      <w:proofErr w:type="spellStart"/>
      <w:r w:rsidR="00365E53">
        <w:t>shapfile</w:t>
      </w:r>
      <w:proofErr w:type="spellEnd"/>
      <w:r>
        <w:t xml:space="preserve"> "RPG_2017_GC_MG_P</w:t>
      </w:r>
      <w:r w:rsidR="00365E53">
        <w:t>luviométrie_MF</w:t>
      </w:r>
      <w:r>
        <w:t>".</w:t>
      </w:r>
    </w:p>
    <w:p w14:paraId="3D59ADFE" w14:textId="77777777" w:rsidR="00546185" w:rsidRPr="00D520EB" w:rsidRDefault="00546185" w:rsidP="00372B07">
      <w:pPr>
        <w:spacing w:before="360" w:after="120"/>
        <w:jc w:val="both"/>
        <w:rPr>
          <w:b/>
          <w:i/>
        </w:rPr>
      </w:pPr>
      <w:r>
        <w:rPr>
          <w:b/>
          <w:i/>
        </w:rPr>
        <w:t>Calcul de la répartition mensuelle des précipitations annuelles</w:t>
      </w:r>
    </w:p>
    <w:p w14:paraId="3474B45A" w14:textId="77777777" w:rsidR="00546185" w:rsidRDefault="00546185" w:rsidP="00372B07">
      <w:pPr>
        <w:spacing w:after="120"/>
        <w:jc w:val="both"/>
      </w:pPr>
      <w:r>
        <w:t>Utilisation des données mensuelles des années complètes communes aux trois stations météo de l'INRA (Gardel, Duclos et Godet).</w:t>
      </w:r>
    </w:p>
    <w:p w14:paraId="7C37BAAE" w14:textId="77777777" w:rsidR="00546185" w:rsidRDefault="00546185" w:rsidP="00372B07">
      <w:pPr>
        <w:spacing w:after="120"/>
        <w:jc w:val="both"/>
      </w:pPr>
      <w:r>
        <w:t xml:space="preserve">Années prises en </w:t>
      </w:r>
      <w:proofErr w:type="gramStart"/>
      <w:r>
        <w:t>compte:</w:t>
      </w:r>
      <w:proofErr w:type="gramEnd"/>
      <w:r>
        <w:t xml:space="preserve"> 1998, 2000, 2002, 2005, 2009, 2011, 2012, 2013 et 2015. </w:t>
      </w:r>
    </w:p>
    <w:tbl>
      <w:tblPr>
        <w:tblW w:w="5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0"/>
        <w:gridCol w:w="1480"/>
        <w:gridCol w:w="1480"/>
        <w:gridCol w:w="1480"/>
      </w:tblGrid>
      <w:tr w:rsidR="00372B07" w:rsidRPr="00372B07" w14:paraId="6E929403" w14:textId="77777777" w:rsidTr="00372B07">
        <w:trPr>
          <w:trHeight w:val="300"/>
        </w:trPr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bottom"/>
          </w:tcPr>
          <w:p w14:paraId="0101AB30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Mois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10FB39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  <w:t>P Gardel (mm)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8288AE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  <w:t>P Duclos (mm)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C271BF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color w:val="000000"/>
                <w:lang w:eastAsia="fr-FR"/>
              </w:rPr>
              <w:t>P Godet (mm)</w:t>
            </w:r>
          </w:p>
        </w:tc>
      </w:tr>
      <w:tr w:rsidR="00372B07" w:rsidRPr="00372B07" w14:paraId="5E6E0F0E" w14:textId="77777777" w:rsidTr="00372B07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08451906" w14:textId="77777777" w:rsidR="00372B07" w:rsidRPr="00372B07" w:rsidRDefault="00372B07" w:rsidP="00E224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Janvier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DBE3D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100,1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819CE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195,9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62C009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100,4</w:t>
            </w:r>
          </w:p>
        </w:tc>
      </w:tr>
      <w:tr w:rsidR="00372B07" w:rsidRPr="00372B07" w14:paraId="5DB61207" w14:textId="77777777" w:rsidTr="00372B07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F447A9B" w14:textId="77777777" w:rsidR="00372B07" w:rsidRPr="00372B07" w:rsidRDefault="00372B07" w:rsidP="00E224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Février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06313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45,4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5B6C8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101,5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C1D932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55,4</w:t>
            </w:r>
          </w:p>
        </w:tc>
      </w:tr>
      <w:tr w:rsidR="00372B07" w:rsidRPr="00372B07" w14:paraId="6FF044AF" w14:textId="77777777" w:rsidTr="00372B07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CDE7F98" w14:textId="77777777" w:rsidR="00372B07" w:rsidRPr="00372B07" w:rsidRDefault="00372B07" w:rsidP="00E224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Mars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1B705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67,4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71B9F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117,3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9B96AD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60,7</w:t>
            </w:r>
          </w:p>
        </w:tc>
      </w:tr>
      <w:tr w:rsidR="00372B07" w:rsidRPr="00372B07" w14:paraId="45BBD63D" w14:textId="77777777" w:rsidTr="00372B07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F87E59B" w14:textId="77777777" w:rsidR="00372B07" w:rsidRPr="00372B07" w:rsidRDefault="00372B07" w:rsidP="00E224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Avril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06B36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123,9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DD2DB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261,6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AEE609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109,4</w:t>
            </w:r>
          </w:p>
        </w:tc>
      </w:tr>
      <w:tr w:rsidR="00372B07" w:rsidRPr="00372B07" w14:paraId="724CD70F" w14:textId="77777777" w:rsidTr="00372B07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216BC73" w14:textId="77777777" w:rsidR="00372B07" w:rsidRPr="00372B07" w:rsidRDefault="00372B07" w:rsidP="00E224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Mai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85CE5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123,6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0A437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319,1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48C8D1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131,4</w:t>
            </w:r>
          </w:p>
        </w:tc>
      </w:tr>
      <w:tr w:rsidR="00372B07" w:rsidRPr="00372B07" w14:paraId="456411BF" w14:textId="77777777" w:rsidTr="00372B07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08E35230" w14:textId="77777777" w:rsidR="00372B07" w:rsidRPr="00372B07" w:rsidRDefault="00372B07" w:rsidP="00E224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Juin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4B91B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90,5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E0717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196,8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F2E5BC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84,6</w:t>
            </w:r>
          </w:p>
        </w:tc>
      </w:tr>
      <w:tr w:rsidR="00372B07" w:rsidRPr="00372B07" w14:paraId="71164A17" w14:textId="77777777" w:rsidTr="00372B07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B09ABEC" w14:textId="77777777" w:rsidR="00372B07" w:rsidRPr="00372B07" w:rsidRDefault="00372B07" w:rsidP="00E224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Juillet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546EA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106,0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E521B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225,2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B09A24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108,8</w:t>
            </w:r>
          </w:p>
        </w:tc>
      </w:tr>
      <w:tr w:rsidR="00372B07" w:rsidRPr="00372B07" w14:paraId="43F934BD" w14:textId="77777777" w:rsidTr="00372B07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7F254DA9" w14:textId="77777777" w:rsidR="00372B07" w:rsidRPr="00372B07" w:rsidRDefault="00372B07" w:rsidP="00E224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Août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14F98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158,2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75627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288,9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B11181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153,7</w:t>
            </w:r>
          </w:p>
        </w:tc>
      </w:tr>
      <w:tr w:rsidR="00372B07" w:rsidRPr="00372B07" w14:paraId="632E234B" w14:textId="77777777" w:rsidTr="00372B07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4A691D50" w14:textId="77777777" w:rsidR="00372B07" w:rsidRPr="00372B07" w:rsidRDefault="00372B07" w:rsidP="00E224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Septembre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65A0F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143,9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9BCAD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193,3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9820C6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144,6</w:t>
            </w:r>
          </w:p>
        </w:tc>
      </w:tr>
      <w:tr w:rsidR="00372B07" w:rsidRPr="00372B07" w14:paraId="6E88F878" w14:textId="77777777" w:rsidTr="00372B07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7C0CEC81" w14:textId="77777777" w:rsidR="00372B07" w:rsidRPr="00372B07" w:rsidRDefault="00372B07" w:rsidP="00E224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Octobre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9FF29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186,4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E89C2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302,3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97A45A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133,4</w:t>
            </w:r>
          </w:p>
        </w:tc>
      </w:tr>
      <w:tr w:rsidR="00372B07" w:rsidRPr="00372B07" w14:paraId="0ACA0E2E" w14:textId="77777777" w:rsidTr="00372B07">
        <w:trPr>
          <w:trHeight w:val="300"/>
        </w:trPr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17B10364" w14:textId="77777777" w:rsidR="00372B07" w:rsidRPr="00372B07" w:rsidRDefault="00372B07" w:rsidP="00E224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Novembre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BC71A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148,7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21DFE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240,4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F56254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127,9</w:t>
            </w:r>
          </w:p>
        </w:tc>
      </w:tr>
      <w:tr w:rsidR="00372B07" w:rsidRPr="00372B07" w14:paraId="4B3E9359" w14:textId="77777777" w:rsidTr="00372B07">
        <w:trPr>
          <w:trHeight w:val="315"/>
        </w:trPr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048EB024" w14:textId="77777777" w:rsidR="00372B07" w:rsidRPr="00372B07" w:rsidRDefault="00372B07" w:rsidP="00E22430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Décembre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7F5BF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95,1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B81B8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177,7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5C47E3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109,6</w:t>
            </w:r>
          </w:p>
        </w:tc>
      </w:tr>
      <w:tr w:rsidR="00372B07" w:rsidRPr="00372B07" w14:paraId="0EAD66A2" w14:textId="77777777" w:rsidTr="00372B07">
        <w:trPr>
          <w:trHeight w:val="315"/>
        </w:trPr>
        <w:tc>
          <w:tcPr>
            <w:tcW w:w="14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3AA7ACE7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Total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A0DF27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1389,3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9DAEB7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2620,0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446A43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1319,9</w:t>
            </w:r>
          </w:p>
        </w:tc>
      </w:tr>
    </w:tbl>
    <w:p w14:paraId="2D47039C" w14:textId="77777777" w:rsidR="00372B07" w:rsidRDefault="00372B07" w:rsidP="00CB3AC1">
      <w:pPr>
        <w:spacing w:after="120"/>
      </w:pPr>
    </w:p>
    <w:p w14:paraId="18623856" w14:textId="77777777" w:rsidR="00372B07" w:rsidRDefault="00372B07" w:rsidP="00CB3AC1">
      <w:pPr>
        <w:spacing w:after="120"/>
      </w:pPr>
    </w:p>
    <w:p w14:paraId="0B180BB8" w14:textId="77777777" w:rsidR="00372B07" w:rsidRDefault="00372B07" w:rsidP="00CB3AC1">
      <w:pPr>
        <w:spacing w:after="120"/>
      </w:pPr>
    </w:p>
    <w:p w14:paraId="34864878" w14:textId="77777777" w:rsidR="00372B07" w:rsidRDefault="00372B07" w:rsidP="00CB3AC1">
      <w:pPr>
        <w:spacing w:after="120"/>
      </w:pPr>
    </w:p>
    <w:p w14:paraId="1E96E708" w14:textId="77777777" w:rsidR="005A5549" w:rsidRDefault="005A5549" w:rsidP="00CB3AC1">
      <w:pPr>
        <w:spacing w:after="120"/>
      </w:pPr>
    </w:p>
    <w:p w14:paraId="1E29E3AB" w14:textId="77777777" w:rsidR="00372B07" w:rsidRDefault="00372B07" w:rsidP="00CB3AC1">
      <w:pPr>
        <w:spacing w:after="120"/>
      </w:pPr>
    </w:p>
    <w:p w14:paraId="480FCEB8" w14:textId="77777777" w:rsidR="00372B07" w:rsidRDefault="00372B07" w:rsidP="00CB3AC1">
      <w:pPr>
        <w:spacing w:after="120"/>
      </w:pPr>
    </w:p>
    <w:tbl>
      <w:tblPr>
        <w:tblW w:w="6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</w:tblGrid>
      <w:tr w:rsidR="00372B07" w:rsidRPr="00372B07" w14:paraId="28F2296D" w14:textId="77777777" w:rsidTr="00372B07">
        <w:trPr>
          <w:trHeight w:val="300"/>
        </w:trPr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7A3A25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lastRenderedPageBreak/>
              <w:t>Mois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1553FD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P Gardel (%)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43F3BD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P Duclos (%)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EA89E7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P Godet (%)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B940A7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proofErr w:type="spellStart"/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Moy</w:t>
            </w:r>
            <w:proofErr w:type="spellEnd"/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 xml:space="preserve"> (%)</w:t>
            </w:r>
          </w:p>
        </w:tc>
      </w:tr>
      <w:tr w:rsidR="00372B07" w:rsidRPr="00372B07" w14:paraId="18112753" w14:textId="77777777" w:rsidTr="00372B07">
        <w:trPr>
          <w:trHeight w:val="300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BFD82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Janvier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945EF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7,2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CB645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7,5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943BF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7,6</w:t>
            </w: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489F39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7,4</w:t>
            </w:r>
          </w:p>
        </w:tc>
      </w:tr>
      <w:tr w:rsidR="00372B07" w:rsidRPr="00372B07" w14:paraId="201F6488" w14:textId="77777777" w:rsidTr="00372B07">
        <w:trPr>
          <w:trHeight w:val="300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E57EB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Février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FB81F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3,3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770BA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3,9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C65E3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4,2</w:t>
            </w: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3D98E5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3,8</w:t>
            </w:r>
          </w:p>
        </w:tc>
      </w:tr>
      <w:tr w:rsidR="00372B07" w:rsidRPr="00372B07" w14:paraId="436D8752" w14:textId="77777777" w:rsidTr="00372B07">
        <w:trPr>
          <w:trHeight w:val="300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078FD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Mars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E7BF7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4,9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6AEE3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4,5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0137B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4,6</w:t>
            </w: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D8276F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4,6</w:t>
            </w:r>
          </w:p>
        </w:tc>
      </w:tr>
      <w:tr w:rsidR="00372B07" w:rsidRPr="00372B07" w14:paraId="54B979B4" w14:textId="77777777" w:rsidTr="00372B07">
        <w:trPr>
          <w:trHeight w:val="300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D1EE4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Avril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70352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8,9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7293F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10,0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6222A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8,3</w:t>
            </w: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697BA6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9,1</w:t>
            </w:r>
          </w:p>
        </w:tc>
      </w:tr>
      <w:tr w:rsidR="00372B07" w:rsidRPr="00372B07" w14:paraId="747F3EFE" w14:textId="77777777" w:rsidTr="00372B07">
        <w:trPr>
          <w:trHeight w:val="300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EC588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Mai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CD5C3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8,9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16E23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12,2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AF574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10,0</w:t>
            </w: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A73A95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10,3</w:t>
            </w:r>
          </w:p>
        </w:tc>
      </w:tr>
      <w:tr w:rsidR="00372B07" w:rsidRPr="00372B07" w14:paraId="12A4DCD4" w14:textId="77777777" w:rsidTr="00372B07">
        <w:trPr>
          <w:trHeight w:val="300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08072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Juin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C7E17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6,5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E08AE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7,5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FCA43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6,4</w:t>
            </w: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CF3804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6,8</w:t>
            </w:r>
          </w:p>
        </w:tc>
      </w:tr>
      <w:tr w:rsidR="00372B07" w:rsidRPr="00372B07" w14:paraId="0E72795D" w14:textId="77777777" w:rsidTr="00372B07">
        <w:trPr>
          <w:trHeight w:val="300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86FBB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Juillet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3340D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7,6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08566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8,6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A07A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8,2</w:t>
            </w: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4B3D11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8,2</w:t>
            </w:r>
          </w:p>
        </w:tc>
      </w:tr>
      <w:tr w:rsidR="00372B07" w:rsidRPr="00372B07" w14:paraId="33E312BE" w14:textId="77777777" w:rsidTr="00372B07">
        <w:trPr>
          <w:trHeight w:val="300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6A380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Août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B409E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11,4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A9C13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11,0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28B53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11,6</w:t>
            </w: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B7C3E5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11,4</w:t>
            </w:r>
          </w:p>
        </w:tc>
      </w:tr>
      <w:tr w:rsidR="00372B07" w:rsidRPr="00372B07" w14:paraId="53E01D78" w14:textId="77777777" w:rsidTr="00372B07">
        <w:trPr>
          <w:trHeight w:val="300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2C1BD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Septembre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F4AC5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10,4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462FA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7,4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5CA84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11,0</w:t>
            </w: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86FE8D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9,6</w:t>
            </w:r>
          </w:p>
        </w:tc>
      </w:tr>
      <w:tr w:rsidR="00372B07" w:rsidRPr="00372B07" w14:paraId="2DAF2334" w14:textId="77777777" w:rsidTr="00372B07">
        <w:trPr>
          <w:trHeight w:val="300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771EA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Octobre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9F85E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13,4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A3099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11,5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74090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10,1</w:t>
            </w: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E4AC35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11,7</w:t>
            </w:r>
          </w:p>
        </w:tc>
      </w:tr>
      <w:tr w:rsidR="00372B07" w:rsidRPr="00372B07" w14:paraId="4F58EF9B" w14:textId="77777777" w:rsidTr="00372B07">
        <w:trPr>
          <w:trHeight w:val="300"/>
        </w:trPr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65357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Novembre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7F517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10,7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4DF2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9,2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5078B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9,7</w:t>
            </w: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CF360A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9,9</w:t>
            </w:r>
          </w:p>
        </w:tc>
      </w:tr>
      <w:tr w:rsidR="00372B07" w:rsidRPr="00372B07" w14:paraId="36EFB2EB" w14:textId="77777777" w:rsidTr="00372B07">
        <w:trPr>
          <w:trHeight w:val="315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ECDC36" w14:textId="77777777" w:rsidR="00372B07" w:rsidRPr="00372B07" w:rsidRDefault="00372B07" w:rsidP="00372B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  <w:t>Décembre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C8C15C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6,8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AEB3AD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6,8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2FB1BC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8,3</w:t>
            </w:r>
          </w:p>
        </w:tc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C27AD9" w14:textId="77777777" w:rsidR="00372B07" w:rsidRPr="00372B07" w:rsidRDefault="00372B07" w:rsidP="00372B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 w:rsidRPr="00372B07">
              <w:rPr>
                <w:rFonts w:ascii="Calibri" w:eastAsia="Times New Roman" w:hAnsi="Calibri" w:cs="Times New Roman"/>
                <w:color w:val="000000"/>
                <w:lang w:eastAsia="fr-FR"/>
              </w:rPr>
              <w:t>7,3</w:t>
            </w:r>
          </w:p>
        </w:tc>
      </w:tr>
    </w:tbl>
    <w:p w14:paraId="24AFC447" w14:textId="77777777" w:rsidR="00D520EB" w:rsidRDefault="00D520EB" w:rsidP="006E1585">
      <w:pPr>
        <w:spacing w:after="120"/>
      </w:pPr>
    </w:p>
    <w:p w14:paraId="0609A8A5" w14:textId="77777777" w:rsidR="00365E53" w:rsidRPr="008D4882" w:rsidRDefault="00365E53" w:rsidP="00372B07">
      <w:pPr>
        <w:pStyle w:val="Titre1"/>
      </w:pPr>
      <w:bookmarkStart w:id="5" w:name="_Toc517167765"/>
      <w:r w:rsidRPr="008D4882">
        <w:t>6- Irrigation</w:t>
      </w:r>
      <w:bookmarkEnd w:id="5"/>
    </w:p>
    <w:p w14:paraId="3B97750B" w14:textId="77777777" w:rsidR="00F531BF" w:rsidRDefault="00F531BF" w:rsidP="00372B07">
      <w:pPr>
        <w:spacing w:after="120"/>
        <w:jc w:val="both"/>
        <w:rPr>
          <w:b/>
          <w:i/>
        </w:rPr>
      </w:pPr>
      <w:r>
        <w:rPr>
          <w:b/>
          <w:i/>
        </w:rPr>
        <w:t>Génération de la couche des zones irrigables</w:t>
      </w:r>
    </w:p>
    <w:p w14:paraId="3C71FC31" w14:textId="77777777" w:rsidR="00D520EB" w:rsidRDefault="00365E53" w:rsidP="00372B07">
      <w:pPr>
        <w:spacing w:after="120"/>
        <w:jc w:val="both"/>
      </w:pPr>
      <w:r>
        <w:t xml:space="preserve">Utilisation du </w:t>
      </w:r>
      <w:proofErr w:type="gramStart"/>
      <w:r>
        <w:t>shapefile  "</w:t>
      </w:r>
      <w:proofErr w:type="gramEnd"/>
      <w:r w:rsidRPr="00365E53">
        <w:t>CG971_9413_Irrigat</w:t>
      </w:r>
      <w:r>
        <w:t>ion_Detection_121213_Ouvrage".</w:t>
      </w:r>
    </w:p>
    <w:p w14:paraId="7BE4AB6E" w14:textId="77777777" w:rsidR="00365E53" w:rsidRDefault="00E27FB4" w:rsidP="00372B07">
      <w:pPr>
        <w:spacing w:after="120"/>
        <w:jc w:val="both"/>
      </w:pPr>
      <w:r>
        <w:t xml:space="preserve">Export des données correspondant à des bornes d'irrigation dans un nouveau </w:t>
      </w:r>
      <w:proofErr w:type="gramStart"/>
      <w:r>
        <w:t>shapefile:</w:t>
      </w:r>
      <w:proofErr w:type="gramEnd"/>
      <w:r>
        <w:t xml:space="preserve"> "</w:t>
      </w:r>
      <w:r w:rsidRPr="00E27FB4">
        <w:t>CG971_bornes_irrigation</w:t>
      </w:r>
      <w:r>
        <w:t>".</w:t>
      </w:r>
    </w:p>
    <w:p w14:paraId="0E918DAE" w14:textId="77777777" w:rsidR="00E27FB4" w:rsidRPr="00283982" w:rsidRDefault="00E27FB4" w:rsidP="00372B07">
      <w:pPr>
        <w:spacing w:after="120"/>
        <w:jc w:val="both"/>
        <w:rPr>
          <w:i/>
        </w:rPr>
      </w:pPr>
      <w:r w:rsidRPr="00283982">
        <w:rPr>
          <w:i/>
        </w:rPr>
        <w:t xml:space="preserve">Outil "Buffer" </w:t>
      </w:r>
    </w:p>
    <w:p w14:paraId="00F5034A" w14:textId="77777777" w:rsidR="00E27FB4" w:rsidRDefault="007A17E2" w:rsidP="00372B07">
      <w:pPr>
        <w:spacing w:after="120"/>
        <w:jc w:val="both"/>
      </w:pPr>
      <w:r>
        <w:t>Entités</w:t>
      </w:r>
      <w:r w:rsidR="00E27FB4">
        <w:t xml:space="preserve"> en </w:t>
      </w:r>
      <w:proofErr w:type="gramStart"/>
      <w:r w:rsidR="00E27FB4">
        <w:t>entrée:</w:t>
      </w:r>
      <w:proofErr w:type="gramEnd"/>
      <w:r w:rsidR="00E27FB4">
        <w:t xml:space="preserve"> "</w:t>
      </w:r>
      <w:r w:rsidR="00E27FB4" w:rsidRPr="00E27FB4">
        <w:t>CG971_bornes_irrigation</w:t>
      </w:r>
      <w:r w:rsidR="00E27FB4">
        <w:t>" avec comme unité linéaire "800"</w:t>
      </w:r>
    </w:p>
    <w:p w14:paraId="528BCE67" w14:textId="77777777" w:rsidR="00E27FB4" w:rsidRDefault="007A17E2" w:rsidP="00372B07">
      <w:pPr>
        <w:spacing w:after="120"/>
        <w:jc w:val="both"/>
      </w:pPr>
      <w:r>
        <w:t>Entités</w:t>
      </w:r>
      <w:r w:rsidR="00E27FB4">
        <w:t xml:space="preserve"> en </w:t>
      </w:r>
      <w:proofErr w:type="gramStart"/>
      <w:r w:rsidR="00E27FB4">
        <w:t>sortie:</w:t>
      </w:r>
      <w:proofErr w:type="gramEnd"/>
      <w:r w:rsidR="00E27FB4">
        <w:t xml:space="preserve"> "</w:t>
      </w:r>
      <w:r w:rsidR="00E27FB4" w:rsidRPr="00E27FB4">
        <w:t>CG971_bornes_irrigation_buffer800m</w:t>
      </w:r>
      <w:r w:rsidR="00E27FB4">
        <w:t>"</w:t>
      </w:r>
    </w:p>
    <w:p w14:paraId="587A18D0" w14:textId="77777777" w:rsidR="00F531BF" w:rsidRPr="00B311E6" w:rsidRDefault="00F531BF" w:rsidP="00372B07">
      <w:pPr>
        <w:spacing w:before="360" w:after="120"/>
        <w:jc w:val="both"/>
        <w:rPr>
          <w:b/>
          <w:i/>
        </w:rPr>
      </w:pPr>
      <w:r w:rsidRPr="00B311E6">
        <w:rPr>
          <w:b/>
          <w:i/>
        </w:rPr>
        <w:t>Génération de l'information à l'échelle parcellaire</w:t>
      </w:r>
    </w:p>
    <w:p w14:paraId="5F16CF3C" w14:textId="77777777" w:rsidR="00D520EB" w:rsidRPr="00283982" w:rsidRDefault="007A17E2" w:rsidP="00372B07">
      <w:pPr>
        <w:spacing w:after="120"/>
        <w:jc w:val="both"/>
        <w:rPr>
          <w:i/>
        </w:rPr>
      </w:pPr>
      <w:r w:rsidRPr="00283982">
        <w:rPr>
          <w:i/>
        </w:rPr>
        <w:t>Outils "</w:t>
      </w:r>
      <w:proofErr w:type="spellStart"/>
      <w:r w:rsidRPr="00283982">
        <w:rPr>
          <w:i/>
        </w:rPr>
        <w:t>SpatialJoin</w:t>
      </w:r>
      <w:proofErr w:type="spellEnd"/>
      <w:r w:rsidRPr="00283982">
        <w:rPr>
          <w:i/>
        </w:rPr>
        <w:t>"</w:t>
      </w:r>
    </w:p>
    <w:p w14:paraId="09190B50" w14:textId="77777777" w:rsidR="007A17E2" w:rsidRDefault="007A17E2" w:rsidP="00372B07">
      <w:pPr>
        <w:spacing w:after="120"/>
        <w:jc w:val="both"/>
      </w:pPr>
      <w:r>
        <w:t xml:space="preserve">Entités </w:t>
      </w:r>
      <w:proofErr w:type="gramStart"/>
      <w:r>
        <w:t>cibles:</w:t>
      </w:r>
      <w:proofErr w:type="gramEnd"/>
      <w:r>
        <w:t xml:space="preserve"> "RPG_2017_GC_MG"</w:t>
      </w:r>
    </w:p>
    <w:p w14:paraId="20D3BFBA" w14:textId="77777777" w:rsidR="007A17E2" w:rsidRDefault="007A17E2" w:rsidP="00372B07">
      <w:pPr>
        <w:spacing w:after="120"/>
        <w:jc w:val="both"/>
      </w:pPr>
      <w:r>
        <w:t xml:space="preserve">Entités à </w:t>
      </w:r>
      <w:proofErr w:type="gramStart"/>
      <w:r>
        <w:t>joindre:</w:t>
      </w:r>
      <w:proofErr w:type="gramEnd"/>
      <w:r>
        <w:t xml:space="preserve"> "</w:t>
      </w:r>
      <w:r w:rsidRPr="00E27FB4">
        <w:t>CG971_bornes_irrigation_buffer800m</w:t>
      </w:r>
      <w:r>
        <w:t>"</w:t>
      </w:r>
    </w:p>
    <w:p w14:paraId="766EF6DE" w14:textId="77777777" w:rsidR="007A17E2" w:rsidRDefault="007A17E2" w:rsidP="00372B07">
      <w:pPr>
        <w:spacing w:after="120"/>
        <w:jc w:val="both"/>
      </w:pPr>
      <w:r>
        <w:t>O</w:t>
      </w:r>
      <w:r w:rsidRPr="00DC74DE">
        <w:t xml:space="preserve">pération de </w:t>
      </w:r>
      <w:proofErr w:type="gramStart"/>
      <w:r w:rsidRPr="00DC74DE">
        <w:t>jointure</w:t>
      </w:r>
      <w:r>
        <w:t>:</w:t>
      </w:r>
      <w:proofErr w:type="gramEnd"/>
      <w:r w:rsidRPr="00DC74DE">
        <w:t xml:space="preserve"> "</w:t>
      </w:r>
      <w:proofErr w:type="spellStart"/>
      <w:r w:rsidRPr="00DC74DE">
        <w:t>Join</w:t>
      </w:r>
      <w:proofErr w:type="spellEnd"/>
      <w:r w:rsidRPr="00DC74DE">
        <w:t xml:space="preserve"> one to </w:t>
      </w:r>
      <w:r>
        <w:t>one</w:t>
      </w:r>
      <w:r w:rsidRPr="00DC74DE">
        <w:t>"</w:t>
      </w:r>
    </w:p>
    <w:p w14:paraId="1A019A9C" w14:textId="77777777" w:rsidR="007A17E2" w:rsidRDefault="007A17E2" w:rsidP="00372B07">
      <w:pPr>
        <w:spacing w:after="120"/>
        <w:jc w:val="both"/>
      </w:pPr>
      <w:r>
        <w:t>Décocher "Garder toutes les entités cibles"</w:t>
      </w:r>
    </w:p>
    <w:p w14:paraId="4A95252B" w14:textId="77777777" w:rsidR="007A17E2" w:rsidRDefault="007A17E2" w:rsidP="00372B07">
      <w:pPr>
        <w:spacing w:after="120"/>
        <w:jc w:val="both"/>
      </w:pPr>
      <w:r>
        <w:t>O</w:t>
      </w:r>
      <w:r w:rsidRPr="00DC74DE">
        <w:t xml:space="preserve">ption </w:t>
      </w:r>
      <w:proofErr w:type="gramStart"/>
      <w:r w:rsidRPr="00DC74DE">
        <w:t>d</w:t>
      </w:r>
      <w:r>
        <w:t>'association:</w:t>
      </w:r>
      <w:proofErr w:type="gramEnd"/>
      <w:r>
        <w:t xml:space="preserve"> "</w:t>
      </w:r>
      <w:proofErr w:type="spellStart"/>
      <w:r>
        <w:t>Intersect</w:t>
      </w:r>
      <w:proofErr w:type="spellEnd"/>
      <w:r>
        <w:t>"</w:t>
      </w:r>
    </w:p>
    <w:p w14:paraId="56BFBBEF" w14:textId="77777777" w:rsidR="007A17E2" w:rsidRDefault="007A17E2" w:rsidP="00372B07">
      <w:pPr>
        <w:spacing w:after="120"/>
        <w:jc w:val="both"/>
      </w:pPr>
      <w:r>
        <w:t xml:space="preserve">Couche en </w:t>
      </w:r>
      <w:proofErr w:type="gramStart"/>
      <w:r>
        <w:t>sortie:</w:t>
      </w:r>
      <w:proofErr w:type="gramEnd"/>
      <w:r>
        <w:t xml:space="preserve"> "</w:t>
      </w:r>
      <w:r w:rsidRPr="007A17E2">
        <w:t xml:space="preserve"> RPG_2017_GC_MG_Irrigation</w:t>
      </w:r>
      <w:r>
        <w:t>"</w:t>
      </w:r>
    </w:p>
    <w:p w14:paraId="1499AD73" w14:textId="77777777" w:rsidR="00741F86" w:rsidRDefault="00741F86" w:rsidP="00372B07">
      <w:pPr>
        <w:spacing w:after="120"/>
        <w:jc w:val="both"/>
      </w:pPr>
    </w:p>
    <w:p w14:paraId="669FBE49" w14:textId="77777777" w:rsidR="007A17E2" w:rsidRPr="008D4882" w:rsidRDefault="007A17E2" w:rsidP="00372B07">
      <w:pPr>
        <w:pStyle w:val="Titre1"/>
      </w:pPr>
      <w:bookmarkStart w:id="6" w:name="_Toc517167766"/>
      <w:r w:rsidRPr="008D4882">
        <w:t>7- Appartenance à un GFA</w:t>
      </w:r>
      <w:bookmarkEnd w:id="6"/>
    </w:p>
    <w:p w14:paraId="1953E87D" w14:textId="77777777" w:rsidR="00E97E3C" w:rsidRDefault="00E97E3C" w:rsidP="00372B07">
      <w:pPr>
        <w:spacing w:after="120"/>
        <w:jc w:val="both"/>
        <w:rPr>
          <w:b/>
          <w:i/>
        </w:rPr>
      </w:pPr>
      <w:r>
        <w:rPr>
          <w:b/>
          <w:i/>
        </w:rPr>
        <w:t>Préparation de la couche de GFA</w:t>
      </w:r>
    </w:p>
    <w:p w14:paraId="430AC173" w14:textId="77777777" w:rsidR="00D520EB" w:rsidRDefault="00731593" w:rsidP="00372B07">
      <w:pPr>
        <w:spacing w:after="120"/>
        <w:jc w:val="both"/>
      </w:pPr>
      <w:r>
        <w:t>Utilisation du shapefile "</w:t>
      </w:r>
      <w:proofErr w:type="spellStart"/>
      <w:r>
        <w:t>GFA_Guadeloupe</w:t>
      </w:r>
      <w:proofErr w:type="spellEnd"/>
      <w:r>
        <w:t>".</w:t>
      </w:r>
    </w:p>
    <w:p w14:paraId="0EAC41E8" w14:textId="77777777" w:rsidR="00731593" w:rsidRDefault="00731593" w:rsidP="00372B07">
      <w:pPr>
        <w:spacing w:after="120"/>
        <w:jc w:val="both"/>
      </w:pPr>
      <w:r w:rsidRPr="00E97E3C">
        <w:rPr>
          <w:i/>
        </w:rPr>
        <w:t xml:space="preserve">Outil "Union" </w:t>
      </w:r>
      <w:r w:rsidR="00E97E3C">
        <w:t>sur toutes les entité</w:t>
      </w:r>
      <w:r>
        <w:t>s.</w:t>
      </w:r>
    </w:p>
    <w:p w14:paraId="01690EB1" w14:textId="77777777" w:rsidR="00731593" w:rsidRDefault="00731593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proofErr w:type="spellStart"/>
      <w:r w:rsidRPr="00731593">
        <w:t>GFA_Guadeloupe_zone</w:t>
      </w:r>
      <w:proofErr w:type="spellEnd"/>
      <w:r>
        <w:t>"</w:t>
      </w:r>
    </w:p>
    <w:p w14:paraId="366552A0" w14:textId="77777777" w:rsidR="00372B07" w:rsidRDefault="00372B07" w:rsidP="00372B07">
      <w:pPr>
        <w:spacing w:before="240" w:after="120"/>
        <w:jc w:val="both"/>
        <w:rPr>
          <w:i/>
        </w:rPr>
      </w:pPr>
    </w:p>
    <w:p w14:paraId="681F920D" w14:textId="77777777" w:rsidR="00731593" w:rsidRPr="00E97E3C" w:rsidRDefault="001860E1" w:rsidP="00372B07">
      <w:pPr>
        <w:spacing w:before="240" w:after="120"/>
        <w:jc w:val="both"/>
        <w:rPr>
          <w:i/>
        </w:rPr>
      </w:pPr>
      <w:r>
        <w:rPr>
          <w:i/>
        </w:rPr>
        <w:lastRenderedPageBreak/>
        <w:t>Outil</w:t>
      </w:r>
      <w:r w:rsidR="00731593" w:rsidRPr="00E97E3C">
        <w:rPr>
          <w:i/>
        </w:rPr>
        <w:t xml:space="preserve"> "Buffer"</w:t>
      </w:r>
    </w:p>
    <w:p w14:paraId="1E32DE6E" w14:textId="77777777" w:rsidR="00731593" w:rsidRDefault="00731593" w:rsidP="00372B07">
      <w:pPr>
        <w:spacing w:after="120"/>
        <w:jc w:val="both"/>
      </w:pPr>
      <w:r>
        <w:t xml:space="preserve">Entités en </w:t>
      </w:r>
      <w:proofErr w:type="gramStart"/>
      <w:r>
        <w:t>entrée:</w:t>
      </w:r>
      <w:proofErr w:type="gramEnd"/>
      <w:r>
        <w:t xml:space="preserve"> "</w:t>
      </w:r>
      <w:proofErr w:type="spellStart"/>
      <w:r w:rsidRPr="00731593">
        <w:t>GFA_Guadeloupe_zone</w:t>
      </w:r>
      <w:proofErr w:type="spellEnd"/>
      <w:r>
        <w:t>"</w:t>
      </w:r>
    </w:p>
    <w:p w14:paraId="208BF668" w14:textId="77777777" w:rsidR="00731593" w:rsidRDefault="00731593" w:rsidP="00372B07">
      <w:pPr>
        <w:spacing w:after="120"/>
        <w:jc w:val="both"/>
      </w:pPr>
      <w:r>
        <w:t xml:space="preserve">Unité </w:t>
      </w:r>
      <w:proofErr w:type="gramStart"/>
      <w:r>
        <w:t>linéaire:</w:t>
      </w:r>
      <w:proofErr w:type="gramEnd"/>
      <w:r>
        <w:t xml:space="preserve"> "-15"</w:t>
      </w:r>
    </w:p>
    <w:p w14:paraId="3478C275" w14:textId="77777777" w:rsidR="00D520EB" w:rsidRDefault="00731593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r w:rsidRPr="00731593">
        <w:t>GFA_Guadeloupe_zone_bn15m</w:t>
      </w:r>
      <w:r>
        <w:t>"</w:t>
      </w:r>
    </w:p>
    <w:p w14:paraId="17C8D1B5" w14:textId="77777777" w:rsidR="00E97E3C" w:rsidRPr="00E97E3C" w:rsidRDefault="00E97E3C" w:rsidP="00372B07">
      <w:pPr>
        <w:spacing w:before="360" w:after="120"/>
        <w:jc w:val="both"/>
        <w:rPr>
          <w:b/>
          <w:i/>
        </w:rPr>
      </w:pPr>
      <w:r w:rsidRPr="00B311E6">
        <w:rPr>
          <w:b/>
          <w:i/>
        </w:rPr>
        <w:t>Génération de l'information à l'échelle parcellaire</w:t>
      </w:r>
    </w:p>
    <w:p w14:paraId="0E21C002" w14:textId="77777777" w:rsidR="00D520EB" w:rsidRPr="00E97E3C" w:rsidRDefault="00663DA5" w:rsidP="00372B07">
      <w:pPr>
        <w:spacing w:after="120"/>
        <w:jc w:val="both"/>
        <w:rPr>
          <w:i/>
        </w:rPr>
      </w:pPr>
      <w:r w:rsidRPr="00E97E3C">
        <w:rPr>
          <w:i/>
        </w:rPr>
        <w:t>Outil "</w:t>
      </w:r>
      <w:proofErr w:type="spellStart"/>
      <w:r w:rsidRPr="00E97E3C">
        <w:rPr>
          <w:i/>
        </w:rPr>
        <w:t>SpatialJoin</w:t>
      </w:r>
      <w:proofErr w:type="spellEnd"/>
      <w:r w:rsidRPr="00E97E3C">
        <w:rPr>
          <w:i/>
        </w:rPr>
        <w:t>"</w:t>
      </w:r>
    </w:p>
    <w:p w14:paraId="3FCFC97E" w14:textId="77777777" w:rsidR="00663DA5" w:rsidRDefault="00663DA5" w:rsidP="00372B07">
      <w:pPr>
        <w:spacing w:after="120"/>
        <w:jc w:val="both"/>
      </w:pPr>
      <w:r>
        <w:t xml:space="preserve">Entités </w:t>
      </w:r>
      <w:proofErr w:type="gramStart"/>
      <w:r>
        <w:t>cibles:</w:t>
      </w:r>
      <w:proofErr w:type="gramEnd"/>
      <w:r>
        <w:t xml:space="preserve"> "</w:t>
      </w:r>
      <w:r w:rsidRPr="00CB3AC1">
        <w:t>RPG_2017_GC_MG</w:t>
      </w:r>
      <w:r>
        <w:t>"</w:t>
      </w:r>
    </w:p>
    <w:p w14:paraId="2171CC87" w14:textId="77777777" w:rsidR="00D520EB" w:rsidRDefault="00663DA5" w:rsidP="00372B07">
      <w:pPr>
        <w:spacing w:after="120"/>
        <w:jc w:val="both"/>
      </w:pPr>
      <w:r>
        <w:t xml:space="preserve">Entités à </w:t>
      </w:r>
      <w:proofErr w:type="gramStart"/>
      <w:r>
        <w:t>joindre:</w:t>
      </w:r>
      <w:proofErr w:type="gramEnd"/>
      <w:r w:rsidRPr="00663DA5">
        <w:t xml:space="preserve"> </w:t>
      </w:r>
      <w:r>
        <w:t>"</w:t>
      </w:r>
      <w:r w:rsidRPr="00731593">
        <w:t>GFA_Guadeloupe_zone_bn15m</w:t>
      </w:r>
      <w:r>
        <w:t>"</w:t>
      </w:r>
    </w:p>
    <w:p w14:paraId="25C02425" w14:textId="77777777" w:rsidR="00D520EB" w:rsidRDefault="00663DA5" w:rsidP="00372B07">
      <w:pPr>
        <w:spacing w:after="120"/>
        <w:jc w:val="both"/>
      </w:pPr>
      <w:r>
        <w:t xml:space="preserve">Opération de </w:t>
      </w:r>
      <w:proofErr w:type="gramStart"/>
      <w:r>
        <w:t>jointure:</w:t>
      </w:r>
      <w:proofErr w:type="gramEnd"/>
      <w:r>
        <w:t xml:space="preserve"> "</w:t>
      </w:r>
      <w:proofErr w:type="spellStart"/>
      <w:r>
        <w:t>Join</w:t>
      </w:r>
      <w:proofErr w:type="spellEnd"/>
      <w:r>
        <w:t xml:space="preserve"> one to one"</w:t>
      </w:r>
    </w:p>
    <w:p w14:paraId="573775C2" w14:textId="77777777" w:rsidR="00663DA5" w:rsidRDefault="00663DA5" w:rsidP="00372B07">
      <w:pPr>
        <w:spacing w:after="120"/>
        <w:jc w:val="both"/>
      </w:pPr>
      <w:r>
        <w:t xml:space="preserve">Option </w:t>
      </w:r>
      <w:proofErr w:type="gramStart"/>
      <w:r>
        <w:t>d'association:</w:t>
      </w:r>
      <w:proofErr w:type="gramEnd"/>
      <w:r>
        <w:t xml:space="preserve"> "</w:t>
      </w:r>
      <w:proofErr w:type="spellStart"/>
      <w:r>
        <w:t>Intersect</w:t>
      </w:r>
      <w:proofErr w:type="spellEnd"/>
      <w:r>
        <w:t>"</w:t>
      </w:r>
    </w:p>
    <w:p w14:paraId="05AD76E9" w14:textId="77777777" w:rsidR="00663DA5" w:rsidRDefault="00663DA5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r w:rsidRPr="00663DA5">
        <w:t>RPG_2017_GC_MG_GFA</w:t>
      </w:r>
      <w:r>
        <w:t>"</w:t>
      </w:r>
    </w:p>
    <w:p w14:paraId="6AB77D8B" w14:textId="77777777" w:rsidR="00D520EB" w:rsidRDefault="00D520EB" w:rsidP="00372B07">
      <w:pPr>
        <w:spacing w:after="120"/>
        <w:jc w:val="both"/>
      </w:pPr>
    </w:p>
    <w:p w14:paraId="1C58207B" w14:textId="77777777" w:rsidR="0022247E" w:rsidRPr="008D4882" w:rsidRDefault="0022247E" w:rsidP="00372B07">
      <w:pPr>
        <w:pStyle w:val="Titre1"/>
      </w:pPr>
      <w:bookmarkStart w:id="7" w:name="_Toc517167767"/>
      <w:r w:rsidRPr="008D4882">
        <w:t xml:space="preserve">8- </w:t>
      </w:r>
      <w:r w:rsidR="0072586A">
        <w:t>Périmètres de protection</w:t>
      </w:r>
      <w:bookmarkEnd w:id="7"/>
    </w:p>
    <w:p w14:paraId="7BE2C022" w14:textId="77777777" w:rsidR="00741F86" w:rsidRPr="00741F86" w:rsidRDefault="00741F86" w:rsidP="00372B07">
      <w:pPr>
        <w:spacing w:after="120"/>
        <w:jc w:val="both"/>
        <w:rPr>
          <w:b/>
          <w:i/>
        </w:rPr>
      </w:pPr>
      <w:r w:rsidRPr="00B311E6">
        <w:rPr>
          <w:b/>
          <w:i/>
        </w:rPr>
        <w:t>Génération de l'information à l'échelle parcellaire</w:t>
      </w:r>
    </w:p>
    <w:p w14:paraId="44F1D40F" w14:textId="77777777" w:rsidR="00D520EB" w:rsidRDefault="0022247E" w:rsidP="00372B07">
      <w:pPr>
        <w:spacing w:after="120"/>
        <w:jc w:val="both"/>
      </w:pPr>
      <w:r>
        <w:t>Utilisation des shapefiles "</w:t>
      </w:r>
      <w:r w:rsidRPr="0022247E">
        <w:t>971_PPI</w:t>
      </w:r>
      <w:r>
        <w:t>", "</w:t>
      </w:r>
      <w:r w:rsidRPr="0022247E">
        <w:t>971_PP</w:t>
      </w:r>
      <w:r>
        <w:t>R" et "</w:t>
      </w:r>
      <w:r w:rsidRPr="0022247E">
        <w:t>971_PP</w:t>
      </w:r>
      <w:r>
        <w:t>E".</w:t>
      </w:r>
    </w:p>
    <w:p w14:paraId="0C611919" w14:textId="77777777" w:rsidR="0022247E" w:rsidRPr="00741F86" w:rsidRDefault="0022247E" w:rsidP="00372B07">
      <w:pPr>
        <w:spacing w:after="120"/>
        <w:jc w:val="both"/>
        <w:rPr>
          <w:i/>
        </w:rPr>
      </w:pPr>
      <w:r w:rsidRPr="00741F86">
        <w:rPr>
          <w:i/>
        </w:rPr>
        <w:t>Outil "</w:t>
      </w:r>
      <w:proofErr w:type="spellStart"/>
      <w:r w:rsidRPr="00741F86">
        <w:rPr>
          <w:i/>
        </w:rPr>
        <w:t>SpatialJoin</w:t>
      </w:r>
      <w:proofErr w:type="spellEnd"/>
      <w:r w:rsidRPr="00741F86">
        <w:rPr>
          <w:i/>
        </w:rPr>
        <w:t>"</w:t>
      </w:r>
    </w:p>
    <w:p w14:paraId="040C78CD" w14:textId="77777777" w:rsidR="0022247E" w:rsidRDefault="0022247E" w:rsidP="00372B07">
      <w:pPr>
        <w:spacing w:after="120"/>
        <w:jc w:val="both"/>
      </w:pPr>
      <w:r>
        <w:t xml:space="preserve">Entités en </w:t>
      </w:r>
      <w:proofErr w:type="gramStart"/>
      <w:r>
        <w:t>entrée:</w:t>
      </w:r>
      <w:proofErr w:type="gramEnd"/>
      <w:r>
        <w:t xml:space="preserve"> "</w:t>
      </w:r>
      <w:r w:rsidRPr="00663DA5">
        <w:t>RPG_2017_GC_MG</w:t>
      </w:r>
      <w:r>
        <w:t>"</w:t>
      </w:r>
    </w:p>
    <w:p w14:paraId="6D830419" w14:textId="77777777" w:rsidR="0022247E" w:rsidRDefault="0022247E" w:rsidP="00372B07">
      <w:pPr>
        <w:spacing w:after="120"/>
        <w:jc w:val="both"/>
      </w:pPr>
      <w:r>
        <w:t xml:space="preserve">Entités à </w:t>
      </w:r>
      <w:proofErr w:type="gramStart"/>
      <w:r>
        <w:t>joindre:</w:t>
      </w:r>
      <w:proofErr w:type="gramEnd"/>
      <w:r>
        <w:t xml:space="preserve"> "</w:t>
      </w:r>
      <w:r w:rsidRPr="0022247E">
        <w:t>971_PPI</w:t>
      </w:r>
      <w:r>
        <w:t>", "</w:t>
      </w:r>
      <w:r w:rsidRPr="0022247E">
        <w:t>971_PP</w:t>
      </w:r>
      <w:r>
        <w:t>R" et "</w:t>
      </w:r>
      <w:r w:rsidRPr="0022247E">
        <w:t>971_PP</w:t>
      </w:r>
      <w:r>
        <w:t>E".</w:t>
      </w:r>
    </w:p>
    <w:p w14:paraId="564112B1" w14:textId="77777777" w:rsidR="00171850" w:rsidRDefault="00171850" w:rsidP="00372B07">
      <w:pPr>
        <w:spacing w:after="120"/>
        <w:jc w:val="both"/>
      </w:pPr>
      <w:r>
        <w:t xml:space="preserve">Opération de </w:t>
      </w:r>
      <w:proofErr w:type="gramStart"/>
      <w:r>
        <w:t>jointure:</w:t>
      </w:r>
      <w:proofErr w:type="gramEnd"/>
      <w:r>
        <w:t xml:space="preserve"> "</w:t>
      </w:r>
      <w:proofErr w:type="spellStart"/>
      <w:r>
        <w:t>Join</w:t>
      </w:r>
      <w:proofErr w:type="spellEnd"/>
      <w:r>
        <w:t xml:space="preserve"> one to one"</w:t>
      </w:r>
    </w:p>
    <w:p w14:paraId="1976E173" w14:textId="77777777" w:rsidR="00171850" w:rsidRDefault="00171850" w:rsidP="00372B07">
      <w:pPr>
        <w:spacing w:after="120"/>
        <w:jc w:val="both"/>
      </w:pPr>
      <w:r>
        <w:t xml:space="preserve">Option </w:t>
      </w:r>
      <w:proofErr w:type="gramStart"/>
      <w:r>
        <w:t>d'association:</w:t>
      </w:r>
      <w:proofErr w:type="gramEnd"/>
      <w:r>
        <w:t xml:space="preserve"> "</w:t>
      </w:r>
      <w:proofErr w:type="spellStart"/>
      <w:r>
        <w:t>Intersect</w:t>
      </w:r>
      <w:proofErr w:type="spellEnd"/>
      <w:r>
        <w:t>"</w:t>
      </w:r>
    </w:p>
    <w:p w14:paraId="00B3C7C2" w14:textId="77777777" w:rsidR="00D520EB" w:rsidRDefault="00171850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</w:t>
      </w:r>
      <w:r w:rsidR="0022247E">
        <w:t>"</w:t>
      </w:r>
      <w:r w:rsidR="0022247E" w:rsidRPr="00663DA5">
        <w:t>RPG_2017_GC_MG</w:t>
      </w:r>
      <w:r>
        <w:t>_Captages</w:t>
      </w:r>
      <w:r w:rsidR="0022247E">
        <w:t>"</w:t>
      </w:r>
    </w:p>
    <w:p w14:paraId="0C02FBD3" w14:textId="77777777" w:rsidR="00D520EB" w:rsidRDefault="00D520EB" w:rsidP="00372B07">
      <w:pPr>
        <w:spacing w:after="120"/>
        <w:jc w:val="both"/>
      </w:pPr>
    </w:p>
    <w:p w14:paraId="698396C8" w14:textId="77777777" w:rsidR="00171850" w:rsidRPr="008D4882" w:rsidRDefault="00171850" w:rsidP="00372B07">
      <w:pPr>
        <w:pStyle w:val="Titre1"/>
      </w:pPr>
      <w:bookmarkStart w:id="8" w:name="_Toc517167768"/>
      <w:r w:rsidRPr="008D4882">
        <w:t xml:space="preserve">9- </w:t>
      </w:r>
      <w:proofErr w:type="spellStart"/>
      <w:r w:rsidRPr="008D4882">
        <w:t>Znieff</w:t>
      </w:r>
      <w:bookmarkEnd w:id="8"/>
      <w:proofErr w:type="spellEnd"/>
    </w:p>
    <w:p w14:paraId="783C66C9" w14:textId="77777777" w:rsidR="00741F86" w:rsidRPr="00741F86" w:rsidRDefault="00741F86" w:rsidP="00372B07">
      <w:pPr>
        <w:spacing w:after="120"/>
        <w:jc w:val="both"/>
        <w:rPr>
          <w:b/>
          <w:i/>
        </w:rPr>
      </w:pPr>
      <w:r w:rsidRPr="00B311E6">
        <w:rPr>
          <w:b/>
          <w:i/>
        </w:rPr>
        <w:t>Génération de l'information à l'échelle parcellaire</w:t>
      </w:r>
    </w:p>
    <w:p w14:paraId="4040135F" w14:textId="77777777" w:rsidR="00D520EB" w:rsidRDefault="00171850" w:rsidP="00372B07">
      <w:pPr>
        <w:spacing w:after="120"/>
        <w:jc w:val="both"/>
      </w:pPr>
      <w:r>
        <w:t>Utilisation des shapefiles "</w:t>
      </w:r>
      <w:r w:rsidRPr="00171850">
        <w:t>L_ZNIEFF_1T_S_971</w:t>
      </w:r>
      <w:r>
        <w:t>" et "</w:t>
      </w:r>
      <w:r w:rsidRPr="00171850">
        <w:t>L_ZNIEFF_2T_S_971</w:t>
      </w:r>
      <w:r>
        <w:t>".</w:t>
      </w:r>
    </w:p>
    <w:p w14:paraId="75340225" w14:textId="77777777" w:rsidR="009854AC" w:rsidRPr="00741F86" w:rsidRDefault="009854AC" w:rsidP="00372B07">
      <w:pPr>
        <w:spacing w:after="120"/>
        <w:jc w:val="both"/>
        <w:rPr>
          <w:i/>
        </w:rPr>
      </w:pPr>
      <w:r w:rsidRPr="00741F86">
        <w:rPr>
          <w:i/>
        </w:rPr>
        <w:t>Outil "</w:t>
      </w:r>
      <w:proofErr w:type="spellStart"/>
      <w:r w:rsidRPr="00741F86">
        <w:rPr>
          <w:i/>
        </w:rPr>
        <w:t>SpatialJoin</w:t>
      </w:r>
      <w:proofErr w:type="spellEnd"/>
      <w:r w:rsidRPr="00741F86">
        <w:rPr>
          <w:i/>
        </w:rPr>
        <w:t>"</w:t>
      </w:r>
    </w:p>
    <w:p w14:paraId="67432F17" w14:textId="77777777" w:rsidR="009854AC" w:rsidRDefault="009854AC" w:rsidP="00372B07">
      <w:pPr>
        <w:spacing w:after="120"/>
        <w:jc w:val="both"/>
      </w:pPr>
      <w:r>
        <w:t xml:space="preserve">Entités en </w:t>
      </w:r>
      <w:proofErr w:type="gramStart"/>
      <w:r>
        <w:t>entrée:</w:t>
      </w:r>
      <w:proofErr w:type="gramEnd"/>
      <w:r>
        <w:t xml:space="preserve"> "</w:t>
      </w:r>
      <w:r w:rsidRPr="00663DA5">
        <w:t>RPG_2017_GC_MG</w:t>
      </w:r>
      <w:r>
        <w:t>"</w:t>
      </w:r>
    </w:p>
    <w:p w14:paraId="177263B1" w14:textId="77777777" w:rsidR="009854AC" w:rsidRDefault="009854AC" w:rsidP="00372B07">
      <w:pPr>
        <w:spacing w:after="120"/>
        <w:jc w:val="both"/>
      </w:pPr>
      <w:r>
        <w:t xml:space="preserve">Entités à </w:t>
      </w:r>
      <w:proofErr w:type="gramStart"/>
      <w:r>
        <w:t>joindre:</w:t>
      </w:r>
      <w:proofErr w:type="gramEnd"/>
      <w:r>
        <w:t xml:space="preserve"> "</w:t>
      </w:r>
      <w:r w:rsidRPr="00171850">
        <w:t>L_ZNIEFF_1T_S_971</w:t>
      </w:r>
      <w:r>
        <w:t>" et "</w:t>
      </w:r>
      <w:r w:rsidRPr="00171850">
        <w:t>L_ZNIEFF_2T_S_971</w:t>
      </w:r>
      <w:r>
        <w:t>".</w:t>
      </w:r>
    </w:p>
    <w:p w14:paraId="1A674B14" w14:textId="77777777" w:rsidR="009854AC" w:rsidRDefault="009854AC" w:rsidP="00372B07">
      <w:pPr>
        <w:spacing w:after="120"/>
        <w:jc w:val="both"/>
      </w:pPr>
      <w:r>
        <w:t xml:space="preserve">Opération de </w:t>
      </w:r>
      <w:proofErr w:type="gramStart"/>
      <w:r>
        <w:t>jointure:</w:t>
      </w:r>
      <w:proofErr w:type="gramEnd"/>
      <w:r>
        <w:t xml:space="preserve"> "</w:t>
      </w:r>
      <w:proofErr w:type="spellStart"/>
      <w:r>
        <w:t>Join</w:t>
      </w:r>
      <w:proofErr w:type="spellEnd"/>
      <w:r>
        <w:t xml:space="preserve"> one to one"</w:t>
      </w:r>
    </w:p>
    <w:p w14:paraId="07B80693" w14:textId="77777777" w:rsidR="009854AC" w:rsidRDefault="009854AC" w:rsidP="00372B07">
      <w:pPr>
        <w:spacing w:after="120"/>
        <w:jc w:val="both"/>
      </w:pPr>
      <w:r>
        <w:t xml:space="preserve">Option </w:t>
      </w:r>
      <w:proofErr w:type="gramStart"/>
      <w:r>
        <w:t>d'association:</w:t>
      </w:r>
      <w:proofErr w:type="gramEnd"/>
      <w:r>
        <w:t xml:space="preserve"> "</w:t>
      </w:r>
      <w:proofErr w:type="spellStart"/>
      <w:r>
        <w:t>Intersect</w:t>
      </w:r>
      <w:proofErr w:type="spellEnd"/>
      <w:r>
        <w:t>"</w:t>
      </w:r>
    </w:p>
    <w:p w14:paraId="39E0F3BE" w14:textId="77777777" w:rsidR="009854AC" w:rsidRDefault="009854AC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r w:rsidRPr="00663DA5">
        <w:t>RPG_2017_GC_MG</w:t>
      </w:r>
      <w:r>
        <w:t>_Znieff"</w:t>
      </w:r>
    </w:p>
    <w:p w14:paraId="05F39EA9" w14:textId="77777777" w:rsidR="00171850" w:rsidRDefault="00171850" w:rsidP="00372B07">
      <w:pPr>
        <w:spacing w:after="120"/>
        <w:jc w:val="both"/>
      </w:pPr>
    </w:p>
    <w:p w14:paraId="6E1A7CAD" w14:textId="77777777" w:rsidR="009854AC" w:rsidRPr="008D4882" w:rsidRDefault="009854AC" w:rsidP="00372B07">
      <w:pPr>
        <w:pStyle w:val="Titre1"/>
      </w:pPr>
      <w:bookmarkStart w:id="9" w:name="_Toc517167769"/>
      <w:r w:rsidRPr="008D4882">
        <w:lastRenderedPageBreak/>
        <w:t>10- Bassins versants</w:t>
      </w:r>
      <w:bookmarkEnd w:id="9"/>
    </w:p>
    <w:p w14:paraId="092DFD66" w14:textId="77777777" w:rsidR="00741F86" w:rsidRPr="00290E72" w:rsidRDefault="00741F86" w:rsidP="00372B07">
      <w:pPr>
        <w:spacing w:after="120"/>
        <w:jc w:val="both"/>
        <w:rPr>
          <w:b/>
          <w:i/>
        </w:rPr>
      </w:pPr>
      <w:r w:rsidRPr="00290E72">
        <w:rPr>
          <w:b/>
          <w:i/>
        </w:rPr>
        <w:t>Forçage du mnt</w:t>
      </w:r>
    </w:p>
    <w:p w14:paraId="445EF1F8" w14:textId="77777777" w:rsidR="0087547E" w:rsidRPr="00741F86" w:rsidRDefault="0087547E" w:rsidP="00372B07">
      <w:pPr>
        <w:spacing w:after="120"/>
        <w:jc w:val="both"/>
        <w:rPr>
          <w:i/>
        </w:rPr>
      </w:pPr>
      <w:r w:rsidRPr="00741F86">
        <w:rPr>
          <w:i/>
        </w:rPr>
        <w:t>Outil "Fill"</w:t>
      </w:r>
    </w:p>
    <w:p w14:paraId="09758E9D" w14:textId="77777777" w:rsidR="0087547E" w:rsidRDefault="00C051F3" w:rsidP="00372B07">
      <w:pPr>
        <w:spacing w:after="120"/>
        <w:jc w:val="both"/>
      </w:pPr>
      <w:r>
        <w:t xml:space="preserve">Raster en </w:t>
      </w:r>
      <w:proofErr w:type="gramStart"/>
      <w:r>
        <w:t>entrée:</w:t>
      </w:r>
      <w:proofErr w:type="gramEnd"/>
      <w:r>
        <w:t xml:space="preserve"> "</w:t>
      </w:r>
      <w:r w:rsidRPr="00B311E6">
        <w:t>mnt_1to10m</w:t>
      </w:r>
      <w:r>
        <w:t>"</w:t>
      </w:r>
    </w:p>
    <w:p w14:paraId="7DECD680" w14:textId="77777777" w:rsidR="0087547E" w:rsidRDefault="00C051F3" w:rsidP="00372B07">
      <w:pPr>
        <w:spacing w:after="120"/>
        <w:jc w:val="both"/>
      </w:pPr>
      <w:r>
        <w:t xml:space="preserve">Raster en </w:t>
      </w:r>
      <w:proofErr w:type="gramStart"/>
      <w:r>
        <w:t>sortie:</w:t>
      </w:r>
      <w:proofErr w:type="gramEnd"/>
      <w:r>
        <w:t xml:space="preserve"> "</w:t>
      </w:r>
      <w:r w:rsidRPr="00C051F3">
        <w:t>Fill1_mnt_1to10m</w:t>
      </w:r>
      <w:r>
        <w:t>"</w:t>
      </w:r>
    </w:p>
    <w:p w14:paraId="01EDF8EB" w14:textId="77777777" w:rsidR="00E75F87" w:rsidRDefault="0094392B" w:rsidP="00372B07">
      <w:pPr>
        <w:spacing w:after="120"/>
        <w:jc w:val="both"/>
      </w:pPr>
      <w:r>
        <w:t>Forçage du MNT "</w:t>
      </w:r>
      <w:r w:rsidRPr="00B311E6">
        <w:t>mnt_1to10m</w:t>
      </w:r>
      <w:r>
        <w:t xml:space="preserve">" par le réseau hydrographique modifié de la </w:t>
      </w:r>
      <w:r w:rsidRPr="00E75F87">
        <w:t xml:space="preserve">BD </w:t>
      </w:r>
      <w:r w:rsidRPr="00E75F87">
        <w:rPr>
          <w:iCs/>
        </w:rPr>
        <w:t>TOPO® de l'IGN</w:t>
      </w:r>
      <w:r>
        <w:t xml:space="preserve"> </w:t>
      </w:r>
      <w:r w:rsidR="00E75F87">
        <w:t>"</w:t>
      </w:r>
      <w:proofErr w:type="spellStart"/>
      <w:r w:rsidR="00E75F87">
        <w:t>TRONCON_COURS_EAU_GC_et_MG</w:t>
      </w:r>
      <w:proofErr w:type="spellEnd"/>
      <w:r w:rsidR="00E75F87">
        <w:t xml:space="preserve">" en utilisant </w:t>
      </w:r>
      <w:r>
        <w:t xml:space="preserve">la méthode AGREE de l'extension </w:t>
      </w:r>
      <w:proofErr w:type="spellStart"/>
      <w:r>
        <w:t>ArcHydro</w:t>
      </w:r>
      <w:proofErr w:type="spellEnd"/>
      <w:r>
        <w:t xml:space="preserve"> pour ArcGIS</w:t>
      </w:r>
      <w:r w:rsidRPr="0094392B">
        <w:t>®</w:t>
      </w:r>
      <w:r>
        <w:t>.</w:t>
      </w:r>
    </w:p>
    <w:p w14:paraId="21731222" w14:textId="77777777" w:rsidR="00D520EB" w:rsidRDefault="00E75F87" w:rsidP="00372B07">
      <w:pPr>
        <w:spacing w:after="120"/>
        <w:jc w:val="both"/>
      </w:pPr>
      <w:r>
        <w:t xml:space="preserve">Paramètres </w:t>
      </w:r>
      <w:proofErr w:type="gramStart"/>
      <w:r>
        <w:t>utilisés:</w:t>
      </w:r>
      <w:proofErr w:type="gramEnd"/>
    </w:p>
    <w:p w14:paraId="568B761F" w14:textId="77777777" w:rsidR="00E75F87" w:rsidRPr="00E75F87" w:rsidRDefault="00E75F87" w:rsidP="00372B07">
      <w:pPr>
        <w:spacing w:after="120"/>
        <w:jc w:val="both"/>
      </w:pPr>
      <w:proofErr w:type="gramStart"/>
      <w:r w:rsidRPr="00E75F87">
        <w:t>Buffer:</w:t>
      </w:r>
      <w:proofErr w:type="gramEnd"/>
      <w:r w:rsidRPr="00E75F87">
        <w:t xml:space="preserve"> "5"</w:t>
      </w:r>
    </w:p>
    <w:p w14:paraId="3F3F76F4" w14:textId="77777777" w:rsidR="00E75F87" w:rsidRPr="00E75F87" w:rsidRDefault="00E75F87" w:rsidP="00372B07">
      <w:pPr>
        <w:spacing w:after="120"/>
        <w:jc w:val="both"/>
      </w:pPr>
      <w:proofErr w:type="spellStart"/>
      <w:r w:rsidRPr="00E75F87">
        <w:t>Smooth</w:t>
      </w:r>
      <w:proofErr w:type="spellEnd"/>
      <w:r w:rsidRPr="00E75F87">
        <w:t xml:space="preserve"> </w:t>
      </w:r>
      <w:proofErr w:type="gramStart"/>
      <w:r w:rsidRPr="00E75F87">
        <w:t>drop:</w:t>
      </w:r>
      <w:proofErr w:type="gramEnd"/>
      <w:r w:rsidRPr="00E75F87">
        <w:t xml:space="preserve"> "10"</w:t>
      </w:r>
    </w:p>
    <w:p w14:paraId="00C33381" w14:textId="77777777" w:rsidR="00E75F87" w:rsidRPr="00E75F87" w:rsidRDefault="00E75F87" w:rsidP="00372B07">
      <w:pPr>
        <w:spacing w:after="120"/>
        <w:jc w:val="both"/>
      </w:pPr>
      <w:r w:rsidRPr="00E75F87">
        <w:t xml:space="preserve">Sharp </w:t>
      </w:r>
      <w:proofErr w:type="gramStart"/>
      <w:r w:rsidRPr="00E75F87">
        <w:t>drop:</w:t>
      </w:r>
      <w:proofErr w:type="gramEnd"/>
      <w:r w:rsidRPr="00E75F87">
        <w:t xml:space="preserve"> "5"</w:t>
      </w:r>
    </w:p>
    <w:p w14:paraId="5B9B8C91" w14:textId="77777777" w:rsidR="00EF0851" w:rsidRDefault="00EF0851" w:rsidP="00372B07">
      <w:pPr>
        <w:spacing w:after="120"/>
        <w:jc w:val="both"/>
      </w:pPr>
      <w:r>
        <w:t xml:space="preserve">Raster en </w:t>
      </w:r>
      <w:proofErr w:type="gramStart"/>
      <w:r>
        <w:t>sortie:</w:t>
      </w:r>
      <w:proofErr w:type="gramEnd"/>
      <w:r>
        <w:t xml:space="preserve"> "</w:t>
      </w:r>
      <w:r w:rsidRPr="00EF0851">
        <w:t>agree5_10_5</w:t>
      </w:r>
      <w:r>
        <w:t>"</w:t>
      </w:r>
    </w:p>
    <w:p w14:paraId="796C730F" w14:textId="77777777" w:rsidR="001860E1" w:rsidRPr="001860E1" w:rsidRDefault="001860E1" w:rsidP="00372B07">
      <w:pPr>
        <w:spacing w:before="360" w:after="120"/>
        <w:jc w:val="both"/>
        <w:rPr>
          <w:b/>
          <w:i/>
        </w:rPr>
      </w:pPr>
      <w:r w:rsidRPr="001860E1">
        <w:rPr>
          <w:b/>
          <w:i/>
        </w:rPr>
        <w:t>Chaine de process d'analyse spatiale hydrologie</w:t>
      </w:r>
    </w:p>
    <w:p w14:paraId="508710B1" w14:textId="77777777" w:rsidR="00D520EB" w:rsidRPr="001860E1" w:rsidRDefault="001860E1" w:rsidP="00372B07">
      <w:pPr>
        <w:spacing w:after="120"/>
        <w:jc w:val="both"/>
        <w:rPr>
          <w:i/>
          <w:lang w:val="en-US"/>
        </w:rPr>
      </w:pPr>
      <w:proofErr w:type="spellStart"/>
      <w:r>
        <w:rPr>
          <w:i/>
          <w:lang w:val="en-US"/>
        </w:rPr>
        <w:t>Outils</w:t>
      </w:r>
      <w:proofErr w:type="spellEnd"/>
      <w:r>
        <w:rPr>
          <w:i/>
          <w:lang w:val="en-US"/>
        </w:rPr>
        <w:t xml:space="preserve"> "</w:t>
      </w:r>
      <w:r w:rsidR="00C051F3" w:rsidRPr="001860E1">
        <w:rPr>
          <w:i/>
          <w:lang w:val="en-US"/>
        </w:rPr>
        <w:t>Fill</w:t>
      </w:r>
      <w:r>
        <w:rPr>
          <w:i/>
          <w:lang w:val="en-US"/>
        </w:rPr>
        <w:t>"</w:t>
      </w:r>
      <w:r w:rsidR="00C051F3" w:rsidRPr="001860E1">
        <w:rPr>
          <w:i/>
          <w:lang w:val="en-US"/>
        </w:rPr>
        <w:t xml:space="preserve"> / </w:t>
      </w:r>
      <w:r>
        <w:rPr>
          <w:i/>
          <w:lang w:val="en-US"/>
        </w:rPr>
        <w:t>"</w:t>
      </w:r>
      <w:r w:rsidR="00C051F3" w:rsidRPr="001860E1">
        <w:rPr>
          <w:i/>
          <w:lang w:val="en-US"/>
        </w:rPr>
        <w:t>Flow Direction</w:t>
      </w:r>
      <w:r>
        <w:rPr>
          <w:i/>
          <w:lang w:val="en-US"/>
        </w:rPr>
        <w:t>"</w:t>
      </w:r>
      <w:r w:rsidR="00C051F3" w:rsidRPr="001860E1">
        <w:rPr>
          <w:i/>
          <w:lang w:val="en-US"/>
        </w:rPr>
        <w:t xml:space="preserve"> / </w:t>
      </w:r>
      <w:r>
        <w:rPr>
          <w:i/>
          <w:lang w:val="en-US"/>
        </w:rPr>
        <w:t>"</w:t>
      </w:r>
      <w:r w:rsidR="00C051F3" w:rsidRPr="001860E1">
        <w:rPr>
          <w:i/>
          <w:lang w:val="en-US"/>
        </w:rPr>
        <w:t>Flow accumulation</w:t>
      </w:r>
      <w:r>
        <w:rPr>
          <w:i/>
          <w:lang w:val="en-US"/>
        </w:rPr>
        <w:t>"</w:t>
      </w:r>
    </w:p>
    <w:p w14:paraId="68983515" w14:textId="77777777" w:rsidR="004F0C55" w:rsidRPr="00290E72" w:rsidRDefault="00741F86" w:rsidP="00372B07">
      <w:pPr>
        <w:spacing w:before="360" w:after="120"/>
        <w:jc w:val="both"/>
        <w:rPr>
          <w:b/>
          <w:i/>
        </w:rPr>
      </w:pPr>
      <w:r w:rsidRPr="00290E72">
        <w:rPr>
          <w:b/>
          <w:i/>
        </w:rPr>
        <w:t xml:space="preserve">Sélection des bassins </w:t>
      </w:r>
      <w:r w:rsidR="00290E72">
        <w:rPr>
          <w:b/>
          <w:i/>
        </w:rPr>
        <w:t xml:space="preserve">versants </w:t>
      </w:r>
      <w:r w:rsidRPr="00290E72">
        <w:rPr>
          <w:b/>
          <w:i/>
        </w:rPr>
        <w:t>de plus de 50 ha</w:t>
      </w:r>
    </w:p>
    <w:p w14:paraId="32395E37" w14:textId="77777777" w:rsidR="00AA34DA" w:rsidRPr="006D3456" w:rsidRDefault="00AA34DA" w:rsidP="00372B07">
      <w:pPr>
        <w:spacing w:after="120"/>
        <w:jc w:val="both"/>
        <w:rPr>
          <w:i/>
          <w:lang w:val="en-US"/>
        </w:rPr>
      </w:pPr>
      <w:proofErr w:type="spellStart"/>
      <w:r w:rsidRPr="006D3456">
        <w:rPr>
          <w:i/>
          <w:lang w:val="en-US"/>
        </w:rPr>
        <w:t>Outil</w:t>
      </w:r>
      <w:proofErr w:type="spellEnd"/>
      <w:r w:rsidRPr="006D3456">
        <w:rPr>
          <w:i/>
          <w:lang w:val="en-US"/>
        </w:rPr>
        <w:t xml:space="preserve"> "Raster Calculator"</w:t>
      </w:r>
    </w:p>
    <w:p w14:paraId="5DE039EC" w14:textId="77777777" w:rsidR="00DA1107" w:rsidRDefault="00AA34DA" w:rsidP="00372B07">
      <w:pPr>
        <w:spacing w:after="120"/>
        <w:jc w:val="both"/>
        <w:rPr>
          <w:lang w:val="en-US"/>
        </w:rPr>
      </w:pPr>
      <w:proofErr w:type="spellStart"/>
      <w:proofErr w:type="gramStart"/>
      <w:r w:rsidRPr="00AA34DA">
        <w:rPr>
          <w:lang w:val="en-US"/>
        </w:rPr>
        <w:t>SetNull</w:t>
      </w:r>
      <w:proofErr w:type="spellEnd"/>
      <w:r w:rsidRPr="00AA34DA">
        <w:rPr>
          <w:lang w:val="en-US"/>
        </w:rPr>
        <w:t>(</w:t>
      </w:r>
      <w:proofErr w:type="gramEnd"/>
      <w:r w:rsidRPr="00AA34DA">
        <w:rPr>
          <w:lang w:val="en-US"/>
        </w:rPr>
        <w:t>"%FlowAcc_1to</w:t>
      </w:r>
      <w:r>
        <w:rPr>
          <w:lang w:val="en-US"/>
        </w:rPr>
        <w:t>10</w:t>
      </w:r>
      <w:r w:rsidRPr="00AA34DA">
        <w:rPr>
          <w:lang w:val="en-US"/>
        </w:rPr>
        <w:t>m %"&lt;</w:t>
      </w:r>
      <w:r>
        <w:rPr>
          <w:lang w:val="en-US"/>
        </w:rPr>
        <w:t>50</w:t>
      </w:r>
      <w:r w:rsidRPr="00AA34DA">
        <w:rPr>
          <w:lang w:val="en-US"/>
        </w:rPr>
        <w:t>00,1)</w:t>
      </w:r>
      <w:r w:rsidR="004F0C55">
        <w:rPr>
          <w:lang w:val="en-US"/>
        </w:rPr>
        <w:t xml:space="preserve"> </w:t>
      </w:r>
    </w:p>
    <w:p w14:paraId="7E1AF9AF" w14:textId="77777777" w:rsidR="00741F86" w:rsidRPr="00290E72" w:rsidRDefault="00741F86" w:rsidP="00372B07">
      <w:pPr>
        <w:spacing w:before="360" w:after="120"/>
        <w:jc w:val="both"/>
        <w:rPr>
          <w:b/>
          <w:i/>
        </w:rPr>
      </w:pPr>
      <w:r w:rsidRPr="00290E72">
        <w:rPr>
          <w:b/>
          <w:i/>
        </w:rPr>
        <w:t>Génération de la couche d'exutoires à considérer</w:t>
      </w:r>
    </w:p>
    <w:p w14:paraId="6BE99E71" w14:textId="77777777" w:rsidR="00DA1107" w:rsidRDefault="00DA1107" w:rsidP="00372B07">
      <w:pPr>
        <w:spacing w:after="120"/>
        <w:jc w:val="both"/>
      </w:pPr>
      <w:r w:rsidRPr="00DA1107">
        <w:t xml:space="preserve">Création du shapefile </w:t>
      </w:r>
      <w:r>
        <w:t>de points "</w:t>
      </w:r>
      <w:r w:rsidRPr="00DA1107">
        <w:t>pr_point_50ha_agree_5_10_5_1to10m</w:t>
      </w:r>
      <w:r>
        <w:t xml:space="preserve">". </w:t>
      </w:r>
    </w:p>
    <w:p w14:paraId="7C70363B" w14:textId="77777777" w:rsidR="00DA1107" w:rsidRPr="00872FAD" w:rsidRDefault="00DA1107" w:rsidP="00372B07">
      <w:pPr>
        <w:spacing w:after="120"/>
        <w:jc w:val="both"/>
      </w:pPr>
      <w:r w:rsidRPr="00872FAD">
        <w:t>Les bassins versants ont été numérotés</w:t>
      </w:r>
      <w:r>
        <w:t xml:space="preserve"> sous la codification </w:t>
      </w:r>
      <w:r w:rsidRPr="00872FAD">
        <w:t>XX-000</w:t>
      </w:r>
      <w:r w:rsidRPr="00DA1107">
        <w:t xml:space="preserve"> </w:t>
      </w:r>
      <w:r w:rsidR="008574DB">
        <w:t>dans le</w:t>
      </w:r>
      <w:r>
        <w:t xml:space="preserve"> champ "</w:t>
      </w:r>
      <w:proofErr w:type="spellStart"/>
      <w:r>
        <w:t>code_bv</w:t>
      </w:r>
      <w:proofErr w:type="spellEnd"/>
      <w:proofErr w:type="gramStart"/>
      <w:r>
        <w:t>"</w:t>
      </w:r>
      <w:r w:rsidR="008574DB">
        <w:t>:</w:t>
      </w:r>
      <w:proofErr w:type="gramEnd"/>
    </w:p>
    <w:p w14:paraId="77DD65E6" w14:textId="77777777" w:rsidR="00DA1107" w:rsidRPr="00872FAD" w:rsidRDefault="00DA1107" w:rsidP="00372B07">
      <w:pPr>
        <w:ind w:left="709"/>
      </w:pPr>
      <w:proofErr w:type="gramStart"/>
      <w:r w:rsidRPr="00872FAD">
        <w:t>XX:</w:t>
      </w:r>
      <w:proofErr w:type="gramEnd"/>
      <w:r w:rsidRPr="00872FAD">
        <w:t xml:space="preserve"> </w:t>
      </w:r>
      <w:r w:rsidRPr="00872FAD">
        <w:tab/>
      </w:r>
      <w:r>
        <w:t xml:space="preserve">identifiant île (BT, </w:t>
      </w:r>
      <w:r w:rsidRPr="00872FAD">
        <w:t>GT</w:t>
      </w:r>
      <w:r>
        <w:t xml:space="preserve"> ou MG</w:t>
      </w:r>
      <w:r w:rsidRPr="00872FAD">
        <w:t>) ;</w:t>
      </w:r>
      <w:r>
        <w:br/>
      </w:r>
      <w:r w:rsidRPr="00872FAD">
        <w:t>000:</w:t>
      </w:r>
      <w:r w:rsidRPr="00872FAD">
        <w:tab/>
        <w:t>identifiant bassin versant (numérotation dans le sens antihoraire, débutant par le nord de chacune des îles).</w:t>
      </w:r>
    </w:p>
    <w:p w14:paraId="039B1B20" w14:textId="77777777" w:rsidR="00DA1107" w:rsidRDefault="00DA1107" w:rsidP="00372B07">
      <w:pPr>
        <w:spacing w:after="0"/>
        <w:ind w:firstLine="284"/>
        <w:contextualSpacing/>
        <w:jc w:val="both"/>
      </w:pPr>
      <w:r>
        <w:t>Le nombre de bassins versants d'une superficie supérieure à 50 ha s'élève à :</w:t>
      </w:r>
    </w:p>
    <w:p w14:paraId="706C43C2" w14:textId="77777777" w:rsidR="00DA1107" w:rsidRDefault="00DA1107" w:rsidP="00372B07">
      <w:pPr>
        <w:numPr>
          <w:ilvl w:val="0"/>
          <w:numId w:val="1"/>
        </w:numPr>
        <w:contextualSpacing/>
        <w:jc w:val="both"/>
      </w:pPr>
      <w:r>
        <w:t>131 pour la Basse-Terre ;</w:t>
      </w:r>
    </w:p>
    <w:p w14:paraId="04705EF8" w14:textId="77777777" w:rsidR="00DA1107" w:rsidRDefault="00DA1107" w:rsidP="00372B07">
      <w:pPr>
        <w:numPr>
          <w:ilvl w:val="0"/>
          <w:numId w:val="1"/>
        </w:numPr>
        <w:spacing w:after="0"/>
        <w:ind w:left="1003" w:hanging="357"/>
        <w:jc w:val="both"/>
      </w:pPr>
      <w:r>
        <w:t>68 pour la Grande-Terre ;</w:t>
      </w:r>
    </w:p>
    <w:p w14:paraId="65F7FC60" w14:textId="77777777" w:rsidR="00DA1107" w:rsidRDefault="00DA1107" w:rsidP="00372B07">
      <w:pPr>
        <w:numPr>
          <w:ilvl w:val="0"/>
          <w:numId w:val="1"/>
        </w:numPr>
        <w:jc w:val="both"/>
      </w:pPr>
      <w:r>
        <w:t>31 pour Marie-Galante.</w:t>
      </w:r>
    </w:p>
    <w:p w14:paraId="7599D620" w14:textId="77777777" w:rsidR="00A031C7" w:rsidRPr="009A0C14" w:rsidRDefault="008574DB" w:rsidP="00372B07">
      <w:pPr>
        <w:spacing w:after="120"/>
        <w:jc w:val="both"/>
      </w:pPr>
      <w:r>
        <w:t xml:space="preserve">Création de deux autres </w:t>
      </w:r>
      <w:proofErr w:type="gramStart"/>
      <w:r>
        <w:t>champs:</w:t>
      </w:r>
      <w:proofErr w:type="gramEnd"/>
      <w:r>
        <w:t xml:space="preserve"> "Nom" (pour la nomination de chaque cours d'eau) et "</w:t>
      </w:r>
      <w:proofErr w:type="spellStart"/>
      <w:r>
        <w:t>Sbv_ha</w:t>
      </w:r>
      <w:proofErr w:type="spellEnd"/>
      <w:r>
        <w:t>" (pour leur superficie)</w:t>
      </w:r>
    </w:p>
    <w:p w14:paraId="29B86F01" w14:textId="77777777" w:rsidR="00290E72" w:rsidRPr="00290E72" w:rsidRDefault="00290E72" w:rsidP="00372B07">
      <w:pPr>
        <w:spacing w:before="360" w:after="120"/>
        <w:jc w:val="both"/>
        <w:rPr>
          <w:b/>
          <w:i/>
        </w:rPr>
      </w:pPr>
      <w:r w:rsidRPr="00290E72">
        <w:rPr>
          <w:b/>
          <w:i/>
        </w:rPr>
        <w:t>Génération de la couche de bassins versants</w:t>
      </w:r>
      <w:r>
        <w:rPr>
          <w:b/>
          <w:i/>
        </w:rPr>
        <w:t xml:space="preserve"> &gt; 50 ha</w:t>
      </w:r>
    </w:p>
    <w:p w14:paraId="23874A10" w14:textId="77777777" w:rsidR="00DA1107" w:rsidRPr="00290E72" w:rsidRDefault="00DA1107" w:rsidP="00372B07">
      <w:pPr>
        <w:spacing w:after="120"/>
        <w:jc w:val="both"/>
        <w:rPr>
          <w:i/>
        </w:rPr>
      </w:pPr>
      <w:r w:rsidRPr="00290E72">
        <w:rPr>
          <w:i/>
        </w:rPr>
        <w:t>Outil "</w:t>
      </w:r>
      <w:proofErr w:type="spellStart"/>
      <w:r w:rsidRPr="00290E72">
        <w:rPr>
          <w:i/>
        </w:rPr>
        <w:t>Watershed</w:t>
      </w:r>
      <w:proofErr w:type="spellEnd"/>
      <w:r w:rsidRPr="00290E72">
        <w:rPr>
          <w:i/>
        </w:rPr>
        <w:t>"</w:t>
      </w:r>
    </w:p>
    <w:p w14:paraId="18311358" w14:textId="77777777" w:rsidR="00D520EB" w:rsidRPr="009A0C14" w:rsidRDefault="00DA1107" w:rsidP="00372B07">
      <w:pPr>
        <w:spacing w:after="120"/>
        <w:jc w:val="both"/>
      </w:pPr>
      <w:r w:rsidRPr="009A0C14">
        <w:t xml:space="preserve">Raster de direction de </w:t>
      </w:r>
      <w:proofErr w:type="gramStart"/>
      <w:r w:rsidRPr="009A0C14">
        <w:t>flux:</w:t>
      </w:r>
      <w:proofErr w:type="gramEnd"/>
      <w:r w:rsidRPr="009A0C14">
        <w:t xml:space="preserve"> "FlowDir_1to10m"</w:t>
      </w:r>
    </w:p>
    <w:p w14:paraId="2DBFCE0B" w14:textId="77777777" w:rsidR="00DA1107" w:rsidRPr="00DA1107" w:rsidRDefault="00DA1107" w:rsidP="00372B07">
      <w:pPr>
        <w:spacing w:after="120"/>
        <w:jc w:val="both"/>
      </w:pPr>
      <w:proofErr w:type="spellStart"/>
      <w:r w:rsidRPr="00DA1107">
        <w:lastRenderedPageBreak/>
        <w:t>Entitées</w:t>
      </w:r>
      <w:proofErr w:type="spellEnd"/>
      <w:r w:rsidRPr="00DA1107">
        <w:t xml:space="preserve"> de points </w:t>
      </w:r>
      <w:proofErr w:type="gramStart"/>
      <w:r w:rsidRPr="00DA1107">
        <w:t>d'écoulement:</w:t>
      </w:r>
      <w:proofErr w:type="gramEnd"/>
      <w:r w:rsidRPr="00DA1107">
        <w:t xml:space="preserve"> </w:t>
      </w:r>
      <w:r>
        <w:t>"</w:t>
      </w:r>
      <w:r w:rsidRPr="00DA1107">
        <w:t>pr_point_50ha_agree_5_10_5_1to10m</w:t>
      </w:r>
      <w:r>
        <w:t>"</w:t>
      </w:r>
    </w:p>
    <w:p w14:paraId="325042E1" w14:textId="77777777" w:rsidR="00A031C7" w:rsidRDefault="00A031C7" w:rsidP="00372B07">
      <w:pPr>
        <w:spacing w:after="120"/>
        <w:jc w:val="both"/>
        <w:rPr>
          <w:lang w:val="en-US"/>
        </w:rPr>
      </w:pPr>
      <w:r w:rsidRPr="00A031C7">
        <w:rPr>
          <w:lang w:val="en-US"/>
        </w:rPr>
        <w:t xml:space="preserve">Raster </w:t>
      </w:r>
      <w:proofErr w:type="spellStart"/>
      <w:r w:rsidRPr="00A031C7">
        <w:rPr>
          <w:lang w:val="en-US"/>
        </w:rPr>
        <w:t>en</w:t>
      </w:r>
      <w:proofErr w:type="spellEnd"/>
      <w:r w:rsidRPr="00A031C7">
        <w:rPr>
          <w:lang w:val="en-US"/>
        </w:rPr>
        <w:t xml:space="preserve"> sortie: "Watersh_50ha_mnt_1to10m"</w:t>
      </w:r>
    </w:p>
    <w:p w14:paraId="4C228522" w14:textId="77777777" w:rsidR="00A031C7" w:rsidRPr="00290E72" w:rsidRDefault="00A031C7" w:rsidP="00372B07">
      <w:pPr>
        <w:spacing w:before="240" w:after="120"/>
        <w:jc w:val="both"/>
        <w:rPr>
          <w:i/>
          <w:lang w:val="en-US"/>
        </w:rPr>
      </w:pPr>
      <w:proofErr w:type="spellStart"/>
      <w:r w:rsidRPr="00290E72">
        <w:rPr>
          <w:i/>
          <w:lang w:val="en-US"/>
        </w:rPr>
        <w:t>Outil</w:t>
      </w:r>
      <w:proofErr w:type="spellEnd"/>
      <w:r w:rsidRPr="00290E72">
        <w:rPr>
          <w:i/>
          <w:lang w:val="en-US"/>
        </w:rPr>
        <w:t xml:space="preserve"> "Raster to Polygon"</w:t>
      </w:r>
    </w:p>
    <w:p w14:paraId="635A498F" w14:textId="77777777" w:rsidR="00A031C7" w:rsidRPr="009A0C14" w:rsidRDefault="00A031C7" w:rsidP="00372B07">
      <w:pPr>
        <w:spacing w:after="120"/>
        <w:jc w:val="both"/>
        <w:rPr>
          <w:lang w:val="en-US"/>
        </w:rPr>
      </w:pPr>
      <w:r w:rsidRPr="009A0C14">
        <w:rPr>
          <w:lang w:val="en-US"/>
        </w:rPr>
        <w:t xml:space="preserve">Raster </w:t>
      </w:r>
      <w:proofErr w:type="spellStart"/>
      <w:r w:rsidRPr="009A0C14">
        <w:rPr>
          <w:lang w:val="en-US"/>
        </w:rPr>
        <w:t>en</w:t>
      </w:r>
      <w:proofErr w:type="spellEnd"/>
      <w:r w:rsidRPr="009A0C14">
        <w:rPr>
          <w:lang w:val="en-US"/>
        </w:rPr>
        <w:t xml:space="preserve"> entrée: "Watersh_50ha_mnt_1to10m"</w:t>
      </w:r>
    </w:p>
    <w:p w14:paraId="19C4D57C" w14:textId="77777777" w:rsidR="00D520EB" w:rsidRDefault="00A031C7" w:rsidP="00372B07">
      <w:pPr>
        <w:spacing w:after="120"/>
        <w:jc w:val="both"/>
      </w:pPr>
      <w:r>
        <w:t xml:space="preserve">Polygones en </w:t>
      </w:r>
      <w:proofErr w:type="gramStart"/>
      <w:r>
        <w:t>sortie:</w:t>
      </w:r>
      <w:proofErr w:type="gramEnd"/>
      <w:r>
        <w:t xml:space="preserve"> "</w:t>
      </w:r>
      <w:r w:rsidRPr="00A031C7">
        <w:t>RasterT_50ha_mnt_1to10m_agree_5_10_5</w:t>
      </w:r>
      <w:r>
        <w:t>"</w:t>
      </w:r>
    </w:p>
    <w:p w14:paraId="2F3EA40E" w14:textId="77777777" w:rsidR="00A031C7" w:rsidRDefault="00A031C7" w:rsidP="00372B07">
      <w:pPr>
        <w:spacing w:after="120"/>
        <w:jc w:val="both"/>
      </w:pPr>
      <w:r>
        <w:t xml:space="preserve">Décocher </w:t>
      </w:r>
      <w:r w:rsidR="0098624D">
        <w:t>"Simplifier les polygones"</w:t>
      </w:r>
    </w:p>
    <w:p w14:paraId="112874CC" w14:textId="77777777" w:rsidR="0098624D" w:rsidRPr="00290E72" w:rsidRDefault="00290E72" w:rsidP="00372B07">
      <w:pPr>
        <w:spacing w:before="360" w:after="120"/>
        <w:jc w:val="both"/>
        <w:rPr>
          <w:b/>
          <w:i/>
        </w:rPr>
      </w:pPr>
      <w:r w:rsidRPr="00B311E6">
        <w:rPr>
          <w:b/>
          <w:i/>
        </w:rPr>
        <w:t>Génération de l'information à l'échelle parcellaire</w:t>
      </w:r>
    </w:p>
    <w:p w14:paraId="58156311" w14:textId="77777777" w:rsidR="0098624D" w:rsidRPr="00290E72" w:rsidRDefault="0098624D" w:rsidP="00372B07">
      <w:pPr>
        <w:spacing w:after="120"/>
        <w:jc w:val="both"/>
        <w:rPr>
          <w:i/>
        </w:rPr>
      </w:pPr>
      <w:r w:rsidRPr="00290E72">
        <w:rPr>
          <w:i/>
        </w:rPr>
        <w:t>Outil "</w:t>
      </w:r>
      <w:proofErr w:type="spellStart"/>
      <w:r w:rsidRPr="00290E72">
        <w:rPr>
          <w:i/>
        </w:rPr>
        <w:t>SpatialJoin</w:t>
      </w:r>
      <w:proofErr w:type="spellEnd"/>
      <w:r w:rsidRPr="00290E72">
        <w:rPr>
          <w:i/>
        </w:rPr>
        <w:t>"</w:t>
      </w:r>
    </w:p>
    <w:p w14:paraId="47865C6A" w14:textId="77777777" w:rsidR="0098624D" w:rsidRPr="00A031C7" w:rsidRDefault="0098624D" w:rsidP="00372B07">
      <w:pPr>
        <w:spacing w:after="120"/>
        <w:jc w:val="both"/>
      </w:pPr>
      <w:r>
        <w:t xml:space="preserve">Entités </w:t>
      </w:r>
      <w:proofErr w:type="gramStart"/>
      <w:r>
        <w:t>cibles:</w:t>
      </w:r>
      <w:proofErr w:type="gramEnd"/>
      <w:r>
        <w:t xml:space="preserve"> "</w:t>
      </w:r>
      <w:r w:rsidRPr="00663DA5">
        <w:t>RPG_2017_GC_MG</w:t>
      </w:r>
      <w:r>
        <w:t>"</w:t>
      </w:r>
    </w:p>
    <w:p w14:paraId="0894352A" w14:textId="77777777" w:rsidR="0098624D" w:rsidRDefault="0098624D" w:rsidP="00372B07">
      <w:pPr>
        <w:spacing w:after="120"/>
        <w:jc w:val="both"/>
      </w:pPr>
      <w:r>
        <w:t xml:space="preserve">Entités à </w:t>
      </w:r>
      <w:proofErr w:type="gramStart"/>
      <w:r>
        <w:t>joindre:</w:t>
      </w:r>
      <w:proofErr w:type="gramEnd"/>
      <w:r>
        <w:t xml:space="preserve"> "</w:t>
      </w:r>
      <w:r w:rsidRPr="00A031C7">
        <w:t>RasterT_50ha_mnt_1to10m_agree_5_10_5</w:t>
      </w:r>
      <w:r>
        <w:t>"</w:t>
      </w:r>
    </w:p>
    <w:p w14:paraId="38C839E4" w14:textId="77777777" w:rsidR="00D520EB" w:rsidRDefault="0098624D" w:rsidP="00372B07">
      <w:pPr>
        <w:spacing w:after="120"/>
        <w:jc w:val="both"/>
      </w:pPr>
      <w:r>
        <w:t xml:space="preserve">Opération de </w:t>
      </w:r>
      <w:proofErr w:type="gramStart"/>
      <w:r>
        <w:t>jointure:</w:t>
      </w:r>
      <w:proofErr w:type="gramEnd"/>
      <w:r>
        <w:t xml:space="preserve"> </w:t>
      </w:r>
      <w:r w:rsidR="00891AB7">
        <w:t>"</w:t>
      </w:r>
      <w:proofErr w:type="spellStart"/>
      <w:r>
        <w:t>Join</w:t>
      </w:r>
      <w:proofErr w:type="spellEnd"/>
      <w:r>
        <w:t xml:space="preserve"> one to one"</w:t>
      </w:r>
    </w:p>
    <w:p w14:paraId="7461AB0E" w14:textId="77777777" w:rsidR="0098624D" w:rsidRPr="009A0C14" w:rsidRDefault="0098624D" w:rsidP="00372B07">
      <w:pPr>
        <w:spacing w:after="120"/>
        <w:jc w:val="both"/>
      </w:pPr>
      <w:r w:rsidRPr="009A0C14">
        <w:t xml:space="preserve">Option </w:t>
      </w:r>
      <w:proofErr w:type="gramStart"/>
      <w:r w:rsidRPr="009A0C14">
        <w:t>d'association:</w:t>
      </w:r>
      <w:proofErr w:type="gramEnd"/>
      <w:r w:rsidRPr="009A0C14">
        <w:t xml:space="preserve"> "Have </w:t>
      </w:r>
      <w:proofErr w:type="spellStart"/>
      <w:r w:rsidRPr="009A0C14">
        <w:t>their</w:t>
      </w:r>
      <w:proofErr w:type="spellEnd"/>
      <w:r w:rsidRPr="009A0C14">
        <w:t xml:space="preserve"> center in"</w:t>
      </w:r>
    </w:p>
    <w:p w14:paraId="61EC2002" w14:textId="77777777" w:rsidR="00D520EB" w:rsidRPr="0098624D" w:rsidRDefault="0098624D" w:rsidP="00372B07">
      <w:pPr>
        <w:spacing w:after="120"/>
        <w:jc w:val="both"/>
      </w:pPr>
      <w:r w:rsidRPr="0098624D">
        <w:t xml:space="preserve">Shapefile en </w:t>
      </w:r>
      <w:proofErr w:type="gramStart"/>
      <w:r w:rsidRPr="0098624D">
        <w:t>sortie:</w:t>
      </w:r>
      <w:proofErr w:type="gramEnd"/>
      <w:r w:rsidRPr="0098624D">
        <w:t xml:space="preserve"> </w:t>
      </w:r>
      <w:r>
        <w:t>"</w:t>
      </w:r>
      <w:r w:rsidRPr="0098624D">
        <w:t>RPG_2017_GC_MG_bvs</w:t>
      </w:r>
      <w:r>
        <w:t>"</w:t>
      </w:r>
    </w:p>
    <w:p w14:paraId="3A94EA88" w14:textId="77777777" w:rsidR="00D520EB" w:rsidRPr="0098624D" w:rsidRDefault="00D520EB" w:rsidP="00372B07">
      <w:pPr>
        <w:spacing w:after="120"/>
        <w:jc w:val="both"/>
      </w:pPr>
    </w:p>
    <w:p w14:paraId="7DF63C45" w14:textId="77777777" w:rsidR="00EF0851" w:rsidRPr="008D4882" w:rsidRDefault="00EF0851" w:rsidP="00372B07">
      <w:pPr>
        <w:pStyle w:val="Titre1"/>
      </w:pPr>
      <w:bookmarkStart w:id="10" w:name="_Toc517167770"/>
      <w:r w:rsidRPr="008D4882">
        <w:t>11- CLD Risque</w:t>
      </w:r>
      <w:bookmarkEnd w:id="10"/>
    </w:p>
    <w:p w14:paraId="6A730D3D" w14:textId="77777777" w:rsidR="00290E72" w:rsidRDefault="00290E72" w:rsidP="00372B07">
      <w:pPr>
        <w:spacing w:after="120"/>
        <w:jc w:val="both"/>
        <w:rPr>
          <w:b/>
          <w:i/>
        </w:rPr>
      </w:pPr>
      <w:r>
        <w:rPr>
          <w:b/>
          <w:i/>
        </w:rPr>
        <w:t>Génération du raster de Risque de contamination des sols par la chlordécone</w:t>
      </w:r>
    </w:p>
    <w:p w14:paraId="5ACFC5D5" w14:textId="77777777" w:rsidR="00D520EB" w:rsidRPr="0098624D" w:rsidRDefault="00EF0851" w:rsidP="00372B07">
      <w:pPr>
        <w:spacing w:after="120"/>
        <w:jc w:val="both"/>
      </w:pPr>
      <w:r>
        <w:t>Utilisation du shapefile</w:t>
      </w:r>
      <w:r w:rsidRPr="00EF0851">
        <w:t xml:space="preserve"> </w:t>
      </w:r>
      <w:r>
        <w:t>"</w:t>
      </w:r>
      <w:r w:rsidRPr="00EF0851">
        <w:t>CHLT_carte_des_risques_CLD_2017_GC</w:t>
      </w:r>
      <w:r>
        <w:t>"</w:t>
      </w:r>
    </w:p>
    <w:p w14:paraId="6FE57310" w14:textId="77777777" w:rsidR="00E32358" w:rsidRPr="00290E72" w:rsidRDefault="00E32358" w:rsidP="00372B07">
      <w:pPr>
        <w:spacing w:after="120"/>
        <w:jc w:val="both"/>
        <w:rPr>
          <w:i/>
        </w:rPr>
      </w:pPr>
      <w:r w:rsidRPr="00290E72">
        <w:rPr>
          <w:i/>
        </w:rPr>
        <w:t>Outil "</w:t>
      </w:r>
      <w:proofErr w:type="spellStart"/>
      <w:r w:rsidRPr="00290E72">
        <w:rPr>
          <w:i/>
        </w:rPr>
        <w:t>Polygon</w:t>
      </w:r>
      <w:proofErr w:type="spellEnd"/>
      <w:r w:rsidRPr="00290E72">
        <w:rPr>
          <w:i/>
        </w:rPr>
        <w:t xml:space="preserve"> to Raster" </w:t>
      </w:r>
    </w:p>
    <w:p w14:paraId="507C2239" w14:textId="77777777" w:rsidR="00E32358" w:rsidRDefault="00E32358" w:rsidP="00372B07">
      <w:pPr>
        <w:spacing w:after="120"/>
        <w:jc w:val="both"/>
      </w:pPr>
      <w:r>
        <w:t xml:space="preserve">Raster en </w:t>
      </w:r>
      <w:proofErr w:type="gramStart"/>
      <w:r>
        <w:t>entrée:</w:t>
      </w:r>
      <w:proofErr w:type="gramEnd"/>
      <w:r>
        <w:t xml:space="preserve"> "</w:t>
      </w:r>
      <w:r w:rsidRPr="00EF0851">
        <w:t>CHLT_carte_des_risques_CLD_2017_GC</w:t>
      </w:r>
      <w:r>
        <w:t xml:space="preserve"> "</w:t>
      </w:r>
    </w:p>
    <w:p w14:paraId="4539D6D3" w14:textId="77777777" w:rsidR="00E32358" w:rsidRDefault="00E32358" w:rsidP="00372B07">
      <w:pPr>
        <w:spacing w:after="120"/>
        <w:jc w:val="both"/>
      </w:pPr>
      <w:r>
        <w:t xml:space="preserve">Champ de </w:t>
      </w:r>
      <w:proofErr w:type="gramStart"/>
      <w:r>
        <w:t>valeurs:</w:t>
      </w:r>
      <w:proofErr w:type="gramEnd"/>
      <w:r>
        <w:t xml:space="preserve"> "Classe"</w:t>
      </w:r>
    </w:p>
    <w:p w14:paraId="56F328A1" w14:textId="77777777" w:rsidR="00E32358" w:rsidRDefault="00E32358" w:rsidP="00372B07">
      <w:pPr>
        <w:spacing w:after="120"/>
        <w:jc w:val="both"/>
      </w:pPr>
      <w:r>
        <w:t xml:space="preserve">Raster en </w:t>
      </w:r>
      <w:proofErr w:type="gramStart"/>
      <w:r>
        <w:t>sortie:</w:t>
      </w:r>
      <w:proofErr w:type="gramEnd"/>
      <w:r>
        <w:t xml:space="preserve"> "</w:t>
      </w:r>
      <w:proofErr w:type="spellStart"/>
      <w:r>
        <w:t>raster_risque</w:t>
      </w:r>
      <w:proofErr w:type="spellEnd"/>
      <w:r>
        <w:t>"</w:t>
      </w:r>
    </w:p>
    <w:p w14:paraId="496A895F" w14:textId="77777777" w:rsidR="00E32358" w:rsidRDefault="00E32358" w:rsidP="00372B07">
      <w:pPr>
        <w:spacing w:after="120"/>
        <w:jc w:val="both"/>
      </w:pPr>
      <w:r>
        <w:t xml:space="preserve">Taille de </w:t>
      </w:r>
      <w:proofErr w:type="gramStart"/>
      <w:r>
        <w:t>cellule:</w:t>
      </w:r>
      <w:proofErr w:type="gramEnd"/>
      <w:r>
        <w:t xml:space="preserve"> "10"</w:t>
      </w:r>
    </w:p>
    <w:p w14:paraId="1724D609" w14:textId="77777777" w:rsidR="00E32358" w:rsidRDefault="00E32358" w:rsidP="00372B07">
      <w:pPr>
        <w:spacing w:after="120"/>
        <w:jc w:val="both"/>
      </w:pPr>
      <w:proofErr w:type="spellStart"/>
      <w:r>
        <w:t>Environments</w:t>
      </w:r>
      <w:proofErr w:type="spellEnd"/>
      <w:r>
        <w:t>/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/Snap </w:t>
      </w:r>
      <w:proofErr w:type="gramStart"/>
      <w:r>
        <w:t>Raster:</w:t>
      </w:r>
      <w:proofErr w:type="gramEnd"/>
      <w:r>
        <w:t xml:space="preserve"> "</w:t>
      </w:r>
      <w:r w:rsidRPr="00B311E6">
        <w:t>mnt_1to10m</w:t>
      </w:r>
      <w:r>
        <w:t>"</w:t>
      </w:r>
    </w:p>
    <w:p w14:paraId="7B33C68C" w14:textId="77777777" w:rsidR="00E32358" w:rsidRPr="00B311E6" w:rsidRDefault="00E32358" w:rsidP="00372B07">
      <w:pPr>
        <w:spacing w:before="360" w:after="120"/>
        <w:jc w:val="both"/>
        <w:rPr>
          <w:b/>
          <w:i/>
        </w:rPr>
      </w:pPr>
      <w:r w:rsidRPr="00B311E6">
        <w:rPr>
          <w:b/>
          <w:i/>
        </w:rPr>
        <w:t>Génération de l'information à l'échelle parcellaire</w:t>
      </w:r>
    </w:p>
    <w:p w14:paraId="0C54DA4E" w14:textId="77777777" w:rsidR="00E32358" w:rsidRPr="00290E72" w:rsidRDefault="00E32358" w:rsidP="00372B07">
      <w:pPr>
        <w:spacing w:after="120"/>
        <w:jc w:val="both"/>
        <w:rPr>
          <w:i/>
          <w:lang w:val="en-US"/>
        </w:rPr>
      </w:pPr>
      <w:proofErr w:type="spellStart"/>
      <w:r w:rsidRPr="00290E72">
        <w:rPr>
          <w:i/>
          <w:lang w:val="en-US"/>
        </w:rPr>
        <w:t>Outil</w:t>
      </w:r>
      <w:proofErr w:type="spellEnd"/>
      <w:r w:rsidRPr="00290E72">
        <w:rPr>
          <w:i/>
          <w:lang w:val="en-US"/>
        </w:rPr>
        <w:t xml:space="preserve"> "Zonal Statistics as Table" </w:t>
      </w:r>
    </w:p>
    <w:p w14:paraId="2E47961D" w14:textId="77777777" w:rsidR="00E32358" w:rsidRDefault="00E32358" w:rsidP="00372B07">
      <w:pPr>
        <w:spacing w:after="120"/>
        <w:jc w:val="both"/>
      </w:pPr>
      <w:r>
        <w:t xml:space="preserve">Couche en </w:t>
      </w:r>
      <w:proofErr w:type="gramStart"/>
      <w:r>
        <w:t>entrée:</w:t>
      </w:r>
      <w:proofErr w:type="gramEnd"/>
      <w:r>
        <w:t xml:space="preserve"> "RPG_2017_GC_MG"</w:t>
      </w:r>
    </w:p>
    <w:p w14:paraId="0B569DB8" w14:textId="77777777" w:rsidR="00E32358" w:rsidRDefault="00E32358" w:rsidP="00372B07">
      <w:pPr>
        <w:spacing w:after="120"/>
        <w:jc w:val="both"/>
      </w:pPr>
      <w:r>
        <w:t xml:space="preserve">Champ de </w:t>
      </w:r>
      <w:proofErr w:type="gramStart"/>
      <w:r>
        <w:t>zone:</w:t>
      </w:r>
      <w:proofErr w:type="gramEnd"/>
      <w:r>
        <w:t xml:space="preserve"> "</w:t>
      </w:r>
      <w:proofErr w:type="spellStart"/>
      <w:r>
        <w:t>id_map</w:t>
      </w:r>
      <w:proofErr w:type="spellEnd"/>
      <w:r>
        <w:t>"</w:t>
      </w:r>
    </w:p>
    <w:p w14:paraId="14ED64C0" w14:textId="77777777" w:rsidR="00E32358" w:rsidRDefault="00E32358" w:rsidP="00372B07">
      <w:pPr>
        <w:spacing w:after="120"/>
        <w:jc w:val="both"/>
      </w:pPr>
      <w:r>
        <w:t xml:space="preserve">Raster de valeurs en </w:t>
      </w:r>
      <w:proofErr w:type="gramStart"/>
      <w:r>
        <w:t>entrée:</w:t>
      </w:r>
      <w:proofErr w:type="gramEnd"/>
      <w:r>
        <w:t xml:space="preserve"> "</w:t>
      </w:r>
      <w:proofErr w:type="spellStart"/>
      <w:r>
        <w:t>raster_risque</w:t>
      </w:r>
      <w:proofErr w:type="spellEnd"/>
      <w:r>
        <w:t>"</w:t>
      </w:r>
    </w:p>
    <w:p w14:paraId="723EE979" w14:textId="77777777" w:rsidR="00E32358" w:rsidRDefault="00E32358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proofErr w:type="spellStart"/>
      <w:r w:rsidRPr="001C7AA6">
        <w:t>zonalst_</w:t>
      </w:r>
      <w:r>
        <w:t>cld_risque</w:t>
      </w:r>
      <w:proofErr w:type="spellEnd"/>
      <w:r>
        <w:t>"</w:t>
      </w:r>
    </w:p>
    <w:p w14:paraId="728FAAFC" w14:textId="77777777" w:rsidR="00915F28" w:rsidRDefault="00915F28" w:rsidP="00372B07">
      <w:pPr>
        <w:spacing w:after="120"/>
        <w:jc w:val="both"/>
      </w:pPr>
      <w:proofErr w:type="spellStart"/>
      <w:r>
        <w:t>Statistics</w:t>
      </w:r>
      <w:proofErr w:type="spellEnd"/>
      <w:r>
        <w:t xml:space="preserve"> </w:t>
      </w:r>
      <w:proofErr w:type="gramStart"/>
      <w:r>
        <w:t>type:</w:t>
      </w:r>
      <w:proofErr w:type="gramEnd"/>
      <w:r>
        <w:t xml:space="preserve"> "Minimum"</w:t>
      </w:r>
    </w:p>
    <w:p w14:paraId="0C9F7245" w14:textId="77777777" w:rsidR="00372B07" w:rsidRDefault="00372B07" w:rsidP="00372B07">
      <w:pPr>
        <w:spacing w:before="360" w:after="120"/>
        <w:jc w:val="both"/>
        <w:rPr>
          <w:b/>
          <w:i/>
        </w:rPr>
      </w:pPr>
    </w:p>
    <w:p w14:paraId="5BEF8A1F" w14:textId="77777777" w:rsidR="00E32358" w:rsidRDefault="00E32358" w:rsidP="00372B07">
      <w:pPr>
        <w:spacing w:before="360" w:after="120"/>
        <w:jc w:val="both"/>
        <w:rPr>
          <w:b/>
          <w:i/>
        </w:rPr>
      </w:pPr>
      <w:r w:rsidRPr="009B5DD2">
        <w:rPr>
          <w:b/>
          <w:i/>
        </w:rPr>
        <w:lastRenderedPageBreak/>
        <w:t>Jointure de champ</w:t>
      </w:r>
    </w:p>
    <w:p w14:paraId="0F92A4ED" w14:textId="77777777" w:rsidR="00E32358" w:rsidRPr="00290E72" w:rsidRDefault="001860E1" w:rsidP="00372B07">
      <w:pPr>
        <w:spacing w:after="120"/>
        <w:jc w:val="both"/>
        <w:rPr>
          <w:i/>
          <w:lang w:val="en-US"/>
        </w:rPr>
      </w:pPr>
      <w:proofErr w:type="spellStart"/>
      <w:r>
        <w:rPr>
          <w:i/>
          <w:lang w:val="en-US"/>
        </w:rPr>
        <w:t>Outil</w:t>
      </w:r>
      <w:proofErr w:type="spellEnd"/>
      <w:r>
        <w:rPr>
          <w:i/>
          <w:lang w:val="en-US"/>
        </w:rPr>
        <w:t xml:space="preserve"> </w:t>
      </w:r>
      <w:r w:rsidR="00E32358" w:rsidRPr="00290E72">
        <w:rPr>
          <w:i/>
          <w:lang w:val="en-US"/>
        </w:rPr>
        <w:t>"Join Field"</w:t>
      </w:r>
    </w:p>
    <w:p w14:paraId="07CDCD86" w14:textId="77777777" w:rsidR="00E32358" w:rsidRPr="001D288D" w:rsidRDefault="00E32358" w:rsidP="00372B07">
      <w:pPr>
        <w:spacing w:after="120"/>
        <w:jc w:val="both"/>
        <w:rPr>
          <w:lang w:val="en-US"/>
        </w:rPr>
      </w:pPr>
      <w:r w:rsidRPr="001D288D">
        <w:rPr>
          <w:lang w:val="en-US"/>
        </w:rPr>
        <w:t>Table: "RPG_2017_GC_MG "</w:t>
      </w:r>
    </w:p>
    <w:p w14:paraId="7D5254B5" w14:textId="77777777" w:rsidR="00E32358" w:rsidRDefault="00E32358" w:rsidP="00372B07">
      <w:pPr>
        <w:spacing w:after="120"/>
        <w:jc w:val="both"/>
      </w:pPr>
      <w:r>
        <w:t xml:space="preserve">Champ de </w:t>
      </w:r>
      <w:proofErr w:type="gramStart"/>
      <w:r>
        <w:t>jointure:</w:t>
      </w:r>
      <w:proofErr w:type="gramEnd"/>
      <w:r>
        <w:t xml:space="preserve"> "</w:t>
      </w:r>
      <w:proofErr w:type="spellStart"/>
      <w:r>
        <w:t>id_map</w:t>
      </w:r>
      <w:proofErr w:type="spellEnd"/>
      <w:r>
        <w:t>"</w:t>
      </w:r>
    </w:p>
    <w:p w14:paraId="5A88AB73" w14:textId="77777777" w:rsidR="00E32358" w:rsidRDefault="00E32358" w:rsidP="00372B07">
      <w:pPr>
        <w:spacing w:after="120"/>
        <w:jc w:val="both"/>
      </w:pPr>
      <w:r>
        <w:t xml:space="preserve">Table à </w:t>
      </w:r>
      <w:proofErr w:type="gramStart"/>
      <w:r>
        <w:t>joindre:</w:t>
      </w:r>
      <w:proofErr w:type="gramEnd"/>
      <w:r>
        <w:t xml:space="preserve"> "</w:t>
      </w:r>
      <w:proofErr w:type="spellStart"/>
      <w:r w:rsidRPr="001C7AA6">
        <w:t>zonalst_</w:t>
      </w:r>
      <w:r w:rsidR="00E65004">
        <w:t>cld_risque</w:t>
      </w:r>
      <w:proofErr w:type="spellEnd"/>
      <w:r>
        <w:t>"</w:t>
      </w:r>
    </w:p>
    <w:p w14:paraId="482632D1" w14:textId="77777777" w:rsidR="00E32358" w:rsidRDefault="00E32358" w:rsidP="00372B07">
      <w:pPr>
        <w:spacing w:after="120"/>
        <w:jc w:val="both"/>
      </w:pPr>
      <w:r>
        <w:t xml:space="preserve">Champ à </w:t>
      </w:r>
      <w:proofErr w:type="gramStart"/>
      <w:r>
        <w:t>joindre:</w:t>
      </w:r>
      <w:proofErr w:type="gramEnd"/>
      <w:r>
        <w:t xml:space="preserve"> "M</w:t>
      </w:r>
      <w:r w:rsidR="00E65004">
        <w:t>inimum</w:t>
      </w:r>
      <w:r>
        <w:t>"</w:t>
      </w:r>
    </w:p>
    <w:p w14:paraId="7C78662C" w14:textId="77777777" w:rsidR="00D520EB" w:rsidRPr="0098624D" w:rsidRDefault="00E32358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"RPG_2017_GC_MG_</w:t>
      </w:r>
      <w:r w:rsidR="00A37B67">
        <w:t>CLD_risque</w:t>
      </w:r>
      <w:r>
        <w:t>"</w:t>
      </w:r>
    </w:p>
    <w:p w14:paraId="31F4958E" w14:textId="77777777" w:rsidR="00D520EB" w:rsidRPr="0098624D" w:rsidRDefault="00D520EB" w:rsidP="00372B07">
      <w:pPr>
        <w:spacing w:after="120"/>
        <w:jc w:val="both"/>
      </w:pPr>
    </w:p>
    <w:p w14:paraId="0F1A2DE6" w14:textId="77777777" w:rsidR="00E65004" w:rsidRPr="008D4882" w:rsidRDefault="00E65004" w:rsidP="00372B07">
      <w:pPr>
        <w:pStyle w:val="Titre1"/>
      </w:pPr>
      <w:bookmarkStart w:id="11" w:name="_Toc517167771"/>
      <w:r w:rsidRPr="008D4882">
        <w:t>1</w:t>
      </w:r>
      <w:r w:rsidR="00642C21" w:rsidRPr="008D4882">
        <w:t>2</w:t>
      </w:r>
      <w:r w:rsidRPr="008D4882">
        <w:t>- CLD R</w:t>
      </w:r>
      <w:r w:rsidR="00891AB7" w:rsidRPr="008D4882">
        <w:t>éel</w:t>
      </w:r>
      <w:bookmarkEnd w:id="11"/>
    </w:p>
    <w:p w14:paraId="7A5F84B4" w14:textId="77777777" w:rsidR="001860E1" w:rsidRDefault="001860E1" w:rsidP="00372B07">
      <w:pPr>
        <w:spacing w:after="120"/>
        <w:jc w:val="both"/>
        <w:rPr>
          <w:b/>
          <w:i/>
        </w:rPr>
      </w:pPr>
      <w:r>
        <w:rPr>
          <w:b/>
          <w:i/>
        </w:rPr>
        <w:t>Génération du raster de Risque de contamination des sols par la chlordécone</w:t>
      </w:r>
    </w:p>
    <w:p w14:paraId="3D72D76A" w14:textId="77777777" w:rsidR="00891AB7" w:rsidRDefault="00E65004" w:rsidP="00372B07">
      <w:pPr>
        <w:spacing w:after="120"/>
        <w:jc w:val="both"/>
      </w:pPr>
      <w:r>
        <w:t>Utilisation du shapefile</w:t>
      </w:r>
      <w:r w:rsidRPr="00EF0851">
        <w:t xml:space="preserve"> </w:t>
      </w:r>
      <w:r>
        <w:t>"</w:t>
      </w:r>
      <w:r w:rsidR="00891AB7">
        <w:t>CHLT_CLD_REELLE_MAJ_2017"</w:t>
      </w:r>
    </w:p>
    <w:p w14:paraId="79BED83E" w14:textId="77777777" w:rsidR="00E65004" w:rsidRPr="001860E1" w:rsidRDefault="00E65004" w:rsidP="00372B07">
      <w:pPr>
        <w:spacing w:after="120"/>
        <w:jc w:val="both"/>
        <w:rPr>
          <w:i/>
        </w:rPr>
      </w:pPr>
      <w:r w:rsidRPr="001860E1">
        <w:rPr>
          <w:i/>
        </w:rPr>
        <w:t>Outil "</w:t>
      </w:r>
      <w:proofErr w:type="spellStart"/>
      <w:r w:rsidRPr="001860E1">
        <w:rPr>
          <w:i/>
        </w:rPr>
        <w:t>Polygon</w:t>
      </w:r>
      <w:proofErr w:type="spellEnd"/>
      <w:r w:rsidRPr="001860E1">
        <w:rPr>
          <w:i/>
        </w:rPr>
        <w:t xml:space="preserve"> to Raster" </w:t>
      </w:r>
    </w:p>
    <w:p w14:paraId="297AC174" w14:textId="77777777" w:rsidR="00E65004" w:rsidRDefault="00E65004" w:rsidP="00372B07">
      <w:pPr>
        <w:spacing w:after="120"/>
        <w:jc w:val="both"/>
      </w:pPr>
      <w:r>
        <w:t xml:space="preserve">Raster en </w:t>
      </w:r>
      <w:proofErr w:type="gramStart"/>
      <w:r>
        <w:t>entrée:</w:t>
      </w:r>
      <w:proofErr w:type="gramEnd"/>
      <w:r>
        <w:t xml:space="preserve"> </w:t>
      </w:r>
      <w:r w:rsidR="00891AB7">
        <w:t>"CHLT_CLD_REELLE_MAJ_2017"</w:t>
      </w:r>
    </w:p>
    <w:p w14:paraId="655C4D97" w14:textId="77777777" w:rsidR="00E65004" w:rsidRDefault="00E65004" w:rsidP="00372B07">
      <w:pPr>
        <w:spacing w:after="120"/>
        <w:jc w:val="both"/>
      </w:pPr>
      <w:r>
        <w:t xml:space="preserve">Champ de </w:t>
      </w:r>
      <w:proofErr w:type="gramStart"/>
      <w:r>
        <w:t>valeurs:</w:t>
      </w:r>
      <w:proofErr w:type="gramEnd"/>
      <w:r>
        <w:t xml:space="preserve"> "Classe"</w:t>
      </w:r>
    </w:p>
    <w:p w14:paraId="21197A84" w14:textId="77777777" w:rsidR="00E65004" w:rsidRDefault="00E65004" w:rsidP="00372B07">
      <w:pPr>
        <w:spacing w:after="120"/>
        <w:jc w:val="both"/>
      </w:pPr>
      <w:r>
        <w:t xml:space="preserve">Raster en </w:t>
      </w:r>
      <w:proofErr w:type="gramStart"/>
      <w:r>
        <w:t>sortie:</w:t>
      </w:r>
      <w:proofErr w:type="gramEnd"/>
      <w:r>
        <w:t xml:space="preserve"> "</w:t>
      </w:r>
      <w:proofErr w:type="spellStart"/>
      <w:r>
        <w:t>raster_r</w:t>
      </w:r>
      <w:r w:rsidR="00891AB7">
        <w:t>eel</w:t>
      </w:r>
      <w:proofErr w:type="spellEnd"/>
      <w:r>
        <w:t>"</w:t>
      </w:r>
    </w:p>
    <w:p w14:paraId="697DD991" w14:textId="77777777" w:rsidR="00E65004" w:rsidRDefault="00E65004" w:rsidP="00372B07">
      <w:pPr>
        <w:spacing w:after="120"/>
        <w:jc w:val="both"/>
      </w:pPr>
      <w:r>
        <w:t xml:space="preserve">Taille de </w:t>
      </w:r>
      <w:proofErr w:type="gramStart"/>
      <w:r>
        <w:t>cellule:</w:t>
      </w:r>
      <w:proofErr w:type="gramEnd"/>
      <w:r>
        <w:t xml:space="preserve"> "10"</w:t>
      </w:r>
    </w:p>
    <w:p w14:paraId="1C1071AF" w14:textId="77777777" w:rsidR="00E65004" w:rsidRDefault="00E65004" w:rsidP="00372B07">
      <w:pPr>
        <w:spacing w:after="120"/>
        <w:jc w:val="both"/>
      </w:pPr>
      <w:proofErr w:type="spellStart"/>
      <w:r>
        <w:t>Environments</w:t>
      </w:r>
      <w:proofErr w:type="spellEnd"/>
      <w:r>
        <w:t>/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/Snap </w:t>
      </w:r>
      <w:proofErr w:type="gramStart"/>
      <w:r>
        <w:t>Raster:</w:t>
      </w:r>
      <w:proofErr w:type="gramEnd"/>
      <w:r>
        <w:t xml:space="preserve"> "</w:t>
      </w:r>
      <w:r w:rsidRPr="00B311E6">
        <w:t>mnt_1to10m</w:t>
      </w:r>
      <w:r>
        <w:t>"</w:t>
      </w:r>
    </w:p>
    <w:p w14:paraId="3DE61087" w14:textId="77777777" w:rsidR="00E65004" w:rsidRPr="00B311E6" w:rsidRDefault="00E65004" w:rsidP="00372B07">
      <w:pPr>
        <w:spacing w:before="360" w:after="120"/>
        <w:jc w:val="both"/>
        <w:rPr>
          <w:b/>
          <w:i/>
        </w:rPr>
      </w:pPr>
      <w:r w:rsidRPr="00B311E6">
        <w:rPr>
          <w:b/>
          <w:i/>
        </w:rPr>
        <w:t>Génération de l'information à l'échelle parcellaire</w:t>
      </w:r>
    </w:p>
    <w:p w14:paraId="3E14EF99" w14:textId="77777777" w:rsidR="001860E1" w:rsidRPr="001860E1" w:rsidRDefault="001860E1" w:rsidP="00372B07">
      <w:pPr>
        <w:spacing w:after="120"/>
        <w:jc w:val="both"/>
        <w:rPr>
          <w:i/>
        </w:rPr>
      </w:pPr>
      <w:r w:rsidRPr="001860E1">
        <w:rPr>
          <w:i/>
        </w:rPr>
        <w:t>Outil "Buffer"</w:t>
      </w:r>
    </w:p>
    <w:p w14:paraId="44389148" w14:textId="77777777" w:rsidR="001860E1" w:rsidRDefault="001860E1" w:rsidP="00372B07">
      <w:pPr>
        <w:spacing w:after="120"/>
        <w:jc w:val="both"/>
      </w:pPr>
      <w:r>
        <w:t xml:space="preserve">Entités en </w:t>
      </w:r>
      <w:proofErr w:type="gramStart"/>
      <w:r>
        <w:t>entrée:</w:t>
      </w:r>
      <w:proofErr w:type="gramEnd"/>
      <w:r>
        <w:t xml:space="preserve"> "RPG_2017_GC_MG "</w:t>
      </w:r>
    </w:p>
    <w:p w14:paraId="492A42AF" w14:textId="77777777" w:rsidR="001860E1" w:rsidRDefault="001860E1" w:rsidP="00372B07">
      <w:pPr>
        <w:spacing w:after="120"/>
        <w:jc w:val="both"/>
      </w:pPr>
      <w:r>
        <w:t xml:space="preserve">Unité </w:t>
      </w:r>
      <w:proofErr w:type="gramStart"/>
      <w:r>
        <w:t>linéaire:</w:t>
      </w:r>
      <w:proofErr w:type="gramEnd"/>
      <w:r>
        <w:t xml:space="preserve"> "-5"</w:t>
      </w:r>
    </w:p>
    <w:p w14:paraId="754D1102" w14:textId="77777777" w:rsidR="001860E1" w:rsidRPr="00891AB7" w:rsidRDefault="001860E1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"RPG_2017_GC_MG_buf_n5m"</w:t>
      </w:r>
    </w:p>
    <w:p w14:paraId="289266F9" w14:textId="77777777" w:rsidR="00E65004" w:rsidRPr="001860E1" w:rsidRDefault="00E65004" w:rsidP="00372B07">
      <w:pPr>
        <w:spacing w:before="240" w:after="120"/>
        <w:jc w:val="both"/>
        <w:rPr>
          <w:i/>
          <w:lang w:val="en-US"/>
        </w:rPr>
      </w:pPr>
      <w:proofErr w:type="spellStart"/>
      <w:r w:rsidRPr="001860E1">
        <w:rPr>
          <w:i/>
          <w:lang w:val="en-US"/>
        </w:rPr>
        <w:t>Outil</w:t>
      </w:r>
      <w:proofErr w:type="spellEnd"/>
      <w:r w:rsidRPr="001860E1">
        <w:rPr>
          <w:i/>
          <w:lang w:val="en-US"/>
        </w:rPr>
        <w:t xml:space="preserve"> "Zonal Statistics as Table" </w:t>
      </w:r>
    </w:p>
    <w:p w14:paraId="13853201" w14:textId="77777777" w:rsidR="00E65004" w:rsidRDefault="00E65004" w:rsidP="00372B07">
      <w:pPr>
        <w:spacing w:after="120"/>
        <w:jc w:val="both"/>
      </w:pPr>
      <w:r>
        <w:t xml:space="preserve">Couche en </w:t>
      </w:r>
      <w:proofErr w:type="gramStart"/>
      <w:r>
        <w:t>entrée:</w:t>
      </w:r>
      <w:proofErr w:type="gramEnd"/>
      <w:r>
        <w:t xml:space="preserve"> "</w:t>
      </w:r>
      <w:r w:rsidR="00891AB7" w:rsidRPr="00891AB7">
        <w:t xml:space="preserve"> </w:t>
      </w:r>
      <w:r w:rsidR="00891AB7">
        <w:t xml:space="preserve">RPG_2017_GC_MG_buf_n5m </w:t>
      </w:r>
      <w:r>
        <w:t>"</w:t>
      </w:r>
    </w:p>
    <w:p w14:paraId="77DC1824" w14:textId="77777777" w:rsidR="00E65004" w:rsidRDefault="00E65004" w:rsidP="00372B07">
      <w:pPr>
        <w:spacing w:after="120"/>
        <w:jc w:val="both"/>
      </w:pPr>
      <w:r>
        <w:t xml:space="preserve">Champ de </w:t>
      </w:r>
      <w:proofErr w:type="gramStart"/>
      <w:r>
        <w:t>zone:</w:t>
      </w:r>
      <w:proofErr w:type="gramEnd"/>
      <w:r>
        <w:t xml:space="preserve"> "</w:t>
      </w:r>
      <w:proofErr w:type="spellStart"/>
      <w:r>
        <w:t>id_map</w:t>
      </w:r>
      <w:proofErr w:type="spellEnd"/>
      <w:r>
        <w:t>"</w:t>
      </w:r>
    </w:p>
    <w:p w14:paraId="51971DBB" w14:textId="77777777" w:rsidR="00E65004" w:rsidRDefault="00E65004" w:rsidP="00372B07">
      <w:pPr>
        <w:spacing w:after="120"/>
        <w:jc w:val="both"/>
      </w:pPr>
      <w:r>
        <w:t xml:space="preserve">Raster de valeurs en </w:t>
      </w:r>
      <w:proofErr w:type="gramStart"/>
      <w:r>
        <w:t>entrée:</w:t>
      </w:r>
      <w:proofErr w:type="gramEnd"/>
      <w:r>
        <w:t xml:space="preserve"> "</w:t>
      </w:r>
      <w:proofErr w:type="spellStart"/>
      <w:r>
        <w:t>raster_</w:t>
      </w:r>
      <w:r w:rsidR="00891AB7">
        <w:t>reel</w:t>
      </w:r>
      <w:proofErr w:type="spellEnd"/>
      <w:r>
        <w:t>"</w:t>
      </w:r>
    </w:p>
    <w:p w14:paraId="2D5C6421" w14:textId="77777777" w:rsidR="00E65004" w:rsidRDefault="00E65004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proofErr w:type="spellStart"/>
      <w:r w:rsidRPr="001C7AA6">
        <w:t>zonalst_</w:t>
      </w:r>
      <w:r>
        <w:t>cld_r</w:t>
      </w:r>
      <w:r w:rsidR="00A37B67">
        <w:t>eel</w:t>
      </w:r>
      <w:proofErr w:type="spellEnd"/>
      <w:r>
        <w:t>"</w:t>
      </w:r>
    </w:p>
    <w:p w14:paraId="4C7A0D9F" w14:textId="77777777" w:rsidR="00E65004" w:rsidRDefault="00E65004" w:rsidP="00372B07">
      <w:pPr>
        <w:spacing w:after="120"/>
        <w:jc w:val="both"/>
      </w:pPr>
      <w:proofErr w:type="spellStart"/>
      <w:r>
        <w:t>Statistics</w:t>
      </w:r>
      <w:proofErr w:type="spellEnd"/>
      <w:r>
        <w:t xml:space="preserve"> </w:t>
      </w:r>
      <w:proofErr w:type="gramStart"/>
      <w:r>
        <w:t>type:</w:t>
      </w:r>
      <w:proofErr w:type="gramEnd"/>
      <w:r>
        <w:t xml:space="preserve"> "M</w:t>
      </w:r>
      <w:r w:rsidR="00A37B67">
        <w:t>ax</w:t>
      </w:r>
      <w:r>
        <w:t>imum"</w:t>
      </w:r>
    </w:p>
    <w:p w14:paraId="0169591E" w14:textId="77777777" w:rsidR="00E65004" w:rsidRDefault="00E65004" w:rsidP="00372B07">
      <w:pPr>
        <w:spacing w:before="360" w:after="120"/>
        <w:jc w:val="both"/>
        <w:rPr>
          <w:b/>
          <w:i/>
        </w:rPr>
      </w:pPr>
      <w:r w:rsidRPr="009B5DD2">
        <w:rPr>
          <w:b/>
          <w:i/>
        </w:rPr>
        <w:t>Jointure de champ</w:t>
      </w:r>
    </w:p>
    <w:p w14:paraId="418C8AE5" w14:textId="77777777" w:rsidR="00E65004" w:rsidRPr="001860E1" w:rsidRDefault="001860E1" w:rsidP="00372B07">
      <w:pPr>
        <w:spacing w:after="120"/>
        <w:jc w:val="both"/>
        <w:rPr>
          <w:i/>
          <w:lang w:val="en-US"/>
        </w:rPr>
      </w:pPr>
      <w:proofErr w:type="spellStart"/>
      <w:r w:rsidRPr="001860E1">
        <w:rPr>
          <w:i/>
          <w:lang w:val="en-US"/>
        </w:rPr>
        <w:t>Outil</w:t>
      </w:r>
      <w:proofErr w:type="spellEnd"/>
      <w:r w:rsidR="00E65004" w:rsidRPr="001860E1">
        <w:rPr>
          <w:i/>
          <w:lang w:val="en-US"/>
        </w:rPr>
        <w:t xml:space="preserve"> "Join Field"</w:t>
      </w:r>
    </w:p>
    <w:p w14:paraId="47B95978" w14:textId="77777777" w:rsidR="00E65004" w:rsidRPr="00E65004" w:rsidRDefault="00E65004" w:rsidP="00372B07">
      <w:pPr>
        <w:spacing w:after="120"/>
        <w:jc w:val="both"/>
        <w:rPr>
          <w:lang w:val="en-US"/>
        </w:rPr>
      </w:pPr>
      <w:r w:rsidRPr="00E65004">
        <w:rPr>
          <w:lang w:val="en-US"/>
        </w:rPr>
        <w:t>Table: "RPG_2017_GC_MG "</w:t>
      </w:r>
    </w:p>
    <w:p w14:paraId="2CAA3393" w14:textId="77777777" w:rsidR="00E65004" w:rsidRDefault="00E65004" w:rsidP="00372B07">
      <w:pPr>
        <w:spacing w:after="120"/>
        <w:jc w:val="both"/>
      </w:pPr>
      <w:r>
        <w:t xml:space="preserve">Champ de </w:t>
      </w:r>
      <w:proofErr w:type="gramStart"/>
      <w:r>
        <w:t>jointure:</w:t>
      </w:r>
      <w:proofErr w:type="gramEnd"/>
      <w:r>
        <w:t xml:space="preserve"> "</w:t>
      </w:r>
      <w:proofErr w:type="spellStart"/>
      <w:r>
        <w:t>id_map</w:t>
      </w:r>
      <w:proofErr w:type="spellEnd"/>
      <w:r>
        <w:t>"</w:t>
      </w:r>
    </w:p>
    <w:p w14:paraId="18896639" w14:textId="77777777" w:rsidR="00E65004" w:rsidRDefault="00E65004" w:rsidP="00372B07">
      <w:pPr>
        <w:spacing w:after="120"/>
        <w:jc w:val="both"/>
      </w:pPr>
      <w:r>
        <w:lastRenderedPageBreak/>
        <w:t xml:space="preserve">Table à </w:t>
      </w:r>
      <w:proofErr w:type="gramStart"/>
      <w:r>
        <w:t>joindre:</w:t>
      </w:r>
      <w:proofErr w:type="gramEnd"/>
      <w:r>
        <w:t xml:space="preserve"> "</w:t>
      </w:r>
      <w:proofErr w:type="spellStart"/>
      <w:r w:rsidRPr="001C7AA6">
        <w:t>zonalst_</w:t>
      </w:r>
      <w:r>
        <w:t>cld_r</w:t>
      </w:r>
      <w:r w:rsidR="00A37B67">
        <w:t>eel</w:t>
      </w:r>
      <w:proofErr w:type="spellEnd"/>
      <w:r>
        <w:t>"</w:t>
      </w:r>
    </w:p>
    <w:p w14:paraId="6A2347AF" w14:textId="77777777" w:rsidR="00E65004" w:rsidRDefault="00E65004" w:rsidP="00372B07">
      <w:pPr>
        <w:spacing w:after="120"/>
        <w:jc w:val="both"/>
      </w:pPr>
      <w:r>
        <w:t xml:space="preserve">Champ à </w:t>
      </w:r>
      <w:proofErr w:type="gramStart"/>
      <w:r>
        <w:t>joindre:</w:t>
      </w:r>
      <w:proofErr w:type="gramEnd"/>
      <w:r>
        <w:t xml:space="preserve"> "M</w:t>
      </w:r>
      <w:r w:rsidR="00A37B67">
        <w:t>ax</w:t>
      </w:r>
      <w:r>
        <w:t>imum"</w:t>
      </w:r>
    </w:p>
    <w:p w14:paraId="66820081" w14:textId="77777777" w:rsidR="00E65004" w:rsidRDefault="00E65004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"RPG_2017_GC_MG_</w:t>
      </w:r>
      <w:r w:rsidR="00A37B67">
        <w:t>CLD_reel</w:t>
      </w:r>
      <w:r>
        <w:t>"</w:t>
      </w:r>
    </w:p>
    <w:p w14:paraId="245A3F57" w14:textId="77777777" w:rsidR="00D520EB" w:rsidRDefault="00D520EB" w:rsidP="00372B07">
      <w:pPr>
        <w:spacing w:after="120"/>
        <w:jc w:val="both"/>
      </w:pPr>
    </w:p>
    <w:p w14:paraId="353CA45A" w14:textId="77777777" w:rsidR="00642C21" w:rsidRPr="008D4882" w:rsidRDefault="00642C21" w:rsidP="00372B07">
      <w:pPr>
        <w:pStyle w:val="Titre1"/>
      </w:pPr>
      <w:bookmarkStart w:id="12" w:name="_Toc517167772"/>
      <w:r w:rsidRPr="008D4882">
        <w:t xml:space="preserve">13- Données du RPG </w:t>
      </w:r>
      <w:r w:rsidR="00593B7F" w:rsidRPr="008D4882">
        <w:t xml:space="preserve">2017 </w:t>
      </w:r>
      <w:r w:rsidRPr="008D4882">
        <w:t>sans doublons</w:t>
      </w:r>
      <w:bookmarkEnd w:id="12"/>
    </w:p>
    <w:p w14:paraId="7279EFED" w14:textId="77777777" w:rsidR="00642C21" w:rsidRDefault="00642C21" w:rsidP="00372B07">
      <w:pPr>
        <w:spacing w:after="120"/>
        <w:jc w:val="both"/>
      </w:pPr>
      <w:r>
        <w:t>Pour une même parcelle, différentes données peuvent exister, du fait notamment de la non suppression d'un ancien i-pacage lorsque la parcelle change de propriétaire.</w:t>
      </w:r>
    </w:p>
    <w:p w14:paraId="4AF65221" w14:textId="77777777" w:rsidR="00642C21" w:rsidRDefault="00642C21" w:rsidP="00372B07">
      <w:pPr>
        <w:spacing w:after="120"/>
        <w:jc w:val="both"/>
      </w:pPr>
      <w:r>
        <w:t xml:space="preserve">Pour les identifier, il faut faire une cascade de </w:t>
      </w:r>
      <w:r w:rsidR="003516EE">
        <w:t>"</w:t>
      </w:r>
      <w:proofErr w:type="spellStart"/>
      <w:r w:rsidRPr="003516EE">
        <w:rPr>
          <w:i/>
        </w:rPr>
        <w:t>SpatialJoin</w:t>
      </w:r>
      <w:proofErr w:type="spellEnd"/>
      <w:r w:rsidR="003516EE">
        <w:rPr>
          <w:i/>
        </w:rPr>
        <w:t>"</w:t>
      </w:r>
      <w:r>
        <w:t xml:space="preserve">. Règle de décision pour la </w:t>
      </w:r>
      <w:proofErr w:type="gramStart"/>
      <w:r>
        <w:t>suppression:</w:t>
      </w:r>
      <w:proofErr w:type="gramEnd"/>
      <w:r>
        <w:t xml:space="preserve"> on conserve la déclaration du dernier i-pacage introduit dans la base.</w:t>
      </w:r>
    </w:p>
    <w:p w14:paraId="66B99FB7" w14:textId="77777777" w:rsidR="00642C21" w:rsidRPr="00B12AF2" w:rsidRDefault="00B12AF2" w:rsidP="00372B07">
      <w:pPr>
        <w:spacing w:before="360" w:after="120"/>
        <w:jc w:val="both"/>
        <w:rPr>
          <w:b/>
          <w:i/>
        </w:rPr>
      </w:pPr>
      <w:r>
        <w:rPr>
          <w:b/>
          <w:i/>
        </w:rPr>
        <w:t>I</w:t>
      </w:r>
      <w:r w:rsidR="00642C21" w:rsidRPr="00B12AF2">
        <w:rPr>
          <w:b/>
          <w:i/>
        </w:rPr>
        <w:t>dentification des doublons avec des étendues parcellaires identiques</w:t>
      </w:r>
    </w:p>
    <w:p w14:paraId="7A31269D" w14:textId="77777777" w:rsidR="00B12AF2" w:rsidRPr="00741F86" w:rsidRDefault="00B12AF2" w:rsidP="00372B07">
      <w:pPr>
        <w:spacing w:after="120"/>
        <w:jc w:val="both"/>
        <w:rPr>
          <w:i/>
        </w:rPr>
      </w:pPr>
      <w:r w:rsidRPr="00741F86">
        <w:rPr>
          <w:i/>
        </w:rPr>
        <w:t>Outil "</w:t>
      </w:r>
      <w:proofErr w:type="spellStart"/>
      <w:r w:rsidRPr="00741F86">
        <w:rPr>
          <w:i/>
        </w:rPr>
        <w:t>SpatialJoin</w:t>
      </w:r>
      <w:proofErr w:type="spellEnd"/>
      <w:r w:rsidRPr="00741F86">
        <w:rPr>
          <w:i/>
        </w:rPr>
        <w:t>"</w:t>
      </w:r>
    </w:p>
    <w:p w14:paraId="4AA34DE5" w14:textId="77777777" w:rsidR="00B12AF2" w:rsidRDefault="00B12AF2" w:rsidP="00372B07">
      <w:pPr>
        <w:spacing w:after="120"/>
        <w:jc w:val="both"/>
      </w:pPr>
      <w:r>
        <w:t xml:space="preserve">Entités en </w:t>
      </w:r>
      <w:proofErr w:type="gramStart"/>
      <w:r>
        <w:t>entrée:</w:t>
      </w:r>
      <w:proofErr w:type="gramEnd"/>
      <w:r>
        <w:t xml:space="preserve"> "</w:t>
      </w:r>
      <w:r w:rsidRPr="00663DA5">
        <w:t>RPG_2017_GC_MG</w:t>
      </w:r>
      <w:r>
        <w:t>"</w:t>
      </w:r>
    </w:p>
    <w:p w14:paraId="75F02394" w14:textId="77777777" w:rsidR="00B12AF2" w:rsidRDefault="00B12AF2" w:rsidP="00372B07">
      <w:pPr>
        <w:spacing w:after="120"/>
        <w:jc w:val="both"/>
      </w:pPr>
      <w:r>
        <w:t xml:space="preserve">Entités à </w:t>
      </w:r>
      <w:proofErr w:type="gramStart"/>
      <w:r>
        <w:t>joindre:</w:t>
      </w:r>
      <w:proofErr w:type="gramEnd"/>
      <w:r>
        <w:t xml:space="preserve"> "</w:t>
      </w:r>
      <w:r w:rsidRPr="00663DA5">
        <w:t>RPG_2017_GC_MG</w:t>
      </w:r>
      <w:r>
        <w:t>"</w:t>
      </w:r>
    </w:p>
    <w:p w14:paraId="1891D95B" w14:textId="77777777" w:rsidR="00B12AF2" w:rsidRDefault="00B12AF2" w:rsidP="00372B07">
      <w:pPr>
        <w:spacing w:after="120"/>
        <w:jc w:val="both"/>
      </w:pPr>
      <w:r>
        <w:t xml:space="preserve">Opération de </w:t>
      </w:r>
      <w:proofErr w:type="gramStart"/>
      <w:r>
        <w:t>jointure:</w:t>
      </w:r>
      <w:proofErr w:type="gramEnd"/>
      <w:r>
        <w:t xml:space="preserve"> "</w:t>
      </w:r>
      <w:proofErr w:type="spellStart"/>
      <w:r>
        <w:t>Join</w:t>
      </w:r>
      <w:proofErr w:type="spellEnd"/>
      <w:r>
        <w:t xml:space="preserve"> one to </w:t>
      </w:r>
      <w:proofErr w:type="spellStart"/>
      <w:r>
        <w:t>many</w:t>
      </w:r>
      <w:proofErr w:type="spellEnd"/>
      <w:r>
        <w:t>"</w:t>
      </w:r>
    </w:p>
    <w:p w14:paraId="2E4C43D0" w14:textId="77777777" w:rsidR="00B12AF2" w:rsidRDefault="00B12AF2" w:rsidP="00372B07">
      <w:pPr>
        <w:spacing w:after="120"/>
        <w:jc w:val="both"/>
      </w:pPr>
      <w:r>
        <w:t xml:space="preserve">Option </w:t>
      </w:r>
      <w:proofErr w:type="gramStart"/>
      <w:r>
        <w:t>d'association:</w:t>
      </w:r>
      <w:proofErr w:type="gramEnd"/>
      <w:r>
        <w:t xml:space="preserve"> </w:t>
      </w:r>
      <w:r w:rsidRPr="00DC74DE">
        <w:t>"</w:t>
      </w:r>
      <w:r>
        <w:t xml:space="preserve">Are </w:t>
      </w:r>
      <w:proofErr w:type="spellStart"/>
      <w:r>
        <w:t>i</w:t>
      </w:r>
      <w:r w:rsidRPr="00DC74DE">
        <w:t>dentical</w:t>
      </w:r>
      <w:proofErr w:type="spellEnd"/>
      <w:r w:rsidRPr="00DC74DE">
        <w:t xml:space="preserve"> to"</w:t>
      </w:r>
      <w:r>
        <w:t>.</w:t>
      </w:r>
    </w:p>
    <w:p w14:paraId="3ED24E8A" w14:textId="77777777" w:rsidR="00B12AF2" w:rsidRPr="00DC74DE" w:rsidRDefault="00B12AF2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r w:rsidRPr="00663DA5">
        <w:t>RPG_2017_GC_MG</w:t>
      </w:r>
      <w:r>
        <w:t>_doublons</w:t>
      </w:r>
      <w:r w:rsidR="008636AD">
        <w:t>_1</w:t>
      </w:r>
      <w:r>
        <w:t>"</w:t>
      </w:r>
    </w:p>
    <w:p w14:paraId="251BE504" w14:textId="77777777" w:rsidR="00642C21" w:rsidRPr="00B12AF2" w:rsidRDefault="00B12AF2" w:rsidP="00372B07">
      <w:pPr>
        <w:spacing w:before="360" w:after="120"/>
        <w:jc w:val="both"/>
        <w:rPr>
          <w:b/>
          <w:i/>
        </w:rPr>
      </w:pPr>
      <w:r>
        <w:rPr>
          <w:b/>
          <w:i/>
        </w:rPr>
        <w:t>I</w:t>
      </w:r>
      <w:r w:rsidR="00642C21" w:rsidRPr="00B12AF2">
        <w:rPr>
          <w:b/>
          <w:i/>
        </w:rPr>
        <w:t>dentification des doublons avec des étendues parcellaires différentes</w:t>
      </w:r>
    </w:p>
    <w:p w14:paraId="3A2D9EF9" w14:textId="77777777" w:rsidR="00642C21" w:rsidRDefault="00642C21" w:rsidP="00372B07">
      <w:pPr>
        <w:spacing w:after="120"/>
        <w:jc w:val="both"/>
      </w:pPr>
      <w:r>
        <w:t xml:space="preserve">Buffer-15m sur le RPG 2017 puis </w:t>
      </w:r>
      <w:proofErr w:type="spellStart"/>
      <w:r>
        <w:t>SpatialJoin</w:t>
      </w:r>
      <w:proofErr w:type="spellEnd"/>
      <w:r>
        <w:t xml:space="preserve"> avec </w:t>
      </w:r>
      <w:r w:rsidRPr="00DC74DE">
        <w:t>l'opération de jointure "</w:t>
      </w:r>
      <w:proofErr w:type="spellStart"/>
      <w:r w:rsidRPr="00DC74DE">
        <w:t>Join</w:t>
      </w:r>
      <w:proofErr w:type="spellEnd"/>
      <w:r w:rsidRPr="00DC74DE">
        <w:t xml:space="preserve"> one to </w:t>
      </w:r>
      <w:proofErr w:type="spellStart"/>
      <w:r w:rsidRPr="00DC74DE">
        <w:t>many</w:t>
      </w:r>
      <w:proofErr w:type="spellEnd"/>
      <w:r w:rsidRPr="00DC74DE">
        <w:t>" et l'option d</w:t>
      </w:r>
      <w:r>
        <w:t>'association "</w:t>
      </w:r>
      <w:proofErr w:type="spellStart"/>
      <w:r>
        <w:t>Intersect</w:t>
      </w:r>
      <w:proofErr w:type="spellEnd"/>
      <w:r>
        <w:t>".</w:t>
      </w:r>
    </w:p>
    <w:p w14:paraId="03388C1B" w14:textId="77777777" w:rsidR="00B12AF2" w:rsidRPr="001860E1" w:rsidRDefault="00B12AF2" w:rsidP="00372B07">
      <w:pPr>
        <w:spacing w:after="120"/>
        <w:jc w:val="both"/>
        <w:rPr>
          <w:i/>
        </w:rPr>
      </w:pPr>
      <w:r w:rsidRPr="001860E1">
        <w:rPr>
          <w:i/>
        </w:rPr>
        <w:t>Outil "Buffer"</w:t>
      </w:r>
    </w:p>
    <w:p w14:paraId="2B638C86" w14:textId="77777777" w:rsidR="00B12AF2" w:rsidRDefault="00B12AF2" w:rsidP="00372B07">
      <w:pPr>
        <w:spacing w:after="120"/>
        <w:jc w:val="both"/>
      </w:pPr>
      <w:r>
        <w:t xml:space="preserve">Entités en </w:t>
      </w:r>
      <w:proofErr w:type="gramStart"/>
      <w:r>
        <w:t>entrée:</w:t>
      </w:r>
      <w:proofErr w:type="gramEnd"/>
      <w:r>
        <w:t xml:space="preserve"> "RPG_2017_GC_MG "</w:t>
      </w:r>
    </w:p>
    <w:p w14:paraId="2512CAAC" w14:textId="77777777" w:rsidR="00B12AF2" w:rsidRDefault="00B12AF2" w:rsidP="00372B07">
      <w:pPr>
        <w:spacing w:after="120"/>
        <w:jc w:val="both"/>
      </w:pPr>
      <w:r>
        <w:t xml:space="preserve">Unité </w:t>
      </w:r>
      <w:proofErr w:type="gramStart"/>
      <w:r>
        <w:t>linéaire:</w:t>
      </w:r>
      <w:proofErr w:type="gramEnd"/>
      <w:r>
        <w:t xml:space="preserve"> "-15"</w:t>
      </w:r>
    </w:p>
    <w:p w14:paraId="5CF5F8BB" w14:textId="77777777" w:rsidR="00B12AF2" w:rsidRDefault="00B12AF2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"RPG_2017_GC_MG_buf_n15m"</w:t>
      </w:r>
    </w:p>
    <w:p w14:paraId="63540C60" w14:textId="77777777" w:rsidR="00B12AF2" w:rsidRPr="00741F86" w:rsidRDefault="00B12AF2" w:rsidP="00372B07">
      <w:pPr>
        <w:spacing w:before="240" w:after="120"/>
        <w:jc w:val="both"/>
        <w:rPr>
          <w:i/>
        </w:rPr>
      </w:pPr>
      <w:r w:rsidRPr="00741F86">
        <w:rPr>
          <w:i/>
        </w:rPr>
        <w:t>Outil "</w:t>
      </w:r>
      <w:proofErr w:type="spellStart"/>
      <w:r w:rsidRPr="00741F86">
        <w:rPr>
          <w:i/>
        </w:rPr>
        <w:t>SpatialJoin</w:t>
      </w:r>
      <w:proofErr w:type="spellEnd"/>
      <w:r w:rsidRPr="00741F86">
        <w:rPr>
          <w:i/>
        </w:rPr>
        <w:t>"</w:t>
      </w:r>
    </w:p>
    <w:p w14:paraId="2A6BB50A" w14:textId="77777777" w:rsidR="00B12AF2" w:rsidRDefault="00B12AF2" w:rsidP="00372B07">
      <w:pPr>
        <w:spacing w:after="120"/>
        <w:jc w:val="both"/>
      </w:pPr>
      <w:r>
        <w:t xml:space="preserve">Entités en </w:t>
      </w:r>
      <w:proofErr w:type="gramStart"/>
      <w:r>
        <w:t>entrée:</w:t>
      </w:r>
      <w:proofErr w:type="gramEnd"/>
      <w:r>
        <w:t xml:space="preserve"> "RPG_2017_GC_MG_buf_n15m"</w:t>
      </w:r>
    </w:p>
    <w:p w14:paraId="010D0545" w14:textId="77777777" w:rsidR="00B12AF2" w:rsidRDefault="00B12AF2" w:rsidP="00372B07">
      <w:pPr>
        <w:spacing w:after="120"/>
        <w:jc w:val="both"/>
      </w:pPr>
      <w:r>
        <w:t xml:space="preserve">Entités à </w:t>
      </w:r>
      <w:proofErr w:type="gramStart"/>
      <w:r>
        <w:t>joindre:</w:t>
      </w:r>
      <w:proofErr w:type="gramEnd"/>
      <w:r>
        <w:t xml:space="preserve"> "RPG_2017_GC_MG_buf_n15m"</w:t>
      </w:r>
    </w:p>
    <w:p w14:paraId="6B8FEA3A" w14:textId="77777777" w:rsidR="00B12AF2" w:rsidRDefault="00B12AF2" w:rsidP="00372B07">
      <w:pPr>
        <w:spacing w:after="120"/>
        <w:jc w:val="both"/>
      </w:pPr>
      <w:r>
        <w:t xml:space="preserve">Opération de </w:t>
      </w:r>
      <w:proofErr w:type="gramStart"/>
      <w:r>
        <w:t>jointure:</w:t>
      </w:r>
      <w:proofErr w:type="gramEnd"/>
      <w:r>
        <w:t xml:space="preserve"> "</w:t>
      </w:r>
      <w:proofErr w:type="spellStart"/>
      <w:r>
        <w:t>Join</w:t>
      </w:r>
      <w:proofErr w:type="spellEnd"/>
      <w:r>
        <w:t xml:space="preserve"> one to </w:t>
      </w:r>
      <w:proofErr w:type="spellStart"/>
      <w:r>
        <w:t>many</w:t>
      </w:r>
      <w:proofErr w:type="spellEnd"/>
      <w:r>
        <w:t>"</w:t>
      </w:r>
    </w:p>
    <w:p w14:paraId="0B199BD3" w14:textId="77777777" w:rsidR="00B12AF2" w:rsidRDefault="00B12AF2" w:rsidP="00372B07">
      <w:pPr>
        <w:spacing w:after="120"/>
        <w:jc w:val="both"/>
      </w:pPr>
      <w:r>
        <w:t xml:space="preserve">Option </w:t>
      </w:r>
      <w:proofErr w:type="gramStart"/>
      <w:r>
        <w:t>d'association:</w:t>
      </w:r>
      <w:proofErr w:type="gramEnd"/>
      <w:r>
        <w:t xml:space="preserve"> "</w:t>
      </w:r>
      <w:proofErr w:type="spellStart"/>
      <w:r>
        <w:t>Intersect</w:t>
      </w:r>
      <w:proofErr w:type="spellEnd"/>
      <w:r>
        <w:t>".</w:t>
      </w:r>
    </w:p>
    <w:p w14:paraId="707BAA1E" w14:textId="77777777" w:rsidR="00B12AF2" w:rsidRPr="00DC74DE" w:rsidRDefault="00B12AF2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r w:rsidRPr="00663DA5">
        <w:t>RPG_2017_GC_MG</w:t>
      </w:r>
      <w:r>
        <w:t>_doublons</w:t>
      </w:r>
      <w:r w:rsidR="008636AD">
        <w:t>_2</w:t>
      </w:r>
      <w:r>
        <w:t>"</w:t>
      </w:r>
    </w:p>
    <w:p w14:paraId="533A3124" w14:textId="77777777" w:rsidR="008636AD" w:rsidRPr="001860E1" w:rsidRDefault="008636AD" w:rsidP="00372B07">
      <w:pPr>
        <w:spacing w:after="120"/>
        <w:jc w:val="both"/>
        <w:rPr>
          <w:i/>
        </w:rPr>
      </w:pPr>
      <w:r w:rsidRPr="001860E1">
        <w:rPr>
          <w:i/>
        </w:rPr>
        <w:t>Outil "Buffer"</w:t>
      </w:r>
    </w:p>
    <w:p w14:paraId="7A7C0FCF" w14:textId="77777777" w:rsidR="008636AD" w:rsidRDefault="008636AD" w:rsidP="00372B07">
      <w:pPr>
        <w:spacing w:after="120"/>
        <w:jc w:val="both"/>
      </w:pPr>
      <w:r>
        <w:t xml:space="preserve">Entités en </w:t>
      </w:r>
      <w:proofErr w:type="gramStart"/>
      <w:r>
        <w:t>entrée:</w:t>
      </w:r>
      <w:proofErr w:type="gramEnd"/>
      <w:r>
        <w:t xml:space="preserve"> "RPG_2017_GC_MG "</w:t>
      </w:r>
    </w:p>
    <w:p w14:paraId="04778152" w14:textId="77777777" w:rsidR="008636AD" w:rsidRDefault="008636AD" w:rsidP="00372B07">
      <w:pPr>
        <w:spacing w:after="120"/>
        <w:jc w:val="both"/>
      </w:pPr>
      <w:r>
        <w:t xml:space="preserve">Unité </w:t>
      </w:r>
      <w:proofErr w:type="gramStart"/>
      <w:r>
        <w:t>linéaire:</w:t>
      </w:r>
      <w:proofErr w:type="gramEnd"/>
      <w:r>
        <w:t xml:space="preserve"> "-5"</w:t>
      </w:r>
    </w:p>
    <w:p w14:paraId="77A8E9D9" w14:textId="77777777" w:rsidR="008636AD" w:rsidRDefault="008636AD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"RPG_2017_GC_MG_buf_n5m"</w:t>
      </w:r>
    </w:p>
    <w:p w14:paraId="2620197A" w14:textId="77777777" w:rsidR="008636AD" w:rsidRPr="00741F86" w:rsidRDefault="008636AD" w:rsidP="00372B07">
      <w:pPr>
        <w:spacing w:before="240" w:after="120"/>
        <w:jc w:val="both"/>
        <w:rPr>
          <w:i/>
        </w:rPr>
      </w:pPr>
      <w:r w:rsidRPr="00741F86">
        <w:rPr>
          <w:i/>
        </w:rPr>
        <w:lastRenderedPageBreak/>
        <w:t>Outil "</w:t>
      </w:r>
      <w:proofErr w:type="spellStart"/>
      <w:r w:rsidRPr="00741F86">
        <w:rPr>
          <w:i/>
        </w:rPr>
        <w:t>SpatialJoin</w:t>
      </w:r>
      <w:proofErr w:type="spellEnd"/>
      <w:r w:rsidRPr="00741F86">
        <w:rPr>
          <w:i/>
        </w:rPr>
        <w:t>"</w:t>
      </w:r>
    </w:p>
    <w:p w14:paraId="387E29AC" w14:textId="77777777" w:rsidR="008636AD" w:rsidRDefault="008636AD" w:rsidP="00372B07">
      <w:pPr>
        <w:spacing w:after="120"/>
        <w:jc w:val="both"/>
      </w:pPr>
      <w:r>
        <w:t xml:space="preserve">Entités en </w:t>
      </w:r>
      <w:proofErr w:type="gramStart"/>
      <w:r>
        <w:t>entrée:</w:t>
      </w:r>
      <w:proofErr w:type="gramEnd"/>
      <w:r>
        <w:t xml:space="preserve"> "RPG_2017_GC_MG_buf_n5m"</w:t>
      </w:r>
    </w:p>
    <w:p w14:paraId="5B1188D8" w14:textId="77777777" w:rsidR="008636AD" w:rsidRDefault="008636AD" w:rsidP="00372B07">
      <w:pPr>
        <w:spacing w:after="120"/>
        <w:jc w:val="both"/>
      </w:pPr>
      <w:r>
        <w:t xml:space="preserve">Entités à </w:t>
      </w:r>
      <w:proofErr w:type="gramStart"/>
      <w:r>
        <w:t>joindre:</w:t>
      </w:r>
      <w:proofErr w:type="gramEnd"/>
      <w:r>
        <w:t xml:space="preserve"> "RPG_2017_GC_MG_buf_n5m"</w:t>
      </w:r>
    </w:p>
    <w:p w14:paraId="4ABBACBF" w14:textId="77777777" w:rsidR="008636AD" w:rsidRDefault="008636AD" w:rsidP="00372B07">
      <w:pPr>
        <w:spacing w:after="120"/>
        <w:jc w:val="both"/>
      </w:pPr>
      <w:r>
        <w:t xml:space="preserve">Opération de </w:t>
      </w:r>
      <w:proofErr w:type="gramStart"/>
      <w:r>
        <w:t>jointure:</w:t>
      </w:r>
      <w:proofErr w:type="gramEnd"/>
      <w:r>
        <w:t xml:space="preserve"> "</w:t>
      </w:r>
      <w:proofErr w:type="spellStart"/>
      <w:r>
        <w:t>Join</w:t>
      </w:r>
      <w:proofErr w:type="spellEnd"/>
      <w:r>
        <w:t xml:space="preserve"> one to </w:t>
      </w:r>
      <w:proofErr w:type="spellStart"/>
      <w:r>
        <w:t>many</w:t>
      </w:r>
      <w:proofErr w:type="spellEnd"/>
      <w:r>
        <w:t>"</w:t>
      </w:r>
    </w:p>
    <w:p w14:paraId="1CDEF2E8" w14:textId="77777777" w:rsidR="008636AD" w:rsidRDefault="008636AD" w:rsidP="00372B07">
      <w:pPr>
        <w:spacing w:after="120"/>
        <w:jc w:val="both"/>
      </w:pPr>
      <w:r>
        <w:t xml:space="preserve">Option </w:t>
      </w:r>
      <w:proofErr w:type="gramStart"/>
      <w:r>
        <w:t>d'association:</w:t>
      </w:r>
      <w:proofErr w:type="gramEnd"/>
      <w:r>
        <w:t xml:space="preserve"> "</w:t>
      </w:r>
      <w:proofErr w:type="spellStart"/>
      <w:r>
        <w:t>Intersect</w:t>
      </w:r>
      <w:proofErr w:type="spellEnd"/>
      <w:r>
        <w:t>".</w:t>
      </w:r>
    </w:p>
    <w:p w14:paraId="301967C1" w14:textId="77777777" w:rsidR="00B12AF2" w:rsidRPr="00891AB7" w:rsidRDefault="008636AD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r w:rsidRPr="00663DA5">
        <w:t>RPG_2017_GC_MG</w:t>
      </w:r>
      <w:r>
        <w:t>_doublons_3"</w:t>
      </w:r>
    </w:p>
    <w:p w14:paraId="59AE16CD" w14:textId="77777777" w:rsidR="008636AD" w:rsidRDefault="008636AD" w:rsidP="00372B07">
      <w:pPr>
        <w:spacing w:before="240" w:after="120"/>
        <w:jc w:val="both"/>
        <w:rPr>
          <w:i/>
        </w:rPr>
      </w:pPr>
      <w:r w:rsidRPr="008636AD">
        <w:rPr>
          <w:i/>
        </w:rPr>
        <w:t>Outil "Merge"</w:t>
      </w:r>
    </w:p>
    <w:p w14:paraId="06AD9F73" w14:textId="77777777" w:rsidR="008636AD" w:rsidRPr="008636AD" w:rsidRDefault="008636AD" w:rsidP="00372B07">
      <w:pPr>
        <w:spacing w:after="120"/>
        <w:jc w:val="both"/>
        <w:rPr>
          <w:i/>
        </w:rPr>
      </w:pPr>
      <w:r>
        <w:t xml:space="preserve">Entités en </w:t>
      </w:r>
      <w:proofErr w:type="gramStart"/>
      <w:r>
        <w:t>entrée:</w:t>
      </w:r>
      <w:proofErr w:type="gramEnd"/>
      <w:r>
        <w:t xml:space="preserve"> "</w:t>
      </w:r>
      <w:r w:rsidRPr="00663DA5">
        <w:t>RPG_2017_GC_MG</w:t>
      </w:r>
      <w:r>
        <w:t>_doublons_1", "</w:t>
      </w:r>
      <w:r w:rsidRPr="00663DA5">
        <w:t>RPG_2017_GC_MG</w:t>
      </w:r>
      <w:r>
        <w:t>_doublons_2 et "</w:t>
      </w:r>
      <w:r w:rsidRPr="00663DA5">
        <w:t>RPG_2017_GC_MG</w:t>
      </w:r>
      <w:r>
        <w:t>_doublons_3"</w:t>
      </w:r>
    </w:p>
    <w:p w14:paraId="4DCAC49C" w14:textId="77777777" w:rsidR="00975B91" w:rsidRPr="00891AB7" w:rsidRDefault="008636AD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</w:t>
      </w:r>
      <w:r w:rsidRPr="008636AD">
        <w:t xml:space="preserve"> </w:t>
      </w:r>
      <w:r>
        <w:t>Doublons_RPG_2017_GC_MG"</w:t>
      </w:r>
    </w:p>
    <w:p w14:paraId="76E57999" w14:textId="77777777" w:rsidR="008636AD" w:rsidRPr="008636AD" w:rsidRDefault="008636AD" w:rsidP="00372B07">
      <w:pPr>
        <w:spacing w:before="360" w:after="120"/>
        <w:jc w:val="both"/>
        <w:rPr>
          <w:b/>
          <w:i/>
        </w:rPr>
      </w:pPr>
      <w:r w:rsidRPr="008636AD">
        <w:rPr>
          <w:b/>
          <w:i/>
        </w:rPr>
        <w:t>Suppression des doublons</w:t>
      </w:r>
    </w:p>
    <w:p w14:paraId="5C76D61F" w14:textId="77777777" w:rsidR="00975B91" w:rsidRDefault="00975B91" w:rsidP="00372B07">
      <w:pPr>
        <w:spacing w:after="120"/>
        <w:jc w:val="both"/>
      </w:pPr>
      <w:r>
        <w:t xml:space="preserve">Pour chaque parcelles qui se superposent, </w:t>
      </w:r>
      <w:proofErr w:type="gramStart"/>
      <w:r>
        <w:t>on  ne</w:t>
      </w:r>
      <w:proofErr w:type="gramEnd"/>
      <w:r>
        <w:t xml:space="preserve"> conserve que la déclaration du dernier i-pacage introduit dans la base (</w:t>
      </w:r>
      <w:proofErr w:type="spellStart"/>
      <w:r>
        <w:t>cf</w:t>
      </w:r>
      <w:proofErr w:type="spellEnd"/>
      <w:r>
        <w:t xml:space="preserve"> historique des années précédentes).</w:t>
      </w:r>
    </w:p>
    <w:p w14:paraId="560140B2" w14:textId="77777777" w:rsidR="00642C21" w:rsidRDefault="00642C21" w:rsidP="00372B07">
      <w:pPr>
        <w:spacing w:after="120"/>
        <w:jc w:val="both"/>
      </w:pPr>
      <w:r>
        <w:t>Sur les 25 149 parcelles du RPG 2017, 41</w:t>
      </w:r>
      <w:r w:rsidR="000B795D">
        <w:t>4</w:t>
      </w:r>
      <w:r>
        <w:t xml:space="preserve"> doublons ont été supprimés.</w:t>
      </w:r>
    </w:p>
    <w:p w14:paraId="091BD9EA" w14:textId="77777777" w:rsidR="00642C21" w:rsidRDefault="00642C21" w:rsidP="00372B07">
      <w:pPr>
        <w:spacing w:after="120"/>
        <w:jc w:val="both"/>
      </w:pPr>
      <w:r>
        <w:t xml:space="preserve">Shapefile en </w:t>
      </w:r>
      <w:proofErr w:type="gramStart"/>
      <w:r>
        <w:t>sortie:</w:t>
      </w:r>
      <w:proofErr w:type="gramEnd"/>
      <w:r>
        <w:t xml:space="preserve"> "RPG_2017_GC_MG_ss_doublon"</w:t>
      </w:r>
    </w:p>
    <w:p w14:paraId="0C83930B" w14:textId="77777777" w:rsidR="00CF1F58" w:rsidRDefault="00CF1F58" w:rsidP="00372B07">
      <w:pPr>
        <w:spacing w:after="120"/>
        <w:jc w:val="both"/>
      </w:pPr>
    </w:p>
    <w:p w14:paraId="2EACC6D8" w14:textId="77777777" w:rsidR="00CF1F58" w:rsidRDefault="00CF1F58" w:rsidP="00CF1F58">
      <w:pPr>
        <w:pStyle w:val="Titre1"/>
      </w:pPr>
      <w:bookmarkStart w:id="13" w:name="_Toc517167773"/>
      <w:r>
        <w:t>14</w:t>
      </w:r>
      <w:r w:rsidRPr="00CF1F58">
        <w:t xml:space="preserve">- </w:t>
      </w:r>
      <w:r>
        <w:t>Fichier de synthèse des différents paramètres</w:t>
      </w:r>
      <w:bookmarkEnd w:id="13"/>
    </w:p>
    <w:p w14:paraId="355508A3" w14:textId="77777777" w:rsidR="005A5549" w:rsidRDefault="00CF1F58" w:rsidP="00CF1F58">
      <w:pPr>
        <w:spacing w:after="120"/>
        <w:jc w:val="both"/>
      </w:pPr>
      <w:r>
        <w:t xml:space="preserve">Compilation des données des différents paramètres dans le fichier </w:t>
      </w:r>
      <w:proofErr w:type="spellStart"/>
      <w:r>
        <w:t>excel</w:t>
      </w:r>
      <w:proofErr w:type="spellEnd"/>
      <w:r>
        <w:t xml:space="preserve"> "</w:t>
      </w:r>
      <w:r w:rsidRPr="00001B40">
        <w:t>MOSAICA_RPG-2017_base paramètres</w:t>
      </w:r>
      <w:r>
        <w:t>".</w:t>
      </w:r>
    </w:p>
    <w:p w14:paraId="1A392996" w14:textId="77777777" w:rsidR="005A5549" w:rsidRPr="005A5549" w:rsidRDefault="005A5549" w:rsidP="005A5549">
      <w:pPr>
        <w:spacing w:before="360" w:after="120"/>
        <w:jc w:val="both"/>
        <w:rPr>
          <w:b/>
          <w:i/>
        </w:rPr>
      </w:pPr>
      <w:r>
        <w:rPr>
          <w:b/>
          <w:i/>
        </w:rPr>
        <w:t>Modification des données de pédologie</w:t>
      </w:r>
    </w:p>
    <w:p w14:paraId="1DFD2733" w14:textId="77777777" w:rsidR="005A5549" w:rsidRDefault="005A5549" w:rsidP="00CF1F58">
      <w:pPr>
        <w:spacing w:after="120"/>
        <w:jc w:val="both"/>
      </w:pPr>
      <w:r>
        <w:t xml:space="preserve">Réaffectation manuelle à la classe pédologique la plus cohérente spatialement des </w:t>
      </w:r>
      <w:proofErr w:type="spellStart"/>
      <w:r>
        <w:t>Integrades</w:t>
      </w:r>
      <w:proofErr w:type="spellEnd"/>
      <w:r>
        <w:t xml:space="preserve"> </w:t>
      </w:r>
      <w:proofErr w:type="spellStart"/>
      <w:r>
        <w:t>Ferralsols</w:t>
      </w:r>
      <w:proofErr w:type="spellEnd"/>
      <w:r>
        <w:t xml:space="preserve">-Vertisols en </w:t>
      </w:r>
      <w:proofErr w:type="spellStart"/>
      <w:r>
        <w:t>Ferralsols</w:t>
      </w:r>
      <w:proofErr w:type="spellEnd"/>
      <w:r>
        <w:t xml:space="preserve"> compacts, Vertisols non hydromorphes ou Vertisols hydromorphes. </w:t>
      </w:r>
    </w:p>
    <w:p w14:paraId="13D5A2DA" w14:textId="77777777" w:rsidR="007219FA" w:rsidRPr="008636AD" w:rsidRDefault="007219FA" w:rsidP="007219FA">
      <w:pPr>
        <w:spacing w:before="360" w:after="120"/>
        <w:jc w:val="both"/>
        <w:rPr>
          <w:b/>
          <w:i/>
        </w:rPr>
      </w:pPr>
      <w:r>
        <w:rPr>
          <w:b/>
          <w:i/>
        </w:rPr>
        <w:t>Modification des</w:t>
      </w:r>
      <w:r w:rsidR="005A5549">
        <w:rPr>
          <w:b/>
          <w:i/>
        </w:rPr>
        <w:t xml:space="preserve"> données de périmètres de protection</w:t>
      </w:r>
    </w:p>
    <w:p w14:paraId="05D53813" w14:textId="77777777" w:rsidR="007219FA" w:rsidRDefault="005A5549" w:rsidP="00CF1F58">
      <w:pPr>
        <w:spacing w:after="120"/>
        <w:jc w:val="both"/>
      </w:pPr>
      <w:r>
        <w:t>Ajout d'une colonne "</w:t>
      </w:r>
      <w:proofErr w:type="spellStart"/>
      <w:r>
        <w:t>Code_Captage</w:t>
      </w:r>
      <w:proofErr w:type="spellEnd"/>
      <w:r>
        <w:t>" renseignant le captage correspondant au périmètre de protection le plus contraignant.</w:t>
      </w:r>
    </w:p>
    <w:p w14:paraId="5FD4F130" w14:textId="77777777" w:rsidR="005A5549" w:rsidRDefault="005A5549" w:rsidP="00CF1F58">
      <w:pPr>
        <w:spacing w:after="120"/>
        <w:jc w:val="both"/>
      </w:pPr>
      <w:r>
        <w:t>Création d'un tableau croisant pour chaque parcelle déclarée en 2017 le code captage avec le degré du périmètre de protection correspondant (Absence de PP / PPI / PPR / PPE).</w:t>
      </w:r>
    </w:p>
    <w:p w14:paraId="0735B8CD" w14:textId="77777777" w:rsidR="005A5549" w:rsidRDefault="008B6BCC" w:rsidP="008B6BCC">
      <w:pPr>
        <w:spacing w:before="360" w:after="120"/>
        <w:jc w:val="both"/>
        <w:rPr>
          <w:b/>
          <w:i/>
        </w:rPr>
      </w:pPr>
      <w:r>
        <w:rPr>
          <w:b/>
          <w:i/>
        </w:rPr>
        <w:t>Modification des données de ZNIEFF</w:t>
      </w:r>
    </w:p>
    <w:p w14:paraId="32FF3557" w14:textId="77777777" w:rsidR="008B6BCC" w:rsidRDefault="008B6BCC" w:rsidP="008B6BCC">
      <w:pPr>
        <w:spacing w:after="120"/>
        <w:jc w:val="both"/>
      </w:pPr>
      <w:r>
        <w:t>Si une parcelle est à la fois en ZNIEFF de type 1 et de type 2, o</w:t>
      </w:r>
      <w:r w:rsidRPr="008B6BCC">
        <w:t xml:space="preserve">n ne conserve l'information que pour </w:t>
      </w:r>
      <w:r>
        <w:t>la plus contraignante (type 1).</w:t>
      </w:r>
    </w:p>
    <w:p w14:paraId="03AE0C2C" w14:textId="77777777" w:rsidR="008B6BCC" w:rsidRPr="008B6BCC" w:rsidRDefault="008B6BCC" w:rsidP="008B6BCC">
      <w:pPr>
        <w:spacing w:after="120"/>
        <w:jc w:val="both"/>
      </w:pPr>
    </w:p>
    <w:p w14:paraId="4715A4FD" w14:textId="77777777" w:rsidR="00642C21" w:rsidRDefault="00642C21" w:rsidP="00372B07">
      <w:pPr>
        <w:spacing w:after="120"/>
        <w:jc w:val="both"/>
      </w:pPr>
    </w:p>
    <w:p w14:paraId="24674FCF" w14:textId="77777777" w:rsidR="00593B7F" w:rsidRPr="008D4882" w:rsidRDefault="00593B7F" w:rsidP="00372B07">
      <w:pPr>
        <w:pStyle w:val="Titre1"/>
      </w:pPr>
      <w:bookmarkStart w:id="14" w:name="_Toc517167774"/>
      <w:r w:rsidRPr="008D4882">
        <w:lastRenderedPageBreak/>
        <w:t>1</w:t>
      </w:r>
      <w:r w:rsidR="00CF1F58">
        <w:t>5</w:t>
      </w:r>
      <w:r w:rsidRPr="008D4882">
        <w:t>-</w:t>
      </w:r>
      <w:r w:rsidR="007F295A" w:rsidRPr="008D4882">
        <w:t xml:space="preserve"> Correction des chroniques 2017 à 2012</w:t>
      </w:r>
      <w:bookmarkEnd w:id="14"/>
    </w:p>
    <w:p w14:paraId="2A6D8022" w14:textId="77777777" w:rsidR="009854AC" w:rsidRPr="00593B7F" w:rsidRDefault="009A0C14" w:rsidP="00372B07">
      <w:pPr>
        <w:spacing w:after="120"/>
        <w:jc w:val="both"/>
        <w:rPr>
          <w:b/>
          <w:i/>
        </w:rPr>
      </w:pPr>
      <w:r w:rsidRPr="00593B7F">
        <w:rPr>
          <w:b/>
          <w:i/>
        </w:rPr>
        <w:t>Erreur sur les CAC en 2017</w:t>
      </w:r>
    </w:p>
    <w:p w14:paraId="45D95A37" w14:textId="77777777" w:rsidR="009A0C14" w:rsidRDefault="009A0C14" w:rsidP="00372B07">
      <w:pPr>
        <w:spacing w:after="120"/>
        <w:jc w:val="both"/>
      </w:pPr>
      <w:r>
        <w:t xml:space="preserve">Sur 444 parcelles en CAC en 2017, on ne garde </w:t>
      </w:r>
      <w:r w:rsidR="00222FF0">
        <w:t xml:space="preserve">en CAC </w:t>
      </w:r>
      <w:proofErr w:type="gramStart"/>
      <w:r>
        <w:t>que:</w:t>
      </w:r>
      <w:proofErr w:type="gramEnd"/>
    </w:p>
    <w:p w14:paraId="3E66BCDB" w14:textId="77777777" w:rsidR="009A0C14" w:rsidRDefault="00222FF0" w:rsidP="00372B07">
      <w:pPr>
        <w:spacing w:after="120"/>
        <w:jc w:val="both"/>
      </w:pPr>
      <w:r>
        <w:tab/>
        <w:t xml:space="preserve">- </w:t>
      </w:r>
      <w:r w:rsidR="009A0C14">
        <w:t xml:space="preserve">19 </w:t>
      </w:r>
      <w:r>
        <w:t xml:space="preserve">parcelles qui étaient </w:t>
      </w:r>
      <w:r w:rsidR="009A0C14">
        <w:t>en</w:t>
      </w:r>
      <w:r w:rsidR="00002ADB">
        <w:t xml:space="preserve"> "</w:t>
      </w:r>
      <w:r w:rsidR="00002ADB" w:rsidRPr="00002ADB">
        <w:t>Café / Cacao</w:t>
      </w:r>
      <w:r w:rsidR="00002ADB">
        <w:t xml:space="preserve">" </w:t>
      </w:r>
      <w:r w:rsidR="009A0C14">
        <w:t>en 2016</w:t>
      </w:r>
      <w:r>
        <w:t xml:space="preserve"> ;</w:t>
      </w:r>
    </w:p>
    <w:p w14:paraId="06680557" w14:textId="77777777" w:rsidR="009A0C14" w:rsidRDefault="00222FF0" w:rsidP="00372B07">
      <w:pPr>
        <w:spacing w:after="120"/>
        <w:jc w:val="both"/>
      </w:pPr>
      <w:r>
        <w:tab/>
        <w:t xml:space="preserve">- </w:t>
      </w:r>
      <w:r w:rsidR="009A0C14">
        <w:t xml:space="preserve">3 </w:t>
      </w:r>
      <w:r>
        <w:t xml:space="preserve">parcelles qui étaient </w:t>
      </w:r>
      <w:r w:rsidR="00002ADB">
        <w:t>en "</w:t>
      </w:r>
      <w:r w:rsidR="009A0C14" w:rsidRPr="009A0C14">
        <w:t>Banane créole (fruit et légume) - autre</w:t>
      </w:r>
      <w:r w:rsidR="00002ADB">
        <w:t>"</w:t>
      </w:r>
      <w:r w:rsidR="009A0C14">
        <w:t xml:space="preserve"> </w:t>
      </w:r>
      <w:r w:rsidR="00002ADB">
        <w:t>en 2016</w:t>
      </w:r>
      <w:r>
        <w:t xml:space="preserve"> ;</w:t>
      </w:r>
    </w:p>
    <w:p w14:paraId="5FA17DAC" w14:textId="77777777" w:rsidR="00002ADB" w:rsidRDefault="00222FF0" w:rsidP="00372B07">
      <w:pPr>
        <w:spacing w:after="120"/>
        <w:jc w:val="both"/>
      </w:pPr>
      <w:r>
        <w:tab/>
        <w:t xml:space="preserve">- </w:t>
      </w:r>
      <w:r w:rsidR="00002ADB">
        <w:t xml:space="preserve">3 </w:t>
      </w:r>
      <w:r>
        <w:t xml:space="preserve">parcelles qui étaient </w:t>
      </w:r>
      <w:r w:rsidR="00002ADB">
        <w:t>en "Agrume" en 2016</w:t>
      </w:r>
      <w:r>
        <w:t>.</w:t>
      </w:r>
    </w:p>
    <w:p w14:paraId="515F099F" w14:textId="77777777" w:rsidR="009A0C14" w:rsidRDefault="00002ADB" w:rsidP="00372B07">
      <w:pPr>
        <w:spacing w:after="120"/>
        <w:jc w:val="both"/>
      </w:pPr>
      <w:r>
        <w:t>Le rest</w:t>
      </w:r>
      <w:r w:rsidR="007168F7">
        <w:t>ant</w:t>
      </w:r>
      <w:r>
        <w:t xml:space="preserve"> passe en "Canne à sucre</w:t>
      </w:r>
      <w:r w:rsidR="007168F7">
        <w:t xml:space="preserve"> - autre</w:t>
      </w:r>
      <w:r>
        <w:t>"</w:t>
      </w:r>
      <w:r w:rsidR="007168F7">
        <w:t xml:space="preserve"> (CSA)</w:t>
      </w:r>
      <w:r>
        <w:t>.</w:t>
      </w:r>
    </w:p>
    <w:p w14:paraId="4601064F" w14:textId="77777777" w:rsidR="00B80530" w:rsidRDefault="001D288D" w:rsidP="00372B07">
      <w:pPr>
        <w:spacing w:after="120"/>
        <w:jc w:val="both"/>
      </w:pPr>
      <w:r>
        <w:t xml:space="preserve">Fichier en </w:t>
      </w:r>
      <w:proofErr w:type="gramStart"/>
      <w:r>
        <w:t>sortie:</w:t>
      </w:r>
      <w:proofErr w:type="gramEnd"/>
      <w:r>
        <w:t xml:space="preserve"> "</w:t>
      </w:r>
      <w:r w:rsidRPr="001D288D">
        <w:t>RPG_2017_GC_MG_ss_doublon_corrigé_CAC</w:t>
      </w:r>
      <w:r>
        <w:t>"</w:t>
      </w:r>
    </w:p>
    <w:p w14:paraId="305BCD9B" w14:textId="77777777" w:rsidR="00B80530" w:rsidRPr="00593B7F" w:rsidRDefault="001D288D" w:rsidP="00372B07">
      <w:pPr>
        <w:spacing w:before="360" w:after="120"/>
        <w:jc w:val="both"/>
        <w:rPr>
          <w:b/>
          <w:i/>
        </w:rPr>
      </w:pPr>
      <w:r>
        <w:rPr>
          <w:b/>
          <w:i/>
        </w:rPr>
        <w:t>Modification d</w:t>
      </w:r>
      <w:r w:rsidR="00B80530" w:rsidRPr="00593B7F">
        <w:rPr>
          <w:b/>
          <w:i/>
        </w:rPr>
        <w:t>es ACA en 2016</w:t>
      </w:r>
    </w:p>
    <w:p w14:paraId="4CEB8308" w14:textId="77777777" w:rsidR="002C2297" w:rsidRDefault="00DD451A" w:rsidP="00372B07">
      <w:pPr>
        <w:spacing w:after="120"/>
        <w:jc w:val="both"/>
      </w:pPr>
      <w:r>
        <w:t>En comparaison de 2015 et 2017, le nombre d'hectare en ACA est bien trop élevé en 2016 (455 ha contre environ 250 ha).</w:t>
      </w:r>
    </w:p>
    <w:p w14:paraId="020EADF1" w14:textId="77777777" w:rsidR="00DD451A" w:rsidRDefault="0077533E" w:rsidP="00372B07">
      <w:pPr>
        <w:spacing w:after="120"/>
        <w:jc w:val="both"/>
      </w:pPr>
      <w:r>
        <w:t xml:space="preserve">Le fichier "RPG_2016_GC_MG" a donc été modifié suivant les règles de décision décrites dans le tableau </w:t>
      </w:r>
      <w:proofErr w:type="gramStart"/>
      <w:r>
        <w:t>suivant:</w:t>
      </w:r>
      <w:proofErr w:type="gramEnd"/>
    </w:p>
    <w:p w14:paraId="08339679" w14:textId="77777777" w:rsidR="00930DDA" w:rsidRDefault="00930DDA" w:rsidP="00930DDA">
      <w:pPr>
        <w:sectPr w:rsidR="00930DDA" w:rsidSect="00603933">
          <w:footerReference w:type="default" r:id="rId9"/>
          <w:pgSz w:w="11906" w:h="16838"/>
          <w:pgMar w:top="1135" w:right="1133" w:bottom="1134" w:left="1134" w:header="708" w:footer="290" w:gutter="0"/>
          <w:pgNumType w:start="1"/>
          <w:cols w:space="708"/>
          <w:docGrid w:linePitch="360"/>
        </w:sectPr>
      </w:pPr>
    </w:p>
    <w:tbl>
      <w:tblPr>
        <w:tblW w:w="15876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567"/>
        <w:gridCol w:w="395"/>
        <w:gridCol w:w="934"/>
        <w:gridCol w:w="468"/>
        <w:gridCol w:w="507"/>
        <w:gridCol w:w="602"/>
        <w:gridCol w:w="618"/>
        <w:gridCol w:w="485"/>
        <w:gridCol w:w="435"/>
        <w:gridCol w:w="360"/>
        <w:gridCol w:w="702"/>
        <w:gridCol w:w="702"/>
        <w:gridCol w:w="696"/>
        <w:gridCol w:w="696"/>
        <w:gridCol w:w="496"/>
        <w:gridCol w:w="474"/>
        <w:gridCol w:w="479"/>
        <w:gridCol w:w="479"/>
        <w:gridCol w:w="752"/>
        <w:gridCol w:w="841"/>
        <w:gridCol w:w="752"/>
        <w:gridCol w:w="395"/>
        <w:gridCol w:w="490"/>
        <w:gridCol w:w="360"/>
        <w:gridCol w:w="349"/>
        <w:gridCol w:w="425"/>
      </w:tblGrid>
      <w:tr w:rsidR="000C49F1" w:rsidRPr="000C49F1" w14:paraId="60409986" w14:textId="77777777" w:rsidTr="000C49F1">
        <w:trPr>
          <w:trHeight w:val="315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E2061F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proofErr w:type="spellStart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lastRenderedPageBreak/>
              <w:t>S_recoupement</w:t>
            </w:r>
            <w:proofErr w:type="spellEnd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 xml:space="preserve"> RPG 2016 avec 2015 et 2017 (ha)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B5B58E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proofErr w:type="gramStart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l</w:t>
            </w:r>
            <w:proofErr w:type="gramEnd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_2017</w:t>
            </w:r>
          </w:p>
        </w:tc>
        <w:tc>
          <w:tcPr>
            <w:tcW w:w="3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A6E5D1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6F6777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4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853473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DE0ABA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F25095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AE538B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6BE591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F6D9F0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B7B96A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F506CB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B66E08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4C14CA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6A75F6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E03514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052C60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2839FD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E987FE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B70B28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D7E333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D80CCE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142A68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4FB10E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EC4974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6EB85E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7DFC3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</w:tr>
      <w:tr w:rsidR="000C49F1" w:rsidRPr="000C49F1" w14:paraId="1705EB47" w14:textId="77777777" w:rsidTr="000C49F1">
        <w:trPr>
          <w:trHeight w:val="129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4E8C9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proofErr w:type="gramStart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l</w:t>
            </w:r>
            <w:proofErr w:type="gramEnd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_2015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74275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Agrume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160E1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Ananas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269DB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Autre culture non précisée dans la liste (admissible)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7DFCE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Autre légume ou fruit annuel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5D02D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Autre légume ou fruit pérenne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41C2E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Autre plante fourragère sarclée d’un autre genre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DFBE0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Autre prairie temporaire de 5 ans ou moins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8950A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Banane export - autre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E90A0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Canne à sucre - autre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320E1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Chou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53BC5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 xml:space="preserve">Cultures conduites en </w:t>
            </w:r>
            <w:proofErr w:type="spellStart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interrangs</w:t>
            </w:r>
            <w:proofErr w:type="spellEnd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 : 2 cultures représentant chacune plus de 25%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6CEE6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 xml:space="preserve">Cultures conduites en </w:t>
            </w:r>
            <w:proofErr w:type="spellStart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interrangs</w:t>
            </w:r>
            <w:proofErr w:type="spellEnd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 : 3 cultures représentant chacune plus de 25%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02EA5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Horticulture ornementale de plein champ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E4EE4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Horticulture ornementale sous abri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9648D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Jachère de 5 ans ou moins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74AC7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 xml:space="preserve">Laitue / Batavia / Feuille de </w:t>
            </w:r>
            <w:proofErr w:type="spellStart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chene</w:t>
            </w:r>
            <w:proofErr w:type="spellEnd"/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09BEC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Pastèque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E7C47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Pépinière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68AE3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Prairie permanente - herbe prédominante (ressources fourragères ligneuses absentes ou peu présentes)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F1766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Surface agricole temporairement non exploitée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57831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Surfaces pastorales - herbe prédominante et ressources fourragères ligneuses présentes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DC0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Tomate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A0D34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Tubercule tropical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D523A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Verger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AC4A81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Verger DOM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72251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Total général</w:t>
            </w:r>
          </w:p>
        </w:tc>
      </w:tr>
      <w:tr w:rsidR="000C49F1" w:rsidRPr="000C49F1" w14:paraId="3DE0BA70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91FC94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Agrume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337A65E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0,34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A3AA4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C8467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0,2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438FE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F480D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005FF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6F9EF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314D3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6BB2F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BC5C0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2282C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FF11A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5466C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F845A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94CB3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44FBF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83C7D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956B8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4AE24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D7752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0,65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B6AF0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464EF5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3FA49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992A1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9F07EE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A41803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1,19</w:t>
            </w:r>
          </w:p>
        </w:tc>
      </w:tr>
      <w:tr w:rsidR="000C49F1" w:rsidRPr="000C49F1" w14:paraId="06CAA849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15D294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Ananas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05C41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5E416A4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0,55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96BBD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0,45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B0509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520F860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0,72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5424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11BD30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7B0FA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14534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CBD44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9BDA4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117C8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E343B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A9F3A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F48F7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311E4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6447C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22E5B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D3E62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30B73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0,36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F08A8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FFFC1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76F96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0,25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4A2EB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3EE338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43B020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2,33</w:t>
            </w:r>
          </w:p>
        </w:tc>
      </w:tr>
      <w:tr w:rsidR="000C49F1" w:rsidRPr="000C49F1" w14:paraId="4F88EF04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7A699C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Autre culture non précisée dans la liste (admissible)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66A6B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1757A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6,5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0000"/>
            <w:noWrap/>
            <w:vAlign w:val="center"/>
            <w:hideMark/>
          </w:tcPr>
          <w:p w14:paraId="688AAE4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122,25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2B4DE43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2,56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6638F1D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14,73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A19E9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4ED60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74F6E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31A0A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3,25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ED66F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92BC1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475D7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DA135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2,44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24103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3,11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902A7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5,1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B9C81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3DB7F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C6DBD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EBA20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1,84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B42D8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2,66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4464D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1,65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DD9E8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17051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0,22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2B4D1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2,13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E38A63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0,11</w:t>
            </w: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E4CB35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168,55</w:t>
            </w:r>
          </w:p>
        </w:tc>
      </w:tr>
      <w:tr w:rsidR="000C49F1" w:rsidRPr="000C49F1" w14:paraId="4640AF0F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346413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Autre légume ou fruit annuel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4005B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27FC3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02E54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1,67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1722A9D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4,15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DA56E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43AAE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0191A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3E879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E5963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C058F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2253F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4CFC708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0,32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764C5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5BF9F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90D6A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2,24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87129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E2045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CDB91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41F9B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1616B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1,31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72ECA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EECCD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0,31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362B9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3298D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61D71C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2A2AFD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10,4</w:t>
            </w:r>
          </w:p>
        </w:tc>
      </w:tr>
      <w:tr w:rsidR="000C49F1" w:rsidRPr="000C49F1" w14:paraId="11AF02CB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A88B82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 xml:space="preserve">Autre plante fourragère sarclée </w:t>
            </w:r>
            <w:proofErr w:type="spellStart"/>
            <w:proofErr w:type="gramStart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d?un</w:t>
            </w:r>
            <w:proofErr w:type="spellEnd"/>
            <w:proofErr w:type="gramEnd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 xml:space="preserve"> autre genre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0C901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01CFB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89E91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BFA96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D318B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606893E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0,76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FDDF6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7042E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C301D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29727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17FF6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AE5F5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8CB68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425AD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A4AEA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CBD79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1B714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D6DB4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A7277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A1864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AA06E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D67D1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8AB52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54570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59CB5C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7F6C9F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0,76</w:t>
            </w:r>
          </w:p>
        </w:tc>
      </w:tr>
      <w:tr w:rsidR="000C49F1" w:rsidRPr="000C49F1" w14:paraId="650DB1A7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0AD51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Autre prairie temporaire de 5 ans ou moins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9E187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1E6FA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ADDDA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1CA82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6CD11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9F2EA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77CDDD3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3,75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AD50D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022BE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5A3B4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A17CF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31B7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809B7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D9D14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3EFDA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0,1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955CC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156D8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188E9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2324E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4C6B6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C1C11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1A35D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8FB3A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EBB28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62CF35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57FDB5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3,85</w:t>
            </w:r>
          </w:p>
        </w:tc>
      </w:tr>
      <w:tr w:rsidR="000C49F1" w:rsidRPr="000C49F1" w14:paraId="18169A7D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9653DD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Banane créole (fruit et légume) - autre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0249B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D26E1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D6FB5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752A4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E387F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E3BB9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A1484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5FC31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CCDCC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3F267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B4AC6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7145E1B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0,49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F06F6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EEF1D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C00DF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E455D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BDA07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C12DF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0D8D4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F11B1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1,19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A8C31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50B6E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8661B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5F652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4B7469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61B805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1,68</w:t>
            </w:r>
          </w:p>
        </w:tc>
      </w:tr>
      <w:tr w:rsidR="000C49F1" w:rsidRPr="000C49F1" w14:paraId="48BFA7C9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631790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Banane export - autre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FC4C7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0F66E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EB595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CEA1D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23830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66A02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1AAE4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7D9C461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0,37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399C9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3974E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47456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3E0E5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B98AA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09217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55317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0,86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5853C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933BE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6D1C3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E0AFB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C1E6B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0,25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BD905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563AF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219AE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417DF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2896C7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D12792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1,48</w:t>
            </w:r>
          </w:p>
        </w:tc>
      </w:tr>
      <w:tr w:rsidR="000C49F1" w:rsidRPr="000C49F1" w14:paraId="67BCBD4F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B94AE5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Canne à sucre - autre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F16E7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28897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2DEB0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7,64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9E34E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602EB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ED60E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AA39E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0,55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7C4C8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7590A95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3,13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BC4CD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DC985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44CE13D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DBA95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FD76E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C8650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0,16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D7710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0,01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19584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5C007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89E3C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0,74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F4961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2E1AA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C0C0D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B3124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D2337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90E5DF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737838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12,53</w:t>
            </w:r>
          </w:p>
        </w:tc>
      </w:tr>
      <w:tr w:rsidR="000C49F1" w:rsidRPr="000C49F1" w14:paraId="1B323E27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EB76A8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 xml:space="preserve">Cultures conduites en </w:t>
            </w:r>
            <w:proofErr w:type="spellStart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interrangs</w:t>
            </w:r>
            <w:proofErr w:type="spellEnd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 : 2 cultures représentant chacune plus de 25%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7F577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4AA16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B6DDE8"/>
            <w:noWrap/>
            <w:vAlign w:val="center"/>
            <w:hideMark/>
          </w:tcPr>
          <w:p w14:paraId="4F1EE95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0,34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E9E71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54858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9349D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185513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89922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B8E6F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80804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C6BEC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7,6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92741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7DA53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376A8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FD633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D480C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5D7B4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4E5D8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66F9F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90E84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2BBA5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979D0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70DD9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F1594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4FB8CF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15C40E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7,94</w:t>
            </w:r>
          </w:p>
        </w:tc>
      </w:tr>
      <w:tr w:rsidR="000C49F1" w:rsidRPr="000C49F1" w14:paraId="37B7A9C0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187110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 xml:space="preserve">Cultures conduites en </w:t>
            </w:r>
            <w:proofErr w:type="spellStart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interrangs</w:t>
            </w:r>
            <w:proofErr w:type="spellEnd"/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 : 3 cultures représentant chacune plus de 25%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A5B9A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CFE97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B6DDE8"/>
            <w:noWrap/>
            <w:vAlign w:val="center"/>
            <w:hideMark/>
          </w:tcPr>
          <w:p w14:paraId="403BB9F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18,1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59323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E8FFE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AE7ED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45A95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7F671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A3E04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3,78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E02A1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BA5D9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68A61F0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b/>
                <w:bCs/>
                <w:sz w:val="10"/>
                <w:szCs w:val="10"/>
                <w:lang w:eastAsia="fr-FR"/>
              </w:rPr>
              <w:t>20,57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01EAC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0,25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98787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0,06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52FC9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1,57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B235D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C8E11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6FCA4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0,14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AF017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D83AF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5B4F4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0,07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FC409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1,01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45A6E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0,62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200C6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F87F51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DD2B6B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46,17</w:t>
            </w:r>
          </w:p>
        </w:tc>
      </w:tr>
      <w:tr w:rsidR="000C49F1" w:rsidRPr="000C49F1" w14:paraId="7F71D3BD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BF7F17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Horticulture ornementale de plein champ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F7E78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79285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0C66D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0,54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D247F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1F538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D42D7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7E2379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7C007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2A8FD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DC6D4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598F6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DFC60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BDB3D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A843B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139FDA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C4980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0A274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90BE1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D9F55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A4E04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3D7C1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CEF00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DA01D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84BC9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744BF6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36EDF1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0,54</w:t>
            </w:r>
          </w:p>
        </w:tc>
      </w:tr>
      <w:tr w:rsidR="000C49F1" w:rsidRPr="000C49F1" w14:paraId="0EB3F231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CD4FE0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Jachère de 5 ans ou moins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235DC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D1EE2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0,52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A9BA2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6,9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57A3F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3B0CB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644A6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86736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0,3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05520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282E0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0,05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79D24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1,69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85AA3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54DFDC7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2,39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18BA7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B516E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3D83C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2,77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F6132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48DA0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E09D0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F5CE2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F233C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0,34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B997C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0,18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FFE35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C14FB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1C8B9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923940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0,3</w:t>
            </w: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4F24E5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15,44</w:t>
            </w:r>
          </w:p>
        </w:tc>
      </w:tr>
      <w:tr w:rsidR="000C49F1" w:rsidRPr="000C49F1" w14:paraId="4234E67D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85EF71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Pastèque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39735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D0B79F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5402D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DFE4F8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3D717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37AFE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636B6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1B879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2E52E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300D1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73E23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BAE35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AFC49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159BD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0754E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2,12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351E43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7ABC1F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0,51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3D8B0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0BA26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61090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A333D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07CB9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19501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21869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2348C8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50093D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2,63</w:t>
            </w:r>
          </w:p>
        </w:tc>
      </w:tr>
      <w:tr w:rsidR="000C49F1" w:rsidRPr="000C49F1" w14:paraId="45D55F08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7B308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Prairie permanente - herbe prédominante (ressources fourragères ligneuses absentes ou peu présentes)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00E90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F8B0C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A276B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2,13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B2368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E3D63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9D62F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EA113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A35E6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6831D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0,01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4DAC7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DE78D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CEDCF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00028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6D556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72F76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8A558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100FD5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036A1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5408CCE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4,69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A921F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87EF9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0,14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FF7A5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05AA4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0,45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617E7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F3D88E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6BAC2F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7,42</w:t>
            </w:r>
          </w:p>
        </w:tc>
      </w:tr>
      <w:tr w:rsidR="000C49F1" w:rsidRPr="000C49F1" w14:paraId="6BDD03FB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5AB9AB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Surface agricole temporairement non exploitée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5A112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51D0D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C6FFE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4,24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6F5556A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0,21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37EA34F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FF8C2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B1720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6FCAD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3,25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C637B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0,15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54EAA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BB143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3402482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5,94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9714C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03EB0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5B7CB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5,31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CCACA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09897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EC916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92BBB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3B3918A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b/>
                <w:bCs/>
                <w:sz w:val="10"/>
                <w:szCs w:val="10"/>
                <w:lang w:eastAsia="fr-FR"/>
              </w:rPr>
              <w:t>69,16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73942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7CC6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739474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709A6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9DF536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79074C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88,26</w:t>
            </w:r>
          </w:p>
        </w:tc>
      </w:tr>
      <w:tr w:rsidR="000C49F1" w:rsidRPr="000C49F1" w14:paraId="485CDAF4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8EEA08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Surfaces pastorales - herbe prédominante et ressources fourragères ligneuses présentes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914E1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6C685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3EAE79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1,25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35C3182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0,19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822C3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E62B1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1002A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42665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5D98E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BFF30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BDBC30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D5380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D2907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FD537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76D5A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EFBCC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29752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80641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8C70B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CC01D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0C6EFF7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4,55</w:t>
            </w: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4ACC1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584B57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31B28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099BB6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4B755A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5,99</w:t>
            </w:r>
          </w:p>
        </w:tc>
      </w:tr>
      <w:tr w:rsidR="000C49F1" w:rsidRPr="000C49F1" w14:paraId="2EF36C1F" w14:textId="77777777" w:rsidTr="000C49F1">
        <w:trPr>
          <w:trHeight w:val="300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D4897D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Tubercule tropical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F5B45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15933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BDF56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0,22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097D636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0,6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A5AB26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7B8A7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7BB7A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0,08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41FD0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95C51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B62C3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CB0A4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57216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A89EA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DAE4F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8E234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0,18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7EC554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91442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EFD28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6D2AE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14159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8E3A9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6ABE2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0D84F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1,05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B36E79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2A1D0E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4D8098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2,13</w:t>
            </w:r>
          </w:p>
        </w:tc>
      </w:tr>
      <w:tr w:rsidR="000C49F1" w:rsidRPr="000C49F1" w14:paraId="6C204A1C" w14:textId="77777777" w:rsidTr="000C49F1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B87AB7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Verger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C8E12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72332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720B8B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0,66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5D5BB0E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0,55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9D848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F0F76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4FAFD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189B66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0E73E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81CC5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8A35B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3BD28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0924B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D1805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35E5A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B8BD5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43B15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F7BD4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2663F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D562D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0,53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53D3B0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9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0E577C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3EDEA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AC090"/>
            <w:noWrap/>
            <w:vAlign w:val="center"/>
            <w:hideMark/>
          </w:tcPr>
          <w:p w14:paraId="44F085C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3,24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83C3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</w:p>
        </w:tc>
        <w:tc>
          <w:tcPr>
            <w:tcW w:w="42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03A000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4,98</w:t>
            </w:r>
          </w:p>
        </w:tc>
      </w:tr>
      <w:tr w:rsidR="000C49F1" w:rsidRPr="000C49F1" w14:paraId="0C1747EB" w14:textId="77777777" w:rsidTr="000C49F1">
        <w:trPr>
          <w:trHeight w:val="315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DC8032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Total général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2D565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0,34</w:t>
            </w:r>
          </w:p>
        </w:tc>
        <w:tc>
          <w:tcPr>
            <w:tcW w:w="3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57294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7,57</w:t>
            </w:r>
          </w:p>
        </w:tc>
        <w:tc>
          <w:tcPr>
            <w:tcW w:w="9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D6FCB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color w:val="FF0000"/>
                <w:sz w:val="10"/>
                <w:szCs w:val="10"/>
                <w:lang w:eastAsia="fr-FR"/>
              </w:rPr>
              <w:t>168,59</w:t>
            </w:r>
          </w:p>
        </w:tc>
        <w:tc>
          <w:tcPr>
            <w:tcW w:w="4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AA627B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8,26</w:t>
            </w:r>
          </w:p>
        </w:tc>
        <w:tc>
          <w:tcPr>
            <w:tcW w:w="5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290ECA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15,45</w:t>
            </w:r>
          </w:p>
        </w:tc>
        <w:tc>
          <w:tcPr>
            <w:tcW w:w="6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D30EE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0,76</w:t>
            </w:r>
          </w:p>
        </w:tc>
        <w:tc>
          <w:tcPr>
            <w:tcW w:w="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7EF2D52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4,68</w:t>
            </w:r>
          </w:p>
        </w:tc>
        <w:tc>
          <w:tcPr>
            <w:tcW w:w="4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AAA398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3,62</w:t>
            </w:r>
          </w:p>
        </w:tc>
        <w:tc>
          <w:tcPr>
            <w:tcW w:w="4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52BAF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10,47</w:t>
            </w:r>
          </w:p>
        </w:tc>
        <w:tc>
          <w:tcPr>
            <w:tcW w:w="3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DC3B4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1,69</w:t>
            </w:r>
          </w:p>
        </w:tc>
        <w:tc>
          <w:tcPr>
            <w:tcW w:w="7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1DBC61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7,6</w:t>
            </w:r>
          </w:p>
        </w:tc>
        <w:tc>
          <w:tcPr>
            <w:tcW w:w="7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74A9D3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30,01</w:t>
            </w:r>
          </w:p>
        </w:tc>
        <w:tc>
          <w:tcPr>
            <w:tcW w:w="6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7E50C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2,69</w:t>
            </w:r>
          </w:p>
        </w:tc>
        <w:tc>
          <w:tcPr>
            <w:tcW w:w="6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ED974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3,17</w:t>
            </w:r>
          </w:p>
        </w:tc>
        <w:tc>
          <w:tcPr>
            <w:tcW w:w="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D0F5A7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20,41</w:t>
            </w: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6CDB84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0,01</w:t>
            </w:r>
          </w:p>
        </w:tc>
        <w:tc>
          <w:tcPr>
            <w:tcW w:w="4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2E143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0,51</w:t>
            </w:r>
          </w:p>
        </w:tc>
        <w:tc>
          <w:tcPr>
            <w:tcW w:w="4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CB7EB1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0,14</w:t>
            </w:r>
          </w:p>
        </w:tc>
        <w:tc>
          <w:tcPr>
            <w:tcW w:w="7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C822E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7,57</w:t>
            </w:r>
          </w:p>
        </w:tc>
        <w:tc>
          <w:tcPr>
            <w:tcW w:w="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F06A4F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76,45</w:t>
            </w:r>
          </w:p>
        </w:tc>
        <w:tc>
          <w:tcPr>
            <w:tcW w:w="7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82B49EA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6,59</w:t>
            </w:r>
          </w:p>
        </w:tc>
        <w:tc>
          <w:tcPr>
            <w:tcW w:w="3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BF8175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1,32</w:t>
            </w:r>
          </w:p>
        </w:tc>
        <w:tc>
          <w:tcPr>
            <w:tcW w:w="4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0D62B1D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2,59</w:t>
            </w:r>
          </w:p>
        </w:tc>
        <w:tc>
          <w:tcPr>
            <w:tcW w:w="3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340C790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5,37</w:t>
            </w:r>
          </w:p>
        </w:tc>
        <w:tc>
          <w:tcPr>
            <w:tcW w:w="3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34927E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0,41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6E4A193" w14:textId="77777777" w:rsidR="00930DDA" w:rsidRPr="000C49F1" w:rsidRDefault="00930DDA" w:rsidP="000C49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0"/>
                <w:szCs w:val="10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0"/>
                <w:szCs w:val="10"/>
                <w:lang w:eastAsia="fr-FR"/>
              </w:rPr>
              <w:t>262,02</w:t>
            </w:r>
          </w:p>
        </w:tc>
      </w:tr>
    </w:tbl>
    <w:p w14:paraId="742EA8BB" w14:textId="77777777" w:rsidR="00930DDA" w:rsidRDefault="00930DDA" w:rsidP="000C49F1">
      <w:pPr>
        <w:spacing w:after="0"/>
      </w:pPr>
    </w:p>
    <w:tbl>
      <w:tblPr>
        <w:tblW w:w="8221" w:type="dxa"/>
        <w:tblInd w:w="3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"/>
        <w:gridCol w:w="7760"/>
      </w:tblGrid>
      <w:tr w:rsidR="000C49F1" w:rsidRPr="000C49F1" w14:paraId="65DB5D39" w14:textId="77777777" w:rsidTr="0077533E">
        <w:trPr>
          <w:trHeight w:val="209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000000" w:fill="FCD5B4"/>
            <w:noWrap/>
            <w:vAlign w:val="bottom"/>
            <w:hideMark/>
          </w:tcPr>
          <w:p w14:paraId="3D0C0E23" w14:textId="77777777" w:rsidR="000C49F1" w:rsidRPr="000C49F1" w:rsidRDefault="000C49F1" w:rsidP="000C49F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2677" w14:textId="77777777" w:rsidR="000C49F1" w:rsidRPr="000C49F1" w:rsidRDefault="000C49F1" w:rsidP="000C49F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M</w:t>
            </w:r>
            <w:r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odif</w:t>
            </w:r>
            <w:r w:rsidR="0077533E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ication du RPG</w:t>
            </w:r>
            <w:r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 xml:space="preserve"> 2016 avec retour à </w:t>
            </w:r>
            <w:r w:rsidR="0077533E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 xml:space="preserve">la </w:t>
            </w:r>
            <w:r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cat</w:t>
            </w:r>
            <w:r w:rsidR="0077533E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égorie</w:t>
            </w:r>
            <w:r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 xml:space="preserve"> </w:t>
            </w:r>
            <w:r w:rsidR="0077533E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 xml:space="preserve">du RPG </w:t>
            </w:r>
            <w:r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2017</w:t>
            </w:r>
          </w:p>
        </w:tc>
      </w:tr>
      <w:tr w:rsidR="000C49F1" w:rsidRPr="000C49F1" w14:paraId="415196C7" w14:textId="77777777" w:rsidTr="0077533E">
        <w:trPr>
          <w:trHeight w:val="141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000000" w:fill="B6DDE8"/>
            <w:noWrap/>
            <w:vAlign w:val="bottom"/>
            <w:hideMark/>
          </w:tcPr>
          <w:p w14:paraId="2B94442D" w14:textId="77777777" w:rsidR="000C49F1" w:rsidRPr="000C49F1" w:rsidRDefault="000C49F1" w:rsidP="000C49F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83E79" w14:textId="77777777" w:rsidR="000C49F1" w:rsidRPr="000C49F1" w:rsidRDefault="000C49F1" w:rsidP="000C49F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M</w:t>
            </w:r>
            <w:r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odif</w:t>
            </w:r>
            <w:r w:rsidR="0077533E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ication du RPG</w:t>
            </w:r>
            <w:r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 xml:space="preserve"> 2016 avec retour à </w:t>
            </w:r>
            <w:r w:rsidR="0077533E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 xml:space="preserve">la </w:t>
            </w:r>
            <w:r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cat</w:t>
            </w:r>
            <w:r w:rsidR="0077533E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égorie du RPG</w:t>
            </w:r>
            <w:r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 xml:space="preserve"> 2015</w:t>
            </w:r>
          </w:p>
        </w:tc>
      </w:tr>
      <w:tr w:rsidR="000C49F1" w:rsidRPr="000C49F1" w14:paraId="5F0E4766" w14:textId="77777777" w:rsidTr="0077533E">
        <w:trPr>
          <w:trHeight w:val="116"/>
        </w:trPr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2121CA4" w14:textId="77777777" w:rsidR="000C49F1" w:rsidRPr="000C49F1" w:rsidRDefault="000C49F1" w:rsidP="000C49F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fr-FR"/>
              </w:rPr>
            </w:pPr>
            <w:r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1C34D" w14:textId="77777777" w:rsidR="000C49F1" w:rsidRPr="000C49F1" w:rsidRDefault="0077533E" w:rsidP="0077533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 xml:space="preserve">Les parcelles déclarées en </w:t>
            </w:r>
            <w:r w:rsidR="000C49F1"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 xml:space="preserve">ACA </w:t>
            </w:r>
            <w:r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 xml:space="preserve">en 2015, </w:t>
            </w:r>
            <w:r w:rsidR="000C49F1" w:rsidRPr="000C49F1"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 xml:space="preserve">2016 </w:t>
            </w:r>
            <w:r>
              <w:rPr>
                <w:rFonts w:ascii="Arial" w:eastAsia="Times New Roman" w:hAnsi="Arial" w:cs="Arial"/>
                <w:sz w:val="16"/>
                <w:szCs w:val="16"/>
                <w:lang w:eastAsia="fr-FR"/>
              </w:rPr>
              <w:t>et 2017 ne sont pas modifié sur le RPG 2016</w:t>
            </w:r>
          </w:p>
        </w:tc>
      </w:tr>
    </w:tbl>
    <w:p w14:paraId="41D5F982" w14:textId="77777777" w:rsidR="000C49F1" w:rsidRDefault="000C49F1" w:rsidP="000C49F1">
      <w:pPr>
        <w:spacing w:after="120"/>
        <w:sectPr w:rsidR="000C49F1" w:rsidSect="000C49F1">
          <w:pgSz w:w="16838" w:h="11906" w:orient="landscape"/>
          <w:pgMar w:top="1134" w:right="678" w:bottom="1133" w:left="567" w:header="708" w:footer="708" w:gutter="0"/>
          <w:cols w:space="708"/>
          <w:docGrid w:linePitch="360"/>
        </w:sectPr>
      </w:pPr>
    </w:p>
    <w:p w14:paraId="48D1C7D1" w14:textId="77777777" w:rsidR="00025216" w:rsidRPr="00025216" w:rsidRDefault="008F262C" w:rsidP="00372B07">
      <w:pPr>
        <w:spacing w:after="120"/>
        <w:jc w:val="both"/>
      </w:pPr>
      <w:r>
        <w:lastRenderedPageBreak/>
        <w:t xml:space="preserve">Fichier en </w:t>
      </w:r>
      <w:proofErr w:type="gramStart"/>
      <w:r>
        <w:t>sortie:</w:t>
      </w:r>
      <w:proofErr w:type="gramEnd"/>
      <w:r>
        <w:t xml:space="preserve"> "</w:t>
      </w:r>
      <w:r w:rsidRPr="008F262C">
        <w:t>RPG_2016_GC_MG_corrigé_ACA</w:t>
      </w:r>
      <w:r>
        <w:t>"</w:t>
      </w:r>
    </w:p>
    <w:p w14:paraId="32EB83BB" w14:textId="77777777" w:rsidR="001D288D" w:rsidRPr="00593B7F" w:rsidRDefault="001D288D" w:rsidP="00372B07">
      <w:pPr>
        <w:spacing w:before="360" w:after="120"/>
        <w:jc w:val="both"/>
        <w:rPr>
          <w:b/>
          <w:i/>
        </w:rPr>
      </w:pPr>
      <w:r>
        <w:rPr>
          <w:b/>
          <w:i/>
        </w:rPr>
        <w:t>Modification des SPH et PPH</w:t>
      </w:r>
      <w:r w:rsidRPr="00593B7F">
        <w:rPr>
          <w:b/>
          <w:i/>
        </w:rPr>
        <w:t xml:space="preserve"> en 2016</w:t>
      </w:r>
    </w:p>
    <w:p w14:paraId="10295881" w14:textId="77777777" w:rsidR="001D288D" w:rsidRDefault="001D288D" w:rsidP="00372B07">
      <w:pPr>
        <w:spacing w:after="120"/>
        <w:jc w:val="both"/>
      </w:pPr>
      <w:r>
        <w:t>En comparaison de 2015 et 2017, le nombre d'hectare en SPH est bien trop élevé en 2016 (5898 ha contre environ 2700 ha). A l'inverse, le nombre d'hectare en PPH est trop faible (445 ha contre environ 3600 ha).</w:t>
      </w:r>
    </w:p>
    <w:p w14:paraId="1D350FDA" w14:textId="77777777" w:rsidR="001D288D" w:rsidRDefault="001D288D" w:rsidP="00372B07">
      <w:pPr>
        <w:spacing w:after="120"/>
        <w:jc w:val="both"/>
      </w:pPr>
      <w:r>
        <w:t>Le fichier "RPG_2016_GC_MG_corrigé_ACA" a donc été modifié en remplaçant en PPH les SPH de 2016 qui étaient PPH en 2015 et/ou PPH en 2017.</w:t>
      </w:r>
    </w:p>
    <w:p w14:paraId="17ADE082" w14:textId="77777777" w:rsidR="001D288D" w:rsidRDefault="002D1D43" w:rsidP="00372B07">
      <w:pPr>
        <w:spacing w:after="120"/>
        <w:jc w:val="both"/>
      </w:pPr>
      <w:r>
        <w:t xml:space="preserve">Fichier en </w:t>
      </w:r>
      <w:proofErr w:type="gramStart"/>
      <w:r>
        <w:t>sortie:</w:t>
      </w:r>
      <w:proofErr w:type="gramEnd"/>
      <w:r>
        <w:t xml:space="preserve"> "RPG_2016_GC_MG_corrigé_ACA_SPH)"</w:t>
      </w:r>
    </w:p>
    <w:p w14:paraId="048AAB8E" w14:textId="77777777" w:rsidR="007518F1" w:rsidRPr="007518F1" w:rsidRDefault="007518F1" w:rsidP="00372B07">
      <w:pPr>
        <w:spacing w:before="360" w:after="120"/>
        <w:jc w:val="both"/>
        <w:rPr>
          <w:b/>
          <w:i/>
        </w:rPr>
      </w:pPr>
      <w:r w:rsidRPr="007518F1">
        <w:rPr>
          <w:b/>
          <w:i/>
        </w:rPr>
        <w:t xml:space="preserve">Spécification des VE/VC </w:t>
      </w:r>
      <w:r w:rsidR="00AA4F0B">
        <w:rPr>
          <w:b/>
          <w:i/>
        </w:rPr>
        <w:t xml:space="preserve">en VRG ou AGR </w:t>
      </w:r>
      <w:r w:rsidRPr="007518F1">
        <w:rPr>
          <w:b/>
          <w:i/>
        </w:rPr>
        <w:t>en 2014, 2013 et 2012</w:t>
      </w:r>
    </w:p>
    <w:p w14:paraId="56E40F45" w14:textId="77777777" w:rsidR="000C49F1" w:rsidRDefault="002654D7" w:rsidP="00372B07">
      <w:pPr>
        <w:spacing w:after="120"/>
        <w:jc w:val="both"/>
      </w:pPr>
      <w:r>
        <w:t>On recherche l'information tout d'abord à partir du RPG 2015 (1ère année du RPG à la posséder), en considérant que</w:t>
      </w:r>
      <w:r w:rsidR="000F7974">
        <w:t xml:space="preserve"> ces cultures sont suffisamment </w:t>
      </w:r>
      <w:proofErr w:type="gramStart"/>
      <w:r w:rsidR="000F7974">
        <w:t>permanente</w:t>
      </w:r>
      <w:proofErr w:type="gramEnd"/>
      <w:r w:rsidR="000F7974">
        <w:t>.</w:t>
      </w:r>
    </w:p>
    <w:p w14:paraId="062ABC1C" w14:textId="77777777" w:rsidR="000F7974" w:rsidRDefault="000F7974" w:rsidP="00372B07">
      <w:pPr>
        <w:spacing w:after="120"/>
        <w:jc w:val="both"/>
      </w:pPr>
      <w:r>
        <w:t xml:space="preserve">On comble ensuite </w:t>
      </w:r>
      <w:proofErr w:type="gramStart"/>
      <w:r>
        <w:t>les données manquante</w:t>
      </w:r>
      <w:proofErr w:type="gramEnd"/>
      <w:r>
        <w:t xml:space="preserve"> par les données </w:t>
      </w:r>
      <w:proofErr w:type="spellStart"/>
      <w:r>
        <w:t>Agrigua</w:t>
      </w:r>
      <w:proofErr w:type="spellEnd"/>
      <w: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21"/>
        <w:gridCol w:w="1846"/>
        <w:gridCol w:w="2250"/>
        <w:gridCol w:w="2311"/>
        <w:gridCol w:w="1901"/>
      </w:tblGrid>
      <w:tr w:rsidR="001D0E74" w14:paraId="3DDFFBCB" w14:textId="77777777" w:rsidTr="001D0E74">
        <w:tc>
          <w:tcPr>
            <w:tcW w:w="1351" w:type="dxa"/>
          </w:tcPr>
          <w:p w14:paraId="307F432F" w14:textId="77777777" w:rsidR="001D0E74" w:rsidRPr="000F7974" w:rsidRDefault="001D0E74" w:rsidP="000F7974">
            <w:pPr>
              <w:spacing w:after="120"/>
              <w:jc w:val="center"/>
              <w:rPr>
                <w:b/>
              </w:rPr>
            </w:pPr>
            <w:r w:rsidRPr="000F7974">
              <w:rPr>
                <w:b/>
              </w:rPr>
              <w:t>Année du RPG</w:t>
            </w:r>
          </w:p>
        </w:tc>
        <w:tc>
          <w:tcPr>
            <w:tcW w:w="1894" w:type="dxa"/>
          </w:tcPr>
          <w:p w14:paraId="1D4120B7" w14:textId="77777777" w:rsidR="001D0E74" w:rsidRPr="000F7974" w:rsidRDefault="001D0E74" w:rsidP="000F7974">
            <w:pPr>
              <w:spacing w:after="120"/>
              <w:jc w:val="center"/>
              <w:rPr>
                <w:b/>
              </w:rPr>
            </w:pPr>
            <w:r w:rsidRPr="000F7974">
              <w:rPr>
                <w:b/>
              </w:rPr>
              <w:t>Données VE ou VC</w:t>
            </w:r>
          </w:p>
        </w:tc>
        <w:tc>
          <w:tcPr>
            <w:tcW w:w="2301" w:type="dxa"/>
          </w:tcPr>
          <w:p w14:paraId="6690E09F" w14:textId="77777777" w:rsidR="001D0E74" w:rsidRPr="000F7974" w:rsidRDefault="001D0E74" w:rsidP="000F7974">
            <w:pPr>
              <w:spacing w:after="120"/>
              <w:jc w:val="center"/>
              <w:rPr>
                <w:b/>
              </w:rPr>
            </w:pPr>
            <w:r w:rsidRPr="000F7974">
              <w:rPr>
                <w:b/>
              </w:rPr>
              <w:t>Données manquantes après comblement par les données du RPG 2015</w:t>
            </w:r>
          </w:p>
        </w:tc>
        <w:tc>
          <w:tcPr>
            <w:tcW w:w="2366" w:type="dxa"/>
          </w:tcPr>
          <w:p w14:paraId="5F06334A" w14:textId="77777777" w:rsidR="001D0E74" w:rsidRPr="000F7974" w:rsidRDefault="001D0E74" w:rsidP="000F7974">
            <w:pPr>
              <w:spacing w:after="120"/>
              <w:jc w:val="center"/>
              <w:rPr>
                <w:b/>
              </w:rPr>
            </w:pPr>
            <w:r w:rsidRPr="000F7974">
              <w:rPr>
                <w:b/>
              </w:rPr>
              <w:t xml:space="preserve">Données manquantes après comblement par les données du RPG 2015 et de </w:t>
            </w:r>
            <w:proofErr w:type="spellStart"/>
            <w:r w:rsidRPr="000F7974">
              <w:rPr>
                <w:b/>
              </w:rPr>
              <w:t>Agrigua</w:t>
            </w:r>
            <w:proofErr w:type="spellEnd"/>
          </w:p>
        </w:tc>
        <w:tc>
          <w:tcPr>
            <w:tcW w:w="1943" w:type="dxa"/>
          </w:tcPr>
          <w:p w14:paraId="0BEA7D92" w14:textId="77777777" w:rsidR="001D0E74" w:rsidRPr="000F7974" w:rsidRDefault="001D0E74" w:rsidP="000F7974">
            <w:pPr>
              <w:spacing w:after="120"/>
              <w:jc w:val="center"/>
              <w:rPr>
                <w:b/>
              </w:rPr>
            </w:pPr>
            <w:r>
              <w:rPr>
                <w:b/>
              </w:rPr>
              <w:t>Données changeant de catégorie</w:t>
            </w:r>
          </w:p>
        </w:tc>
      </w:tr>
      <w:tr w:rsidR="001D0E74" w14:paraId="0B64C6AA" w14:textId="77777777" w:rsidTr="001D0E74">
        <w:tc>
          <w:tcPr>
            <w:tcW w:w="1351" w:type="dxa"/>
          </w:tcPr>
          <w:p w14:paraId="54CB6599" w14:textId="77777777" w:rsidR="001D0E74" w:rsidRPr="000F7974" w:rsidRDefault="001D0E74" w:rsidP="000F7974">
            <w:pPr>
              <w:spacing w:after="120"/>
              <w:jc w:val="center"/>
              <w:rPr>
                <w:b/>
              </w:rPr>
            </w:pPr>
            <w:r w:rsidRPr="000F7974">
              <w:rPr>
                <w:b/>
              </w:rPr>
              <w:t>2014</w:t>
            </w:r>
          </w:p>
        </w:tc>
        <w:tc>
          <w:tcPr>
            <w:tcW w:w="1894" w:type="dxa"/>
          </w:tcPr>
          <w:p w14:paraId="1A058A08" w14:textId="77777777" w:rsidR="001D0E74" w:rsidRDefault="001D0E74" w:rsidP="000F7974">
            <w:pPr>
              <w:spacing w:after="120"/>
              <w:jc w:val="center"/>
            </w:pPr>
            <w:r>
              <w:t>414</w:t>
            </w:r>
          </w:p>
        </w:tc>
        <w:tc>
          <w:tcPr>
            <w:tcW w:w="2301" w:type="dxa"/>
          </w:tcPr>
          <w:p w14:paraId="618D1A83" w14:textId="77777777" w:rsidR="001D0E74" w:rsidRDefault="001D0E74" w:rsidP="000F7974">
            <w:pPr>
              <w:spacing w:after="120"/>
              <w:jc w:val="center"/>
            </w:pPr>
            <w:r>
              <w:t>59</w:t>
            </w:r>
          </w:p>
        </w:tc>
        <w:tc>
          <w:tcPr>
            <w:tcW w:w="2366" w:type="dxa"/>
          </w:tcPr>
          <w:p w14:paraId="7D3F09F9" w14:textId="77777777" w:rsidR="001D0E74" w:rsidRDefault="001D0E74" w:rsidP="000F7974">
            <w:pPr>
              <w:spacing w:after="120"/>
              <w:jc w:val="center"/>
            </w:pPr>
            <w:r>
              <w:t>4</w:t>
            </w:r>
          </w:p>
        </w:tc>
        <w:tc>
          <w:tcPr>
            <w:tcW w:w="1943" w:type="dxa"/>
          </w:tcPr>
          <w:p w14:paraId="766E955B" w14:textId="77777777" w:rsidR="001D0E74" w:rsidRDefault="001D0E74" w:rsidP="000F7974">
            <w:pPr>
              <w:spacing w:after="120"/>
              <w:jc w:val="center"/>
            </w:pPr>
            <w:proofErr w:type="gramStart"/>
            <w:r>
              <w:t>6</w:t>
            </w:r>
            <w:r w:rsidR="00B3507B">
              <w:t xml:space="preserve">  (</w:t>
            </w:r>
            <w:proofErr w:type="gramEnd"/>
            <w:r w:rsidR="00B3507B">
              <w:t>2,84 ha)</w:t>
            </w:r>
          </w:p>
        </w:tc>
      </w:tr>
      <w:tr w:rsidR="001D0E74" w14:paraId="2DEDEAA4" w14:textId="77777777" w:rsidTr="001D0E74">
        <w:tc>
          <w:tcPr>
            <w:tcW w:w="1351" w:type="dxa"/>
          </w:tcPr>
          <w:p w14:paraId="34260BF3" w14:textId="77777777" w:rsidR="001D0E74" w:rsidRPr="000F7974" w:rsidRDefault="001D0E74" w:rsidP="000F7974">
            <w:pPr>
              <w:spacing w:after="120"/>
              <w:jc w:val="center"/>
              <w:rPr>
                <w:b/>
              </w:rPr>
            </w:pPr>
            <w:r w:rsidRPr="000F7974">
              <w:rPr>
                <w:b/>
              </w:rPr>
              <w:t>2013</w:t>
            </w:r>
          </w:p>
        </w:tc>
        <w:tc>
          <w:tcPr>
            <w:tcW w:w="1894" w:type="dxa"/>
          </w:tcPr>
          <w:p w14:paraId="32A538DA" w14:textId="77777777" w:rsidR="001D0E74" w:rsidRDefault="001D0E74" w:rsidP="000F7974">
            <w:pPr>
              <w:spacing w:after="120"/>
              <w:jc w:val="center"/>
            </w:pPr>
            <w:r>
              <w:t>425</w:t>
            </w:r>
          </w:p>
        </w:tc>
        <w:tc>
          <w:tcPr>
            <w:tcW w:w="2301" w:type="dxa"/>
          </w:tcPr>
          <w:p w14:paraId="0782D94B" w14:textId="77777777" w:rsidR="001D0E74" w:rsidRDefault="001D0E74" w:rsidP="000F7974">
            <w:pPr>
              <w:spacing w:after="120"/>
              <w:jc w:val="center"/>
            </w:pPr>
            <w:r>
              <w:t>107</w:t>
            </w:r>
          </w:p>
        </w:tc>
        <w:tc>
          <w:tcPr>
            <w:tcW w:w="2366" w:type="dxa"/>
          </w:tcPr>
          <w:p w14:paraId="41D6BA68" w14:textId="77777777" w:rsidR="001D0E74" w:rsidRDefault="001D0E74" w:rsidP="000F7974">
            <w:pPr>
              <w:spacing w:after="120"/>
              <w:jc w:val="center"/>
            </w:pPr>
            <w:r>
              <w:t>2</w:t>
            </w:r>
          </w:p>
        </w:tc>
        <w:tc>
          <w:tcPr>
            <w:tcW w:w="1943" w:type="dxa"/>
          </w:tcPr>
          <w:p w14:paraId="65BA0F68" w14:textId="77777777" w:rsidR="001D0E74" w:rsidRDefault="00B3507B" w:rsidP="000F7974">
            <w:pPr>
              <w:spacing w:after="120"/>
              <w:jc w:val="center"/>
            </w:pPr>
            <w:r>
              <w:t>7 (4,32 ha)</w:t>
            </w:r>
          </w:p>
        </w:tc>
      </w:tr>
      <w:tr w:rsidR="001D0E74" w14:paraId="5276AA4D" w14:textId="77777777" w:rsidTr="001D0E74">
        <w:tc>
          <w:tcPr>
            <w:tcW w:w="1351" w:type="dxa"/>
          </w:tcPr>
          <w:p w14:paraId="1B4F5199" w14:textId="77777777" w:rsidR="001D0E74" w:rsidRPr="000F7974" w:rsidRDefault="001D0E74" w:rsidP="000F7974">
            <w:pPr>
              <w:spacing w:after="120"/>
              <w:jc w:val="center"/>
              <w:rPr>
                <w:b/>
              </w:rPr>
            </w:pPr>
            <w:r w:rsidRPr="000F7974">
              <w:rPr>
                <w:b/>
              </w:rPr>
              <w:t>2012</w:t>
            </w:r>
          </w:p>
        </w:tc>
        <w:tc>
          <w:tcPr>
            <w:tcW w:w="1894" w:type="dxa"/>
          </w:tcPr>
          <w:p w14:paraId="4CFA2104" w14:textId="77777777" w:rsidR="001D0E74" w:rsidRDefault="001D0E74" w:rsidP="000F7974">
            <w:pPr>
              <w:spacing w:after="120"/>
              <w:jc w:val="center"/>
            </w:pPr>
            <w:r>
              <w:t>382</w:t>
            </w:r>
          </w:p>
        </w:tc>
        <w:tc>
          <w:tcPr>
            <w:tcW w:w="2301" w:type="dxa"/>
          </w:tcPr>
          <w:p w14:paraId="32D16667" w14:textId="77777777" w:rsidR="001D0E74" w:rsidRDefault="001D0E74" w:rsidP="000F7974">
            <w:pPr>
              <w:spacing w:after="120"/>
              <w:jc w:val="center"/>
            </w:pPr>
            <w:r>
              <w:t>125</w:t>
            </w:r>
          </w:p>
        </w:tc>
        <w:tc>
          <w:tcPr>
            <w:tcW w:w="2366" w:type="dxa"/>
          </w:tcPr>
          <w:p w14:paraId="26524FFE" w14:textId="77777777" w:rsidR="001D0E74" w:rsidRDefault="001D0E74" w:rsidP="000F7974">
            <w:pPr>
              <w:spacing w:after="120"/>
              <w:jc w:val="center"/>
            </w:pPr>
            <w:r>
              <w:t>1</w:t>
            </w:r>
          </w:p>
        </w:tc>
        <w:tc>
          <w:tcPr>
            <w:tcW w:w="1943" w:type="dxa"/>
          </w:tcPr>
          <w:p w14:paraId="3ED37D32" w14:textId="77777777" w:rsidR="001D0E74" w:rsidRDefault="003753C1" w:rsidP="000F7974">
            <w:pPr>
              <w:spacing w:after="120"/>
              <w:jc w:val="center"/>
            </w:pPr>
            <w:r>
              <w:t>0</w:t>
            </w:r>
          </w:p>
        </w:tc>
      </w:tr>
    </w:tbl>
    <w:p w14:paraId="2D701C39" w14:textId="77777777" w:rsidR="001D0E74" w:rsidRDefault="001D0E74" w:rsidP="00372B07">
      <w:pPr>
        <w:spacing w:before="240" w:after="120"/>
        <w:jc w:val="both"/>
      </w:pPr>
      <w:r>
        <w:t>Les données manquantes ont par la suite été comblées en VRG (moins spécifique que AGR).</w:t>
      </w:r>
    </w:p>
    <w:p w14:paraId="40F77ECA" w14:textId="77777777" w:rsidR="0009766C" w:rsidRDefault="000A3444" w:rsidP="00372B07">
      <w:pPr>
        <w:spacing w:after="120"/>
        <w:jc w:val="both"/>
      </w:pPr>
      <w:r>
        <w:t xml:space="preserve">Les </w:t>
      </w:r>
      <w:r w:rsidR="00B51CE4">
        <w:t>champs du RPG correspondant aux catégories</w:t>
      </w:r>
      <w:r>
        <w:t xml:space="preserve"> </w:t>
      </w:r>
      <w:proofErr w:type="spellStart"/>
      <w:r>
        <w:t>Agrigua</w:t>
      </w:r>
      <w:proofErr w:type="spellEnd"/>
      <w:r>
        <w:t xml:space="preserve"> n'ont pas été modifiées (permet de retrouver sur quelles données ont été effectuées les modifications).</w:t>
      </w:r>
    </w:p>
    <w:p w14:paraId="71C7DB2E" w14:textId="77777777" w:rsidR="007F295A" w:rsidRDefault="007F295A" w:rsidP="00372B07">
      <w:pPr>
        <w:spacing w:after="120"/>
        <w:jc w:val="both"/>
      </w:pPr>
    </w:p>
    <w:p w14:paraId="1B305EB6" w14:textId="77777777" w:rsidR="007F295A" w:rsidRPr="00B51CE4" w:rsidRDefault="007F295A" w:rsidP="00372B07">
      <w:pPr>
        <w:pStyle w:val="Titre1"/>
      </w:pPr>
      <w:bookmarkStart w:id="15" w:name="_Toc517167775"/>
      <w:r w:rsidRPr="00B51CE4">
        <w:t>1</w:t>
      </w:r>
      <w:r w:rsidR="00CF1F58">
        <w:t>6</w:t>
      </w:r>
      <w:r w:rsidRPr="00B51CE4">
        <w:t>- Chronologie</w:t>
      </w:r>
      <w:bookmarkEnd w:id="15"/>
    </w:p>
    <w:p w14:paraId="29AE2E48" w14:textId="77777777" w:rsidR="000A1D2C" w:rsidRPr="000A1D2C" w:rsidRDefault="000A1D2C" w:rsidP="00372B07">
      <w:pPr>
        <w:spacing w:after="120"/>
        <w:jc w:val="both"/>
        <w:rPr>
          <w:b/>
          <w:i/>
        </w:rPr>
      </w:pPr>
      <w:r w:rsidRPr="000A1D2C">
        <w:rPr>
          <w:b/>
          <w:i/>
        </w:rPr>
        <w:t>Croisement des données de 2017 corrigées avec celles des autres années</w:t>
      </w:r>
    </w:p>
    <w:p w14:paraId="1A32428C" w14:textId="77777777" w:rsidR="007F295A" w:rsidRDefault="000A1D2C" w:rsidP="00372B07">
      <w:pPr>
        <w:spacing w:after="120"/>
        <w:jc w:val="both"/>
      </w:pPr>
      <w:r>
        <w:t>On intersecte les données du "</w:t>
      </w:r>
      <w:r w:rsidRPr="001D288D">
        <w:t>RPG_2017_GC_MG_ss_doublon_corrigé_CAC</w:t>
      </w:r>
      <w:r>
        <w:t>" avec celles des autres années.</w:t>
      </w:r>
    </w:p>
    <w:p w14:paraId="152FA5CA" w14:textId="77777777" w:rsidR="00C978D5" w:rsidRDefault="000A1D2C" w:rsidP="00372B07">
      <w:pPr>
        <w:spacing w:after="120"/>
        <w:jc w:val="both"/>
      </w:pPr>
      <w:r>
        <w:t>On recalcule les surfaces des parcelles intersectées et o</w:t>
      </w:r>
      <w:r w:rsidR="00C978D5">
        <w:t xml:space="preserve">n ne conserve que les parcelles qui possède au moins 50% de recouvrement avec celles de l'année 2017. </w:t>
      </w:r>
      <w:r w:rsidR="00B409EF">
        <w:t>Dans le cas où plusieurs parcelles</w:t>
      </w:r>
      <w:r w:rsidR="00C978D5">
        <w:t xml:space="preserve"> </w:t>
      </w:r>
      <w:r w:rsidR="00B409EF">
        <w:t>intersectent celles de 2017, on ne cons</w:t>
      </w:r>
      <w:r w:rsidR="00300FF5">
        <w:t xml:space="preserve">erve que la culture majoritaire (cf. fichiers </w:t>
      </w:r>
      <w:proofErr w:type="spellStart"/>
      <w:r w:rsidR="00300FF5">
        <w:t>excel</w:t>
      </w:r>
      <w:proofErr w:type="spellEnd"/>
      <w:r w:rsidR="00300FF5">
        <w:t xml:space="preserve"> "Intersect_2017_20XX").</w:t>
      </w:r>
    </w:p>
    <w:p w14:paraId="5FF8014F" w14:textId="77777777" w:rsidR="00CF1F58" w:rsidRDefault="00CF1F58" w:rsidP="00372B07">
      <w:pPr>
        <w:spacing w:after="120"/>
        <w:jc w:val="both"/>
      </w:pPr>
    </w:p>
    <w:p w14:paraId="4857261D" w14:textId="77777777" w:rsidR="00CF1F58" w:rsidRDefault="00CF1F58" w:rsidP="00CF1F58">
      <w:pPr>
        <w:pStyle w:val="Titre1"/>
      </w:pPr>
      <w:bookmarkStart w:id="16" w:name="_Toc517167776"/>
      <w:r w:rsidRPr="00B51CE4">
        <w:t>1</w:t>
      </w:r>
      <w:r>
        <w:t>7</w:t>
      </w:r>
      <w:r w:rsidRPr="00B51CE4">
        <w:t xml:space="preserve">- </w:t>
      </w:r>
      <w:r>
        <w:t>Fichier de synthèse de l'historique cultural</w:t>
      </w:r>
      <w:bookmarkEnd w:id="16"/>
    </w:p>
    <w:p w14:paraId="525E0E63" w14:textId="77777777" w:rsidR="00300FF5" w:rsidRDefault="00300FF5" w:rsidP="00300FF5">
      <w:pPr>
        <w:spacing w:after="120"/>
        <w:jc w:val="both"/>
      </w:pPr>
      <w:r>
        <w:t xml:space="preserve">Création du fichier </w:t>
      </w:r>
      <w:proofErr w:type="spellStart"/>
      <w:r>
        <w:t>excel</w:t>
      </w:r>
      <w:proofErr w:type="spellEnd"/>
      <w:r>
        <w:t xml:space="preserve"> "</w:t>
      </w:r>
      <w:r w:rsidRPr="00001B40">
        <w:t>MOSAICA_RPG-2017_historique cultural_2017-2012</w:t>
      </w:r>
      <w:r>
        <w:t xml:space="preserve">" regroupant pour chaque parcelle déclarée </w:t>
      </w:r>
      <w:r w:rsidR="00CF1F58">
        <w:t>en 2017 son historique cultural jusqu'en 2012.</w:t>
      </w:r>
    </w:p>
    <w:p w14:paraId="7D5ABC5C" w14:textId="77777777" w:rsidR="007219FA" w:rsidRPr="007219FA" w:rsidRDefault="007219FA" w:rsidP="007219FA">
      <w:pPr>
        <w:spacing w:before="360" w:after="120"/>
        <w:jc w:val="both"/>
        <w:rPr>
          <w:b/>
          <w:i/>
        </w:rPr>
      </w:pPr>
      <w:r>
        <w:rPr>
          <w:b/>
          <w:i/>
        </w:rPr>
        <w:t>A</w:t>
      </w:r>
      <w:r w:rsidRPr="007219FA">
        <w:rPr>
          <w:b/>
          <w:i/>
        </w:rPr>
        <w:t>jout d'une colonne "</w:t>
      </w:r>
      <w:proofErr w:type="spellStart"/>
      <w:r w:rsidRPr="007219FA">
        <w:rPr>
          <w:b/>
          <w:i/>
        </w:rPr>
        <w:t>Cat_MOSAICA</w:t>
      </w:r>
      <w:proofErr w:type="spellEnd"/>
      <w:r w:rsidRPr="007219FA">
        <w:rPr>
          <w:b/>
          <w:i/>
        </w:rPr>
        <w:t>"</w:t>
      </w:r>
    </w:p>
    <w:p w14:paraId="1CF911CE" w14:textId="77777777" w:rsidR="00001B40" w:rsidRDefault="00CF1F58" w:rsidP="00372B07">
      <w:pPr>
        <w:spacing w:after="120"/>
        <w:jc w:val="both"/>
      </w:pPr>
      <w:r>
        <w:t>Pour chacune des années, ajout d'une colonne de "</w:t>
      </w:r>
      <w:proofErr w:type="spellStart"/>
      <w:r>
        <w:t>Cat_MOSAICA</w:t>
      </w:r>
      <w:proofErr w:type="spellEnd"/>
      <w:r>
        <w:t>" et r</w:t>
      </w:r>
      <w:r w:rsidR="00300FF5">
        <w:t xml:space="preserve">egroupement des informations culturales en 20 catégories. Tableau de correspondance sur le fichier </w:t>
      </w:r>
      <w:proofErr w:type="spellStart"/>
      <w:r w:rsidR="00300FF5">
        <w:t>excel</w:t>
      </w:r>
      <w:proofErr w:type="spellEnd"/>
      <w:r w:rsidR="00300FF5">
        <w:t xml:space="preserve"> </w:t>
      </w:r>
      <w:r w:rsidR="00001B40">
        <w:t>"</w:t>
      </w:r>
      <w:proofErr w:type="spellStart"/>
      <w:r w:rsidR="00001B40" w:rsidRPr="00001B40">
        <w:t>MOSAICA_catégories</w:t>
      </w:r>
      <w:proofErr w:type="spellEnd"/>
      <w:r w:rsidR="00001B40" w:rsidRPr="00001B40">
        <w:t xml:space="preserve"> cultures</w:t>
      </w:r>
      <w:r w:rsidR="00001B40">
        <w:t>"</w:t>
      </w:r>
      <w:r w:rsidR="00300FF5">
        <w:t>.</w:t>
      </w:r>
    </w:p>
    <w:p w14:paraId="1A2CD365" w14:textId="77777777" w:rsidR="007219FA" w:rsidRPr="007219FA" w:rsidRDefault="007219FA" w:rsidP="007219FA">
      <w:pPr>
        <w:spacing w:before="360" w:after="120"/>
        <w:jc w:val="both"/>
        <w:rPr>
          <w:b/>
          <w:i/>
        </w:rPr>
      </w:pPr>
      <w:r>
        <w:rPr>
          <w:b/>
          <w:i/>
        </w:rPr>
        <w:lastRenderedPageBreak/>
        <w:t>A</w:t>
      </w:r>
      <w:r w:rsidRPr="007219FA">
        <w:rPr>
          <w:b/>
          <w:i/>
        </w:rPr>
        <w:t>jout d'une colonne "</w:t>
      </w:r>
      <w:proofErr w:type="spellStart"/>
      <w:r w:rsidRPr="007219FA">
        <w:rPr>
          <w:b/>
          <w:i/>
        </w:rPr>
        <w:t>Cat_MOSAICA_comblée</w:t>
      </w:r>
      <w:proofErr w:type="spellEnd"/>
      <w:r w:rsidRPr="007219FA">
        <w:rPr>
          <w:b/>
          <w:i/>
        </w:rPr>
        <w:t>"</w:t>
      </w:r>
    </w:p>
    <w:p w14:paraId="44B68F13" w14:textId="77777777" w:rsidR="00300FF5" w:rsidRPr="007F295A" w:rsidRDefault="00300FF5">
      <w:pPr>
        <w:spacing w:after="120"/>
        <w:jc w:val="both"/>
      </w:pPr>
      <w:r>
        <w:t>Comblement des chroniques de catégories MOSAICA dans les colonnes "</w:t>
      </w:r>
      <w:proofErr w:type="spellStart"/>
      <w:r>
        <w:t>Cat_MOSAICA_comblée</w:t>
      </w:r>
      <w:proofErr w:type="spellEnd"/>
      <w:r>
        <w:t xml:space="preserve">" </w:t>
      </w:r>
      <w:r w:rsidR="00503102">
        <w:t>si même culture sur l'année suivante et précédente</w:t>
      </w:r>
      <w:r>
        <w:t>. Comblement sur</w:t>
      </w:r>
      <w:r w:rsidR="00CF1F58">
        <w:t xml:space="preserve"> plus d'une année</w:t>
      </w:r>
      <w:r>
        <w:t xml:space="preserve"> uniquement pour les prairies permanentes.</w:t>
      </w:r>
    </w:p>
    <w:sectPr w:rsidR="00300FF5" w:rsidRPr="007F295A" w:rsidSect="000C49F1">
      <w:pgSz w:w="11906" w:h="16838"/>
      <w:pgMar w:top="678" w:right="1133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EAD5D" w14:textId="77777777" w:rsidR="000D2C79" w:rsidRDefault="000D2C79" w:rsidP="006870DD">
      <w:pPr>
        <w:spacing w:after="0" w:line="240" w:lineRule="auto"/>
      </w:pPr>
      <w:r>
        <w:separator/>
      </w:r>
    </w:p>
  </w:endnote>
  <w:endnote w:type="continuationSeparator" w:id="0">
    <w:p w14:paraId="548A4A95" w14:textId="77777777" w:rsidR="000D2C79" w:rsidRDefault="000D2C79" w:rsidP="00687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47795"/>
      <w:docPartObj>
        <w:docPartGallery w:val="Page Numbers (Bottom of Page)"/>
        <w:docPartUnique/>
      </w:docPartObj>
    </w:sdtPr>
    <w:sdtEndPr/>
    <w:sdtContent>
      <w:p w14:paraId="5EA6D139" w14:textId="77777777" w:rsidR="0072586A" w:rsidRDefault="00030EF7">
        <w:pPr>
          <w:pStyle w:val="Pieddepage"/>
          <w:jc w:val="right"/>
        </w:pPr>
      </w:p>
    </w:sdtContent>
  </w:sdt>
  <w:p w14:paraId="40B552AC" w14:textId="77777777" w:rsidR="0072586A" w:rsidRDefault="0072586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47785"/>
      <w:docPartObj>
        <w:docPartGallery w:val="Page Numbers (Bottom of Page)"/>
        <w:docPartUnique/>
      </w:docPartObj>
    </w:sdtPr>
    <w:sdtEndPr/>
    <w:sdtContent>
      <w:p w14:paraId="0AFA2429" w14:textId="77777777" w:rsidR="0072586A" w:rsidRDefault="00030EF7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7D0B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3949E660" w14:textId="77777777" w:rsidR="0072586A" w:rsidRDefault="0072586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76E81" w14:textId="77777777" w:rsidR="000D2C79" w:rsidRDefault="000D2C79" w:rsidP="006870DD">
      <w:pPr>
        <w:spacing w:after="0" w:line="240" w:lineRule="auto"/>
      </w:pPr>
      <w:r>
        <w:separator/>
      </w:r>
    </w:p>
  </w:footnote>
  <w:footnote w:type="continuationSeparator" w:id="0">
    <w:p w14:paraId="18B5DCFF" w14:textId="77777777" w:rsidR="000D2C79" w:rsidRDefault="000D2C79" w:rsidP="00687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A276C"/>
    <w:multiLevelType w:val="hybridMultilevel"/>
    <w:tmpl w:val="09EC0E38"/>
    <w:lvl w:ilvl="0" w:tplc="1548BAF2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44077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C1"/>
    <w:rsid w:val="00001B40"/>
    <w:rsid w:val="00002ADB"/>
    <w:rsid w:val="0002210F"/>
    <w:rsid w:val="00024DA1"/>
    <w:rsid w:val="00025216"/>
    <w:rsid w:val="00030EF7"/>
    <w:rsid w:val="00072ABA"/>
    <w:rsid w:val="000901F3"/>
    <w:rsid w:val="0009766C"/>
    <w:rsid w:val="000A1D2C"/>
    <w:rsid w:val="000A3444"/>
    <w:rsid w:val="000B795D"/>
    <w:rsid w:val="000C49F1"/>
    <w:rsid w:val="000D0B3E"/>
    <w:rsid w:val="000D2C79"/>
    <w:rsid w:val="000F7974"/>
    <w:rsid w:val="0011748B"/>
    <w:rsid w:val="00130DB7"/>
    <w:rsid w:val="00171850"/>
    <w:rsid w:val="001860E1"/>
    <w:rsid w:val="001A076E"/>
    <w:rsid w:val="001C3018"/>
    <w:rsid w:val="001C7AA6"/>
    <w:rsid w:val="001D05F2"/>
    <w:rsid w:val="001D0E74"/>
    <w:rsid w:val="001D288D"/>
    <w:rsid w:val="001F3AC1"/>
    <w:rsid w:val="002027AE"/>
    <w:rsid w:val="0022247E"/>
    <w:rsid w:val="00222FF0"/>
    <w:rsid w:val="00227D48"/>
    <w:rsid w:val="00231E47"/>
    <w:rsid w:val="002654D7"/>
    <w:rsid w:val="00283982"/>
    <w:rsid w:val="00290E72"/>
    <w:rsid w:val="002C2297"/>
    <w:rsid w:val="002D1D43"/>
    <w:rsid w:val="002D5AE9"/>
    <w:rsid w:val="002D7F88"/>
    <w:rsid w:val="00300FF5"/>
    <w:rsid w:val="003516EE"/>
    <w:rsid w:val="00365E53"/>
    <w:rsid w:val="00372B07"/>
    <w:rsid w:val="003753C1"/>
    <w:rsid w:val="003772F7"/>
    <w:rsid w:val="00382A82"/>
    <w:rsid w:val="0041727A"/>
    <w:rsid w:val="00432E1F"/>
    <w:rsid w:val="00434F82"/>
    <w:rsid w:val="00467D0B"/>
    <w:rsid w:val="004C34E6"/>
    <w:rsid w:val="004F0C55"/>
    <w:rsid w:val="004F50DE"/>
    <w:rsid w:val="00503102"/>
    <w:rsid w:val="00512A42"/>
    <w:rsid w:val="00532B9D"/>
    <w:rsid w:val="005414EA"/>
    <w:rsid w:val="00546185"/>
    <w:rsid w:val="00593B7F"/>
    <w:rsid w:val="005A5549"/>
    <w:rsid w:val="005F0640"/>
    <w:rsid w:val="00601173"/>
    <w:rsid w:val="00603933"/>
    <w:rsid w:val="00607BC3"/>
    <w:rsid w:val="00642C21"/>
    <w:rsid w:val="00663DA5"/>
    <w:rsid w:val="006870DD"/>
    <w:rsid w:val="00696609"/>
    <w:rsid w:val="006A49E8"/>
    <w:rsid w:val="006B0CA6"/>
    <w:rsid w:val="006D3456"/>
    <w:rsid w:val="006E1585"/>
    <w:rsid w:val="00707038"/>
    <w:rsid w:val="007168F7"/>
    <w:rsid w:val="007219FA"/>
    <w:rsid w:val="0072586A"/>
    <w:rsid w:val="00731593"/>
    <w:rsid w:val="007339C6"/>
    <w:rsid w:val="00741F86"/>
    <w:rsid w:val="007518F1"/>
    <w:rsid w:val="0076147C"/>
    <w:rsid w:val="0077533E"/>
    <w:rsid w:val="007754C9"/>
    <w:rsid w:val="0078788F"/>
    <w:rsid w:val="007A17E2"/>
    <w:rsid w:val="007C591B"/>
    <w:rsid w:val="007D239D"/>
    <w:rsid w:val="007F295A"/>
    <w:rsid w:val="008574DB"/>
    <w:rsid w:val="008636AD"/>
    <w:rsid w:val="0087547E"/>
    <w:rsid w:val="00891AB7"/>
    <w:rsid w:val="00896AAE"/>
    <w:rsid w:val="008B6BCC"/>
    <w:rsid w:val="008C6897"/>
    <w:rsid w:val="008D4882"/>
    <w:rsid w:val="008F262C"/>
    <w:rsid w:val="008F413F"/>
    <w:rsid w:val="00915F28"/>
    <w:rsid w:val="00930DDA"/>
    <w:rsid w:val="0094208E"/>
    <w:rsid w:val="0094392B"/>
    <w:rsid w:val="00975B91"/>
    <w:rsid w:val="009854AC"/>
    <w:rsid w:val="0098624D"/>
    <w:rsid w:val="009A0C14"/>
    <w:rsid w:val="009B41C0"/>
    <w:rsid w:val="009B5DD2"/>
    <w:rsid w:val="009B6531"/>
    <w:rsid w:val="00A031C7"/>
    <w:rsid w:val="00A2682D"/>
    <w:rsid w:val="00A37B67"/>
    <w:rsid w:val="00AA34DA"/>
    <w:rsid w:val="00AA4F0B"/>
    <w:rsid w:val="00B10ABE"/>
    <w:rsid w:val="00B12AF2"/>
    <w:rsid w:val="00B311E6"/>
    <w:rsid w:val="00B3507B"/>
    <w:rsid w:val="00B409EF"/>
    <w:rsid w:val="00B51CE4"/>
    <w:rsid w:val="00B75E76"/>
    <w:rsid w:val="00B80530"/>
    <w:rsid w:val="00B92248"/>
    <w:rsid w:val="00C051F3"/>
    <w:rsid w:val="00C542DB"/>
    <w:rsid w:val="00C66E68"/>
    <w:rsid w:val="00C91A08"/>
    <w:rsid w:val="00C978D5"/>
    <w:rsid w:val="00CA7E00"/>
    <w:rsid w:val="00CB3AC1"/>
    <w:rsid w:val="00CF1F58"/>
    <w:rsid w:val="00D12808"/>
    <w:rsid w:val="00D45C3C"/>
    <w:rsid w:val="00D520EB"/>
    <w:rsid w:val="00DA1107"/>
    <w:rsid w:val="00DB6CF9"/>
    <w:rsid w:val="00DC74DE"/>
    <w:rsid w:val="00DD451A"/>
    <w:rsid w:val="00E21D5F"/>
    <w:rsid w:val="00E22430"/>
    <w:rsid w:val="00E2461B"/>
    <w:rsid w:val="00E27FB4"/>
    <w:rsid w:val="00E32358"/>
    <w:rsid w:val="00E626CC"/>
    <w:rsid w:val="00E65004"/>
    <w:rsid w:val="00E75F87"/>
    <w:rsid w:val="00E76D14"/>
    <w:rsid w:val="00E83A54"/>
    <w:rsid w:val="00E97E3C"/>
    <w:rsid w:val="00EF0851"/>
    <w:rsid w:val="00F2395D"/>
    <w:rsid w:val="00F23B5F"/>
    <w:rsid w:val="00F31D60"/>
    <w:rsid w:val="00F531BF"/>
    <w:rsid w:val="00FB0CA7"/>
    <w:rsid w:val="00FB1953"/>
    <w:rsid w:val="00FB2DBB"/>
    <w:rsid w:val="00FC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34E533BD"/>
  <w15:docId w15:val="{4654391F-B7AC-4841-A895-A0EEA0CF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3F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F1F58"/>
    <w:pPr>
      <w:keepNext/>
      <w:keepLines/>
      <w:spacing w:after="120"/>
      <w:jc w:val="both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F79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6870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870DD"/>
  </w:style>
  <w:style w:type="paragraph" w:styleId="Pieddepage">
    <w:name w:val="footer"/>
    <w:basedOn w:val="Normal"/>
    <w:link w:val="PieddepageCar"/>
    <w:uiPriority w:val="99"/>
    <w:unhideWhenUsed/>
    <w:rsid w:val="006870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70DD"/>
  </w:style>
  <w:style w:type="character" w:customStyle="1" w:styleId="Titre1Car">
    <w:name w:val="Titre 1 Car"/>
    <w:basedOn w:val="Policepardfaut"/>
    <w:link w:val="Titre1"/>
    <w:uiPriority w:val="9"/>
    <w:rsid w:val="00CF1F58"/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027AE"/>
    <w:pPr>
      <w:spacing w:before="480" w:after="0"/>
      <w:outlineLvl w:val="9"/>
    </w:pPr>
    <w:rPr>
      <w:rFonts w:asciiTheme="majorHAnsi" w:hAnsiTheme="majorHAnsi"/>
    </w:rPr>
  </w:style>
  <w:style w:type="paragraph" w:styleId="TM1">
    <w:name w:val="toc 1"/>
    <w:basedOn w:val="Normal"/>
    <w:next w:val="Normal"/>
    <w:autoRedefine/>
    <w:uiPriority w:val="39"/>
    <w:unhideWhenUsed/>
    <w:rsid w:val="002027A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2027AE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027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27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7BDA81-A1E7-498D-935C-731033F02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3619</Words>
  <Characters>20629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rrochette</dc:creator>
  <cp:lastModifiedBy>Loic Guinde</cp:lastModifiedBy>
  <cp:revision>2</cp:revision>
  <dcterms:created xsi:type="dcterms:W3CDTF">2026-06-10T14:00:00Z</dcterms:created>
  <dcterms:modified xsi:type="dcterms:W3CDTF">2026-06-10T14:00:00Z</dcterms:modified>
</cp:coreProperties>
</file>