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F3270" w14:textId="77777777" w:rsidR="00275CFF" w:rsidRPr="00974CBB" w:rsidRDefault="00275CFF" w:rsidP="00EA3D74">
      <w:pPr>
        <w:widowControl w:val="0"/>
        <w:jc w:val="center"/>
        <w:rPr>
          <w:rFonts w:ascii="黑体" w:eastAsia="黑体" w:hAnsi="黑体" w:cs="宋体"/>
          <w:b/>
          <w:bCs/>
          <w:sz w:val="36"/>
          <w:szCs w:val="36"/>
        </w:rPr>
      </w:pPr>
      <w:r w:rsidRPr="00974CBB">
        <w:rPr>
          <w:rFonts w:ascii="黑体" w:eastAsia="黑体" w:hAnsi="黑体" w:cs="宋体" w:hint="eastAsia"/>
          <w:b/>
          <w:bCs/>
          <w:sz w:val="36"/>
          <w:szCs w:val="36"/>
        </w:rPr>
        <w:t>电子科技大学信息与软件工程学院</w:t>
      </w:r>
    </w:p>
    <w:p w14:paraId="200EE63B" w14:textId="48EABD33" w:rsidR="00275CFF" w:rsidRPr="00974CBB" w:rsidRDefault="00974CBB" w:rsidP="00EA3D74">
      <w:pPr>
        <w:widowControl w:val="0"/>
        <w:jc w:val="center"/>
        <w:rPr>
          <w:rFonts w:ascii="黑体" w:eastAsia="黑体" w:hAnsi="黑体" w:cs="宋体"/>
          <w:b/>
          <w:bCs/>
          <w:sz w:val="36"/>
          <w:szCs w:val="36"/>
        </w:rPr>
      </w:pPr>
      <w:r w:rsidRPr="00974CBB">
        <w:rPr>
          <w:rFonts w:ascii="黑体" w:eastAsia="黑体" w:hAnsi="黑体" w:hint="eastAsia"/>
          <w:b/>
          <w:bCs/>
          <w:sz w:val="36"/>
          <w:szCs w:val="36"/>
        </w:rPr>
        <w:t>（      ）</w:t>
      </w:r>
      <w:r w:rsidR="00275CFF" w:rsidRPr="00974CBB">
        <w:rPr>
          <w:rFonts w:ascii="黑体" w:eastAsia="黑体" w:hAnsi="黑体" w:cs="宋体" w:hint="eastAsia"/>
          <w:b/>
          <w:bCs/>
          <w:sz w:val="36"/>
          <w:szCs w:val="36"/>
        </w:rPr>
        <w:t>级本科毕业设</w:t>
      </w:r>
      <w:bookmarkStart w:id="0" w:name="_GoBack"/>
      <w:bookmarkEnd w:id="0"/>
      <w:r w:rsidR="00275CFF" w:rsidRPr="00974CBB">
        <w:rPr>
          <w:rFonts w:ascii="黑体" w:eastAsia="黑体" w:hAnsi="黑体" w:cs="宋体" w:hint="eastAsia"/>
          <w:b/>
          <w:bCs/>
          <w:sz w:val="36"/>
          <w:szCs w:val="36"/>
        </w:rPr>
        <w:t>计（顶岗实习）三方协议书</w:t>
      </w:r>
    </w:p>
    <w:p w14:paraId="76A31C5A" w14:textId="77777777" w:rsidR="00275CFF" w:rsidRDefault="00275CFF" w:rsidP="00CD512F">
      <w:pPr>
        <w:spacing w:beforeLines="50" w:before="156" w:line="460" w:lineRule="exact"/>
        <w:ind w:firstLine="420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为了确保学生外出</w:t>
      </w:r>
      <w:r w:rsidRPr="00FF5F3A">
        <w:rPr>
          <w:rFonts w:eastAsia="楷体_GB2312" w:cs="楷体_GB2312" w:hint="eastAsia"/>
          <w:sz w:val="28"/>
          <w:szCs w:val="28"/>
        </w:rPr>
        <w:t>毕业设计（顶岗实习）</w:t>
      </w:r>
      <w:r>
        <w:rPr>
          <w:rFonts w:eastAsia="楷体_GB2312" w:cs="楷体_GB2312" w:hint="eastAsia"/>
          <w:sz w:val="28"/>
          <w:szCs w:val="28"/>
        </w:rPr>
        <w:t>顺利进行，增强学生安全意识，圆满完成实习任务，就学生参加项目特签订如下三方协议。</w:t>
      </w:r>
    </w:p>
    <w:p w14:paraId="6A83AE5D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甲方：信息与软件工程学院</w:t>
      </w:r>
    </w:p>
    <w:p w14:paraId="58C527C9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乙方（学生及家长）：</w:t>
      </w:r>
    </w:p>
    <w:p w14:paraId="1E94297B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丙方（实习单位）：</w:t>
      </w:r>
    </w:p>
    <w:p w14:paraId="350816E5" w14:textId="77777777" w:rsidR="00275CFF" w:rsidRDefault="00275CFF" w:rsidP="007506EA">
      <w:pPr>
        <w:spacing w:line="460" w:lineRule="exact"/>
        <w:rPr>
          <w:rFonts w:eastAsia="楷体_GB2312" w:cs="楷体_GB2312"/>
          <w:sz w:val="28"/>
          <w:szCs w:val="28"/>
        </w:rPr>
      </w:pPr>
      <w:r>
        <w:rPr>
          <w:rFonts w:eastAsia="楷体_GB2312"/>
          <w:sz w:val="28"/>
          <w:szCs w:val="28"/>
        </w:rPr>
        <w:t>1</w:t>
      </w:r>
      <w:r>
        <w:rPr>
          <w:rFonts w:eastAsia="楷体_GB2312" w:cs="楷体_GB2312" w:hint="eastAsia"/>
          <w:sz w:val="28"/>
          <w:szCs w:val="28"/>
        </w:rPr>
        <w:t>、</w:t>
      </w:r>
      <w:r w:rsidRPr="004D01E1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cs="楷体_GB2312" w:hint="eastAsia"/>
          <w:sz w:val="28"/>
          <w:szCs w:val="28"/>
        </w:rPr>
        <w:t>同学（以下简称乙方），学号</w:t>
      </w:r>
      <w:r w:rsidRPr="004D01E1"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 w:cs="楷体_GB2312" w:hint="eastAsia"/>
          <w:sz w:val="28"/>
          <w:szCs w:val="28"/>
        </w:rPr>
        <w:t>，经电子科技大学信息与软件工程学院（以下简称甲方）同意，于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4D01E1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cs="楷体_GB2312" w:hint="eastAsia"/>
          <w:sz w:val="28"/>
          <w:szCs w:val="28"/>
        </w:rPr>
        <w:t>年</w:t>
      </w:r>
    </w:p>
    <w:p w14:paraId="12632669" w14:textId="77777777" w:rsidR="00275CFF" w:rsidRDefault="00275CFF" w:rsidP="007128B5">
      <w:pPr>
        <w:spacing w:line="46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/>
          <w:sz w:val="28"/>
          <w:szCs w:val="28"/>
          <w:u w:val="single"/>
        </w:rPr>
        <w:t xml:space="preserve">     </w:t>
      </w:r>
      <w:r>
        <w:rPr>
          <w:rFonts w:eastAsia="楷体_GB2312" w:cs="楷体_GB2312" w:hint="eastAsia"/>
          <w:sz w:val="28"/>
          <w:szCs w:val="28"/>
        </w:rPr>
        <w:t>月</w:t>
      </w:r>
      <w:r>
        <w:rPr>
          <w:rFonts w:eastAsia="楷体_GB2312" w:cs="楷体_GB2312"/>
          <w:sz w:val="28"/>
          <w:szCs w:val="28"/>
          <w:u w:val="single"/>
        </w:rPr>
        <w:t xml:space="preserve">    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cs="楷体_GB2312" w:hint="eastAsia"/>
          <w:sz w:val="28"/>
          <w:szCs w:val="28"/>
        </w:rPr>
        <w:t>日至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cs="楷体_GB2312" w:hint="eastAsia"/>
          <w:sz w:val="28"/>
          <w:szCs w:val="28"/>
        </w:rPr>
        <w:t>年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cs="楷体_GB2312" w:hint="eastAsia"/>
          <w:sz w:val="28"/>
          <w:szCs w:val="28"/>
        </w:rPr>
        <w:t>月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Pr="004D01E1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cs="楷体_GB2312" w:hint="eastAsia"/>
          <w:sz w:val="28"/>
          <w:szCs w:val="28"/>
        </w:rPr>
        <w:t>日到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D1F4D"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 w:rsidRPr="001D1F4D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00C54E1C" w14:textId="77777777" w:rsidR="00275CFF" w:rsidRPr="00500C23" w:rsidRDefault="00275CFF" w:rsidP="007128B5">
      <w:pPr>
        <w:spacing w:line="46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  <w:u w:val="single"/>
        </w:rPr>
        <w:t xml:space="preserve">                      </w:t>
      </w:r>
      <w:r>
        <w:rPr>
          <w:rFonts w:eastAsia="楷体_GB2312" w:cs="楷体_GB2312" w:hint="eastAsia"/>
          <w:sz w:val="28"/>
          <w:szCs w:val="28"/>
        </w:rPr>
        <w:t>（以下简称丙方）参加顶岗实习；</w:t>
      </w:r>
    </w:p>
    <w:p w14:paraId="2C5231FC" w14:textId="77777777" w:rsidR="00275CFF" w:rsidRDefault="00275CFF" w:rsidP="00297B13">
      <w:pPr>
        <w:spacing w:line="460" w:lineRule="exact"/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eastAsia="楷体_GB2312" w:cs="楷体_GB2312" w:hint="eastAsia"/>
          <w:sz w:val="28"/>
          <w:szCs w:val="28"/>
        </w:rPr>
        <w:t>乙方在丙方进行实习的安全由丙方负责，甲方负责对乙方进行安全教育管理、思想疏导及行为教育管理，甲方购买相应保险以保障乙方实习期间的人身安全</w:t>
      </w:r>
      <w:r>
        <w:rPr>
          <w:rFonts w:ascii="楷体_GB2312" w:eastAsia="楷体_GB2312" w:cs="楷体_GB2312" w:hint="eastAsia"/>
          <w:sz w:val="28"/>
          <w:szCs w:val="28"/>
        </w:rPr>
        <w:t>；</w:t>
      </w:r>
    </w:p>
    <w:p w14:paraId="685451A9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3</w:t>
      </w:r>
      <w:r>
        <w:rPr>
          <w:rFonts w:ascii="楷体_GB2312" w:eastAsia="楷体_GB2312" w:cs="楷体_GB2312" w:hint="eastAsia"/>
          <w:sz w:val="28"/>
          <w:szCs w:val="28"/>
        </w:rPr>
        <w:t>、乙</w:t>
      </w:r>
      <w:r>
        <w:rPr>
          <w:rFonts w:eastAsia="楷体_GB2312" w:cs="楷体_GB2312" w:hint="eastAsia"/>
          <w:sz w:val="28"/>
          <w:szCs w:val="28"/>
        </w:rPr>
        <w:t>方应认真接受丙方实习安全教育，认真学习各项操作规程、安全条例及安全措施等文件，并严格遵守丙方的安全制度和条例以及纪律和规定。如乙方因违反操作规程、安全条例及安全措施造成丙方及自身的损失，后果由乙方自行承担；</w:t>
      </w:r>
    </w:p>
    <w:p w14:paraId="05CD9FD2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</w:t>
      </w:r>
      <w:r>
        <w:rPr>
          <w:rFonts w:eastAsia="楷体_GB2312" w:cs="楷体_GB2312" w:hint="eastAsia"/>
          <w:sz w:val="28"/>
          <w:szCs w:val="28"/>
        </w:rPr>
        <w:t>、实习期间，甲方需指定相关学院教师作为实习学生的代管教师，定期检查学生实习进展及效果；</w:t>
      </w:r>
    </w:p>
    <w:p w14:paraId="3C78E7CC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5</w:t>
      </w:r>
      <w:r>
        <w:rPr>
          <w:rFonts w:eastAsia="楷体_GB2312" w:cs="楷体_GB2312" w:hint="eastAsia"/>
          <w:sz w:val="28"/>
          <w:szCs w:val="28"/>
        </w:rPr>
        <w:t>、实习结束后，</w:t>
      </w:r>
      <w:r>
        <w:rPr>
          <w:rFonts w:eastAsia="楷体_GB2312" w:hint="eastAsia"/>
          <w:sz w:val="28"/>
          <w:szCs w:val="28"/>
        </w:rPr>
        <w:t>乙方须根据要求及时返校参加毕业设计答辩；</w:t>
      </w:r>
    </w:p>
    <w:p w14:paraId="056152E8" w14:textId="77777777" w:rsidR="00275CFF" w:rsidRDefault="00275CFF" w:rsidP="00297B13">
      <w:pPr>
        <w:spacing w:line="46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6</w:t>
      </w:r>
      <w:r>
        <w:rPr>
          <w:rFonts w:eastAsia="楷体_GB2312" w:cs="楷体_GB2312" w:hint="eastAsia"/>
          <w:sz w:val="28"/>
          <w:szCs w:val="28"/>
        </w:rPr>
        <w:t>、本协议一式三份，甲乙丙三方各执一份，乙方须由家长签字确认，家长监督教育乙方履行此协议。</w:t>
      </w:r>
    </w:p>
    <w:p w14:paraId="01B640F0" w14:textId="77777777" w:rsidR="00275CFF" w:rsidRDefault="00275CFF" w:rsidP="00297B13">
      <w:pPr>
        <w:spacing w:line="460" w:lineRule="exact"/>
        <w:rPr>
          <w:rFonts w:eastAsia="楷体_GB2312" w:cs="楷体_GB2312"/>
          <w:sz w:val="28"/>
          <w:szCs w:val="28"/>
        </w:rPr>
      </w:pPr>
      <w:r>
        <w:rPr>
          <w:rFonts w:eastAsia="楷体_GB2312"/>
          <w:sz w:val="28"/>
          <w:szCs w:val="28"/>
        </w:rPr>
        <w:t>7</w:t>
      </w:r>
      <w:r>
        <w:rPr>
          <w:rFonts w:eastAsia="楷体_GB2312" w:cs="楷体_GB2312" w:hint="eastAsia"/>
          <w:sz w:val="28"/>
          <w:szCs w:val="28"/>
        </w:rPr>
        <w:t>、本协议自签订之日起，经三方签字盖章后生效。</w:t>
      </w:r>
    </w:p>
    <w:p w14:paraId="47E5E292" w14:textId="77777777" w:rsidR="00275CFF" w:rsidRPr="003274C8" w:rsidRDefault="00275CFF" w:rsidP="00297B13">
      <w:pPr>
        <w:spacing w:line="460" w:lineRule="exact"/>
        <w:rPr>
          <w:rFonts w:eastAsia="楷体_GB2312" w:cs="楷体_GB2312"/>
          <w:sz w:val="28"/>
          <w:szCs w:val="28"/>
        </w:rPr>
      </w:pPr>
    </w:p>
    <w:p w14:paraId="5931DB66" w14:textId="77777777" w:rsidR="00275CFF" w:rsidRDefault="00275CFF" w:rsidP="00297B13">
      <w:pPr>
        <w:spacing w:line="460" w:lineRule="exact"/>
        <w:rPr>
          <w:rFonts w:eastAsia="楷体_GB2312" w:cs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甲方代表签章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 w:cs="楷体_GB2312" w:hint="eastAsia"/>
          <w:sz w:val="28"/>
          <w:szCs w:val="28"/>
        </w:rPr>
        <w:t>乙方（学生及家长）签字</w:t>
      </w:r>
      <w:r>
        <w:rPr>
          <w:rFonts w:eastAsia="楷体_GB2312"/>
          <w:sz w:val="28"/>
          <w:szCs w:val="28"/>
        </w:rPr>
        <w:t xml:space="preserve">    </w:t>
      </w:r>
      <w:r>
        <w:rPr>
          <w:rFonts w:eastAsia="楷体_GB2312" w:cs="楷体_GB2312" w:hint="eastAsia"/>
          <w:sz w:val="28"/>
          <w:szCs w:val="28"/>
        </w:rPr>
        <w:t>丙方代表签章</w:t>
      </w:r>
    </w:p>
    <w:p w14:paraId="68BAB929" w14:textId="77777777" w:rsidR="00275CFF" w:rsidRDefault="00275CFF" w:rsidP="00297B13">
      <w:pPr>
        <w:spacing w:line="460" w:lineRule="exact"/>
        <w:rPr>
          <w:rFonts w:ascii="楷体_GB2312" w:eastAsia="楷体_GB2312" w:cs="楷体_GB2312"/>
          <w:sz w:val="28"/>
          <w:szCs w:val="28"/>
        </w:rPr>
      </w:pPr>
    </w:p>
    <w:p w14:paraId="5E5E4351" w14:textId="77777777" w:rsidR="00275CFF" w:rsidRDefault="00275CFF" w:rsidP="00297B13">
      <w:pPr>
        <w:spacing w:line="460" w:lineRule="exact"/>
        <w:rPr>
          <w:rFonts w:ascii="楷体_GB2312" w:eastAsia="楷体_GB2312" w:cs="楷体_GB2312"/>
          <w:sz w:val="28"/>
          <w:szCs w:val="28"/>
        </w:rPr>
      </w:pPr>
    </w:p>
    <w:p w14:paraId="61496A11" w14:textId="77777777" w:rsidR="00275CFF" w:rsidRDefault="00275CFF" w:rsidP="00297B13">
      <w:pPr>
        <w:widowControl w:val="0"/>
        <w:spacing w:line="440" w:lineRule="exact"/>
        <w:ind w:firstLineChars="100" w:firstLine="280"/>
        <w:rPr>
          <w:szCs w:val="22"/>
        </w:rPr>
      </w:pPr>
      <w:r>
        <w:rPr>
          <w:rFonts w:ascii="楷体_GB2312" w:eastAsia="楷体_GB2312" w:cs="楷体_GB2312" w:hint="eastAsia"/>
          <w:sz w:val="28"/>
          <w:szCs w:val="28"/>
        </w:rPr>
        <w:t>年</w:t>
      </w:r>
      <w:r>
        <w:rPr>
          <w:rFonts w:ascii="楷体_GB2312" w:eastAsia="楷体_GB2312" w:cs="楷体_GB2312"/>
          <w:sz w:val="28"/>
          <w:szCs w:val="28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>月</w:t>
      </w:r>
      <w:r>
        <w:rPr>
          <w:rFonts w:ascii="楷体_GB2312" w:eastAsia="楷体_GB2312" w:cs="楷体_GB2312"/>
          <w:sz w:val="28"/>
          <w:szCs w:val="28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>日</w:t>
      </w:r>
      <w:r>
        <w:rPr>
          <w:rFonts w:ascii="楷体_GB2312" w:eastAsia="楷体_GB2312" w:cs="楷体_GB2312"/>
          <w:sz w:val="28"/>
          <w:szCs w:val="28"/>
        </w:rPr>
        <w:t xml:space="preserve">          </w:t>
      </w:r>
      <w:r>
        <w:rPr>
          <w:rFonts w:ascii="楷体_GB2312" w:eastAsia="楷体_GB2312" w:cs="楷体_GB2312" w:hint="eastAsia"/>
          <w:sz w:val="28"/>
          <w:szCs w:val="28"/>
        </w:rPr>
        <w:t>年</w:t>
      </w:r>
      <w:r>
        <w:rPr>
          <w:rFonts w:ascii="楷体_GB2312" w:eastAsia="楷体_GB2312" w:cs="楷体_GB2312"/>
          <w:sz w:val="28"/>
          <w:szCs w:val="28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>月</w:t>
      </w:r>
      <w:r>
        <w:rPr>
          <w:rFonts w:ascii="楷体_GB2312" w:eastAsia="楷体_GB2312" w:cs="楷体_GB2312"/>
          <w:sz w:val="28"/>
          <w:szCs w:val="28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>日</w:t>
      </w:r>
      <w:r>
        <w:rPr>
          <w:rFonts w:ascii="楷体_GB2312" w:eastAsia="楷体_GB2312" w:cs="楷体_GB2312"/>
          <w:sz w:val="28"/>
          <w:szCs w:val="28"/>
        </w:rPr>
        <w:t xml:space="preserve">          </w:t>
      </w:r>
      <w:r>
        <w:rPr>
          <w:rFonts w:ascii="楷体_GB2312" w:eastAsia="楷体_GB2312" w:cs="楷体_GB2312" w:hint="eastAsia"/>
          <w:sz w:val="28"/>
          <w:szCs w:val="28"/>
        </w:rPr>
        <w:t>年</w:t>
      </w:r>
      <w:r>
        <w:rPr>
          <w:rFonts w:ascii="楷体_GB2312" w:eastAsia="楷体_GB2312" w:cs="楷体_GB2312"/>
          <w:sz w:val="28"/>
          <w:szCs w:val="28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>月</w:t>
      </w:r>
      <w:r>
        <w:rPr>
          <w:rFonts w:ascii="楷体_GB2312" w:eastAsia="楷体_GB2312" w:cs="楷体_GB2312"/>
          <w:sz w:val="28"/>
          <w:szCs w:val="28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>日</w:t>
      </w:r>
    </w:p>
    <w:sectPr w:rsidR="00275CFF" w:rsidSect="0094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9819C" w14:textId="77777777" w:rsidR="002A4699" w:rsidRDefault="002A4699" w:rsidP="00297B13">
      <w:pPr>
        <w:widowControl w:val="0"/>
        <w:rPr>
          <w:szCs w:val="22"/>
        </w:rPr>
      </w:pPr>
      <w:r>
        <w:rPr>
          <w:szCs w:val="22"/>
        </w:rPr>
        <w:separator/>
      </w:r>
    </w:p>
  </w:endnote>
  <w:endnote w:type="continuationSeparator" w:id="0">
    <w:p w14:paraId="001C9217" w14:textId="77777777" w:rsidR="002A4699" w:rsidRDefault="002A4699" w:rsidP="00297B13">
      <w:pPr>
        <w:widowControl w:val="0"/>
        <w:rPr>
          <w:szCs w:val="22"/>
        </w:rPr>
      </w:pPr>
      <w:r>
        <w:rPr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6DF03" w14:textId="77777777" w:rsidR="002A4699" w:rsidRDefault="002A4699" w:rsidP="00297B13">
      <w:pPr>
        <w:widowControl w:val="0"/>
        <w:rPr>
          <w:szCs w:val="22"/>
        </w:rPr>
      </w:pPr>
      <w:r>
        <w:rPr>
          <w:szCs w:val="22"/>
        </w:rPr>
        <w:separator/>
      </w:r>
    </w:p>
  </w:footnote>
  <w:footnote w:type="continuationSeparator" w:id="0">
    <w:p w14:paraId="42EB9283" w14:textId="77777777" w:rsidR="002A4699" w:rsidRDefault="002A4699" w:rsidP="00297B13">
      <w:pPr>
        <w:widowControl w:val="0"/>
        <w:rPr>
          <w:szCs w:val="22"/>
        </w:rPr>
      </w:pPr>
      <w:r>
        <w:rPr>
          <w:szCs w:val="22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B13"/>
    <w:rsid w:val="0000258D"/>
    <w:rsid w:val="00064582"/>
    <w:rsid w:val="000937D3"/>
    <w:rsid w:val="000D2F44"/>
    <w:rsid w:val="000E6C56"/>
    <w:rsid w:val="00126C1C"/>
    <w:rsid w:val="00131BAF"/>
    <w:rsid w:val="00151A2B"/>
    <w:rsid w:val="00191583"/>
    <w:rsid w:val="001954C7"/>
    <w:rsid w:val="001D1361"/>
    <w:rsid w:val="001D1F4D"/>
    <w:rsid w:val="001D49A2"/>
    <w:rsid w:val="002269DF"/>
    <w:rsid w:val="0023549E"/>
    <w:rsid w:val="002474B3"/>
    <w:rsid w:val="002645D3"/>
    <w:rsid w:val="00275CFF"/>
    <w:rsid w:val="00297B13"/>
    <w:rsid w:val="002A4699"/>
    <w:rsid w:val="002C0EEF"/>
    <w:rsid w:val="002F0131"/>
    <w:rsid w:val="002F39D9"/>
    <w:rsid w:val="002F57CA"/>
    <w:rsid w:val="003274C8"/>
    <w:rsid w:val="003546C7"/>
    <w:rsid w:val="00394AD6"/>
    <w:rsid w:val="00395AF3"/>
    <w:rsid w:val="003D0D7B"/>
    <w:rsid w:val="003D47B2"/>
    <w:rsid w:val="004A0772"/>
    <w:rsid w:val="004A2B5F"/>
    <w:rsid w:val="004C5455"/>
    <w:rsid w:val="004D01E1"/>
    <w:rsid w:val="004E0726"/>
    <w:rsid w:val="004E5B9C"/>
    <w:rsid w:val="004E7069"/>
    <w:rsid w:val="004F5CB3"/>
    <w:rsid w:val="00500C23"/>
    <w:rsid w:val="00507517"/>
    <w:rsid w:val="00507738"/>
    <w:rsid w:val="00535C45"/>
    <w:rsid w:val="00571170"/>
    <w:rsid w:val="005B78D5"/>
    <w:rsid w:val="00640A9F"/>
    <w:rsid w:val="006579A1"/>
    <w:rsid w:val="00671BC0"/>
    <w:rsid w:val="00696593"/>
    <w:rsid w:val="006E6902"/>
    <w:rsid w:val="007128B5"/>
    <w:rsid w:val="0074344B"/>
    <w:rsid w:val="007506EA"/>
    <w:rsid w:val="007573F3"/>
    <w:rsid w:val="00792612"/>
    <w:rsid w:val="007A174C"/>
    <w:rsid w:val="007A1FD7"/>
    <w:rsid w:val="007C5489"/>
    <w:rsid w:val="007D034F"/>
    <w:rsid w:val="008157BA"/>
    <w:rsid w:val="00817081"/>
    <w:rsid w:val="00820AE5"/>
    <w:rsid w:val="008339C2"/>
    <w:rsid w:val="00843920"/>
    <w:rsid w:val="008843CE"/>
    <w:rsid w:val="008C6D4B"/>
    <w:rsid w:val="008E69A6"/>
    <w:rsid w:val="00924FFD"/>
    <w:rsid w:val="00925652"/>
    <w:rsid w:val="00936BE0"/>
    <w:rsid w:val="00943E4B"/>
    <w:rsid w:val="00945F3E"/>
    <w:rsid w:val="0096208D"/>
    <w:rsid w:val="00974CBB"/>
    <w:rsid w:val="009B1205"/>
    <w:rsid w:val="009D08EE"/>
    <w:rsid w:val="00A0110B"/>
    <w:rsid w:val="00A318BC"/>
    <w:rsid w:val="00A461C0"/>
    <w:rsid w:val="00A55D88"/>
    <w:rsid w:val="00A61608"/>
    <w:rsid w:val="00AE56C4"/>
    <w:rsid w:val="00B06684"/>
    <w:rsid w:val="00B25B4F"/>
    <w:rsid w:val="00B34D1C"/>
    <w:rsid w:val="00B63888"/>
    <w:rsid w:val="00B90B34"/>
    <w:rsid w:val="00BE02AB"/>
    <w:rsid w:val="00C138C7"/>
    <w:rsid w:val="00C154DF"/>
    <w:rsid w:val="00C16E98"/>
    <w:rsid w:val="00C17F60"/>
    <w:rsid w:val="00C244D3"/>
    <w:rsid w:val="00C33EE6"/>
    <w:rsid w:val="00C442EF"/>
    <w:rsid w:val="00CD43E5"/>
    <w:rsid w:val="00CD512F"/>
    <w:rsid w:val="00D42B17"/>
    <w:rsid w:val="00D50D87"/>
    <w:rsid w:val="00D64E48"/>
    <w:rsid w:val="00D91E4F"/>
    <w:rsid w:val="00E332AF"/>
    <w:rsid w:val="00E354D7"/>
    <w:rsid w:val="00E4357C"/>
    <w:rsid w:val="00E63C2E"/>
    <w:rsid w:val="00E835D3"/>
    <w:rsid w:val="00E96FCA"/>
    <w:rsid w:val="00EA3D74"/>
    <w:rsid w:val="00EC21CF"/>
    <w:rsid w:val="00F60581"/>
    <w:rsid w:val="00F61321"/>
    <w:rsid w:val="00F74265"/>
    <w:rsid w:val="00F847EA"/>
    <w:rsid w:val="00F86508"/>
    <w:rsid w:val="00F86AF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C7BA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99"/>
    <w:qFormat/>
    <w:rsid w:val="00297B13"/>
    <w:pPr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99"/>
    <w:rsid w:val="007A1FD7"/>
    <w:pPr>
      <w:widowControl w:val="0"/>
      <w:snapToGrid w:val="0"/>
      <w:spacing w:line="400" w:lineRule="exact"/>
      <w:contextualSpacing/>
      <w:jc w:val="left"/>
    </w:pPr>
    <w:rPr>
      <w:sz w:val="24"/>
      <w:szCs w:val="20"/>
    </w:rPr>
  </w:style>
  <w:style w:type="paragraph" w:styleId="a3">
    <w:name w:val="header"/>
    <w:basedOn w:val="a"/>
    <w:link w:val="a4"/>
    <w:uiPriority w:val="99"/>
    <w:semiHidden/>
    <w:rsid w:val="00297B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sid w:val="00342591"/>
    <w:rPr>
      <w:rFonts w:ascii="Times New Roman" w:hAnsi="Times New Roman"/>
      <w:sz w:val="18"/>
      <w:szCs w:val="18"/>
    </w:rPr>
  </w:style>
  <w:style w:type="character" w:customStyle="1" w:styleId="a4">
    <w:name w:val="页眉字符"/>
    <w:link w:val="a3"/>
    <w:uiPriority w:val="99"/>
    <w:semiHidden/>
    <w:locked/>
    <w:rsid w:val="00297B13"/>
    <w:rPr>
      <w:sz w:val="18"/>
    </w:rPr>
  </w:style>
  <w:style w:type="paragraph" w:styleId="a5">
    <w:name w:val="footer"/>
    <w:basedOn w:val="a"/>
    <w:link w:val="a6"/>
    <w:uiPriority w:val="99"/>
    <w:semiHidden/>
    <w:rsid w:val="00297B13"/>
    <w:pPr>
      <w:widowControl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sid w:val="00342591"/>
    <w:rPr>
      <w:rFonts w:ascii="Times New Roman" w:hAnsi="Times New Roman"/>
      <w:sz w:val="18"/>
      <w:szCs w:val="18"/>
    </w:rPr>
  </w:style>
  <w:style w:type="character" w:customStyle="1" w:styleId="a6">
    <w:name w:val="页脚字符"/>
    <w:link w:val="a5"/>
    <w:uiPriority w:val="99"/>
    <w:semiHidden/>
    <w:locked/>
    <w:rsid w:val="00297B13"/>
    <w:rPr>
      <w:sz w:val="18"/>
    </w:rPr>
  </w:style>
  <w:style w:type="paragraph" w:styleId="a7">
    <w:name w:val="Balloon Text"/>
    <w:basedOn w:val="a"/>
    <w:link w:val="a8"/>
    <w:uiPriority w:val="99"/>
    <w:semiHidden/>
    <w:rsid w:val="004E0726"/>
    <w:pPr>
      <w:widowControl w:val="0"/>
    </w:pPr>
    <w:rPr>
      <w:sz w:val="18"/>
      <w:szCs w:val="18"/>
    </w:rPr>
  </w:style>
  <w:style w:type="character" w:customStyle="1" w:styleId="BalloonTextChar">
    <w:name w:val="Balloon Text Char"/>
    <w:uiPriority w:val="99"/>
    <w:semiHidden/>
    <w:rsid w:val="00342591"/>
    <w:rPr>
      <w:rFonts w:ascii="Times New Roman" w:hAnsi="Times New Roman"/>
      <w:sz w:val="0"/>
      <w:szCs w:val="0"/>
    </w:rPr>
  </w:style>
  <w:style w:type="character" w:customStyle="1" w:styleId="a8">
    <w:name w:val="批注框文本字符"/>
    <w:link w:val="a7"/>
    <w:uiPriority w:val="99"/>
    <w:semiHidden/>
    <w:locked/>
    <w:rsid w:val="004E0726"/>
    <w:rPr>
      <w:rFonts w:ascii="Times New Roman" w:hAnsi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电子科技大学信软学院学生实习三方协议书</dc:title>
  <dc:subject/>
  <dc:creator>Administrator</dc:creator>
  <cp:keywords/>
  <dc:description/>
  <cp:lastModifiedBy>Shaun Zhang</cp:lastModifiedBy>
  <cp:revision>4</cp:revision>
  <cp:lastPrinted>2015-11-24T03:02:00Z</cp:lastPrinted>
  <dcterms:created xsi:type="dcterms:W3CDTF">2016-03-22T03:08:00Z</dcterms:created>
  <dcterms:modified xsi:type="dcterms:W3CDTF">2016-12-09T07:01:00Z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