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D08E" w14:textId="77777777" w:rsidR="00A54EC3" w:rsidRDefault="00A54EC3" w:rsidP="00A54EC3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1ABC8F09" w14:textId="77777777" w:rsidR="00A54EC3" w:rsidRDefault="00A54EC3" w:rsidP="00A54EC3">
      <w:r>
        <w:t xml:space="preserve">    </w:t>
      </w:r>
      <w:proofErr w:type="spellStart"/>
      <w:r>
        <w:t>console.log</w:t>
      </w:r>
      <w:proofErr w:type="spellEnd"/>
      <w:r>
        <w:t>('Página carregada!');</w:t>
      </w:r>
    </w:p>
    <w:p w14:paraId="4EC80FA1" w14:textId="77777777" w:rsidR="00A54EC3" w:rsidRDefault="00A54EC3">
      <w:r>
        <w:t>});</w:t>
      </w:r>
    </w:p>
    <w:sectPr w:rsidR="00A54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C3"/>
    <w:rsid w:val="0082266A"/>
    <w:rsid w:val="00A54EC3"/>
    <w:rsid w:val="00D5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81DD65"/>
  <w15:chartTrackingRefBased/>
  <w15:docId w15:val="{BBD4CAFF-92A5-AB4D-AA77-FC5CEC42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Mosaniel Pereira Santos</dc:creator>
  <cp:keywords/>
  <dc:description/>
  <cp:lastModifiedBy>Mosaniel Pereira Santos</cp:lastModifiedBy>
  <cp:revision>2</cp:revision>
  <dcterms:created xsi:type="dcterms:W3CDTF">2024-10-06T18:01:00Z</dcterms:created>
  <dcterms:modified xsi:type="dcterms:W3CDTF">2024-10-06T18:01:00Z</dcterms:modified>
</cp:coreProperties>
</file>