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73ECF35" w:rsidR="002805C5" w:rsidRDefault="004E285A" w:rsidP="00EF191E">
      <w:pPr>
        <w:pStyle w:val="Normal0"/>
        <w:jc w:val="center"/>
        <w:rPr>
          <w:rFonts w:ascii="Arial" w:eastAsia="Arial" w:hAnsi="Arial" w:cs="Arial"/>
          <w:sz w:val="20"/>
          <w:szCs w:val="20"/>
        </w:rPr>
      </w:pPr>
      <w:r>
        <w:rPr>
          <w:rFonts w:ascii="Arial" w:eastAsia="Arial" w:hAnsi="Arial" w:cs="Arial"/>
          <w:sz w:val="18"/>
          <w:szCs w:val="18"/>
        </w:rPr>
        <w:t xml:space="preserve">   </w:t>
      </w:r>
      <w:r>
        <w:rPr>
          <w:rFonts w:ascii="Arial" w:eastAsia="Arial" w:hAnsi="Arial" w:cs="Arial"/>
          <w:sz w:val="20"/>
          <w:szCs w:val="20"/>
        </w:rPr>
        <w:t xml:space="preserve">  </w:t>
      </w:r>
      <w:r>
        <w:rPr>
          <w:noProof/>
        </w:rPr>
        <w:drawing>
          <wp:anchor distT="114300" distB="114300" distL="114300" distR="114300" simplePos="0" relativeHeight="251659264" behindDoc="1" locked="0" layoutInCell="1" hidden="0" allowOverlap="1" wp14:anchorId="146CE852" wp14:editId="07777777">
            <wp:simplePos x="0" y="0"/>
            <wp:positionH relativeFrom="column">
              <wp:posOffset>-266699</wp:posOffset>
            </wp:positionH>
            <wp:positionV relativeFrom="paragraph">
              <wp:posOffset>114300</wp:posOffset>
            </wp:positionV>
            <wp:extent cx="814388" cy="10858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814388" cy="1085850"/>
                    </a:xfrm>
                    <a:prstGeom prst="rect">
                      <a:avLst/>
                    </a:prstGeom>
                    <a:ln/>
                  </pic:spPr>
                </pic:pic>
              </a:graphicData>
            </a:graphic>
          </wp:anchor>
        </w:drawing>
      </w:r>
    </w:p>
    <w:p w14:paraId="00000002" w14:textId="1FA002E4" w:rsidR="002805C5" w:rsidRPr="00EF191E" w:rsidRDefault="00EF191E">
      <w:pPr>
        <w:pStyle w:val="Normal0"/>
        <w:jc w:val="center"/>
        <w:rPr>
          <w:rFonts w:ascii="Times New Roman" w:eastAsia="Arial" w:hAnsi="Times New Roman" w:cs="Times New Roman"/>
          <w:b/>
          <w:sz w:val="40"/>
          <w:szCs w:val="40"/>
        </w:rPr>
      </w:pPr>
      <w:r>
        <w:rPr>
          <w:noProof/>
        </w:rPr>
        <w:drawing>
          <wp:anchor distT="114300" distB="114300" distL="114300" distR="114300" simplePos="0" relativeHeight="251658240" behindDoc="1" locked="0" layoutInCell="1" hidden="0" allowOverlap="1" wp14:anchorId="4B0C7123" wp14:editId="7C6CB1DD">
            <wp:simplePos x="0" y="0"/>
            <wp:positionH relativeFrom="column">
              <wp:posOffset>5635625</wp:posOffset>
            </wp:positionH>
            <wp:positionV relativeFrom="paragraph">
              <wp:posOffset>20320</wp:posOffset>
            </wp:positionV>
            <wp:extent cx="1119389" cy="102393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17829" b="-9302"/>
                    <a:stretch>
                      <a:fillRect/>
                    </a:stretch>
                  </pic:blipFill>
                  <pic:spPr>
                    <a:xfrm>
                      <a:off x="0" y="0"/>
                      <a:ext cx="1119389" cy="1023938"/>
                    </a:xfrm>
                    <a:prstGeom prst="rect">
                      <a:avLst/>
                    </a:prstGeom>
                    <a:ln/>
                  </pic:spPr>
                </pic:pic>
              </a:graphicData>
            </a:graphic>
          </wp:anchor>
        </w:drawing>
      </w:r>
      <w:r>
        <w:rPr>
          <w:rFonts w:ascii="Times New Roman" w:eastAsia="Arial" w:hAnsi="Times New Roman" w:cs="Times New Roman"/>
          <w:b/>
          <w:sz w:val="40"/>
          <w:szCs w:val="40"/>
        </w:rPr>
        <w:t xml:space="preserve">   </w:t>
      </w:r>
      <w:r w:rsidR="004E285A" w:rsidRPr="00EF191E">
        <w:rPr>
          <w:rFonts w:ascii="Times New Roman" w:eastAsia="Arial" w:hAnsi="Times New Roman" w:cs="Times New Roman"/>
          <w:b/>
          <w:sz w:val="40"/>
          <w:szCs w:val="40"/>
        </w:rPr>
        <w:t>INSTITUTO POLITÉCNICO NACIONAL</w:t>
      </w:r>
    </w:p>
    <w:p w14:paraId="00000003" w14:textId="77777777" w:rsidR="002805C5" w:rsidRDefault="002805C5">
      <w:pPr>
        <w:pStyle w:val="Normal0"/>
        <w:jc w:val="center"/>
        <w:rPr>
          <w:rFonts w:ascii="Times New Roman" w:eastAsia="Arial" w:hAnsi="Times New Roman" w:cs="Times New Roman"/>
          <w:b/>
          <w:sz w:val="40"/>
          <w:szCs w:val="40"/>
        </w:rPr>
      </w:pPr>
    </w:p>
    <w:p w14:paraId="668D3EB8" w14:textId="77777777" w:rsidR="00EF191E" w:rsidRPr="00EF191E" w:rsidRDefault="00EF191E">
      <w:pPr>
        <w:pStyle w:val="Normal0"/>
        <w:jc w:val="center"/>
        <w:rPr>
          <w:rFonts w:ascii="Times New Roman" w:eastAsia="Arial" w:hAnsi="Times New Roman" w:cs="Times New Roman"/>
          <w:b/>
          <w:sz w:val="40"/>
          <w:szCs w:val="40"/>
        </w:rPr>
      </w:pPr>
    </w:p>
    <w:p w14:paraId="54EC7E37" w14:textId="77777777" w:rsidR="00EF191E" w:rsidRPr="00EF191E" w:rsidRDefault="00EF191E">
      <w:pPr>
        <w:pStyle w:val="Normal0"/>
        <w:jc w:val="center"/>
        <w:rPr>
          <w:rFonts w:ascii="Times New Roman" w:eastAsia="Arial" w:hAnsi="Times New Roman" w:cs="Times New Roman"/>
          <w:b/>
          <w:sz w:val="40"/>
          <w:szCs w:val="40"/>
        </w:rPr>
      </w:pPr>
    </w:p>
    <w:p w14:paraId="00000004" w14:textId="77777777" w:rsidR="002805C5" w:rsidRPr="00EF191E" w:rsidRDefault="004E285A">
      <w:pPr>
        <w:pStyle w:val="Normal0"/>
        <w:jc w:val="center"/>
        <w:rPr>
          <w:rFonts w:ascii="Times New Roman" w:eastAsia="Arial" w:hAnsi="Times New Roman" w:cs="Times New Roman"/>
          <w:b/>
          <w:sz w:val="40"/>
          <w:szCs w:val="40"/>
        </w:rPr>
      </w:pPr>
      <w:r w:rsidRPr="00EF191E">
        <w:rPr>
          <w:rFonts w:ascii="Times New Roman" w:eastAsia="Arial" w:hAnsi="Times New Roman" w:cs="Times New Roman"/>
          <w:b/>
          <w:sz w:val="40"/>
          <w:szCs w:val="40"/>
        </w:rPr>
        <w:t xml:space="preserve">   ESCUELA SUPERIOR DE CÓMPUTO</w:t>
      </w:r>
    </w:p>
    <w:p w14:paraId="00000005" w14:textId="77777777" w:rsidR="002805C5" w:rsidRDefault="002805C5">
      <w:pPr>
        <w:pStyle w:val="Normal0"/>
        <w:jc w:val="center"/>
        <w:rPr>
          <w:rFonts w:ascii="Times New Roman" w:eastAsia="Arial" w:hAnsi="Times New Roman" w:cs="Times New Roman"/>
          <w:b/>
          <w:sz w:val="40"/>
          <w:szCs w:val="40"/>
        </w:rPr>
      </w:pPr>
    </w:p>
    <w:p w14:paraId="08643FE9" w14:textId="77777777" w:rsidR="00EF191E" w:rsidRPr="00EF191E" w:rsidRDefault="00EF191E">
      <w:pPr>
        <w:pStyle w:val="Normal0"/>
        <w:jc w:val="center"/>
        <w:rPr>
          <w:rFonts w:ascii="Times New Roman" w:eastAsia="Arial" w:hAnsi="Times New Roman" w:cs="Times New Roman"/>
          <w:b/>
          <w:sz w:val="40"/>
          <w:szCs w:val="40"/>
        </w:rPr>
      </w:pPr>
    </w:p>
    <w:p w14:paraId="5D8CC098" w14:textId="77777777" w:rsidR="00EF191E" w:rsidRPr="00EF191E" w:rsidRDefault="00EF191E">
      <w:pPr>
        <w:pStyle w:val="Normal0"/>
        <w:jc w:val="center"/>
        <w:rPr>
          <w:rFonts w:ascii="Times New Roman" w:eastAsia="Arial" w:hAnsi="Times New Roman" w:cs="Times New Roman"/>
          <w:b/>
          <w:sz w:val="40"/>
          <w:szCs w:val="40"/>
        </w:rPr>
      </w:pPr>
    </w:p>
    <w:p w14:paraId="00000006" w14:textId="77777777" w:rsidR="002805C5" w:rsidRPr="00EF191E" w:rsidRDefault="004E285A">
      <w:pPr>
        <w:pStyle w:val="Normal0"/>
        <w:jc w:val="center"/>
        <w:rPr>
          <w:rFonts w:ascii="Times New Roman" w:eastAsia="Arial" w:hAnsi="Times New Roman" w:cs="Times New Roman"/>
          <w:b/>
          <w:sz w:val="40"/>
          <w:szCs w:val="40"/>
        </w:rPr>
      </w:pPr>
      <w:r w:rsidRPr="00EF191E">
        <w:rPr>
          <w:rFonts w:ascii="Times New Roman" w:eastAsia="Arial" w:hAnsi="Times New Roman" w:cs="Times New Roman"/>
          <w:b/>
          <w:sz w:val="40"/>
          <w:szCs w:val="40"/>
        </w:rPr>
        <w:t>Bases de Datos Avanzadas</w:t>
      </w:r>
    </w:p>
    <w:p w14:paraId="00000009" w14:textId="77777777" w:rsidR="002805C5" w:rsidRDefault="002805C5" w:rsidP="00EF191E">
      <w:pPr>
        <w:pStyle w:val="Normal0"/>
        <w:rPr>
          <w:rFonts w:ascii="Times New Roman" w:eastAsia="Arial" w:hAnsi="Times New Roman" w:cs="Times New Roman"/>
          <w:b/>
          <w:sz w:val="40"/>
          <w:szCs w:val="40"/>
        </w:rPr>
      </w:pPr>
    </w:p>
    <w:p w14:paraId="288E627A" w14:textId="77777777" w:rsidR="00EF191E" w:rsidRPr="00EF191E" w:rsidRDefault="00EF191E" w:rsidP="00EF191E">
      <w:pPr>
        <w:pStyle w:val="Normal0"/>
        <w:rPr>
          <w:rFonts w:ascii="Times New Roman" w:eastAsia="Arial" w:hAnsi="Times New Roman" w:cs="Times New Roman"/>
          <w:b/>
          <w:sz w:val="40"/>
          <w:szCs w:val="40"/>
        </w:rPr>
      </w:pPr>
    </w:p>
    <w:p w14:paraId="62621D7E" w14:textId="77777777" w:rsidR="00EF191E" w:rsidRPr="00EF191E" w:rsidRDefault="00EF191E" w:rsidP="00EF191E">
      <w:pPr>
        <w:pStyle w:val="Normal0"/>
        <w:rPr>
          <w:rFonts w:ascii="Times New Roman" w:eastAsia="Arial" w:hAnsi="Times New Roman" w:cs="Times New Roman"/>
          <w:b/>
          <w:sz w:val="40"/>
          <w:szCs w:val="40"/>
        </w:rPr>
      </w:pPr>
    </w:p>
    <w:p w14:paraId="0000000A" w14:textId="77777777" w:rsidR="002805C5" w:rsidRPr="00EF191E" w:rsidRDefault="004E285A">
      <w:pPr>
        <w:pStyle w:val="Normal0"/>
        <w:jc w:val="center"/>
        <w:rPr>
          <w:rFonts w:ascii="Times New Roman" w:eastAsia="Arial" w:hAnsi="Times New Roman" w:cs="Times New Roman"/>
          <w:sz w:val="40"/>
          <w:szCs w:val="40"/>
        </w:rPr>
      </w:pPr>
      <w:r w:rsidRPr="00EF191E">
        <w:rPr>
          <w:rFonts w:ascii="Times New Roman" w:eastAsia="Arial" w:hAnsi="Times New Roman" w:cs="Times New Roman"/>
          <w:b/>
          <w:sz w:val="40"/>
          <w:szCs w:val="40"/>
        </w:rPr>
        <w:t>Título del Proyecto:</w:t>
      </w:r>
      <w:r w:rsidRPr="00EF191E">
        <w:rPr>
          <w:rFonts w:ascii="Times New Roman" w:eastAsia="Arial" w:hAnsi="Times New Roman" w:cs="Times New Roman"/>
          <w:sz w:val="40"/>
          <w:szCs w:val="40"/>
        </w:rPr>
        <w:t xml:space="preserve"> Sistema de Mensajería</w:t>
      </w:r>
    </w:p>
    <w:p w14:paraId="0000000B" w14:textId="77777777" w:rsidR="002805C5" w:rsidRDefault="002805C5">
      <w:pPr>
        <w:pStyle w:val="Normal0"/>
        <w:jc w:val="center"/>
        <w:rPr>
          <w:rFonts w:ascii="Times New Roman" w:eastAsia="Arial" w:hAnsi="Times New Roman" w:cs="Times New Roman"/>
          <w:b/>
          <w:sz w:val="28"/>
          <w:szCs w:val="28"/>
        </w:rPr>
      </w:pPr>
    </w:p>
    <w:p w14:paraId="79FA6FF6" w14:textId="77777777" w:rsidR="00EF191E" w:rsidRDefault="00EF191E">
      <w:pPr>
        <w:pStyle w:val="Normal0"/>
        <w:jc w:val="center"/>
        <w:rPr>
          <w:rFonts w:ascii="Times New Roman" w:eastAsia="Arial" w:hAnsi="Times New Roman" w:cs="Times New Roman"/>
          <w:b/>
          <w:sz w:val="28"/>
          <w:szCs w:val="28"/>
        </w:rPr>
      </w:pPr>
    </w:p>
    <w:p w14:paraId="5B353EB8" w14:textId="77777777" w:rsidR="00EF191E" w:rsidRDefault="00EF191E">
      <w:pPr>
        <w:pStyle w:val="Normal0"/>
        <w:jc w:val="center"/>
        <w:rPr>
          <w:rFonts w:ascii="Times New Roman" w:eastAsia="Arial" w:hAnsi="Times New Roman" w:cs="Times New Roman"/>
          <w:b/>
          <w:sz w:val="28"/>
          <w:szCs w:val="28"/>
        </w:rPr>
      </w:pPr>
    </w:p>
    <w:p w14:paraId="068C6AF3" w14:textId="77777777" w:rsidR="00EF191E" w:rsidRDefault="00EF191E">
      <w:pPr>
        <w:pStyle w:val="Normal0"/>
        <w:jc w:val="center"/>
        <w:rPr>
          <w:rFonts w:ascii="Times New Roman" w:eastAsia="Arial" w:hAnsi="Times New Roman" w:cs="Times New Roman"/>
          <w:b/>
          <w:sz w:val="28"/>
          <w:szCs w:val="28"/>
        </w:rPr>
      </w:pPr>
    </w:p>
    <w:p w14:paraId="28E7D6C6" w14:textId="77777777" w:rsidR="00EF191E" w:rsidRPr="001C5D1C" w:rsidRDefault="00EF191E">
      <w:pPr>
        <w:pStyle w:val="Normal0"/>
        <w:jc w:val="center"/>
        <w:rPr>
          <w:rFonts w:ascii="Times New Roman" w:eastAsia="Arial" w:hAnsi="Times New Roman" w:cs="Times New Roman"/>
          <w:b/>
          <w:sz w:val="28"/>
          <w:szCs w:val="28"/>
        </w:rPr>
      </w:pPr>
    </w:p>
    <w:p w14:paraId="00000016" w14:textId="77777777" w:rsidR="002805C5" w:rsidRPr="001C5D1C" w:rsidRDefault="002805C5">
      <w:pPr>
        <w:pStyle w:val="Normal0"/>
        <w:jc w:val="center"/>
        <w:rPr>
          <w:rFonts w:ascii="Times New Roman" w:eastAsia="Arial" w:hAnsi="Times New Roman" w:cs="Times New Roman"/>
          <w:b/>
          <w:sz w:val="28"/>
          <w:szCs w:val="28"/>
        </w:rPr>
      </w:pPr>
    </w:p>
    <w:p w14:paraId="0000001A" w14:textId="77777777" w:rsidR="002805C5" w:rsidRPr="001C5D1C" w:rsidRDefault="002805C5">
      <w:pPr>
        <w:pStyle w:val="Normal0"/>
        <w:jc w:val="center"/>
        <w:rPr>
          <w:rFonts w:ascii="Times New Roman" w:eastAsia="Arial" w:hAnsi="Times New Roman" w:cs="Times New Roman"/>
          <w:sz w:val="28"/>
          <w:szCs w:val="28"/>
        </w:rPr>
      </w:pPr>
    </w:p>
    <w:sdt>
      <w:sdtPr>
        <w:rPr>
          <w:rFonts w:ascii="Times New Roman" w:eastAsia="Calibri" w:hAnsi="Times New Roman" w:cs="Times New Roman"/>
          <w:color w:val="auto"/>
          <w:sz w:val="28"/>
          <w:szCs w:val="28"/>
          <w:lang w:eastAsia="ja-JP"/>
        </w:rPr>
        <w:id w:val="-840313275"/>
        <w:docPartObj>
          <w:docPartGallery w:val="Table of Contents"/>
          <w:docPartUnique/>
        </w:docPartObj>
      </w:sdtPr>
      <w:sdtEndPr>
        <w:rPr>
          <w:b/>
          <w:bCs/>
        </w:rPr>
      </w:sdtEndPr>
      <w:sdtContent>
        <w:p w14:paraId="7FD6F2E1" w14:textId="776F35AE" w:rsidR="00270092" w:rsidRPr="001C5D1C" w:rsidRDefault="00270092">
          <w:pPr>
            <w:pStyle w:val="TtuloTDC"/>
            <w:rPr>
              <w:rFonts w:ascii="Times New Roman" w:hAnsi="Times New Roman" w:cs="Times New Roman"/>
              <w:sz w:val="28"/>
              <w:szCs w:val="28"/>
            </w:rPr>
          </w:pPr>
          <w:r w:rsidRPr="001C5D1C">
            <w:rPr>
              <w:rFonts w:ascii="Times New Roman" w:hAnsi="Times New Roman" w:cs="Times New Roman"/>
              <w:sz w:val="28"/>
              <w:szCs w:val="28"/>
            </w:rPr>
            <w:t>Índice</w:t>
          </w:r>
        </w:p>
        <w:p w14:paraId="4BF0D3A1" w14:textId="0CE2BF9D" w:rsidR="00270092" w:rsidRPr="001C5D1C" w:rsidRDefault="00270092">
          <w:pPr>
            <w:pStyle w:val="TDC1"/>
            <w:tabs>
              <w:tab w:val="right" w:leader="dot" w:pos="9350"/>
            </w:tabs>
            <w:rPr>
              <w:rFonts w:ascii="Times New Roman" w:eastAsiaTheme="minorEastAsia" w:hAnsi="Times New Roman" w:cs="Times New Roman"/>
              <w:noProof/>
              <w:kern w:val="2"/>
              <w:sz w:val="28"/>
              <w:szCs w:val="28"/>
              <w:lang w:eastAsia="es-MX"/>
              <w14:ligatures w14:val="standardContextual"/>
            </w:rPr>
          </w:pPr>
          <w:r w:rsidRPr="001C5D1C">
            <w:rPr>
              <w:rFonts w:ascii="Times New Roman" w:hAnsi="Times New Roman" w:cs="Times New Roman"/>
              <w:sz w:val="28"/>
              <w:szCs w:val="28"/>
            </w:rPr>
            <w:fldChar w:fldCharType="begin"/>
          </w:r>
          <w:r w:rsidRPr="001C5D1C">
            <w:rPr>
              <w:rFonts w:ascii="Times New Roman" w:hAnsi="Times New Roman" w:cs="Times New Roman"/>
              <w:sz w:val="28"/>
              <w:szCs w:val="28"/>
            </w:rPr>
            <w:instrText xml:space="preserve"> TOC \o "1-3" \h \z \u </w:instrText>
          </w:r>
          <w:r w:rsidRPr="001C5D1C">
            <w:rPr>
              <w:rFonts w:ascii="Times New Roman" w:hAnsi="Times New Roman" w:cs="Times New Roman"/>
              <w:sz w:val="28"/>
              <w:szCs w:val="28"/>
            </w:rPr>
            <w:fldChar w:fldCharType="separate"/>
          </w:r>
          <w:hyperlink w:anchor="_Toc170262492" w:history="1">
            <w:r w:rsidRPr="001C5D1C">
              <w:rPr>
                <w:rStyle w:val="Hipervnculo"/>
                <w:rFonts w:ascii="Times New Roman" w:hAnsi="Times New Roman" w:cs="Times New Roman"/>
                <w:noProof/>
                <w:sz w:val="28"/>
                <w:szCs w:val="28"/>
              </w:rPr>
              <w:t>2. Descripción general del proyecto</w:t>
            </w:r>
            <w:r w:rsidRPr="001C5D1C">
              <w:rPr>
                <w:rFonts w:ascii="Times New Roman" w:hAnsi="Times New Roman" w:cs="Times New Roman"/>
                <w:noProof/>
                <w:webHidden/>
                <w:sz w:val="28"/>
                <w:szCs w:val="28"/>
              </w:rPr>
              <w:tab/>
            </w:r>
            <w:r w:rsidRPr="001C5D1C">
              <w:rPr>
                <w:rFonts w:ascii="Times New Roman" w:hAnsi="Times New Roman" w:cs="Times New Roman"/>
                <w:noProof/>
                <w:webHidden/>
                <w:sz w:val="28"/>
                <w:szCs w:val="28"/>
              </w:rPr>
              <w:fldChar w:fldCharType="begin"/>
            </w:r>
            <w:r w:rsidRPr="001C5D1C">
              <w:rPr>
                <w:rFonts w:ascii="Times New Roman" w:hAnsi="Times New Roman" w:cs="Times New Roman"/>
                <w:noProof/>
                <w:webHidden/>
                <w:sz w:val="28"/>
                <w:szCs w:val="28"/>
              </w:rPr>
              <w:instrText xml:space="preserve"> PAGEREF _Toc170262492 \h </w:instrText>
            </w:r>
            <w:r w:rsidRPr="001C5D1C">
              <w:rPr>
                <w:rFonts w:ascii="Times New Roman" w:hAnsi="Times New Roman" w:cs="Times New Roman"/>
                <w:noProof/>
                <w:webHidden/>
                <w:sz w:val="28"/>
                <w:szCs w:val="28"/>
              </w:rPr>
            </w:r>
            <w:r w:rsidRPr="001C5D1C">
              <w:rPr>
                <w:rFonts w:ascii="Times New Roman" w:hAnsi="Times New Roman" w:cs="Times New Roman"/>
                <w:noProof/>
                <w:webHidden/>
                <w:sz w:val="28"/>
                <w:szCs w:val="28"/>
              </w:rPr>
              <w:fldChar w:fldCharType="separate"/>
            </w:r>
            <w:r w:rsidRPr="001C5D1C">
              <w:rPr>
                <w:rFonts w:ascii="Times New Roman" w:hAnsi="Times New Roman" w:cs="Times New Roman"/>
                <w:noProof/>
                <w:webHidden/>
                <w:sz w:val="28"/>
                <w:szCs w:val="28"/>
              </w:rPr>
              <w:t>2</w:t>
            </w:r>
            <w:r w:rsidRPr="001C5D1C">
              <w:rPr>
                <w:rFonts w:ascii="Times New Roman" w:hAnsi="Times New Roman" w:cs="Times New Roman"/>
                <w:noProof/>
                <w:webHidden/>
                <w:sz w:val="28"/>
                <w:szCs w:val="28"/>
              </w:rPr>
              <w:fldChar w:fldCharType="end"/>
            </w:r>
          </w:hyperlink>
        </w:p>
        <w:p w14:paraId="70F3944A" w14:textId="10D2A786" w:rsidR="00270092" w:rsidRPr="001C5D1C" w:rsidRDefault="00000000">
          <w:pPr>
            <w:pStyle w:val="TDC1"/>
            <w:tabs>
              <w:tab w:val="right" w:leader="dot" w:pos="9350"/>
            </w:tabs>
            <w:rPr>
              <w:rFonts w:ascii="Times New Roman" w:eastAsiaTheme="minorEastAsia" w:hAnsi="Times New Roman" w:cs="Times New Roman"/>
              <w:noProof/>
              <w:kern w:val="2"/>
              <w:sz w:val="28"/>
              <w:szCs w:val="28"/>
              <w:lang w:eastAsia="es-MX"/>
              <w14:ligatures w14:val="standardContextual"/>
            </w:rPr>
          </w:pPr>
          <w:hyperlink w:anchor="_Toc170262493" w:history="1">
            <w:r w:rsidR="00270092" w:rsidRPr="001C5D1C">
              <w:rPr>
                <w:rStyle w:val="Hipervnculo"/>
                <w:rFonts w:ascii="Times New Roman" w:eastAsia="Arial" w:hAnsi="Times New Roman" w:cs="Times New Roman"/>
                <w:noProof/>
                <w:sz w:val="28"/>
                <w:szCs w:val="28"/>
              </w:rPr>
              <w:t>3. Reglas y consultas importantes del negocio</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_Toc170262493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3</w:t>
            </w:r>
            <w:r w:rsidR="00270092" w:rsidRPr="001C5D1C">
              <w:rPr>
                <w:rFonts w:ascii="Times New Roman" w:hAnsi="Times New Roman" w:cs="Times New Roman"/>
                <w:noProof/>
                <w:webHidden/>
                <w:sz w:val="28"/>
                <w:szCs w:val="28"/>
              </w:rPr>
              <w:fldChar w:fldCharType="end"/>
            </w:r>
          </w:hyperlink>
        </w:p>
        <w:p w14:paraId="4B8CBBB1" w14:textId="504C6938" w:rsidR="00270092" w:rsidRPr="001C5D1C" w:rsidRDefault="00000000">
          <w:pPr>
            <w:pStyle w:val="TDC2"/>
            <w:tabs>
              <w:tab w:val="right" w:leader="dot" w:pos="9350"/>
            </w:tabs>
            <w:rPr>
              <w:rFonts w:ascii="Times New Roman" w:hAnsi="Times New Roman" w:cs="Times New Roman"/>
              <w:noProof/>
              <w:sz w:val="28"/>
              <w:szCs w:val="28"/>
            </w:rPr>
          </w:pPr>
          <w:hyperlink w:anchor="_Toc170262494" w:history="1">
            <w:r w:rsidR="00270092" w:rsidRPr="001C5D1C">
              <w:rPr>
                <w:rStyle w:val="Hipervnculo"/>
                <w:rFonts w:ascii="Times New Roman" w:hAnsi="Times New Roman" w:cs="Times New Roman"/>
                <w:noProof/>
                <w:sz w:val="28"/>
                <w:szCs w:val="28"/>
              </w:rPr>
              <w:t>Contexto para las reglas y consultas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_Toc170262494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4</w:t>
            </w:r>
            <w:r w:rsidR="00270092" w:rsidRPr="001C5D1C">
              <w:rPr>
                <w:rFonts w:ascii="Times New Roman" w:hAnsi="Times New Roman" w:cs="Times New Roman"/>
                <w:noProof/>
                <w:webHidden/>
                <w:sz w:val="28"/>
                <w:szCs w:val="28"/>
              </w:rPr>
              <w:fldChar w:fldCharType="end"/>
            </w:r>
          </w:hyperlink>
        </w:p>
        <w:p w14:paraId="710942D9" w14:textId="37C843DB" w:rsidR="00270092" w:rsidRPr="001C5D1C" w:rsidRDefault="00000000">
          <w:pPr>
            <w:pStyle w:val="TDC2"/>
            <w:tabs>
              <w:tab w:val="right" w:leader="dot" w:pos="9350"/>
            </w:tabs>
            <w:rPr>
              <w:rFonts w:ascii="Times New Roman" w:hAnsi="Times New Roman" w:cs="Times New Roman"/>
              <w:noProof/>
              <w:sz w:val="28"/>
              <w:szCs w:val="28"/>
            </w:rPr>
          </w:pPr>
          <w:hyperlink w:anchor="_Toc170262495" w:history="1">
            <w:r w:rsidR="00270092" w:rsidRPr="001C5D1C">
              <w:rPr>
                <w:rStyle w:val="Hipervnculo"/>
                <w:rFonts w:ascii="Times New Roman" w:hAnsi="Times New Roman" w:cs="Times New Roman"/>
                <w:noProof/>
                <w:sz w:val="28"/>
                <w:szCs w:val="28"/>
              </w:rPr>
              <w:t>Reglas del negocio</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_Toc170262495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5</w:t>
            </w:r>
            <w:r w:rsidR="00270092" w:rsidRPr="001C5D1C">
              <w:rPr>
                <w:rFonts w:ascii="Times New Roman" w:hAnsi="Times New Roman" w:cs="Times New Roman"/>
                <w:noProof/>
                <w:webHidden/>
                <w:sz w:val="28"/>
                <w:szCs w:val="28"/>
              </w:rPr>
              <w:fldChar w:fldCharType="end"/>
            </w:r>
          </w:hyperlink>
        </w:p>
        <w:p w14:paraId="0B567EF7" w14:textId="56D2544B" w:rsidR="00270092" w:rsidRPr="001C5D1C" w:rsidRDefault="00000000">
          <w:pPr>
            <w:pStyle w:val="TDC1"/>
            <w:tabs>
              <w:tab w:val="right" w:leader="dot" w:pos="9350"/>
            </w:tabs>
            <w:rPr>
              <w:rFonts w:ascii="Times New Roman" w:eastAsiaTheme="minorEastAsia" w:hAnsi="Times New Roman" w:cs="Times New Roman"/>
              <w:noProof/>
              <w:kern w:val="2"/>
              <w:sz w:val="28"/>
              <w:szCs w:val="28"/>
              <w:lang w:eastAsia="es-MX"/>
              <w14:ligatures w14:val="standardContextual"/>
            </w:rPr>
          </w:pPr>
          <w:hyperlink w:anchor="_Toc170262496" w:history="1">
            <w:r w:rsidR="00270092" w:rsidRPr="001C5D1C">
              <w:rPr>
                <w:rStyle w:val="Hipervnculo"/>
                <w:rFonts w:ascii="Times New Roman" w:hAnsi="Times New Roman" w:cs="Times New Roman"/>
                <w:noProof/>
                <w:sz w:val="28"/>
                <w:szCs w:val="28"/>
              </w:rPr>
              <w:t>4 y 5. Modelo de datos NoSQL</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_Toc170262496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8</w:t>
            </w:r>
            <w:r w:rsidR="00270092" w:rsidRPr="001C5D1C">
              <w:rPr>
                <w:rFonts w:ascii="Times New Roman" w:hAnsi="Times New Roman" w:cs="Times New Roman"/>
                <w:noProof/>
                <w:webHidden/>
                <w:sz w:val="28"/>
                <w:szCs w:val="28"/>
              </w:rPr>
              <w:fldChar w:fldCharType="end"/>
            </w:r>
          </w:hyperlink>
        </w:p>
        <w:p w14:paraId="10516E39" w14:textId="39F7BED3" w:rsidR="00270092" w:rsidRPr="001C5D1C" w:rsidRDefault="00000000">
          <w:pPr>
            <w:pStyle w:val="TDC2"/>
            <w:tabs>
              <w:tab w:val="right" w:leader="dot" w:pos="9350"/>
            </w:tabs>
            <w:rPr>
              <w:rFonts w:ascii="Times New Roman" w:hAnsi="Times New Roman" w:cs="Times New Roman"/>
              <w:noProof/>
              <w:sz w:val="28"/>
              <w:szCs w:val="28"/>
            </w:rPr>
          </w:pPr>
          <w:hyperlink w:anchor="_Toc170262497" w:history="1">
            <w:r w:rsidR="00270092" w:rsidRPr="001C5D1C">
              <w:rPr>
                <w:rStyle w:val="Hipervnculo"/>
                <w:rFonts w:ascii="Times New Roman" w:hAnsi="Times New Roman" w:cs="Times New Roman"/>
                <w:noProof/>
                <w:sz w:val="28"/>
                <w:szCs w:val="28"/>
              </w:rPr>
              <w:t>JSON Schema de usuarios: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_Toc170262497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8</w:t>
            </w:r>
            <w:r w:rsidR="00270092" w:rsidRPr="001C5D1C">
              <w:rPr>
                <w:rFonts w:ascii="Times New Roman" w:hAnsi="Times New Roman" w:cs="Times New Roman"/>
                <w:noProof/>
                <w:webHidden/>
                <w:sz w:val="28"/>
                <w:szCs w:val="28"/>
              </w:rPr>
              <w:fldChar w:fldCharType="end"/>
            </w:r>
          </w:hyperlink>
        </w:p>
        <w:p w14:paraId="1EFE45CB" w14:textId="79AFED43" w:rsidR="00270092" w:rsidRPr="001C5D1C" w:rsidRDefault="00000000">
          <w:pPr>
            <w:pStyle w:val="TDC2"/>
            <w:tabs>
              <w:tab w:val="right" w:leader="dot" w:pos="9350"/>
            </w:tabs>
            <w:rPr>
              <w:rFonts w:ascii="Times New Roman" w:hAnsi="Times New Roman" w:cs="Times New Roman"/>
              <w:noProof/>
              <w:sz w:val="28"/>
              <w:szCs w:val="28"/>
            </w:rPr>
          </w:pPr>
          <w:hyperlink w:anchor="_Toc170262498" w:history="1">
            <w:r w:rsidR="00270092" w:rsidRPr="001C5D1C">
              <w:rPr>
                <w:rStyle w:val="Hipervnculo"/>
                <w:rFonts w:ascii="Times New Roman" w:hAnsi="Times New Roman" w:cs="Times New Roman"/>
                <w:noProof/>
                <w:sz w:val="28"/>
                <w:szCs w:val="28"/>
              </w:rPr>
              <w:t>JSON Schema de paquetes: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_Toc170262498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11</w:t>
            </w:r>
            <w:r w:rsidR="00270092" w:rsidRPr="001C5D1C">
              <w:rPr>
                <w:rFonts w:ascii="Times New Roman" w:hAnsi="Times New Roman" w:cs="Times New Roman"/>
                <w:noProof/>
                <w:webHidden/>
                <w:sz w:val="28"/>
                <w:szCs w:val="28"/>
              </w:rPr>
              <w:fldChar w:fldCharType="end"/>
            </w:r>
          </w:hyperlink>
        </w:p>
        <w:p w14:paraId="1BC8425B" w14:textId="5D0CD4FF" w:rsidR="00270092" w:rsidRPr="001C5D1C" w:rsidRDefault="00000000">
          <w:pPr>
            <w:pStyle w:val="TDC2"/>
            <w:tabs>
              <w:tab w:val="right" w:leader="dot" w:pos="9350"/>
            </w:tabs>
            <w:rPr>
              <w:rFonts w:ascii="Times New Roman" w:hAnsi="Times New Roman" w:cs="Times New Roman"/>
              <w:noProof/>
              <w:sz w:val="28"/>
              <w:szCs w:val="28"/>
            </w:rPr>
          </w:pPr>
          <w:hyperlink w:anchor="_Toc170262499" w:history="1">
            <w:r w:rsidR="00270092" w:rsidRPr="001C5D1C">
              <w:rPr>
                <w:rStyle w:val="Hipervnculo"/>
                <w:rFonts w:ascii="Times New Roman" w:hAnsi="Times New Roman" w:cs="Times New Roman"/>
                <w:noProof/>
                <w:sz w:val="28"/>
                <w:szCs w:val="28"/>
              </w:rPr>
              <w:t>JSON Schema de envíos: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_Toc170262499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14</w:t>
            </w:r>
            <w:r w:rsidR="00270092" w:rsidRPr="001C5D1C">
              <w:rPr>
                <w:rFonts w:ascii="Times New Roman" w:hAnsi="Times New Roman" w:cs="Times New Roman"/>
                <w:noProof/>
                <w:webHidden/>
                <w:sz w:val="28"/>
                <w:szCs w:val="28"/>
              </w:rPr>
              <w:fldChar w:fldCharType="end"/>
            </w:r>
          </w:hyperlink>
        </w:p>
        <w:p w14:paraId="6CA66D14" w14:textId="239F5B58" w:rsidR="00270092" w:rsidRPr="001C5D1C" w:rsidRDefault="00000000">
          <w:pPr>
            <w:pStyle w:val="TDC2"/>
            <w:tabs>
              <w:tab w:val="right" w:leader="dot" w:pos="9350"/>
            </w:tabs>
            <w:rPr>
              <w:rFonts w:ascii="Times New Roman" w:hAnsi="Times New Roman" w:cs="Times New Roman"/>
              <w:noProof/>
              <w:sz w:val="28"/>
              <w:szCs w:val="28"/>
            </w:rPr>
          </w:pPr>
          <w:hyperlink w:anchor="_Toc170262500" w:history="1">
            <w:r w:rsidR="00270092" w:rsidRPr="001C5D1C">
              <w:rPr>
                <w:rStyle w:val="Hipervnculo"/>
                <w:rFonts w:ascii="Times New Roman" w:hAnsi="Times New Roman" w:cs="Times New Roman"/>
                <w:noProof/>
                <w:sz w:val="28"/>
                <w:szCs w:val="28"/>
              </w:rPr>
              <w:t>JSON Schema de sucursales: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_Toc170262500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18</w:t>
            </w:r>
            <w:r w:rsidR="00270092" w:rsidRPr="001C5D1C">
              <w:rPr>
                <w:rFonts w:ascii="Times New Roman" w:hAnsi="Times New Roman" w:cs="Times New Roman"/>
                <w:noProof/>
                <w:webHidden/>
                <w:sz w:val="28"/>
                <w:szCs w:val="28"/>
              </w:rPr>
              <w:fldChar w:fldCharType="end"/>
            </w:r>
          </w:hyperlink>
        </w:p>
        <w:p w14:paraId="47B3982B" w14:textId="050D78B6" w:rsidR="00270092" w:rsidRPr="001C5D1C" w:rsidRDefault="00000000">
          <w:pPr>
            <w:pStyle w:val="TDC2"/>
            <w:tabs>
              <w:tab w:val="right" w:leader="dot" w:pos="9350"/>
            </w:tabs>
            <w:rPr>
              <w:rFonts w:ascii="Times New Roman" w:hAnsi="Times New Roman" w:cs="Times New Roman"/>
              <w:noProof/>
              <w:sz w:val="28"/>
              <w:szCs w:val="28"/>
            </w:rPr>
          </w:pPr>
          <w:hyperlink w:anchor="_Toc170262501" w:history="1">
            <w:r w:rsidR="00270092" w:rsidRPr="001C5D1C">
              <w:rPr>
                <w:rStyle w:val="Hipervnculo"/>
                <w:rFonts w:ascii="Times New Roman" w:hAnsi="Times New Roman" w:cs="Times New Roman"/>
                <w:noProof/>
                <w:sz w:val="28"/>
                <w:szCs w:val="28"/>
                <w:lang w:val="en-US"/>
              </w:rPr>
              <w:t>JSON Schema de empleados: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_Toc170262501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21</w:t>
            </w:r>
            <w:r w:rsidR="00270092" w:rsidRPr="001C5D1C">
              <w:rPr>
                <w:rFonts w:ascii="Times New Roman" w:hAnsi="Times New Roman" w:cs="Times New Roman"/>
                <w:noProof/>
                <w:webHidden/>
                <w:sz w:val="28"/>
                <w:szCs w:val="28"/>
              </w:rPr>
              <w:fldChar w:fldCharType="end"/>
            </w:r>
          </w:hyperlink>
        </w:p>
        <w:p w14:paraId="4FE185DB" w14:textId="575F9FCD" w:rsidR="00270092" w:rsidRPr="001C5D1C" w:rsidRDefault="00000000">
          <w:pPr>
            <w:pStyle w:val="TDC1"/>
            <w:tabs>
              <w:tab w:val="right" w:leader="dot" w:pos="9350"/>
            </w:tabs>
            <w:rPr>
              <w:rFonts w:ascii="Times New Roman" w:eastAsiaTheme="minorEastAsia" w:hAnsi="Times New Roman" w:cs="Times New Roman"/>
              <w:noProof/>
              <w:kern w:val="2"/>
              <w:sz w:val="28"/>
              <w:szCs w:val="28"/>
              <w:lang w:eastAsia="es-MX"/>
              <w14:ligatures w14:val="standardContextual"/>
            </w:rPr>
          </w:pPr>
          <w:hyperlink w:anchor="_Toc170262502" w:history="1">
            <w:r w:rsidR="00270092" w:rsidRPr="001C5D1C">
              <w:rPr>
                <w:rStyle w:val="Hipervnculo"/>
                <w:rFonts w:ascii="Times New Roman" w:hAnsi="Times New Roman" w:cs="Times New Roman"/>
                <w:noProof/>
                <w:sz w:val="28"/>
                <w:szCs w:val="28"/>
              </w:rPr>
              <w:t>6. Código de Operaciones ABC y Consultas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_Toc170262502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23</w:t>
            </w:r>
            <w:r w:rsidR="00270092" w:rsidRPr="001C5D1C">
              <w:rPr>
                <w:rFonts w:ascii="Times New Roman" w:hAnsi="Times New Roman" w:cs="Times New Roman"/>
                <w:noProof/>
                <w:webHidden/>
                <w:sz w:val="28"/>
                <w:szCs w:val="28"/>
              </w:rPr>
              <w:fldChar w:fldCharType="end"/>
            </w:r>
          </w:hyperlink>
        </w:p>
        <w:p w14:paraId="19D91367" w14:textId="30C5380E" w:rsidR="00270092" w:rsidRPr="001C5D1C" w:rsidRDefault="00000000">
          <w:pPr>
            <w:pStyle w:val="TDC2"/>
            <w:tabs>
              <w:tab w:val="right" w:leader="dot" w:pos="9350"/>
            </w:tabs>
            <w:rPr>
              <w:rFonts w:ascii="Times New Roman" w:hAnsi="Times New Roman" w:cs="Times New Roman"/>
              <w:noProof/>
              <w:sz w:val="28"/>
              <w:szCs w:val="28"/>
            </w:rPr>
          </w:pPr>
          <w:hyperlink w:anchor="_Toc170262503" w:history="1">
            <w:r w:rsidR="00270092" w:rsidRPr="001C5D1C">
              <w:rPr>
                <w:rStyle w:val="Hipervnculo"/>
                <w:rFonts w:ascii="Times New Roman" w:hAnsi="Times New Roman" w:cs="Times New Roman"/>
                <w:noProof/>
                <w:sz w:val="28"/>
                <w:szCs w:val="28"/>
              </w:rPr>
              <w:t>Códigos de Inserts: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_Toc170262503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23</w:t>
            </w:r>
            <w:r w:rsidR="00270092" w:rsidRPr="001C5D1C">
              <w:rPr>
                <w:rFonts w:ascii="Times New Roman" w:hAnsi="Times New Roman" w:cs="Times New Roman"/>
                <w:noProof/>
                <w:webHidden/>
                <w:sz w:val="28"/>
                <w:szCs w:val="28"/>
              </w:rPr>
              <w:fldChar w:fldCharType="end"/>
            </w:r>
          </w:hyperlink>
        </w:p>
        <w:p w14:paraId="37CA1F06" w14:textId="25BBC9B4" w:rsidR="00270092" w:rsidRPr="001C5D1C" w:rsidRDefault="00000000">
          <w:pPr>
            <w:pStyle w:val="TDC3"/>
            <w:tabs>
              <w:tab w:val="right" w:leader="dot" w:pos="9350"/>
            </w:tabs>
            <w:rPr>
              <w:rFonts w:ascii="Times New Roman" w:hAnsi="Times New Roman" w:cs="Times New Roman"/>
              <w:noProof/>
              <w:sz w:val="28"/>
              <w:szCs w:val="28"/>
            </w:rPr>
          </w:pPr>
          <w:hyperlink w:anchor="_Toc170262504" w:history="1">
            <w:r w:rsidR="00270092" w:rsidRPr="001C5D1C">
              <w:rPr>
                <w:rStyle w:val="Hipervnculo"/>
                <w:rFonts w:ascii="Times New Roman" w:hAnsi="Times New Roman" w:cs="Times New Roman"/>
                <w:noProof/>
                <w:sz w:val="28"/>
                <w:szCs w:val="28"/>
              </w:rPr>
              <w:t>Inserts Usuarios: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_Toc170262504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23</w:t>
            </w:r>
            <w:r w:rsidR="00270092" w:rsidRPr="001C5D1C">
              <w:rPr>
                <w:rFonts w:ascii="Times New Roman" w:hAnsi="Times New Roman" w:cs="Times New Roman"/>
                <w:noProof/>
                <w:webHidden/>
                <w:sz w:val="28"/>
                <w:szCs w:val="28"/>
              </w:rPr>
              <w:fldChar w:fldCharType="end"/>
            </w:r>
          </w:hyperlink>
        </w:p>
        <w:p w14:paraId="60150364" w14:textId="0DEBBBE4" w:rsidR="00270092" w:rsidRPr="001C5D1C" w:rsidRDefault="00000000">
          <w:pPr>
            <w:pStyle w:val="TDC3"/>
            <w:tabs>
              <w:tab w:val="right" w:leader="dot" w:pos="9350"/>
            </w:tabs>
            <w:rPr>
              <w:rFonts w:ascii="Times New Roman" w:hAnsi="Times New Roman" w:cs="Times New Roman"/>
              <w:noProof/>
              <w:sz w:val="28"/>
              <w:szCs w:val="28"/>
            </w:rPr>
          </w:pPr>
          <w:hyperlink w:anchor="_Toc170262505" w:history="1">
            <w:r w:rsidR="00270092" w:rsidRPr="001C5D1C">
              <w:rPr>
                <w:rStyle w:val="Hipervnculo"/>
                <w:rFonts w:ascii="Times New Roman" w:hAnsi="Times New Roman" w:cs="Times New Roman"/>
                <w:noProof/>
                <w:sz w:val="28"/>
                <w:szCs w:val="28"/>
              </w:rPr>
              <w:t>Inserts Empleados: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_Toc170262505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66</w:t>
            </w:r>
            <w:r w:rsidR="00270092" w:rsidRPr="001C5D1C">
              <w:rPr>
                <w:rFonts w:ascii="Times New Roman" w:hAnsi="Times New Roman" w:cs="Times New Roman"/>
                <w:noProof/>
                <w:webHidden/>
                <w:sz w:val="28"/>
                <w:szCs w:val="28"/>
              </w:rPr>
              <w:fldChar w:fldCharType="end"/>
            </w:r>
          </w:hyperlink>
        </w:p>
        <w:p w14:paraId="213007D8" w14:textId="54199896" w:rsidR="00270092" w:rsidRPr="001C5D1C" w:rsidRDefault="00000000">
          <w:pPr>
            <w:pStyle w:val="TDC3"/>
            <w:tabs>
              <w:tab w:val="right" w:leader="dot" w:pos="9350"/>
            </w:tabs>
            <w:rPr>
              <w:rFonts w:ascii="Times New Roman" w:hAnsi="Times New Roman" w:cs="Times New Roman"/>
              <w:noProof/>
              <w:sz w:val="28"/>
              <w:szCs w:val="28"/>
            </w:rPr>
          </w:pPr>
          <w:hyperlink w:anchor="_Toc170262506" w:history="1">
            <w:r w:rsidR="00270092" w:rsidRPr="001C5D1C">
              <w:rPr>
                <w:rStyle w:val="Hipervnculo"/>
                <w:rFonts w:ascii="Times New Roman" w:hAnsi="Times New Roman" w:cs="Times New Roman"/>
                <w:noProof/>
                <w:sz w:val="28"/>
                <w:szCs w:val="28"/>
              </w:rPr>
              <w:t>Inserts Sucursales: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_Toc170262506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83</w:t>
            </w:r>
            <w:r w:rsidR="00270092" w:rsidRPr="001C5D1C">
              <w:rPr>
                <w:rFonts w:ascii="Times New Roman" w:hAnsi="Times New Roman" w:cs="Times New Roman"/>
                <w:noProof/>
                <w:webHidden/>
                <w:sz w:val="28"/>
                <w:szCs w:val="28"/>
              </w:rPr>
              <w:fldChar w:fldCharType="end"/>
            </w:r>
          </w:hyperlink>
        </w:p>
        <w:p w14:paraId="4AA9AE41" w14:textId="62691AF5" w:rsidR="00270092" w:rsidRPr="001C5D1C" w:rsidRDefault="00000000">
          <w:pPr>
            <w:pStyle w:val="TDC3"/>
            <w:tabs>
              <w:tab w:val="right" w:leader="dot" w:pos="9350"/>
            </w:tabs>
            <w:rPr>
              <w:rFonts w:ascii="Times New Roman" w:hAnsi="Times New Roman" w:cs="Times New Roman"/>
              <w:noProof/>
              <w:sz w:val="28"/>
              <w:szCs w:val="28"/>
            </w:rPr>
          </w:pPr>
          <w:hyperlink w:anchor="_Toc170262507" w:history="1">
            <w:r w:rsidR="00270092" w:rsidRPr="001C5D1C">
              <w:rPr>
                <w:rStyle w:val="Hipervnculo"/>
                <w:rFonts w:ascii="Times New Roman" w:hAnsi="Times New Roman" w:cs="Times New Roman"/>
                <w:noProof/>
                <w:sz w:val="28"/>
                <w:szCs w:val="28"/>
                <w:lang w:val="pt-BR"/>
              </w:rPr>
              <w:t>Inserts Paquetes: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_Toc170262507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97</w:t>
            </w:r>
            <w:r w:rsidR="00270092" w:rsidRPr="001C5D1C">
              <w:rPr>
                <w:rFonts w:ascii="Times New Roman" w:hAnsi="Times New Roman" w:cs="Times New Roman"/>
                <w:noProof/>
                <w:webHidden/>
                <w:sz w:val="28"/>
                <w:szCs w:val="28"/>
              </w:rPr>
              <w:fldChar w:fldCharType="end"/>
            </w:r>
          </w:hyperlink>
        </w:p>
        <w:p w14:paraId="6A8EC3B6" w14:textId="14A39A19" w:rsidR="00270092" w:rsidRPr="001C5D1C" w:rsidRDefault="00000000">
          <w:pPr>
            <w:pStyle w:val="TDC3"/>
            <w:tabs>
              <w:tab w:val="right" w:leader="dot" w:pos="9350"/>
            </w:tabs>
            <w:rPr>
              <w:rFonts w:ascii="Times New Roman" w:hAnsi="Times New Roman" w:cs="Times New Roman"/>
              <w:noProof/>
              <w:sz w:val="28"/>
              <w:szCs w:val="28"/>
            </w:rPr>
          </w:pPr>
          <w:hyperlink w:anchor="_Toc170262508" w:history="1">
            <w:r w:rsidR="00270092" w:rsidRPr="001C5D1C">
              <w:rPr>
                <w:rStyle w:val="Hipervnculo"/>
                <w:rFonts w:ascii="Times New Roman" w:hAnsi="Times New Roman" w:cs="Times New Roman"/>
                <w:noProof/>
                <w:sz w:val="28"/>
                <w:szCs w:val="28"/>
              </w:rPr>
              <w:t>Inserts Envios: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_Toc170262508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146</w:t>
            </w:r>
            <w:r w:rsidR="00270092" w:rsidRPr="001C5D1C">
              <w:rPr>
                <w:rFonts w:ascii="Times New Roman" w:hAnsi="Times New Roman" w:cs="Times New Roman"/>
                <w:noProof/>
                <w:webHidden/>
                <w:sz w:val="28"/>
                <w:szCs w:val="28"/>
              </w:rPr>
              <w:fldChar w:fldCharType="end"/>
            </w:r>
          </w:hyperlink>
        </w:p>
        <w:p w14:paraId="01F6FDA1" w14:textId="24D066AF" w:rsidR="00270092" w:rsidRPr="001C5D1C" w:rsidRDefault="00000000">
          <w:pPr>
            <w:pStyle w:val="TDC2"/>
            <w:tabs>
              <w:tab w:val="right" w:leader="dot" w:pos="9350"/>
            </w:tabs>
            <w:rPr>
              <w:rFonts w:ascii="Times New Roman" w:hAnsi="Times New Roman" w:cs="Times New Roman"/>
              <w:noProof/>
              <w:sz w:val="28"/>
              <w:szCs w:val="28"/>
            </w:rPr>
          </w:pPr>
          <w:hyperlink w:anchor="_Toc170262509" w:history="1">
            <w:r w:rsidR="00270092" w:rsidRPr="001C5D1C">
              <w:rPr>
                <w:rStyle w:val="Hipervnculo"/>
                <w:rFonts w:ascii="Times New Roman" w:hAnsi="Times New Roman" w:cs="Times New Roman"/>
                <w:noProof/>
                <w:sz w:val="28"/>
                <w:szCs w:val="28"/>
                <w:lang w:val="es-ES"/>
              </w:rPr>
              <w:t>Operaciones ABC</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_Toc170262509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199</w:t>
            </w:r>
            <w:r w:rsidR="00270092" w:rsidRPr="001C5D1C">
              <w:rPr>
                <w:rFonts w:ascii="Times New Roman" w:hAnsi="Times New Roman" w:cs="Times New Roman"/>
                <w:noProof/>
                <w:webHidden/>
                <w:sz w:val="28"/>
                <w:szCs w:val="28"/>
              </w:rPr>
              <w:fldChar w:fldCharType="end"/>
            </w:r>
          </w:hyperlink>
        </w:p>
        <w:p w14:paraId="7B6CBB2A" w14:textId="37376A9E" w:rsidR="00270092" w:rsidRPr="001C5D1C" w:rsidRDefault="00000000">
          <w:pPr>
            <w:pStyle w:val="TDC2"/>
            <w:tabs>
              <w:tab w:val="right" w:leader="dot" w:pos="9350"/>
            </w:tabs>
            <w:rPr>
              <w:rFonts w:ascii="Times New Roman" w:hAnsi="Times New Roman" w:cs="Times New Roman"/>
              <w:noProof/>
              <w:sz w:val="28"/>
              <w:szCs w:val="28"/>
            </w:rPr>
          </w:pPr>
          <w:hyperlink w:anchor="_Toc170262510" w:history="1">
            <w:r w:rsidR="00270092" w:rsidRPr="001C5D1C">
              <w:rPr>
                <w:rStyle w:val="Hipervnculo"/>
                <w:rFonts w:ascii="Times New Roman" w:hAnsi="Times New Roman" w:cs="Times New Roman"/>
                <w:noProof/>
                <w:sz w:val="28"/>
                <w:szCs w:val="28"/>
              </w:rPr>
              <w:t>Consultas:</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_Toc170262510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204</w:t>
            </w:r>
            <w:r w:rsidR="00270092" w:rsidRPr="001C5D1C">
              <w:rPr>
                <w:rFonts w:ascii="Times New Roman" w:hAnsi="Times New Roman" w:cs="Times New Roman"/>
                <w:noProof/>
                <w:webHidden/>
                <w:sz w:val="28"/>
                <w:szCs w:val="28"/>
              </w:rPr>
              <w:fldChar w:fldCharType="end"/>
            </w:r>
          </w:hyperlink>
        </w:p>
        <w:p w14:paraId="15552483" w14:textId="2914B760" w:rsidR="00270092" w:rsidRPr="001C5D1C" w:rsidRDefault="00000000">
          <w:pPr>
            <w:pStyle w:val="TDC1"/>
            <w:tabs>
              <w:tab w:val="right" w:leader="dot" w:pos="9350"/>
            </w:tabs>
            <w:rPr>
              <w:rFonts w:ascii="Times New Roman" w:eastAsiaTheme="minorEastAsia" w:hAnsi="Times New Roman" w:cs="Times New Roman"/>
              <w:noProof/>
              <w:kern w:val="2"/>
              <w:sz w:val="28"/>
              <w:szCs w:val="28"/>
              <w:lang w:eastAsia="es-MX"/>
              <w14:ligatures w14:val="standardContextual"/>
            </w:rPr>
          </w:pPr>
          <w:hyperlink w:anchor="_Toc170262511" w:history="1">
            <w:r w:rsidR="00270092" w:rsidRPr="001C5D1C">
              <w:rPr>
                <w:rStyle w:val="Hipervnculo"/>
                <w:rFonts w:ascii="Times New Roman" w:hAnsi="Times New Roman" w:cs="Times New Roman"/>
                <w:noProof/>
                <w:sz w:val="28"/>
                <w:szCs w:val="28"/>
              </w:rPr>
              <w:t>Conclusión</w:t>
            </w:r>
            <w:r w:rsidR="00270092" w:rsidRPr="001C5D1C">
              <w:rPr>
                <w:rFonts w:ascii="Times New Roman" w:hAnsi="Times New Roman" w:cs="Times New Roman"/>
                <w:noProof/>
                <w:webHidden/>
                <w:sz w:val="28"/>
                <w:szCs w:val="28"/>
              </w:rPr>
              <w:tab/>
            </w:r>
            <w:r w:rsidR="00270092" w:rsidRPr="001C5D1C">
              <w:rPr>
                <w:rFonts w:ascii="Times New Roman" w:hAnsi="Times New Roman" w:cs="Times New Roman"/>
                <w:noProof/>
                <w:webHidden/>
                <w:sz w:val="28"/>
                <w:szCs w:val="28"/>
              </w:rPr>
              <w:fldChar w:fldCharType="begin"/>
            </w:r>
            <w:r w:rsidR="00270092" w:rsidRPr="001C5D1C">
              <w:rPr>
                <w:rFonts w:ascii="Times New Roman" w:hAnsi="Times New Roman" w:cs="Times New Roman"/>
                <w:noProof/>
                <w:webHidden/>
                <w:sz w:val="28"/>
                <w:szCs w:val="28"/>
              </w:rPr>
              <w:instrText xml:space="preserve"> PAGEREF _Toc170262511 \h </w:instrText>
            </w:r>
            <w:r w:rsidR="00270092" w:rsidRPr="001C5D1C">
              <w:rPr>
                <w:rFonts w:ascii="Times New Roman" w:hAnsi="Times New Roman" w:cs="Times New Roman"/>
                <w:noProof/>
                <w:webHidden/>
                <w:sz w:val="28"/>
                <w:szCs w:val="28"/>
              </w:rPr>
            </w:r>
            <w:r w:rsidR="00270092" w:rsidRPr="001C5D1C">
              <w:rPr>
                <w:rFonts w:ascii="Times New Roman" w:hAnsi="Times New Roman" w:cs="Times New Roman"/>
                <w:noProof/>
                <w:webHidden/>
                <w:sz w:val="28"/>
                <w:szCs w:val="28"/>
              </w:rPr>
              <w:fldChar w:fldCharType="separate"/>
            </w:r>
            <w:r w:rsidR="00270092" w:rsidRPr="001C5D1C">
              <w:rPr>
                <w:rFonts w:ascii="Times New Roman" w:hAnsi="Times New Roman" w:cs="Times New Roman"/>
                <w:noProof/>
                <w:webHidden/>
                <w:sz w:val="28"/>
                <w:szCs w:val="28"/>
              </w:rPr>
              <w:t>219</w:t>
            </w:r>
            <w:r w:rsidR="00270092" w:rsidRPr="001C5D1C">
              <w:rPr>
                <w:rFonts w:ascii="Times New Roman" w:hAnsi="Times New Roman" w:cs="Times New Roman"/>
                <w:noProof/>
                <w:webHidden/>
                <w:sz w:val="28"/>
                <w:szCs w:val="28"/>
              </w:rPr>
              <w:fldChar w:fldCharType="end"/>
            </w:r>
          </w:hyperlink>
        </w:p>
        <w:p w14:paraId="7430A4B6" w14:textId="7E666F82" w:rsidR="00270092" w:rsidRPr="001C5D1C" w:rsidRDefault="00270092">
          <w:pPr>
            <w:rPr>
              <w:rFonts w:ascii="Times New Roman" w:hAnsi="Times New Roman" w:cs="Times New Roman"/>
              <w:sz w:val="28"/>
              <w:szCs w:val="28"/>
            </w:rPr>
          </w:pPr>
          <w:r w:rsidRPr="001C5D1C">
            <w:rPr>
              <w:rFonts w:ascii="Times New Roman" w:hAnsi="Times New Roman" w:cs="Times New Roman"/>
              <w:b/>
              <w:bCs/>
              <w:sz w:val="28"/>
              <w:szCs w:val="28"/>
            </w:rPr>
            <w:fldChar w:fldCharType="end"/>
          </w:r>
        </w:p>
      </w:sdtContent>
    </w:sdt>
    <w:p w14:paraId="7A9A7EED" w14:textId="77777777" w:rsidR="00270092" w:rsidRPr="001C5D1C" w:rsidRDefault="00270092">
      <w:pPr>
        <w:pStyle w:val="Normal0"/>
        <w:rPr>
          <w:rFonts w:ascii="Times New Roman" w:eastAsia="Arial" w:hAnsi="Times New Roman" w:cs="Times New Roman"/>
          <w:b/>
          <w:sz w:val="28"/>
          <w:szCs w:val="28"/>
        </w:rPr>
      </w:pPr>
    </w:p>
    <w:p w14:paraId="7D5536C6" w14:textId="77777777" w:rsidR="00270092" w:rsidRDefault="00270092">
      <w:pPr>
        <w:pStyle w:val="Normal0"/>
        <w:rPr>
          <w:rFonts w:ascii="Times New Roman" w:eastAsia="Arial" w:hAnsi="Times New Roman" w:cs="Times New Roman"/>
          <w:b/>
          <w:sz w:val="28"/>
          <w:szCs w:val="28"/>
        </w:rPr>
      </w:pPr>
    </w:p>
    <w:p w14:paraId="5379C255" w14:textId="77777777" w:rsidR="001C5D1C" w:rsidRDefault="001C5D1C">
      <w:pPr>
        <w:pStyle w:val="Normal0"/>
        <w:rPr>
          <w:rFonts w:ascii="Times New Roman" w:eastAsia="Arial" w:hAnsi="Times New Roman" w:cs="Times New Roman"/>
          <w:b/>
          <w:sz w:val="28"/>
          <w:szCs w:val="28"/>
        </w:rPr>
      </w:pPr>
    </w:p>
    <w:p w14:paraId="6ED2BA43" w14:textId="77777777" w:rsidR="001C5D1C" w:rsidRPr="001C5D1C" w:rsidRDefault="001C5D1C">
      <w:pPr>
        <w:pStyle w:val="Normal0"/>
        <w:rPr>
          <w:rFonts w:ascii="Times New Roman" w:eastAsia="Arial" w:hAnsi="Times New Roman" w:cs="Times New Roman"/>
          <w:b/>
          <w:sz w:val="28"/>
          <w:szCs w:val="28"/>
        </w:rPr>
      </w:pPr>
    </w:p>
    <w:p w14:paraId="6BA5F7AA" w14:textId="77777777" w:rsidR="00270092" w:rsidRPr="001C5D1C" w:rsidRDefault="00270092">
      <w:pPr>
        <w:pStyle w:val="Normal0"/>
        <w:rPr>
          <w:rFonts w:ascii="Times New Roman" w:eastAsia="Arial" w:hAnsi="Times New Roman" w:cs="Times New Roman"/>
          <w:b/>
          <w:sz w:val="28"/>
          <w:szCs w:val="28"/>
        </w:rPr>
      </w:pPr>
    </w:p>
    <w:p w14:paraId="0000001B" w14:textId="492355F8" w:rsidR="002805C5" w:rsidRPr="001C5D1C" w:rsidRDefault="004E285A" w:rsidP="00270092">
      <w:pPr>
        <w:pStyle w:val="Ttulo1"/>
        <w:rPr>
          <w:rFonts w:ascii="Times New Roman" w:hAnsi="Times New Roman" w:cs="Times New Roman"/>
          <w:b/>
          <w:bCs/>
          <w:color w:val="000000" w:themeColor="text1"/>
        </w:rPr>
      </w:pPr>
      <w:bookmarkStart w:id="0" w:name="_Toc170262492"/>
      <w:r w:rsidRPr="001C5D1C">
        <w:rPr>
          <w:rFonts w:ascii="Times New Roman" w:hAnsi="Times New Roman" w:cs="Times New Roman"/>
          <w:b/>
          <w:bCs/>
          <w:color w:val="000000" w:themeColor="text1"/>
        </w:rPr>
        <w:lastRenderedPageBreak/>
        <w:t>2. Descripción general del proyecto</w:t>
      </w:r>
      <w:bookmarkEnd w:id="0"/>
    </w:p>
    <w:p w14:paraId="0000001C" w14:textId="2B36D90D" w:rsidR="002805C5" w:rsidRPr="001C5D1C" w:rsidRDefault="004E285A" w:rsidP="00EC0ED0">
      <w:pPr>
        <w:pStyle w:val="Normal0"/>
        <w:spacing w:before="240" w:after="24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Este proyecto tiene como objetivo diseñar una base de datos adecuada para un sistema de mensajería y paquetería</w:t>
      </w:r>
      <w:r w:rsidR="006A39B2"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rPr>
        <w:t>Los sistemas de mensajería y paquetería manejan grandes volúmenes de datos que pueden crecer rápidamente con el tiempo y pueden tener una estructura compleja y variada con múltiples relaciones entre entidade</w:t>
      </w:r>
      <w:r w:rsidR="006A39B2" w:rsidRPr="001C5D1C">
        <w:rPr>
          <w:rFonts w:ascii="Times New Roman" w:eastAsia="Arial" w:hAnsi="Times New Roman" w:cs="Times New Roman"/>
          <w:sz w:val="28"/>
          <w:szCs w:val="28"/>
        </w:rPr>
        <w:t>s.</w:t>
      </w:r>
    </w:p>
    <w:p w14:paraId="0000001D" w14:textId="77777777" w:rsidR="002805C5" w:rsidRPr="001C5D1C" w:rsidRDefault="004E285A" w:rsidP="00EC0ED0">
      <w:pPr>
        <w:pStyle w:val="Normal0"/>
        <w:spacing w:before="240" w:after="24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Partiendo de un sistema de software para la gestión interna de una empresa de paquetería a nivel nacional, el enfoque se centra en facilitar los procesos de la empresa, como la gestión de clientes y el control del movimiento de los paquetes dentro de la misma. De igual manera se busca que sirva como una plataforma sólida para la analítica de datos que pueda proporcionar </w:t>
      </w:r>
      <w:proofErr w:type="spellStart"/>
      <w:r w:rsidRPr="001C5D1C">
        <w:rPr>
          <w:rFonts w:ascii="Times New Roman" w:eastAsia="Arial" w:hAnsi="Times New Roman" w:cs="Times New Roman"/>
          <w:sz w:val="28"/>
          <w:szCs w:val="28"/>
        </w:rPr>
        <w:t>insights</w:t>
      </w:r>
      <w:proofErr w:type="spellEnd"/>
      <w:r w:rsidRPr="001C5D1C">
        <w:rPr>
          <w:rFonts w:ascii="Times New Roman" w:eastAsia="Arial" w:hAnsi="Times New Roman" w:cs="Times New Roman"/>
          <w:sz w:val="28"/>
          <w:szCs w:val="28"/>
        </w:rPr>
        <w:t xml:space="preserve"> valiosos para la toma de decisiones estratégicas y operativas.</w:t>
      </w:r>
    </w:p>
    <w:p w14:paraId="0000001E" w14:textId="33530E76" w:rsidR="002805C5" w:rsidRPr="001C5D1C" w:rsidRDefault="004E285A" w:rsidP="00EC0ED0">
      <w:pPr>
        <w:pStyle w:val="Normal0"/>
        <w:spacing w:before="240" w:after="24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El sistema de mensajería abordará el envío de paquetes a nivel nacional. Las principales funcionalidades y procesos involucrados que atiende el sistema durante este proceso incluyen:</w:t>
      </w:r>
    </w:p>
    <w:p w14:paraId="0000001F" w14:textId="6491E4FB" w:rsidR="002805C5" w:rsidRPr="001C5D1C" w:rsidRDefault="004E285A" w:rsidP="00EC0ED0">
      <w:pPr>
        <w:pStyle w:val="Normal0"/>
        <w:spacing w:after="0" w:line="360" w:lineRule="auto"/>
        <w:ind w:left="72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b/>
          <w:sz w:val="28"/>
          <w:szCs w:val="28"/>
        </w:rPr>
        <w:t>El registro y gestión de clientes:</w:t>
      </w:r>
      <w:r w:rsidRPr="001C5D1C">
        <w:rPr>
          <w:rFonts w:ascii="Times New Roman" w:eastAsia="Arial" w:hAnsi="Times New Roman" w:cs="Times New Roman"/>
          <w:sz w:val="28"/>
          <w:szCs w:val="28"/>
        </w:rPr>
        <w:t xml:space="preserve"> Permitir a los usuarios registrarse en el sistema para acceder a servicios de envío y seguimiento de paquetes.</w:t>
      </w:r>
    </w:p>
    <w:p w14:paraId="00000020" w14:textId="1604ABA0" w:rsidR="002805C5" w:rsidRPr="001C5D1C" w:rsidRDefault="004E285A" w:rsidP="00EC0ED0">
      <w:pPr>
        <w:pStyle w:val="Normal0"/>
        <w:spacing w:after="0" w:line="360" w:lineRule="auto"/>
        <w:ind w:left="72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r w:rsidR="000B1BC4" w:rsidRPr="001C5D1C">
        <w:rPr>
          <w:rFonts w:ascii="Times New Roman" w:eastAsia="Arial" w:hAnsi="Times New Roman" w:cs="Times New Roman"/>
          <w:sz w:val="28"/>
          <w:szCs w:val="28"/>
        </w:rPr>
        <w:t xml:space="preserve"> </w:t>
      </w:r>
      <w:r w:rsidRPr="001C5D1C">
        <w:rPr>
          <w:rFonts w:ascii="Times New Roman" w:eastAsia="Arial" w:hAnsi="Times New Roman" w:cs="Times New Roman"/>
          <w:b/>
          <w:sz w:val="28"/>
          <w:szCs w:val="28"/>
        </w:rPr>
        <w:t xml:space="preserve">Gestión de paquetes: </w:t>
      </w:r>
      <w:r w:rsidRPr="001C5D1C">
        <w:rPr>
          <w:rFonts w:ascii="Times New Roman" w:eastAsia="Arial" w:hAnsi="Times New Roman" w:cs="Times New Roman"/>
          <w:sz w:val="28"/>
          <w:szCs w:val="28"/>
        </w:rPr>
        <w:t>La creación, modificación y seguimiento de paquetes enviados a través de la empresa, así como el cálculo de precio por envío.</w:t>
      </w:r>
    </w:p>
    <w:p w14:paraId="00000021" w14:textId="3AA65AC3" w:rsidR="002805C5" w:rsidRPr="001C5D1C" w:rsidRDefault="004E285A" w:rsidP="00EC0ED0">
      <w:pPr>
        <w:pStyle w:val="Normal0"/>
        <w:spacing w:after="0" w:line="360" w:lineRule="auto"/>
        <w:ind w:left="72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r w:rsidR="000B1BC4" w:rsidRPr="001C5D1C">
        <w:rPr>
          <w:rFonts w:ascii="Times New Roman" w:eastAsia="Arial" w:hAnsi="Times New Roman" w:cs="Times New Roman"/>
          <w:sz w:val="28"/>
          <w:szCs w:val="28"/>
        </w:rPr>
        <w:t xml:space="preserve"> </w:t>
      </w:r>
      <w:r w:rsidRPr="001C5D1C">
        <w:rPr>
          <w:rFonts w:ascii="Times New Roman" w:eastAsia="Arial" w:hAnsi="Times New Roman" w:cs="Times New Roman"/>
          <w:b/>
          <w:sz w:val="28"/>
          <w:szCs w:val="28"/>
        </w:rPr>
        <w:t xml:space="preserve">Etiquetas de envío: </w:t>
      </w:r>
      <w:r w:rsidRPr="001C5D1C">
        <w:rPr>
          <w:rFonts w:ascii="Times New Roman" w:eastAsia="Arial" w:hAnsi="Times New Roman" w:cs="Times New Roman"/>
          <w:sz w:val="28"/>
          <w:szCs w:val="28"/>
        </w:rPr>
        <w:t>Generación de las etiquetas de envío para cada paquete registrado en el sistema, incluyendo información como el código de seguimiento, detalles de envío, etc.</w:t>
      </w:r>
    </w:p>
    <w:p w14:paraId="00000022" w14:textId="5D3649C5" w:rsidR="002805C5" w:rsidRPr="001C5D1C" w:rsidRDefault="004E285A" w:rsidP="00EC0ED0">
      <w:pPr>
        <w:pStyle w:val="Normal0"/>
        <w:spacing w:after="0" w:line="360" w:lineRule="auto"/>
        <w:ind w:left="72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b/>
          <w:sz w:val="28"/>
          <w:szCs w:val="28"/>
        </w:rPr>
        <w:t xml:space="preserve">Prueba de entrega:  </w:t>
      </w:r>
      <w:r w:rsidRPr="001C5D1C">
        <w:rPr>
          <w:rFonts w:ascii="Times New Roman" w:eastAsia="Arial" w:hAnsi="Times New Roman" w:cs="Times New Roman"/>
          <w:sz w:val="28"/>
          <w:szCs w:val="28"/>
        </w:rPr>
        <w:t>Actualización del estado de entrega de cada paquete, registrar datos como hora y fecha de entrega, persona que recibe.</w:t>
      </w:r>
    </w:p>
    <w:p w14:paraId="00000023" w14:textId="75AA8CF0" w:rsidR="002805C5" w:rsidRPr="001C5D1C" w:rsidRDefault="004E285A" w:rsidP="00EC0ED0">
      <w:pPr>
        <w:pStyle w:val="Normal0"/>
        <w:spacing w:after="0" w:line="360" w:lineRule="auto"/>
        <w:ind w:left="72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w:t>
      </w:r>
      <w:r w:rsidR="000B1BC4" w:rsidRPr="001C5D1C">
        <w:rPr>
          <w:rFonts w:ascii="Times New Roman" w:eastAsia="Arial" w:hAnsi="Times New Roman" w:cs="Times New Roman"/>
          <w:sz w:val="28"/>
          <w:szCs w:val="28"/>
        </w:rPr>
        <w:t xml:space="preserve"> </w:t>
      </w:r>
      <w:r w:rsidRPr="001C5D1C">
        <w:rPr>
          <w:rFonts w:ascii="Times New Roman" w:eastAsia="Arial" w:hAnsi="Times New Roman" w:cs="Times New Roman"/>
          <w:b/>
          <w:sz w:val="28"/>
          <w:szCs w:val="28"/>
        </w:rPr>
        <w:t>Seguimiento de pedido:</w:t>
      </w:r>
      <w:r w:rsidRPr="001C5D1C">
        <w:rPr>
          <w:rFonts w:ascii="Times New Roman" w:eastAsia="Arial" w:hAnsi="Times New Roman" w:cs="Times New Roman"/>
          <w:sz w:val="28"/>
          <w:szCs w:val="28"/>
        </w:rPr>
        <w:t xml:space="preserve"> Registro de la r</w:t>
      </w:r>
      <w:r w:rsidR="008742F4" w:rsidRPr="001C5D1C">
        <w:rPr>
          <w:rFonts w:ascii="Times New Roman" w:eastAsia="Arial" w:hAnsi="Times New Roman" w:cs="Times New Roman"/>
          <w:sz w:val="28"/>
          <w:szCs w:val="28"/>
        </w:rPr>
        <w:t>ecepción</w:t>
      </w:r>
      <w:r w:rsidRPr="001C5D1C">
        <w:rPr>
          <w:rFonts w:ascii="Times New Roman" w:eastAsia="Arial" w:hAnsi="Times New Roman" w:cs="Times New Roman"/>
          <w:sz w:val="28"/>
          <w:szCs w:val="28"/>
        </w:rPr>
        <w:t xml:space="preserve"> de paquetes, información sobre </w:t>
      </w:r>
      <w:r w:rsidR="00263147" w:rsidRPr="001C5D1C">
        <w:rPr>
          <w:rFonts w:ascii="Times New Roman" w:eastAsia="Arial" w:hAnsi="Times New Roman" w:cs="Times New Roman"/>
          <w:sz w:val="28"/>
          <w:szCs w:val="28"/>
        </w:rPr>
        <w:t>la trayectoria del paquete</w:t>
      </w:r>
      <w:r w:rsidRPr="001C5D1C">
        <w:rPr>
          <w:rFonts w:ascii="Times New Roman" w:eastAsia="Arial" w:hAnsi="Times New Roman" w:cs="Times New Roman"/>
          <w:sz w:val="28"/>
          <w:szCs w:val="28"/>
        </w:rPr>
        <w:t>, el estado del envío y las actualizaciones de entrega utilizando un código de seguimiento.</w:t>
      </w:r>
    </w:p>
    <w:p w14:paraId="00000024" w14:textId="3B408CC4" w:rsidR="002805C5" w:rsidRPr="001C5D1C" w:rsidRDefault="004E285A" w:rsidP="00EC0ED0">
      <w:pPr>
        <w:pStyle w:val="Normal0"/>
        <w:spacing w:after="0" w:line="360" w:lineRule="auto"/>
        <w:ind w:left="72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r w:rsidR="000B1BC4" w:rsidRPr="001C5D1C">
        <w:rPr>
          <w:rFonts w:ascii="Times New Roman" w:eastAsia="Arial" w:hAnsi="Times New Roman" w:cs="Times New Roman"/>
          <w:sz w:val="28"/>
          <w:szCs w:val="28"/>
        </w:rPr>
        <w:t xml:space="preserve"> </w:t>
      </w:r>
      <w:r w:rsidR="00263147" w:rsidRPr="001C5D1C">
        <w:rPr>
          <w:rFonts w:ascii="Times New Roman" w:eastAsia="Arial" w:hAnsi="Times New Roman" w:cs="Times New Roman"/>
          <w:b/>
          <w:bCs/>
          <w:sz w:val="28"/>
          <w:szCs w:val="28"/>
        </w:rPr>
        <w:t xml:space="preserve">Detalles </w:t>
      </w:r>
      <w:r w:rsidR="00263147" w:rsidRPr="001C5D1C">
        <w:rPr>
          <w:rFonts w:ascii="Times New Roman" w:eastAsia="Arial" w:hAnsi="Times New Roman" w:cs="Times New Roman"/>
          <w:b/>
          <w:sz w:val="28"/>
          <w:szCs w:val="28"/>
        </w:rPr>
        <w:t>de</w:t>
      </w:r>
      <w:r w:rsidRPr="001C5D1C">
        <w:rPr>
          <w:rFonts w:ascii="Times New Roman" w:eastAsia="Arial" w:hAnsi="Times New Roman" w:cs="Times New Roman"/>
          <w:b/>
          <w:sz w:val="28"/>
          <w:szCs w:val="28"/>
        </w:rPr>
        <w:t xml:space="preserve"> </w:t>
      </w:r>
      <w:r w:rsidR="00263147" w:rsidRPr="001C5D1C">
        <w:rPr>
          <w:rFonts w:ascii="Times New Roman" w:eastAsia="Arial" w:hAnsi="Times New Roman" w:cs="Times New Roman"/>
          <w:b/>
          <w:sz w:val="28"/>
          <w:szCs w:val="28"/>
        </w:rPr>
        <w:t>transportación</w:t>
      </w:r>
      <w:r w:rsidRPr="001C5D1C">
        <w:rPr>
          <w:rFonts w:ascii="Times New Roman" w:eastAsia="Arial" w:hAnsi="Times New Roman" w:cs="Times New Roman"/>
          <w:b/>
          <w:sz w:val="28"/>
          <w:szCs w:val="28"/>
        </w:rPr>
        <w:t xml:space="preserve">: </w:t>
      </w:r>
      <w:r w:rsidR="00263147" w:rsidRPr="001C5D1C">
        <w:rPr>
          <w:rFonts w:ascii="Times New Roman" w:eastAsia="Arial" w:hAnsi="Times New Roman" w:cs="Times New Roman"/>
          <w:sz w:val="28"/>
          <w:szCs w:val="28"/>
        </w:rPr>
        <w:t>Los transportistas pueden reportar</w:t>
      </w:r>
      <w:r w:rsidRPr="001C5D1C">
        <w:rPr>
          <w:rFonts w:ascii="Times New Roman" w:eastAsia="Arial" w:hAnsi="Times New Roman" w:cs="Times New Roman"/>
          <w:sz w:val="28"/>
          <w:szCs w:val="28"/>
        </w:rPr>
        <w:t xml:space="preserve"> </w:t>
      </w:r>
      <w:r w:rsidR="00263147" w:rsidRPr="001C5D1C">
        <w:rPr>
          <w:rFonts w:ascii="Times New Roman" w:eastAsia="Arial" w:hAnsi="Times New Roman" w:cs="Times New Roman"/>
          <w:sz w:val="28"/>
          <w:szCs w:val="28"/>
        </w:rPr>
        <w:t>incidentes</w:t>
      </w:r>
      <w:r w:rsidRPr="001C5D1C">
        <w:rPr>
          <w:rFonts w:ascii="Times New Roman" w:eastAsia="Arial" w:hAnsi="Times New Roman" w:cs="Times New Roman"/>
          <w:sz w:val="28"/>
          <w:szCs w:val="28"/>
        </w:rPr>
        <w:t xml:space="preserve"> </w:t>
      </w:r>
      <w:r w:rsidR="00263147" w:rsidRPr="001C5D1C">
        <w:rPr>
          <w:rFonts w:ascii="Times New Roman" w:eastAsia="Arial" w:hAnsi="Times New Roman" w:cs="Times New Roman"/>
          <w:sz w:val="28"/>
          <w:szCs w:val="28"/>
        </w:rPr>
        <w:t>durante el traslado de paquetes e indicar situaciones extraordinarias que afectan la entrega de los paquetes para notificar cancelaciones o retrasos.</w:t>
      </w:r>
    </w:p>
    <w:p w14:paraId="00000025" w14:textId="30D61380" w:rsidR="002805C5" w:rsidRPr="001C5D1C" w:rsidRDefault="004E285A" w:rsidP="00EC0ED0">
      <w:pPr>
        <w:pStyle w:val="Normal0"/>
        <w:spacing w:after="0" w:line="360" w:lineRule="auto"/>
        <w:ind w:left="72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r w:rsidR="000B1BC4" w:rsidRPr="001C5D1C">
        <w:rPr>
          <w:rFonts w:ascii="Times New Roman" w:eastAsia="Arial" w:hAnsi="Times New Roman" w:cs="Times New Roman"/>
          <w:sz w:val="28"/>
          <w:szCs w:val="28"/>
        </w:rPr>
        <w:t xml:space="preserve"> </w:t>
      </w:r>
      <w:r w:rsidRPr="001C5D1C">
        <w:rPr>
          <w:rFonts w:ascii="Times New Roman" w:eastAsia="Arial" w:hAnsi="Times New Roman" w:cs="Times New Roman"/>
          <w:b/>
          <w:sz w:val="28"/>
          <w:szCs w:val="28"/>
        </w:rPr>
        <w:t>Asignación de envíos:</w:t>
      </w:r>
      <w:r w:rsidRPr="001C5D1C">
        <w:rPr>
          <w:rFonts w:ascii="Times New Roman" w:eastAsia="Arial" w:hAnsi="Times New Roman" w:cs="Times New Roman"/>
          <w:sz w:val="28"/>
          <w:szCs w:val="28"/>
        </w:rPr>
        <w:t xml:space="preserve"> </w:t>
      </w:r>
      <w:r w:rsidR="00263147" w:rsidRPr="001C5D1C">
        <w:rPr>
          <w:rFonts w:ascii="Times New Roman" w:eastAsia="Arial" w:hAnsi="Times New Roman" w:cs="Times New Roman"/>
          <w:sz w:val="28"/>
          <w:szCs w:val="28"/>
        </w:rPr>
        <w:t xml:space="preserve">El sistema permite asignar paquetes a los repartidores </w:t>
      </w:r>
      <w:r w:rsidR="00FD2E67" w:rsidRPr="001C5D1C">
        <w:rPr>
          <w:rFonts w:ascii="Times New Roman" w:eastAsia="Arial" w:hAnsi="Times New Roman" w:cs="Times New Roman"/>
          <w:sz w:val="28"/>
          <w:szCs w:val="28"/>
        </w:rPr>
        <w:t>y asignar lapsos de entrega para los paquetes.</w:t>
      </w:r>
    </w:p>
    <w:p w14:paraId="231CECDE" w14:textId="77777777" w:rsidR="00FD2E67" w:rsidRPr="001C5D1C" w:rsidRDefault="00FD2E67">
      <w:pPr>
        <w:pStyle w:val="Normal0"/>
        <w:spacing w:after="0"/>
        <w:ind w:left="720"/>
        <w:jc w:val="both"/>
        <w:rPr>
          <w:rFonts w:ascii="Times New Roman" w:eastAsia="Arial" w:hAnsi="Times New Roman" w:cs="Times New Roman"/>
          <w:sz w:val="28"/>
          <w:szCs w:val="28"/>
        </w:rPr>
      </w:pPr>
    </w:p>
    <w:p w14:paraId="5115384D" w14:textId="77777777" w:rsidR="00FD2E67" w:rsidRPr="001C5D1C" w:rsidRDefault="00FD2E67">
      <w:pPr>
        <w:pStyle w:val="Normal0"/>
        <w:spacing w:after="0"/>
        <w:ind w:left="720"/>
        <w:jc w:val="both"/>
        <w:rPr>
          <w:rFonts w:ascii="Times New Roman" w:eastAsia="Arial" w:hAnsi="Times New Roman" w:cs="Times New Roman"/>
          <w:sz w:val="28"/>
          <w:szCs w:val="28"/>
        </w:rPr>
      </w:pPr>
    </w:p>
    <w:p w14:paraId="2D5C1081" w14:textId="77777777" w:rsidR="00FD2E67" w:rsidRPr="001C5D1C" w:rsidRDefault="00FD2E67">
      <w:pPr>
        <w:pStyle w:val="Normal0"/>
        <w:spacing w:after="0"/>
        <w:ind w:left="720"/>
        <w:jc w:val="both"/>
        <w:rPr>
          <w:rFonts w:ascii="Times New Roman" w:eastAsia="Arial" w:hAnsi="Times New Roman" w:cs="Times New Roman"/>
          <w:sz w:val="28"/>
          <w:szCs w:val="28"/>
        </w:rPr>
      </w:pPr>
    </w:p>
    <w:p w14:paraId="0000002A" w14:textId="77777777" w:rsidR="002805C5" w:rsidRPr="001C5D1C" w:rsidRDefault="002805C5" w:rsidP="00270092">
      <w:pPr>
        <w:pStyle w:val="Ttulo1"/>
        <w:rPr>
          <w:rFonts w:ascii="Times New Roman" w:hAnsi="Times New Roman" w:cs="Times New Roman"/>
          <w:sz w:val="28"/>
          <w:szCs w:val="28"/>
        </w:rPr>
      </w:pPr>
    </w:p>
    <w:p w14:paraId="0000002B" w14:textId="77777777" w:rsidR="002805C5" w:rsidRPr="001C5D1C" w:rsidRDefault="004E285A" w:rsidP="00270092">
      <w:pPr>
        <w:pStyle w:val="Ttulo1"/>
        <w:rPr>
          <w:rFonts w:ascii="Times New Roman" w:eastAsia="Arial" w:hAnsi="Times New Roman" w:cs="Times New Roman"/>
          <w:b/>
          <w:bCs/>
          <w:color w:val="000000" w:themeColor="text1"/>
        </w:rPr>
      </w:pPr>
      <w:bookmarkStart w:id="1" w:name="_Toc170262493"/>
      <w:r w:rsidRPr="001C5D1C">
        <w:rPr>
          <w:rFonts w:ascii="Times New Roman" w:eastAsia="Arial" w:hAnsi="Times New Roman" w:cs="Times New Roman"/>
          <w:b/>
          <w:bCs/>
          <w:color w:val="000000" w:themeColor="text1"/>
        </w:rPr>
        <w:t>3. Reglas y consultas importantes del negocio</w:t>
      </w:r>
      <w:bookmarkEnd w:id="1"/>
    </w:p>
    <w:p w14:paraId="0000002C" w14:textId="77777777" w:rsidR="002805C5" w:rsidRPr="001C5D1C" w:rsidRDefault="004E285A">
      <w:pPr>
        <w:pStyle w:val="Normal0"/>
        <w:spacing w:before="240"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Consideraremos las siguientes reglas para mantener la integridad y solidez de nuestros datos, evitando valores que no sean útiles a corto o largo plazo. Haciendo esto en conjunto con las consultas, podremos obtener las herramientas necesarias para la búsqueda de mejoras y beneficios para nuestro proyecto, tomando decisiones operativas y obteniendo una explotación de valor añadido de los datos disponibles.</w:t>
      </w:r>
    </w:p>
    <w:p w14:paraId="20B063DC" w14:textId="5BB29638" w:rsidR="0036510E" w:rsidRPr="001C5D1C" w:rsidRDefault="0036510E" w:rsidP="001C5D1C">
      <w:pPr>
        <w:pStyle w:val="Ttulo2"/>
        <w:jc w:val="center"/>
        <w:rPr>
          <w:rFonts w:ascii="Times New Roman" w:hAnsi="Times New Roman" w:cs="Times New Roman"/>
          <w:color w:val="000000" w:themeColor="text1"/>
          <w:sz w:val="36"/>
          <w:szCs w:val="36"/>
          <w:u w:val="single"/>
        </w:rPr>
      </w:pPr>
      <w:bookmarkStart w:id="2" w:name="_Toc170262494"/>
      <w:r w:rsidRPr="001C5D1C">
        <w:rPr>
          <w:rFonts w:ascii="Times New Roman" w:hAnsi="Times New Roman" w:cs="Times New Roman"/>
          <w:color w:val="000000" w:themeColor="text1"/>
          <w:sz w:val="36"/>
          <w:szCs w:val="36"/>
          <w:u w:val="single"/>
        </w:rPr>
        <w:t>Contexto para las reglas y consultas</w:t>
      </w:r>
      <w:bookmarkEnd w:id="2"/>
    </w:p>
    <w:p w14:paraId="353B9B75" w14:textId="6E08CF05" w:rsidR="0036510E" w:rsidRPr="001C5D1C" w:rsidRDefault="0036510E">
      <w:pPr>
        <w:pStyle w:val="Normal0"/>
        <w:spacing w:before="240" w:after="240"/>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 xml:space="preserve">Categorías </w:t>
      </w:r>
      <w:r w:rsidR="000B1BC4" w:rsidRPr="001C5D1C">
        <w:rPr>
          <w:rFonts w:ascii="Times New Roman" w:eastAsia="Arial" w:hAnsi="Times New Roman" w:cs="Times New Roman"/>
          <w:b/>
          <w:bCs/>
          <w:sz w:val="28"/>
          <w:szCs w:val="28"/>
        </w:rPr>
        <w:t>de contenido de los paquetes</w:t>
      </w:r>
    </w:p>
    <w:p w14:paraId="6C47F947" w14:textId="421EC936" w:rsidR="008C476D" w:rsidRPr="001C5D1C" w:rsidRDefault="008C476D">
      <w:pPr>
        <w:pStyle w:val="Normal0"/>
        <w:spacing w:before="240"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 continuación, defin</w:t>
      </w:r>
      <w:r w:rsidR="0036510E" w:rsidRPr="001C5D1C">
        <w:rPr>
          <w:rFonts w:ascii="Times New Roman" w:eastAsia="Arial" w:hAnsi="Times New Roman" w:cs="Times New Roman"/>
          <w:sz w:val="28"/>
          <w:szCs w:val="28"/>
        </w:rPr>
        <w:t>imos</w:t>
      </w:r>
      <w:r w:rsidRPr="001C5D1C">
        <w:rPr>
          <w:rFonts w:ascii="Times New Roman" w:eastAsia="Arial" w:hAnsi="Times New Roman" w:cs="Times New Roman"/>
          <w:sz w:val="28"/>
          <w:szCs w:val="28"/>
        </w:rPr>
        <w:t xml:space="preserve"> las categorías de </w:t>
      </w:r>
      <w:r w:rsidR="00D864B1" w:rsidRPr="001C5D1C">
        <w:rPr>
          <w:rFonts w:ascii="Times New Roman" w:eastAsia="Arial" w:hAnsi="Times New Roman" w:cs="Times New Roman"/>
          <w:sz w:val="28"/>
          <w:szCs w:val="28"/>
        </w:rPr>
        <w:t>envíos que</w:t>
      </w:r>
      <w:r w:rsidR="0036510E" w:rsidRPr="001C5D1C">
        <w:rPr>
          <w:rFonts w:ascii="Times New Roman" w:eastAsia="Arial" w:hAnsi="Times New Roman" w:cs="Times New Roman"/>
          <w:sz w:val="28"/>
          <w:szCs w:val="28"/>
        </w:rPr>
        <w:t xml:space="preserve"> considera el sistema y a las que deberá pertenecer el contenido de un paquete para poder ser enviado:</w:t>
      </w:r>
    </w:p>
    <w:p w14:paraId="13362808" w14:textId="7398AA7E" w:rsidR="00746210" w:rsidRPr="001C5D1C" w:rsidRDefault="00746210" w:rsidP="00EA6260">
      <w:pPr>
        <w:pStyle w:val="Normal0"/>
        <w:numPr>
          <w:ilvl w:val="0"/>
          <w:numId w:val="5"/>
        </w:numPr>
        <w:spacing w:before="240" w:after="240"/>
        <w:jc w:val="both"/>
        <w:rPr>
          <w:rFonts w:ascii="Times New Roman" w:eastAsia="Arial" w:hAnsi="Times New Roman" w:cs="Times New Roman"/>
          <w:sz w:val="28"/>
          <w:szCs w:val="28"/>
        </w:rPr>
      </w:pPr>
      <w:r w:rsidRPr="001C5D1C">
        <w:rPr>
          <w:rFonts w:ascii="Times New Roman" w:eastAsia="Arial" w:hAnsi="Times New Roman" w:cs="Times New Roman"/>
          <w:b/>
          <w:bCs/>
          <w:sz w:val="28"/>
          <w:szCs w:val="28"/>
        </w:rPr>
        <w:t>Productos electrónicos</w:t>
      </w:r>
      <w:r w:rsidR="00841A5D" w:rsidRPr="001C5D1C">
        <w:rPr>
          <w:rFonts w:ascii="Times New Roman" w:eastAsia="Arial" w:hAnsi="Times New Roman" w:cs="Times New Roman"/>
          <w:b/>
          <w:bCs/>
          <w:sz w:val="28"/>
          <w:szCs w:val="28"/>
        </w:rPr>
        <w:t>:</w:t>
      </w:r>
      <w:r w:rsidR="00841A5D" w:rsidRPr="001C5D1C">
        <w:rPr>
          <w:rFonts w:ascii="Times New Roman" w:eastAsia="Arial" w:hAnsi="Times New Roman" w:cs="Times New Roman"/>
          <w:sz w:val="28"/>
          <w:szCs w:val="28"/>
        </w:rPr>
        <w:t xml:space="preserve"> dispositivos electrónicos (precauciones especiales para baterías y fragilidad)</w:t>
      </w:r>
    </w:p>
    <w:p w14:paraId="087DADA0" w14:textId="753E9ADE" w:rsidR="00746210" w:rsidRPr="001C5D1C" w:rsidRDefault="00746210" w:rsidP="00EA6260">
      <w:pPr>
        <w:pStyle w:val="Normal0"/>
        <w:numPr>
          <w:ilvl w:val="0"/>
          <w:numId w:val="5"/>
        </w:numPr>
        <w:spacing w:before="240" w:after="240"/>
        <w:jc w:val="both"/>
        <w:rPr>
          <w:rFonts w:ascii="Times New Roman" w:eastAsia="Arial" w:hAnsi="Times New Roman" w:cs="Times New Roman"/>
          <w:sz w:val="28"/>
          <w:szCs w:val="28"/>
        </w:rPr>
      </w:pPr>
      <w:r w:rsidRPr="001C5D1C">
        <w:rPr>
          <w:rFonts w:ascii="Times New Roman" w:eastAsia="Arial" w:hAnsi="Times New Roman" w:cs="Times New Roman"/>
          <w:b/>
          <w:bCs/>
          <w:sz w:val="28"/>
          <w:szCs w:val="28"/>
        </w:rPr>
        <w:t>Productos del hogar</w:t>
      </w:r>
      <w:r w:rsidR="00841A5D" w:rsidRPr="001C5D1C">
        <w:rPr>
          <w:rFonts w:ascii="Times New Roman" w:eastAsia="Arial" w:hAnsi="Times New Roman" w:cs="Times New Roman"/>
          <w:b/>
          <w:bCs/>
          <w:sz w:val="28"/>
          <w:szCs w:val="28"/>
        </w:rPr>
        <w:t xml:space="preserve"> y oficina:</w:t>
      </w:r>
      <w:r w:rsidR="00841A5D" w:rsidRPr="001C5D1C">
        <w:rPr>
          <w:rFonts w:ascii="Times New Roman" w:eastAsia="Arial" w:hAnsi="Times New Roman" w:cs="Times New Roman"/>
          <w:sz w:val="28"/>
          <w:szCs w:val="28"/>
        </w:rPr>
        <w:t xml:space="preserve"> </w:t>
      </w:r>
      <w:r w:rsidR="00C14D40" w:rsidRPr="001C5D1C">
        <w:rPr>
          <w:rFonts w:ascii="Times New Roman" w:eastAsia="Arial" w:hAnsi="Times New Roman" w:cs="Times New Roman"/>
          <w:sz w:val="28"/>
          <w:szCs w:val="28"/>
        </w:rPr>
        <w:t>productos relacionados al hogar y oficina, pueden ser frágiles</w:t>
      </w:r>
    </w:p>
    <w:p w14:paraId="63BB9CF2" w14:textId="715CCB14" w:rsidR="00C14D40" w:rsidRPr="001C5D1C" w:rsidRDefault="00841A5D" w:rsidP="00EA6260">
      <w:pPr>
        <w:pStyle w:val="Normal0"/>
        <w:numPr>
          <w:ilvl w:val="0"/>
          <w:numId w:val="5"/>
        </w:numPr>
        <w:spacing w:before="240" w:after="240"/>
        <w:jc w:val="both"/>
        <w:rPr>
          <w:rFonts w:ascii="Times New Roman" w:eastAsia="Arial" w:hAnsi="Times New Roman" w:cs="Times New Roman"/>
          <w:sz w:val="28"/>
          <w:szCs w:val="28"/>
        </w:rPr>
      </w:pPr>
      <w:r w:rsidRPr="001C5D1C">
        <w:rPr>
          <w:rFonts w:ascii="Times New Roman" w:eastAsia="Arial" w:hAnsi="Times New Roman" w:cs="Times New Roman"/>
          <w:b/>
          <w:bCs/>
          <w:sz w:val="28"/>
          <w:szCs w:val="28"/>
        </w:rPr>
        <w:lastRenderedPageBreak/>
        <w:t>Ropa y accesorios:</w:t>
      </w:r>
      <w:r w:rsidR="00C14D40" w:rsidRPr="001C5D1C">
        <w:rPr>
          <w:rFonts w:ascii="Times New Roman" w:eastAsia="Arial" w:hAnsi="Times New Roman" w:cs="Times New Roman"/>
          <w:sz w:val="28"/>
          <w:szCs w:val="28"/>
        </w:rPr>
        <w:t xml:space="preserve"> vestimenta, calzado, accesorios personales y demás artículos relacionados al uso personal.</w:t>
      </w:r>
    </w:p>
    <w:p w14:paraId="6D44DD94" w14:textId="40F2A3C6" w:rsidR="008C476D" w:rsidRPr="001C5D1C" w:rsidRDefault="00841A5D" w:rsidP="00EA6260">
      <w:pPr>
        <w:pStyle w:val="Normal0"/>
        <w:numPr>
          <w:ilvl w:val="0"/>
          <w:numId w:val="5"/>
        </w:numPr>
        <w:spacing w:before="240" w:after="240"/>
        <w:jc w:val="both"/>
        <w:rPr>
          <w:rFonts w:ascii="Times New Roman" w:eastAsia="Arial" w:hAnsi="Times New Roman" w:cs="Times New Roman"/>
          <w:sz w:val="28"/>
          <w:szCs w:val="28"/>
        </w:rPr>
      </w:pPr>
      <w:r w:rsidRPr="001C5D1C">
        <w:rPr>
          <w:rFonts w:ascii="Times New Roman" w:eastAsia="Arial" w:hAnsi="Times New Roman" w:cs="Times New Roman"/>
          <w:b/>
          <w:bCs/>
          <w:sz w:val="28"/>
          <w:szCs w:val="28"/>
        </w:rPr>
        <w:t>Productos deportivos</w:t>
      </w:r>
      <w:r w:rsidR="00C14D40" w:rsidRPr="001C5D1C">
        <w:rPr>
          <w:rFonts w:ascii="Times New Roman" w:eastAsia="Arial" w:hAnsi="Times New Roman" w:cs="Times New Roman"/>
          <w:b/>
          <w:bCs/>
          <w:sz w:val="28"/>
          <w:szCs w:val="28"/>
        </w:rPr>
        <w:t>:</w:t>
      </w:r>
      <w:r w:rsidR="00C14D40" w:rsidRPr="001C5D1C">
        <w:rPr>
          <w:rFonts w:ascii="Times New Roman" w:eastAsia="Arial" w:hAnsi="Times New Roman" w:cs="Times New Roman"/>
          <w:sz w:val="28"/>
          <w:szCs w:val="28"/>
        </w:rPr>
        <w:t xml:space="preserve"> equipos deportivos y accesorios</w:t>
      </w:r>
      <w:r w:rsidR="00736DEF" w:rsidRPr="001C5D1C">
        <w:rPr>
          <w:rFonts w:ascii="Times New Roman" w:eastAsia="Arial" w:hAnsi="Times New Roman" w:cs="Times New Roman"/>
          <w:sz w:val="28"/>
          <w:szCs w:val="28"/>
        </w:rPr>
        <w:t xml:space="preserve"> relacionados.</w:t>
      </w:r>
    </w:p>
    <w:p w14:paraId="69A7CB4E" w14:textId="49D491DB" w:rsidR="000B1BC4" w:rsidRPr="001C5D1C" w:rsidRDefault="000B1BC4" w:rsidP="000B1BC4">
      <w:pPr>
        <w:pStyle w:val="Normal0"/>
        <w:spacing w:before="240" w:after="240"/>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 xml:space="preserve">Causas para </w:t>
      </w:r>
      <w:r w:rsidR="000C2270" w:rsidRPr="001C5D1C">
        <w:rPr>
          <w:rFonts w:ascii="Times New Roman" w:eastAsia="Arial" w:hAnsi="Times New Roman" w:cs="Times New Roman"/>
          <w:b/>
          <w:bCs/>
          <w:sz w:val="28"/>
          <w:szCs w:val="28"/>
        </w:rPr>
        <w:t>rembolso</w:t>
      </w:r>
      <w:r w:rsidRPr="001C5D1C">
        <w:rPr>
          <w:rFonts w:ascii="Times New Roman" w:eastAsia="Arial" w:hAnsi="Times New Roman" w:cs="Times New Roman"/>
          <w:b/>
          <w:bCs/>
          <w:sz w:val="28"/>
          <w:szCs w:val="28"/>
        </w:rPr>
        <w:t>/retardo de entrega en envíos</w:t>
      </w:r>
    </w:p>
    <w:p w14:paraId="652F656C" w14:textId="20507D57" w:rsidR="000B1BC4" w:rsidRPr="001C5D1C" w:rsidRDefault="000B1BC4" w:rsidP="000B1BC4">
      <w:pPr>
        <w:pStyle w:val="Normal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Consideramos el siguiente catálogo de causas por las que se puede cancelar o retardar un envío:</w:t>
      </w:r>
    </w:p>
    <w:p w14:paraId="6652C443" w14:textId="77777777" w:rsidR="000B1BC4" w:rsidRPr="001C5D1C" w:rsidRDefault="000B1BC4" w:rsidP="000B1BC4">
      <w:pPr>
        <w:pStyle w:val="Normal0"/>
        <w:numPr>
          <w:ilvl w:val="0"/>
          <w:numId w:val="4"/>
        </w:numPr>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Factores externos al negocio.</w:t>
      </w:r>
    </w:p>
    <w:tbl>
      <w:tblPr>
        <w:tblStyle w:val="Tablaconcuadrcula"/>
        <w:tblW w:w="0" w:type="auto"/>
        <w:tblInd w:w="720" w:type="dxa"/>
        <w:tblLook w:val="04A0" w:firstRow="1" w:lastRow="0" w:firstColumn="1" w:lastColumn="0" w:noHBand="0" w:noVBand="1"/>
      </w:tblPr>
      <w:tblGrid>
        <w:gridCol w:w="4343"/>
        <w:gridCol w:w="4287"/>
      </w:tblGrid>
      <w:tr w:rsidR="000B1BC4" w:rsidRPr="001C5D1C" w14:paraId="795D518B" w14:textId="77777777" w:rsidTr="00F02149">
        <w:tc>
          <w:tcPr>
            <w:tcW w:w="4675" w:type="dxa"/>
          </w:tcPr>
          <w:p w14:paraId="10402AFD" w14:textId="15A602D9" w:rsidR="000B1BC4" w:rsidRPr="001C5D1C" w:rsidRDefault="000C2270" w:rsidP="00F02149">
            <w:pPr>
              <w:pStyle w:val="Normal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Reembolso</w:t>
            </w:r>
          </w:p>
        </w:tc>
        <w:tc>
          <w:tcPr>
            <w:tcW w:w="4675" w:type="dxa"/>
          </w:tcPr>
          <w:p w14:paraId="08BDEDED" w14:textId="77777777" w:rsidR="000B1BC4" w:rsidRPr="001C5D1C" w:rsidRDefault="000B1BC4" w:rsidP="00F02149">
            <w:pPr>
              <w:pStyle w:val="Normal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Retraso en la entrega</w:t>
            </w:r>
          </w:p>
        </w:tc>
      </w:tr>
      <w:tr w:rsidR="000B1BC4" w:rsidRPr="001C5D1C" w14:paraId="39A54B02" w14:textId="77777777" w:rsidTr="00F02149">
        <w:tc>
          <w:tcPr>
            <w:tcW w:w="4675" w:type="dxa"/>
          </w:tcPr>
          <w:p w14:paraId="0C0E4765" w14:textId="77777777" w:rsidR="000B1BC4" w:rsidRPr="001C5D1C" w:rsidRDefault="000B1BC4" w:rsidP="000B1BC4">
            <w:pPr>
              <w:pStyle w:val="Normal0"/>
              <w:numPr>
                <w:ilvl w:val="0"/>
                <w:numId w:val="4"/>
              </w:numPr>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Accidente automovilístico con daño al paquete transportado.</w:t>
            </w:r>
          </w:p>
          <w:p w14:paraId="1AD5B7F3" w14:textId="77777777" w:rsidR="000B1BC4" w:rsidRPr="001C5D1C" w:rsidRDefault="000B1BC4" w:rsidP="000B1BC4">
            <w:pPr>
              <w:pStyle w:val="Normal0"/>
              <w:numPr>
                <w:ilvl w:val="0"/>
                <w:numId w:val="4"/>
              </w:numPr>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Desastres naturales.</w:t>
            </w:r>
          </w:p>
          <w:p w14:paraId="13FE98FB" w14:textId="77777777" w:rsidR="000B1BC4" w:rsidRPr="001C5D1C" w:rsidRDefault="000B1BC4" w:rsidP="000B1BC4">
            <w:pPr>
              <w:pStyle w:val="Normal0"/>
              <w:numPr>
                <w:ilvl w:val="0"/>
                <w:numId w:val="4"/>
              </w:numPr>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Robo al transportista.</w:t>
            </w:r>
          </w:p>
          <w:p w14:paraId="07533716" w14:textId="77777777" w:rsidR="000B1BC4" w:rsidRPr="001C5D1C" w:rsidRDefault="000B1BC4" w:rsidP="000C2270">
            <w:pPr>
              <w:pStyle w:val="Normal0"/>
              <w:numPr>
                <w:ilvl w:val="0"/>
                <w:numId w:val="4"/>
              </w:numPr>
              <w:jc w:val="both"/>
              <w:rPr>
                <w:rFonts w:ascii="Times New Roman" w:eastAsia="Arial" w:hAnsi="Times New Roman" w:cs="Times New Roman"/>
                <w:bCs/>
                <w:sz w:val="28"/>
                <w:szCs w:val="28"/>
              </w:rPr>
            </w:pPr>
          </w:p>
        </w:tc>
        <w:tc>
          <w:tcPr>
            <w:tcW w:w="4675" w:type="dxa"/>
          </w:tcPr>
          <w:p w14:paraId="1E74EFFB" w14:textId="77777777" w:rsidR="000B1BC4" w:rsidRPr="001C5D1C" w:rsidRDefault="000B1BC4" w:rsidP="000B1BC4">
            <w:pPr>
              <w:pStyle w:val="Normal0"/>
              <w:numPr>
                <w:ilvl w:val="0"/>
                <w:numId w:val="4"/>
              </w:numPr>
              <w:ind w:left="0" w:firstLine="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Rutas cerradas.</w:t>
            </w:r>
          </w:p>
          <w:p w14:paraId="1550038F" w14:textId="725EB0E5" w:rsidR="000B1BC4" w:rsidRPr="001C5D1C" w:rsidRDefault="000B1BC4" w:rsidP="000C2270">
            <w:pPr>
              <w:pStyle w:val="Normal0"/>
              <w:numPr>
                <w:ilvl w:val="0"/>
                <w:numId w:val="4"/>
              </w:numPr>
              <w:ind w:left="0" w:firstLine="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Condiciones meteorológicas adversas (lluvia, neblina).</w:t>
            </w:r>
          </w:p>
        </w:tc>
      </w:tr>
    </w:tbl>
    <w:p w14:paraId="153B5F33" w14:textId="77777777" w:rsidR="000B1BC4" w:rsidRPr="001C5D1C" w:rsidRDefault="000B1BC4" w:rsidP="000B1BC4">
      <w:pPr>
        <w:pStyle w:val="Normal0"/>
        <w:jc w:val="both"/>
        <w:rPr>
          <w:rFonts w:ascii="Times New Roman" w:eastAsia="Arial" w:hAnsi="Times New Roman" w:cs="Times New Roman"/>
          <w:bCs/>
          <w:sz w:val="28"/>
          <w:szCs w:val="28"/>
        </w:rPr>
      </w:pPr>
    </w:p>
    <w:p w14:paraId="21BFE858" w14:textId="77777777" w:rsidR="000B1BC4" w:rsidRPr="001C5D1C" w:rsidRDefault="000B1BC4" w:rsidP="000B1BC4">
      <w:pPr>
        <w:pStyle w:val="Normal0"/>
        <w:ind w:left="72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Factores internos del negocio</w:t>
      </w:r>
    </w:p>
    <w:tbl>
      <w:tblPr>
        <w:tblStyle w:val="Tablaconcuadrcula"/>
        <w:tblW w:w="0" w:type="auto"/>
        <w:tblInd w:w="720" w:type="dxa"/>
        <w:tblLook w:val="04A0" w:firstRow="1" w:lastRow="0" w:firstColumn="1" w:lastColumn="0" w:noHBand="0" w:noVBand="1"/>
      </w:tblPr>
      <w:tblGrid>
        <w:gridCol w:w="4320"/>
        <w:gridCol w:w="4310"/>
      </w:tblGrid>
      <w:tr w:rsidR="000B1BC4" w:rsidRPr="001C5D1C" w14:paraId="3AE80EB6" w14:textId="77777777" w:rsidTr="00F02149">
        <w:tc>
          <w:tcPr>
            <w:tcW w:w="4675" w:type="dxa"/>
          </w:tcPr>
          <w:p w14:paraId="5A413004" w14:textId="0ADC8F96" w:rsidR="000B1BC4" w:rsidRPr="001C5D1C" w:rsidRDefault="000C2270" w:rsidP="00F02149">
            <w:pPr>
              <w:pStyle w:val="Normal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Reembolso</w:t>
            </w:r>
          </w:p>
        </w:tc>
        <w:tc>
          <w:tcPr>
            <w:tcW w:w="4675" w:type="dxa"/>
          </w:tcPr>
          <w:p w14:paraId="11DBDE33" w14:textId="77777777" w:rsidR="000B1BC4" w:rsidRPr="001C5D1C" w:rsidRDefault="000B1BC4" w:rsidP="00F02149">
            <w:pPr>
              <w:pStyle w:val="Normal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Retraso en la entrega</w:t>
            </w:r>
          </w:p>
        </w:tc>
      </w:tr>
      <w:tr w:rsidR="000B1BC4" w:rsidRPr="001C5D1C" w14:paraId="52BA7E2E" w14:textId="77777777" w:rsidTr="00F02149">
        <w:tc>
          <w:tcPr>
            <w:tcW w:w="4675" w:type="dxa"/>
          </w:tcPr>
          <w:p w14:paraId="73894131" w14:textId="77777777" w:rsidR="000B1BC4" w:rsidRPr="001C5D1C" w:rsidRDefault="000B1BC4" w:rsidP="000B1BC4">
            <w:pPr>
              <w:pStyle w:val="Normal0"/>
              <w:numPr>
                <w:ilvl w:val="0"/>
                <w:numId w:val="7"/>
              </w:numPr>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Errores en la gestión del inventario.</w:t>
            </w:r>
          </w:p>
          <w:p w14:paraId="7396F646" w14:textId="77777777" w:rsidR="000B1BC4" w:rsidRPr="001C5D1C" w:rsidRDefault="000B1BC4" w:rsidP="000B1BC4">
            <w:pPr>
              <w:pStyle w:val="Normal0"/>
              <w:numPr>
                <w:ilvl w:val="0"/>
                <w:numId w:val="7"/>
              </w:numPr>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Pérdida del paquete por problemas técnicos del sistema de seguimiento.</w:t>
            </w:r>
          </w:p>
        </w:tc>
        <w:tc>
          <w:tcPr>
            <w:tcW w:w="4675" w:type="dxa"/>
          </w:tcPr>
          <w:p w14:paraId="0172D6D7" w14:textId="77777777" w:rsidR="000B1BC4" w:rsidRPr="001C5D1C" w:rsidRDefault="000B1BC4" w:rsidP="000B1BC4">
            <w:pPr>
              <w:pStyle w:val="Normal0"/>
              <w:numPr>
                <w:ilvl w:val="0"/>
                <w:numId w:val="7"/>
              </w:numPr>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Saturación de paquetes.</w:t>
            </w:r>
          </w:p>
          <w:p w14:paraId="02B4F2CF" w14:textId="5CFCA4A6" w:rsidR="000C2270" w:rsidRPr="001C5D1C" w:rsidRDefault="000C2270" w:rsidP="000B1BC4">
            <w:pPr>
              <w:pStyle w:val="Normal0"/>
              <w:numPr>
                <w:ilvl w:val="0"/>
                <w:numId w:val="7"/>
              </w:numPr>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t>Saturación de trabajadores</w:t>
            </w:r>
          </w:p>
          <w:p w14:paraId="3B6FFFF0" w14:textId="2EA0EFC4" w:rsidR="000B1BC4" w:rsidRPr="001C5D1C" w:rsidRDefault="000B1BC4" w:rsidP="000C2270">
            <w:pPr>
              <w:pStyle w:val="Normal0"/>
              <w:ind w:left="720"/>
              <w:jc w:val="both"/>
              <w:rPr>
                <w:rFonts w:ascii="Times New Roman" w:eastAsia="Arial" w:hAnsi="Times New Roman" w:cs="Times New Roman"/>
                <w:bCs/>
                <w:sz w:val="28"/>
                <w:szCs w:val="28"/>
              </w:rPr>
            </w:pPr>
          </w:p>
        </w:tc>
      </w:tr>
    </w:tbl>
    <w:p w14:paraId="516987C0" w14:textId="5732F370" w:rsidR="00EC0ED0" w:rsidRPr="001C5D1C" w:rsidRDefault="000C2270">
      <w:pPr>
        <w:pStyle w:val="Normal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La cancelación de un envío solamente puede ser solicitada por el usuario o por dirección de entrega no encontrada</w:t>
      </w:r>
    </w:p>
    <w:p w14:paraId="475E2B22" w14:textId="77777777" w:rsidR="003565E3" w:rsidRPr="001C5D1C" w:rsidRDefault="003565E3">
      <w:pPr>
        <w:pStyle w:val="Normal0"/>
        <w:jc w:val="both"/>
        <w:rPr>
          <w:rFonts w:ascii="Times New Roman" w:eastAsia="Arial" w:hAnsi="Times New Roman" w:cs="Times New Roman"/>
          <w:sz w:val="28"/>
          <w:szCs w:val="28"/>
        </w:rPr>
      </w:pPr>
    </w:p>
    <w:p w14:paraId="0000002D" w14:textId="1C144A0D" w:rsidR="002805C5" w:rsidRPr="001C5D1C" w:rsidRDefault="004E285A" w:rsidP="001C5D1C">
      <w:pPr>
        <w:pStyle w:val="Ttulo2"/>
        <w:jc w:val="center"/>
        <w:rPr>
          <w:rFonts w:ascii="Times New Roman" w:hAnsi="Times New Roman" w:cs="Times New Roman"/>
          <w:color w:val="000000" w:themeColor="text1"/>
          <w:sz w:val="36"/>
          <w:szCs w:val="36"/>
        </w:rPr>
      </w:pPr>
      <w:bookmarkStart w:id="3" w:name="_Toc170262495"/>
      <w:r w:rsidRPr="001C5D1C">
        <w:rPr>
          <w:rFonts w:ascii="Times New Roman" w:hAnsi="Times New Roman" w:cs="Times New Roman"/>
          <w:color w:val="000000" w:themeColor="text1"/>
          <w:sz w:val="36"/>
          <w:szCs w:val="36"/>
        </w:rPr>
        <w:t>Reglas del negocio</w:t>
      </w:r>
      <w:bookmarkEnd w:id="3"/>
    </w:p>
    <w:p w14:paraId="4D11098A" w14:textId="7BB39E23" w:rsidR="00743331" w:rsidRPr="001C5D1C" w:rsidRDefault="00743331">
      <w:pPr>
        <w:pStyle w:val="Normal0"/>
        <w:jc w:val="both"/>
        <w:rPr>
          <w:rFonts w:ascii="Times New Roman" w:eastAsia="Arial" w:hAnsi="Times New Roman" w:cs="Times New Roman"/>
          <w:sz w:val="28"/>
          <w:szCs w:val="28"/>
        </w:rPr>
      </w:pPr>
      <w:r w:rsidRPr="001C5D1C">
        <w:rPr>
          <w:rFonts w:ascii="Times New Roman" w:eastAsia="Arial" w:hAnsi="Times New Roman" w:cs="Times New Roman"/>
          <w:b/>
          <w:bCs/>
          <w:sz w:val="28"/>
          <w:szCs w:val="28"/>
        </w:rPr>
        <w:t>Características del paquete</w:t>
      </w:r>
    </w:p>
    <w:p w14:paraId="0000002F" w14:textId="77777777" w:rsidR="002805C5" w:rsidRPr="001C5D1C" w:rsidRDefault="004E285A" w:rsidP="00F75894">
      <w:pPr>
        <w:pStyle w:val="Normal0"/>
        <w:numPr>
          <w:ilvl w:val="0"/>
          <w:numId w:val="2"/>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Todos los paquetes deben tener </w:t>
      </w:r>
      <w:r w:rsidRPr="001C5D1C">
        <w:rPr>
          <w:rFonts w:ascii="Times New Roman" w:eastAsia="Arial" w:hAnsi="Times New Roman" w:cs="Times New Roman"/>
          <w:b/>
          <w:bCs/>
          <w:sz w:val="28"/>
          <w:szCs w:val="28"/>
        </w:rPr>
        <w:t>dimensiones mínimas</w:t>
      </w:r>
      <w:r w:rsidRPr="001C5D1C">
        <w:rPr>
          <w:rFonts w:ascii="Times New Roman" w:eastAsia="Arial" w:hAnsi="Times New Roman" w:cs="Times New Roman"/>
          <w:sz w:val="28"/>
          <w:szCs w:val="28"/>
        </w:rPr>
        <w:t xml:space="preserve"> de 15 centímetros de longitud, 10 centímetros de ancho y 5 centímetros de altura.</w:t>
      </w:r>
    </w:p>
    <w:p w14:paraId="00000030" w14:textId="4BA13EA6" w:rsidR="002805C5" w:rsidRPr="001C5D1C" w:rsidRDefault="00F75894" w:rsidP="00F75894">
      <w:pPr>
        <w:pStyle w:val="Normal0"/>
        <w:numPr>
          <w:ilvl w:val="0"/>
          <w:numId w:val="2"/>
        </w:numP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Todos los paquetes deben tener </w:t>
      </w:r>
      <w:r w:rsidRPr="001C5D1C">
        <w:rPr>
          <w:rFonts w:ascii="Times New Roman" w:eastAsia="Arial" w:hAnsi="Times New Roman" w:cs="Times New Roman"/>
          <w:b/>
          <w:bCs/>
          <w:sz w:val="28"/>
          <w:szCs w:val="28"/>
        </w:rPr>
        <w:t>dimensiones máximas</w:t>
      </w:r>
      <w:r w:rsidRPr="001C5D1C">
        <w:rPr>
          <w:rFonts w:ascii="Times New Roman" w:eastAsia="Arial" w:hAnsi="Times New Roman" w:cs="Times New Roman"/>
          <w:sz w:val="28"/>
          <w:szCs w:val="28"/>
        </w:rPr>
        <w:t xml:space="preserve"> de </w:t>
      </w:r>
      <w:r w:rsidR="004E285A" w:rsidRPr="001C5D1C">
        <w:rPr>
          <w:rFonts w:ascii="Times New Roman" w:eastAsia="Arial" w:hAnsi="Times New Roman" w:cs="Times New Roman"/>
          <w:sz w:val="28"/>
          <w:szCs w:val="28"/>
        </w:rPr>
        <w:t xml:space="preserve">100 cm de largo, 60 cm de ancho y 60 cm de alto. </w:t>
      </w:r>
    </w:p>
    <w:p w14:paraId="5FE9A631" w14:textId="6EB2DAAE" w:rsidR="00743331" w:rsidRPr="001C5D1C" w:rsidRDefault="00743331" w:rsidP="00F75894">
      <w:pPr>
        <w:pStyle w:val="Normal0"/>
        <w:numPr>
          <w:ilvl w:val="0"/>
          <w:numId w:val="2"/>
        </w:numP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El </w:t>
      </w:r>
      <w:r w:rsidRPr="001C5D1C">
        <w:rPr>
          <w:rFonts w:ascii="Times New Roman" w:eastAsia="Arial" w:hAnsi="Times New Roman" w:cs="Times New Roman"/>
          <w:b/>
          <w:bCs/>
          <w:sz w:val="28"/>
          <w:szCs w:val="28"/>
        </w:rPr>
        <w:t>peso máximo</w:t>
      </w:r>
      <w:r w:rsidRPr="001C5D1C">
        <w:rPr>
          <w:rFonts w:ascii="Times New Roman" w:eastAsia="Arial" w:hAnsi="Times New Roman" w:cs="Times New Roman"/>
          <w:sz w:val="28"/>
          <w:szCs w:val="28"/>
        </w:rPr>
        <w:t xml:space="preserve"> por paquete es de 30kg, el peso mínimo es de 0.15kg.</w:t>
      </w:r>
    </w:p>
    <w:p w14:paraId="3C25EAA2" w14:textId="72406FCE" w:rsidR="00510F06" w:rsidRPr="001C5D1C" w:rsidRDefault="00510F06" w:rsidP="00F75894">
      <w:pPr>
        <w:pStyle w:val="Normal0"/>
        <w:numPr>
          <w:ilvl w:val="0"/>
          <w:numId w:val="2"/>
        </w:numP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sz w:val="28"/>
          <w:szCs w:val="28"/>
        </w:rPr>
        <w:t xml:space="preserve">Al </w:t>
      </w:r>
      <w:r w:rsidR="0036510E" w:rsidRPr="001C5D1C">
        <w:rPr>
          <w:rFonts w:ascii="Times New Roman" w:eastAsia="Arial" w:hAnsi="Times New Roman" w:cs="Times New Roman"/>
          <w:sz w:val="28"/>
          <w:szCs w:val="28"/>
        </w:rPr>
        <w:t>enviar</w:t>
      </w:r>
      <w:r w:rsidRPr="001C5D1C">
        <w:rPr>
          <w:rFonts w:ascii="Times New Roman" w:eastAsia="Arial" w:hAnsi="Times New Roman" w:cs="Times New Roman"/>
          <w:sz w:val="28"/>
          <w:szCs w:val="28"/>
        </w:rPr>
        <w:t xml:space="preserve"> un paquete, el sistema </w:t>
      </w:r>
      <w:r w:rsidR="0036510E" w:rsidRPr="001C5D1C">
        <w:rPr>
          <w:rFonts w:ascii="Times New Roman" w:eastAsia="Arial" w:hAnsi="Times New Roman" w:cs="Times New Roman"/>
          <w:sz w:val="28"/>
          <w:szCs w:val="28"/>
        </w:rPr>
        <w:t>asigna un</w:t>
      </w: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b/>
          <w:bCs/>
          <w:sz w:val="28"/>
          <w:szCs w:val="28"/>
        </w:rPr>
        <w:t>lapso de entrega</w:t>
      </w:r>
      <w:r w:rsidR="006D72C5" w:rsidRPr="001C5D1C">
        <w:rPr>
          <w:rFonts w:ascii="Times New Roman" w:eastAsia="Arial" w:hAnsi="Times New Roman" w:cs="Times New Roman"/>
          <w:b/>
          <w:bCs/>
          <w:sz w:val="28"/>
          <w:szCs w:val="28"/>
        </w:rPr>
        <w:t>.</w:t>
      </w:r>
    </w:p>
    <w:p w14:paraId="00000032" w14:textId="77777777" w:rsidR="002805C5" w:rsidRPr="001C5D1C" w:rsidRDefault="004E285A" w:rsidP="00F75894">
      <w:pPr>
        <w:pStyle w:val="Normal0"/>
        <w:numPr>
          <w:ilvl w:val="0"/>
          <w:numId w:val="2"/>
        </w:numP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Se establece un </w:t>
      </w:r>
      <w:r w:rsidRPr="001C5D1C">
        <w:rPr>
          <w:rFonts w:ascii="Times New Roman" w:eastAsia="Arial" w:hAnsi="Times New Roman" w:cs="Times New Roman"/>
          <w:b/>
          <w:bCs/>
          <w:sz w:val="28"/>
          <w:szCs w:val="28"/>
        </w:rPr>
        <w:t>valor máximo</w:t>
      </w:r>
      <w:r w:rsidRPr="001C5D1C">
        <w:rPr>
          <w:rFonts w:ascii="Times New Roman" w:eastAsia="Arial" w:hAnsi="Times New Roman" w:cs="Times New Roman"/>
          <w:sz w:val="28"/>
          <w:szCs w:val="28"/>
        </w:rPr>
        <w:t xml:space="preserve"> para los objetos a enviar, el cual no debe exceder de </w:t>
      </w:r>
      <w:r w:rsidRPr="001C5D1C">
        <w:rPr>
          <w:rFonts w:ascii="Times New Roman" w:eastAsia="Arial" w:hAnsi="Times New Roman" w:cs="Times New Roman"/>
          <w:b/>
          <w:bCs/>
          <w:sz w:val="28"/>
          <w:szCs w:val="28"/>
        </w:rPr>
        <w:t>10,000 (MXN)</w:t>
      </w:r>
      <w:r w:rsidRPr="001C5D1C">
        <w:rPr>
          <w:rFonts w:ascii="Times New Roman" w:eastAsia="Arial" w:hAnsi="Times New Roman" w:cs="Times New Roman"/>
          <w:sz w:val="28"/>
          <w:szCs w:val="28"/>
        </w:rPr>
        <w:t xml:space="preserve"> por cada paquete.</w:t>
      </w:r>
    </w:p>
    <w:p w14:paraId="00000033" w14:textId="41E52D86" w:rsidR="002805C5" w:rsidRPr="001C5D1C" w:rsidRDefault="004E285A" w:rsidP="00F75894">
      <w:pPr>
        <w:pStyle w:val="Normal0"/>
        <w:numPr>
          <w:ilvl w:val="0"/>
          <w:numId w:val="2"/>
        </w:numP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Cada paquete registrado debe </w:t>
      </w:r>
      <w:r w:rsidRPr="001C5D1C">
        <w:rPr>
          <w:rFonts w:ascii="Times New Roman" w:eastAsia="Arial" w:hAnsi="Times New Roman" w:cs="Times New Roman"/>
          <w:b/>
          <w:bCs/>
          <w:sz w:val="28"/>
          <w:szCs w:val="28"/>
        </w:rPr>
        <w:t>especificar la categoría</w:t>
      </w: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b/>
          <w:bCs/>
          <w:sz w:val="28"/>
          <w:szCs w:val="28"/>
        </w:rPr>
        <w:t>de</w:t>
      </w:r>
      <w:r w:rsidR="00743331" w:rsidRPr="001C5D1C">
        <w:rPr>
          <w:rFonts w:ascii="Times New Roman" w:eastAsia="Arial" w:hAnsi="Times New Roman" w:cs="Times New Roman"/>
          <w:b/>
          <w:bCs/>
          <w:sz w:val="28"/>
          <w:szCs w:val="28"/>
        </w:rPr>
        <w:t xml:space="preserve"> su</w:t>
      </w:r>
      <w:r w:rsidRPr="001C5D1C">
        <w:rPr>
          <w:rFonts w:ascii="Times New Roman" w:eastAsia="Arial" w:hAnsi="Times New Roman" w:cs="Times New Roman"/>
          <w:b/>
          <w:bCs/>
          <w:sz w:val="28"/>
          <w:szCs w:val="28"/>
        </w:rPr>
        <w:t xml:space="preserve"> contenido</w:t>
      </w:r>
      <w:r w:rsidR="00743331" w:rsidRPr="001C5D1C">
        <w:rPr>
          <w:rFonts w:ascii="Times New Roman" w:eastAsia="Arial" w:hAnsi="Times New Roman" w:cs="Times New Roman"/>
          <w:sz w:val="28"/>
          <w:szCs w:val="28"/>
        </w:rPr>
        <w:t xml:space="preserve"> y sólo pueden enviarse paquetes cuyo contenido pueda clasificarse dentro de las categorías</w:t>
      </w:r>
      <w:r w:rsidR="006A39B2" w:rsidRPr="001C5D1C">
        <w:rPr>
          <w:rFonts w:ascii="Times New Roman" w:eastAsia="Arial" w:hAnsi="Times New Roman" w:cs="Times New Roman"/>
          <w:sz w:val="28"/>
          <w:szCs w:val="28"/>
        </w:rPr>
        <w:t xml:space="preserve"> definidas </w:t>
      </w:r>
      <w:r w:rsidR="00743331" w:rsidRPr="001C5D1C">
        <w:rPr>
          <w:rFonts w:ascii="Times New Roman" w:eastAsia="Arial" w:hAnsi="Times New Roman" w:cs="Times New Roman"/>
          <w:sz w:val="28"/>
          <w:szCs w:val="28"/>
        </w:rPr>
        <w:t>en el catálogo, con el fin de evitar productos peligrosos o inmanejables.</w:t>
      </w:r>
    </w:p>
    <w:p w14:paraId="00000034" w14:textId="60F003AF" w:rsidR="002805C5" w:rsidRPr="001C5D1C" w:rsidRDefault="004E285A" w:rsidP="00F75894">
      <w:pPr>
        <w:pStyle w:val="Normal0"/>
        <w:numPr>
          <w:ilvl w:val="0"/>
          <w:numId w:val="2"/>
        </w:numP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Todo paquete </w:t>
      </w:r>
      <w:r w:rsidRPr="001C5D1C">
        <w:rPr>
          <w:rFonts w:ascii="Times New Roman" w:eastAsia="Arial" w:hAnsi="Times New Roman" w:cs="Times New Roman"/>
          <w:b/>
          <w:bCs/>
          <w:sz w:val="28"/>
          <w:szCs w:val="28"/>
        </w:rPr>
        <w:t>deberá tener un remitente</w:t>
      </w:r>
      <w:r w:rsidRPr="001C5D1C">
        <w:rPr>
          <w:rFonts w:ascii="Times New Roman" w:eastAsia="Arial" w:hAnsi="Times New Roman" w:cs="Times New Roman"/>
          <w:sz w:val="28"/>
          <w:szCs w:val="28"/>
        </w:rPr>
        <w:t>, cumpliendo en su totalidad con los datos requeridos</w:t>
      </w:r>
      <w:r w:rsidR="0036510E" w:rsidRPr="001C5D1C">
        <w:rPr>
          <w:rFonts w:ascii="Times New Roman" w:eastAsia="Arial" w:hAnsi="Times New Roman" w:cs="Times New Roman"/>
          <w:sz w:val="28"/>
          <w:szCs w:val="28"/>
        </w:rPr>
        <w:t xml:space="preserve"> para envío.</w:t>
      </w:r>
    </w:p>
    <w:p w14:paraId="00000035" w14:textId="77777777" w:rsidR="002805C5" w:rsidRPr="001C5D1C" w:rsidRDefault="004E285A" w:rsidP="00F75894">
      <w:pPr>
        <w:pStyle w:val="Normal0"/>
        <w:numPr>
          <w:ilvl w:val="0"/>
          <w:numId w:val="2"/>
        </w:numP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Todo paquete </w:t>
      </w:r>
      <w:r w:rsidRPr="001C5D1C">
        <w:rPr>
          <w:rFonts w:ascii="Times New Roman" w:eastAsia="Arial" w:hAnsi="Times New Roman" w:cs="Times New Roman"/>
          <w:b/>
          <w:bCs/>
          <w:sz w:val="28"/>
          <w:szCs w:val="28"/>
        </w:rPr>
        <w:t>deberá tener un destinatario</w:t>
      </w:r>
      <w:r w:rsidRPr="001C5D1C">
        <w:rPr>
          <w:rFonts w:ascii="Times New Roman" w:eastAsia="Arial" w:hAnsi="Times New Roman" w:cs="Times New Roman"/>
          <w:sz w:val="28"/>
          <w:szCs w:val="28"/>
        </w:rPr>
        <w:t>, cumpliendo en su totalidad con los datos requeridos para envío.</w:t>
      </w:r>
    </w:p>
    <w:p w14:paraId="3CCEB050" w14:textId="77777777" w:rsidR="0036510E" w:rsidRPr="001C5D1C" w:rsidRDefault="0036510E" w:rsidP="0036510E">
      <w:pPr>
        <w:pStyle w:val="Normal0"/>
        <w:spacing w:after="0"/>
        <w:ind w:left="720"/>
        <w:jc w:val="both"/>
        <w:rPr>
          <w:rFonts w:ascii="Times New Roman" w:eastAsia="Arial" w:hAnsi="Times New Roman" w:cs="Times New Roman"/>
          <w:sz w:val="28"/>
          <w:szCs w:val="28"/>
        </w:rPr>
      </w:pPr>
    </w:p>
    <w:p w14:paraId="27FA0DCE" w14:textId="3EF06251" w:rsidR="0036510E" w:rsidRPr="001C5D1C" w:rsidRDefault="0036510E" w:rsidP="0036510E">
      <w:pPr>
        <w:pStyle w:val="Normal0"/>
        <w:spacing w:after="0"/>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Usuarios</w:t>
      </w:r>
    </w:p>
    <w:p w14:paraId="0AB45029" w14:textId="77777777" w:rsidR="00F75894" w:rsidRPr="001C5D1C" w:rsidRDefault="00F75894" w:rsidP="0036510E">
      <w:pPr>
        <w:pStyle w:val="Normal0"/>
        <w:spacing w:after="0"/>
        <w:jc w:val="both"/>
        <w:rPr>
          <w:rFonts w:ascii="Times New Roman" w:eastAsia="Arial" w:hAnsi="Times New Roman" w:cs="Times New Roman"/>
          <w:b/>
          <w:bCs/>
          <w:sz w:val="28"/>
          <w:szCs w:val="28"/>
        </w:rPr>
      </w:pPr>
    </w:p>
    <w:p w14:paraId="6778A79C" w14:textId="7CFA623F" w:rsidR="004B3128" w:rsidRPr="001C5D1C" w:rsidRDefault="004B3128" w:rsidP="00F75894">
      <w:pPr>
        <w:pStyle w:val="Normal0"/>
        <w:numPr>
          <w:ilvl w:val="0"/>
          <w:numId w:val="8"/>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Todo remitente (cliente que </w:t>
      </w:r>
      <w:r w:rsidR="00A5739E" w:rsidRPr="001C5D1C">
        <w:rPr>
          <w:rFonts w:ascii="Times New Roman" w:eastAsia="Arial" w:hAnsi="Times New Roman" w:cs="Times New Roman"/>
          <w:sz w:val="28"/>
          <w:szCs w:val="28"/>
        </w:rPr>
        <w:t>envíe paquetes</w:t>
      </w:r>
      <w:r w:rsidRPr="001C5D1C">
        <w:rPr>
          <w:rFonts w:ascii="Times New Roman" w:eastAsia="Arial" w:hAnsi="Times New Roman" w:cs="Times New Roman"/>
          <w:sz w:val="28"/>
          <w:szCs w:val="28"/>
        </w:rPr>
        <w:t xml:space="preserve">) debe estar </w:t>
      </w:r>
      <w:r w:rsidRPr="001C5D1C">
        <w:rPr>
          <w:rFonts w:ascii="Times New Roman" w:eastAsia="Arial" w:hAnsi="Times New Roman" w:cs="Times New Roman"/>
          <w:b/>
          <w:bCs/>
          <w:sz w:val="28"/>
          <w:szCs w:val="28"/>
        </w:rPr>
        <w:t>registrado en el sistema</w:t>
      </w:r>
      <w:r w:rsidRPr="001C5D1C">
        <w:rPr>
          <w:rFonts w:ascii="Times New Roman" w:eastAsia="Arial" w:hAnsi="Times New Roman" w:cs="Times New Roman"/>
          <w:sz w:val="28"/>
          <w:szCs w:val="28"/>
        </w:rPr>
        <w:t>, con datos completos y un identificador asignado.</w:t>
      </w:r>
    </w:p>
    <w:p w14:paraId="6AC1558B" w14:textId="37192198" w:rsidR="0036510E" w:rsidRPr="001C5D1C" w:rsidRDefault="004B3128" w:rsidP="00F75894">
      <w:pPr>
        <w:pStyle w:val="Normal0"/>
        <w:numPr>
          <w:ilvl w:val="0"/>
          <w:numId w:val="8"/>
        </w:numP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Todos los usuarios registrados en el sistema deben registrar una dirección (será su </w:t>
      </w:r>
      <w:r w:rsidRPr="001C5D1C">
        <w:rPr>
          <w:rFonts w:ascii="Times New Roman" w:eastAsia="Arial" w:hAnsi="Times New Roman" w:cs="Times New Roman"/>
          <w:b/>
          <w:bCs/>
          <w:sz w:val="28"/>
          <w:szCs w:val="28"/>
        </w:rPr>
        <w:t>dirección predeterminada</w:t>
      </w:r>
      <w:r w:rsidRPr="001C5D1C">
        <w:rPr>
          <w:rFonts w:ascii="Times New Roman" w:eastAsia="Arial" w:hAnsi="Times New Roman" w:cs="Times New Roman"/>
          <w:sz w:val="28"/>
          <w:szCs w:val="28"/>
        </w:rPr>
        <w:t xml:space="preserve">). </w:t>
      </w:r>
      <w:r w:rsidR="00A5739E" w:rsidRPr="001C5D1C">
        <w:rPr>
          <w:rFonts w:ascii="Times New Roman" w:eastAsia="Arial" w:hAnsi="Times New Roman" w:cs="Times New Roman"/>
          <w:sz w:val="28"/>
          <w:szCs w:val="28"/>
        </w:rPr>
        <w:t>En caso de que el paquete se retorne, el paquete se enviará de vuelta al remitente a su dirección predeterminada.</w:t>
      </w:r>
    </w:p>
    <w:p w14:paraId="50E5C0BF" w14:textId="54F6D07E" w:rsidR="00433F9F" w:rsidRPr="001C5D1C" w:rsidRDefault="00433F9F" w:rsidP="00F75894">
      <w:pPr>
        <w:pStyle w:val="Normal0"/>
        <w:numPr>
          <w:ilvl w:val="0"/>
          <w:numId w:val="8"/>
        </w:numP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Al enviar un paquete, es necesario registrar los datos completos del destinatario: el nombre, teléfono y dirección destino.</w:t>
      </w:r>
    </w:p>
    <w:p w14:paraId="59332667" w14:textId="77777777" w:rsidR="00743331" w:rsidRPr="001C5D1C" w:rsidRDefault="00743331" w:rsidP="000B1BC4">
      <w:pPr>
        <w:pStyle w:val="Normal0"/>
        <w:spacing w:after="0"/>
        <w:jc w:val="both"/>
        <w:rPr>
          <w:rFonts w:ascii="Times New Roman" w:eastAsia="Arial" w:hAnsi="Times New Roman" w:cs="Times New Roman"/>
          <w:sz w:val="28"/>
          <w:szCs w:val="28"/>
        </w:rPr>
      </w:pPr>
    </w:p>
    <w:p w14:paraId="515F6F74" w14:textId="77777777" w:rsidR="0036510E" w:rsidRPr="001C5D1C" w:rsidRDefault="0036510E" w:rsidP="00743331">
      <w:pPr>
        <w:pStyle w:val="Normal0"/>
        <w:spacing w:after="0"/>
        <w:ind w:left="360"/>
        <w:jc w:val="both"/>
        <w:rPr>
          <w:rFonts w:ascii="Times New Roman" w:eastAsia="Arial" w:hAnsi="Times New Roman" w:cs="Times New Roman"/>
          <w:b/>
          <w:bCs/>
          <w:sz w:val="28"/>
          <w:szCs w:val="28"/>
        </w:rPr>
      </w:pPr>
    </w:p>
    <w:p w14:paraId="51CB1E36" w14:textId="553B8552" w:rsidR="00743331" w:rsidRPr="001C5D1C" w:rsidRDefault="00433F9F" w:rsidP="00433F9F">
      <w:pPr>
        <w:pStyle w:val="Normal0"/>
        <w:spacing w:after="0"/>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Aspectos logísticos</w:t>
      </w:r>
    </w:p>
    <w:p w14:paraId="1E26E9F5" w14:textId="77777777" w:rsidR="0036510E" w:rsidRPr="001C5D1C" w:rsidRDefault="0036510E" w:rsidP="00743331">
      <w:pPr>
        <w:pStyle w:val="Normal0"/>
        <w:spacing w:after="0"/>
        <w:ind w:left="360"/>
        <w:jc w:val="both"/>
        <w:rPr>
          <w:rFonts w:ascii="Times New Roman" w:eastAsia="Arial" w:hAnsi="Times New Roman" w:cs="Times New Roman"/>
          <w:b/>
          <w:bCs/>
          <w:sz w:val="28"/>
          <w:szCs w:val="28"/>
        </w:rPr>
      </w:pPr>
    </w:p>
    <w:p w14:paraId="2CB9FCC2" w14:textId="4D4ED9C9" w:rsidR="00A5739E" w:rsidRPr="001C5D1C" w:rsidRDefault="00A5739E" w:rsidP="00A5739E">
      <w:pPr>
        <w:pStyle w:val="Normal0"/>
        <w:numPr>
          <w:ilvl w:val="0"/>
          <w:numId w:val="9"/>
        </w:numPr>
        <w:spacing w:after="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Todo </w:t>
      </w:r>
      <w:r w:rsidR="001B3911" w:rsidRPr="001C5D1C">
        <w:rPr>
          <w:rFonts w:ascii="Times New Roman" w:eastAsia="Arial" w:hAnsi="Times New Roman" w:cs="Times New Roman"/>
          <w:sz w:val="28"/>
          <w:szCs w:val="28"/>
        </w:rPr>
        <w:t>envío</w:t>
      </w:r>
      <w:r w:rsidRPr="001C5D1C">
        <w:rPr>
          <w:rFonts w:ascii="Times New Roman" w:eastAsia="Arial" w:hAnsi="Times New Roman" w:cs="Times New Roman"/>
          <w:sz w:val="28"/>
          <w:szCs w:val="28"/>
        </w:rPr>
        <w:t xml:space="preserve"> se recibe en una sucursal física.</w:t>
      </w:r>
    </w:p>
    <w:p w14:paraId="55BD549F" w14:textId="0230155A" w:rsidR="00EE6552" w:rsidRPr="001C5D1C" w:rsidRDefault="00EE6552" w:rsidP="00EE6552">
      <w:pPr>
        <w:pStyle w:val="Normal0"/>
        <w:numPr>
          <w:ilvl w:val="0"/>
          <w:numId w:val="9"/>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Los paquetes deben tener asignado un envío que definirá la prontitud de entrega (</w:t>
      </w:r>
      <w:r w:rsidRPr="001C5D1C">
        <w:rPr>
          <w:rFonts w:ascii="Times New Roman" w:eastAsia="Arial" w:hAnsi="Times New Roman" w:cs="Times New Roman"/>
          <w:b/>
          <w:bCs/>
          <w:sz w:val="28"/>
          <w:szCs w:val="28"/>
        </w:rPr>
        <w:t>estándar o exprés</w:t>
      </w:r>
      <w:r w:rsidRPr="001C5D1C">
        <w:rPr>
          <w:rFonts w:ascii="Times New Roman" w:eastAsia="Arial" w:hAnsi="Times New Roman" w:cs="Times New Roman"/>
          <w:sz w:val="28"/>
          <w:szCs w:val="28"/>
        </w:rPr>
        <w:t>).  Cada envío cuenta con características propias que deben ser satisfechas completamente.</w:t>
      </w:r>
    </w:p>
    <w:p w14:paraId="5B642CE1" w14:textId="77777777" w:rsidR="00EE6552" w:rsidRPr="001C5D1C" w:rsidRDefault="00EE6552" w:rsidP="00EE6552">
      <w:pPr>
        <w:pStyle w:val="Normal0"/>
        <w:numPr>
          <w:ilvl w:val="1"/>
          <w:numId w:val="12"/>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(Necesario utilizar programación adicional para asegurarse de que los lapsos calculados entre fechas realmente cumplan con lo propio de una entrega exprés o estándar).</w:t>
      </w:r>
    </w:p>
    <w:p w14:paraId="1835745A" w14:textId="77777777" w:rsidR="00EE6552" w:rsidRPr="001C5D1C" w:rsidRDefault="00EE6552" w:rsidP="00EE6552">
      <w:pPr>
        <w:pStyle w:val="Normal0"/>
        <w:spacing w:after="0"/>
        <w:ind w:left="643"/>
        <w:jc w:val="both"/>
        <w:rPr>
          <w:rFonts w:ascii="Times New Roman" w:eastAsia="Arial" w:hAnsi="Times New Roman" w:cs="Times New Roman"/>
          <w:sz w:val="28"/>
          <w:szCs w:val="28"/>
        </w:rPr>
      </w:pPr>
    </w:p>
    <w:p w14:paraId="00D8368D" w14:textId="1C4A2220" w:rsidR="006C553B" w:rsidRPr="001C5D1C" w:rsidRDefault="004E285A" w:rsidP="00F75894">
      <w:pPr>
        <w:pStyle w:val="Normal0"/>
        <w:numPr>
          <w:ilvl w:val="0"/>
          <w:numId w:val="9"/>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Cada </w:t>
      </w:r>
      <w:r w:rsidR="00EE6552" w:rsidRPr="001C5D1C">
        <w:rPr>
          <w:rFonts w:ascii="Times New Roman" w:eastAsia="Arial" w:hAnsi="Times New Roman" w:cs="Times New Roman"/>
          <w:sz w:val="28"/>
          <w:szCs w:val="28"/>
        </w:rPr>
        <w:t>envío</w:t>
      </w:r>
      <w:r w:rsidRPr="001C5D1C">
        <w:rPr>
          <w:rFonts w:ascii="Times New Roman" w:eastAsia="Arial" w:hAnsi="Times New Roman" w:cs="Times New Roman"/>
          <w:sz w:val="28"/>
          <w:szCs w:val="28"/>
        </w:rPr>
        <w:t xml:space="preserve"> contará con un </w:t>
      </w:r>
      <w:r w:rsidRPr="001C5D1C">
        <w:rPr>
          <w:rFonts w:ascii="Times New Roman" w:eastAsia="Arial" w:hAnsi="Times New Roman" w:cs="Times New Roman"/>
          <w:b/>
          <w:bCs/>
          <w:sz w:val="28"/>
          <w:szCs w:val="28"/>
        </w:rPr>
        <w:t>número de rastreo único</w:t>
      </w:r>
      <w:r w:rsidRPr="001C5D1C">
        <w:rPr>
          <w:rFonts w:ascii="Times New Roman" w:eastAsia="Arial" w:hAnsi="Times New Roman" w:cs="Times New Roman"/>
          <w:sz w:val="28"/>
          <w:szCs w:val="28"/>
        </w:rPr>
        <w:t xml:space="preserve"> </w:t>
      </w:r>
      <w:r w:rsidR="00EE6552" w:rsidRPr="001C5D1C">
        <w:rPr>
          <w:rFonts w:ascii="Times New Roman" w:eastAsia="Arial" w:hAnsi="Times New Roman" w:cs="Times New Roman"/>
          <w:sz w:val="28"/>
          <w:szCs w:val="28"/>
        </w:rPr>
        <w:t>o</w:t>
      </w:r>
      <w:r w:rsidRPr="001C5D1C">
        <w:rPr>
          <w:rFonts w:ascii="Times New Roman" w:eastAsia="Arial" w:hAnsi="Times New Roman" w:cs="Times New Roman"/>
          <w:sz w:val="28"/>
          <w:szCs w:val="28"/>
        </w:rPr>
        <w:t xml:space="preserve"> id.</w:t>
      </w:r>
    </w:p>
    <w:p w14:paraId="00000038" w14:textId="06823B21" w:rsidR="002805C5" w:rsidRPr="001C5D1C" w:rsidRDefault="004E285A" w:rsidP="00F75894">
      <w:pPr>
        <w:pStyle w:val="Normal0"/>
        <w:numPr>
          <w:ilvl w:val="0"/>
          <w:numId w:val="9"/>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Todas las sucursales tendrán un </w:t>
      </w:r>
      <w:r w:rsidRPr="001C5D1C">
        <w:rPr>
          <w:rFonts w:ascii="Times New Roman" w:eastAsia="Arial" w:hAnsi="Times New Roman" w:cs="Times New Roman"/>
          <w:b/>
          <w:bCs/>
          <w:sz w:val="28"/>
          <w:szCs w:val="28"/>
        </w:rPr>
        <w:t>número de identificación único</w:t>
      </w:r>
      <w:r w:rsidR="0036510E" w:rsidRPr="001C5D1C">
        <w:rPr>
          <w:rFonts w:ascii="Times New Roman" w:eastAsia="Arial" w:hAnsi="Times New Roman" w:cs="Times New Roman"/>
          <w:sz w:val="28"/>
          <w:szCs w:val="28"/>
        </w:rPr>
        <w:t>.</w:t>
      </w:r>
    </w:p>
    <w:p w14:paraId="1CC19FEF" w14:textId="77777777" w:rsidR="00710326" w:rsidRPr="001C5D1C" w:rsidRDefault="00710326" w:rsidP="00710326">
      <w:pPr>
        <w:pStyle w:val="Normal0"/>
        <w:pBdr>
          <w:top w:val="nil"/>
          <w:left w:val="nil"/>
          <w:bottom w:val="nil"/>
          <w:right w:val="nil"/>
          <w:between w:val="nil"/>
        </w:pBdr>
        <w:spacing w:after="0" w:line="360" w:lineRule="auto"/>
        <w:ind w:left="1080"/>
        <w:jc w:val="both"/>
        <w:rPr>
          <w:rFonts w:ascii="Times New Roman" w:eastAsia="Arial" w:hAnsi="Times New Roman" w:cs="Times New Roman"/>
          <w:sz w:val="28"/>
          <w:szCs w:val="28"/>
        </w:rPr>
      </w:pPr>
    </w:p>
    <w:p w14:paraId="62A7DBF5" w14:textId="2EC10D6E" w:rsidR="006A39B2" w:rsidRPr="001C5D1C" w:rsidRDefault="00283D59" w:rsidP="00F75894">
      <w:pPr>
        <w:pStyle w:val="Normal0"/>
        <w:numPr>
          <w:ilvl w:val="0"/>
          <w:numId w:val="9"/>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Una vez enviado, </w:t>
      </w:r>
      <w:r w:rsidR="00710326" w:rsidRPr="001C5D1C">
        <w:rPr>
          <w:rFonts w:ascii="Times New Roman" w:eastAsia="Arial" w:hAnsi="Times New Roman" w:cs="Times New Roman"/>
          <w:sz w:val="28"/>
          <w:szCs w:val="28"/>
        </w:rPr>
        <w:t xml:space="preserve">se </w:t>
      </w:r>
      <w:r w:rsidR="00EE6552" w:rsidRPr="001C5D1C">
        <w:rPr>
          <w:rFonts w:ascii="Times New Roman" w:eastAsia="Arial" w:hAnsi="Times New Roman" w:cs="Times New Roman"/>
          <w:sz w:val="28"/>
          <w:szCs w:val="28"/>
        </w:rPr>
        <w:t>tendrá asignado un</w:t>
      </w:r>
      <w:r w:rsidR="00710326" w:rsidRPr="001C5D1C">
        <w:rPr>
          <w:rFonts w:ascii="Times New Roman" w:eastAsia="Arial" w:hAnsi="Times New Roman" w:cs="Times New Roman"/>
          <w:sz w:val="28"/>
          <w:szCs w:val="28"/>
        </w:rPr>
        <w:t xml:space="preserve"> </w:t>
      </w:r>
      <w:r w:rsidR="00710326" w:rsidRPr="001C5D1C">
        <w:rPr>
          <w:rFonts w:ascii="Times New Roman" w:eastAsia="Arial" w:hAnsi="Times New Roman" w:cs="Times New Roman"/>
          <w:b/>
          <w:bCs/>
          <w:sz w:val="28"/>
          <w:szCs w:val="28"/>
        </w:rPr>
        <w:t>estado del paquete</w:t>
      </w:r>
      <w:r w:rsidR="00710326" w:rsidRPr="001C5D1C">
        <w:rPr>
          <w:rFonts w:ascii="Times New Roman" w:eastAsia="Arial" w:hAnsi="Times New Roman" w:cs="Times New Roman"/>
          <w:sz w:val="28"/>
          <w:szCs w:val="28"/>
        </w:rPr>
        <w:t xml:space="preserve">. Los estados que puede </w:t>
      </w:r>
      <w:r w:rsidR="00A5739E" w:rsidRPr="001C5D1C">
        <w:rPr>
          <w:rFonts w:ascii="Times New Roman" w:eastAsia="Arial" w:hAnsi="Times New Roman" w:cs="Times New Roman"/>
          <w:sz w:val="28"/>
          <w:szCs w:val="28"/>
        </w:rPr>
        <w:t>tener</w:t>
      </w:r>
      <w:r w:rsidR="00710326" w:rsidRPr="001C5D1C">
        <w:rPr>
          <w:rFonts w:ascii="Times New Roman" w:eastAsia="Arial" w:hAnsi="Times New Roman" w:cs="Times New Roman"/>
          <w:sz w:val="28"/>
          <w:szCs w:val="28"/>
        </w:rPr>
        <w:t xml:space="preserve"> un paquete son</w:t>
      </w:r>
      <w:r w:rsidRPr="001C5D1C">
        <w:rPr>
          <w:rFonts w:ascii="Times New Roman" w:eastAsia="Arial" w:hAnsi="Times New Roman" w:cs="Times New Roman"/>
          <w:sz w:val="28"/>
          <w:szCs w:val="28"/>
        </w:rPr>
        <w:t>: “</w:t>
      </w:r>
      <w:r w:rsidR="00EE6552" w:rsidRPr="001C5D1C">
        <w:rPr>
          <w:rFonts w:ascii="Times New Roman" w:eastAsia="Arial" w:hAnsi="Times New Roman" w:cs="Times New Roman"/>
          <w:sz w:val="28"/>
          <w:szCs w:val="28"/>
        </w:rPr>
        <w:t>Entregado</w:t>
      </w:r>
      <w:r w:rsidRPr="001C5D1C">
        <w:rPr>
          <w:rFonts w:ascii="Times New Roman" w:eastAsia="Arial" w:hAnsi="Times New Roman" w:cs="Times New Roman"/>
          <w:sz w:val="28"/>
          <w:szCs w:val="28"/>
        </w:rPr>
        <w:t>”, “En tránsito”, “</w:t>
      </w:r>
      <w:r w:rsidR="00EE6552" w:rsidRPr="001C5D1C">
        <w:rPr>
          <w:rFonts w:ascii="Times New Roman" w:eastAsia="Arial" w:hAnsi="Times New Roman" w:cs="Times New Roman"/>
          <w:sz w:val="28"/>
          <w:szCs w:val="28"/>
        </w:rPr>
        <w:t>Cancelado</w:t>
      </w:r>
      <w:r w:rsidRPr="001C5D1C">
        <w:rPr>
          <w:rFonts w:ascii="Times New Roman" w:eastAsia="Arial" w:hAnsi="Times New Roman" w:cs="Times New Roman"/>
          <w:sz w:val="28"/>
          <w:szCs w:val="28"/>
        </w:rPr>
        <w:t>”, “</w:t>
      </w:r>
      <w:r w:rsidR="00EE6552" w:rsidRPr="001C5D1C">
        <w:rPr>
          <w:rFonts w:ascii="Times New Roman" w:eastAsia="Arial" w:hAnsi="Times New Roman" w:cs="Times New Roman"/>
          <w:sz w:val="28"/>
          <w:szCs w:val="28"/>
        </w:rPr>
        <w:t xml:space="preserve">Con </w:t>
      </w:r>
      <w:r w:rsidRPr="001C5D1C">
        <w:rPr>
          <w:rFonts w:ascii="Times New Roman" w:eastAsia="Arial" w:hAnsi="Times New Roman" w:cs="Times New Roman"/>
          <w:sz w:val="28"/>
          <w:szCs w:val="28"/>
        </w:rPr>
        <w:t>Retraso”, “</w:t>
      </w:r>
      <w:r w:rsidR="00EE6552" w:rsidRPr="001C5D1C">
        <w:rPr>
          <w:rFonts w:ascii="Times New Roman" w:eastAsia="Arial" w:hAnsi="Times New Roman" w:cs="Times New Roman"/>
          <w:sz w:val="28"/>
          <w:szCs w:val="28"/>
        </w:rPr>
        <w:t>Reembolsado</w:t>
      </w:r>
      <w:r w:rsidR="00A5739E" w:rsidRPr="001C5D1C">
        <w:rPr>
          <w:rFonts w:ascii="Times New Roman" w:eastAsia="Arial" w:hAnsi="Times New Roman" w:cs="Times New Roman"/>
          <w:sz w:val="28"/>
          <w:szCs w:val="28"/>
        </w:rPr>
        <w:t>” o “Retornado a remitente”</w:t>
      </w:r>
      <w:r w:rsidRPr="001C5D1C">
        <w:rPr>
          <w:rFonts w:ascii="Times New Roman" w:eastAsia="Arial" w:hAnsi="Times New Roman" w:cs="Times New Roman"/>
          <w:sz w:val="28"/>
          <w:szCs w:val="28"/>
        </w:rPr>
        <w:t>.</w:t>
      </w:r>
    </w:p>
    <w:p w14:paraId="79154BBE" w14:textId="6861ED48" w:rsidR="00A5739E" w:rsidRPr="001C5D1C" w:rsidRDefault="00A5739E" w:rsidP="0A0722B3">
      <w:pPr>
        <w:pStyle w:val="Normal0"/>
        <w:numPr>
          <w:ilvl w:val="0"/>
          <w:numId w:val="9"/>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Los envíos tienen un máximo de </w:t>
      </w:r>
      <w:r w:rsidRPr="001C5D1C">
        <w:rPr>
          <w:rFonts w:ascii="Times New Roman" w:eastAsia="Arial" w:hAnsi="Times New Roman" w:cs="Times New Roman"/>
          <w:b/>
          <w:bCs/>
          <w:sz w:val="28"/>
          <w:szCs w:val="28"/>
        </w:rPr>
        <w:t>dos intentos de entrega</w:t>
      </w:r>
      <w:r w:rsidRPr="001C5D1C">
        <w:rPr>
          <w:rFonts w:ascii="Times New Roman" w:eastAsia="Arial" w:hAnsi="Times New Roman" w:cs="Times New Roman"/>
          <w:sz w:val="28"/>
          <w:szCs w:val="28"/>
        </w:rPr>
        <w:t>, si no se logra entregar el paquete, se retorna</w:t>
      </w:r>
      <w:r w:rsidR="00250D49" w:rsidRPr="001C5D1C">
        <w:rPr>
          <w:rFonts w:ascii="Times New Roman" w:eastAsia="Arial" w:hAnsi="Times New Roman" w:cs="Times New Roman"/>
          <w:sz w:val="28"/>
          <w:szCs w:val="28"/>
        </w:rPr>
        <w:t xml:space="preserve"> al remitente, a la dirección con la que se registra.</w:t>
      </w:r>
    </w:p>
    <w:p w14:paraId="329FFCE1" w14:textId="50601D31" w:rsidR="00510F06" w:rsidRPr="001C5D1C" w:rsidRDefault="00510F06" w:rsidP="00F75894">
      <w:pPr>
        <w:pStyle w:val="Normal0"/>
        <w:numPr>
          <w:ilvl w:val="0"/>
          <w:numId w:val="9"/>
        </w:numPr>
        <w:pBdr>
          <w:top w:val="nil"/>
          <w:left w:val="nil"/>
          <w:bottom w:val="nil"/>
          <w:right w:val="nil"/>
          <w:between w:val="nil"/>
        </w:pBdr>
        <w:spacing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Un paquete </w:t>
      </w:r>
      <w:r w:rsidR="00283D59" w:rsidRPr="001C5D1C">
        <w:rPr>
          <w:rFonts w:ascii="Times New Roman" w:eastAsia="Arial" w:hAnsi="Times New Roman" w:cs="Times New Roman"/>
          <w:sz w:val="28"/>
          <w:szCs w:val="28"/>
        </w:rPr>
        <w:t>marcará un estado de “</w:t>
      </w:r>
      <w:r w:rsidR="00710326" w:rsidRPr="001C5D1C">
        <w:rPr>
          <w:rFonts w:ascii="Times New Roman" w:eastAsia="Arial" w:hAnsi="Times New Roman" w:cs="Times New Roman"/>
          <w:sz w:val="28"/>
          <w:szCs w:val="28"/>
        </w:rPr>
        <w:t>C</w:t>
      </w:r>
      <w:r w:rsidRPr="001C5D1C">
        <w:rPr>
          <w:rFonts w:ascii="Times New Roman" w:eastAsia="Arial" w:hAnsi="Times New Roman" w:cs="Times New Roman"/>
          <w:sz w:val="28"/>
          <w:szCs w:val="28"/>
        </w:rPr>
        <w:t>ancelado</w:t>
      </w:r>
      <w:r w:rsidR="00283D59" w:rsidRPr="001C5D1C">
        <w:rPr>
          <w:rFonts w:ascii="Times New Roman" w:eastAsia="Arial" w:hAnsi="Times New Roman" w:cs="Times New Roman"/>
          <w:sz w:val="28"/>
          <w:szCs w:val="28"/>
        </w:rPr>
        <w:t>”</w:t>
      </w:r>
      <w:r w:rsidR="00F74819" w:rsidRPr="001C5D1C">
        <w:rPr>
          <w:rFonts w:ascii="Times New Roman" w:eastAsia="Arial" w:hAnsi="Times New Roman" w:cs="Times New Roman"/>
          <w:sz w:val="28"/>
          <w:szCs w:val="28"/>
        </w:rPr>
        <w:t>,</w:t>
      </w:r>
      <w:r w:rsidR="00283D59" w:rsidRPr="001C5D1C">
        <w:rPr>
          <w:rFonts w:ascii="Times New Roman" w:eastAsia="Arial" w:hAnsi="Times New Roman" w:cs="Times New Roman"/>
          <w:sz w:val="28"/>
          <w:szCs w:val="28"/>
        </w:rPr>
        <w:t xml:space="preserve"> “</w:t>
      </w:r>
      <w:r w:rsidR="00710326" w:rsidRPr="001C5D1C">
        <w:rPr>
          <w:rFonts w:ascii="Times New Roman" w:eastAsia="Arial" w:hAnsi="Times New Roman" w:cs="Times New Roman"/>
          <w:sz w:val="28"/>
          <w:szCs w:val="28"/>
        </w:rPr>
        <w:t>R</w:t>
      </w:r>
      <w:r w:rsidR="00283D59" w:rsidRPr="001C5D1C">
        <w:rPr>
          <w:rFonts w:ascii="Times New Roman" w:eastAsia="Arial" w:hAnsi="Times New Roman" w:cs="Times New Roman"/>
          <w:sz w:val="28"/>
          <w:szCs w:val="28"/>
        </w:rPr>
        <w:t>etraso”</w:t>
      </w:r>
      <w:r w:rsidR="00F74819" w:rsidRPr="001C5D1C">
        <w:rPr>
          <w:rFonts w:ascii="Times New Roman" w:eastAsia="Arial" w:hAnsi="Times New Roman" w:cs="Times New Roman"/>
          <w:sz w:val="28"/>
          <w:szCs w:val="28"/>
        </w:rPr>
        <w:t xml:space="preserve"> o “Reembolsado”</w:t>
      </w:r>
      <w:r w:rsidR="00283D59"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rPr>
        <w:t>cuando el transportista registre</w:t>
      </w:r>
      <w:r w:rsidR="00CC4DF8" w:rsidRPr="001C5D1C">
        <w:rPr>
          <w:rFonts w:ascii="Times New Roman" w:eastAsia="Arial" w:hAnsi="Times New Roman" w:cs="Times New Roman"/>
          <w:sz w:val="28"/>
          <w:szCs w:val="28"/>
        </w:rPr>
        <w:t xml:space="preserve"> </w:t>
      </w:r>
      <w:r w:rsidR="00283D59" w:rsidRPr="001C5D1C">
        <w:rPr>
          <w:rFonts w:ascii="Times New Roman" w:eastAsia="Arial" w:hAnsi="Times New Roman" w:cs="Times New Roman"/>
          <w:sz w:val="28"/>
          <w:szCs w:val="28"/>
        </w:rPr>
        <w:t xml:space="preserve">algún </w:t>
      </w:r>
      <w:r w:rsidR="00283D59" w:rsidRPr="001C5D1C">
        <w:rPr>
          <w:rFonts w:ascii="Times New Roman" w:eastAsia="Arial" w:hAnsi="Times New Roman" w:cs="Times New Roman"/>
          <w:b/>
          <w:bCs/>
          <w:sz w:val="28"/>
          <w:szCs w:val="28"/>
        </w:rPr>
        <w:t>incidente</w:t>
      </w:r>
      <w:r w:rsidR="00283D59" w:rsidRPr="001C5D1C">
        <w:rPr>
          <w:rFonts w:ascii="Times New Roman" w:eastAsia="Arial" w:hAnsi="Times New Roman" w:cs="Times New Roman"/>
          <w:sz w:val="28"/>
          <w:szCs w:val="28"/>
        </w:rPr>
        <w:t xml:space="preserve"> que lo amerite. (Causas descritas en el catálogo).</w:t>
      </w:r>
      <w:r w:rsidR="00F74819" w:rsidRPr="001C5D1C">
        <w:rPr>
          <w:rFonts w:ascii="Times New Roman" w:eastAsia="Arial" w:hAnsi="Times New Roman" w:cs="Times New Roman"/>
          <w:sz w:val="28"/>
          <w:szCs w:val="28"/>
        </w:rPr>
        <w:t xml:space="preserve"> Se pueden actualizar los estados o causas de cancelación, retraso o reembolso</w:t>
      </w:r>
    </w:p>
    <w:p w14:paraId="00000040" w14:textId="399D4980" w:rsidR="002805C5" w:rsidRPr="001C5D1C" w:rsidRDefault="00F977E6" w:rsidP="00F977E6">
      <w:pPr>
        <w:rPr>
          <w:rFonts w:ascii="Times New Roman" w:eastAsia="Arial" w:hAnsi="Times New Roman" w:cs="Times New Roman"/>
          <w:sz w:val="28"/>
          <w:szCs w:val="28"/>
        </w:rPr>
      </w:pPr>
      <w:r w:rsidRPr="001C5D1C">
        <w:rPr>
          <w:rFonts w:ascii="Times New Roman" w:eastAsia="Arial" w:hAnsi="Times New Roman" w:cs="Times New Roman"/>
          <w:sz w:val="28"/>
          <w:szCs w:val="28"/>
        </w:rPr>
        <w:br w:type="page"/>
      </w:r>
    </w:p>
    <w:p w14:paraId="12BADF22" w14:textId="62198146" w:rsidR="006C553B" w:rsidRPr="001C5D1C" w:rsidRDefault="006C553B" w:rsidP="00EA6260">
      <w:pPr>
        <w:pStyle w:val="Normal0"/>
        <w:jc w:val="both"/>
        <w:rPr>
          <w:rFonts w:ascii="Times New Roman" w:eastAsia="Arial" w:hAnsi="Times New Roman" w:cs="Times New Roman"/>
          <w:bCs/>
          <w:sz w:val="28"/>
          <w:szCs w:val="28"/>
        </w:rPr>
      </w:pPr>
      <w:r w:rsidRPr="001C5D1C">
        <w:rPr>
          <w:rFonts w:ascii="Times New Roman" w:eastAsia="Arial" w:hAnsi="Times New Roman" w:cs="Times New Roman"/>
          <w:bCs/>
          <w:sz w:val="28"/>
          <w:szCs w:val="28"/>
        </w:rPr>
        <w:lastRenderedPageBreak/>
        <w:t>Tomando en cuenta lo anterior, se describen ahora las consultas importantes del negocio:</w:t>
      </w:r>
    </w:p>
    <w:p w14:paraId="0A853A1C" w14:textId="1C7B62DD" w:rsidR="009237A7" w:rsidRPr="001C5D1C" w:rsidRDefault="009237A7" w:rsidP="00433F9F">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¿En qué áreas geográficas (ciudades o estados) se concentró la mayor demanda de entregas durante cierto periodo?</w:t>
      </w:r>
    </w:p>
    <w:p w14:paraId="00000045" w14:textId="77777777" w:rsidR="002805C5" w:rsidRPr="001C5D1C" w:rsidRDefault="004E285A" w:rsidP="00433F9F">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¿Qué porcentaje de envíos con destino a una ciudad específica se entregó dentro del plazo estimado?</w:t>
      </w:r>
    </w:p>
    <w:p w14:paraId="00000046" w14:textId="23174AC1" w:rsidR="002805C5" w:rsidRPr="001C5D1C" w:rsidRDefault="004E285A" w:rsidP="00433F9F">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¿Cuáles son las causas más frecuentes de </w:t>
      </w:r>
      <w:r w:rsidR="002A7864" w:rsidRPr="001C5D1C">
        <w:rPr>
          <w:rFonts w:ascii="Times New Roman" w:eastAsia="Arial" w:hAnsi="Times New Roman" w:cs="Times New Roman"/>
          <w:sz w:val="28"/>
          <w:szCs w:val="28"/>
        </w:rPr>
        <w:t>cancelación</w:t>
      </w:r>
      <w:r w:rsidRPr="001C5D1C">
        <w:rPr>
          <w:rFonts w:ascii="Times New Roman" w:eastAsia="Arial" w:hAnsi="Times New Roman" w:cs="Times New Roman"/>
          <w:sz w:val="28"/>
          <w:szCs w:val="28"/>
        </w:rPr>
        <w:t xml:space="preserve"> en cierta área geográfica?</w:t>
      </w:r>
      <w:r w:rsidR="00CC4DF8" w:rsidRPr="001C5D1C">
        <w:rPr>
          <w:rFonts w:ascii="Times New Roman" w:eastAsia="Arial" w:hAnsi="Times New Roman" w:cs="Times New Roman"/>
          <w:sz w:val="28"/>
          <w:szCs w:val="28"/>
        </w:rPr>
        <w:t xml:space="preserve"> (Considerar </w:t>
      </w:r>
      <w:r w:rsidR="00CC36A4" w:rsidRPr="001C5D1C">
        <w:rPr>
          <w:rFonts w:ascii="Times New Roman" w:eastAsia="Arial" w:hAnsi="Times New Roman" w:cs="Times New Roman"/>
          <w:sz w:val="28"/>
          <w:szCs w:val="28"/>
        </w:rPr>
        <w:t>causas de cancelación descritas anteriormente</w:t>
      </w:r>
      <w:r w:rsidR="00CC4DF8" w:rsidRPr="001C5D1C">
        <w:rPr>
          <w:rFonts w:ascii="Times New Roman" w:eastAsia="Arial" w:hAnsi="Times New Roman" w:cs="Times New Roman"/>
          <w:sz w:val="28"/>
          <w:szCs w:val="28"/>
        </w:rPr>
        <w:t>).</w:t>
      </w:r>
    </w:p>
    <w:p w14:paraId="00000047" w14:textId="77777777" w:rsidR="002805C5" w:rsidRPr="001C5D1C" w:rsidRDefault="004E285A" w:rsidP="00433F9F">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En promedio, ¿Cuántos envíos con origen en cierta región se realizaron en cierto periodo?</w:t>
      </w:r>
    </w:p>
    <w:p w14:paraId="00000048" w14:textId="6C339A76" w:rsidR="002805C5" w:rsidRPr="001C5D1C" w:rsidRDefault="004E285A" w:rsidP="00433F9F">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¿Cuáles son l</w:t>
      </w:r>
      <w:r w:rsidR="00F977E6" w:rsidRPr="001C5D1C">
        <w:rPr>
          <w:rFonts w:ascii="Times New Roman" w:eastAsia="Arial" w:hAnsi="Times New Roman" w:cs="Times New Roman"/>
          <w:sz w:val="28"/>
          <w:szCs w:val="28"/>
        </w:rPr>
        <w:t xml:space="preserve">as categorías </w:t>
      </w:r>
      <w:r w:rsidRPr="001C5D1C">
        <w:rPr>
          <w:rFonts w:ascii="Times New Roman" w:eastAsia="Arial" w:hAnsi="Times New Roman" w:cs="Times New Roman"/>
          <w:sz w:val="28"/>
          <w:szCs w:val="28"/>
        </w:rPr>
        <w:t xml:space="preserve">de producto más </w:t>
      </w:r>
      <w:r w:rsidR="00F977E6" w:rsidRPr="001C5D1C">
        <w:rPr>
          <w:rFonts w:ascii="Times New Roman" w:eastAsia="Arial" w:hAnsi="Times New Roman" w:cs="Times New Roman"/>
          <w:sz w:val="28"/>
          <w:szCs w:val="28"/>
        </w:rPr>
        <w:t>enviadas en cada sucursal</w:t>
      </w:r>
      <w:r w:rsidRPr="001C5D1C">
        <w:rPr>
          <w:rFonts w:ascii="Times New Roman" w:eastAsia="Arial" w:hAnsi="Times New Roman" w:cs="Times New Roman"/>
          <w:sz w:val="28"/>
          <w:szCs w:val="28"/>
        </w:rPr>
        <w:t>?</w:t>
      </w:r>
    </w:p>
    <w:p w14:paraId="00000049" w14:textId="77777777" w:rsidR="002805C5" w:rsidRPr="001C5D1C" w:rsidRDefault="004E285A" w:rsidP="00433F9F">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Obtener los rangos de peso y volumen de paquetes enviados más frecuentemente.</w:t>
      </w:r>
    </w:p>
    <w:p w14:paraId="0000004A" w14:textId="10F15C4E" w:rsidR="002805C5" w:rsidRPr="001C5D1C" w:rsidRDefault="004E285A" w:rsidP="00433F9F">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Obtener la cantidad</w:t>
      </w:r>
      <w:r w:rsidR="00433F9F" w:rsidRPr="001C5D1C">
        <w:rPr>
          <w:rFonts w:ascii="Times New Roman" w:eastAsia="Arial" w:hAnsi="Times New Roman" w:cs="Times New Roman"/>
          <w:sz w:val="28"/>
          <w:szCs w:val="28"/>
        </w:rPr>
        <w:t xml:space="preserve"> total</w:t>
      </w:r>
      <w:r w:rsidRPr="001C5D1C">
        <w:rPr>
          <w:rFonts w:ascii="Times New Roman" w:eastAsia="Arial" w:hAnsi="Times New Roman" w:cs="Times New Roman"/>
          <w:sz w:val="28"/>
          <w:szCs w:val="28"/>
        </w:rPr>
        <w:t xml:space="preserve"> de dinero ganado por envíos a cierta región durante un año específico.</w:t>
      </w:r>
    </w:p>
    <w:p w14:paraId="0000004F" w14:textId="48096CAE" w:rsidR="002805C5" w:rsidRPr="001C5D1C" w:rsidRDefault="004E285A" w:rsidP="3943EDB4">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Número de paquetes entregados</w:t>
      </w:r>
      <w:r w:rsidR="00250D49"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rPr>
        <w:t xml:space="preserve">por empleado en un </w:t>
      </w:r>
      <w:r w:rsidR="00CC4DF8" w:rsidRPr="001C5D1C">
        <w:rPr>
          <w:rFonts w:ascii="Times New Roman" w:eastAsia="Arial" w:hAnsi="Times New Roman" w:cs="Times New Roman"/>
          <w:sz w:val="28"/>
          <w:szCs w:val="28"/>
        </w:rPr>
        <w:t>lapso</w:t>
      </w:r>
      <w:r w:rsidRPr="001C5D1C">
        <w:rPr>
          <w:rFonts w:ascii="Times New Roman" w:eastAsia="Arial" w:hAnsi="Times New Roman" w:cs="Times New Roman"/>
          <w:sz w:val="28"/>
          <w:szCs w:val="28"/>
        </w:rPr>
        <w:t xml:space="preserve"> (rendimiento de cada empleado para posibles ascensos o despidos).</w:t>
      </w:r>
    </w:p>
    <w:p w14:paraId="4B87B675" w14:textId="1F9C191E" w:rsidR="00CC36A4" w:rsidRPr="001C5D1C" w:rsidRDefault="00CC36A4" w:rsidP="3943EDB4">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Obtener la cantidad de envíos entregados dentro de la fecha esperada</w:t>
      </w:r>
    </w:p>
    <w:p w14:paraId="01717DF6" w14:textId="48DFC32E" w:rsidR="00F977E6" w:rsidRPr="001C5D1C" w:rsidRDefault="00F977E6" w:rsidP="3943EDB4">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Obtener la cantidad promedio </w:t>
      </w:r>
      <w:r w:rsidR="00250D49" w:rsidRPr="001C5D1C">
        <w:rPr>
          <w:rFonts w:ascii="Times New Roman" w:eastAsia="Arial" w:hAnsi="Times New Roman" w:cs="Times New Roman"/>
          <w:sz w:val="28"/>
          <w:szCs w:val="28"/>
        </w:rPr>
        <w:t xml:space="preserve">de </w:t>
      </w:r>
      <w:r w:rsidRPr="001C5D1C">
        <w:rPr>
          <w:rFonts w:ascii="Times New Roman" w:eastAsia="Arial" w:hAnsi="Times New Roman" w:cs="Times New Roman"/>
          <w:sz w:val="28"/>
          <w:szCs w:val="28"/>
        </w:rPr>
        <w:t>días</w:t>
      </w:r>
      <w:r w:rsidR="00250D49" w:rsidRPr="001C5D1C">
        <w:rPr>
          <w:rFonts w:ascii="Times New Roman" w:hAnsi="Times New Roman" w:cs="Times New Roman"/>
          <w:sz w:val="28"/>
          <w:szCs w:val="28"/>
        </w:rPr>
        <w:t xml:space="preserve"> </w:t>
      </w:r>
      <w:r w:rsidR="00250D49" w:rsidRPr="001C5D1C">
        <w:rPr>
          <w:rFonts w:ascii="Times New Roman" w:eastAsia="Arial" w:hAnsi="Times New Roman" w:cs="Times New Roman"/>
          <w:sz w:val="28"/>
          <w:szCs w:val="28"/>
        </w:rPr>
        <w:t>que</w:t>
      </w:r>
      <w:r w:rsidRPr="001C5D1C">
        <w:rPr>
          <w:rFonts w:ascii="Times New Roman" w:eastAsia="Arial" w:hAnsi="Times New Roman" w:cs="Times New Roman"/>
          <w:sz w:val="28"/>
          <w:szCs w:val="28"/>
        </w:rPr>
        <w:t xml:space="preserve"> tardaron las entrega</w:t>
      </w:r>
      <w:r w:rsidR="00433F9F" w:rsidRPr="001C5D1C">
        <w:rPr>
          <w:rFonts w:ascii="Times New Roman" w:eastAsia="Arial" w:hAnsi="Times New Roman" w:cs="Times New Roman"/>
          <w:sz w:val="28"/>
          <w:szCs w:val="28"/>
        </w:rPr>
        <w:t>s</w:t>
      </w:r>
      <w:r w:rsidRPr="001C5D1C">
        <w:rPr>
          <w:rFonts w:ascii="Times New Roman" w:eastAsia="Arial" w:hAnsi="Times New Roman" w:cs="Times New Roman"/>
          <w:sz w:val="28"/>
          <w:szCs w:val="28"/>
        </w:rPr>
        <w:t xml:space="preserve"> respecto a la fecha </w:t>
      </w:r>
      <w:r w:rsidR="00433F9F" w:rsidRPr="001C5D1C">
        <w:rPr>
          <w:rFonts w:ascii="Times New Roman" w:eastAsia="Arial" w:hAnsi="Times New Roman" w:cs="Times New Roman"/>
          <w:sz w:val="28"/>
          <w:szCs w:val="28"/>
        </w:rPr>
        <w:t xml:space="preserve">máxima </w:t>
      </w:r>
      <w:r w:rsidRPr="001C5D1C">
        <w:rPr>
          <w:rFonts w:ascii="Times New Roman" w:eastAsia="Arial" w:hAnsi="Times New Roman" w:cs="Times New Roman"/>
          <w:sz w:val="28"/>
          <w:szCs w:val="28"/>
        </w:rPr>
        <w:t xml:space="preserve">estimada </w:t>
      </w:r>
      <w:r w:rsidR="00433F9F" w:rsidRPr="001C5D1C">
        <w:rPr>
          <w:rFonts w:ascii="Times New Roman" w:eastAsia="Arial" w:hAnsi="Times New Roman" w:cs="Times New Roman"/>
          <w:sz w:val="28"/>
          <w:szCs w:val="28"/>
        </w:rPr>
        <w:t xml:space="preserve">durante </w:t>
      </w:r>
      <w:r w:rsidRPr="001C5D1C">
        <w:rPr>
          <w:rFonts w:ascii="Times New Roman" w:eastAsia="Arial" w:hAnsi="Times New Roman" w:cs="Times New Roman"/>
          <w:sz w:val="28"/>
          <w:szCs w:val="28"/>
        </w:rPr>
        <w:t>cierto trimestre.</w:t>
      </w:r>
    </w:p>
    <w:p w14:paraId="066850AF" w14:textId="050D260C" w:rsidR="00433F9F" w:rsidRPr="001C5D1C" w:rsidRDefault="00433F9F" w:rsidP="00433F9F">
      <w:pPr>
        <w:pStyle w:val="Normal0"/>
        <w:numPr>
          <w:ilvl w:val="0"/>
          <w:numId w:val="1"/>
        </w:numPr>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Numero de paquetes enviados por cada sucursal en el último año (útil para saber si es necesario abrir otra sucursal cercana o cerrar por falta de envíos).</w:t>
      </w:r>
    </w:p>
    <w:p w14:paraId="6C1706FA" w14:textId="77777777" w:rsidR="008B3DD7" w:rsidRPr="001C5D1C" w:rsidRDefault="008B3DD7" w:rsidP="008B3DD7">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F7800FB" w14:textId="77777777" w:rsidR="008B3DD7" w:rsidRPr="001C5D1C" w:rsidRDefault="008B3DD7" w:rsidP="008B3DD7">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621FE947" w14:textId="77777777" w:rsidR="003565E3" w:rsidRPr="001C5D1C" w:rsidRDefault="003565E3" w:rsidP="008B3DD7">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BD36066" w14:textId="7973C413" w:rsidR="00D864B1" w:rsidRPr="001C5D1C" w:rsidRDefault="00D864B1" w:rsidP="00270092">
      <w:pPr>
        <w:pStyle w:val="Ttulo1"/>
        <w:rPr>
          <w:rFonts w:ascii="Times New Roman" w:hAnsi="Times New Roman" w:cs="Times New Roman"/>
          <w:b/>
          <w:bCs/>
          <w:color w:val="000000" w:themeColor="text1"/>
        </w:rPr>
      </w:pPr>
      <w:bookmarkStart w:id="4" w:name="_Toc170262496"/>
      <w:r w:rsidRPr="001C5D1C">
        <w:rPr>
          <w:rFonts w:ascii="Times New Roman" w:hAnsi="Times New Roman" w:cs="Times New Roman"/>
          <w:b/>
          <w:bCs/>
          <w:color w:val="000000" w:themeColor="text1"/>
        </w:rPr>
        <w:lastRenderedPageBreak/>
        <w:t>4</w:t>
      </w:r>
      <w:r w:rsidR="001D46B2" w:rsidRPr="001C5D1C">
        <w:rPr>
          <w:rFonts w:ascii="Times New Roman" w:hAnsi="Times New Roman" w:cs="Times New Roman"/>
          <w:b/>
          <w:bCs/>
          <w:color w:val="000000" w:themeColor="text1"/>
        </w:rPr>
        <w:t xml:space="preserve"> y 5</w:t>
      </w:r>
      <w:r w:rsidRPr="001C5D1C">
        <w:rPr>
          <w:rFonts w:ascii="Times New Roman" w:hAnsi="Times New Roman" w:cs="Times New Roman"/>
          <w:b/>
          <w:bCs/>
          <w:color w:val="000000" w:themeColor="text1"/>
        </w:rPr>
        <w:t>. Modelo de datos NoSQL</w:t>
      </w:r>
      <w:bookmarkEnd w:id="4"/>
    </w:p>
    <w:p w14:paraId="792AB8B1" w14:textId="77777777" w:rsidR="00D864B1" w:rsidRPr="001C5D1C" w:rsidRDefault="00D864B1" w:rsidP="008B3DD7">
      <w:pPr>
        <w:pStyle w:val="Normal0"/>
        <w:pBdr>
          <w:top w:val="nil"/>
          <w:left w:val="nil"/>
          <w:bottom w:val="nil"/>
          <w:right w:val="nil"/>
          <w:between w:val="nil"/>
        </w:pBdr>
        <w:spacing w:after="0" w:line="360" w:lineRule="auto"/>
        <w:jc w:val="both"/>
        <w:rPr>
          <w:rFonts w:ascii="Times New Roman" w:eastAsia="Arial" w:hAnsi="Times New Roman" w:cs="Times New Roman"/>
          <w:b/>
          <w:bCs/>
          <w:sz w:val="28"/>
          <w:szCs w:val="28"/>
        </w:rPr>
      </w:pPr>
    </w:p>
    <w:p w14:paraId="2741B56E" w14:textId="40E05507" w:rsidR="008B3DD7" w:rsidRPr="001C5D1C" w:rsidRDefault="008B3DD7" w:rsidP="008B3DD7">
      <w:pPr>
        <w:pStyle w:val="Normal0"/>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 xml:space="preserve">JSON </w:t>
      </w:r>
      <w:proofErr w:type="spellStart"/>
      <w:r w:rsidRPr="001C5D1C">
        <w:rPr>
          <w:rFonts w:ascii="Times New Roman" w:eastAsia="Arial" w:hAnsi="Times New Roman" w:cs="Times New Roman"/>
          <w:b/>
          <w:bCs/>
          <w:sz w:val="28"/>
          <w:szCs w:val="28"/>
        </w:rPr>
        <w:t>Schema</w:t>
      </w:r>
      <w:proofErr w:type="spellEnd"/>
      <w:r w:rsidRPr="001C5D1C">
        <w:rPr>
          <w:rFonts w:ascii="Times New Roman" w:eastAsia="Arial" w:hAnsi="Times New Roman" w:cs="Times New Roman"/>
          <w:b/>
          <w:bCs/>
          <w:sz w:val="28"/>
          <w:szCs w:val="28"/>
        </w:rPr>
        <w:t>:</w:t>
      </w:r>
    </w:p>
    <w:p w14:paraId="1C68923E" w14:textId="2AE116A3" w:rsidR="008B3DD7" w:rsidRPr="001C5D1C" w:rsidRDefault="008B3DD7" w:rsidP="008B3DD7">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Como modelo de datos desarrollamos el JSON </w:t>
      </w:r>
      <w:proofErr w:type="spellStart"/>
      <w:r w:rsidRPr="001C5D1C">
        <w:rPr>
          <w:rFonts w:ascii="Times New Roman" w:eastAsia="Arial" w:hAnsi="Times New Roman" w:cs="Times New Roman"/>
          <w:sz w:val="28"/>
          <w:szCs w:val="28"/>
        </w:rPr>
        <w:t>Schema</w:t>
      </w:r>
      <w:proofErr w:type="spellEnd"/>
      <w:r w:rsidRPr="001C5D1C">
        <w:rPr>
          <w:rFonts w:ascii="Times New Roman" w:eastAsia="Arial" w:hAnsi="Times New Roman" w:cs="Times New Roman"/>
          <w:sz w:val="28"/>
          <w:szCs w:val="28"/>
        </w:rPr>
        <w:t xml:space="preserve"> para el negocio. </w:t>
      </w:r>
      <w:r w:rsidR="005666F6" w:rsidRPr="001C5D1C">
        <w:rPr>
          <w:rFonts w:ascii="Times New Roman" w:eastAsia="Arial" w:hAnsi="Times New Roman" w:cs="Times New Roman"/>
          <w:sz w:val="28"/>
          <w:szCs w:val="28"/>
        </w:rPr>
        <w:t>Consiste en</w:t>
      </w:r>
      <w:r w:rsidRPr="001C5D1C">
        <w:rPr>
          <w:rFonts w:ascii="Times New Roman" w:eastAsia="Arial" w:hAnsi="Times New Roman" w:cs="Times New Roman"/>
          <w:sz w:val="28"/>
          <w:szCs w:val="28"/>
        </w:rPr>
        <w:t xml:space="preserve"> </w:t>
      </w:r>
      <w:r w:rsidR="00F74819" w:rsidRPr="001C5D1C">
        <w:rPr>
          <w:rFonts w:ascii="Times New Roman" w:eastAsia="Arial" w:hAnsi="Times New Roman" w:cs="Times New Roman"/>
          <w:sz w:val="28"/>
          <w:szCs w:val="28"/>
        </w:rPr>
        <w:t>cinco</w:t>
      </w:r>
      <w:r w:rsidRPr="001C5D1C">
        <w:rPr>
          <w:rFonts w:ascii="Times New Roman" w:eastAsia="Arial" w:hAnsi="Times New Roman" w:cs="Times New Roman"/>
          <w:sz w:val="28"/>
          <w:szCs w:val="28"/>
        </w:rPr>
        <w:t xml:space="preserve"> JSON </w:t>
      </w:r>
      <w:proofErr w:type="spellStart"/>
      <w:r w:rsidRPr="001C5D1C">
        <w:rPr>
          <w:rFonts w:ascii="Times New Roman" w:eastAsia="Arial" w:hAnsi="Times New Roman" w:cs="Times New Roman"/>
          <w:sz w:val="28"/>
          <w:szCs w:val="28"/>
        </w:rPr>
        <w:t>Schemas</w:t>
      </w:r>
      <w:proofErr w:type="spellEnd"/>
      <w:r w:rsidRPr="001C5D1C">
        <w:rPr>
          <w:rFonts w:ascii="Times New Roman" w:eastAsia="Arial" w:hAnsi="Times New Roman" w:cs="Times New Roman"/>
          <w:sz w:val="28"/>
          <w:szCs w:val="28"/>
        </w:rPr>
        <w:t xml:space="preserve">: </w:t>
      </w:r>
      <w:r w:rsidR="00F74819" w:rsidRPr="001C5D1C">
        <w:rPr>
          <w:rFonts w:ascii="Times New Roman" w:eastAsia="Arial" w:hAnsi="Times New Roman" w:cs="Times New Roman"/>
          <w:sz w:val="28"/>
          <w:szCs w:val="28"/>
        </w:rPr>
        <w:t xml:space="preserve">usuarios, </w:t>
      </w:r>
      <w:r w:rsidRPr="001C5D1C">
        <w:rPr>
          <w:rFonts w:ascii="Times New Roman" w:eastAsia="Arial" w:hAnsi="Times New Roman" w:cs="Times New Roman"/>
          <w:sz w:val="28"/>
          <w:szCs w:val="28"/>
        </w:rPr>
        <w:t xml:space="preserve">paquetes, </w:t>
      </w:r>
      <w:r w:rsidR="00F74819" w:rsidRPr="001C5D1C">
        <w:rPr>
          <w:rFonts w:ascii="Times New Roman" w:eastAsia="Arial" w:hAnsi="Times New Roman" w:cs="Times New Roman"/>
          <w:sz w:val="28"/>
          <w:szCs w:val="28"/>
        </w:rPr>
        <w:t xml:space="preserve">envío, </w:t>
      </w:r>
      <w:r w:rsidRPr="001C5D1C">
        <w:rPr>
          <w:rFonts w:ascii="Times New Roman" w:eastAsia="Arial" w:hAnsi="Times New Roman" w:cs="Times New Roman"/>
          <w:sz w:val="28"/>
          <w:szCs w:val="28"/>
        </w:rPr>
        <w:t>sucursales</w:t>
      </w:r>
      <w:r w:rsidR="00F74819" w:rsidRPr="001C5D1C">
        <w:rPr>
          <w:rFonts w:ascii="Times New Roman" w:eastAsia="Arial" w:hAnsi="Times New Roman" w:cs="Times New Roman"/>
          <w:sz w:val="28"/>
          <w:szCs w:val="28"/>
        </w:rPr>
        <w:t xml:space="preserve"> y </w:t>
      </w:r>
      <w:r w:rsidRPr="001C5D1C">
        <w:rPr>
          <w:rFonts w:ascii="Times New Roman" w:eastAsia="Arial" w:hAnsi="Times New Roman" w:cs="Times New Roman"/>
          <w:sz w:val="28"/>
          <w:szCs w:val="28"/>
        </w:rPr>
        <w:t>empleado</w:t>
      </w:r>
      <w:r w:rsidR="00F74819" w:rsidRPr="001C5D1C">
        <w:rPr>
          <w:rFonts w:ascii="Times New Roman" w:eastAsia="Arial" w:hAnsi="Times New Roman" w:cs="Times New Roman"/>
          <w:sz w:val="28"/>
          <w:szCs w:val="28"/>
        </w:rPr>
        <w:t>s</w:t>
      </w:r>
      <w:r w:rsidRPr="001C5D1C">
        <w:rPr>
          <w:rFonts w:ascii="Times New Roman" w:eastAsia="Arial" w:hAnsi="Times New Roman" w:cs="Times New Roman"/>
          <w:sz w:val="28"/>
          <w:szCs w:val="28"/>
        </w:rPr>
        <w:t xml:space="preserve"> donde el principal </w:t>
      </w:r>
      <w:proofErr w:type="spellStart"/>
      <w:r w:rsidRPr="001C5D1C">
        <w:rPr>
          <w:rFonts w:ascii="Times New Roman" w:eastAsia="Arial" w:hAnsi="Times New Roman" w:cs="Times New Roman"/>
          <w:sz w:val="28"/>
          <w:szCs w:val="28"/>
        </w:rPr>
        <w:t>schema</w:t>
      </w:r>
      <w:proofErr w:type="spellEnd"/>
      <w:r w:rsidRPr="001C5D1C">
        <w:rPr>
          <w:rFonts w:ascii="Times New Roman" w:eastAsia="Arial" w:hAnsi="Times New Roman" w:cs="Times New Roman"/>
          <w:sz w:val="28"/>
          <w:szCs w:val="28"/>
        </w:rPr>
        <w:t xml:space="preserve"> es el de </w:t>
      </w:r>
      <w:r w:rsidR="00F74819" w:rsidRPr="001C5D1C">
        <w:rPr>
          <w:rFonts w:ascii="Times New Roman" w:eastAsia="Arial" w:hAnsi="Times New Roman" w:cs="Times New Roman"/>
          <w:sz w:val="28"/>
          <w:szCs w:val="28"/>
        </w:rPr>
        <w:t>envíos</w:t>
      </w:r>
      <w:r w:rsidRPr="001C5D1C">
        <w:rPr>
          <w:rFonts w:ascii="Times New Roman" w:eastAsia="Arial" w:hAnsi="Times New Roman" w:cs="Times New Roman"/>
          <w:sz w:val="28"/>
          <w:szCs w:val="28"/>
        </w:rPr>
        <w:t xml:space="preserve">. Se decidió que el principal </w:t>
      </w:r>
      <w:r w:rsidR="005666F6" w:rsidRPr="001C5D1C">
        <w:rPr>
          <w:rFonts w:ascii="Times New Roman" w:eastAsia="Arial" w:hAnsi="Times New Roman" w:cs="Times New Roman"/>
          <w:sz w:val="28"/>
          <w:szCs w:val="28"/>
        </w:rPr>
        <w:t>sería</w:t>
      </w:r>
      <w:r w:rsidRPr="001C5D1C">
        <w:rPr>
          <w:rFonts w:ascii="Times New Roman" w:eastAsia="Arial" w:hAnsi="Times New Roman" w:cs="Times New Roman"/>
          <w:sz w:val="28"/>
          <w:szCs w:val="28"/>
        </w:rPr>
        <w:t xml:space="preserve"> el </w:t>
      </w:r>
      <w:proofErr w:type="spellStart"/>
      <w:r w:rsidRPr="001C5D1C">
        <w:rPr>
          <w:rFonts w:ascii="Times New Roman" w:eastAsia="Arial" w:hAnsi="Times New Roman" w:cs="Times New Roman"/>
          <w:sz w:val="28"/>
          <w:szCs w:val="28"/>
        </w:rPr>
        <w:t>schema</w:t>
      </w:r>
      <w:proofErr w:type="spellEnd"/>
      <w:r w:rsidRPr="001C5D1C">
        <w:rPr>
          <w:rFonts w:ascii="Times New Roman" w:eastAsia="Arial" w:hAnsi="Times New Roman" w:cs="Times New Roman"/>
          <w:sz w:val="28"/>
          <w:szCs w:val="28"/>
        </w:rPr>
        <w:t xml:space="preserve"> de </w:t>
      </w:r>
      <w:r w:rsidR="00F74819" w:rsidRPr="001C5D1C">
        <w:rPr>
          <w:rFonts w:ascii="Times New Roman" w:eastAsia="Arial" w:hAnsi="Times New Roman" w:cs="Times New Roman"/>
          <w:sz w:val="28"/>
          <w:szCs w:val="28"/>
        </w:rPr>
        <w:t>envíos</w:t>
      </w:r>
      <w:r w:rsidRPr="001C5D1C">
        <w:rPr>
          <w:rFonts w:ascii="Times New Roman" w:eastAsia="Arial" w:hAnsi="Times New Roman" w:cs="Times New Roman"/>
          <w:sz w:val="28"/>
          <w:szCs w:val="28"/>
        </w:rPr>
        <w:t xml:space="preserve"> por las consultas en las que nos enfocamos, de esta forma será más sencillo realizarlas posteriormente. Es necesario remarcar que todos los esquemas fueron creados con todas las validaciones posibles que se establecieron anteriormente en las reglas del negocio</w:t>
      </w:r>
      <w:r w:rsidR="005666F6" w:rsidRPr="001C5D1C">
        <w:rPr>
          <w:rFonts w:ascii="Times New Roman" w:eastAsia="Arial" w:hAnsi="Times New Roman" w:cs="Times New Roman"/>
          <w:sz w:val="28"/>
          <w:szCs w:val="28"/>
        </w:rPr>
        <w:t xml:space="preserve"> y las que no se podían satisfacer fueron sustituidas</w:t>
      </w:r>
      <w:r w:rsidR="00F74819" w:rsidRPr="001C5D1C">
        <w:rPr>
          <w:rFonts w:ascii="Times New Roman" w:eastAsia="Arial" w:hAnsi="Times New Roman" w:cs="Times New Roman"/>
          <w:sz w:val="28"/>
          <w:szCs w:val="28"/>
        </w:rPr>
        <w:t xml:space="preserve"> o modificadas</w:t>
      </w:r>
      <w:r w:rsidRPr="001C5D1C">
        <w:rPr>
          <w:rFonts w:ascii="Times New Roman" w:eastAsia="Arial" w:hAnsi="Times New Roman" w:cs="Times New Roman"/>
          <w:sz w:val="28"/>
          <w:szCs w:val="28"/>
        </w:rPr>
        <w:t xml:space="preserve">. </w:t>
      </w:r>
      <w:r w:rsidR="00F74819" w:rsidRPr="001C5D1C">
        <w:rPr>
          <w:rFonts w:ascii="Times New Roman" w:eastAsia="Arial" w:hAnsi="Times New Roman" w:cs="Times New Roman"/>
          <w:sz w:val="28"/>
          <w:szCs w:val="28"/>
        </w:rPr>
        <w:t>Los</w:t>
      </w:r>
      <w:r w:rsidRPr="001C5D1C">
        <w:rPr>
          <w:rFonts w:ascii="Times New Roman" w:eastAsia="Arial" w:hAnsi="Times New Roman" w:cs="Times New Roman"/>
          <w:sz w:val="28"/>
          <w:szCs w:val="28"/>
        </w:rPr>
        <w:t xml:space="preserve"> JSON </w:t>
      </w:r>
      <w:proofErr w:type="spellStart"/>
      <w:r w:rsidRPr="001C5D1C">
        <w:rPr>
          <w:rFonts w:ascii="Times New Roman" w:eastAsia="Arial" w:hAnsi="Times New Roman" w:cs="Times New Roman"/>
          <w:sz w:val="28"/>
          <w:szCs w:val="28"/>
        </w:rPr>
        <w:t>Schema</w:t>
      </w:r>
      <w:proofErr w:type="spellEnd"/>
      <w:r w:rsidRPr="001C5D1C">
        <w:rPr>
          <w:rFonts w:ascii="Times New Roman" w:eastAsia="Arial" w:hAnsi="Times New Roman" w:cs="Times New Roman"/>
          <w:sz w:val="28"/>
          <w:szCs w:val="28"/>
        </w:rPr>
        <w:t xml:space="preserve"> de paquetes</w:t>
      </w:r>
      <w:r w:rsidR="001D46B2" w:rsidRPr="001C5D1C">
        <w:rPr>
          <w:rFonts w:ascii="Times New Roman" w:eastAsia="Arial" w:hAnsi="Times New Roman" w:cs="Times New Roman"/>
          <w:sz w:val="28"/>
          <w:szCs w:val="28"/>
        </w:rPr>
        <w:t xml:space="preserve">, sucursales y envíos tienen referencias con los otros </w:t>
      </w:r>
      <w:proofErr w:type="spellStart"/>
      <w:r w:rsidR="001D46B2" w:rsidRPr="001C5D1C">
        <w:rPr>
          <w:rFonts w:ascii="Times New Roman" w:eastAsia="Arial" w:hAnsi="Times New Roman" w:cs="Times New Roman"/>
          <w:sz w:val="28"/>
          <w:szCs w:val="28"/>
        </w:rPr>
        <w:t>schemas</w:t>
      </w:r>
      <w:proofErr w:type="spellEnd"/>
      <w:r w:rsidR="001D46B2" w:rsidRPr="001C5D1C">
        <w:rPr>
          <w:rFonts w:ascii="Times New Roman" w:eastAsia="Arial" w:hAnsi="Times New Roman" w:cs="Times New Roman"/>
          <w:sz w:val="28"/>
          <w:szCs w:val="28"/>
        </w:rPr>
        <w:t xml:space="preserve"> mediante arreglos de </w:t>
      </w:r>
      <w:proofErr w:type="spellStart"/>
      <w:r w:rsidR="00ED0A8F" w:rsidRPr="001C5D1C">
        <w:rPr>
          <w:rFonts w:ascii="Times New Roman" w:eastAsia="Arial" w:hAnsi="Times New Roman" w:cs="Times New Roman"/>
          <w:sz w:val="28"/>
          <w:szCs w:val="28"/>
        </w:rPr>
        <w:t>id’s</w:t>
      </w:r>
      <w:proofErr w:type="spellEnd"/>
      <w:r w:rsidR="001D46B2" w:rsidRPr="001C5D1C">
        <w:rPr>
          <w:rFonts w:ascii="Times New Roman" w:eastAsia="Arial" w:hAnsi="Times New Roman" w:cs="Times New Roman"/>
          <w:sz w:val="28"/>
          <w:szCs w:val="28"/>
        </w:rPr>
        <w:t>. U</w:t>
      </w:r>
      <w:r w:rsidR="00F74819" w:rsidRPr="001C5D1C">
        <w:rPr>
          <w:rFonts w:ascii="Times New Roman" w:eastAsia="Arial" w:hAnsi="Times New Roman" w:cs="Times New Roman"/>
          <w:sz w:val="28"/>
          <w:szCs w:val="28"/>
        </w:rPr>
        <w:t xml:space="preserve">n paquete tiene un </w:t>
      </w:r>
      <w:r w:rsidR="003B3CCF" w:rsidRPr="001C5D1C">
        <w:rPr>
          <w:rFonts w:ascii="Times New Roman" w:eastAsia="Arial" w:hAnsi="Times New Roman" w:cs="Times New Roman"/>
          <w:sz w:val="28"/>
          <w:szCs w:val="28"/>
        </w:rPr>
        <w:t>usuario</w:t>
      </w:r>
      <w:r w:rsidR="00F74819" w:rsidRPr="001C5D1C">
        <w:rPr>
          <w:rFonts w:ascii="Times New Roman" w:eastAsia="Arial" w:hAnsi="Times New Roman" w:cs="Times New Roman"/>
          <w:sz w:val="28"/>
          <w:szCs w:val="28"/>
        </w:rPr>
        <w:t>, un envío tiene un</w:t>
      </w:r>
      <w:r w:rsidR="001D46B2" w:rsidRPr="001C5D1C">
        <w:rPr>
          <w:rFonts w:ascii="Times New Roman" w:eastAsia="Arial" w:hAnsi="Times New Roman" w:cs="Times New Roman"/>
          <w:sz w:val="28"/>
          <w:szCs w:val="28"/>
        </w:rPr>
        <w:t xml:space="preserve"> paquete, una </w:t>
      </w:r>
      <w:r w:rsidR="00F74819" w:rsidRPr="001C5D1C">
        <w:rPr>
          <w:rFonts w:ascii="Times New Roman" w:eastAsia="Arial" w:hAnsi="Times New Roman" w:cs="Times New Roman"/>
          <w:sz w:val="28"/>
          <w:szCs w:val="28"/>
        </w:rPr>
        <w:t>sucursal y un repartidor asignado, y finalmente una sucursal tiene trabajadores asignados. Estas asignaciones se hicieron enfocadas en las consultas relevantes del negocio, como se mencionó anteriormente.</w:t>
      </w:r>
    </w:p>
    <w:p w14:paraId="4C79B846" w14:textId="77777777" w:rsidR="001D46B2" w:rsidRPr="001C5D1C" w:rsidRDefault="001D46B2" w:rsidP="008B3DD7">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D9370FB" w14:textId="1A454491" w:rsidR="00F74819" w:rsidRPr="001C5D1C" w:rsidRDefault="00F74819" w:rsidP="001C5D1C">
      <w:pPr>
        <w:pStyle w:val="Ttulo2"/>
        <w:jc w:val="center"/>
        <w:rPr>
          <w:rFonts w:ascii="Times New Roman" w:hAnsi="Times New Roman" w:cs="Times New Roman"/>
          <w:b/>
          <w:bCs/>
          <w:color w:val="000000" w:themeColor="text1"/>
          <w:sz w:val="36"/>
          <w:szCs w:val="36"/>
        </w:rPr>
      </w:pPr>
      <w:bookmarkStart w:id="5" w:name="_Toc170262497"/>
      <w:r w:rsidRPr="001C5D1C">
        <w:rPr>
          <w:rFonts w:ascii="Times New Roman" w:hAnsi="Times New Roman" w:cs="Times New Roman"/>
          <w:b/>
          <w:bCs/>
          <w:color w:val="000000" w:themeColor="text1"/>
          <w:sz w:val="36"/>
          <w:szCs w:val="36"/>
        </w:rPr>
        <w:t xml:space="preserve">JSON </w:t>
      </w:r>
      <w:proofErr w:type="spellStart"/>
      <w:r w:rsidRPr="001C5D1C">
        <w:rPr>
          <w:rFonts w:ascii="Times New Roman" w:hAnsi="Times New Roman" w:cs="Times New Roman"/>
          <w:b/>
          <w:bCs/>
          <w:color w:val="000000" w:themeColor="text1"/>
          <w:sz w:val="36"/>
          <w:szCs w:val="36"/>
        </w:rPr>
        <w:t>Schema</w:t>
      </w:r>
      <w:proofErr w:type="spellEnd"/>
      <w:r w:rsidRPr="001C5D1C">
        <w:rPr>
          <w:rFonts w:ascii="Times New Roman" w:hAnsi="Times New Roman" w:cs="Times New Roman"/>
          <w:b/>
          <w:bCs/>
          <w:color w:val="000000" w:themeColor="text1"/>
          <w:sz w:val="36"/>
          <w:szCs w:val="36"/>
        </w:rPr>
        <w:t xml:space="preserve"> de usuarios</w:t>
      </w:r>
      <w:r w:rsidR="00515762" w:rsidRPr="001C5D1C">
        <w:rPr>
          <w:rFonts w:ascii="Times New Roman" w:hAnsi="Times New Roman" w:cs="Times New Roman"/>
          <w:b/>
          <w:bCs/>
          <w:color w:val="000000" w:themeColor="text1"/>
          <w:sz w:val="36"/>
          <w:szCs w:val="36"/>
        </w:rPr>
        <w:t>:</w:t>
      </w:r>
      <w:bookmarkEnd w:id="5"/>
    </w:p>
    <w:p w14:paraId="45E8C2EA" w14:textId="77777777" w:rsidR="007F13BC" w:rsidRPr="001C5D1C" w:rsidRDefault="007F13BC" w:rsidP="008B3DD7">
      <w:pPr>
        <w:pStyle w:val="Normal0"/>
        <w:pBdr>
          <w:top w:val="nil"/>
          <w:left w:val="nil"/>
          <w:bottom w:val="nil"/>
          <w:right w:val="nil"/>
          <w:between w:val="nil"/>
        </w:pBdr>
        <w:spacing w:after="0" w:line="360" w:lineRule="auto"/>
        <w:jc w:val="both"/>
        <w:rPr>
          <w:rFonts w:ascii="Times New Roman" w:eastAsia="Arial" w:hAnsi="Times New Roman" w:cs="Times New Roman"/>
          <w:b/>
          <w:bCs/>
          <w:sz w:val="28"/>
          <w:szCs w:val="28"/>
        </w:rPr>
      </w:pPr>
    </w:p>
    <w:p w14:paraId="2B17104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db.createCollection</w:t>
      </w:r>
      <w:proofErr w:type="spellEnd"/>
      <w:proofErr w:type="gramEnd"/>
      <w:r w:rsidRPr="001C5D1C">
        <w:rPr>
          <w:rFonts w:ascii="Times New Roman" w:eastAsia="Arial" w:hAnsi="Times New Roman" w:cs="Times New Roman"/>
          <w:sz w:val="28"/>
          <w:szCs w:val="28"/>
        </w:rPr>
        <w:t>("usuarios", {</w:t>
      </w:r>
    </w:p>
    <w:p w14:paraId="2ED7503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validator</w:t>
      </w:r>
      <w:proofErr w:type="spellEnd"/>
      <w:r w:rsidRPr="001C5D1C">
        <w:rPr>
          <w:rFonts w:ascii="Times New Roman" w:eastAsia="Arial" w:hAnsi="Times New Roman" w:cs="Times New Roman"/>
          <w:sz w:val="28"/>
          <w:szCs w:val="28"/>
        </w:rPr>
        <w:t>: {</w:t>
      </w:r>
    </w:p>
    <w:p w14:paraId="152D86E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roofErr w:type="spellStart"/>
      <w:r w:rsidRPr="001C5D1C">
        <w:rPr>
          <w:rFonts w:ascii="Times New Roman" w:eastAsia="Arial" w:hAnsi="Times New Roman" w:cs="Times New Roman"/>
          <w:sz w:val="28"/>
          <w:szCs w:val="28"/>
          <w:lang w:val="en-US"/>
        </w:rPr>
        <w:t>jsonSchema</w:t>
      </w:r>
      <w:proofErr w:type="spellEnd"/>
      <w:r w:rsidRPr="001C5D1C">
        <w:rPr>
          <w:rFonts w:ascii="Times New Roman" w:eastAsia="Arial" w:hAnsi="Times New Roman" w:cs="Times New Roman"/>
          <w:sz w:val="28"/>
          <w:szCs w:val="28"/>
          <w:lang w:val="en-US"/>
        </w:rPr>
        <w:t>: {</w:t>
      </w:r>
    </w:p>
    <w:p w14:paraId="0E9D30D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3F67C20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title: "Json schema </w:t>
      </w:r>
      <w:proofErr w:type="spellStart"/>
      <w:r w:rsidRPr="001C5D1C">
        <w:rPr>
          <w:rFonts w:ascii="Times New Roman" w:eastAsia="Arial" w:hAnsi="Times New Roman" w:cs="Times New Roman"/>
          <w:sz w:val="28"/>
          <w:szCs w:val="28"/>
          <w:lang w:val="en-US"/>
        </w:rPr>
        <w:t>usuario</w:t>
      </w:r>
      <w:proofErr w:type="spellEnd"/>
      <w:r w:rsidRPr="001C5D1C">
        <w:rPr>
          <w:rFonts w:ascii="Times New Roman" w:eastAsia="Arial" w:hAnsi="Times New Roman" w:cs="Times New Roman"/>
          <w:sz w:val="28"/>
          <w:szCs w:val="28"/>
          <w:lang w:val="en-US"/>
        </w:rPr>
        <w:t>",</w:t>
      </w:r>
    </w:p>
    <w:p w14:paraId="0A8AA40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required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w:t>
      </w:r>
    </w:p>
    <w:p w14:paraId="03C2E66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properties: {</w:t>
      </w:r>
    </w:p>
    <w:p w14:paraId="670DB2B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id_usuario</w:t>
      </w:r>
      <w:proofErr w:type="spellEnd"/>
      <w:r w:rsidRPr="001C5D1C">
        <w:rPr>
          <w:rFonts w:ascii="Times New Roman" w:eastAsia="Arial" w:hAnsi="Times New Roman" w:cs="Times New Roman"/>
          <w:sz w:val="28"/>
          <w:szCs w:val="28"/>
          <w:lang w:val="en-US"/>
        </w:rPr>
        <w:t>: {</w:t>
      </w:r>
    </w:p>
    <w:p w14:paraId="138D0FC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25A26F0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identificador único del usuario."</w:t>
      </w:r>
    </w:p>
    <w:p w14:paraId="638B1CF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AE20D8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7D2D2AC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"object",</w:t>
      </w:r>
    </w:p>
    <w:p w14:paraId="48CE627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required</w:t>
      </w:r>
      <w:proofErr w:type="spellEnd"/>
      <w:r w:rsidRPr="001C5D1C">
        <w:rPr>
          <w:rFonts w:ascii="Times New Roman" w:eastAsia="Arial" w:hAnsi="Times New Roman" w:cs="Times New Roman"/>
          <w:sz w:val="28"/>
          <w:szCs w:val="28"/>
        </w:rPr>
        <w:t xml:space="preserve"> :</w:t>
      </w:r>
      <w:proofErr w:type="gramEnd"/>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w:t>
      </w:r>
    </w:p>
    <w:p w14:paraId="30A4512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lang w:val="en-US"/>
        </w:rPr>
        <w:t>properties :</w:t>
      </w:r>
      <w:proofErr w:type="gramEnd"/>
      <w:r w:rsidRPr="001C5D1C">
        <w:rPr>
          <w:rFonts w:ascii="Times New Roman" w:eastAsia="Arial" w:hAnsi="Times New Roman" w:cs="Times New Roman"/>
          <w:sz w:val="28"/>
          <w:szCs w:val="28"/>
          <w:lang w:val="en-US"/>
        </w:rPr>
        <w:t>{</w:t>
      </w:r>
    </w:p>
    <w:p w14:paraId="2ACA7B3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nombre</w:t>
      </w:r>
      <w:proofErr w:type="spellEnd"/>
      <w:r w:rsidRPr="001C5D1C">
        <w:rPr>
          <w:rFonts w:ascii="Times New Roman" w:eastAsia="Arial" w:hAnsi="Times New Roman" w:cs="Times New Roman"/>
          <w:sz w:val="28"/>
          <w:szCs w:val="28"/>
          <w:lang w:val="en-US"/>
        </w:rPr>
        <w:t>: {</w:t>
      </w:r>
    </w:p>
    <w:p w14:paraId="34E6E23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18808ED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6F5103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apellidoPaterno</w:t>
      </w:r>
      <w:proofErr w:type="spellEnd"/>
      <w:r w:rsidRPr="001C5D1C">
        <w:rPr>
          <w:rFonts w:ascii="Times New Roman" w:eastAsia="Arial" w:hAnsi="Times New Roman" w:cs="Times New Roman"/>
          <w:sz w:val="28"/>
          <w:szCs w:val="28"/>
          <w:lang w:val="en-US"/>
        </w:rPr>
        <w:t>: {</w:t>
      </w:r>
    </w:p>
    <w:p w14:paraId="527D0C9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2257DBB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F93AD9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apellidoMaterno</w:t>
      </w:r>
      <w:proofErr w:type="spellEnd"/>
      <w:r w:rsidRPr="001C5D1C">
        <w:rPr>
          <w:rFonts w:ascii="Times New Roman" w:eastAsia="Arial" w:hAnsi="Times New Roman" w:cs="Times New Roman"/>
          <w:sz w:val="28"/>
          <w:szCs w:val="28"/>
          <w:lang w:val="en-US"/>
        </w:rPr>
        <w:t>: {</w:t>
      </w:r>
    </w:p>
    <w:p w14:paraId="7F76DAE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0DB8F5D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BBAE60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C17A6F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26CEDF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telefono</w:t>
      </w:r>
      <w:proofErr w:type="spellEnd"/>
      <w:r w:rsidRPr="001C5D1C">
        <w:rPr>
          <w:rFonts w:ascii="Times New Roman" w:eastAsia="Arial" w:hAnsi="Times New Roman" w:cs="Times New Roman"/>
          <w:sz w:val="28"/>
          <w:szCs w:val="28"/>
          <w:lang w:val="en-US"/>
        </w:rPr>
        <w:t>: {</w:t>
      </w:r>
    </w:p>
    <w:p w14:paraId="37F27C0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6C8C8A6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minLength</w:t>
      </w:r>
      <w:proofErr w:type="spellEnd"/>
      <w:r w:rsidRPr="001C5D1C">
        <w:rPr>
          <w:rFonts w:ascii="Times New Roman" w:eastAsia="Arial" w:hAnsi="Times New Roman" w:cs="Times New Roman"/>
          <w:sz w:val="28"/>
          <w:szCs w:val="28"/>
        </w:rPr>
        <w:t>: 10,</w:t>
      </w:r>
    </w:p>
    <w:p w14:paraId="66A59EC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maxLength</w:t>
      </w:r>
      <w:proofErr w:type="spellEnd"/>
      <w:r w:rsidRPr="001C5D1C">
        <w:rPr>
          <w:rFonts w:ascii="Times New Roman" w:eastAsia="Arial" w:hAnsi="Times New Roman" w:cs="Times New Roman"/>
          <w:sz w:val="28"/>
          <w:szCs w:val="28"/>
        </w:rPr>
        <w:t>: 10,</w:t>
      </w:r>
    </w:p>
    <w:p w14:paraId="7AC915B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pattern</w:t>
      </w:r>
      <w:proofErr w:type="spellEnd"/>
      <w:r w:rsidRPr="001C5D1C">
        <w:rPr>
          <w:rFonts w:ascii="Times New Roman" w:eastAsia="Arial" w:hAnsi="Times New Roman" w:cs="Times New Roman"/>
          <w:sz w:val="28"/>
          <w:szCs w:val="28"/>
        </w:rPr>
        <w:t>: "</w:t>
      </w:r>
      <w:proofErr w:type="gramStart"/>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0-9]{10}$",</w:t>
      </w:r>
    </w:p>
    <w:p w14:paraId="0F536DD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"Número de teléfono del empleado"</w:t>
      </w:r>
    </w:p>
    <w:p w14:paraId="0EA8BE7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A9FEFB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4BCFFF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"object",</w:t>
      </w:r>
    </w:p>
    <w:p w14:paraId="41B3E27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"Dirección predeterminada en la cuenta del usuario.",</w:t>
      </w:r>
    </w:p>
    <w:p w14:paraId="2D04039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required</w:t>
      </w:r>
      <w:proofErr w:type="spellEnd"/>
      <w:r w:rsidRPr="001C5D1C">
        <w:rPr>
          <w:rFonts w:ascii="Times New Roman" w:eastAsia="Arial" w:hAnsi="Times New Roman" w:cs="Times New Roman"/>
          <w:sz w:val="28"/>
          <w:szCs w:val="28"/>
        </w:rPr>
        <w:t>: ["estado", "ciudad", "calle", "colonia",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"codpos"],</w:t>
      </w:r>
    </w:p>
    <w:p w14:paraId="0E0A843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properties</w:t>
      </w:r>
      <w:proofErr w:type="spellEnd"/>
      <w:r w:rsidRPr="001C5D1C">
        <w:rPr>
          <w:rFonts w:ascii="Times New Roman" w:eastAsia="Arial" w:hAnsi="Times New Roman" w:cs="Times New Roman"/>
          <w:sz w:val="28"/>
          <w:szCs w:val="28"/>
        </w:rPr>
        <w:t>: {</w:t>
      </w:r>
    </w:p>
    <w:p w14:paraId="447EC29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
    <w:p w14:paraId="4DFCE75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7A42BF9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estado de la dirección del usuario."</w:t>
      </w:r>
    </w:p>
    <w:p w14:paraId="6DBC709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13883B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
    <w:p w14:paraId="2021A6C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4607C2A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ciudad de la dirección del usuario."</w:t>
      </w:r>
    </w:p>
    <w:p w14:paraId="32C49BB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B96F47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
    <w:p w14:paraId="292DD83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5ECCA56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calle de la dirección del usuario."</w:t>
      </w:r>
    </w:p>
    <w:p w14:paraId="6BF217B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184A34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colonia :</w:t>
      </w:r>
      <w:proofErr w:type="gramEnd"/>
      <w:r w:rsidRPr="001C5D1C">
        <w:rPr>
          <w:rFonts w:ascii="Times New Roman" w:eastAsia="Arial" w:hAnsi="Times New Roman" w:cs="Times New Roman"/>
          <w:sz w:val="28"/>
          <w:szCs w:val="28"/>
        </w:rPr>
        <w:t xml:space="preserve"> {</w:t>
      </w:r>
    </w:p>
    <w:p w14:paraId="1878552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5B68614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colonia de la dirección del usuario."</w:t>
      </w:r>
    </w:p>
    <w:p w14:paraId="4E69015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D66307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w:t>
      </w:r>
    </w:p>
    <w:p w14:paraId="445D28D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44F5302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número de la dirección del usuario."</w:t>
      </w:r>
    </w:p>
    <w:p w14:paraId="0D46074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2926CA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w:t>
      </w:r>
    </w:p>
    <w:p w14:paraId="565F73D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26ED221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número interior de la dirección."</w:t>
      </w:r>
    </w:p>
    <w:p w14:paraId="7242357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7109A69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xml:space="preserve"> :</w:t>
      </w:r>
      <w:proofErr w:type="gramEnd"/>
      <w:r w:rsidRPr="001C5D1C">
        <w:rPr>
          <w:rFonts w:ascii="Times New Roman" w:eastAsia="Arial" w:hAnsi="Times New Roman" w:cs="Times New Roman"/>
          <w:sz w:val="28"/>
          <w:szCs w:val="28"/>
        </w:rPr>
        <w:t xml:space="preserve"> {</w:t>
      </w:r>
    </w:p>
    <w:p w14:paraId="1A47D33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xml:space="preserve"> :</w:t>
      </w:r>
      <w:proofErr w:type="gramEnd"/>
      <w:r w:rsidRPr="001C5D1C">
        <w:rPr>
          <w:rFonts w:ascii="Times New Roman" w:eastAsia="Arial" w:hAnsi="Times New Roman" w:cs="Times New Roman"/>
          <w:sz w:val="28"/>
          <w:szCs w:val="28"/>
        </w:rPr>
        <w:t xml:space="preserve"> "string",</w:t>
      </w:r>
    </w:p>
    <w:p w14:paraId="507F4E1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pattern</w:t>
      </w:r>
      <w:proofErr w:type="spellEnd"/>
      <w:r w:rsidRPr="001C5D1C">
        <w:rPr>
          <w:rFonts w:ascii="Times New Roman" w:eastAsia="Arial" w:hAnsi="Times New Roman" w:cs="Times New Roman"/>
          <w:sz w:val="28"/>
          <w:szCs w:val="28"/>
        </w:rPr>
        <w:t>: "</w:t>
      </w:r>
      <w:proofErr w:type="gramStart"/>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0-9]{5}$",</w:t>
      </w:r>
    </w:p>
    <w:p w14:paraId="3EE358B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xml:space="preserve"> :</w:t>
      </w:r>
      <w:proofErr w:type="gramEnd"/>
      <w:r w:rsidRPr="001C5D1C">
        <w:rPr>
          <w:rFonts w:ascii="Times New Roman" w:eastAsia="Arial" w:hAnsi="Times New Roman" w:cs="Times New Roman"/>
          <w:sz w:val="28"/>
          <w:szCs w:val="28"/>
        </w:rPr>
        <w:t xml:space="preserve"> "El código postal de la dirección."</w:t>
      </w:r>
    </w:p>
    <w:p w14:paraId="32CE48B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EC8096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B1D1FA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7548A8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153721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4C279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0099FC1" w14:textId="399843F2" w:rsidR="001D46B2"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1DC66277" w14:textId="77777777" w:rsidR="007F13BC" w:rsidRPr="001C5D1C" w:rsidRDefault="007F13BC" w:rsidP="008B3DD7">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67FF2E6A" w14:textId="627CFD2D" w:rsidR="008B3DD7" w:rsidRPr="001C5D1C" w:rsidRDefault="008B3DD7" w:rsidP="001C5D1C">
      <w:pPr>
        <w:pStyle w:val="Ttulo2"/>
        <w:jc w:val="center"/>
        <w:rPr>
          <w:rFonts w:ascii="Times New Roman" w:hAnsi="Times New Roman" w:cs="Times New Roman"/>
          <w:b/>
          <w:bCs/>
          <w:color w:val="000000" w:themeColor="text1"/>
          <w:sz w:val="36"/>
          <w:szCs w:val="36"/>
        </w:rPr>
      </w:pPr>
      <w:bookmarkStart w:id="6" w:name="_Toc170262498"/>
      <w:r w:rsidRPr="001C5D1C">
        <w:rPr>
          <w:rFonts w:ascii="Times New Roman" w:hAnsi="Times New Roman" w:cs="Times New Roman"/>
          <w:b/>
          <w:bCs/>
          <w:color w:val="000000" w:themeColor="text1"/>
          <w:sz w:val="36"/>
          <w:szCs w:val="36"/>
        </w:rPr>
        <w:t xml:space="preserve">JSON </w:t>
      </w:r>
      <w:proofErr w:type="spellStart"/>
      <w:r w:rsidRPr="001C5D1C">
        <w:rPr>
          <w:rFonts w:ascii="Times New Roman" w:hAnsi="Times New Roman" w:cs="Times New Roman"/>
          <w:b/>
          <w:bCs/>
          <w:color w:val="000000" w:themeColor="text1"/>
          <w:sz w:val="36"/>
          <w:szCs w:val="36"/>
        </w:rPr>
        <w:t>Schema</w:t>
      </w:r>
      <w:proofErr w:type="spellEnd"/>
      <w:r w:rsidRPr="001C5D1C">
        <w:rPr>
          <w:rFonts w:ascii="Times New Roman" w:hAnsi="Times New Roman" w:cs="Times New Roman"/>
          <w:b/>
          <w:bCs/>
          <w:color w:val="000000" w:themeColor="text1"/>
          <w:sz w:val="36"/>
          <w:szCs w:val="36"/>
        </w:rPr>
        <w:t xml:space="preserve"> de paquetes:</w:t>
      </w:r>
      <w:bookmarkEnd w:id="6"/>
    </w:p>
    <w:p w14:paraId="39E2BBE2" w14:textId="77777777" w:rsidR="007F13BC" w:rsidRPr="001C5D1C" w:rsidRDefault="007F13BC" w:rsidP="007F13BC">
      <w:pPr>
        <w:pStyle w:val="Normal0"/>
        <w:pBdr>
          <w:top w:val="nil"/>
          <w:left w:val="nil"/>
          <w:bottom w:val="nil"/>
          <w:right w:val="nil"/>
          <w:between w:val="nil"/>
        </w:pBdr>
        <w:spacing w:after="0" w:line="360" w:lineRule="auto"/>
        <w:jc w:val="center"/>
        <w:rPr>
          <w:rFonts w:ascii="Times New Roman" w:eastAsia="Arial" w:hAnsi="Times New Roman" w:cs="Times New Roman"/>
          <w:b/>
          <w:bCs/>
          <w:sz w:val="28"/>
          <w:szCs w:val="28"/>
        </w:rPr>
      </w:pPr>
    </w:p>
    <w:p w14:paraId="0E50994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db.createCollection</w:t>
      </w:r>
      <w:proofErr w:type="spellEnd"/>
      <w:proofErr w:type="gramEnd"/>
      <w:r w:rsidRPr="001C5D1C">
        <w:rPr>
          <w:rFonts w:ascii="Times New Roman" w:eastAsia="Arial" w:hAnsi="Times New Roman" w:cs="Times New Roman"/>
          <w:sz w:val="28"/>
          <w:szCs w:val="28"/>
        </w:rPr>
        <w:t>("paquetes", {</w:t>
      </w:r>
    </w:p>
    <w:p w14:paraId="4513EC2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validator: {</w:t>
      </w:r>
    </w:p>
    <w:p w14:paraId="2857DEC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jsonSchema</w:t>
      </w:r>
      <w:proofErr w:type="spellEnd"/>
      <w:r w:rsidRPr="001C5D1C">
        <w:rPr>
          <w:rFonts w:ascii="Times New Roman" w:eastAsia="Arial" w:hAnsi="Times New Roman" w:cs="Times New Roman"/>
          <w:sz w:val="28"/>
          <w:szCs w:val="28"/>
          <w:lang w:val="en-US"/>
        </w:rPr>
        <w:t>: {</w:t>
      </w:r>
    </w:p>
    <w:p w14:paraId="4E0A31C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7823EBE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title: "schema </w:t>
      </w:r>
      <w:proofErr w:type="spellStart"/>
      <w:r w:rsidRPr="001C5D1C">
        <w:rPr>
          <w:rFonts w:ascii="Times New Roman" w:eastAsia="Arial" w:hAnsi="Times New Roman" w:cs="Times New Roman"/>
          <w:sz w:val="28"/>
          <w:szCs w:val="28"/>
          <w:lang w:val="en-US"/>
        </w:rPr>
        <w:t>paquetes</w:t>
      </w:r>
      <w:proofErr w:type="spellEnd"/>
      <w:r w:rsidRPr="001C5D1C">
        <w:rPr>
          <w:rFonts w:ascii="Times New Roman" w:eastAsia="Arial" w:hAnsi="Times New Roman" w:cs="Times New Roman"/>
          <w:sz w:val="28"/>
          <w:szCs w:val="28"/>
          <w:lang w:val="en-US"/>
        </w:rPr>
        <w:t>",</w:t>
      </w:r>
    </w:p>
    <w:p w14:paraId="151D72C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required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"peso", "dimensiones", "valor",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w:t>
      </w:r>
    </w:p>
    <w:p w14:paraId="25CA0EB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properties: {</w:t>
      </w:r>
    </w:p>
    <w:p w14:paraId="53A47AE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w:t>
      </w:r>
    </w:p>
    <w:p w14:paraId="680C78C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4182BB0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"identificador del paquete"</w:t>
      </w:r>
    </w:p>
    <w:p w14:paraId="4F4E70C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0F49960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w:t>
      </w:r>
    </w:p>
    <w:p w14:paraId="150E520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616EBB0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enum</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 "Productos del Hogar y Oficina", "Ropa y Accesorios", "Productos Deportivos"],</w:t>
      </w:r>
    </w:p>
    <w:p w14:paraId="700AC50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"Categoría del contenido del paquete"</w:t>
      </w:r>
    </w:p>
    <w:p w14:paraId="683484B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w:t>
      </w:r>
    </w:p>
    <w:p w14:paraId="41D33F2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peso: {</w:t>
      </w:r>
    </w:p>
    <w:p w14:paraId="602ADEF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bsonType: "decimal",</w:t>
      </w:r>
    </w:p>
    <w:p w14:paraId="67B85FC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minimum: 0.15,</w:t>
      </w:r>
    </w:p>
    <w:p w14:paraId="273E478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maximum: 30.0,</w:t>
      </w:r>
    </w:p>
    <w:p w14:paraId="1B4AECC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"peso del paquete en kg"</w:t>
      </w:r>
    </w:p>
    <w:p w14:paraId="246A1C8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15D5548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dimensiones</w:t>
      </w:r>
      <w:proofErr w:type="spellEnd"/>
      <w:r w:rsidRPr="001C5D1C">
        <w:rPr>
          <w:rFonts w:ascii="Times New Roman" w:eastAsia="Arial" w:hAnsi="Times New Roman" w:cs="Times New Roman"/>
          <w:sz w:val="28"/>
          <w:szCs w:val="28"/>
          <w:lang w:val="en-US"/>
        </w:rPr>
        <w:t>: {</w:t>
      </w:r>
    </w:p>
    <w:p w14:paraId="34180DE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19D9B7A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required: ["</w:t>
      </w:r>
      <w:proofErr w:type="spellStart"/>
      <w:r w:rsidRPr="001C5D1C">
        <w:rPr>
          <w:rFonts w:ascii="Times New Roman" w:eastAsia="Arial" w:hAnsi="Times New Roman" w:cs="Times New Roman"/>
          <w:sz w:val="28"/>
          <w:szCs w:val="28"/>
          <w:lang w:val="en-US"/>
        </w:rPr>
        <w:t>longitud</w:t>
      </w:r>
      <w:proofErr w:type="spellEnd"/>
      <w:r w:rsidRPr="001C5D1C">
        <w:rPr>
          <w:rFonts w:ascii="Times New Roman" w:eastAsia="Arial" w:hAnsi="Times New Roman" w:cs="Times New Roman"/>
          <w:sz w:val="28"/>
          <w:szCs w:val="28"/>
          <w:lang w:val="en-US"/>
        </w:rPr>
        <w:t>", "ancho", "</w:t>
      </w:r>
      <w:proofErr w:type="spellStart"/>
      <w:r w:rsidRPr="001C5D1C">
        <w:rPr>
          <w:rFonts w:ascii="Times New Roman" w:eastAsia="Arial" w:hAnsi="Times New Roman" w:cs="Times New Roman"/>
          <w:sz w:val="28"/>
          <w:szCs w:val="28"/>
          <w:lang w:val="en-US"/>
        </w:rPr>
        <w:t>altura</w:t>
      </w:r>
      <w:proofErr w:type="spellEnd"/>
      <w:r w:rsidRPr="001C5D1C">
        <w:rPr>
          <w:rFonts w:ascii="Times New Roman" w:eastAsia="Arial" w:hAnsi="Times New Roman" w:cs="Times New Roman"/>
          <w:sz w:val="28"/>
          <w:szCs w:val="28"/>
          <w:lang w:val="en-US"/>
        </w:rPr>
        <w:t>"],</w:t>
      </w:r>
    </w:p>
    <w:p w14:paraId="5068252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properties: {</w:t>
      </w:r>
    </w:p>
    <w:p w14:paraId="46659FE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longitud</w:t>
      </w:r>
      <w:proofErr w:type="spellEnd"/>
      <w:r w:rsidRPr="001C5D1C">
        <w:rPr>
          <w:rFonts w:ascii="Times New Roman" w:eastAsia="Arial" w:hAnsi="Times New Roman" w:cs="Times New Roman"/>
          <w:sz w:val="28"/>
          <w:szCs w:val="28"/>
          <w:lang w:val="en-US"/>
        </w:rPr>
        <w:t>: {</w:t>
      </w:r>
    </w:p>
    <w:p w14:paraId="43B377B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"decimal",</w:t>
      </w:r>
    </w:p>
    <w:p w14:paraId="5704A6C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minimum: 15,</w:t>
      </w:r>
    </w:p>
    <w:p w14:paraId="687F37C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maximum: 100,</w:t>
      </w:r>
    </w:p>
    <w:p w14:paraId="738C719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description: "</w:t>
      </w:r>
      <w:proofErr w:type="spellStart"/>
      <w:r w:rsidRPr="001C5D1C">
        <w:rPr>
          <w:rFonts w:ascii="Times New Roman" w:eastAsia="Arial" w:hAnsi="Times New Roman" w:cs="Times New Roman"/>
          <w:sz w:val="28"/>
          <w:szCs w:val="28"/>
          <w:lang w:val="en-US"/>
        </w:rPr>
        <w:t>longitud</w:t>
      </w:r>
      <w:proofErr w:type="spellEnd"/>
      <w:r w:rsidRPr="001C5D1C">
        <w:rPr>
          <w:rFonts w:ascii="Times New Roman" w:eastAsia="Arial" w:hAnsi="Times New Roman" w:cs="Times New Roman"/>
          <w:sz w:val="28"/>
          <w:szCs w:val="28"/>
          <w:lang w:val="en-US"/>
        </w:rPr>
        <w:t xml:space="preserve"> en cm"</w:t>
      </w:r>
    </w:p>
    <w:p w14:paraId="6DEE779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06E852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ancho: {</w:t>
      </w:r>
    </w:p>
    <w:p w14:paraId="5AF6933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"decimal",</w:t>
      </w:r>
    </w:p>
    <w:p w14:paraId="407A766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minimum: 10,</w:t>
      </w:r>
    </w:p>
    <w:p w14:paraId="351E1E7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maximum</w:t>
      </w:r>
      <w:proofErr w:type="spellEnd"/>
      <w:r w:rsidRPr="001C5D1C">
        <w:rPr>
          <w:rFonts w:ascii="Times New Roman" w:eastAsia="Arial" w:hAnsi="Times New Roman" w:cs="Times New Roman"/>
          <w:sz w:val="28"/>
          <w:szCs w:val="28"/>
        </w:rPr>
        <w:t>: 60,</w:t>
      </w:r>
    </w:p>
    <w:p w14:paraId="5F82D60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"ancho en cm"</w:t>
      </w:r>
    </w:p>
    <w:p w14:paraId="3958AEF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3E1CD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
    <w:p w14:paraId="5BE44FE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"decimal",</w:t>
      </w:r>
    </w:p>
    <w:p w14:paraId="60D9F97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minimum</w:t>
      </w:r>
      <w:proofErr w:type="spellEnd"/>
      <w:r w:rsidRPr="001C5D1C">
        <w:rPr>
          <w:rFonts w:ascii="Times New Roman" w:eastAsia="Arial" w:hAnsi="Times New Roman" w:cs="Times New Roman"/>
          <w:sz w:val="28"/>
          <w:szCs w:val="28"/>
        </w:rPr>
        <w:t>: 5,</w:t>
      </w:r>
    </w:p>
    <w:p w14:paraId="2543BB3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maximum</w:t>
      </w:r>
      <w:proofErr w:type="spellEnd"/>
      <w:r w:rsidRPr="001C5D1C">
        <w:rPr>
          <w:rFonts w:ascii="Times New Roman" w:eastAsia="Arial" w:hAnsi="Times New Roman" w:cs="Times New Roman"/>
          <w:sz w:val="28"/>
          <w:szCs w:val="28"/>
        </w:rPr>
        <w:t>: 60,</w:t>
      </w:r>
    </w:p>
    <w:p w14:paraId="32732D2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"altura en cm"</w:t>
      </w:r>
    </w:p>
    <w:p w14:paraId="07977BF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97BB44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9C00A2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752EF8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
    <w:p w14:paraId="23BD15F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"decimal",</w:t>
      </w:r>
    </w:p>
    <w:p w14:paraId="2801915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maximum</w:t>
      </w:r>
      <w:proofErr w:type="spellEnd"/>
      <w:r w:rsidRPr="001C5D1C">
        <w:rPr>
          <w:rFonts w:ascii="Times New Roman" w:eastAsia="Arial" w:hAnsi="Times New Roman" w:cs="Times New Roman"/>
          <w:sz w:val="28"/>
          <w:szCs w:val="28"/>
        </w:rPr>
        <w:t>: 10000,</w:t>
      </w:r>
    </w:p>
    <w:p w14:paraId="5F313E7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"valor del contenido del paquete para reembolsos en caso de robo o accidente"</w:t>
      </w:r>
    </w:p>
    <w:p w14:paraId="7F36849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9889BF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38D5601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"object",</w:t>
      </w:r>
    </w:p>
    <w:p w14:paraId="6CD39BF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required</w:t>
      </w:r>
      <w:proofErr w:type="spellEnd"/>
      <w:r w:rsidRPr="001C5D1C">
        <w:rPr>
          <w:rFonts w:ascii="Times New Roman" w:eastAsia="Arial" w:hAnsi="Times New Roman" w:cs="Times New Roman"/>
          <w:sz w:val="28"/>
          <w:szCs w:val="28"/>
        </w:rPr>
        <w:t>: ["estado", "ciudad", "calle", "colonia",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"codpos"],</w:t>
      </w:r>
    </w:p>
    <w:p w14:paraId="0D12E4C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properties</w:t>
      </w:r>
      <w:proofErr w:type="spellEnd"/>
      <w:r w:rsidRPr="001C5D1C">
        <w:rPr>
          <w:rFonts w:ascii="Times New Roman" w:eastAsia="Arial" w:hAnsi="Times New Roman" w:cs="Times New Roman"/>
          <w:sz w:val="28"/>
          <w:szCs w:val="28"/>
        </w:rPr>
        <w:t>: {</w:t>
      </w:r>
    </w:p>
    <w:p w14:paraId="28DFEAA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
    <w:p w14:paraId="313AF22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3D67721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estado de la dirección del usuario."</w:t>
      </w:r>
    </w:p>
    <w:p w14:paraId="4490CC9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05E72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
    <w:p w14:paraId="3782317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18AF873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ciudad de la dirección del usuario."</w:t>
      </w:r>
    </w:p>
    <w:p w14:paraId="20E2CDD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37FFF69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
    <w:p w14:paraId="71A4DDB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5CDBB3C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calle de la dirección del usuario."</w:t>
      </w:r>
    </w:p>
    <w:p w14:paraId="738C35D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4FAC94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
    <w:p w14:paraId="0407B38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367F37F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colonia de la dirección del usuario."</w:t>
      </w:r>
    </w:p>
    <w:p w14:paraId="49936E4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7FA685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w:t>
      </w:r>
    </w:p>
    <w:p w14:paraId="1C80D30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152D7B9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número de la dirección del usuario."</w:t>
      </w:r>
    </w:p>
    <w:p w14:paraId="0CEABF2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B3DB3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w:t>
      </w:r>
    </w:p>
    <w:p w14:paraId="22EE831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33289BB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número interior de la dirección."</w:t>
      </w:r>
    </w:p>
    <w:p w14:paraId="37EBA84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6A4A1D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w:t>
      </w:r>
    </w:p>
    <w:p w14:paraId="54E15EF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6505FE5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pattern</w:t>
      </w:r>
      <w:proofErr w:type="spellEnd"/>
      <w:r w:rsidRPr="001C5D1C">
        <w:rPr>
          <w:rFonts w:ascii="Times New Roman" w:eastAsia="Arial" w:hAnsi="Times New Roman" w:cs="Times New Roman"/>
          <w:sz w:val="28"/>
          <w:szCs w:val="28"/>
        </w:rPr>
        <w:t>: "</w:t>
      </w:r>
      <w:proofErr w:type="gramStart"/>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0-9]{5}$",</w:t>
      </w:r>
    </w:p>
    <w:p w14:paraId="31FBB8D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código postal de la dirección."</w:t>
      </w:r>
    </w:p>
    <w:p w14:paraId="20EF948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222F41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1FBBEE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1D83B0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w:t>
      </w:r>
    </w:p>
    <w:p w14:paraId="7F5D467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string</w:t>
      </w:r>
      <w:proofErr w:type="spellEnd"/>
      <w:r w:rsidRPr="001C5D1C">
        <w:rPr>
          <w:rFonts w:ascii="Times New Roman" w:eastAsia="Arial" w:hAnsi="Times New Roman" w:cs="Times New Roman"/>
          <w:sz w:val="28"/>
          <w:szCs w:val="28"/>
        </w:rPr>
        <w:t>",</w:t>
      </w:r>
    </w:p>
    <w:p w14:paraId="38655C0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"identificador del usuario al que se le asigna el paquete"</w:t>
      </w:r>
    </w:p>
    <w:p w14:paraId="2387A0A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t>}</w:t>
      </w:r>
    </w:p>
    <w:p w14:paraId="252AFE0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D60712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7E2468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EB9777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199BE59F" w14:textId="77777777" w:rsidR="007F13BC" w:rsidRPr="001C5D1C" w:rsidRDefault="007F13BC" w:rsidP="008B3DD7">
      <w:pPr>
        <w:pStyle w:val="Normal0"/>
        <w:pBdr>
          <w:top w:val="nil"/>
          <w:left w:val="nil"/>
          <w:bottom w:val="nil"/>
          <w:right w:val="nil"/>
          <w:between w:val="nil"/>
        </w:pBdr>
        <w:spacing w:after="0" w:line="360" w:lineRule="auto"/>
        <w:jc w:val="both"/>
        <w:rPr>
          <w:rFonts w:ascii="Times New Roman" w:eastAsia="Arial" w:hAnsi="Times New Roman" w:cs="Times New Roman"/>
          <w:b/>
          <w:bCs/>
          <w:sz w:val="28"/>
          <w:szCs w:val="28"/>
        </w:rPr>
      </w:pPr>
    </w:p>
    <w:p w14:paraId="29FE34DD" w14:textId="49BA0BFF" w:rsidR="005666F6" w:rsidRPr="001C5D1C" w:rsidRDefault="005666F6" w:rsidP="001C5D1C">
      <w:pPr>
        <w:pStyle w:val="Ttulo2"/>
        <w:jc w:val="center"/>
        <w:rPr>
          <w:rFonts w:ascii="Times New Roman" w:hAnsi="Times New Roman" w:cs="Times New Roman"/>
          <w:b/>
          <w:bCs/>
          <w:color w:val="000000" w:themeColor="text1"/>
          <w:sz w:val="36"/>
          <w:szCs w:val="36"/>
        </w:rPr>
      </w:pPr>
      <w:bookmarkStart w:id="7" w:name="_Toc170262499"/>
      <w:r w:rsidRPr="001C5D1C">
        <w:rPr>
          <w:rFonts w:ascii="Times New Roman" w:hAnsi="Times New Roman" w:cs="Times New Roman"/>
          <w:b/>
          <w:bCs/>
          <w:color w:val="000000" w:themeColor="text1"/>
          <w:sz w:val="36"/>
          <w:szCs w:val="36"/>
        </w:rPr>
        <w:t xml:space="preserve">JSON </w:t>
      </w:r>
      <w:proofErr w:type="spellStart"/>
      <w:r w:rsidRPr="001C5D1C">
        <w:rPr>
          <w:rFonts w:ascii="Times New Roman" w:hAnsi="Times New Roman" w:cs="Times New Roman"/>
          <w:b/>
          <w:bCs/>
          <w:color w:val="000000" w:themeColor="text1"/>
          <w:sz w:val="36"/>
          <w:szCs w:val="36"/>
        </w:rPr>
        <w:t>Schema</w:t>
      </w:r>
      <w:proofErr w:type="spellEnd"/>
      <w:r w:rsidRPr="001C5D1C">
        <w:rPr>
          <w:rFonts w:ascii="Times New Roman" w:hAnsi="Times New Roman" w:cs="Times New Roman"/>
          <w:b/>
          <w:bCs/>
          <w:color w:val="000000" w:themeColor="text1"/>
          <w:sz w:val="36"/>
          <w:szCs w:val="36"/>
        </w:rPr>
        <w:t xml:space="preserve"> de</w:t>
      </w:r>
      <w:r w:rsidR="00F74819" w:rsidRPr="001C5D1C">
        <w:rPr>
          <w:rFonts w:ascii="Times New Roman" w:hAnsi="Times New Roman" w:cs="Times New Roman"/>
          <w:b/>
          <w:bCs/>
          <w:color w:val="000000" w:themeColor="text1"/>
          <w:sz w:val="36"/>
          <w:szCs w:val="36"/>
        </w:rPr>
        <w:t xml:space="preserve"> envíos</w:t>
      </w:r>
      <w:r w:rsidRPr="001C5D1C">
        <w:rPr>
          <w:rFonts w:ascii="Times New Roman" w:hAnsi="Times New Roman" w:cs="Times New Roman"/>
          <w:b/>
          <w:bCs/>
          <w:color w:val="000000" w:themeColor="text1"/>
          <w:sz w:val="36"/>
          <w:szCs w:val="36"/>
        </w:rPr>
        <w:t>:</w:t>
      </w:r>
      <w:bookmarkEnd w:id="7"/>
    </w:p>
    <w:p w14:paraId="45686636" w14:textId="77777777" w:rsidR="007F13BC" w:rsidRPr="001C5D1C" w:rsidRDefault="007F13BC" w:rsidP="007F13BC">
      <w:pPr>
        <w:pStyle w:val="Normal0"/>
        <w:pBdr>
          <w:top w:val="nil"/>
          <w:left w:val="nil"/>
          <w:bottom w:val="nil"/>
          <w:right w:val="nil"/>
          <w:between w:val="nil"/>
        </w:pBdr>
        <w:spacing w:after="0" w:line="360" w:lineRule="auto"/>
        <w:jc w:val="center"/>
        <w:rPr>
          <w:rFonts w:ascii="Times New Roman" w:eastAsia="Arial" w:hAnsi="Times New Roman" w:cs="Times New Roman"/>
          <w:b/>
          <w:bCs/>
          <w:sz w:val="28"/>
          <w:szCs w:val="28"/>
        </w:rPr>
      </w:pPr>
    </w:p>
    <w:p w14:paraId="6D86A48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db.createCollection</w:t>
      </w:r>
      <w:proofErr w:type="spellEnd"/>
      <w:proofErr w:type="gramEnd"/>
      <w:r w:rsidRPr="001C5D1C">
        <w:rPr>
          <w:rFonts w:ascii="Times New Roman" w:eastAsia="Arial" w:hAnsi="Times New Roman" w:cs="Times New Roman"/>
          <w:sz w:val="28"/>
          <w:szCs w:val="28"/>
        </w:rPr>
        <w:t>("</w:t>
      </w:r>
      <w:proofErr w:type="spellStart"/>
      <w:r w:rsidRPr="001C5D1C">
        <w:rPr>
          <w:rFonts w:ascii="Times New Roman" w:eastAsia="Arial" w:hAnsi="Times New Roman" w:cs="Times New Roman"/>
          <w:sz w:val="28"/>
          <w:szCs w:val="28"/>
        </w:rPr>
        <w:t>envios</w:t>
      </w:r>
      <w:proofErr w:type="spellEnd"/>
      <w:r w:rsidRPr="001C5D1C">
        <w:rPr>
          <w:rFonts w:ascii="Times New Roman" w:eastAsia="Arial" w:hAnsi="Times New Roman" w:cs="Times New Roman"/>
          <w:sz w:val="28"/>
          <w:szCs w:val="28"/>
        </w:rPr>
        <w:t>", {</w:t>
      </w:r>
    </w:p>
    <w:p w14:paraId="6163BAB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validator</w:t>
      </w:r>
      <w:proofErr w:type="spellEnd"/>
      <w:r w:rsidRPr="001C5D1C">
        <w:rPr>
          <w:rFonts w:ascii="Times New Roman" w:eastAsia="Arial" w:hAnsi="Times New Roman" w:cs="Times New Roman"/>
          <w:sz w:val="28"/>
          <w:szCs w:val="28"/>
        </w:rPr>
        <w:t>: {</w:t>
      </w:r>
    </w:p>
    <w:p w14:paraId="49FFFF3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roofErr w:type="spellStart"/>
      <w:r w:rsidRPr="001C5D1C">
        <w:rPr>
          <w:rFonts w:ascii="Times New Roman" w:eastAsia="Arial" w:hAnsi="Times New Roman" w:cs="Times New Roman"/>
          <w:sz w:val="28"/>
          <w:szCs w:val="28"/>
          <w:lang w:val="en-US"/>
        </w:rPr>
        <w:t>jsonSchema</w:t>
      </w:r>
      <w:proofErr w:type="spellEnd"/>
      <w:r w:rsidRPr="001C5D1C">
        <w:rPr>
          <w:rFonts w:ascii="Times New Roman" w:eastAsia="Arial" w:hAnsi="Times New Roman" w:cs="Times New Roman"/>
          <w:sz w:val="28"/>
          <w:szCs w:val="28"/>
          <w:lang w:val="en-US"/>
        </w:rPr>
        <w:t>: {</w:t>
      </w:r>
    </w:p>
    <w:p w14:paraId="7CEF966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0E6B00E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title: "schema </w:t>
      </w:r>
      <w:proofErr w:type="spellStart"/>
      <w:r w:rsidRPr="001C5D1C">
        <w:rPr>
          <w:rFonts w:ascii="Times New Roman" w:eastAsia="Arial" w:hAnsi="Times New Roman" w:cs="Times New Roman"/>
          <w:sz w:val="28"/>
          <w:szCs w:val="28"/>
          <w:lang w:val="en-US"/>
        </w:rPr>
        <w:t>envios</w:t>
      </w:r>
      <w:proofErr w:type="spellEnd"/>
      <w:r w:rsidRPr="001C5D1C">
        <w:rPr>
          <w:rFonts w:ascii="Times New Roman" w:eastAsia="Arial" w:hAnsi="Times New Roman" w:cs="Times New Roman"/>
          <w:sz w:val="28"/>
          <w:szCs w:val="28"/>
          <w:lang w:val="en-US"/>
        </w:rPr>
        <w:t>",</w:t>
      </w:r>
    </w:p>
    <w:p w14:paraId="3A0EA35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required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"fechas", "tarifa",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w:t>
      </w:r>
    </w:p>
    <w:p w14:paraId="5E9E13E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properties</w:t>
      </w:r>
      <w:proofErr w:type="spellEnd"/>
      <w:r w:rsidRPr="001C5D1C">
        <w:rPr>
          <w:rFonts w:ascii="Times New Roman" w:eastAsia="Arial" w:hAnsi="Times New Roman" w:cs="Times New Roman"/>
          <w:sz w:val="28"/>
          <w:szCs w:val="28"/>
        </w:rPr>
        <w:t>: {</w:t>
      </w:r>
    </w:p>
    <w:p w14:paraId="716D8A8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w:t>
      </w:r>
    </w:p>
    <w:p w14:paraId="1269786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733CC2F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"identificador del envío"</w:t>
      </w:r>
    </w:p>
    <w:p w14:paraId="7D1126E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60E080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
    <w:p w14:paraId="33565FC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13A5962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enum</w:t>
      </w:r>
      <w:proofErr w:type="spellEnd"/>
      <w:r w:rsidRPr="001C5D1C">
        <w:rPr>
          <w:rFonts w:ascii="Times New Roman" w:eastAsia="Arial" w:hAnsi="Times New Roman" w:cs="Times New Roman"/>
          <w:sz w:val="28"/>
          <w:szCs w:val="28"/>
          <w:lang w:val="en-US"/>
        </w:rPr>
        <w:t>: ["Estandar", "Express"],</w:t>
      </w:r>
    </w:p>
    <w:p w14:paraId="527E6B3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"Tipo de envío del paquete"</w:t>
      </w:r>
    </w:p>
    <w:p w14:paraId="56E3683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227E1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w:t>
      </w:r>
    </w:p>
    <w:p w14:paraId="5F4B3BD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6442EBF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enum</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 "Entregado", "Cancelado", "Retornado al remitente", "Con Retraso", "Reembolsado"]</w:t>
      </w:r>
    </w:p>
    <w:p w14:paraId="766416A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78C7263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0B12FD4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728C58A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required: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w:t>
      </w:r>
    </w:p>
    <w:p w14:paraId="0D31C4C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properties</w:t>
      </w:r>
      <w:proofErr w:type="spellEnd"/>
      <w:r w:rsidRPr="001C5D1C">
        <w:rPr>
          <w:rFonts w:ascii="Times New Roman" w:eastAsia="Arial" w:hAnsi="Times New Roman" w:cs="Times New Roman"/>
          <w:sz w:val="28"/>
          <w:szCs w:val="28"/>
        </w:rPr>
        <w:t>: {</w:t>
      </w:r>
    </w:p>
    <w:p w14:paraId="4957C6E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w:t>
      </w:r>
    </w:p>
    <w:p w14:paraId="4776BBB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"date",</w:t>
      </w:r>
    </w:p>
    <w:p w14:paraId="310BA0D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"fecha en que se entregó en la sucursal"</w:t>
      </w:r>
    </w:p>
    <w:p w14:paraId="26251CC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8CE20F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w:t>
      </w:r>
    </w:p>
    <w:p w14:paraId="16D3645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["date", "null"],</w:t>
      </w:r>
    </w:p>
    <w:p w14:paraId="46BC677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"fecha estimada de entrega"</w:t>
      </w:r>
    </w:p>
    <w:p w14:paraId="44D9491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ED5FEE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w:t>
      </w:r>
    </w:p>
    <w:p w14:paraId="52A0ADF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["date", "null"],</w:t>
      </w:r>
    </w:p>
    <w:p w14:paraId="793E086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"fecha en que se entregó el paquete"</w:t>
      </w:r>
    </w:p>
    <w:p w14:paraId="5BD67D4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w:t>
      </w:r>
    </w:p>
    <w:p w14:paraId="4E9065C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49C84F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3A5C82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intentos_entrega: {</w:t>
      </w:r>
    </w:p>
    <w:p w14:paraId="19FB700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bsonType: "int",</w:t>
      </w:r>
    </w:p>
    <w:p w14:paraId="5E04C44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minimum: 0,</w:t>
      </w:r>
    </w:p>
    <w:p w14:paraId="77EAE9E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lang w:val="en-US"/>
        </w:rPr>
        <w:t>maximum: 2</w:t>
      </w:r>
    </w:p>
    <w:p w14:paraId="0A1C246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4AD430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35F16BE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09C5B9F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properties: {</w:t>
      </w:r>
    </w:p>
    <w:p w14:paraId="017BF6E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0BBC8C7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"array",</w:t>
      </w:r>
    </w:p>
    <w:p w14:paraId="5B6449D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items: {</w:t>
      </w:r>
    </w:p>
    <w:p w14:paraId="3172192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013B02E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enum</w:t>
      </w:r>
      <w:proofErr w:type="spellEnd"/>
      <w:r w:rsidRPr="001C5D1C">
        <w:rPr>
          <w:rFonts w:ascii="Times New Roman" w:eastAsia="Arial" w:hAnsi="Times New Roman" w:cs="Times New Roman"/>
          <w:sz w:val="28"/>
          <w:szCs w:val="28"/>
        </w:rPr>
        <w:t>: ["Rutas cerradas", "Condiciones meteorológicas adversas (lluvia, neblina)"],</w:t>
      </w:r>
    </w:p>
    <w:p w14:paraId="4FEBDBD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"Las causas externas a la empresa del retraso en la entrega del paquete."</w:t>
      </w:r>
    </w:p>
    <w:p w14:paraId="265DCB9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7757D77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FF1BCE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77E7FD0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"array",</w:t>
      </w:r>
    </w:p>
    <w:p w14:paraId="19E3923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items: {</w:t>
      </w:r>
    </w:p>
    <w:p w14:paraId="4A6C641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3B490E6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enum</w:t>
      </w:r>
      <w:proofErr w:type="spellEnd"/>
      <w:r w:rsidRPr="001C5D1C">
        <w:rPr>
          <w:rFonts w:ascii="Times New Roman" w:eastAsia="Arial" w:hAnsi="Times New Roman" w:cs="Times New Roman"/>
          <w:sz w:val="28"/>
          <w:szCs w:val="28"/>
        </w:rPr>
        <w:t>: ["Saturación de paquetes", "Saturación de trabajadores"],</w:t>
      </w:r>
    </w:p>
    <w:p w14:paraId="7CBAD19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"Las causas internas de la empresa del retraso en la entrega del paquete."</w:t>
      </w:r>
    </w:p>
    <w:p w14:paraId="2607B34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07646D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88BD5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CD36EA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649705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w:t>
      </w:r>
    </w:p>
    <w:p w14:paraId="0A67616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3B10247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enum</w:t>
      </w:r>
      <w:proofErr w:type="spellEnd"/>
      <w:r w:rsidRPr="001C5D1C">
        <w:rPr>
          <w:rFonts w:ascii="Times New Roman" w:eastAsia="Arial" w:hAnsi="Times New Roman" w:cs="Times New Roman"/>
          <w:sz w:val="28"/>
          <w:szCs w:val="28"/>
        </w:rPr>
        <w:t>: ["Solicitada por el cliente", "Dirección de entrega no encontrada"]</w:t>
      </w:r>
    </w:p>
    <w:p w14:paraId="75542C6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38E56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reembolso: {</w:t>
      </w:r>
    </w:p>
    <w:p w14:paraId="56C4924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"object",</w:t>
      </w:r>
    </w:p>
    <w:p w14:paraId="4E2C980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properties</w:t>
      </w:r>
      <w:proofErr w:type="spellEnd"/>
      <w:r w:rsidRPr="001C5D1C">
        <w:rPr>
          <w:rFonts w:ascii="Times New Roman" w:eastAsia="Arial" w:hAnsi="Times New Roman" w:cs="Times New Roman"/>
          <w:sz w:val="28"/>
          <w:szCs w:val="28"/>
        </w:rPr>
        <w:t>: {</w:t>
      </w:r>
    </w:p>
    <w:p w14:paraId="1FD1A73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cantidad: {</w:t>
      </w:r>
    </w:p>
    <w:p w14:paraId="49083B2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"decimal",</w:t>
      </w:r>
    </w:p>
    <w:p w14:paraId="5BD10E2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description: "</w:t>
      </w:r>
      <w:proofErr w:type="spellStart"/>
      <w:r w:rsidRPr="001C5D1C">
        <w:rPr>
          <w:rFonts w:ascii="Times New Roman" w:eastAsia="Arial" w:hAnsi="Times New Roman" w:cs="Times New Roman"/>
          <w:sz w:val="28"/>
          <w:szCs w:val="28"/>
          <w:lang w:val="en-US"/>
        </w:rPr>
        <w:t>cantidad</w:t>
      </w:r>
      <w:proofErr w:type="spellEnd"/>
      <w:r w:rsidRPr="001C5D1C">
        <w:rPr>
          <w:rFonts w:ascii="Times New Roman" w:eastAsia="Arial" w:hAnsi="Times New Roman" w:cs="Times New Roman"/>
          <w:sz w:val="28"/>
          <w:szCs w:val="28"/>
          <w:lang w:val="en-US"/>
        </w:rPr>
        <w:t xml:space="preserve"> reembolsada"</w:t>
      </w:r>
    </w:p>
    <w:p w14:paraId="7E1975C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1C7BA7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w:t>
      </w:r>
      <w:proofErr w:type="spellEnd"/>
      <w:r w:rsidRPr="001C5D1C">
        <w:rPr>
          <w:rFonts w:ascii="Times New Roman" w:eastAsia="Arial" w:hAnsi="Times New Roman" w:cs="Times New Roman"/>
          <w:sz w:val="28"/>
          <w:szCs w:val="28"/>
          <w:lang w:val="en-US"/>
        </w:rPr>
        <w:t>: {</w:t>
      </w:r>
    </w:p>
    <w:p w14:paraId="564A48F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7ADE19B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properties: {</w:t>
      </w:r>
    </w:p>
    <w:p w14:paraId="358DC0E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1A2EFB2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"array",</w:t>
      </w:r>
    </w:p>
    <w:p w14:paraId="17668DD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items: {</w:t>
      </w:r>
    </w:p>
    <w:p w14:paraId="545D510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1AFAF33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enum</w:t>
      </w:r>
      <w:proofErr w:type="spellEnd"/>
      <w:r w:rsidRPr="001C5D1C">
        <w:rPr>
          <w:rFonts w:ascii="Times New Roman" w:eastAsia="Arial" w:hAnsi="Times New Roman" w:cs="Times New Roman"/>
          <w:sz w:val="28"/>
          <w:szCs w:val="28"/>
        </w:rPr>
        <w:t>: ["Accidente automovilístico con daño al paquete transportado", "Desastres naturales", "Robo al transportista"],</w:t>
      </w:r>
    </w:p>
    <w:p w14:paraId="2850F46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"Las causas externas a la empresa del reembolso."</w:t>
      </w:r>
    </w:p>
    <w:p w14:paraId="44BDA79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3AD3AD0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5A145C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76FE962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"array",</w:t>
      </w:r>
    </w:p>
    <w:p w14:paraId="1FD3D64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items: {</w:t>
      </w:r>
    </w:p>
    <w:p w14:paraId="1CD00F9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74F2539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enum</w:t>
      </w:r>
      <w:proofErr w:type="spellEnd"/>
      <w:r w:rsidRPr="001C5D1C">
        <w:rPr>
          <w:rFonts w:ascii="Times New Roman" w:eastAsia="Arial" w:hAnsi="Times New Roman" w:cs="Times New Roman"/>
          <w:sz w:val="28"/>
          <w:szCs w:val="28"/>
        </w:rPr>
        <w:t>: ["Errores en la gestión del inventario", "Pérdida del paquete por problemas técnicos del sistema de seguimiento"],</w:t>
      </w:r>
    </w:p>
    <w:p w14:paraId="0F7CC15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"Las causas internas de la empresa del reembolso."</w:t>
      </w:r>
    </w:p>
    <w:p w14:paraId="4012BE9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A275ED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36EDEE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F69707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B0BB84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BA9671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CE4BB6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
    <w:p w14:paraId="4DF5C3A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"decimal",</w:t>
      </w:r>
    </w:p>
    <w:p w14:paraId="686056E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"precio del envío"</w:t>
      </w:r>
    </w:p>
    <w:p w14:paraId="52F1D4D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27E696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
    <w:p w14:paraId="669DC06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"decimal",</w:t>
      </w:r>
    </w:p>
    <w:p w14:paraId="4CEBD7A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"se ingresa como decimal 50% ---&gt; .5"</w:t>
      </w:r>
    </w:p>
    <w:p w14:paraId="0EBE365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381C7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
    <w:p w14:paraId="2DA9188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"decimal"</w:t>
      </w:r>
    </w:p>
    <w:p w14:paraId="4B1E292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1E065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w:t>
      </w:r>
    </w:p>
    <w:p w14:paraId="1DE6793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2DC540F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"identificador del trabajador al que se le asignó el envío"</w:t>
      </w:r>
    </w:p>
    <w:p w14:paraId="035A4BF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A208BA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w:t>
      </w:r>
    </w:p>
    <w:p w14:paraId="0D9A98D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7EE5CCF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"identificador del paquete a enviar"</w:t>
      </w:r>
    </w:p>
    <w:p w14:paraId="50F4F24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000546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w:t>
      </w:r>
    </w:p>
    <w:p w14:paraId="07B2EAD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75E89B9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"identificador de sucursal de origen"</w:t>
      </w:r>
    </w:p>
    <w:p w14:paraId="77A4D28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92C8DF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D4FBE6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488F0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936B877" w14:textId="45A39A98" w:rsidR="0050136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7235E9D2" w14:textId="77777777" w:rsidR="007F13BC" w:rsidRPr="001C5D1C" w:rsidRDefault="007F13BC" w:rsidP="005666F6">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25541465" w14:textId="150C222C" w:rsidR="005666F6" w:rsidRPr="001C5D1C" w:rsidRDefault="005666F6" w:rsidP="001C5D1C">
      <w:pPr>
        <w:pStyle w:val="Ttulo2"/>
        <w:jc w:val="center"/>
        <w:rPr>
          <w:rFonts w:ascii="Times New Roman" w:hAnsi="Times New Roman" w:cs="Times New Roman"/>
          <w:b/>
          <w:bCs/>
          <w:color w:val="000000" w:themeColor="text1"/>
          <w:sz w:val="36"/>
          <w:szCs w:val="36"/>
        </w:rPr>
      </w:pPr>
      <w:bookmarkStart w:id="8" w:name="_Toc170262500"/>
      <w:r w:rsidRPr="001C5D1C">
        <w:rPr>
          <w:rFonts w:ascii="Times New Roman" w:hAnsi="Times New Roman" w:cs="Times New Roman"/>
          <w:b/>
          <w:bCs/>
          <w:color w:val="000000" w:themeColor="text1"/>
          <w:sz w:val="36"/>
          <w:szCs w:val="36"/>
        </w:rPr>
        <w:t xml:space="preserve">JSON </w:t>
      </w:r>
      <w:proofErr w:type="spellStart"/>
      <w:r w:rsidRPr="001C5D1C">
        <w:rPr>
          <w:rFonts w:ascii="Times New Roman" w:hAnsi="Times New Roman" w:cs="Times New Roman"/>
          <w:b/>
          <w:bCs/>
          <w:color w:val="000000" w:themeColor="text1"/>
          <w:sz w:val="36"/>
          <w:szCs w:val="36"/>
        </w:rPr>
        <w:t>Schema</w:t>
      </w:r>
      <w:proofErr w:type="spellEnd"/>
      <w:r w:rsidRPr="001C5D1C">
        <w:rPr>
          <w:rFonts w:ascii="Times New Roman" w:hAnsi="Times New Roman" w:cs="Times New Roman"/>
          <w:b/>
          <w:bCs/>
          <w:color w:val="000000" w:themeColor="text1"/>
          <w:sz w:val="36"/>
          <w:szCs w:val="36"/>
        </w:rPr>
        <w:t xml:space="preserve"> de</w:t>
      </w:r>
      <w:r w:rsidR="00F74819" w:rsidRPr="001C5D1C">
        <w:rPr>
          <w:rFonts w:ascii="Times New Roman" w:hAnsi="Times New Roman" w:cs="Times New Roman"/>
          <w:b/>
          <w:bCs/>
          <w:color w:val="000000" w:themeColor="text1"/>
          <w:sz w:val="36"/>
          <w:szCs w:val="36"/>
        </w:rPr>
        <w:t xml:space="preserve"> sucursales</w:t>
      </w:r>
      <w:r w:rsidRPr="001C5D1C">
        <w:rPr>
          <w:rFonts w:ascii="Times New Roman" w:hAnsi="Times New Roman" w:cs="Times New Roman"/>
          <w:b/>
          <w:bCs/>
          <w:color w:val="000000" w:themeColor="text1"/>
          <w:sz w:val="36"/>
          <w:szCs w:val="36"/>
        </w:rPr>
        <w:t>:</w:t>
      </w:r>
      <w:bookmarkEnd w:id="8"/>
    </w:p>
    <w:p w14:paraId="7295B075" w14:textId="77777777" w:rsidR="007F13BC" w:rsidRPr="001C5D1C" w:rsidRDefault="007F13BC" w:rsidP="007F13BC">
      <w:pPr>
        <w:pStyle w:val="Normal0"/>
        <w:pBdr>
          <w:top w:val="nil"/>
          <w:left w:val="nil"/>
          <w:bottom w:val="nil"/>
          <w:right w:val="nil"/>
          <w:between w:val="nil"/>
        </w:pBdr>
        <w:spacing w:after="0" w:line="360" w:lineRule="auto"/>
        <w:jc w:val="center"/>
        <w:rPr>
          <w:rFonts w:ascii="Times New Roman" w:eastAsia="Arial" w:hAnsi="Times New Roman" w:cs="Times New Roman"/>
          <w:b/>
          <w:bCs/>
          <w:sz w:val="28"/>
          <w:szCs w:val="28"/>
        </w:rPr>
      </w:pPr>
    </w:p>
    <w:p w14:paraId="7D6BAF6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db.createCollection</w:t>
      </w:r>
      <w:proofErr w:type="spellEnd"/>
      <w:proofErr w:type="gramEnd"/>
      <w:r w:rsidRPr="001C5D1C">
        <w:rPr>
          <w:rFonts w:ascii="Times New Roman" w:eastAsia="Arial" w:hAnsi="Times New Roman" w:cs="Times New Roman"/>
          <w:sz w:val="28"/>
          <w:szCs w:val="28"/>
          <w:lang w:val="en-US"/>
        </w:rPr>
        <w:t>("</w:t>
      </w:r>
      <w:proofErr w:type="spellStart"/>
      <w:r w:rsidRPr="001C5D1C">
        <w:rPr>
          <w:rFonts w:ascii="Times New Roman" w:eastAsia="Arial" w:hAnsi="Times New Roman" w:cs="Times New Roman"/>
          <w:sz w:val="28"/>
          <w:szCs w:val="28"/>
          <w:lang w:val="en-US"/>
        </w:rPr>
        <w:t>sucursales</w:t>
      </w:r>
      <w:proofErr w:type="spellEnd"/>
      <w:r w:rsidRPr="001C5D1C">
        <w:rPr>
          <w:rFonts w:ascii="Times New Roman" w:eastAsia="Arial" w:hAnsi="Times New Roman" w:cs="Times New Roman"/>
          <w:sz w:val="28"/>
          <w:szCs w:val="28"/>
          <w:lang w:val="en-US"/>
        </w:rPr>
        <w:t>", {</w:t>
      </w:r>
    </w:p>
    <w:p w14:paraId="27362D4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validator: {</w:t>
      </w:r>
    </w:p>
    <w:p w14:paraId="64741C0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jsonSchema</w:t>
      </w:r>
      <w:proofErr w:type="spellEnd"/>
      <w:r w:rsidRPr="001C5D1C">
        <w:rPr>
          <w:rFonts w:ascii="Times New Roman" w:eastAsia="Arial" w:hAnsi="Times New Roman" w:cs="Times New Roman"/>
          <w:sz w:val="28"/>
          <w:szCs w:val="28"/>
          <w:lang w:val="en-US"/>
        </w:rPr>
        <w:t>: {</w:t>
      </w:r>
    </w:p>
    <w:p w14:paraId="55639EC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69CEB2D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title: "schema </w:t>
      </w:r>
      <w:proofErr w:type="spellStart"/>
      <w:r w:rsidRPr="001C5D1C">
        <w:rPr>
          <w:rFonts w:ascii="Times New Roman" w:eastAsia="Arial" w:hAnsi="Times New Roman" w:cs="Times New Roman"/>
          <w:sz w:val="28"/>
          <w:szCs w:val="28"/>
          <w:lang w:val="en-US"/>
        </w:rPr>
        <w:t>sucursal</w:t>
      </w:r>
      <w:proofErr w:type="spellEnd"/>
      <w:r w:rsidRPr="001C5D1C">
        <w:rPr>
          <w:rFonts w:ascii="Times New Roman" w:eastAsia="Arial" w:hAnsi="Times New Roman" w:cs="Times New Roman"/>
          <w:sz w:val="28"/>
          <w:szCs w:val="28"/>
          <w:lang w:val="en-US"/>
        </w:rPr>
        <w:t>",</w:t>
      </w:r>
    </w:p>
    <w:p w14:paraId="39AF188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required: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direccion</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id_gerente</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ids_empleados</w:t>
      </w:r>
      <w:proofErr w:type="spellEnd"/>
      <w:r w:rsidRPr="001C5D1C">
        <w:rPr>
          <w:rFonts w:ascii="Times New Roman" w:eastAsia="Arial" w:hAnsi="Times New Roman" w:cs="Times New Roman"/>
          <w:sz w:val="28"/>
          <w:szCs w:val="28"/>
          <w:lang w:val="en-US"/>
        </w:rPr>
        <w:t>"],</w:t>
      </w:r>
    </w:p>
    <w:p w14:paraId="0D4CBEA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properties: {</w:t>
      </w:r>
    </w:p>
    <w:p w14:paraId="543AA45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w:t>
      </w:r>
    </w:p>
    <w:p w14:paraId="68BFAD1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1C60457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"id único de la sucursal"</w:t>
      </w:r>
    </w:p>
    <w:p w14:paraId="3456A91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7BA1F20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nombre</w:t>
      </w:r>
      <w:proofErr w:type="spellEnd"/>
      <w:r w:rsidRPr="001C5D1C">
        <w:rPr>
          <w:rFonts w:ascii="Times New Roman" w:eastAsia="Arial" w:hAnsi="Times New Roman" w:cs="Times New Roman"/>
          <w:sz w:val="28"/>
          <w:szCs w:val="28"/>
          <w:lang w:val="en-US"/>
        </w:rPr>
        <w:t>: {</w:t>
      </w:r>
    </w:p>
    <w:p w14:paraId="0ECE0CF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11D462A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minLength</w:t>
      </w:r>
      <w:proofErr w:type="spellEnd"/>
      <w:r w:rsidRPr="001C5D1C">
        <w:rPr>
          <w:rFonts w:ascii="Times New Roman" w:eastAsia="Arial" w:hAnsi="Times New Roman" w:cs="Times New Roman"/>
          <w:sz w:val="28"/>
          <w:szCs w:val="28"/>
          <w:lang w:val="en-US"/>
        </w:rPr>
        <w:t>: 2,</w:t>
      </w:r>
    </w:p>
    <w:p w14:paraId="1BD8A0D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maxLength</w:t>
      </w:r>
      <w:proofErr w:type="spellEnd"/>
      <w:r w:rsidRPr="001C5D1C">
        <w:rPr>
          <w:rFonts w:ascii="Times New Roman" w:eastAsia="Arial" w:hAnsi="Times New Roman" w:cs="Times New Roman"/>
          <w:sz w:val="28"/>
          <w:szCs w:val="28"/>
          <w:lang w:val="en-US"/>
        </w:rPr>
        <w:t>: 50,</w:t>
      </w:r>
    </w:p>
    <w:p w14:paraId="609F369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"Nombre de la sucursal"</w:t>
      </w:r>
    </w:p>
    <w:p w14:paraId="56FE1A9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4E131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673FB1E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"object",</w:t>
      </w:r>
    </w:p>
    <w:p w14:paraId="11989C4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required</w:t>
      </w:r>
      <w:proofErr w:type="spellEnd"/>
      <w:r w:rsidRPr="001C5D1C">
        <w:rPr>
          <w:rFonts w:ascii="Times New Roman" w:eastAsia="Arial" w:hAnsi="Times New Roman" w:cs="Times New Roman"/>
          <w:sz w:val="28"/>
          <w:szCs w:val="28"/>
        </w:rPr>
        <w:t>: ["estado", "ciudad", "calle", "colonia",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"codpos"],</w:t>
      </w:r>
    </w:p>
    <w:p w14:paraId="26B0DDF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properties</w:t>
      </w:r>
      <w:proofErr w:type="spellEnd"/>
      <w:r w:rsidRPr="001C5D1C">
        <w:rPr>
          <w:rFonts w:ascii="Times New Roman" w:eastAsia="Arial" w:hAnsi="Times New Roman" w:cs="Times New Roman"/>
          <w:sz w:val="28"/>
          <w:szCs w:val="28"/>
        </w:rPr>
        <w:t>: {</w:t>
      </w:r>
    </w:p>
    <w:p w14:paraId="6A40E63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
    <w:p w14:paraId="56CD75E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2330B3D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estado de la dirección de sucursal."</w:t>
      </w:r>
    </w:p>
    <w:p w14:paraId="1E6F732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4A08BC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
    <w:p w14:paraId="0E1F6CD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669F779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ciudad de la dirección de sucursal."</w:t>
      </w:r>
    </w:p>
    <w:p w14:paraId="0EBC46A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7F0651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
    <w:p w14:paraId="0C63021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4D53106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calle de la dirección de sucursal."</w:t>
      </w:r>
    </w:p>
    <w:p w14:paraId="06AA260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819AC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
    <w:p w14:paraId="2F1AD18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32E4113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"La colonia de la dirección de sucursal."</w:t>
      </w:r>
    </w:p>
    <w:p w14:paraId="72752C2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2C488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w:t>
      </w:r>
    </w:p>
    <w:p w14:paraId="01E689C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044170D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número de la dirección de sucursal."</w:t>
      </w:r>
    </w:p>
    <w:p w14:paraId="5D939DA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03134E6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w:t>
      </w:r>
    </w:p>
    <w:p w14:paraId="16B3619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7AB3C31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número interior de la sucursal."</w:t>
      </w:r>
    </w:p>
    <w:p w14:paraId="5D4FFCA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09D896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w:t>
      </w:r>
    </w:p>
    <w:p w14:paraId="16AC5D3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6D805D3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pattern</w:t>
      </w:r>
      <w:proofErr w:type="spellEnd"/>
      <w:r w:rsidRPr="001C5D1C">
        <w:rPr>
          <w:rFonts w:ascii="Times New Roman" w:eastAsia="Arial" w:hAnsi="Times New Roman" w:cs="Times New Roman"/>
          <w:sz w:val="28"/>
          <w:szCs w:val="28"/>
        </w:rPr>
        <w:t>: "</w:t>
      </w:r>
      <w:proofErr w:type="gramStart"/>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0-9]{5}$",</w:t>
      </w:r>
    </w:p>
    <w:p w14:paraId="70860D0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"El código postal de la sucursal."</w:t>
      </w:r>
    </w:p>
    <w:p w14:paraId="61AFC3E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2EFB4B7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98ABFD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AEE6A0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telefono</w:t>
      </w:r>
      <w:proofErr w:type="spellEnd"/>
      <w:r w:rsidRPr="001C5D1C">
        <w:rPr>
          <w:rFonts w:ascii="Times New Roman" w:eastAsia="Arial" w:hAnsi="Times New Roman" w:cs="Times New Roman"/>
          <w:sz w:val="28"/>
          <w:szCs w:val="28"/>
          <w:lang w:val="en-US"/>
        </w:rPr>
        <w:t>: {</w:t>
      </w:r>
    </w:p>
    <w:p w14:paraId="07658C8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5DCD84B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minLength</w:t>
      </w:r>
      <w:proofErr w:type="spellEnd"/>
      <w:r w:rsidRPr="001C5D1C">
        <w:rPr>
          <w:rFonts w:ascii="Times New Roman" w:eastAsia="Arial" w:hAnsi="Times New Roman" w:cs="Times New Roman"/>
          <w:sz w:val="28"/>
          <w:szCs w:val="28"/>
          <w:lang w:val="en-US"/>
        </w:rPr>
        <w:t>: 10,</w:t>
      </w:r>
    </w:p>
    <w:p w14:paraId="3069409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maxLength</w:t>
      </w:r>
      <w:proofErr w:type="spellEnd"/>
      <w:r w:rsidRPr="001C5D1C">
        <w:rPr>
          <w:rFonts w:ascii="Times New Roman" w:eastAsia="Arial" w:hAnsi="Times New Roman" w:cs="Times New Roman"/>
          <w:sz w:val="28"/>
          <w:szCs w:val="28"/>
          <w:lang w:val="en-US"/>
        </w:rPr>
        <w:t>: 10,</w:t>
      </w:r>
    </w:p>
    <w:p w14:paraId="50E0A29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pattern</w:t>
      </w:r>
      <w:proofErr w:type="spellEnd"/>
      <w:r w:rsidRPr="001C5D1C">
        <w:rPr>
          <w:rFonts w:ascii="Times New Roman" w:eastAsia="Arial" w:hAnsi="Times New Roman" w:cs="Times New Roman"/>
          <w:sz w:val="28"/>
          <w:szCs w:val="28"/>
        </w:rPr>
        <w:t>: "</w:t>
      </w:r>
      <w:proofErr w:type="gramStart"/>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0-9]{10}$",</w:t>
      </w:r>
    </w:p>
    <w:p w14:paraId="54CAA01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"Número de teléfono de la sucursal"</w:t>
      </w:r>
    </w:p>
    <w:p w14:paraId="7C6BC03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4CBA94A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email: {</w:t>
      </w:r>
    </w:p>
    <w:p w14:paraId="2CE51F2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6CE8471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pattern: "^[a-zA-Z0-</w:t>
      </w:r>
      <w:proofErr w:type="gramStart"/>
      <w:r w:rsidRPr="001C5D1C">
        <w:rPr>
          <w:rFonts w:ascii="Times New Roman" w:eastAsia="Arial" w:hAnsi="Times New Roman" w:cs="Times New Roman"/>
          <w:sz w:val="28"/>
          <w:szCs w:val="28"/>
          <w:lang w:val="en-US"/>
        </w:rPr>
        <w:t>9._</w:t>
      </w:r>
      <w:proofErr w:type="gramEnd"/>
      <w:r w:rsidRPr="001C5D1C">
        <w:rPr>
          <w:rFonts w:ascii="Times New Roman" w:eastAsia="Arial" w:hAnsi="Times New Roman" w:cs="Times New Roman"/>
          <w:sz w:val="28"/>
          <w:szCs w:val="28"/>
          <w:lang w:val="en-US"/>
        </w:rPr>
        <w:t>%+-]+@[a-zA-Z0-9.-]+\\.[a-</w:t>
      </w:r>
      <w:proofErr w:type="spellStart"/>
      <w:r w:rsidRPr="001C5D1C">
        <w:rPr>
          <w:rFonts w:ascii="Times New Roman" w:eastAsia="Arial" w:hAnsi="Times New Roman" w:cs="Times New Roman"/>
          <w:sz w:val="28"/>
          <w:szCs w:val="28"/>
          <w:lang w:val="en-US"/>
        </w:rPr>
        <w:t>zA</w:t>
      </w:r>
      <w:proofErr w:type="spellEnd"/>
      <w:r w:rsidRPr="001C5D1C">
        <w:rPr>
          <w:rFonts w:ascii="Times New Roman" w:eastAsia="Arial" w:hAnsi="Times New Roman" w:cs="Times New Roman"/>
          <w:sz w:val="28"/>
          <w:szCs w:val="28"/>
          <w:lang w:val="en-US"/>
        </w:rPr>
        <w:t>-Z]{2,}$",</w:t>
      </w:r>
    </w:p>
    <w:p w14:paraId="25FC6B9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"Correo electrónico de la sucursal"</w:t>
      </w:r>
    </w:p>
    <w:p w14:paraId="5FB7594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7E94DE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id_gerente</w:t>
      </w:r>
      <w:proofErr w:type="spellEnd"/>
      <w:r w:rsidRPr="001C5D1C">
        <w:rPr>
          <w:rFonts w:ascii="Times New Roman" w:eastAsia="Arial" w:hAnsi="Times New Roman" w:cs="Times New Roman"/>
          <w:sz w:val="28"/>
          <w:szCs w:val="28"/>
        </w:rPr>
        <w:t>: {</w:t>
      </w:r>
    </w:p>
    <w:p w14:paraId="6C5DEDC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6A77F63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"id del gerente de la sucursal, referencia a empleados"</w:t>
      </w:r>
    </w:p>
    <w:p w14:paraId="172D4678"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3EF51CB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fecha_apertura</w:t>
      </w:r>
      <w:proofErr w:type="spellEnd"/>
      <w:r w:rsidRPr="001C5D1C">
        <w:rPr>
          <w:rFonts w:ascii="Times New Roman" w:eastAsia="Arial" w:hAnsi="Times New Roman" w:cs="Times New Roman"/>
          <w:sz w:val="28"/>
          <w:szCs w:val="28"/>
        </w:rPr>
        <w:t>: {</w:t>
      </w:r>
    </w:p>
    <w:p w14:paraId="5C5AADDB"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"date",</w:t>
      </w:r>
    </w:p>
    <w:p w14:paraId="1DCC988E"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"Fecha de inauguración"</w:t>
      </w:r>
    </w:p>
    <w:p w14:paraId="4D054BF0"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3F138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ids_empleados</w:t>
      </w:r>
      <w:proofErr w:type="spellEnd"/>
      <w:r w:rsidRPr="001C5D1C">
        <w:rPr>
          <w:rFonts w:ascii="Times New Roman" w:eastAsia="Arial" w:hAnsi="Times New Roman" w:cs="Times New Roman"/>
          <w:sz w:val="28"/>
          <w:szCs w:val="28"/>
        </w:rPr>
        <w:t>: {</w:t>
      </w:r>
    </w:p>
    <w:p w14:paraId="11DDC82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"array",</w:t>
      </w:r>
    </w:p>
    <w:p w14:paraId="0453BE3C"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xml:space="preserve">: "Lista de </w:t>
      </w:r>
      <w:proofErr w:type="spellStart"/>
      <w:r w:rsidRPr="001C5D1C">
        <w:rPr>
          <w:rFonts w:ascii="Times New Roman" w:eastAsia="Arial" w:hAnsi="Times New Roman" w:cs="Times New Roman"/>
          <w:sz w:val="28"/>
          <w:szCs w:val="28"/>
        </w:rPr>
        <w:t>id's</w:t>
      </w:r>
      <w:proofErr w:type="spellEnd"/>
      <w:r w:rsidRPr="001C5D1C">
        <w:rPr>
          <w:rFonts w:ascii="Times New Roman" w:eastAsia="Arial" w:hAnsi="Times New Roman" w:cs="Times New Roman"/>
          <w:sz w:val="28"/>
          <w:szCs w:val="28"/>
        </w:rPr>
        <w:t xml:space="preserve"> de empleados que trabajan en la sucursal",</w:t>
      </w:r>
    </w:p>
    <w:p w14:paraId="1BB5BD45"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items: {</w:t>
      </w:r>
    </w:p>
    <w:p w14:paraId="262ABFC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510B381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6739031"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A6F665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EB6F15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B54DA6F"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35DCC05" w14:textId="014CDA13" w:rsidR="00515762"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w:t>
      </w:r>
    </w:p>
    <w:p w14:paraId="62793313"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219F6B9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15540E07"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3C90251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509D1434"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341B8869"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67AA1EDD"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2F518082"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65D7EE26"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251FE47A" w14:textId="77777777" w:rsidR="007F13BC" w:rsidRPr="001C5D1C" w:rsidRDefault="007F13BC" w:rsidP="007F13BC">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7C56DC1F" w14:textId="12EC2567" w:rsidR="005666F6" w:rsidRPr="001C5D1C" w:rsidRDefault="005666F6" w:rsidP="001C5D1C">
      <w:pPr>
        <w:pStyle w:val="Ttulo2"/>
        <w:jc w:val="center"/>
        <w:rPr>
          <w:rFonts w:ascii="Times New Roman" w:hAnsi="Times New Roman" w:cs="Times New Roman"/>
          <w:b/>
          <w:bCs/>
          <w:color w:val="000000" w:themeColor="text1"/>
          <w:sz w:val="36"/>
          <w:szCs w:val="36"/>
          <w:lang w:val="en-US"/>
        </w:rPr>
      </w:pPr>
      <w:bookmarkStart w:id="9" w:name="_Toc170262501"/>
      <w:r w:rsidRPr="001C5D1C">
        <w:rPr>
          <w:rFonts w:ascii="Times New Roman" w:hAnsi="Times New Roman" w:cs="Times New Roman"/>
          <w:b/>
          <w:bCs/>
          <w:color w:val="000000" w:themeColor="text1"/>
          <w:sz w:val="36"/>
          <w:szCs w:val="36"/>
          <w:lang w:val="en-US"/>
        </w:rPr>
        <w:lastRenderedPageBreak/>
        <w:t>JSON Schema de</w:t>
      </w:r>
      <w:r w:rsidR="00F74819" w:rsidRPr="001C5D1C">
        <w:rPr>
          <w:rFonts w:ascii="Times New Roman" w:hAnsi="Times New Roman" w:cs="Times New Roman"/>
          <w:b/>
          <w:bCs/>
          <w:color w:val="000000" w:themeColor="text1"/>
          <w:sz w:val="36"/>
          <w:szCs w:val="36"/>
          <w:lang w:val="en-US"/>
        </w:rPr>
        <w:t xml:space="preserve"> </w:t>
      </w:r>
      <w:proofErr w:type="spellStart"/>
      <w:r w:rsidR="001C5D1C">
        <w:rPr>
          <w:rFonts w:ascii="Times New Roman" w:hAnsi="Times New Roman" w:cs="Times New Roman"/>
          <w:b/>
          <w:bCs/>
          <w:color w:val="000000" w:themeColor="text1"/>
          <w:sz w:val="36"/>
          <w:szCs w:val="36"/>
          <w:lang w:val="en-US"/>
        </w:rPr>
        <w:t>e</w:t>
      </w:r>
      <w:r w:rsidR="00F74819" w:rsidRPr="001C5D1C">
        <w:rPr>
          <w:rFonts w:ascii="Times New Roman" w:hAnsi="Times New Roman" w:cs="Times New Roman"/>
          <w:b/>
          <w:bCs/>
          <w:color w:val="000000" w:themeColor="text1"/>
          <w:sz w:val="36"/>
          <w:szCs w:val="36"/>
          <w:lang w:val="en-US"/>
        </w:rPr>
        <w:t>mpleados</w:t>
      </w:r>
      <w:proofErr w:type="spellEnd"/>
      <w:r w:rsidRPr="001C5D1C">
        <w:rPr>
          <w:rFonts w:ascii="Times New Roman" w:hAnsi="Times New Roman" w:cs="Times New Roman"/>
          <w:b/>
          <w:bCs/>
          <w:color w:val="000000" w:themeColor="text1"/>
          <w:sz w:val="36"/>
          <w:szCs w:val="36"/>
          <w:lang w:val="en-US"/>
        </w:rPr>
        <w:t>:</w:t>
      </w:r>
      <w:bookmarkEnd w:id="9"/>
    </w:p>
    <w:p w14:paraId="5F37324F" w14:textId="77777777" w:rsidR="007F13BC" w:rsidRPr="001C5D1C" w:rsidRDefault="007F13BC" w:rsidP="007F13BC">
      <w:pPr>
        <w:pStyle w:val="Normal0"/>
        <w:pBdr>
          <w:top w:val="nil"/>
          <w:left w:val="nil"/>
          <w:bottom w:val="nil"/>
          <w:right w:val="nil"/>
          <w:between w:val="nil"/>
        </w:pBdr>
        <w:spacing w:after="0" w:line="360" w:lineRule="auto"/>
        <w:jc w:val="center"/>
        <w:rPr>
          <w:rFonts w:ascii="Times New Roman" w:eastAsia="Arial" w:hAnsi="Times New Roman" w:cs="Times New Roman"/>
          <w:b/>
          <w:bCs/>
          <w:sz w:val="28"/>
          <w:szCs w:val="28"/>
          <w:lang w:val="en-US"/>
        </w:rPr>
      </w:pPr>
    </w:p>
    <w:p w14:paraId="7944B1F8"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db.createCollection</w:t>
      </w:r>
      <w:proofErr w:type="spellEnd"/>
      <w:proofErr w:type="gramEnd"/>
      <w:r w:rsidRPr="001C5D1C">
        <w:rPr>
          <w:rFonts w:ascii="Times New Roman" w:eastAsia="Arial" w:hAnsi="Times New Roman" w:cs="Times New Roman"/>
          <w:sz w:val="28"/>
          <w:szCs w:val="28"/>
          <w:lang w:val="en-US"/>
        </w:rPr>
        <w:t>("</w:t>
      </w:r>
      <w:proofErr w:type="spellStart"/>
      <w:r w:rsidRPr="001C5D1C">
        <w:rPr>
          <w:rFonts w:ascii="Times New Roman" w:eastAsia="Arial" w:hAnsi="Times New Roman" w:cs="Times New Roman"/>
          <w:sz w:val="28"/>
          <w:szCs w:val="28"/>
          <w:lang w:val="en-US"/>
        </w:rPr>
        <w:t>empleados</w:t>
      </w:r>
      <w:proofErr w:type="spellEnd"/>
      <w:r w:rsidRPr="001C5D1C">
        <w:rPr>
          <w:rFonts w:ascii="Times New Roman" w:eastAsia="Arial" w:hAnsi="Times New Roman" w:cs="Times New Roman"/>
          <w:sz w:val="28"/>
          <w:szCs w:val="28"/>
          <w:lang w:val="en-US"/>
        </w:rPr>
        <w:t>", {</w:t>
      </w:r>
    </w:p>
    <w:p w14:paraId="5B6C8070"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validator: {</w:t>
      </w:r>
    </w:p>
    <w:p w14:paraId="6C882093"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jsonSchema</w:t>
      </w:r>
      <w:proofErr w:type="spellEnd"/>
      <w:r w:rsidRPr="001C5D1C">
        <w:rPr>
          <w:rFonts w:ascii="Times New Roman" w:eastAsia="Arial" w:hAnsi="Times New Roman" w:cs="Times New Roman"/>
          <w:sz w:val="28"/>
          <w:szCs w:val="28"/>
          <w:lang w:val="en-US"/>
        </w:rPr>
        <w:t>: {</w:t>
      </w:r>
    </w:p>
    <w:p w14:paraId="3D56AA14"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"object",</w:t>
      </w:r>
    </w:p>
    <w:p w14:paraId="40C792B7"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title: "schema </w:t>
      </w:r>
      <w:proofErr w:type="spellStart"/>
      <w:r w:rsidRPr="001C5D1C">
        <w:rPr>
          <w:rFonts w:ascii="Times New Roman" w:eastAsia="Arial" w:hAnsi="Times New Roman" w:cs="Times New Roman"/>
          <w:sz w:val="28"/>
          <w:szCs w:val="28"/>
          <w:lang w:val="en-US"/>
        </w:rPr>
        <w:t>empleado</w:t>
      </w:r>
      <w:proofErr w:type="spellEnd"/>
      <w:r w:rsidRPr="001C5D1C">
        <w:rPr>
          <w:rFonts w:ascii="Times New Roman" w:eastAsia="Arial" w:hAnsi="Times New Roman" w:cs="Times New Roman"/>
          <w:sz w:val="28"/>
          <w:szCs w:val="28"/>
          <w:lang w:val="en-US"/>
        </w:rPr>
        <w:t>",</w:t>
      </w:r>
    </w:p>
    <w:p w14:paraId="43543AF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required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"nombre", "puesto",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"email"],</w:t>
      </w:r>
    </w:p>
    <w:p w14:paraId="1166F052"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properties: {</w:t>
      </w:r>
    </w:p>
    <w:p w14:paraId="351E446B"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w:t>
      </w:r>
    </w:p>
    <w:p w14:paraId="65339369"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06AB1B7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xml:space="preserve">: "id </w:t>
      </w:r>
      <w:proofErr w:type="spellStart"/>
      <w:r w:rsidRPr="001C5D1C">
        <w:rPr>
          <w:rFonts w:ascii="Times New Roman" w:eastAsia="Arial" w:hAnsi="Times New Roman" w:cs="Times New Roman"/>
          <w:sz w:val="28"/>
          <w:szCs w:val="28"/>
        </w:rPr>
        <w:t>unico</w:t>
      </w:r>
      <w:proofErr w:type="spellEnd"/>
      <w:r w:rsidRPr="001C5D1C">
        <w:rPr>
          <w:rFonts w:ascii="Times New Roman" w:eastAsia="Arial" w:hAnsi="Times New Roman" w:cs="Times New Roman"/>
          <w:sz w:val="28"/>
          <w:szCs w:val="28"/>
        </w:rPr>
        <w:t xml:space="preserve"> del empleado"</w:t>
      </w:r>
    </w:p>
    <w:p w14:paraId="6D4A0C95"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4CD1943C"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nombre</w:t>
      </w:r>
      <w:proofErr w:type="spellEnd"/>
      <w:r w:rsidRPr="001C5D1C">
        <w:rPr>
          <w:rFonts w:ascii="Times New Roman" w:eastAsia="Arial" w:hAnsi="Times New Roman" w:cs="Times New Roman"/>
          <w:sz w:val="28"/>
          <w:szCs w:val="28"/>
          <w:lang w:val="en-US"/>
        </w:rPr>
        <w:t>: {</w:t>
      </w:r>
    </w:p>
    <w:p w14:paraId="1F308F0D"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24ECA39E"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minLength</w:t>
      </w:r>
      <w:proofErr w:type="spellEnd"/>
      <w:r w:rsidRPr="001C5D1C">
        <w:rPr>
          <w:rFonts w:ascii="Times New Roman" w:eastAsia="Arial" w:hAnsi="Times New Roman" w:cs="Times New Roman"/>
          <w:sz w:val="28"/>
          <w:szCs w:val="28"/>
          <w:lang w:val="en-US"/>
        </w:rPr>
        <w:t>: 2,</w:t>
      </w:r>
    </w:p>
    <w:p w14:paraId="254D993A"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maxLength</w:t>
      </w:r>
      <w:proofErr w:type="spellEnd"/>
      <w:r w:rsidRPr="001C5D1C">
        <w:rPr>
          <w:rFonts w:ascii="Times New Roman" w:eastAsia="Arial" w:hAnsi="Times New Roman" w:cs="Times New Roman"/>
          <w:sz w:val="28"/>
          <w:szCs w:val="28"/>
          <w:lang w:val="en-US"/>
        </w:rPr>
        <w:t>: 50,</w:t>
      </w:r>
    </w:p>
    <w:p w14:paraId="2CFBFBB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"Nombre completo del empleado"</w:t>
      </w:r>
    </w:p>
    <w:p w14:paraId="59F49DC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855D6A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w:t>
      </w:r>
    </w:p>
    <w:p w14:paraId="3017913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bsonType</w:t>
      </w:r>
      <w:proofErr w:type="spellEnd"/>
      <w:r w:rsidRPr="001C5D1C">
        <w:rPr>
          <w:rFonts w:ascii="Times New Roman" w:eastAsia="Arial" w:hAnsi="Times New Roman" w:cs="Times New Roman"/>
          <w:sz w:val="28"/>
          <w:szCs w:val="28"/>
        </w:rPr>
        <w:t>: "string",</w:t>
      </w:r>
    </w:p>
    <w:p w14:paraId="132AC3B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enum</w:t>
      </w:r>
      <w:proofErr w:type="spellEnd"/>
      <w:r w:rsidRPr="001C5D1C">
        <w:rPr>
          <w:rFonts w:ascii="Times New Roman" w:eastAsia="Arial" w:hAnsi="Times New Roman" w:cs="Times New Roman"/>
          <w:sz w:val="28"/>
          <w:szCs w:val="28"/>
        </w:rPr>
        <w:t>: ["Gerente", "Repartidor"],</w:t>
      </w:r>
    </w:p>
    <w:p w14:paraId="6AA25FE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"Puesto del empleado"</w:t>
      </w:r>
    </w:p>
    <w:p w14:paraId="7245EB65"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7F6470A8"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telefono</w:t>
      </w:r>
      <w:proofErr w:type="spellEnd"/>
      <w:r w:rsidRPr="001C5D1C">
        <w:rPr>
          <w:rFonts w:ascii="Times New Roman" w:eastAsia="Arial" w:hAnsi="Times New Roman" w:cs="Times New Roman"/>
          <w:sz w:val="28"/>
          <w:szCs w:val="28"/>
          <w:lang w:val="en-US"/>
        </w:rPr>
        <w:t>: {</w:t>
      </w:r>
    </w:p>
    <w:p w14:paraId="4B42DDAF"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5F3F57C4"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minLength</w:t>
      </w:r>
      <w:proofErr w:type="spellEnd"/>
      <w:r w:rsidRPr="001C5D1C">
        <w:rPr>
          <w:rFonts w:ascii="Times New Roman" w:eastAsia="Arial" w:hAnsi="Times New Roman" w:cs="Times New Roman"/>
          <w:sz w:val="28"/>
          <w:szCs w:val="28"/>
          <w:lang w:val="en-US"/>
        </w:rPr>
        <w:t>: 10,</w:t>
      </w:r>
    </w:p>
    <w:p w14:paraId="1C16E833"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maxLength</w:t>
      </w:r>
      <w:proofErr w:type="spellEnd"/>
      <w:r w:rsidRPr="001C5D1C">
        <w:rPr>
          <w:rFonts w:ascii="Times New Roman" w:eastAsia="Arial" w:hAnsi="Times New Roman" w:cs="Times New Roman"/>
          <w:sz w:val="28"/>
          <w:szCs w:val="28"/>
          <w:lang w:val="en-US"/>
        </w:rPr>
        <w:t>: 10,</w:t>
      </w:r>
    </w:p>
    <w:p w14:paraId="35D6B8E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pattern</w:t>
      </w:r>
      <w:proofErr w:type="spellEnd"/>
      <w:r w:rsidRPr="001C5D1C">
        <w:rPr>
          <w:rFonts w:ascii="Times New Roman" w:eastAsia="Arial" w:hAnsi="Times New Roman" w:cs="Times New Roman"/>
          <w:sz w:val="28"/>
          <w:szCs w:val="28"/>
        </w:rPr>
        <w:t>: "</w:t>
      </w:r>
      <w:proofErr w:type="gramStart"/>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0-9]{10}$",</w:t>
      </w:r>
    </w:p>
    <w:p w14:paraId="097F6D1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"Número de teléfono del empleado"</w:t>
      </w:r>
    </w:p>
    <w:p w14:paraId="78893E5B"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442A26F0"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email: {</w:t>
      </w:r>
    </w:p>
    <w:p w14:paraId="2024A506"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bsonType</w:t>
      </w:r>
      <w:proofErr w:type="spellEnd"/>
      <w:r w:rsidRPr="001C5D1C">
        <w:rPr>
          <w:rFonts w:ascii="Times New Roman" w:eastAsia="Arial" w:hAnsi="Times New Roman" w:cs="Times New Roman"/>
          <w:sz w:val="28"/>
          <w:szCs w:val="28"/>
          <w:lang w:val="en-US"/>
        </w:rPr>
        <w:t>: "string",</w:t>
      </w:r>
    </w:p>
    <w:p w14:paraId="38DB96DF"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pattern: "^[a-zA-Z0-</w:t>
      </w:r>
      <w:proofErr w:type="gramStart"/>
      <w:r w:rsidRPr="001C5D1C">
        <w:rPr>
          <w:rFonts w:ascii="Times New Roman" w:eastAsia="Arial" w:hAnsi="Times New Roman" w:cs="Times New Roman"/>
          <w:sz w:val="28"/>
          <w:szCs w:val="28"/>
          <w:lang w:val="en-US"/>
        </w:rPr>
        <w:t>9._</w:t>
      </w:r>
      <w:proofErr w:type="gramEnd"/>
      <w:r w:rsidRPr="001C5D1C">
        <w:rPr>
          <w:rFonts w:ascii="Times New Roman" w:eastAsia="Arial" w:hAnsi="Times New Roman" w:cs="Times New Roman"/>
          <w:sz w:val="28"/>
          <w:szCs w:val="28"/>
          <w:lang w:val="en-US"/>
        </w:rPr>
        <w:t>%+-]+@[a-zA-Z0-9.-]+\\.[a-</w:t>
      </w:r>
      <w:proofErr w:type="spellStart"/>
      <w:r w:rsidRPr="001C5D1C">
        <w:rPr>
          <w:rFonts w:ascii="Times New Roman" w:eastAsia="Arial" w:hAnsi="Times New Roman" w:cs="Times New Roman"/>
          <w:sz w:val="28"/>
          <w:szCs w:val="28"/>
          <w:lang w:val="en-US"/>
        </w:rPr>
        <w:t>zA</w:t>
      </w:r>
      <w:proofErr w:type="spellEnd"/>
      <w:r w:rsidRPr="001C5D1C">
        <w:rPr>
          <w:rFonts w:ascii="Times New Roman" w:eastAsia="Arial" w:hAnsi="Times New Roman" w:cs="Times New Roman"/>
          <w:sz w:val="28"/>
          <w:szCs w:val="28"/>
          <w:lang w:val="en-US"/>
        </w:rPr>
        <w:t>-Z]{2,}$",</w:t>
      </w:r>
    </w:p>
    <w:p w14:paraId="5B37AB9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description</w:t>
      </w:r>
      <w:proofErr w:type="spellEnd"/>
      <w:r w:rsidRPr="001C5D1C">
        <w:rPr>
          <w:rFonts w:ascii="Times New Roman" w:eastAsia="Arial" w:hAnsi="Times New Roman" w:cs="Times New Roman"/>
          <w:sz w:val="28"/>
          <w:szCs w:val="28"/>
        </w:rPr>
        <w:t>: "Correo electrónico del empleado"</w:t>
      </w:r>
    </w:p>
    <w:p w14:paraId="01BFDEF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8D941E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1C33B0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BB634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25721A" w14:textId="64DCE420" w:rsidR="001D46B2"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423D1097" w14:textId="77777777" w:rsidR="00ED0A8F" w:rsidRPr="001C5D1C" w:rsidRDefault="00ED0A8F" w:rsidP="001D46B2">
      <w:pPr>
        <w:pStyle w:val="Normal0"/>
        <w:spacing w:after="240"/>
        <w:jc w:val="both"/>
        <w:rPr>
          <w:rFonts w:ascii="Times New Roman" w:eastAsia="Arial" w:hAnsi="Times New Roman" w:cs="Times New Roman"/>
          <w:sz w:val="28"/>
          <w:szCs w:val="28"/>
        </w:rPr>
      </w:pPr>
    </w:p>
    <w:p w14:paraId="749FAFAC" w14:textId="77777777" w:rsidR="007F13BC" w:rsidRPr="001C5D1C" w:rsidRDefault="007F13BC" w:rsidP="001D46B2">
      <w:pPr>
        <w:pStyle w:val="Normal0"/>
        <w:spacing w:after="240"/>
        <w:jc w:val="both"/>
        <w:rPr>
          <w:rFonts w:ascii="Times New Roman" w:eastAsia="Arial" w:hAnsi="Times New Roman" w:cs="Times New Roman"/>
          <w:sz w:val="28"/>
          <w:szCs w:val="28"/>
        </w:rPr>
      </w:pPr>
    </w:p>
    <w:p w14:paraId="3BE4B859" w14:textId="77777777" w:rsidR="007F13BC" w:rsidRPr="001C5D1C" w:rsidRDefault="007F13BC" w:rsidP="001D46B2">
      <w:pPr>
        <w:pStyle w:val="Normal0"/>
        <w:spacing w:after="240"/>
        <w:jc w:val="both"/>
        <w:rPr>
          <w:rFonts w:ascii="Times New Roman" w:eastAsia="Arial" w:hAnsi="Times New Roman" w:cs="Times New Roman"/>
          <w:sz w:val="28"/>
          <w:szCs w:val="28"/>
        </w:rPr>
      </w:pPr>
    </w:p>
    <w:p w14:paraId="13F5D68F" w14:textId="77777777" w:rsidR="007F13BC" w:rsidRPr="001C5D1C" w:rsidRDefault="007F13BC" w:rsidP="001D46B2">
      <w:pPr>
        <w:pStyle w:val="Normal0"/>
        <w:spacing w:after="240"/>
        <w:jc w:val="both"/>
        <w:rPr>
          <w:rFonts w:ascii="Times New Roman" w:eastAsia="Arial" w:hAnsi="Times New Roman" w:cs="Times New Roman"/>
          <w:sz w:val="28"/>
          <w:szCs w:val="28"/>
        </w:rPr>
      </w:pPr>
    </w:p>
    <w:p w14:paraId="57AD6D0F" w14:textId="293EA0A1" w:rsidR="001D46B2" w:rsidRDefault="001D46B2" w:rsidP="00270092">
      <w:pPr>
        <w:pStyle w:val="Ttulo1"/>
        <w:rPr>
          <w:rFonts w:ascii="Times New Roman" w:hAnsi="Times New Roman" w:cs="Times New Roman"/>
          <w:b/>
          <w:bCs/>
          <w:color w:val="000000" w:themeColor="text1"/>
        </w:rPr>
      </w:pPr>
      <w:bookmarkStart w:id="10" w:name="_Toc170262502"/>
      <w:r w:rsidRPr="001C5D1C">
        <w:rPr>
          <w:rFonts w:ascii="Times New Roman" w:hAnsi="Times New Roman" w:cs="Times New Roman"/>
          <w:b/>
          <w:bCs/>
          <w:color w:val="000000" w:themeColor="text1"/>
        </w:rPr>
        <w:lastRenderedPageBreak/>
        <w:t>6. Código de Operaciones ABC y Consultas</w:t>
      </w:r>
      <w:bookmarkEnd w:id="10"/>
    </w:p>
    <w:p w14:paraId="01C11605" w14:textId="77777777" w:rsidR="001C5D1C" w:rsidRPr="001C5D1C" w:rsidRDefault="001C5D1C" w:rsidP="001C5D1C"/>
    <w:p w14:paraId="706BDBB1" w14:textId="3D1C2D95" w:rsidR="001A61C5" w:rsidRPr="001C5D1C" w:rsidRDefault="001A61C5" w:rsidP="001D46B2">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Se realizaron veinte </w:t>
      </w:r>
      <w:proofErr w:type="spellStart"/>
      <w:r w:rsidRPr="001C5D1C">
        <w:rPr>
          <w:rFonts w:ascii="Times New Roman" w:eastAsia="Arial" w:hAnsi="Times New Roman" w:cs="Times New Roman"/>
          <w:sz w:val="28"/>
          <w:szCs w:val="28"/>
        </w:rPr>
        <w:t>inserts</w:t>
      </w:r>
      <w:proofErr w:type="spellEnd"/>
      <w:r w:rsidRPr="001C5D1C">
        <w:rPr>
          <w:rFonts w:ascii="Times New Roman" w:eastAsia="Arial" w:hAnsi="Times New Roman" w:cs="Times New Roman"/>
          <w:sz w:val="28"/>
          <w:szCs w:val="28"/>
        </w:rPr>
        <w:t xml:space="preserve"> por cada entidad</w:t>
      </w:r>
      <w:r w:rsidR="00B353E7" w:rsidRPr="001C5D1C">
        <w:rPr>
          <w:rFonts w:ascii="Times New Roman" w:eastAsia="Arial" w:hAnsi="Times New Roman" w:cs="Times New Roman"/>
          <w:sz w:val="28"/>
          <w:szCs w:val="28"/>
        </w:rPr>
        <w:t xml:space="preserve"> (usuarios, empleados, sucursales, paquetes y envíos) como mínimo</w:t>
      </w:r>
      <w:r w:rsidRPr="001C5D1C">
        <w:rPr>
          <w:rFonts w:ascii="Times New Roman" w:eastAsia="Arial" w:hAnsi="Times New Roman" w:cs="Times New Roman"/>
          <w:sz w:val="28"/>
          <w:szCs w:val="28"/>
        </w:rPr>
        <w:t xml:space="preserve">. Tomando en cuenta que cada sucursal tiene un gerente, tiene empleados trabajando y que </w:t>
      </w:r>
      <w:r w:rsidR="00B353E7" w:rsidRPr="001C5D1C">
        <w:rPr>
          <w:rFonts w:ascii="Times New Roman" w:eastAsia="Arial" w:hAnsi="Times New Roman" w:cs="Times New Roman"/>
          <w:sz w:val="28"/>
          <w:szCs w:val="28"/>
        </w:rPr>
        <w:t>hay</w:t>
      </w:r>
      <w:r w:rsidRPr="001C5D1C">
        <w:rPr>
          <w:rFonts w:ascii="Times New Roman" w:eastAsia="Arial" w:hAnsi="Times New Roman" w:cs="Times New Roman"/>
          <w:sz w:val="28"/>
          <w:szCs w:val="28"/>
        </w:rPr>
        <w:t xml:space="preserve"> veinte sucursales</w:t>
      </w:r>
      <w:r w:rsidR="00B353E7" w:rsidRPr="001C5D1C">
        <w:rPr>
          <w:rFonts w:ascii="Times New Roman" w:eastAsia="Arial" w:hAnsi="Times New Roman" w:cs="Times New Roman"/>
          <w:sz w:val="28"/>
          <w:szCs w:val="28"/>
        </w:rPr>
        <w:t xml:space="preserve"> creadas</w:t>
      </w:r>
      <w:r w:rsidRPr="001C5D1C">
        <w:rPr>
          <w:rFonts w:ascii="Times New Roman" w:eastAsia="Arial" w:hAnsi="Times New Roman" w:cs="Times New Roman"/>
          <w:sz w:val="28"/>
          <w:szCs w:val="28"/>
        </w:rPr>
        <w:t xml:space="preserve">, se </w:t>
      </w:r>
      <w:r w:rsidR="00B353E7" w:rsidRPr="001C5D1C">
        <w:rPr>
          <w:rFonts w:ascii="Times New Roman" w:eastAsia="Arial" w:hAnsi="Times New Roman" w:cs="Times New Roman"/>
          <w:sz w:val="28"/>
          <w:szCs w:val="28"/>
        </w:rPr>
        <w:t>realizaron</w:t>
      </w:r>
      <w:r w:rsidRPr="001C5D1C">
        <w:rPr>
          <w:rFonts w:ascii="Times New Roman" w:eastAsia="Arial" w:hAnsi="Times New Roman" w:cs="Times New Roman"/>
          <w:sz w:val="28"/>
          <w:szCs w:val="28"/>
        </w:rPr>
        <w:t xml:space="preserve"> sesenta registros de empleados; veinte gerentes y cuarenta </w:t>
      </w:r>
      <w:r w:rsidR="00B353E7" w:rsidRPr="001C5D1C">
        <w:rPr>
          <w:rFonts w:ascii="Times New Roman" w:eastAsia="Arial" w:hAnsi="Times New Roman" w:cs="Times New Roman"/>
          <w:sz w:val="28"/>
          <w:szCs w:val="28"/>
        </w:rPr>
        <w:t>empleados</w:t>
      </w:r>
      <w:r w:rsidRPr="001C5D1C">
        <w:rPr>
          <w:rFonts w:ascii="Times New Roman" w:eastAsia="Arial" w:hAnsi="Times New Roman" w:cs="Times New Roman"/>
          <w:sz w:val="28"/>
          <w:szCs w:val="28"/>
        </w:rPr>
        <w:t xml:space="preserve"> (dos </w:t>
      </w:r>
      <w:r w:rsidR="00B353E7" w:rsidRPr="001C5D1C">
        <w:rPr>
          <w:rFonts w:ascii="Times New Roman" w:eastAsia="Arial" w:hAnsi="Times New Roman" w:cs="Times New Roman"/>
          <w:sz w:val="28"/>
          <w:szCs w:val="28"/>
        </w:rPr>
        <w:t xml:space="preserve">asignados </w:t>
      </w:r>
      <w:r w:rsidRPr="001C5D1C">
        <w:rPr>
          <w:rFonts w:ascii="Times New Roman" w:eastAsia="Arial" w:hAnsi="Times New Roman" w:cs="Times New Roman"/>
          <w:sz w:val="28"/>
          <w:szCs w:val="28"/>
        </w:rPr>
        <w:t xml:space="preserve">por cada sucursal). También se crearon sesenta usuarios </w:t>
      </w:r>
      <w:r w:rsidR="00B353E7" w:rsidRPr="001C5D1C">
        <w:rPr>
          <w:rFonts w:ascii="Times New Roman" w:eastAsia="Arial" w:hAnsi="Times New Roman" w:cs="Times New Roman"/>
          <w:sz w:val="28"/>
          <w:szCs w:val="28"/>
        </w:rPr>
        <w:t>y,</w:t>
      </w:r>
      <w:r w:rsidRPr="001C5D1C">
        <w:rPr>
          <w:rFonts w:ascii="Times New Roman" w:eastAsia="Arial" w:hAnsi="Times New Roman" w:cs="Times New Roman"/>
          <w:sz w:val="28"/>
          <w:szCs w:val="28"/>
        </w:rPr>
        <w:t xml:space="preserve"> por lo tanto, sesenta paquetes y sesenta envíos, que consideramos una buena cantidad de registros para poder realizar las consultas del negocio ya mencionadas. </w:t>
      </w:r>
      <w:r w:rsidR="00B353E7" w:rsidRPr="001C5D1C">
        <w:rPr>
          <w:rFonts w:ascii="Times New Roman" w:eastAsia="Arial" w:hAnsi="Times New Roman" w:cs="Times New Roman"/>
          <w:sz w:val="28"/>
          <w:szCs w:val="28"/>
        </w:rPr>
        <w:t xml:space="preserve"> Los registros de envíos se distribuyeron entre el 2023 y 2024.</w:t>
      </w:r>
    </w:p>
    <w:p w14:paraId="2B969DF8" w14:textId="7D453403" w:rsidR="001A61C5" w:rsidRPr="001C5D1C" w:rsidRDefault="001A61C5" w:rsidP="001C5D1C">
      <w:pPr>
        <w:pStyle w:val="Ttulo2"/>
        <w:jc w:val="center"/>
        <w:rPr>
          <w:rFonts w:ascii="Times New Roman" w:hAnsi="Times New Roman" w:cs="Times New Roman"/>
          <w:b/>
          <w:bCs/>
          <w:color w:val="000000" w:themeColor="text1"/>
          <w:sz w:val="36"/>
          <w:szCs w:val="36"/>
        </w:rPr>
      </w:pPr>
      <w:bookmarkStart w:id="11" w:name="_Toc170262503"/>
      <w:r w:rsidRPr="001C5D1C">
        <w:rPr>
          <w:rFonts w:ascii="Times New Roman" w:hAnsi="Times New Roman" w:cs="Times New Roman"/>
          <w:b/>
          <w:bCs/>
          <w:color w:val="000000" w:themeColor="text1"/>
          <w:sz w:val="36"/>
          <w:szCs w:val="36"/>
        </w:rPr>
        <w:t xml:space="preserve">Códigos de </w:t>
      </w:r>
      <w:proofErr w:type="spellStart"/>
      <w:r w:rsidRPr="001C5D1C">
        <w:rPr>
          <w:rFonts w:ascii="Times New Roman" w:hAnsi="Times New Roman" w:cs="Times New Roman"/>
          <w:b/>
          <w:bCs/>
          <w:color w:val="000000" w:themeColor="text1"/>
          <w:sz w:val="36"/>
          <w:szCs w:val="36"/>
        </w:rPr>
        <w:t>Inserts</w:t>
      </w:r>
      <w:proofErr w:type="spellEnd"/>
      <w:r w:rsidRPr="001C5D1C">
        <w:rPr>
          <w:rFonts w:ascii="Times New Roman" w:hAnsi="Times New Roman" w:cs="Times New Roman"/>
          <w:b/>
          <w:bCs/>
          <w:color w:val="000000" w:themeColor="text1"/>
          <w:sz w:val="36"/>
          <w:szCs w:val="36"/>
        </w:rPr>
        <w:t>:</w:t>
      </w:r>
      <w:bookmarkEnd w:id="11"/>
    </w:p>
    <w:p w14:paraId="2C5C4EDB" w14:textId="77777777" w:rsidR="003565E3" w:rsidRPr="001C5D1C" w:rsidRDefault="003565E3" w:rsidP="003565E3">
      <w:pPr>
        <w:pStyle w:val="Normal0"/>
        <w:spacing w:after="240"/>
        <w:jc w:val="center"/>
        <w:rPr>
          <w:rFonts w:ascii="Times New Roman" w:eastAsia="Arial" w:hAnsi="Times New Roman" w:cs="Times New Roman"/>
          <w:b/>
          <w:bCs/>
          <w:sz w:val="28"/>
          <w:szCs w:val="28"/>
        </w:rPr>
      </w:pPr>
    </w:p>
    <w:p w14:paraId="1E67EF88" w14:textId="6A44C457" w:rsidR="007F13BC" w:rsidRPr="001C5D1C" w:rsidRDefault="007F13BC" w:rsidP="001C5D1C">
      <w:pPr>
        <w:pStyle w:val="Ttulo3"/>
        <w:jc w:val="center"/>
        <w:rPr>
          <w:rFonts w:ascii="Times New Roman" w:hAnsi="Times New Roman" w:cs="Times New Roman"/>
          <w:b/>
          <w:bCs/>
          <w:color w:val="000000" w:themeColor="text1"/>
          <w:sz w:val="32"/>
          <w:szCs w:val="32"/>
        </w:rPr>
      </w:pPr>
      <w:bookmarkStart w:id="12" w:name="_Toc170262504"/>
      <w:proofErr w:type="spellStart"/>
      <w:r w:rsidRPr="001C5D1C">
        <w:rPr>
          <w:rFonts w:ascii="Times New Roman" w:hAnsi="Times New Roman" w:cs="Times New Roman"/>
          <w:b/>
          <w:bCs/>
          <w:color w:val="000000" w:themeColor="text1"/>
          <w:sz w:val="32"/>
          <w:szCs w:val="32"/>
        </w:rPr>
        <w:t>Inserts</w:t>
      </w:r>
      <w:proofErr w:type="spellEnd"/>
      <w:r w:rsidRPr="001C5D1C">
        <w:rPr>
          <w:rFonts w:ascii="Times New Roman" w:hAnsi="Times New Roman" w:cs="Times New Roman"/>
          <w:b/>
          <w:bCs/>
          <w:color w:val="000000" w:themeColor="text1"/>
          <w:sz w:val="32"/>
          <w:szCs w:val="32"/>
        </w:rPr>
        <w:t xml:space="preserve"> Usuarios:</w:t>
      </w:r>
      <w:bookmarkEnd w:id="12"/>
    </w:p>
    <w:p w14:paraId="01FCB3AA" w14:textId="77777777" w:rsidR="007F13BC" w:rsidRPr="001C5D1C" w:rsidRDefault="007F13BC" w:rsidP="007F13BC">
      <w:pPr>
        <w:pStyle w:val="Normal0"/>
        <w:spacing w:after="240"/>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db.usuarios</w:t>
      </w:r>
      <w:proofErr w:type="gramEnd"/>
      <w:r w:rsidRPr="001C5D1C">
        <w:rPr>
          <w:rFonts w:ascii="Times New Roman" w:eastAsia="Arial" w:hAnsi="Times New Roman" w:cs="Times New Roman"/>
          <w:sz w:val="28"/>
          <w:szCs w:val="28"/>
        </w:rPr>
        <w:t>.insertMany</w:t>
      </w:r>
      <w:proofErr w:type="spellEnd"/>
      <w:r w:rsidRPr="001C5D1C">
        <w:rPr>
          <w:rFonts w:ascii="Times New Roman" w:eastAsia="Arial" w:hAnsi="Times New Roman" w:cs="Times New Roman"/>
          <w:sz w:val="28"/>
          <w:szCs w:val="28"/>
        </w:rPr>
        <w:t>([</w:t>
      </w:r>
    </w:p>
    <w:p w14:paraId="568540A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10EDE0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"U001",</w:t>
      </w:r>
    </w:p>
    <w:p w14:paraId="42679CD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BF89AB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"Eduardo",</w:t>
      </w:r>
    </w:p>
    <w:p w14:paraId="2B54BB5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6CA4F14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"Saucedo"</w:t>
      </w: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
    <w:p w14:paraId="0EC8C20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6C857F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"5514819008",</w:t>
      </w:r>
    </w:p>
    <w:p w14:paraId="0EE46FC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w:t>
      </w:r>
      <w:proofErr w:type="gramStart"/>
      <w:r w:rsidRPr="001C5D1C">
        <w:rPr>
          <w:rFonts w:ascii="Times New Roman" w:eastAsia="Arial" w:hAnsi="Times New Roman" w:cs="Times New Roman"/>
          <w:sz w:val="28"/>
          <w:szCs w:val="28"/>
        </w:rPr>
        <w:t>predeterminada</w:t>
      </w:r>
      <w:proofErr w:type="spellEnd"/>
      <w:r w:rsidRPr="001C5D1C">
        <w:rPr>
          <w:rFonts w:ascii="Times New Roman" w:eastAsia="Arial" w:hAnsi="Times New Roman" w:cs="Times New Roman"/>
          <w:sz w:val="28"/>
          <w:szCs w:val="28"/>
        </w:rPr>
        <w:t>:{</w:t>
      </w:r>
      <w:proofErr w:type="gramEnd"/>
    </w:p>
    <w:p w14:paraId="6CA0401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"Chihuahua",</w:t>
      </w:r>
    </w:p>
    <w:p w14:paraId="5AC696C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"Delicias",</w:t>
      </w:r>
    </w:p>
    <w:p w14:paraId="0F94336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t>calle: "Av. Saturno",</w:t>
      </w:r>
    </w:p>
    <w:p w14:paraId="4383E23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 "Colonia Campesina",</w:t>
      </w:r>
    </w:p>
    <w:p w14:paraId="358A00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"33",</w:t>
      </w:r>
    </w:p>
    <w:p w14:paraId="0A42AC1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"33010"</w:t>
      </w:r>
    </w:p>
    <w:p w14:paraId="3ACF88B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6BC1F4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A08E85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2C653F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"U002",</w:t>
      </w:r>
    </w:p>
    <w:p w14:paraId="0D90A02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005B9A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"Giovani",</w:t>
      </w:r>
    </w:p>
    <w:p w14:paraId="5538B98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"Dos Santos",</w:t>
      </w:r>
    </w:p>
    <w:p w14:paraId="7C323FB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Ramirez</w:t>
      </w:r>
      <w:proofErr w:type="spellEnd"/>
      <w:r w:rsidRPr="001C5D1C">
        <w:rPr>
          <w:rFonts w:ascii="Times New Roman" w:eastAsia="Arial" w:hAnsi="Times New Roman" w:cs="Times New Roman"/>
          <w:sz w:val="28"/>
          <w:szCs w:val="28"/>
        </w:rPr>
        <w:t>",</w:t>
      </w:r>
    </w:p>
    <w:p w14:paraId="2EC254C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03A0F8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"5534829073",</w:t>
      </w:r>
    </w:p>
    <w:p w14:paraId="7E71CC2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EB31EE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68B4AF0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w:t>
      </w:r>
      <w:proofErr w:type="spellStart"/>
      <w:r w:rsidRPr="001C5D1C">
        <w:rPr>
          <w:rFonts w:ascii="Times New Roman" w:eastAsia="Arial" w:hAnsi="Times New Roman" w:cs="Times New Roman"/>
          <w:sz w:val="28"/>
          <w:szCs w:val="28"/>
        </w:rPr>
        <w:t>Cuauhtemoc</w:t>
      </w:r>
      <w:proofErr w:type="spellEnd"/>
      <w:r w:rsidRPr="001C5D1C">
        <w:rPr>
          <w:rFonts w:ascii="Times New Roman" w:eastAsia="Arial" w:hAnsi="Times New Roman" w:cs="Times New Roman"/>
          <w:sz w:val="28"/>
          <w:szCs w:val="28"/>
        </w:rPr>
        <w:t>",</w:t>
      </w:r>
    </w:p>
    <w:p w14:paraId="76AB5AC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"Tlaloc",</w:t>
      </w:r>
    </w:p>
    <w:p w14:paraId="26C7AB0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colonia:"Renacimiento</w:t>
      </w:r>
      <w:proofErr w:type="spellEnd"/>
      <w:r w:rsidRPr="001C5D1C">
        <w:rPr>
          <w:rFonts w:ascii="Times New Roman" w:eastAsia="Arial" w:hAnsi="Times New Roman" w:cs="Times New Roman"/>
          <w:sz w:val="28"/>
          <w:szCs w:val="28"/>
        </w:rPr>
        <w:t>",</w:t>
      </w:r>
    </w:p>
    <w:p w14:paraId="54F9719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"135",</w:t>
      </w:r>
    </w:p>
    <w:p w14:paraId="0087178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"13",</w:t>
      </w:r>
    </w:p>
    <w:p w14:paraId="599E6AE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"06500"</w:t>
      </w:r>
    </w:p>
    <w:p w14:paraId="2D794B5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t>}</w:t>
      </w:r>
    </w:p>
    <w:p w14:paraId="214AFE0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4FF19D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98F571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"U003",</w:t>
      </w:r>
    </w:p>
    <w:p w14:paraId="6B0E306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A64C29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"Guillermo",</w:t>
      </w:r>
    </w:p>
    <w:p w14:paraId="268980B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"Ochoa",</w:t>
      </w:r>
    </w:p>
    <w:p w14:paraId="041B6A8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"Magaña",</w:t>
      </w:r>
    </w:p>
    <w:p w14:paraId="2AD2C7E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34B193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"5547824432",</w:t>
      </w:r>
    </w:p>
    <w:p w14:paraId="231262D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1365A2B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"Sinaloa",</w:t>
      </w:r>
    </w:p>
    <w:p w14:paraId="3D1F7E6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w:t>
      </w:r>
      <w:proofErr w:type="spellStart"/>
      <w:r w:rsidRPr="001C5D1C">
        <w:rPr>
          <w:rFonts w:ascii="Times New Roman" w:eastAsia="Arial" w:hAnsi="Times New Roman" w:cs="Times New Roman"/>
          <w:sz w:val="28"/>
          <w:szCs w:val="28"/>
        </w:rPr>
        <w:t>Culiacan</w:t>
      </w:r>
      <w:proofErr w:type="spellEnd"/>
      <w:r w:rsidRPr="001C5D1C">
        <w:rPr>
          <w:rFonts w:ascii="Times New Roman" w:eastAsia="Arial" w:hAnsi="Times New Roman" w:cs="Times New Roman"/>
          <w:sz w:val="28"/>
          <w:szCs w:val="28"/>
        </w:rPr>
        <w:t>",</w:t>
      </w:r>
    </w:p>
    <w:p w14:paraId="7C40F2E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"Armas",</w:t>
      </w:r>
    </w:p>
    <w:p w14:paraId="62B4998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colonia:"Nueva</w:t>
      </w:r>
      <w:proofErr w:type="spellEnd"/>
      <w:r w:rsidRPr="001C5D1C">
        <w:rPr>
          <w:rFonts w:ascii="Times New Roman" w:eastAsia="Arial" w:hAnsi="Times New Roman" w:cs="Times New Roman"/>
          <w:sz w:val="28"/>
          <w:szCs w:val="28"/>
        </w:rPr>
        <w:t xml:space="preserve"> Dorada",</w:t>
      </w:r>
    </w:p>
    <w:p w14:paraId="4572E70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w:t>
      </w:r>
    </w:p>
    <w:p w14:paraId="6415AB3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"80300"</w:t>
      </w:r>
    </w:p>
    <w:p w14:paraId="2E57501A"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66A8C27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3396B4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CD676E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A9BBD8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"U004",</w:t>
      </w:r>
    </w:p>
    <w:p w14:paraId="53C1CC0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4CBC7A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"Roberto",</w:t>
      </w:r>
    </w:p>
    <w:p w14:paraId="75AA464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"Pulido",</w:t>
      </w:r>
    </w:p>
    <w:p w14:paraId="2056327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"Herrera",</w:t>
      </w:r>
    </w:p>
    <w:p w14:paraId="25DB971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44011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"5523415583",</w:t>
      </w:r>
    </w:p>
    <w:p w14:paraId="58E240B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7ADA0B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"Sonora",</w:t>
      </w:r>
    </w:p>
    <w:p w14:paraId="19EE240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"Piedras Negras",</w:t>
      </w:r>
    </w:p>
    <w:p w14:paraId="5FE9574B"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lang w:val="pt-BR"/>
        </w:rPr>
        <w:t>calle: "Rio Nilo",</w:t>
      </w:r>
    </w:p>
    <w:p w14:paraId="15C6B2EA"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r>
      <w:r w:rsidRPr="001C5D1C">
        <w:rPr>
          <w:rFonts w:ascii="Times New Roman" w:eastAsia="Arial" w:hAnsi="Times New Roman" w:cs="Times New Roman"/>
          <w:sz w:val="28"/>
          <w:szCs w:val="28"/>
          <w:lang w:val="pt-BR"/>
        </w:rPr>
        <w:tab/>
        <w:t>colonia:"Arboledas",</w:t>
      </w:r>
    </w:p>
    <w:p w14:paraId="02CA663F"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r>
      <w:r w:rsidRPr="001C5D1C">
        <w:rPr>
          <w:rFonts w:ascii="Times New Roman" w:eastAsia="Arial" w:hAnsi="Times New Roman" w:cs="Times New Roman"/>
          <w:sz w:val="28"/>
          <w:szCs w:val="28"/>
          <w:lang w:val="pt-BR"/>
        </w:rPr>
        <w:tab/>
        <w:t>numext: "210",</w:t>
      </w:r>
    </w:p>
    <w:p w14:paraId="29C12AF2"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r>
      <w:r w:rsidRPr="001C5D1C">
        <w:rPr>
          <w:rFonts w:ascii="Times New Roman" w:eastAsia="Arial" w:hAnsi="Times New Roman" w:cs="Times New Roman"/>
          <w:sz w:val="28"/>
          <w:szCs w:val="28"/>
          <w:lang w:val="pt-BR"/>
        </w:rPr>
        <w:tab/>
        <w:t>numint: "21",</w:t>
      </w:r>
    </w:p>
    <w:p w14:paraId="7299584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ab/>
      </w:r>
      <w:r w:rsidRPr="001C5D1C">
        <w:rPr>
          <w:rFonts w:ascii="Times New Roman" w:eastAsia="Arial" w:hAnsi="Times New Roman" w:cs="Times New Roman"/>
          <w:sz w:val="28"/>
          <w:szCs w:val="28"/>
          <w:lang w:val="pt-BR"/>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"83400"</w:t>
      </w:r>
    </w:p>
    <w:p w14:paraId="7FDBE4B8"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31E253B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2B26A7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21AB796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A5C346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"U005",</w:t>
      </w:r>
    </w:p>
    <w:p w14:paraId="4E53867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755B949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"Carlos",</w:t>
      </w:r>
    </w:p>
    <w:p w14:paraId="5561737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"Lechuga",</w:t>
      </w:r>
    </w:p>
    <w:p w14:paraId="1697CF6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Martinez</w:t>
      </w:r>
      <w:proofErr w:type="spellEnd"/>
      <w:r w:rsidRPr="001C5D1C">
        <w:rPr>
          <w:rFonts w:ascii="Times New Roman" w:eastAsia="Arial" w:hAnsi="Times New Roman" w:cs="Times New Roman"/>
          <w:sz w:val="28"/>
          <w:szCs w:val="28"/>
        </w:rPr>
        <w:t>",</w:t>
      </w:r>
    </w:p>
    <w:p w14:paraId="58FBC8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E3698A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"5673219065",</w:t>
      </w:r>
    </w:p>
    <w:p w14:paraId="1F8C0BA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AA7C13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"Veracruz",</w:t>
      </w:r>
    </w:p>
    <w:p w14:paraId="70AD042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"Boca del Rio",</w:t>
      </w:r>
    </w:p>
    <w:p w14:paraId="3884E8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w:t>
      </w:r>
      <w:proofErr w:type="spellStart"/>
      <w:r w:rsidRPr="001C5D1C">
        <w:rPr>
          <w:rFonts w:ascii="Times New Roman" w:eastAsia="Arial" w:hAnsi="Times New Roman" w:cs="Times New Roman"/>
          <w:sz w:val="28"/>
          <w:szCs w:val="28"/>
        </w:rPr>
        <w:t>Bugambilias</w:t>
      </w:r>
      <w:proofErr w:type="spellEnd"/>
      <w:r w:rsidRPr="001C5D1C">
        <w:rPr>
          <w:rFonts w:ascii="Times New Roman" w:eastAsia="Arial" w:hAnsi="Times New Roman" w:cs="Times New Roman"/>
          <w:sz w:val="28"/>
          <w:szCs w:val="28"/>
        </w:rPr>
        <w:t>",</w:t>
      </w:r>
    </w:p>
    <w:p w14:paraId="5DC9974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 "</w:t>
      </w:r>
      <w:proofErr w:type="spellStart"/>
      <w:r w:rsidRPr="001C5D1C">
        <w:rPr>
          <w:rFonts w:ascii="Times New Roman" w:eastAsia="Arial" w:hAnsi="Times New Roman" w:cs="Times New Roman"/>
          <w:sz w:val="28"/>
          <w:szCs w:val="28"/>
        </w:rPr>
        <w:t>Tampiquera</w:t>
      </w:r>
      <w:proofErr w:type="spellEnd"/>
      <w:r w:rsidRPr="001C5D1C">
        <w:rPr>
          <w:rFonts w:ascii="Times New Roman" w:eastAsia="Arial" w:hAnsi="Times New Roman" w:cs="Times New Roman"/>
          <w:sz w:val="28"/>
          <w:szCs w:val="28"/>
        </w:rPr>
        <w:t>",</w:t>
      </w:r>
    </w:p>
    <w:p w14:paraId="19BE14A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"132",</w:t>
      </w:r>
    </w:p>
    <w:p w14:paraId="2C2A2C0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"91223"</w:t>
      </w:r>
    </w:p>
    <w:p w14:paraId="68E88DBE"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3C92938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E31A1C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117B73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5DD939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"U006",</w:t>
      </w:r>
    </w:p>
    <w:p w14:paraId="507438C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5B2652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"Rodrigo",</w:t>
      </w:r>
    </w:p>
    <w:p w14:paraId="77DEB07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Valdes</w:t>
      </w:r>
      <w:proofErr w:type="spellEnd"/>
      <w:r w:rsidRPr="001C5D1C">
        <w:rPr>
          <w:rFonts w:ascii="Times New Roman" w:eastAsia="Arial" w:hAnsi="Times New Roman" w:cs="Times New Roman"/>
          <w:sz w:val="28"/>
          <w:szCs w:val="28"/>
        </w:rPr>
        <w:t>",</w:t>
      </w:r>
    </w:p>
    <w:p w14:paraId="3524299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"Herrera",</w:t>
      </w:r>
    </w:p>
    <w:p w14:paraId="475C121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22E075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"5527042626",</w:t>
      </w:r>
    </w:p>
    <w:p w14:paraId="2ADB92E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49F980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t xml:space="preserve">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39977AB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w:t>
      </w:r>
      <w:proofErr w:type="spellStart"/>
      <w:r w:rsidRPr="001C5D1C">
        <w:rPr>
          <w:rFonts w:ascii="Times New Roman" w:eastAsia="Arial" w:hAnsi="Times New Roman" w:cs="Times New Roman"/>
          <w:sz w:val="28"/>
          <w:szCs w:val="28"/>
        </w:rPr>
        <w:t>Tlahuac</w:t>
      </w:r>
      <w:proofErr w:type="spellEnd"/>
      <w:r w:rsidRPr="001C5D1C">
        <w:rPr>
          <w:rFonts w:ascii="Times New Roman" w:eastAsia="Arial" w:hAnsi="Times New Roman" w:cs="Times New Roman"/>
          <w:sz w:val="28"/>
          <w:szCs w:val="28"/>
        </w:rPr>
        <w:t>",</w:t>
      </w:r>
    </w:p>
    <w:p w14:paraId="034C81B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"Canal Seco",</w:t>
      </w:r>
    </w:p>
    <w:p w14:paraId="2919609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 "San Juan",</w:t>
      </w:r>
    </w:p>
    <w:p w14:paraId="4D9C28A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"87",</w:t>
      </w:r>
    </w:p>
    <w:p w14:paraId="7AD143D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"10",</w:t>
      </w:r>
    </w:p>
    <w:p w14:paraId="4923BA5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"13400"</w:t>
      </w:r>
    </w:p>
    <w:p w14:paraId="7AB14AFD"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7E96B78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70AC9C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3EB78C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2B85985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"U007",</w:t>
      </w:r>
    </w:p>
    <w:p w14:paraId="3F328CB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14DF28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"Ignacio",</w:t>
      </w:r>
    </w:p>
    <w:p w14:paraId="765EAE1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Marquez</w:t>
      </w:r>
      <w:proofErr w:type="spellEnd"/>
      <w:r w:rsidRPr="001C5D1C">
        <w:rPr>
          <w:rFonts w:ascii="Times New Roman" w:eastAsia="Arial" w:hAnsi="Times New Roman" w:cs="Times New Roman"/>
          <w:sz w:val="28"/>
          <w:szCs w:val="28"/>
        </w:rPr>
        <w:t>",</w:t>
      </w:r>
    </w:p>
    <w:p w14:paraId="2948876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"Moreno",</w:t>
      </w:r>
    </w:p>
    <w:p w14:paraId="5E7F9AB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605E401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"5643123367",</w:t>
      </w:r>
    </w:p>
    <w:p w14:paraId="1ACD3FE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F19EF7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3105757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"Guadalupe",</w:t>
      </w:r>
    </w:p>
    <w:p w14:paraId="39771A2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"Cruces",</w:t>
      </w:r>
    </w:p>
    <w:p w14:paraId="293373E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t>colonia: "San Antonio",</w:t>
      </w:r>
    </w:p>
    <w:p w14:paraId="35F1688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"404",</w:t>
      </w:r>
    </w:p>
    <w:p w14:paraId="09443BE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"31",</w:t>
      </w:r>
    </w:p>
    <w:p w14:paraId="19BA77C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"64300"</w:t>
      </w:r>
    </w:p>
    <w:p w14:paraId="219251AF"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05545D2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1085511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6584CF9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31CFE2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"U008",</w:t>
      </w:r>
    </w:p>
    <w:p w14:paraId="7A4F8C7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58CB963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"Alejandro",</w:t>
      </w:r>
    </w:p>
    <w:p w14:paraId="154E29E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Alanis</w:t>
      </w:r>
      <w:proofErr w:type="spellEnd"/>
      <w:r w:rsidRPr="001C5D1C">
        <w:rPr>
          <w:rFonts w:ascii="Times New Roman" w:eastAsia="Arial" w:hAnsi="Times New Roman" w:cs="Times New Roman"/>
          <w:sz w:val="28"/>
          <w:szCs w:val="28"/>
        </w:rPr>
        <w:t>",</w:t>
      </w:r>
    </w:p>
    <w:p w14:paraId="72AB253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"Rivera",</w:t>
      </w:r>
    </w:p>
    <w:p w14:paraId="2ABE963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6C9514C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"5583476654",</w:t>
      </w:r>
    </w:p>
    <w:p w14:paraId="2E4B89A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22ECF10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76E7BB8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"Monterrey",</w:t>
      </w:r>
    </w:p>
    <w:p w14:paraId="33126BB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"Claveria",</w:t>
      </w:r>
    </w:p>
    <w:p w14:paraId="64BBD39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w:t>
      </w:r>
      <w:proofErr w:type="spellStart"/>
      <w:r w:rsidRPr="001C5D1C">
        <w:rPr>
          <w:rFonts w:ascii="Times New Roman" w:eastAsia="Arial" w:hAnsi="Times New Roman" w:cs="Times New Roman"/>
          <w:sz w:val="28"/>
          <w:szCs w:val="28"/>
        </w:rPr>
        <w:t>Angeles</w:t>
      </w:r>
      <w:proofErr w:type="spellEnd"/>
      <w:r w:rsidRPr="001C5D1C">
        <w:rPr>
          <w:rFonts w:ascii="Times New Roman" w:eastAsia="Arial" w:hAnsi="Times New Roman" w:cs="Times New Roman"/>
          <w:sz w:val="28"/>
          <w:szCs w:val="28"/>
        </w:rPr>
        <w:t>",</w:t>
      </w:r>
    </w:p>
    <w:p w14:paraId="14B19FA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"236",</w:t>
      </w:r>
    </w:p>
    <w:p w14:paraId="7D4681F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w:t>
      </w:r>
    </w:p>
    <w:p w14:paraId="14F3BDD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"64200"</w:t>
      </w:r>
    </w:p>
    <w:p w14:paraId="65C69913"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0EEB620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71D084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2FD456A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00E097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"U009",</w:t>
      </w:r>
    </w:p>
    <w:p w14:paraId="358E9D5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3B36A41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"Maximiliano",</w:t>
      </w:r>
    </w:p>
    <w:p w14:paraId="3A40EDA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"Delgado",</w:t>
      </w:r>
    </w:p>
    <w:p w14:paraId="67E9F27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"Canales",</w:t>
      </w:r>
    </w:p>
    <w:p w14:paraId="15078E0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DE18C3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"5589543082",</w:t>
      </w:r>
    </w:p>
    <w:p w14:paraId="30CD381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BED3B2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"Morelos",</w:t>
      </w:r>
    </w:p>
    <w:p w14:paraId="6702D92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"Tlayacapan",</w:t>
      </w:r>
    </w:p>
    <w:p w14:paraId="7351776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"Begonia",</w:t>
      </w:r>
    </w:p>
    <w:p w14:paraId="175F444D"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lang w:val="en-US"/>
        </w:rPr>
        <w:t>colonia:"</w:t>
      </w:r>
      <w:proofErr w:type="spellStart"/>
      <w:r w:rsidRPr="001C5D1C">
        <w:rPr>
          <w:rFonts w:ascii="Times New Roman" w:eastAsia="Arial" w:hAnsi="Times New Roman" w:cs="Times New Roman"/>
          <w:sz w:val="28"/>
          <w:szCs w:val="28"/>
          <w:lang w:val="en-US"/>
        </w:rPr>
        <w:t>Tlayacapan</w:t>
      </w:r>
      <w:proofErr w:type="spellEnd"/>
      <w:r w:rsidRPr="001C5D1C">
        <w:rPr>
          <w:rFonts w:ascii="Times New Roman" w:eastAsia="Arial" w:hAnsi="Times New Roman" w:cs="Times New Roman"/>
          <w:sz w:val="28"/>
          <w:szCs w:val="28"/>
          <w:lang w:val="en-US"/>
        </w:rPr>
        <w:t>",</w:t>
      </w:r>
    </w:p>
    <w:p w14:paraId="3CCBFE56"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ab/>
      </w:r>
      <w:r w:rsidRPr="001C5D1C">
        <w:rPr>
          <w:rFonts w:ascii="Times New Roman" w:eastAsia="Arial" w:hAnsi="Times New Roman" w:cs="Times New Roman"/>
          <w:sz w:val="28"/>
          <w:szCs w:val="28"/>
          <w:lang w:val="en-US"/>
        </w:rPr>
        <w:tab/>
      </w:r>
      <w:proofErr w:type="spellStart"/>
      <w:r w:rsidRPr="001C5D1C">
        <w:rPr>
          <w:rFonts w:ascii="Times New Roman" w:eastAsia="Arial" w:hAnsi="Times New Roman" w:cs="Times New Roman"/>
          <w:sz w:val="28"/>
          <w:szCs w:val="28"/>
          <w:lang w:val="en-US"/>
        </w:rPr>
        <w:t>numext</w:t>
      </w:r>
      <w:proofErr w:type="spellEnd"/>
      <w:r w:rsidRPr="001C5D1C">
        <w:rPr>
          <w:rFonts w:ascii="Times New Roman" w:eastAsia="Arial" w:hAnsi="Times New Roman" w:cs="Times New Roman"/>
          <w:sz w:val="28"/>
          <w:szCs w:val="28"/>
          <w:lang w:val="en-US"/>
        </w:rPr>
        <w:t>: "300",</w:t>
      </w:r>
    </w:p>
    <w:p w14:paraId="78E90434"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ab/>
      </w:r>
      <w:r w:rsidRPr="001C5D1C">
        <w:rPr>
          <w:rFonts w:ascii="Times New Roman" w:eastAsia="Arial" w:hAnsi="Times New Roman" w:cs="Times New Roman"/>
          <w:sz w:val="28"/>
          <w:szCs w:val="28"/>
          <w:lang w:val="en-US"/>
        </w:rPr>
        <w:tab/>
      </w:r>
      <w:proofErr w:type="spellStart"/>
      <w:r w:rsidRPr="001C5D1C">
        <w:rPr>
          <w:rFonts w:ascii="Times New Roman" w:eastAsia="Arial" w:hAnsi="Times New Roman" w:cs="Times New Roman"/>
          <w:sz w:val="28"/>
          <w:szCs w:val="28"/>
          <w:lang w:val="en-US"/>
        </w:rPr>
        <w:t>numint</w:t>
      </w:r>
      <w:proofErr w:type="spellEnd"/>
      <w:r w:rsidRPr="001C5D1C">
        <w:rPr>
          <w:rFonts w:ascii="Times New Roman" w:eastAsia="Arial" w:hAnsi="Times New Roman" w:cs="Times New Roman"/>
          <w:sz w:val="28"/>
          <w:szCs w:val="28"/>
          <w:lang w:val="en-US"/>
        </w:rPr>
        <w:t>: "4",</w:t>
      </w:r>
    </w:p>
    <w:p w14:paraId="1E532C5D"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ab/>
      </w:r>
      <w:r w:rsidRPr="001C5D1C">
        <w:rPr>
          <w:rFonts w:ascii="Times New Roman" w:eastAsia="Arial" w:hAnsi="Times New Roman" w:cs="Times New Roman"/>
          <w:sz w:val="28"/>
          <w:szCs w:val="28"/>
          <w:lang w:val="en-US"/>
        </w:rPr>
        <w:tab/>
      </w:r>
      <w:proofErr w:type="spellStart"/>
      <w:r w:rsidRPr="001C5D1C">
        <w:rPr>
          <w:rFonts w:ascii="Times New Roman" w:eastAsia="Arial" w:hAnsi="Times New Roman" w:cs="Times New Roman"/>
          <w:sz w:val="28"/>
          <w:szCs w:val="28"/>
          <w:lang w:val="en-US"/>
        </w:rPr>
        <w:t>codpos</w:t>
      </w:r>
      <w:proofErr w:type="spellEnd"/>
      <w:r w:rsidRPr="001C5D1C">
        <w:rPr>
          <w:rFonts w:ascii="Times New Roman" w:eastAsia="Arial" w:hAnsi="Times New Roman" w:cs="Times New Roman"/>
          <w:sz w:val="28"/>
          <w:szCs w:val="28"/>
          <w:lang w:val="en-US"/>
        </w:rPr>
        <w:t>: "62400"</w:t>
      </w:r>
    </w:p>
    <w:p w14:paraId="77D9ADCB"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p>
    <w:p w14:paraId="74ED45E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ab/>
      </w:r>
      <w:r w:rsidRPr="001C5D1C">
        <w:rPr>
          <w:rFonts w:ascii="Times New Roman" w:eastAsia="Arial" w:hAnsi="Times New Roman" w:cs="Times New Roman"/>
          <w:sz w:val="28"/>
          <w:szCs w:val="28"/>
        </w:rPr>
        <w:t>}</w:t>
      </w:r>
    </w:p>
    <w:p w14:paraId="4DA04E4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t>},</w:t>
      </w:r>
    </w:p>
    <w:p w14:paraId="19E7775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FD95ED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"U010",</w:t>
      </w:r>
    </w:p>
    <w:p w14:paraId="3118B7C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C4EF3F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"Jorge",</w:t>
      </w:r>
    </w:p>
    <w:p w14:paraId="1BF1CD5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Sanchez</w:t>
      </w:r>
      <w:proofErr w:type="spellEnd"/>
      <w:r w:rsidRPr="001C5D1C">
        <w:rPr>
          <w:rFonts w:ascii="Times New Roman" w:eastAsia="Arial" w:hAnsi="Times New Roman" w:cs="Times New Roman"/>
          <w:sz w:val="28"/>
          <w:szCs w:val="28"/>
        </w:rPr>
        <w:t>",</w:t>
      </w:r>
    </w:p>
    <w:p w14:paraId="265FDD4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"Cariño",</w:t>
      </w:r>
    </w:p>
    <w:p w14:paraId="46B794C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BD3566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"5532438976",</w:t>
      </w:r>
    </w:p>
    <w:p w14:paraId="45A7A66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BA6D11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59AF86B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"Iztapalapa",</w:t>
      </w:r>
    </w:p>
    <w:p w14:paraId="3DCFF8E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"Vicente Guerrero",</w:t>
      </w:r>
    </w:p>
    <w:p w14:paraId="6E8C179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colonia:"San</w:t>
      </w:r>
      <w:proofErr w:type="spellEnd"/>
      <w:r w:rsidRPr="001C5D1C">
        <w:rPr>
          <w:rFonts w:ascii="Times New Roman" w:eastAsia="Arial" w:hAnsi="Times New Roman" w:cs="Times New Roman"/>
          <w:sz w:val="28"/>
          <w:szCs w:val="28"/>
        </w:rPr>
        <w:t xml:space="preserve"> Miguel",</w:t>
      </w:r>
    </w:p>
    <w:p w14:paraId="0F71269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"502",</w:t>
      </w:r>
    </w:p>
    <w:p w14:paraId="02E22DB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"32",</w:t>
      </w:r>
    </w:p>
    <w:p w14:paraId="3A00D4E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"16299"</w:t>
      </w:r>
    </w:p>
    <w:p w14:paraId="4CF421FF"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4CC9051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6D4E17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FDADFE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ACCB84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"U011",</w:t>
      </w:r>
    </w:p>
    <w:p w14:paraId="2AC62BF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0F91C16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"Diego",</w:t>
      </w:r>
    </w:p>
    <w:p w14:paraId="65B667D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Garcia</w:t>
      </w:r>
      <w:proofErr w:type="spellEnd"/>
      <w:r w:rsidRPr="001C5D1C">
        <w:rPr>
          <w:rFonts w:ascii="Times New Roman" w:eastAsia="Arial" w:hAnsi="Times New Roman" w:cs="Times New Roman"/>
          <w:sz w:val="28"/>
          <w:szCs w:val="28"/>
        </w:rPr>
        <w:t>",</w:t>
      </w:r>
    </w:p>
    <w:p w14:paraId="21BB470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Renteria</w:t>
      </w:r>
      <w:proofErr w:type="spellEnd"/>
      <w:r w:rsidRPr="001C5D1C">
        <w:rPr>
          <w:rFonts w:ascii="Times New Roman" w:eastAsia="Arial" w:hAnsi="Times New Roman" w:cs="Times New Roman"/>
          <w:sz w:val="28"/>
          <w:szCs w:val="28"/>
        </w:rPr>
        <w:t>",</w:t>
      </w:r>
    </w:p>
    <w:p w14:paraId="28A0A4C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5DEE40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"5532876643",</w:t>
      </w:r>
    </w:p>
    <w:p w14:paraId="42DDAF3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D96A07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w:t>
      </w:r>
      <w:proofErr w:type="spellStart"/>
      <w:r w:rsidRPr="001C5D1C">
        <w:rPr>
          <w:rFonts w:ascii="Times New Roman" w:eastAsia="Arial" w:hAnsi="Times New Roman" w:cs="Times New Roman"/>
          <w:sz w:val="28"/>
          <w:szCs w:val="28"/>
        </w:rPr>
        <w:t>Yucatan</w:t>
      </w:r>
      <w:proofErr w:type="spellEnd"/>
      <w:r w:rsidRPr="001C5D1C">
        <w:rPr>
          <w:rFonts w:ascii="Times New Roman" w:eastAsia="Arial" w:hAnsi="Times New Roman" w:cs="Times New Roman"/>
          <w:sz w:val="28"/>
          <w:szCs w:val="28"/>
        </w:rPr>
        <w:t>",</w:t>
      </w:r>
    </w:p>
    <w:p w14:paraId="269637B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w:t>
      </w:r>
      <w:proofErr w:type="spellStart"/>
      <w:r w:rsidRPr="001C5D1C">
        <w:rPr>
          <w:rFonts w:ascii="Times New Roman" w:eastAsia="Arial" w:hAnsi="Times New Roman" w:cs="Times New Roman"/>
          <w:sz w:val="28"/>
          <w:szCs w:val="28"/>
        </w:rPr>
        <w:t>Merida</w:t>
      </w:r>
      <w:proofErr w:type="spellEnd"/>
      <w:r w:rsidRPr="001C5D1C">
        <w:rPr>
          <w:rFonts w:ascii="Times New Roman" w:eastAsia="Arial" w:hAnsi="Times New Roman" w:cs="Times New Roman"/>
          <w:sz w:val="28"/>
          <w:szCs w:val="28"/>
        </w:rPr>
        <w:t>",</w:t>
      </w:r>
    </w:p>
    <w:p w14:paraId="6BE43C7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"Islas",</w:t>
      </w:r>
    </w:p>
    <w:p w14:paraId="2DEFE0D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w:t>
      </w:r>
      <w:proofErr w:type="spellStart"/>
      <w:r w:rsidRPr="001C5D1C">
        <w:rPr>
          <w:rFonts w:ascii="Times New Roman" w:eastAsia="Arial" w:hAnsi="Times New Roman" w:cs="Times New Roman"/>
          <w:sz w:val="28"/>
          <w:szCs w:val="28"/>
        </w:rPr>
        <w:t>Alamos</w:t>
      </w:r>
      <w:proofErr w:type="spellEnd"/>
      <w:r w:rsidRPr="001C5D1C">
        <w:rPr>
          <w:rFonts w:ascii="Times New Roman" w:eastAsia="Arial" w:hAnsi="Times New Roman" w:cs="Times New Roman"/>
          <w:sz w:val="28"/>
          <w:szCs w:val="28"/>
        </w:rPr>
        <w:t xml:space="preserve"> del Sur",</w:t>
      </w:r>
    </w:p>
    <w:p w14:paraId="66927D7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"22",</w:t>
      </w:r>
    </w:p>
    <w:p w14:paraId="1CE314E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"104",</w:t>
      </w:r>
    </w:p>
    <w:p w14:paraId="4EA55B8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"97833"</w:t>
      </w:r>
    </w:p>
    <w:p w14:paraId="38B5F934"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3826169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283D320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EB5704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21A1ABB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"U012",</w:t>
      </w:r>
    </w:p>
    <w:p w14:paraId="524637D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6ADA21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"Brian",</w:t>
      </w:r>
    </w:p>
    <w:p w14:paraId="4D32F50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Alcala</w:t>
      </w:r>
      <w:proofErr w:type="spellEnd"/>
      <w:r w:rsidRPr="001C5D1C">
        <w:rPr>
          <w:rFonts w:ascii="Times New Roman" w:eastAsia="Arial" w:hAnsi="Times New Roman" w:cs="Times New Roman"/>
          <w:sz w:val="28"/>
          <w:szCs w:val="28"/>
        </w:rPr>
        <w:t>",</w:t>
      </w:r>
    </w:p>
    <w:p w14:paraId="36EEA00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Dominguez</w:t>
      </w:r>
      <w:proofErr w:type="spellEnd"/>
      <w:r w:rsidRPr="001C5D1C">
        <w:rPr>
          <w:rFonts w:ascii="Times New Roman" w:eastAsia="Arial" w:hAnsi="Times New Roman" w:cs="Times New Roman"/>
          <w:sz w:val="28"/>
          <w:szCs w:val="28"/>
        </w:rPr>
        <w:t>",</w:t>
      </w:r>
    </w:p>
    <w:p w14:paraId="7B7EE76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E7FCAE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"5743722833",</w:t>
      </w:r>
    </w:p>
    <w:p w14:paraId="17980F8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3F999C4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"Jalisco",</w:t>
      </w:r>
    </w:p>
    <w:p w14:paraId="030DBDB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"Guadalajara",</w:t>
      </w:r>
    </w:p>
    <w:p w14:paraId="4132FDF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"Proyecto de plantas",</w:t>
      </w:r>
    </w:p>
    <w:p w14:paraId="5C462F0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colonia:"Nueva</w:t>
      </w:r>
      <w:proofErr w:type="spellEnd"/>
      <w:r w:rsidRPr="001C5D1C">
        <w:rPr>
          <w:rFonts w:ascii="Times New Roman" w:eastAsia="Arial" w:hAnsi="Times New Roman" w:cs="Times New Roman"/>
          <w:sz w:val="28"/>
          <w:szCs w:val="28"/>
        </w:rPr>
        <w:t xml:space="preserve"> Industrial",</w:t>
      </w:r>
    </w:p>
    <w:p w14:paraId="0B86C37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w:t>
      </w:r>
    </w:p>
    <w:p w14:paraId="4C04536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"44100"</w:t>
      </w:r>
    </w:p>
    <w:p w14:paraId="5CFFE38A"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5FC918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0BE9C0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6B74A01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42E939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"U013",</w:t>
      </w:r>
    </w:p>
    <w:p w14:paraId="39E187E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C26DC9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"Mauricio",</w:t>
      </w:r>
    </w:p>
    <w:p w14:paraId="19E87CF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"Moreno",</w:t>
      </w:r>
    </w:p>
    <w:p w14:paraId="070FFFB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"Cortez",</w:t>
      </w:r>
    </w:p>
    <w:p w14:paraId="0BD177A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DE824A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"5543764321",</w:t>
      </w:r>
    </w:p>
    <w:p w14:paraId="4DD2CC1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2AED969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t xml:space="preserve">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7B78D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"Gustavo A. Madero",</w:t>
      </w:r>
    </w:p>
    <w:p w14:paraId="57CAB4D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"Calle 310",</w:t>
      </w:r>
    </w:p>
    <w:p w14:paraId="1688C70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colonia:"Atzacoalco</w:t>
      </w:r>
      <w:proofErr w:type="spellEnd"/>
      <w:r w:rsidRPr="001C5D1C">
        <w:rPr>
          <w:rFonts w:ascii="Times New Roman" w:eastAsia="Arial" w:hAnsi="Times New Roman" w:cs="Times New Roman"/>
          <w:sz w:val="28"/>
          <w:szCs w:val="28"/>
        </w:rPr>
        <w:t>",</w:t>
      </w:r>
    </w:p>
    <w:p w14:paraId="1847CAA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"81",</w:t>
      </w:r>
    </w:p>
    <w:p w14:paraId="15365F9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"07100"</w:t>
      </w:r>
    </w:p>
    <w:p w14:paraId="61FD94B8"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583F3C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D01A6D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1369540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AC867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"U014",</w:t>
      </w:r>
    </w:p>
    <w:p w14:paraId="052662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CABD63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"Isaac",</w:t>
      </w:r>
    </w:p>
    <w:p w14:paraId="574691B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Saenz</w:t>
      </w:r>
      <w:proofErr w:type="spellEnd"/>
      <w:r w:rsidRPr="001C5D1C">
        <w:rPr>
          <w:rFonts w:ascii="Times New Roman" w:eastAsia="Arial" w:hAnsi="Times New Roman" w:cs="Times New Roman"/>
          <w:sz w:val="28"/>
          <w:szCs w:val="28"/>
        </w:rPr>
        <w:t>",</w:t>
      </w:r>
    </w:p>
    <w:p w14:paraId="4951E69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"Rangel",</w:t>
      </w:r>
    </w:p>
    <w:p w14:paraId="6608DE8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D4E35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"5543822355",</w:t>
      </w:r>
    </w:p>
    <w:p w14:paraId="3C5D4E9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29C99D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estado: "Estado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2CC6ED0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"Naucalpan",</w:t>
      </w:r>
    </w:p>
    <w:p w14:paraId="667F0AA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"Guadalupe",</w:t>
      </w:r>
    </w:p>
    <w:p w14:paraId="32C90AA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colonia:"Praderas</w:t>
      </w:r>
      <w:proofErr w:type="spellEnd"/>
      <w:r w:rsidRPr="001C5D1C">
        <w:rPr>
          <w:rFonts w:ascii="Times New Roman" w:eastAsia="Arial" w:hAnsi="Times New Roman" w:cs="Times New Roman"/>
          <w:sz w:val="28"/>
          <w:szCs w:val="28"/>
        </w:rPr>
        <w:t>",</w:t>
      </w:r>
    </w:p>
    <w:p w14:paraId="65AA7BE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"165",</w:t>
      </w:r>
    </w:p>
    <w:p w14:paraId="5860924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"56100"</w:t>
      </w:r>
    </w:p>
    <w:p w14:paraId="0BD89892"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0F61C64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501205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7433F9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9EB595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"U015",</w:t>
      </w:r>
    </w:p>
    <w:p w14:paraId="14CF8ED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79A789F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"Ximena",</w:t>
      </w:r>
    </w:p>
    <w:p w14:paraId="2B64F45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"Carrillo",</w:t>
      </w:r>
    </w:p>
    <w:p w14:paraId="5AFD9FC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"Baños",</w:t>
      </w:r>
    </w:p>
    <w:p w14:paraId="4EE701F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F43197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"5523324554",</w:t>
      </w:r>
    </w:p>
    <w:p w14:paraId="1C343D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1B367FD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"Jalisco",</w:t>
      </w:r>
    </w:p>
    <w:p w14:paraId="14D2F6D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"Guadalajara",</w:t>
      </w:r>
    </w:p>
    <w:p w14:paraId="7C5404C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"Nubes",</w:t>
      </w:r>
    </w:p>
    <w:p w14:paraId="3E48E18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w:t>
      </w:r>
      <w:proofErr w:type="spellStart"/>
      <w:r w:rsidRPr="001C5D1C">
        <w:rPr>
          <w:rFonts w:ascii="Times New Roman" w:eastAsia="Arial" w:hAnsi="Times New Roman" w:cs="Times New Roman"/>
          <w:sz w:val="28"/>
          <w:szCs w:val="28"/>
        </w:rPr>
        <w:t>Tecaxtitla</w:t>
      </w:r>
      <w:proofErr w:type="spellEnd"/>
      <w:r w:rsidRPr="001C5D1C">
        <w:rPr>
          <w:rFonts w:ascii="Times New Roman" w:eastAsia="Arial" w:hAnsi="Times New Roman" w:cs="Times New Roman"/>
          <w:sz w:val="28"/>
          <w:szCs w:val="28"/>
        </w:rPr>
        <w:t>",</w:t>
      </w:r>
    </w:p>
    <w:p w14:paraId="0D009C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"321",</w:t>
      </w:r>
    </w:p>
    <w:p w14:paraId="6B76795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"44200"</w:t>
      </w:r>
    </w:p>
    <w:p w14:paraId="3B1B079B"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16FF93E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65DA19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t>},</w:t>
      </w:r>
    </w:p>
    <w:p w14:paraId="7B1F841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31C08E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"U016",</w:t>
      </w:r>
    </w:p>
    <w:p w14:paraId="658F55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46D0BEF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w:t>
      </w:r>
      <w:proofErr w:type="spellStart"/>
      <w:r w:rsidRPr="001C5D1C">
        <w:rPr>
          <w:rFonts w:ascii="Times New Roman" w:eastAsia="Arial" w:hAnsi="Times New Roman" w:cs="Times New Roman"/>
          <w:sz w:val="28"/>
          <w:szCs w:val="28"/>
        </w:rPr>
        <w:t>Jazmin</w:t>
      </w:r>
      <w:proofErr w:type="spellEnd"/>
      <w:r w:rsidRPr="001C5D1C">
        <w:rPr>
          <w:rFonts w:ascii="Times New Roman" w:eastAsia="Arial" w:hAnsi="Times New Roman" w:cs="Times New Roman"/>
          <w:sz w:val="28"/>
          <w:szCs w:val="28"/>
        </w:rPr>
        <w:t>",</w:t>
      </w:r>
    </w:p>
    <w:p w14:paraId="513AC69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Rodriguez</w:t>
      </w:r>
      <w:proofErr w:type="spellEnd"/>
      <w:r w:rsidRPr="001C5D1C">
        <w:rPr>
          <w:rFonts w:ascii="Times New Roman" w:eastAsia="Arial" w:hAnsi="Times New Roman" w:cs="Times New Roman"/>
          <w:sz w:val="28"/>
          <w:szCs w:val="28"/>
        </w:rPr>
        <w:t>",</w:t>
      </w:r>
    </w:p>
    <w:p w14:paraId="56E0BBC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"Barrera",</w:t>
      </w:r>
    </w:p>
    <w:p w14:paraId="068FF0D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B167EF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"5643255490",</w:t>
      </w:r>
    </w:p>
    <w:p w14:paraId="0912431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1CA4B66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5F565B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"Tlalpan",</w:t>
      </w:r>
    </w:p>
    <w:p w14:paraId="624C7D2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"Francisco Villa",</w:t>
      </w:r>
    </w:p>
    <w:p w14:paraId="2B69AF9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colonia:"San</w:t>
      </w:r>
      <w:proofErr w:type="spellEnd"/>
      <w:r w:rsidRPr="001C5D1C">
        <w:rPr>
          <w:rFonts w:ascii="Times New Roman" w:eastAsia="Arial" w:hAnsi="Times New Roman" w:cs="Times New Roman"/>
          <w:sz w:val="28"/>
          <w:szCs w:val="28"/>
        </w:rPr>
        <w:t xml:space="preserve"> Miguel Ajusco",</w:t>
      </w:r>
    </w:p>
    <w:p w14:paraId="1080E6D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"344",</w:t>
      </w:r>
    </w:p>
    <w:p w14:paraId="3C25143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"14300"</w:t>
      </w:r>
    </w:p>
    <w:p w14:paraId="75860FDF"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331BC23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AF5A61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CF1CDD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371C8B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"U017",</w:t>
      </w:r>
    </w:p>
    <w:p w14:paraId="6F2E86C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66F62A6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t>nombre: "Sofia",</w:t>
      </w:r>
    </w:p>
    <w:p w14:paraId="0CC6B49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"Cordero",</w:t>
      </w:r>
    </w:p>
    <w:p w14:paraId="3E0A337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Martinez</w:t>
      </w:r>
      <w:proofErr w:type="spellEnd"/>
      <w:r w:rsidRPr="001C5D1C">
        <w:rPr>
          <w:rFonts w:ascii="Times New Roman" w:eastAsia="Arial" w:hAnsi="Times New Roman" w:cs="Times New Roman"/>
          <w:sz w:val="28"/>
          <w:szCs w:val="28"/>
        </w:rPr>
        <w:t>",</w:t>
      </w:r>
    </w:p>
    <w:p w14:paraId="2865EBD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6915A87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"5532487769",</w:t>
      </w:r>
    </w:p>
    <w:p w14:paraId="7EECC5C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C6B65D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1F2FA6B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"Guadalupe",</w:t>
      </w:r>
    </w:p>
    <w:p w14:paraId="021C067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"Riachuelo",</w:t>
      </w:r>
    </w:p>
    <w:p w14:paraId="082FBA8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 "Linda Vista",</w:t>
      </w:r>
    </w:p>
    <w:p w14:paraId="2A1282B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"98",</w:t>
      </w:r>
    </w:p>
    <w:p w14:paraId="232E6D0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"67100"</w:t>
      </w:r>
    </w:p>
    <w:p w14:paraId="4718C6F2"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1C95129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1DF7C0F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4B38D5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7421DD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"U018",</w:t>
      </w:r>
    </w:p>
    <w:p w14:paraId="7E80B0A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A04E84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"Paula",</w:t>
      </w:r>
    </w:p>
    <w:p w14:paraId="1950CDA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Villagran</w:t>
      </w:r>
      <w:proofErr w:type="spellEnd"/>
      <w:r w:rsidRPr="001C5D1C">
        <w:rPr>
          <w:rFonts w:ascii="Times New Roman" w:eastAsia="Arial" w:hAnsi="Times New Roman" w:cs="Times New Roman"/>
          <w:sz w:val="28"/>
          <w:szCs w:val="28"/>
        </w:rPr>
        <w:t>",</w:t>
      </w:r>
    </w:p>
    <w:p w14:paraId="4BEF61C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"Diaz",</w:t>
      </w:r>
    </w:p>
    <w:p w14:paraId="3986F9C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A28B25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"5534211200",</w:t>
      </w:r>
    </w:p>
    <w:p w14:paraId="564D864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7725E64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"Veracruz",</w:t>
      </w:r>
    </w:p>
    <w:p w14:paraId="0400156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"Xalapa",</w:t>
      </w:r>
    </w:p>
    <w:p w14:paraId="1240C6C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 xml:space="preserve">calle: "Circuito </w:t>
      </w:r>
      <w:proofErr w:type="gramStart"/>
      <w:r w:rsidRPr="001C5D1C">
        <w:rPr>
          <w:rFonts w:ascii="Times New Roman" w:eastAsia="Arial" w:hAnsi="Times New Roman" w:cs="Times New Roman"/>
          <w:sz w:val="28"/>
          <w:szCs w:val="28"/>
        </w:rPr>
        <w:t>Presidentes</w:t>
      </w:r>
      <w:proofErr w:type="gramEnd"/>
      <w:r w:rsidRPr="001C5D1C">
        <w:rPr>
          <w:rFonts w:ascii="Times New Roman" w:eastAsia="Arial" w:hAnsi="Times New Roman" w:cs="Times New Roman"/>
          <w:sz w:val="28"/>
          <w:szCs w:val="28"/>
        </w:rPr>
        <w:t>",</w:t>
      </w:r>
    </w:p>
    <w:p w14:paraId="5A16EEB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 "Lomas Verdes",</w:t>
      </w:r>
    </w:p>
    <w:p w14:paraId="3CD12A0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"450",</w:t>
      </w:r>
    </w:p>
    <w:p w14:paraId="3F45AA2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"91060"</w:t>
      </w:r>
    </w:p>
    <w:p w14:paraId="6E9C832F"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0561A2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0D92AFD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F7123F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427CEE6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"U019",</w:t>
      </w:r>
    </w:p>
    <w:p w14:paraId="4DD1D58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05FA8C0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w:t>
      </w:r>
      <w:proofErr w:type="spellStart"/>
      <w:r w:rsidRPr="001C5D1C">
        <w:rPr>
          <w:rFonts w:ascii="Times New Roman" w:eastAsia="Arial" w:hAnsi="Times New Roman" w:cs="Times New Roman"/>
          <w:sz w:val="28"/>
          <w:szCs w:val="28"/>
        </w:rPr>
        <w:t>Maria</w:t>
      </w:r>
      <w:proofErr w:type="spellEnd"/>
      <w:r w:rsidRPr="001C5D1C">
        <w:rPr>
          <w:rFonts w:ascii="Times New Roman" w:eastAsia="Arial" w:hAnsi="Times New Roman" w:cs="Times New Roman"/>
          <w:sz w:val="28"/>
          <w:szCs w:val="28"/>
        </w:rPr>
        <w:t>",</w:t>
      </w:r>
    </w:p>
    <w:p w14:paraId="77DA50B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"Barrientos",</w:t>
      </w:r>
    </w:p>
    <w:p w14:paraId="0D575F7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"Aguilera",</w:t>
      </w:r>
    </w:p>
    <w:p w14:paraId="6BF609C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8E133C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"5643233290",</w:t>
      </w:r>
    </w:p>
    <w:p w14:paraId="528C9DD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778FB8D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"Jalisco",</w:t>
      </w:r>
    </w:p>
    <w:p w14:paraId="5FB3D0D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"Tequila",</w:t>
      </w:r>
    </w:p>
    <w:p w14:paraId="1060EC1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t>calle: "Marte",</w:t>
      </w:r>
    </w:p>
    <w:p w14:paraId="714D98C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 "Juquila",</w:t>
      </w:r>
    </w:p>
    <w:p w14:paraId="48EAD82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"452",</w:t>
      </w:r>
    </w:p>
    <w:p w14:paraId="7472D2C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"13",</w:t>
      </w:r>
    </w:p>
    <w:p w14:paraId="740D76E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"71900"</w:t>
      </w:r>
    </w:p>
    <w:p w14:paraId="439889DD"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4DEDB16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32BCDA7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1216240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76720D9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"U020",</w:t>
      </w:r>
    </w:p>
    <w:p w14:paraId="1080584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6C6C64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nombre: "Ronaldo",</w:t>
      </w:r>
    </w:p>
    <w:p w14:paraId="32B2482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"Del Bosque",</w:t>
      </w:r>
    </w:p>
    <w:p w14:paraId="7C869AE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Gutierrez</w:t>
      </w:r>
      <w:proofErr w:type="spellEnd"/>
      <w:r w:rsidRPr="001C5D1C">
        <w:rPr>
          <w:rFonts w:ascii="Times New Roman" w:eastAsia="Arial" w:hAnsi="Times New Roman" w:cs="Times New Roman"/>
          <w:sz w:val="28"/>
          <w:szCs w:val="28"/>
        </w:rPr>
        <w:t>",</w:t>
      </w:r>
    </w:p>
    <w:p w14:paraId="52F1FD4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288EEA8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"5542321717",</w:t>
      </w:r>
    </w:p>
    <w:p w14:paraId="0DC742E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305EBBA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estado: "Sonora",</w:t>
      </w:r>
    </w:p>
    <w:p w14:paraId="3D5131A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ciudad: "Cananea",</w:t>
      </w:r>
    </w:p>
    <w:p w14:paraId="6EE9F06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calle: "Guillermo Camarena",</w:t>
      </w:r>
    </w:p>
    <w:p w14:paraId="1FB7EC5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t>colonia: "Ayuntamiento",</w:t>
      </w:r>
    </w:p>
    <w:p w14:paraId="6DF1BE0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"601",</w:t>
      </w:r>
    </w:p>
    <w:p w14:paraId="6E152F1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ab/>
      </w: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"84624"</w:t>
      </w:r>
    </w:p>
    <w:p w14:paraId="3DBCB06B"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0AC8C6BA" w14:textId="77777777" w:rsidR="007F13BC" w:rsidRPr="001C5D1C" w:rsidRDefault="007F13BC" w:rsidP="007F13BC">
      <w:pPr>
        <w:pStyle w:val="Normal0"/>
        <w:spacing w:after="240"/>
        <w:jc w:val="both"/>
        <w:rPr>
          <w:rFonts w:ascii="Times New Roman" w:eastAsia="Arial" w:hAnsi="Times New Roman" w:cs="Times New Roman"/>
          <w:sz w:val="28"/>
          <w:szCs w:val="28"/>
        </w:rPr>
      </w:pPr>
    </w:p>
    <w:p w14:paraId="537C767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68DA2D4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150768B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848F43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"U021",</w:t>
      </w:r>
    </w:p>
    <w:p w14:paraId="01CEDE7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7839634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"Laura",</w:t>
      </w:r>
    </w:p>
    <w:p w14:paraId="4CA38CA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3957505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w:t>
      </w:r>
    </w:p>
    <w:p w14:paraId="65B0D3A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BB43ED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"5526734890",</w:t>
      </w:r>
    </w:p>
    <w:p w14:paraId="5CDB155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BCEB20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"Guanajuato",</w:t>
      </w:r>
    </w:p>
    <w:p w14:paraId="238F8C7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550C31E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Revolucion</w:t>
      </w:r>
      <w:proofErr w:type="spellEnd"/>
      <w:r w:rsidRPr="001C5D1C">
        <w:rPr>
          <w:rFonts w:ascii="Times New Roman" w:eastAsia="Arial" w:hAnsi="Times New Roman" w:cs="Times New Roman"/>
          <w:sz w:val="28"/>
          <w:szCs w:val="28"/>
        </w:rPr>
        <w:t>",</w:t>
      </w:r>
    </w:p>
    <w:p w14:paraId="4FE35D1C"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"Centro",</w:t>
      </w:r>
    </w:p>
    <w:p w14:paraId="6077CE1E"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"45",</w:t>
      </w:r>
    </w:p>
    <w:p w14:paraId="6F2B31A8"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"2",</w:t>
      </w:r>
    </w:p>
    <w:p w14:paraId="671CF549"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"37000"</w:t>
      </w:r>
    </w:p>
    <w:p w14:paraId="5CFAEA1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20F2E51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214ABB4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AFF878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"U022",</w:t>
      </w:r>
    </w:p>
    <w:p w14:paraId="47FF461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730F0D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"Pedro",</w:t>
      </w:r>
    </w:p>
    <w:p w14:paraId="1B93638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w:t>
      </w:r>
    </w:p>
    <w:p w14:paraId="005F326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"Montejo"</w:t>
      </w:r>
    </w:p>
    <w:p w14:paraId="5F1E526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94BBB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"5567238490",</w:t>
      </w:r>
    </w:p>
    <w:p w14:paraId="5965A27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2B16EEE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"Guerrero",</w:t>
      </w:r>
    </w:p>
    <w:p w14:paraId="29D7B97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"Acapulco",</w:t>
      </w:r>
    </w:p>
    <w:p w14:paraId="53F2976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"Costera",</w:t>
      </w:r>
    </w:p>
    <w:p w14:paraId="1CA7BC8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"Las Playas",</w:t>
      </w:r>
    </w:p>
    <w:p w14:paraId="69F7C2D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"120",</w:t>
      </w:r>
    </w:p>
    <w:p w14:paraId="60FB40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"4",</w:t>
      </w:r>
    </w:p>
    <w:p w14:paraId="21E71CE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"39390"</w:t>
      </w:r>
    </w:p>
    <w:p w14:paraId="3A4CF46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5480FF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89A6C8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43189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"U023",</w:t>
      </w:r>
    </w:p>
    <w:p w14:paraId="741247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7C3F3EE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nombre: "Sandra",</w:t>
      </w:r>
    </w:p>
    <w:p w14:paraId="215E4C8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39AB0B6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w:t>
      </w:r>
    </w:p>
    <w:p w14:paraId="71E1038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051F4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"5598237461",</w:t>
      </w:r>
    </w:p>
    <w:p w14:paraId="4313B50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614CAD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"Puebla",</w:t>
      </w:r>
    </w:p>
    <w:p w14:paraId="46B5CF1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"Puebla",</w:t>
      </w:r>
    </w:p>
    <w:p w14:paraId="47D6F91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Juarez</w:t>
      </w:r>
      <w:proofErr w:type="spellEnd"/>
      <w:r w:rsidRPr="001C5D1C">
        <w:rPr>
          <w:rFonts w:ascii="Times New Roman" w:eastAsia="Arial" w:hAnsi="Times New Roman" w:cs="Times New Roman"/>
          <w:sz w:val="28"/>
          <w:szCs w:val="28"/>
        </w:rPr>
        <w:t>",</w:t>
      </w:r>
    </w:p>
    <w:p w14:paraId="1D1F406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"Huertos",</w:t>
      </w:r>
    </w:p>
    <w:p w14:paraId="52F751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"98",</w:t>
      </w:r>
    </w:p>
    <w:p w14:paraId="74F4817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"8",</w:t>
      </w:r>
    </w:p>
    <w:p w14:paraId="631809D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"72000"</w:t>
      </w:r>
    </w:p>
    <w:p w14:paraId="2C3FA73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0FF0F2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3F5E02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AA60C5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"U024",</w:t>
      </w:r>
    </w:p>
    <w:p w14:paraId="0F34585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662D1F2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"Miguel",</w:t>
      </w:r>
    </w:p>
    <w:p w14:paraId="6C10DB1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Ramirez</w:t>
      </w:r>
      <w:proofErr w:type="spellEnd"/>
      <w:r w:rsidRPr="001C5D1C">
        <w:rPr>
          <w:rFonts w:ascii="Times New Roman" w:eastAsia="Arial" w:hAnsi="Times New Roman" w:cs="Times New Roman"/>
          <w:sz w:val="28"/>
          <w:szCs w:val="28"/>
        </w:rPr>
        <w:t>",</w:t>
      </w:r>
    </w:p>
    <w:p w14:paraId="5DB18C2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Sanchez</w:t>
      </w:r>
      <w:proofErr w:type="spellEnd"/>
      <w:r w:rsidRPr="001C5D1C">
        <w:rPr>
          <w:rFonts w:ascii="Times New Roman" w:eastAsia="Arial" w:hAnsi="Times New Roman" w:cs="Times New Roman"/>
          <w:sz w:val="28"/>
          <w:szCs w:val="28"/>
        </w:rPr>
        <w:t>"</w:t>
      </w:r>
    </w:p>
    <w:p w14:paraId="7F5A474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6D2E7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"5536729841",</w:t>
      </w:r>
    </w:p>
    <w:p w14:paraId="089D0DD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0C2791F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"Oaxaca",</w:t>
      </w:r>
    </w:p>
    <w:p w14:paraId="6517B3C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"Oaxaca",</w:t>
      </w:r>
    </w:p>
    <w:p w14:paraId="5958CD9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"Independencia",</w:t>
      </w:r>
    </w:p>
    <w:p w14:paraId="3ED3A35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582F4FF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"56",</w:t>
      </w:r>
    </w:p>
    <w:p w14:paraId="2A1BE2D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"12",</w:t>
      </w:r>
    </w:p>
    <w:p w14:paraId="0ADA34B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"68000"</w:t>
      </w:r>
    </w:p>
    <w:p w14:paraId="7025057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74F1D1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11BCF3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2E8BB2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"U025",</w:t>
      </w:r>
    </w:p>
    <w:p w14:paraId="6561C3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72A4656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"Ana",</w:t>
      </w:r>
    </w:p>
    <w:p w14:paraId="27D40CD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Fernandez</w:t>
      </w:r>
      <w:proofErr w:type="spellEnd"/>
      <w:r w:rsidRPr="001C5D1C">
        <w:rPr>
          <w:rFonts w:ascii="Times New Roman" w:eastAsia="Arial" w:hAnsi="Times New Roman" w:cs="Times New Roman"/>
          <w:sz w:val="28"/>
          <w:szCs w:val="28"/>
        </w:rPr>
        <w:t>",</w:t>
      </w:r>
    </w:p>
    <w:p w14:paraId="0CFE8DA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Gomez</w:t>
      </w:r>
      <w:proofErr w:type="spellEnd"/>
      <w:r w:rsidRPr="001C5D1C">
        <w:rPr>
          <w:rFonts w:ascii="Times New Roman" w:eastAsia="Arial" w:hAnsi="Times New Roman" w:cs="Times New Roman"/>
          <w:sz w:val="28"/>
          <w:szCs w:val="28"/>
        </w:rPr>
        <w:t>"</w:t>
      </w:r>
    </w:p>
    <w:p w14:paraId="1C8DBDF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4BDE60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"5546738290",</w:t>
      </w:r>
    </w:p>
    <w:p w14:paraId="042E7BF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0655F83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roofErr w:type="spellStart"/>
      <w:r w:rsidRPr="001C5D1C">
        <w:rPr>
          <w:rFonts w:ascii="Times New Roman" w:eastAsia="Arial" w:hAnsi="Times New Roman" w:cs="Times New Roman"/>
          <w:sz w:val="28"/>
          <w:szCs w:val="28"/>
        </w:rPr>
        <w:t>Queretaro</w:t>
      </w:r>
      <w:proofErr w:type="spellEnd"/>
      <w:r w:rsidRPr="001C5D1C">
        <w:rPr>
          <w:rFonts w:ascii="Times New Roman" w:eastAsia="Arial" w:hAnsi="Times New Roman" w:cs="Times New Roman"/>
          <w:sz w:val="28"/>
          <w:szCs w:val="28"/>
        </w:rPr>
        <w:t>",</w:t>
      </w:r>
    </w:p>
    <w:p w14:paraId="2B200EC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Queretaro</w:t>
      </w:r>
      <w:proofErr w:type="spellEnd"/>
      <w:r w:rsidRPr="001C5D1C">
        <w:rPr>
          <w:rFonts w:ascii="Times New Roman" w:eastAsia="Arial" w:hAnsi="Times New Roman" w:cs="Times New Roman"/>
          <w:sz w:val="28"/>
          <w:szCs w:val="28"/>
        </w:rPr>
        <w:t>",</w:t>
      </w:r>
    </w:p>
    <w:p w14:paraId="07E3B5F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calle: "Constituyentes",</w:t>
      </w:r>
    </w:p>
    <w:p w14:paraId="45C9B8F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"Pueblito",</w:t>
      </w:r>
    </w:p>
    <w:p w14:paraId="66CA114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"200",</w:t>
      </w:r>
    </w:p>
    <w:p w14:paraId="7105D5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"76000"</w:t>
      </w:r>
    </w:p>
    <w:p w14:paraId="07D930A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2D4FB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F57E46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E2948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"U026",</w:t>
      </w:r>
    </w:p>
    <w:p w14:paraId="446970C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C17C1A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"Carlos",</w:t>
      </w:r>
    </w:p>
    <w:p w14:paraId="566C20B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Vazquez</w:t>
      </w:r>
      <w:proofErr w:type="spellEnd"/>
      <w:r w:rsidRPr="001C5D1C">
        <w:rPr>
          <w:rFonts w:ascii="Times New Roman" w:eastAsia="Arial" w:hAnsi="Times New Roman" w:cs="Times New Roman"/>
          <w:sz w:val="28"/>
          <w:szCs w:val="28"/>
        </w:rPr>
        <w:t>",</w:t>
      </w:r>
    </w:p>
    <w:p w14:paraId="0D2F130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"Castro"</w:t>
      </w:r>
    </w:p>
    <w:p w14:paraId="61F9962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F02799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"5578901234",</w:t>
      </w:r>
    </w:p>
    <w:p w14:paraId="5CFF4F6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995E91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"Tabasco",</w:t>
      </w:r>
    </w:p>
    <w:p w14:paraId="171B62C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"Villahermosa",</w:t>
      </w:r>
    </w:p>
    <w:p w14:paraId="10A872B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"27 de </w:t>
      </w:r>
      <w:proofErr w:type="gramStart"/>
      <w:r w:rsidRPr="001C5D1C">
        <w:rPr>
          <w:rFonts w:ascii="Times New Roman" w:eastAsia="Arial" w:hAnsi="Times New Roman" w:cs="Times New Roman"/>
          <w:sz w:val="28"/>
          <w:szCs w:val="28"/>
        </w:rPr>
        <w:t>Febrero</w:t>
      </w:r>
      <w:proofErr w:type="gramEnd"/>
      <w:r w:rsidRPr="001C5D1C">
        <w:rPr>
          <w:rFonts w:ascii="Times New Roman" w:eastAsia="Arial" w:hAnsi="Times New Roman" w:cs="Times New Roman"/>
          <w:sz w:val="28"/>
          <w:szCs w:val="28"/>
        </w:rPr>
        <w:t>",</w:t>
      </w:r>
    </w:p>
    <w:p w14:paraId="294484F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44AE70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"101",</w:t>
      </w:r>
    </w:p>
    <w:p w14:paraId="73100E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"86000"</w:t>
      </w:r>
    </w:p>
    <w:p w14:paraId="49F8232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F69509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16452D9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6F1A11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"U027",</w:t>
      </w:r>
    </w:p>
    <w:p w14:paraId="2EBDB68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3F10953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Maria</w:t>
      </w:r>
      <w:proofErr w:type="spellEnd"/>
      <w:r w:rsidRPr="001C5D1C">
        <w:rPr>
          <w:rFonts w:ascii="Times New Roman" w:eastAsia="Arial" w:hAnsi="Times New Roman" w:cs="Times New Roman"/>
          <w:sz w:val="28"/>
          <w:szCs w:val="28"/>
        </w:rPr>
        <w:t>",</w:t>
      </w:r>
    </w:p>
    <w:p w14:paraId="7A38301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589A0AD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289FD41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6996B3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"5538927641",</w:t>
      </w:r>
    </w:p>
    <w:p w14:paraId="16B2576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2CEBB2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"Chiapas",</w:t>
      </w:r>
    </w:p>
    <w:p w14:paraId="5FEF2A6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"Tuxtla </w:t>
      </w:r>
      <w:proofErr w:type="spellStart"/>
      <w:r w:rsidRPr="001C5D1C">
        <w:rPr>
          <w:rFonts w:ascii="Times New Roman" w:eastAsia="Arial" w:hAnsi="Times New Roman" w:cs="Times New Roman"/>
          <w:sz w:val="28"/>
          <w:szCs w:val="28"/>
        </w:rPr>
        <w:t>Gutierrez</w:t>
      </w:r>
      <w:proofErr w:type="spellEnd"/>
      <w:r w:rsidRPr="001C5D1C">
        <w:rPr>
          <w:rFonts w:ascii="Times New Roman" w:eastAsia="Arial" w:hAnsi="Times New Roman" w:cs="Times New Roman"/>
          <w:sz w:val="28"/>
          <w:szCs w:val="28"/>
        </w:rPr>
        <w:t>",</w:t>
      </w:r>
    </w:p>
    <w:p w14:paraId="753B6E3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"Central",</w:t>
      </w:r>
    </w:p>
    <w:p w14:paraId="04000CE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Roque",</w:t>
      </w:r>
    </w:p>
    <w:p w14:paraId="10FC849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"89",</w:t>
      </w:r>
    </w:p>
    <w:p w14:paraId="427759F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"29000"</w:t>
      </w:r>
    </w:p>
    <w:p w14:paraId="77C2382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0F14CE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420ACE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9642E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"U028",</w:t>
      </w:r>
    </w:p>
    <w:p w14:paraId="3390A2A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4EBCD69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"Luis",</w:t>
      </w:r>
    </w:p>
    <w:p w14:paraId="3D81CE6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Mendez</w:t>
      </w:r>
      <w:proofErr w:type="spellEnd"/>
      <w:r w:rsidRPr="001C5D1C">
        <w:rPr>
          <w:rFonts w:ascii="Times New Roman" w:eastAsia="Arial" w:hAnsi="Times New Roman" w:cs="Times New Roman"/>
          <w:sz w:val="28"/>
          <w:szCs w:val="28"/>
        </w:rPr>
        <w:t>",</w:t>
      </w:r>
    </w:p>
    <w:p w14:paraId="37D813F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Martinez</w:t>
      </w:r>
      <w:proofErr w:type="spellEnd"/>
      <w:r w:rsidRPr="001C5D1C">
        <w:rPr>
          <w:rFonts w:ascii="Times New Roman" w:eastAsia="Arial" w:hAnsi="Times New Roman" w:cs="Times New Roman"/>
          <w:sz w:val="28"/>
          <w:szCs w:val="28"/>
        </w:rPr>
        <w:t>"</w:t>
      </w:r>
    </w:p>
    <w:p w14:paraId="7781EC2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E4E5C3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"5596743210",</w:t>
      </w:r>
    </w:p>
    <w:p w14:paraId="2F34196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7CC0189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"Hidalgo",</w:t>
      </w:r>
    </w:p>
    <w:p w14:paraId="707CBA0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"Pachuca",</w:t>
      </w:r>
    </w:p>
    <w:p w14:paraId="7BF8FED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"Madero",</w:t>
      </w:r>
    </w:p>
    <w:p w14:paraId="1A55AB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6392611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"145",</w:t>
      </w:r>
    </w:p>
    <w:p w14:paraId="01A4466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"2",</w:t>
      </w:r>
    </w:p>
    <w:p w14:paraId="162D2E4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"42000"</w:t>
      </w:r>
    </w:p>
    <w:p w14:paraId="5E559D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577151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6FE96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5A893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"U029",</w:t>
      </w:r>
    </w:p>
    <w:p w14:paraId="404EA03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364BE9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"Alejandra",</w:t>
      </w:r>
    </w:p>
    <w:p w14:paraId="6AF0563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"Manilla",</w:t>
      </w:r>
    </w:p>
    <w:p w14:paraId="212827A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Gomez</w:t>
      </w:r>
      <w:proofErr w:type="spellEnd"/>
      <w:r w:rsidRPr="001C5D1C">
        <w:rPr>
          <w:rFonts w:ascii="Times New Roman" w:eastAsia="Arial" w:hAnsi="Times New Roman" w:cs="Times New Roman"/>
          <w:sz w:val="28"/>
          <w:szCs w:val="28"/>
        </w:rPr>
        <w:t>"</w:t>
      </w:r>
    </w:p>
    <w:p w14:paraId="1C867AB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E1E0BF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"5542316789",</w:t>
      </w:r>
    </w:p>
    <w:p w14:paraId="11BE65B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04FF2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"Cuidad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2608594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"Tlalpan",</w:t>
      </w:r>
    </w:p>
    <w:p w14:paraId="2956576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"Plan de Ayala",</w:t>
      </w:r>
    </w:p>
    <w:p w14:paraId="7063FD5B"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colonia: "</w:t>
      </w:r>
      <w:proofErr w:type="spellStart"/>
      <w:r w:rsidRPr="001C5D1C">
        <w:rPr>
          <w:rFonts w:ascii="Times New Roman" w:eastAsia="Arial" w:hAnsi="Times New Roman" w:cs="Times New Roman"/>
          <w:sz w:val="28"/>
          <w:szCs w:val="28"/>
          <w:lang w:val="en-US"/>
        </w:rPr>
        <w:t>Acatlan</w:t>
      </w:r>
      <w:proofErr w:type="spellEnd"/>
      <w:r w:rsidRPr="001C5D1C">
        <w:rPr>
          <w:rFonts w:ascii="Times New Roman" w:eastAsia="Arial" w:hAnsi="Times New Roman" w:cs="Times New Roman"/>
          <w:sz w:val="28"/>
          <w:szCs w:val="28"/>
          <w:lang w:val="en-US"/>
        </w:rPr>
        <w:t>",</w:t>
      </w:r>
    </w:p>
    <w:p w14:paraId="46FB7E53"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numext</w:t>
      </w:r>
      <w:proofErr w:type="spellEnd"/>
      <w:r w:rsidRPr="001C5D1C">
        <w:rPr>
          <w:rFonts w:ascii="Times New Roman" w:eastAsia="Arial" w:hAnsi="Times New Roman" w:cs="Times New Roman"/>
          <w:sz w:val="28"/>
          <w:szCs w:val="28"/>
          <w:lang w:val="en-US"/>
        </w:rPr>
        <w:t>: "30",</w:t>
      </w:r>
    </w:p>
    <w:p w14:paraId="392A1024"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numint</w:t>
      </w:r>
      <w:proofErr w:type="spellEnd"/>
      <w:r w:rsidRPr="001C5D1C">
        <w:rPr>
          <w:rFonts w:ascii="Times New Roman" w:eastAsia="Arial" w:hAnsi="Times New Roman" w:cs="Times New Roman"/>
          <w:sz w:val="28"/>
          <w:szCs w:val="28"/>
          <w:lang w:val="en-US"/>
        </w:rPr>
        <w:t>: "4",</w:t>
      </w:r>
    </w:p>
    <w:p w14:paraId="1DBA14B0" w14:textId="77777777" w:rsidR="007F13BC" w:rsidRPr="001C5D1C" w:rsidRDefault="007F13BC" w:rsidP="007F13BC">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codpos</w:t>
      </w:r>
      <w:proofErr w:type="spellEnd"/>
      <w:r w:rsidRPr="001C5D1C">
        <w:rPr>
          <w:rFonts w:ascii="Times New Roman" w:eastAsia="Arial" w:hAnsi="Times New Roman" w:cs="Times New Roman"/>
          <w:sz w:val="28"/>
          <w:szCs w:val="28"/>
          <w:lang w:val="en-US"/>
        </w:rPr>
        <w:t>: "62000"</w:t>
      </w:r>
    </w:p>
    <w:p w14:paraId="06B8751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w:t>
      </w:r>
    </w:p>
    <w:p w14:paraId="6D709BF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1C3DC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7BD10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"U030",</w:t>
      </w:r>
    </w:p>
    <w:p w14:paraId="1B0F583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36B8A2F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Jurgen</w:t>
      </w:r>
      <w:proofErr w:type="spellEnd"/>
      <w:r w:rsidRPr="001C5D1C">
        <w:rPr>
          <w:rFonts w:ascii="Times New Roman" w:eastAsia="Arial" w:hAnsi="Times New Roman" w:cs="Times New Roman"/>
          <w:sz w:val="28"/>
          <w:szCs w:val="28"/>
        </w:rPr>
        <w:t>",</w:t>
      </w:r>
    </w:p>
    <w:p w14:paraId="64513EF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w:t>
      </w:r>
    </w:p>
    <w:p w14:paraId="1BE9640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"Reyes"</w:t>
      </w:r>
    </w:p>
    <w:p w14:paraId="63AEE8E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2AFFD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"5538297401",</w:t>
      </w:r>
    </w:p>
    <w:p w14:paraId="34A61EA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3F3631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0B2DEC9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"Xochimilco",</w:t>
      </w:r>
    </w:p>
    <w:p w14:paraId="7BDAE26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"Canal Seco",</w:t>
      </w:r>
    </w:p>
    <w:p w14:paraId="172D73E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colonia: "Xochimilco",</w:t>
      </w:r>
    </w:p>
    <w:p w14:paraId="45C4F62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"78",</w:t>
      </w:r>
    </w:p>
    <w:p w14:paraId="30252D8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"16100"</w:t>
      </w:r>
    </w:p>
    <w:p w14:paraId="1D51A18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AEF5C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617106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DDC519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"U031",</w:t>
      </w:r>
    </w:p>
    <w:p w14:paraId="1832434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5B4CC51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"Claudia",</w:t>
      </w:r>
    </w:p>
    <w:p w14:paraId="2B315D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"Dorantes",</w:t>
      </w:r>
    </w:p>
    <w:p w14:paraId="1FDD753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Martinez</w:t>
      </w:r>
      <w:proofErr w:type="spellEnd"/>
      <w:r w:rsidRPr="001C5D1C">
        <w:rPr>
          <w:rFonts w:ascii="Times New Roman" w:eastAsia="Arial" w:hAnsi="Times New Roman" w:cs="Times New Roman"/>
          <w:sz w:val="28"/>
          <w:szCs w:val="28"/>
        </w:rPr>
        <w:t>"</w:t>
      </w:r>
    </w:p>
    <w:p w14:paraId="0DE64D7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735C41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"5589732410",</w:t>
      </w:r>
    </w:p>
    <w:p w14:paraId="44AF75C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1A451BB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68453AE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42F2BB8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"Gran Canal",</w:t>
      </w:r>
    </w:p>
    <w:p w14:paraId="7511795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"Guadalupe",</w:t>
      </w:r>
    </w:p>
    <w:p w14:paraId="3A69FBF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"90",</w:t>
      </w:r>
    </w:p>
    <w:p w14:paraId="0EF5080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"64300"</w:t>
      </w:r>
    </w:p>
    <w:p w14:paraId="6941DCB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BC5E9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B84F2F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7668AA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"U032",</w:t>
      </w:r>
    </w:p>
    <w:p w14:paraId="2857EA3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4FBFE90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"Fernando",</w:t>
      </w:r>
    </w:p>
    <w:p w14:paraId="105AED1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Rodriguez</w:t>
      </w:r>
      <w:proofErr w:type="spellEnd"/>
      <w:r w:rsidRPr="001C5D1C">
        <w:rPr>
          <w:rFonts w:ascii="Times New Roman" w:eastAsia="Arial" w:hAnsi="Times New Roman" w:cs="Times New Roman"/>
          <w:sz w:val="28"/>
          <w:szCs w:val="28"/>
        </w:rPr>
        <w:t>",</w:t>
      </w:r>
    </w:p>
    <w:p w14:paraId="0B45318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788A53D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BF881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"5573289410",</w:t>
      </w:r>
    </w:p>
    <w:p w14:paraId="67D3E51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708995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"Aguascalientes",</w:t>
      </w:r>
    </w:p>
    <w:p w14:paraId="2FF0883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"Aguascalientes",</w:t>
      </w:r>
    </w:p>
    <w:p w14:paraId="39A64A0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 xml:space="preserve"> Mateos",</w:t>
      </w:r>
    </w:p>
    <w:p w14:paraId="3B7289D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Marcos",</w:t>
      </w:r>
    </w:p>
    <w:p w14:paraId="341DF54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"120",</w:t>
      </w:r>
    </w:p>
    <w:p w14:paraId="7C56D91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"10",</w:t>
      </w:r>
    </w:p>
    <w:p w14:paraId="2AD41C3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"20000"</w:t>
      </w:r>
    </w:p>
    <w:p w14:paraId="264ADBA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0DA14B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959E2B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85C24D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"U033",</w:t>
      </w:r>
    </w:p>
    <w:p w14:paraId="41FEC8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6654AE7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"Andrea",</w:t>
      </w:r>
    </w:p>
    <w:p w14:paraId="59B5F10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Gomez</w:t>
      </w:r>
      <w:proofErr w:type="spellEnd"/>
      <w:r w:rsidRPr="001C5D1C">
        <w:rPr>
          <w:rFonts w:ascii="Times New Roman" w:eastAsia="Arial" w:hAnsi="Times New Roman" w:cs="Times New Roman"/>
          <w:sz w:val="28"/>
          <w:szCs w:val="28"/>
        </w:rPr>
        <w:t>",</w:t>
      </w:r>
    </w:p>
    <w:p w14:paraId="33EDA0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Gomez</w:t>
      </w:r>
      <w:proofErr w:type="spellEnd"/>
      <w:r w:rsidRPr="001C5D1C">
        <w:rPr>
          <w:rFonts w:ascii="Times New Roman" w:eastAsia="Arial" w:hAnsi="Times New Roman" w:cs="Times New Roman"/>
          <w:sz w:val="28"/>
          <w:szCs w:val="28"/>
        </w:rPr>
        <w:t>"</w:t>
      </w:r>
    </w:p>
    <w:p w14:paraId="3E33E08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738E56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"5568213749",</w:t>
      </w:r>
    </w:p>
    <w:p w14:paraId="0CC52B7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03200FB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00071FB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"Boca del Rio",</w:t>
      </w:r>
    </w:p>
    <w:p w14:paraId="2C58999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"Norte 34",</w:t>
      </w:r>
    </w:p>
    <w:p w14:paraId="5E08BB6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Tampiquera</w:t>
      </w:r>
      <w:proofErr w:type="spellEnd"/>
      <w:r w:rsidRPr="001C5D1C">
        <w:rPr>
          <w:rFonts w:ascii="Times New Roman" w:eastAsia="Arial" w:hAnsi="Times New Roman" w:cs="Times New Roman"/>
          <w:sz w:val="28"/>
          <w:szCs w:val="28"/>
        </w:rPr>
        <w:t>",</w:t>
      </w:r>
    </w:p>
    <w:p w14:paraId="1009EB7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"200",</w:t>
      </w:r>
    </w:p>
    <w:p w14:paraId="679C222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w:t>
      </w:r>
    </w:p>
    <w:p w14:paraId="6BD81DA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"94290"</w:t>
      </w:r>
    </w:p>
    <w:p w14:paraId="5CF6221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9870D4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D15EBE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D071DA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"U034",</w:t>
      </w:r>
    </w:p>
    <w:p w14:paraId="250AA1A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3E8972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"Franco",</w:t>
      </w:r>
    </w:p>
    <w:p w14:paraId="2CFA927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Jimenez</w:t>
      </w:r>
      <w:proofErr w:type="spellEnd"/>
      <w:r w:rsidRPr="001C5D1C">
        <w:rPr>
          <w:rFonts w:ascii="Times New Roman" w:eastAsia="Arial" w:hAnsi="Times New Roman" w:cs="Times New Roman"/>
          <w:sz w:val="28"/>
          <w:szCs w:val="28"/>
        </w:rPr>
        <w:t>",</w:t>
      </w:r>
    </w:p>
    <w:p w14:paraId="23D107D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Sanchez</w:t>
      </w:r>
      <w:proofErr w:type="spellEnd"/>
      <w:r w:rsidRPr="001C5D1C">
        <w:rPr>
          <w:rFonts w:ascii="Times New Roman" w:eastAsia="Arial" w:hAnsi="Times New Roman" w:cs="Times New Roman"/>
          <w:sz w:val="28"/>
          <w:szCs w:val="28"/>
        </w:rPr>
        <w:t>"</w:t>
      </w:r>
    </w:p>
    <w:p w14:paraId="25278B1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90EE69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"5539218740",</w:t>
      </w:r>
    </w:p>
    <w:p w14:paraId="4BB0F96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F5D00C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0DF448C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"Guadalajara",</w:t>
      </w:r>
    </w:p>
    <w:p w14:paraId="6F99F79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"Hidalgo",</w:t>
      </w:r>
    </w:p>
    <w:p w14:paraId="00BCB6F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"El </w:t>
      </w:r>
      <w:proofErr w:type="spellStart"/>
      <w:r w:rsidRPr="001C5D1C">
        <w:rPr>
          <w:rFonts w:ascii="Times New Roman" w:eastAsia="Arial" w:hAnsi="Times New Roman" w:cs="Times New Roman"/>
          <w:sz w:val="28"/>
          <w:szCs w:val="28"/>
        </w:rPr>
        <w:t>Moralete</w:t>
      </w:r>
      <w:proofErr w:type="spellEnd"/>
      <w:r w:rsidRPr="001C5D1C">
        <w:rPr>
          <w:rFonts w:ascii="Times New Roman" w:eastAsia="Arial" w:hAnsi="Times New Roman" w:cs="Times New Roman"/>
          <w:sz w:val="28"/>
          <w:szCs w:val="28"/>
        </w:rPr>
        <w:t>",</w:t>
      </w:r>
    </w:p>
    <w:p w14:paraId="62C3403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"60",</w:t>
      </w:r>
    </w:p>
    <w:p w14:paraId="7784A50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"4",</w:t>
      </w:r>
    </w:p>
    <w:p w14:paraId="36BBD15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"44110"</w:t>
      </w:r>
    </w:p>
    <w:p w14:paraId="5E59C6E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530416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74A73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4C0F3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"U035",</w:t>
      </w:r>
    </w:p>
    <w:p w14:paraId="66F0D60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40506A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"Paola",</w:t>
      </w:r>
    </w:p>
    <w:p w14:paraId="6803DFF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77B48D4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w:t>
      </w:r>
    </w:p>
    <w:p w14:paraId="649CC89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C9178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"5589123470",</w:t>
      </w:r>
    </w:p>
    <w:p w14:paraId="5699B1B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142F77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"Baja California",</w:t>
      </w:r>
    </w:p>
    <w:p w14:paraId="611C8F7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"Tijuana",</w:t>
      </w:r>
    </w:p>
    <w:p w14:paraId="1FB865A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"Internacional",</w:t>
      </w:r>
    </w:p>
    <w:p w14:paraId="0021867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colonia: "Chapultepec",</w:t>
      </w:r>
    </w:p>
    <w:p w14:paraId="212FB32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"50",</w:t>
      </w:r>
    </w:p>
    <w:p w14:paraId="3DF7F28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"2",</w:t>
      </w:r>
    </w:p>
    <w:p w14:paraId="6C1FD85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"22000"</w:t>
      </w:r>
    </w:p>
    <w:p w14:paraId="1CBC784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55DEA8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EFABDC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44FE78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"U036",</w:t>
      </w:r>
    </w:p>
    <w:p w14:paraId="38728E6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DCD9CD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"Adriana",</w:t>
      </w:r>
    </w:p>
    <w:p w14:paraId="7407EB3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"Torres",</w:t>
      </w:r>
    </w:p>
    <w:p w14:paraId="6ED8169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Ramirez</w:t>
      </w:r>
      <w:proofErr w:type="spellEnd"/>
      <w:r w:rsidRPr="001C5D1C">
        <w:rPr>
          <w:rFonts w:ascii="Times New Roman" w:eastAsia="Arial" w:hAnsi="Times New Roman" w:cs="Times New Roman"/>
          <w:sz w:val="28"/>
          <w:szCs w:val="28"/>
        </w:rPr>
        <w:t>"</w:t>
      </w:r>
    </w:p>
    <w:p w14:paraId="72E6944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2D4A09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"5578932104",</w:t>
      </w:r>
    </w:p>
    <w:p w14:paraId="0221D7D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76206C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"Nayarit",</w:t>
      </w:r>
    </w:p>
    <w:p w14:paraId="36ABF3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"Tepic",</w:t>
      </w:r>
    </w:p>
    <w:p w14:paraId="7DA60D8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"Morelos",</w:t>
      </w:r>
    </w:p>
    <w:p w14:paraId="66622D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5F75240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"101",</w:t>
      </w:r>
    </w:p>
    <w:p w14:paraId="2BF42FA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w:t>
      </w:r>
    </w:p>
    <w:p w14:paraId="51D5175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"63000"</w:t>
      </w:r>
    </w:p>
    <w:p w14:paraId="76EC961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6D466FA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2374E2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EBD6C2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"U037",</w:t>
      </w:r>
    </w:p>
    <w:p w14:paraId="23EB136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0C53F3D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"Miguel",</w:t>
      </w:r>
    </w:p>
    <w:p w14:paraId="0BBF4DE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"Castillo",</w:t>
      </w:r>
    </w:p>
    <w:p w14:paraId="451BC6D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55A7397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542F2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"5546789231",</w:t>
      </w:r>
    </w:p>
    <w:p w14:paraId="37A2738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E36623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376210C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"Tlalpan",</w:t>
      </w:r>
    </w:p>
    <w:p w14:paraId="482B4D0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Constitucion</w:t>
      </w:r>
      <w:proofErr w:type="spellEnd"/>
      <w:r w:rsidRPr="001C5D1C">
        <w:rPr>
          <w:rFonts w:ascii="Times New Roman" w:eastAsia="Arial" w:hAnsi="Times New Roman" w:cs="Times New Roman"/>
          <w:sz w:val="28"/>
          <w:szCs w:val="28"/>
        </w:rPr>
        <w:t>",</w:t>
      </w:r>
    </w:p>
    <w:p w14:paraId="40370D7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"Guadalupe",</w:t>
      </w:r>
    </w:p>
    <w:p w14:paraId="1B0C54B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"145",</w:t>
      </w:r>
    </w:p>
    <w:p w14:paraId="431BAD9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"14100"</w:t>
      </w:r>
    </w:p>
    <w:p w14:paraId="17DED53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AA67FA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07B763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B7217C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"U038",</w:t>
      </w:r>
    </w:p>
    <w:p w14:paraId="43082A2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B45FEB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nombre: "Luis",</w:t>
      </w:r>
    </w:p>
    <w:p w14:paraId="3749CFE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Gomez</w:t>
      </w:r>
      <w:proofErr w:type="spellEnd"/>
      <w:r w:rsidRPr="001C5D1C">
        <w:rPr>
          <w:rFonts w:ascii="Times New Roman" w:eastAsia="Arial" w:hAnsi="Times New Roman" w:cs="Times New Roman"/>
          <w:sz w:val="28"/>
          <w:szCs w:val="28"/>
        </w:rPr>
        <w:t>",</w:t>
      </w:r>
    </w:p>
    <w:p w14:paraId="25B9C2D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Garcia</w:t>
      </w:r>
      <w:proofErr w:type="spellEnd"/>
      <w:r w:rsidRPr="001C5D1C">
        <w:rPr>
          <w:rFonts w:ascii="Times New Roman" w:eastAsia="Arial" w:hAnsi="Times New Roman" w:cs="Times New Roman"/>
          <w:sz w:val="28"/>
          <w:szCs w:val="28"/>
        </w:rPr>
        <w:t>"</w:t>
      </w:r>
    </w:p>
    <w:p w14:paraId="62735CA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EB5A01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"5567238491",</w:t>
      </w:r>
    </w:p>
    <w:p w14:paraId="18CBB27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98AD29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roofErr w:type="spellStart"/>
      <w:r w:rsidRPr="001C5D1C">
        <w:rPr>
          <w:rFonts w:ascii="Times New Roman" w:eastAsia="Arial" w:hAnsi="Times New Roman" w:cs="Times New Roman"/>
          <w:sz w:val="28"/>
          <w:szCs w:val="28"/>
        </w:rPr>
        <w:t>Yucatan</w:t>
      </w:r>
      <w:proofErr w:type="spellEnd"/>
      <w:r w:rsidRPr="001C5D1C">
        <w:rPr>
          <w:rFonts w:ascii="Times New Roman" w:eastAsia="Arial" w:hAnsi="Times New Roman" w:cs="Times New Roman"/>
          <w:sz w:val="28"/>
          <w:szCs w:val="28"/>
        </w:rPr>
        <w:t>",</w:t>
      </w:r>
    </w:p>
    <w:p w14:paraId="3DBE477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Merida</w:t>
      </w:r>
      <w:proofErr w:type="spellEnd"/>
      <w:r w:rsidRPr="001C5D1C">
        <w:rPr>
          <w:rFonts w:ascii="Times New Roman" w:eastAsia="Arial" w:hAnsi="Times New Roman" w:cs="Times New Roman"/>
          <w:sz w:val="28"/>
          <w:szCs w:val="28"/>
        </w:rPr>
        <w:t>",</w:t>
      </w:r>
    </w:p>
    <w:p w14:paraId="47C7B0A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"Montes de Ame",</w:t>
      </w:r>
    </w:p>
    <w:p w14:paraId="52D131D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"Las </w:t>
      </w:r>
      <w:proofErr w:type="spellStart"/>
      <w:r w:rsidRPr="001C5D1C">
        <w:rPr>
          <w:rFonts w:ascii="Times New Roman" w:eastAsia="Arial" w:hAnsi="Times New Roman" w:cs="Times New Roman"/>
          <w:sz w:val="28"/>
          <w:szCs w:val="28"/>
        </w:rPr>
        <w:t>Americas</w:t>
      </w:r>
      <w:proofErr w:type="spellEnd"/>
      <w:r w:rsidRPr="001C5D1C">
        <w:rPr>
          <w:rFonts w:ascii="Times New Roman" w:eastAsia="Arial" w:hAnsi="Times New Roman" w:cs="Times New Roman"/>
          <w:sz w:val="28"/>
          <w:szCs w:val="28"/>
        </w:rPr>
        <w:t>",</w:t>
      </w:r>
    </w:p>
    <w:p w14:paraId="3E71D4E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"200",</w:t>
      </w:r>
    </w:p>
    <w:p w14:paraId="30018CE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w:t>
      </w:r>
    </w:p>
    <w:p w14:paraId="4687D58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"97000"</w:t>
      </w:r>
    </w:p>
    <w:p w14:paraId="6417AB2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B0DF4D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1760D9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8F3D92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"U039",</w:t>
      </w:r>
    </w:p>
    <w:p w14:paraId="0DDFA19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5745E1B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"Carl",</w:t>
      </w:r>
    </w:p>
    <w:p w14:paraId="2EF0D92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Mendez</w:t>
      </w:r>
      <w:proofErr w:type="spellEnd"/>
      <w:r w:rsidRPr="001C5D1C">
        <w:rPr>
          <w:rFonts w:ascii="Times New Roman" w:eastAsia="Arial" w:hAnsi="Times New Roman" w:cs="Times New Roman"/>
          <w:sz w:val="28"/>
          <w:szCs w:val="28"/>
        </w:rPr>
        <w:t>",</w:t>
      </w:r>
    </w:p>
    <w:p w14:paraId="68C6DB4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"Ruiz"</w:t>
      </w:r>
    </w:p>
    <w:p w14:paraId="2FD6D1D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3BFA0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"5578239461",</w:t>
      </w:r>
    </w:p>
    <w:p w14:paraId="1AF45DE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2BC31B9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706644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Cuauhtemoc</w:t>
      </w:r>
      <w:proofErr w:type="spellEnd"/>
      <w:r w:rsidRPr="001C5D1C">
        <w:rPr>
          <w:rFonts w:ascii="Times New Roman" w:eastAsia="Arial" w:hAnsi="Times New Roman" w:cs="Times New Roman"/>
          <w:sz w:val="28"/>
          <w:szCs w:val="28"/>
        </w:rPr>
        <w:t>",</w:t>
      </w:r>
    </w:p>
    <w:p w14:paraId="4B42756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"Norte 59",</w:t>
      </w:r>
    </w:p>
    <w:p w14:paraId="4F9FAAE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3B6BD3E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"98",</w:t>
      </w:r>
    </w:p>
    <w:p w14:paraId="32AE28E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"8",</w:t>
      </w:r>
    </w:p>
    <w:p w14:paraId="5E63FEC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"06999"</w:t>
      </w:r>
    </w:p>
    <w:p w14:paraId="3D3228D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55359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7F6B7C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F43A4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"U040",</w:t>
      </w:r>
    </w:p>
    <w:p w14:paraId="1A6CCDD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5B20E02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"Ismael",</w:t>
      </w:r>
    </w:p>
    <w:p w14:paraId="17453E5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Vazquez</w:t>
      </w:r>
      <w:proofErr w:type="spellEnd"/>
      <w:r w:rsidRPr="001C5D1C">
        <w:rPr>
          <w:rFonts w:ascii="Times New Roman" w:eastAsia="Arial" w:hAnsi="Times New Roman" w:cs="Times New Roman"/>
          <w:sz w:val="28"/>
          <w:szCs w:val="28"/>
        </w:rPr>
        <w:t>",</w:t>
      </w:r>
    </w:p>
    <w:p w14:paraId="5674A20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537A043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00D25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"5589342101",</w:t>
      </w:r>
    </w:p>
    <w:p w14:paraId="3991AF4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24FD99D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"Quintana Roo",</w:t>
      </w:r>
    </w:p>
    <w:p w14:paraId="3004D58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Cancun</w:t>
      </w:r>
      <w:proofErr w:type="spellEnd"/>
      <w:r w:rsidRPr="001C5D1C">
        <w:rPr>
          <w:rFonts w:ascii="Times New Roman" w:eastAsia="Arial" w:hAnsi="Times New Roman" w:cs="Times New Roman"/>
          <w:sz w:val="28"/>
          <w:szCs w:val="28"/>
        </w:rPr>
        <w:t>",</w:t>
      </w:r>
    </w:p>
    <w:p w14:paraId="447F995E"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lastRenderedPageBreak/>
        <w:t xml:space="preserve">            </w:t>
      </w:r>
      <w:r w:rsidRPr="001C5D1C">
        <w:rPr>
          <w:rFonts w:ascii="Times New Roman" w:eastAsia="Arial" w:hAnsi="Times New Roman" w:cs="Times New Roman"/>
          <w:sz w:val="28"/>
          <w:szCs w:val="28"/>
          <w:lang w:val="pt-BR"/>
        </w:rPr>
        <w:t>calle: "Tulum",</w:t>
      </w:r>
    </w:p>
    <w:p w14:paraId="6E2B8D60"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colonia: "Centro",</w:t>
      </w:r>
    </w:p>
    <w:p w14:paraId="17DBA11A"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"56",</w:t>
      </w:r>
    </w:p>
    <w:p w14:paraId="5FC0146C"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"12",</w:t>
      </w:r>
    </w:p>
    <w:p w14:paraId="66DC52F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"77500"</w:t>
      </w:r>
    </w:p>
    <w:p w14:paraId="2D68B95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59BC52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E754F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CB4565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"U041",</w:t>
      </w:r>
    </w:p>
    <w:p w14:paraId="6D61E93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603C4B4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"Ricardo",</w:t>
      </w:r>
    </w:p>
    <w:p w14:paraId="0421B9E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"Ortiz",</w:t>
      </w:r>
    </w:p>
    <w:p w14:paraId="1CE52F6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Sanchez</w:t>
      </w:r>
      <w:proofErr w:type="spellEnd"/>
      <w:r w:rsidRPr="001C5D1C">
        <w:rPr>
          <w:rFonts w:ascii="Times New Roman" w:eastAsia="Arial" w:hAnsi="Times New Roman" w:cs="Times New Roman"/>
          <w:sz w:val="28"/>
          <w:szCs w:val="28"/>
        </w:rPr>
        <w:t>"</w:t>
      </w:r>
    </w:p>
    <w:p w14:paraId="1F58588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B4868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"5537894560",</w:t>
      </w:r>
    </w:p>
    <w:p w14:paraId="43CF082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7878EEB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"San Luis </w:t>
      </w:r>
      <w:proofErr w:type="spellStart"/>
      <w:r w:rsidRPr="001C5D1C">
        <w:rPr>
          <w:rFonts w:ascii="Times New Roman" w:eastAsia="Arial" w:hAnsi="Times New Roman" w:cs="Times New Roman"/>
          <w:sz w:val="28"/>
          <w:szCs w:val="28"/>
        </w:rPr>
        <w:t>Potosi</w:t>
      </w:r>
      <w:proofErr w:type="spellEnd"/>
      <w:r w:rsidRPr="001C5D1C">
        <w:rPr>
          <w:rFonts w:ascii="Times New Roman" w:eastAsia="Arial" w:hAnsi="Times New Roman" w:cs="Times New Roman"/>
          <w:sz w:val="28"/>
          <w:szCs w:val="28"/>
        </w:rPr>
        <w:t>",</w:t>
      </w:r>
    </w:p>
    <w:p w14:paraId="526C1E2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"San Luis </w:t>
      </w:r>
      <w:proofErr w:type="spellStart"/>
      <w:r w:rsidRPr="001C5D1C">
        <w:rPr>
          <w:rFonts w:ascii="Times New Roman" w:eastAsia="Arial" w:hAnsi="Times New Roman" w:cs="Times New Roman"/>
          <w:sz w:val="28"/>
          <w:szCs w:val="28"/>
        </w:rPr>
        <w:t>Potosi</w:t>
      </w:r>
      <w:proofErr w:type="spellEnd"/>
      <w:r w:rsidRPr="001C5D1C">
        <w:rPr>
          <w:rFonts w:ascii="Times New Roman" w:eastAsia="Arial" w:hAnsi="Times New Roman" w:cs="Times New Roman"/>
          <w:sz w:val="28"/>
          <w:szCs w:val="28"/>
        </w:rPr>
        <w:t>",</w:t>
      </w:r>
    </w:p>
    <w:p w14:paraId="18CCC4D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"Venustiano Carranza",</w:t>
      </w:r>
    </w:p>
    <w:p w14:paraId="02A902D8"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"Centro",</w:t>
      </w:r>
    </w:p>
    <w:p w14:paraId="28DEC08F"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"123",</w:t>
      </w:r>
    </w:p>
    <w:p w14:paraId="048DE840"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w:t>
      </w:r>
    </w:p>
    <w:p w14:paraId="53138F81"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codpos: "78000"</w:t>
      </w:r>
    </w:p>
    <w:p w14:paraId="307520C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1878499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9ACF08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A93C1A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"U042",</w:t>
      </w:r>
    </w:p>
    <w:p w14:paraId="717A263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761935C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"Martha",</w:t>
      </w:r>
    </w:p>
    <w:p w14:paraId="4030911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Dominguez</w:t>
      </w:r>
      <w:proofErr w:type="spellEnd"/>
      <w:r w:rsidRPr="001C5D1C">
        <w:rPr>
          <w:rFonts w:ascii="Times New Roman" w:eastAsia="Arial" w:hAnsi="Times New Roman" w:cs="Times New Roman"/>
          <w:sz w:val="28"/>
          <w:szCs w:val="28"/>
        </w:rPr>
        <w:t>",</w:t>
      </w:r>
    </w:p>
    <w:p w14:paraId="223C21E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77EDC4B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7A01E2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"5546789301",</w:t>
      </w:r>
    </w:p>
    <w:p w14:paraId="54B1CC9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4033BB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"Chihuahua",</w:t>
      </w:r>
    </w:p>
    <w:p w14:paraId="4B159F8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"Chihuahua",</w:t>
      </w:r>
    </w:p>
    <w:p w14:paraId="17971B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"Paseo </w:t>
      </w:r>
      <w:proofErr w:type="spellStart"/>
      <w:r w:rsidRPr="001C5D1C">
        <w:rPr>
          <w:rFonts w:ascii="Times New Roman" w:eastAsia="Arial" w:hAnsi="Times New Roman" w:cs="Times New Roman"/>
          <w:sz w:val="28"/>
          <w:szCs w:val="28"/>
        </w:rPr>
        <w:t>Bolivar</w:t>
      </w:r>
      <w:proofErr w:type="spellEnd"/>
      <w:r w:rsidRPr="001C5D1C">
        <w:rPr>
          <w:rFonts w:ascii="Times New Roman" w:eastAsia="Arial" w:hAnsi="Times New Roman" w:cs="Times New Roman"/>
          <w:sz w:val="28"/>
          <w:szCs w:val="28"/>
        </w:rPr>
        <w:t>",</w:t>
      </w:r>
    </w:p>
    <w:p w14:paraId="1B151B9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13CF768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"345",</w:t>
      </w:r>
    </w:p>
    <w:p w14:paraId="1903AFC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"31000"</w:t>
      </w:r>
    </w:p>
    <w:p w14:paraId="3D7B33B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A7CE0A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C4593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E9E687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"U043",</w:t>
      </w:r>
    </w:p>
    <w:p w14:paraId="1E19A75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5936A5C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Raul</w:t>
      </w:r>
      <w:proofErr w:type="spellEnd"/>
      <w:r w:rsidRPr="001C5D1C">
        <w:rPr>
          <w:rFonts w:ascii="Times New Roman" w:eastAsia="Arial" w:hAnsi="Times New Roman" w:cs="Times New Roman"/>
          <w:sz w:val="28"/>
          <w:szCs w:val="28"/>
        </w:rPr>
        <w:t>",</w:t>
      </w:r>
    </w:p>
    <w:p w14:paraId="20829AF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Jimenez</w:t>
      </w:r>
      <w:proofErr w:type="spellEnd"/>
      <w:r w:rsidRPr="001C5D1C">
        <w:rPr>
          <w:rFonts w:ascii="Times New Roman" w:eastAsia="Arial" w:hAnsi="Times New Roman" w:cs="Times New Roman"/>
          <w:sz w:val="28"/>
          <w:szCs w:val="28"/>
        </w:rPr>
        <w:t>",</w:t>
      </w:r>
    </w:p>
    <w:p w14:paraId="4D7F96C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Gomez</w:t>
      </w:r>
      <w:proofErr w:type="spellEnd"/>
      <w:r w:rsidRPr="001C5D1C">
        <w:rPr>
          <w:rFonts w:ascii="Times New Roman" w:eastAsia="Arial" w:hAnsi="Times New Roman" w:cs="Times New Roman"/>
          <w:sz w:val="28"/>
          <w:szCs w:val="28"/>
        </w:rPr>
        <w:t>"</w:t>
      </w:r>
    </w:p>
    <w:p w14:paraId="32C807B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EDDC76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"5578923401",</w:t>
      </w:r>
    </w:p>
    <w:p w14:paraId="5D36DFC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1D32D13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"Coahuila",</w:t>
      </w:r>
    </w:p>
    <w:p w14:paraId="41903C1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"Saltillo",</w:t>
      </w:r>
    </w:p>
    <w:p w14:paraId="555DF86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"Victoria",</w:t>
      </w:r>
    </w:p>
    <w:p w14:paraId="11103EA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3741147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"567",</w:t>
      </w:r>
    </w:p>
    <w:p w14:paraId="56BBEE9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w:t>
      </w:r>
    </w:p>
    <w:p w14:paraId="02BD791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"25000"</w:t>
      </w:r>
    </w:p>
    <w:p w14:paraId="39DA42F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547C3A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D2947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39A09E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"U044",</w:t>
      </w:r>
    </w:p>
    <w:p w14:paraId="677A27F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545B70F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"Isabel",</w:t>
      </w:r>
    </w:p>
    <w:p w14:paraId="530A805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54EA48B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w:t>
      </w:r>
    </w:p>
    <w:p w14:paraId="3AF3AC4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3124206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"5526789430",</w:t>
      </w:r>
    </w:p>
    <w:p w14:paraId="51FC647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AA6060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"Baja California Sur",</w:t>
      </w:r>
    </w:p>
    <w:p w14:paraId="2E426FF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"La Paz",</w:t>
      </w:r>
    </w:p>
    <w:p w14:paraId="45CD67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"Madero",</w:t>
      </w:r>
    </w:p>
    <w:p w14:paraId="73FE5E3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0071094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"789",</w:t>
      </w:r>
    </w:p>
    <w:p w14:paraId="0B7E6DC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"4",</w:t>
      </w:r>
    </w:p>
    <w:p w14:paraId="0C45EB2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"23000"</w:t>
      </w:r>
    </w:p>
    <w:p w14:paraId="715AC1D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1CB640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C95FF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274925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"U045",</w:t>
      </w:r>
    </w:p>
    <w:p w14:paraId="7D1F62E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3823356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"Oscar",</w:t>
      </w:r>
    </w:p>
    <w:p w14:paraId="39C399E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"Cornejo",</w:t>
      </w:r>
    </w:p>
    <w:p w14:paraId="1FF3768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"Ruiz"</w:t>
      </w:r>
    </w:p>
    <w:p w14:paraId="5A16E37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B2074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"5598347261",</w:t>
      </w:r>
    </w:p>
    <w:p w14:paraId="671EE4D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273E003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109C393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ciudad: "Azcapotzalco",</w:t>
      </w:r>
    </w:p>
    <w:p w14:paraId="544AF18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"Hidalgo",</w:t>
      </w:r>
    </w:p>
    <w:p w14:paraId="5A1FC07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Altavista</w:t>
      </w:r>
      <w:proofErr w:type="spellEnd"/>
      <w:r w:rsidRPr="001C5D1C">
        <w:rPr>
          <w:rFonts w:ascii="Times New Roman" w:eastAsia="Arial" w:hAnsi="Times New Roman" w:cs="Times New Roman"/>
          <w:sz w:val="28"/>
          <w:szCs w:val="28"/>
        </w:rPr>
        <w:t>",</w:t>
      </w:r>
    </w:p>
    <w:p w14:paraId="0F28B1C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"90",</w:t>
      </w:r>
    </w:p>
    <w:p w14:paraId="27394A3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"02800"</w:t>
      </w:r>
    </w:p>
    <w:p w14:paraId="5BE0931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177D04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C7DA4A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B22A6B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"U046",</w:t>
      </w:r>
    </w:p>
    <w:p w14:paraId="7B625A5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073003A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"Rosa",</w:t>
      </w:r>
    </w:p>
    <w:p w14:paraId="580843D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w:t>
      </w:r>
    </w:p>
    <w:p w14:paraId="501EFE0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Martinez</w:t>
      </w:r>
      <w:proofErr w:type="spellEnd"/>
      <w:r w:rsidRPr="001C5D1C">
        <w:rPr>
          <w:rFonts w:ascii="Times New Roman" w:eastAsia="Arial" w:hAnsi="Times New Roman" w:cs="Times New Roman"/>
          <w:sz w:val="28"/>
          <w:szCs w:val="28"/>
        </w:rPr>
        <w:t>"</w:t>
      </w:r>
    </w:p>
    <w:p w14:paraId="5003F62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3065AE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"5589674320",</w:t>
      </w:r>
    </w:p>
    <w:p w14:paraId="65DA46F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01E1D6B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4FF6E18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"Veracruz",</w:t>
      </w:r>
    </w:p>
    <w:p w14:paraId="4D37CB7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Revolucion</w:t>
      </w:r>
      <w:proofErr w:type="spellEnd"/>
      <w:r w:rsidRPr="001C5D1C">
        <w:rPr>
          <w:rFonts w:ascii="Times New Roman" w:eastAsia="Arial" w:hAnsi="Times New Roman" w:cs="Times New Roman"/>
          <w:sz w:val="28"/>
          <w:szCs w:val="28"/>
        </w:rPr>
        <w:t>",</w:t>
      </w:r>
    </w:p>
    <w:p w14:paraId="7085A4F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52177B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"67",</w:t>
      </w:r>
    </w:p>
    <w:p w14:paraId="69E674E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"6",</w:t>
      </w:r>
    </w:p>
    <w:p w14:paraId="4920F67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"91700"</w:t>
      </w:r>
    </w:p>
    <w:p w14:paraId="109B7CC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80DF64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AAE709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122266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"U047",</w:t>
      </w:r>
    </w:p>
    <w:p w14:paraId="7628E7B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A4DE8D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"Daniel",</w:t>
      </w:r>
    </w:p>
    <w:p w14:paraId="39EB45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Ramirez</w:t>
      </w:r>
      <w:proofErr w:type="spellEnd"/>
      <w:r w:rsidRPr="001C5D1C">
        <w:rPr>
          <w:rFonts w:ascii="Times New Roman" w:eastAsia="Arial" w:hAnsi="Times New Roman" w:cs="Times New Roman"/>
          <w:sz w:val="28"/>
          <w:szCs w:val="28"/>
        </w:rPr>
        <w:t>",</w:t>
      </w:r>
    </w:p>
    <w:p w14:paraId="11D6D3F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798F4E2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9B50AD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"5598237460",</w:t>
      </w:r>
    </w:p>
    <w:p w14:paraId="016D1B6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51C0A3E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"Tabasco",</w:t>
      </w:r>
    </w:p>
    <w:p w14:paraId="665C567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"Villahermosa",</w:t>
      </w:r>
    </w:p>
    <w:p w14:paraId="7F6EFDF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"Madero",</w:t>
      </w:r>
    </w:p>
    <w:p w14:paraId="60118634"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"Centro",</w:t>
      </w:r>
    </w:p>
    <w:p w14:paraId="1B566FCE"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"123",</w:t>
      </w:r>
    </w:p>
    <w:p w14:paraId="5E0BEF6D"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"7",</w:t>
      </w:r>
    </w:p>
    <w:p w14:paraId="0AED0E47"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"86000"</w:t>
      </w:r>
    </w:p>
    <w:p w14:paraId="43497FE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75BD818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1F47D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513489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"U048",</w:t>
      </w:r>
    </w:p>
    <w:p w14:paraId="4FD481A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67EC85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"Patricia",</w:t>
      </w:r>
    </w:p>
    <w:p w14:paraId="68D9672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Sanchez</w:t>
      </w:r>
      <w:proofErr w:type="spellEnd"/>
      <w:r w:rsidRPr="001C5D1C">
        <w:rPr>
          <w:rFonts w:ascii="Times New Roman" w:eastAsia="Arial" w:hAnsi="Times New Roman" w:cs="Times New Roman"/>
          <w:sz w:val="28"/>
          <w:szCs w:val="28"/>
        </w:rPr>
        <w:t>",</w:t>
      </w:r>
    </w:p>
    <w:p w14:paraId="77566AE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494FFAC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5597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"5587123690",</w:t>
      </w:r>
    </w:p>
    <w:p w14:paraId="1A9E8A8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F35791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51745B7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"Iztacalco",</w:t>
      </w:r>
    </w:p>
    <w:p w14:paraId="77E525A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"Guerrero",</w:t>
      </w:r>
    </w:p>
    <w:p w14:paraId="2CE2D14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1482BD6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"145",</w:t>
      </w:r>
    </w:p>
    <w:p w14:paraId="76A8C58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"08999"</w:t>
      </w:r>
    </w:p>
    <w:p w14:paraId="43AE8CD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5E8C0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82F5DB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2ACF2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"U049",</w:t>
      </w:r>
    </w:p>
    <w:p w14:paraId="615AFD2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7AAF0BD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"Alejandro",</w:t>
      </w:r>
    </w:p>
    <w:p w14:paraId="28666AA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Mendez</w:t>
      </w:r>
      <w:proofErr w:type="spellEnd"/>
      <w:r w:rsidRPr="001C5D1C">
        <w:rPr>
          <w:rFonts w:ascii="Times New Roman" w:eastAsia="Arial" w:hAnsi="Times New Roman" w:cs="Times New Roman"/>
          <w:sz w:val="28"/>
          <w:szCs w:val="28"/>
        </w:rPr>
        <w:t>",</w:t>
      </w:r>
    </w:p>
    <w:p w14:paraId="7C15AAC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w:t>
      </w:r>
    </w:p>
    <w:p w14:paraId="6645A40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18B1A33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"5549237810",</w:t>
      </w:r>
    </w:p>
    <w:p w14:paraId="71CE46B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117B07D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37E8693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"Linares",</w:t>
      </w:r>
    </w:p>
    <w:p w14:paraId="6A1A5AD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Revolucion</w:t>
      </w:r>
      <w:proofErr w:type="spellEnd"/>
      <w:r w:rsidRPr="001C5D1C">
        <w:rPr>
          <w:rFonts w:ascii="Times New Roman" w:eastAsia="Arial" w:hAnsi="Times New Roman" w:cs="Times New Roman"/>
          <w:sz w:val="28"/>
          <w:szCs w:val="28"/>
        </w:rPr>
        <w:t>",</w:t>
      </w:r>
    </w:p>
    <w:p w14:paraId="101B085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Ocotlan</w:t>
      </w:r>
      <w:proofErr w:type="spellEnd"/>
      <w:r w:rsidRPr="001C5D1C">
        <w:rPr>
          <w:rFonts w:ascii="Times New Roman" w:eastAsia="Arial" w:hAnsi="Times New Roman" w:cs="Times New Roman"/>
          <w:sz w:val="28"/>
          <w:szCs w:val="28"/>
        </w:rPr>
        <w:t>",</w:t>
      </w:r>
    </w:p>
    <w:p w14:paraId="781B30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"789",</w:t>
      </w:r>
    </w:p>
    <w:p w14:paraId="461D51A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"67777"</w:t>
      </w:r>
    </w:p>
    <w:p w14:paraId="6DD2A3A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4DDF12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17A103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2CC985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"U050",</w:t>
      </w:r>
    </w:p>
    <w:p w14:paraId="4DFC5E2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65B5BCC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"Gabriela",</w:t>
      </w:r>
    </w:p>
    <w:p w14:paraId="08176B9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Martinez</w:t>
      </w:r>
      <w:proofErr w:type="spellEnd"/>
      <w:r w:rsidRPr="001C5D1C">
        <w:rPr>
          <w:rFonts w:ascii="Times New Roman" w:eastAsia="Arial" w:hAnsi="Times New Roman" w:cs="Times New Roman"/>
          <w:sz w:val="28"/>
          <w:szCs w:val="28"/>
        </w:rPr>
        <w:t>",</w:t>
      </w:r>
    </w:p>
    <w:p w14:paraId="058674A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Jimenez</w:t>
      </w:r>
      <w:proofErr w:type="spellEnd"/>
      <w:r w:rsidRPr="001C5D1C">
        <w:rPr>
          <w:rFonts w:ascii="Times New Roman" w:eastAsia="Arial" w:hAnsi="Times New Roman" w:cs="Times New Roman"/>
          <w:sz w:val="28"/>
          <w:szCs w:val="28"/>
        </w:rPr>
        <w:t>"</w:t>
      </w:r>
    </w:p>
    <w:p w14:paraId="12357EB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949E7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"5527893401",</w:t>
      </w:r>
    </w:p>
    <w:p w14:paraId="1351503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317F580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7D5FC1C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Jesus</w:t>
      </w:r>
      <w:proofErr w:type="spellEnd"/>
      <w:r w:rsidRPr="001C5D1C">
        <w:rPr>
          <w:rFonts w:ascii="Times New Roman" w:eastAsia="Arial" w:hAnsi="Times New Roman" w:cs="Times New Roman"/>
          <w:sz w:val="28"/>
          <w:szCs w:val="28"/>
        </w:rPr>
        <w:t xml:space="preserve"> Maria del Puerto",</w:t>
      </w:r>
    </w:p>
    <w:p w14:paraId="5D9AD27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calle: "Hidalgo",</w:t>
      </w:r>
    </w:p>
    <w:p w14:paraId="1788851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Marcos",</w:t>
      </w:r>
    </w:p>
    <w:p w14:paraId="6B66416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"345",</w:t>
      </w:r>
    </w:p>
    <w:p w14:paraId="4CE8174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"10",</w:t>
      </w:r>
    </w:p>
    <w:p w14:paraId="7ED12F2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"67808"</w:t>
      </w:r>
    </w:p>
    <w:p w14:paraId="3A0A750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E39996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2BE5C1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BE05C4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"U051",</w:t>
      </w:r>
    </w:p>
    <w:p w14:paraId="09414C9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2924F2B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"Roberto Juan",</w:t>
      </w:r>
    </w:p>
    <w:p w14:paraId="097F00A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"Ortiz",</w:t>
      </w:r>
    </w:p>
    <w:p w14:paraId="6848379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w:t>
      </w:r>
    </w:p>
    <w:p w14:paraId="358A906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D2776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"5568739201",</w:t>
      </w:r>
    </w:p>
    <w:p w14:paraId="683B051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3B3FA51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13AE2E3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"Hermosillo",</w:t>
      </w:r>
    </w:p>
    <w:p w14:paraId="1C30B8C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Juarez</w:t>
      </w:r>
      <w:proofErr w:type="spellEnd"/>
      <w:r w:rsidRPr="001C5D1C">
        <w:rPr>
          <w:rFonts w:ascii="Times New Roman" w:eastAsia="Arial" w:hAnsi="Times New Roman" w:cs="Times New Roman"/>
          <w:sz w:val="28"/>
          <w:szCs w:val="28"/>
        </w:rPr>
        <w:t>",</w:t>
      </w:r>
    </w:p>
    <w:p w14:paraId="142E2D6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4A9059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"123",</w:t>
      </w:r>
    </w:p>
    <w:p w14:paraId="1ED4CC9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"11",</w:t>
      </w:r>
    </w:p>
    <w:p w14:paraId="64B91A5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"83000"</w:t>
      </w:r>
    </w:p>
    <w:p w14:paraId="2C33530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04A62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5662C7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BC56B7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"U052",</w:t>
      </w:r>
    </w:p>
    <w:p w14:paraId="0FB9572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54523F2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"Hermenegildo",</w:t>
      </w:r>
    </w:p>
    <w:p w14:paraId="724E75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46FB5C1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Ramirez</w:t>
      </w:r>
      <w:proofErr w:type="spellEnd"/>
      <w:r w:rsidRPr="001C5D1C">
        <w:rPr>
          <w:rFonts w:ascii="Times New Roman" w:eastAsia="Arial" w:hAnsi="Times New Roman" w:cs="Times New Roman"/>
          <w:sz w:val="28"/>
          <w:szCs w:val="28"/>
        </w:rPr>
        <w:t>"</w:t>
      </w:r>
    </w:p>
    <w:p w14:paraId="3407DC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C91E3C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"5589237401",</w:t>
      </w:r>
    </w:p>
    <w:p w14:paraId="73DCD35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79A570D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"Campeche",</w:t>
      </w:r>
    </w:p>
    <w:p w14:paraId="5AE71B8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"Campeche",</w:t>
      </w:r>
    </w:p>
    <w:p w14:paraId="6F1917F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"Madero",</w:t>
      </w:r>
    </w:p>
    <w:p w14:paraId="30BA12F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6D7731E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"67",</w:t>
      </w:r>
    </w:p>
    <w:p w14:paraId="10C1408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"24000"</w:t>
      </w:r>
    </w:p>
    <w:p w14:paraId="60D5797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8A0F4A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1D6E6F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C67570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"U053",</w:t>
      </w:r>
    </w:p>
    <w:p w14:paraId="6382F52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3203767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"Diego",</w:t>
      </w:r>
    </w:p>
    <w:p w14:paraId="49E48DE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w:t>
      </w:r>
    </w:p>
    <w:p w14:paraId="60245BC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w:t>
      </w:r>
    </w:p>
    <w:p w14:paraId="6DE226C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7F77F2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"5537829401",</w:t>
      </w:r>
    </w:p>
    <w:p w14:paraId="0CD6F98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2E2F868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0481A9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"Tlalpan",</w:t>
      </w:r>
    </w:p>
    <w:p w14:paraId="19310C3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"Guerrero",</w:t>
      </w:r>
    </w:p>
    <w:p w14:paraId="09AF63E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2897F29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"789",</w:t>
      </w:r>
    </w:p>
    <w:p w14:paraId="6842D07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"13",</w:t>
      </w:r>
    </w:p>
    <w:p w14:paraId="6643585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"14500"</w:t>
      </w:r>
    </w:p>
    <w:p w14:paraId="40A1D56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B84C6A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FC5E6A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62DB94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"U054",</w:t>
      </w:r>
    </w:p>
    <w:p w14:paraId="5328DBB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6182B58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"Sofia",</w:t>
      </w:r>
    </w:p>
    <w:p w14:paraId="6E79F98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58662D1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Sanchez</w:t>
      </w:r>
      <w:proofErr w:type="spellEnd"/>
      <w:r w:rsidRPr="001C5D1C">
        <w:rPr>
          <w:rFonts w:ascii="Times New Roman" w:eastAsia="Arial" w:hAnsi="Times New Roman" w:cs="Times New Roman"/>
          <w:sz w:val="28"/>
          <w:szCs w:val="28"/>
        </w:rPr>
        <w:t>"</w:t>
      </w:r>
    </w:p>
    <w:p w14:paraId="62DDD4F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733F748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"5546723490",</w:t>
      </w:r>
    </w:p>
    <w:p w14:paraId="64670BE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603F9BA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0343BC4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"Venustiano Carranza",</w:t>
      </w:r>
    </w:p>
    <w:p w14:paraId="589B8CE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Revolucion</w:t>
      </w:r>
      <w:proofErr w:type="spellEnd"/>
      <w:r w:rsidRPr="001C5D1C">
        <w:rPr>
          <w:rFonts w:ascii="Times New Roman" w:eastAsia="Arial" w:hAnsi="Times New Roman" w:cs="Times New Roman"/>
          <w:sz w:val="28"/>
          <w:szCs w:val="28"/>
        </w:rPr>
        <w:t>",</w:t>
      </w:r>
    </w:p>
    <w:p w14:paraId="62790C80"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"Centro",</w:t>
      </w:r>
    </w:p>
    <w:p w14:paraId="58E17D24"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"345",</w:t>
      </w:r>
    </w:p>
    <w:p w14:paraId="5D8AA478"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"14",</w:t>
      </w:r>
    </w:p>
    <w:p w14:paraId="2AD479FE" w14:textId="77777777" w:rsidR="007F13BC" w:rsidRPr="001C5D1C" w:rsidRDefault="007F13BC" w:rsidP="007F13BC">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"15100"</w:t>
      </w:r>
    </w:p>
    <w:p w14:paraId="3458DC6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500CB1D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2103F9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63F7D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"U055",</w:t>
      </w:r>
    </w:p>
    <w:p w14:paraId="5A28D71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6BD0663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"Antonio",</w:t>
      </w:r>
    </w:p>
    <w:p w14:paraId="34EE5C8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Ramirez</w:t>
      </w:r>
      <w:proofErr w:type="spellEnd"/>
      <w:r w:rsidRPr="001C5D1C">
        <w:rPr>
          <w:rFonts w:ascii="Times New Roman" w:eastAsia="Arial" w:hAnsi="Times New Roman" w:cs="Times New Roman"/>
          <w:sz w:val="28"/>
          <w:szCs w:val="28"/>
        </w:rPr>
        <w:t>",</w:t>
      </w:r>
    </w:p>
    <w:p w14:paraId="37601CA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7D371CC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659269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"5568237401",</w:t>
      </w:r>
    </w:p>
    <w:p w14:paraId="652B20C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4295B15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"Hidalgo",</w:t>
      </w:r>
    </w:p>
    <w:p w14:paraId="03C1F74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ciudad: "Pachuca",</w:t>
      </w:r>
    </w:p>
    <w:p w14:paraId="43393FD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"Madero",</w:t>
      </w:r>
    </w:p>
    <w:p w14:paraId="06538A3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4DE9B7F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"67",</w:t>
      </w:r>
    </w:p>
    <w:p w14:paraId="1A437F1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"15",</w:t>
      </w:r>
    </w:p>
    <w:p w14:paraId="2A6F28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"42000"</w:t>
      </w:r>
    </w:p>
    <w:p w14:paraId="05677D5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E3F0EA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422C79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4E822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"U056",</w:t>
      </w:r>
    </w:p>
    <w:p w14:paraId="6FE3FDC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188B1BC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"Claudia",</w:t>
      </w:r>
    </w:p>
    <w:p w14:paraId="2BB45C9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Mendez</w:t>
      </w:r>
      <w:proofErr w:type="spellEnd"/>
      <w:r w:rsidRPr="001C5D1C">
        <w:rPr>
          <w:rFonts w:ascii="Times New Roman" w:eastAsia="Arial" w:hAnsi="Times New Roman" w:cs="Times New Roman"/>
          <w:sz w:val="28"/>
          <w:szCs w:val="28"/>
        </w:rPr>
        <w:t>",</w:t>
      </w:r>
    </w:p>
    <w:p w14:paraId="4151879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w:t>
      </w:r>
    </w:p>
    <w:p w14:paraId="6FCA96A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A032BE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"5589734201",</w:t>
      </w:r>
    </w:p>
    <w:p w14:paraId="76B770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7660814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6F4B601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"Veracruz",</w:t>
      </w:r>
    </w:p>
    <w:p w14:paraId="39B17B1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"Hidalgo",</w:t>
      </w:r>
    </w:p>
    <w:p w14:paraId="68CAFDA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4E71347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"123",</w:t>
      </w:r>
    </w:p>
    <w:p w14:paraId="67F6F32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"16",</w:t>
      </w:r>
    </w:p>
    <w:p w14:paraId="07DA056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"91700"</w:t>
      </w:r>
    </w:p>
    <w:p w14:paraId="520E97D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E3CEE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85257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FA62B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"U057",</w:t>
      </w:r>
    </w:p>
    <w:p w14:paraId="48AA4B0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480CDA4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"Luis",</w:t>
      </w:r>
    </w:p>
    <w:p w14:paraId="301FB3D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4B43CA6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"Rojas"</w:t>
      </w:r>
    </w:p>
    <w:p w14:paraId="02B79B5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8CF49F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"5548279360",</w:t>
      </w:r>
    </w:p>
    <w:p w14:paraId="2355A87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282D4B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"Chiapas",</w:t>
      </w:r>
    </w:p>
    <w:p w14:paraId="6CA51FC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"Tuxtla </w:t>
      </w:r>
      <w:proofErr w:type="spellStart"/>
      <w:r w:rsidRPr="001C5D1C">
        <w:rPr>
          <w:rFonts w:ascii="Times New Roman" w:eastAsia="Arial" w:hAnsi="Times New Roman" w:cs="Times New Roman"/>
          <w:sz w:val="28"/>
          <w:szCs w:val="28"/>
        </w:rPr>
        <w:t>Gutierrez</w:t>
      </w:r>
      <w:proofErr w:type="spellEnd"/>
      <w:r w:rsidRPr="001C5D1C">
        <w:rPr>
          <w:rFonts w:ascii="Times New Roman" w:eastAsia="Arial" w:hAnsi="Times New Roman" w:cs="Times New Roman"/>
          <w:sz w:val="28"/>
          <w:szCs w:val="28"/>
        </w:rPr>
        <w:t>",</w:t>
      </w:r>
    </w:p>
    <w:p w14:paraId="15C1821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Revolucion</w:t>
      </w:r>
      <w:proofErr w:type="spellEnd"/>
      <w:r w:rsidRPr="001C5D1C">
        <w:rPr>
          <w:rFonts w:ascii="Times New Roman" w:eastAsia="Arial" w:hAnsi="Times New Roman" w:cs="Times New Roman"/>
          <w:sz w:val="28"/>
          <w:szCs w:val="28"/>
        </w:rPr>
        <w:t>",</w:t>
      </w:r>
    </w:p>
    <w:p w14:paraId="3BA79F6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Roque",</w:t>
      </w:r>
    </w:p>
    <w:p w14:paraId="289B8C2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"89",</w:t>
      </w:r>
    </w:p>
    <w:p w14:paraId="725CD4E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"17",</w:t>
      </w:r>
    </w:p>
    <w:p w14:paraId="6E5FFA0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"29000"</w:t>
      </w:r>
    </w:p>
    <w:p w14:paraId="7308D30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493F18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AA5C75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34DD6C1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"U058",</w:t>
      </w:r>
    </w:p>
    <w:p w14:paraId="2D8952A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08349A6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"Ana",</w:t>
      </w:r>
    </w:p>
    <w:p w14:paraId="65140AB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Sanchez</w:t>
      </w:r>
      <w:proofErr w:type="spellEnd"/>
      <w:r w:rsidRPr="001C5D1C">
        <w:rPr>
          <w:rFonts w:ascii="Times New Roman" w:eastAsia="Arial" w:hAnsi="Times New Roman" w:cs="Times New Roman"/>
          <w:sz w:val="28"/>
          <w:szCs w:val="28"/>
        </w:rPr>
        <w:t>",</w:t>
      </w:r>
    </w:p>
    <w:p w14:paraId="4CEB787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Juarez</w:t>
      </w:r>
      <w:proofErr w:type="spellEnd"/>
      <w:r w:rsidRPr="001C5D1C">
        <w:rPr>
          <w:rFonts w:ascii="Times New Roman" w:eastAsia="Arial" w:hAnsi="Times New Roman" w:cs="Times New Roman"/>
          <w:sz w:val="28"/>
          <w:szCs w:val="28"/>
        </w:rPr>
        <w:t>"</w:t>
      </w:r>
    </w:p>
    <w:p w14:paraId="0078C48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418F07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"5598723460",</w:t>
      </w:r>
    </w:p>
    <w:p w14:paraId="3BCF167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129DF93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516F49B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"La Estrella",</w:t>
      </w:r>
    </w:p>
    <w:p w14:paraId="356BBFE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"Independencia",</w:t>
      </w:r>
    </w:p>
    <w:p w14:paraId="01AEEE1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"Buenavista",</w:t>
      </w:r>
    </w:p>
    <w:p w14:paraId="2EF1DAE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"345",</w:t>
      </w:r>
    </w:p>
    <w:p w14:paraId="0F66A56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"67824"</w:t>
      </w:r>
    </w:p>
    <w:p w14:paraId="6FE3818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5EE267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45684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DBE8AF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"U059",</w:t>
      </w:r>
    </w:p>
    <w:p w14:paraId="01E511E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4BEC6FE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"Miguel </w:t>
      </w:r>
      <w:proofErr w:type="spellStart"/>
      <w:r w:rsidRPr="001C5D1C">
        <w:rPr>
          <w:rFonts w:ascii="Times New Roman" w:eastAsia="Arial" w:hAnsi="Times New Roman" w:cs="Times New Roman"/>
          <w:sz w:val="28"/>
          <w:szCs w:val="28"/>
        </w:rPr>
        <w:t>Angel</w:t>
      </w:r>
      <w:proofErr w:type="spellEnd"/>
      <w:r w:rsidRPr="001C5D1C">
        <w:rPr>
          <w:rFonts w:ascii="Times New Roman" w:eastAsia="Arial" w:hAnsi="Times New Roman" w:cs="Times New Roman"/>
          <w:sz w:val="28"/>
          <w:szCs w:val="28"/>
        </w:rPr>
        <w:t>",</w:t>
      </w:r>
    </w:p>
    <w:p w14:paraId="488EF353"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"Romero",</w:t>
      </w:r>
    </w:p>
    <w:p w14:paraId="2F199D4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"Ramos"</w:t>
      </w:r>
    </w:p>
    <w:p w14:paraId="04B39CBD"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990C05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"5589324710",</w:t>
      </w:r>
    </w:p>
    <w:p w14:paraId="4130E1D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0B53D895"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2AA894D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"Guadalajara",</w:t>
      </w:r>
    </w:p>
    <w:p w14:paraId="2061AA6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Juarez</w:t>
      </w:r>
      <w:proofErr w:type="spellEnd"/>
      <w:r w:rsidRPr="001C5D1C">
        <w:rPr>
          <w:rFonts w:ascii="Times New Roman" w:eastAsia="Arial" w:hAnsi="Times New Roman" w:cs="Times New Roman"/>
          <w:sz w:val="28"/>
          <w:szCs w:val="28"/>
        </w:rPr>
        <w:t>",</w:t>
      </w:r>
    </w:p>
    <w:p w14:paraId="5DD23BA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Juriquita</w:t>
      </w:r>
      <w:proofErr w:type="spellEnd"/>
      <w:r w:rsidRPr="001C5D1C">
        <w:rPr>
          <w:rFonts w:ascii="Times New Roman" w:eastAsia="Arial" w:hAnsi="Times New Roman" w:cs="Times New Roman"/>
          <w:sz w:val="28"/>
          <w:szCs w:val="28"/>
        </w:rPr>
        <w:t>",</w:t>
      </w:r>
    </w:p>
    <w:p w14:paraId="65467B0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"123",</w:t>
      </w:r>
    </w:p>
    <w:p w14:paraId="5BE9EEAA"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"44150"</w:t>
      </w:r>
    </w:p>
    <w:p w14:paraId="3875E206"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D6CDA1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3F7A35B"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E42D5B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"U060",</w:t>
      </w:r>
    </w:p>
    <w:p w14:paraId="650CB60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nombre_usuario</w:t>
      </w:r>
      <w:proofErr w:type="spellEnd"/>
      <w:r w:rsidRPr="001C5D1C">
        <w:rPr>
          <w:rFonts w:ascii="Times New Roman" w:eastAsia="Arial" w:hAnsi="Times New Roman" w:cs="Times New Roman"/>
          <w:sz w:val="28"/>
          <w:szCs w:val="28"/>
        </w:rPr>
        <w:t>: {</w:t>
      </w:r>
    </w:p>
    <w:p w14:paraId="33B0E6F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"Fernanda",</w:t>
      </w:r>
    </w:p>
    <w:p w14:paraId="24996E3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apellidoPaterno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w:t>
      </w:r>
    </w:p>
    <w:p w14:paraId="2D252D3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apellidoMaterno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Gonzalez</w:t>
      </w:r>
      <w:proofErr w:type="spellEnd"/>
      <w:r w:rsidRPr="001C5D1C">
        <w:rPr>
          <w:rFonts w:ascii="Times New Roman" w:eastAsia="Arial" w:hAnsi="Times New Roman" w:cs="Times New Roman"/>
          <w:sz w:val="28"/>
          <w:szCs w:val="28"/>
        </w:rPr>
        <w:t>"</w:t>
      </w:r>
    </w:p>
    <w:p w14:paraId="064346AF"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DFB5C8C"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"5548927430",</w:t>
      </w:r>
    </w:p>
    <w:p w14:paraId="0F1A50D0"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direccion_predeterminada</w:t>
      </w:r>
      <w:proofErr w:type="spellEnd"/>
      <w:r w:rsidRPr="001C5D1C">
        <w:rPr>
          <w:rFonts w:ascii="Times New Roman" w:eastAsia="Arial" w:hAnsi="Times New Roman" w:cs="Times New Roman"/>
          <w:sz w:val="28"/>
          <w:szCs w:val="28"/>
        </w:rPr>
        <w:t>: {</w:t>
      </w:r>
    </w:p>
    <w:p w14:paraId="7F9AE8E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4E56EE8"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ciudad: "Benito </w:t>
      </w:r>
      <w:proofErr w:type="spellStart"/>
      <w:r w:rsidRPr="001C5D1C">
        <w:rPr>
          <w:rFonts w:ascii="Times New Roman" w:eastAsia="Arial" w:hAnsi="Times New Roman" w:cs="Times New Roman"/>
          <w:sz w:val="28"/>
          <w:szCs w:val="28"/>
        </w:rPr>
        <w:t>Juarez</w:t>
      </w:r>
      <w:proofErr w:type="spellEnd"/>
      <w:r w:rsidRPr="001C5D1C">
        <w:rPr>
          <w:rFonts w:ascii="Times New Roman" w:eastAsia="Arial" w:hAnsi="Times New Roman" w:cs="Times New Roman"/>
          <w:sz w:val="28"/>
          <w:szCs w:val="28"/>
        </w:rPr>
        <w:t>",</w:t>
      </w:r>
    </w:p>
    <w:p w14:paraId="20DCB2B1"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"Guerrero",</w:t>
      </w:r>
    </w:p>
    <w:p w14:paraId="4DC0063E"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
    <w:p w14:paraId="5ABC5F79"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"789",</w:t>
      </w:r>
    </w:p>
    <w:p w14:paraId="07A794D4"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"20",</w:t>
      </w:r>
    </w:p>
    <w:p w14:paraId="430543C2"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"03999"</w:t>
      </w:r>
    </w:p>
    <w:p w14:paraId="3C0552E7" w14:textId="77777777"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67151F2" w14:textId="7F965EA1" w:rsidR="00993516"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D1991C5" w14:textId="404E3DBB" w:rsidR="007F13BC" w:rsidRPr="001C5D1C" w:rsidRDefault="007F13BC" w:rsidP="007F13BC">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4C04D794" w14:textId="057C1FBF" w:rsidR="007F13BC" w:rsidRPr="001C5D1C" w:rsidRDefault="007F13BC" w:rsidP="001C5D1C">
      <w:pPr>
        <w:pStyle w:val="Ttulo3"/>
        <w:jc w:val="center"/>
        <w:rPr>
          <w:rFonts w:ascii="Times New Roman" w:hAnsi="Times New Roman" w:cs="Times New Roman"/>
          <w:b/>
          <w:bCs/>
          <w:color w:val="000000" w:themeColor="text1"/>
          <w:sz w:val="32"/>
          <w:szCs w:val="32"/>
        </w:rPr>
      </w:pPr>
      <w:bookmarkStart w:id="13" w:name="_Toc170262505"/>
      <w:proofErr w:type="spellStart"/>
      <w:r w:rsidRPr="001C5D1C">
        <w:rPr>
          <w:rFonts w:ascii="Times New Roman" w:hAnsi="Times New Roman" w:cs="Times New Roman"/>
          <w:b/>
          <w:bCs/>
          <w:color w:val="000000" w:themeColor="text1"/>
          <w:sz w:val="32"/>
          <w:szCs w:val="32"/>
        </w:rPr>
        <w:t>Inserts</w:t>
      </w:r>
      <w:proofErr w:type="spellEnd"/>
      <w:r w:rsidRPr="001C5D1C">
        <w:rPr>
          <w:rFonts w:ascii="Times New Roman" w:hAnsi="Times New Roman" w:cs="Times New Roman"/>
          <w:b/>
          <w:bCs/>
          <w:color w:val="000000" w:themeColor="text1"/>
          <w:sz w:val="32"/>
          <w:szCs w:val="32"/>
        </w:rPr>
        <w:t xml:space="preserve"> Empleados:</w:t>
      </w:r>
      <w:bookmarkEnd w:id="13"/>
    </w:p>
    <w:p w14:paraId="52B1E01B" w14:textId="50B83948" w:rsidR="000C0E0E" w:rsidRPr="001C5D1C" w:rsidRDefault="000C0E0E" w:rsidP="000C0E0E">
      <w:pPr>
        <w:pStyle w:val="Normal0"/>
        <w:numPr>
          <w:ilvl w:val="0"/>
          <w:numId w:val="14"/>
        </w:numPr>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Ids de gerentes = E001, E017, E019, E021-E037</w:t>
      </w:r>
    </w:p>
    <w:p w14:paraId="55D2CB8B" w14:textId="72AFBCFD" w:rsidR="000C0E0E" w:rsidRPr="001C5D1C" w:rsidRDefault="000C0E0E" w:rsidP="000C0E0E">
      <w:pPr>
        <w:pStyle w:val="Normal0"/>
        <w:numPr>
          <w:ilvl w:val="0"/>
          <w:numId w:val="14"/>
        </w:numPr>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Ids de repartidores = E002-E016, E018-E020, E038 - E060</w:t>
      </w:r>
    </w:p>
    <w:p w14:paraId="12CB03A3" w14:textId="77777777" w:rsidR="000C0E0E" w:rsidRPr="001C5D1C" w:rsidRDefault="000C0E0E" w:rsidP="000C0E0E">
      <w:pPr>
        <w:pStyle w:val="Normal0"/>
        <w:spacing w:after="240"/>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db.empleados</w:t>
      </w:r>
      <w:proofErr w:type="gramEnd"/>
      <w:r w:rsidRPr="001C5D1C">
        <w:rPr>
          <w:rFonts w:ascii="Times New Roman" w:eastAsia="Arial" w:hAnsi="Times New Roman" w:cs="Times New Roman"/>
          <w:sz w:val="28"/>
          <w:szCs w:val="28"/>
        </w:rPr>
        <w:t>.insertMany</w:t>
      </w:r>
      <w:proofErr w:type="spellEnd"/>
      <w:r w:rsidRPr="001C5D1C">
        <w:rPr>
          <w:rFonts w:ascii="Times New Roman" w:eastAsia="Arial" w:hAnsi="Times New Roman" w:cs="Times New Roman"/>
          <w:sz w:val="28"/>
          <w:szCs w:val="28"/>
        </w:rPr>
        <w:t>([{</w:t>
      </w:r>
    </w:p>
    <w:p w14:paraId="1157349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"E001",</w:t>
      </w:r>
    </w:p>
    <w:p w14:paraId="598A784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nombre: "Juan Carlos Pereda",</w:t>
      </w:r>
    </w:p>
    <w:p w14:paraId="3034FE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puesto: "Gerente",</w:t>
      </w:r>
    </w:p>
    <w:p w14:paraId="7C0DC1B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lang w:val="pt-BR"/>
        </w:rPr>
        <w:t>telefono: "5564899876",</w:t>
      </w:r>
    </w:p>
    <w:p w14:paraId="36CE7F1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"jcp@gmail.com"</w:t>
      </w:r>
    </w:p>
    <w:p w14:paraId="2AEDC8D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F3F41F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38D17FD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"E002",</w:t>
      </w:r>
    </w:p>
    <w:p w14:paraId="5822F58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"Eduardo Campos Solano",</w:t>
      </w:r>
    </w:p>
    <w:p w14:paraId="50316D3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ab/>
        <w:t>puesto: "Repartidor",</w:t>
      </w:r>
    </w:p>
    <w:p w14:paraId="1337D3E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"5564733329",</w:t>
      </w:r>
    </w:p>
    <w:p w14:paraId="5FC87D6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"ecs@gmail.com"</w:t>
      </w:r>
      <w:r w:rsidRPr="001C5D1C">
        <w:rPr>
          <w:rFonts w:ascii="Times New Roman" w:eastAsia="Arial" w:hAnsi="Times New Roman" w:cs="Times New Roman"/>
          <w:sz w:val="28"/>
          <w:szCs w:val="28"/>
          <w:lang w:val="pt-BR"/>
        </w:rPr>
        <w:tab/>
      </w:r>
    </w:p>
    <w:p w14:paraId="2981009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55005E9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0A39E0D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"E003",</w:t>
      </w:r>
    </w:p>
    <w:p w14:paraId="69732FA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"Armando Silva Gutierrez",</w:t>
      </w:r>
    </w:p>
    <w:p w14:paraId="02F7350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60BA9CA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"5563234421",</w:t>
      </w:r>
    </w:p>
    <w:p w14:paraId="721841E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"asg@hotmail.com"</w:t>
      </w:r>
    </w:p>
    <w:p w14:paraId="27A440B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6353563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0F1F5C7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"E004",</w:t>
      </w:r>
    </w:p>
    <w:p w14:paraId="412BFF7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"David Jaramillo Barcenas",</w:t>
      </w:r>
    </w:p>
    <w:p w14:paraId="4FF3C90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5673DAB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"5676833425",</w:t>
      </w:r>
    </w:p>
    <w:p w14:paraId="359BBCF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"djb@gmail.com"</w:t>
      </w:r>
    </w:p>
    <w:p w14:paraId="32ADE31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53EDD78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667123C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"E005",</w:t>
      </w:r>
    </w:p>
    <w:p w14:paraId="1D76D18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"Tania Paola Juarez Balderas",</w:t>
      </w:r>
    </w:p>
    <w:p w14:paraId="7250028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027DC58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ab/>
        <w:t>telefono: "5674322301",</w:t>
      </w:r>
    </w:p>
    <w:p w14:paraId="2E0F361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"tpjb@gmail.com"</w:t>
      </w:r>
    </w:p>
    <w:p w14:paraId="189AE1B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08D2977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120912C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"E006",</w:t>
      </w:r>
    </w:p>
    <w:p w14:paraId="0122741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"Saul Escamilla Lazcano",</w:t>
      </w:r>
    </w:p>
    <w:p w14:paraId="21CCBD1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467E3B2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"5567556743",</w:t>
      </w:r>
    </w:p>
    <w:p w14:paraId="73AFFD7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"sel@gmail.com"</w:t>
      </w:r>
    </w:p>
    <w:p w14:paraId="419B28C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78791C6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5943BD1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"E007",</w:t>
      </w:r>
    </w:p>
    <w:p w14:paraId="16BADAC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"Angel Martin Vazquez Perez",</w:t>
      </w:r>
    </w:p>
    <w:p w14:paraId="1967C49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3CED5C2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"5543527783",</w:t>
      </w:r>
    </w:p>
    <w:p w14:paraId="78F402D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"amvp@gmail.com"</w:t>
      </w:r>
    </w:p>
    <w:p w14:paraId="441E4D1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598175B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568D534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"E008",</w:t>
      </w:r>
    </w:p>
    <w:p w14:paraId="06BFCEC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"Raul Mercado Ruiz",</w:t>
      </w:r>
    </w:p>
    <w:p w14:paraId="076CDDA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767EE61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"5543342212",</w:t>
      </w:r>
    </w:p>
    <w:p w14:paraId="7D4EE01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ab/>
        <w:t>email: "rmr@gmail.com"</w:t>
      </w:r>
    </w:p>
    <w:p w14:paraId="55F6DDF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7AAF2FD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2DCA36E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"E009",</w:t>
      </w:r>
    </w:p>
    <w:p w14:paraId="41A8E49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"Emiliano Castillo Alpizar",</w:t>
      </w:r>
    </w:p>
    <w:p w14:paraId="0756D9F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29F583E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"5556755400",</w:t>
      </w:r>
    </w:p>
    <w:p w14:paraId="4AD2B36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"eca@gmail.com"</w:t>
      </w:r>
    </w:p>
    <w:p w14:paraId="10383E0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58B01EF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77A162D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"E010",</w:t>
      </w:r>
    </w:p>
    <w:p w14:paraId="055AB6C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"Octavio Garay Morales",</w:t>
      </w:r>
    </w:p>
    <w:p w14:paraId="0422480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32332C8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"5677669008",</w:t>
      </w:r>
    </w:p>
    <w:p w14:paraId="7040496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"ogm@gmail.com"</w:t>
      </w:r>
    </w:p>
    <w:p w14:paraId="6D4BDE4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129A89E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4DA858F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"E011",</w:t>
      </w:r>
    </w:p>
    <w:p w14:paraId="4E6A394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"Andrik Palacios Chapa",</w:t>
      </w:r>
    </w:p>
    <w:p w14:paraId="5C25079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13A092F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"5655567784",</w:t>
      </w:r>
    </w:p>
    <w:p w14:paraId="1233755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"apc@gmail.com"</w:t>
      </w:r>
    </w:p>
    <w:p w14:paraId="5B29290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ab/>
        <w:t>},</w:t>
      </w:r>
    </w:p>
    <w:p w14:paraId="5517C1A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0B6C911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"E012",</w:t>
      </w:r>
    </w:p>
    <w:p w14:paraId="5F06D10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"Eric Ruiz Ruiz",</w:t>
      </w:r>
    </w:p>
    <w:p w14:paraId="238E0A2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1B2869B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"5543234412",</w:t>
      </w:r>
    </w:p>
    <w:p w14:paraId="786D3CE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"err@gmail.com"</w:t>
      </w:r>
    </w:p>
    <w:p w14:paraId="11C5F0B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71B14A8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39848B3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"E013",</w:t>
      </w:r>
    </w:p>
    <w:p w14:paraId="2CDD67C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"Paola Rodriguez Martinez",</w:t>
      </w:r>
    </w:p>
    <w:p w14:paraId="44E2992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441B3E6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"5500102032",</w:t>
      </w:r>
    </w:p>
    <w:p w14:paraId="64367E5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"prm@gmail.com"</w:t>
      </w:r>
    </w:p>
    <w:p w14:paraId="199A9A6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ab/>
      </w:r>
      <w:r w:rsidRPr="001C5D1C">
        <w:rPr>
          <w:rFonts w:ascii="Times New Roman" w:eastAsia="Arial" w:hAnsi="Times New Roman" w:cs="Times New Roman"/>
          <w:sz w:val="28"/>
          <w:szCs w:val="28"/>
        </w:rPr>
        <w:t>},</w:t>
      </w:r>
    </w:p>
    <w:p w14:paraId="5B22AC2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w:t>
      </w:r>
    </w:p>
    <w:p w14:paraId="5C3401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"E014",</w:t>
      </w:r>
    </w:p>
    <w:p w14:paraId="523426E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nombre: "</w:t>
      </w:r>
      <w:proofErr w:type="spellStart"/>
      <w:r w:rsidRPr="001C5D1C">
        <w:rPr>
          <w:rFonts w:ascii="Times New Roman" w:eastAsia="Arial" w:hAnsi="Times New Roman" w:cs="Times New Roman"/>
          <w:sz w:val="28"/>
          <w:szCs w:val="28"/>
        </w:rPr>
        <w:t>Yessica</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 xml:space="preserve"> Pardo",</w:t>
      </w:r>
    </w:p>
    <w:p w14:paraId="35C6157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puesto: "Repartidor",</w:t>
      </w:r>
    </w:p>
    <w:p w14:paraId="0B320EA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lang w:val="pt-BR"/>
        </w:rPr>
        <w:t>telefono: "5543434556",</w:t>
      </w:r>
    </w:p>
    <w:p w14:paraId="1A69251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"ypp@gmail.com"</w:t>
      </w:r>
    </w:p>
    <w:p w14:paraId="4EC19A7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744F5AE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ab/>
        <w:t>{</w:t>
      </w:r>
    </w:p>
    <w:p w14:paraId="23607A4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"E015",</w:t>
      </w:r>
    </w:p>
    <w:p w14:paraId="473F247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"Angel Arizpe Mora",</w:t>
      </w:r>
    </w:p>
    <w:p w14:paraId="5C67F2E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1ADE6EC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"5501506066",</w:t>
      </w:r>
    </w:p>
    <w:p w14:paraId="624D4AA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"aam@gmail.com"</w:t>
      </w:r>
    </w:p>
    <w:p w14:paraId="4A35812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01A937A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53C98E4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"E016",</w:t>
      </w:r>
    </w:p>
    <w:p w14:paraId="7664675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"Elias Amed Cu",</w:t>
      </w:r>
    </w:p>
    <w:p w14:paraId="04DCDA8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27B8652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"5566290329",</w:t>
      </w:r>
    </w:p>
    <w:p w14:paraId="680D698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"eac@gmai.com"</w:t>
      </w:r>
    </w:p>
    <w:p w14:paraId="65962A2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4CDBBFE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255EFC4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"E017",</w:t>
      </w:r>
    </w:p>
    <w:p w14:paraId="4801226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"Mauricio Jasso Peña",</w:t>
      </w:r>
    </w:p>
    <w:p w14:paraId="6E92D2B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"Gerente",</w:t>
      </w:r>
    </w:p>
    <w:p w14:paraId="11AAA0E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"5644328750",</w:t>
      </w:r>
    </w:p>
    <w:p w14:paraId="59EAAEE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"mjp@gmail.com"</w:t>
      </w:r>
    </w:p>
    <w:p w14:paraId="1B43D11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13B95A0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48BF0C3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ab/>
        <w:t>id_empleado: "E018",</w:t>
      </w:r>
    </w:p>
    <w:p w14:paraId="64438B3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"Fernando Mares Falomir",</w:t>
      </w:r>
    </w:p>
    <w:p w14:paraId="0E41A26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"Repartidor",</w:t>
      </w:r>
    </w:p>
    <w:p w14:paraId="06FF9A2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"5574837650",</w:t>
      </w:r>
    </w:p>
    <w:p w14:paraId="16C9195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"fmf@gmail.com"</w:t>
      </w:r>
    </w:p>
    <w:p w14:paraId="3BDD01C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289A28D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3D1D185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"E019",</w:t>
      </w:r>
    </w:p>
    <w:p w14:paraId="203ACA5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nombre: "Oscar Daniel Hernandez Lomeli",</w:t>
      </w:r>
    </w:p>
    <w:p w14:paraId="0A707F0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puesto: "Gerente",</w:t>
      </w:r>
    </w:p>
    <w:p w14:paraId="18C64E8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telefono: "5467819000",</w:t>
      </w:r>
    </w:p>
    <w:p w14:paraId="0ABFEEE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"odhl@gmail.com"</w:t>
      </w:r>
    </w:p>
    <w:p w14:paraId="003D0DE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414B25A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w:t>
      </w:r>
    </w:p>
    <w:p w14:paraId="7AF0E74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id_empleado: "E020",</w:t>
      </w:r>
    </w:p>
    <w:p w14:paraId="06E5E5C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ab/>
      </w:r>
      <w:r w:rsidRPr="001C5D1C">
        <w:rPr>
          <w:rFonts w:ascii="Times New Roman" w:eastAsia="Arial" w:hAnsi="Times New Roman" w:cs="Times New Roman"/>
          <w:sz w:val="28"/>
          <w:szCs w:val="28"/>
        </w:rPr>
        <w:t>nombre: "Carlos Borja Suarez",</w:t>
      </w:r>
    </w:p>
    <w:p w14:paraId="3CAC48A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ab/>
        <w:t>puesto: "Repartidor",</w:t>
      </w:r>
    </w:p>
    <w:p w14:paraId="386AF35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ab/>
      </w:r>
      <w:r w:rsidRPr="001C5D1C">
        <w:rPr>
          <w:rFonts w:ascii="Times New Roman" w:eastAsia="Arial" w:hAnsi="Times New Roman" w:cs="Times New Roman"/>
          <w:sz w:val="28"/>
          <w:szCs w:val="28"/>
          <w:lang w:val="pt-BR"/>
        </w:rPr>
        <w:t>telefono: "5876657809",</w:t>
      </w:r>
    </w:p>
    <w:p w14:paraId="7A06734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ab/>
        <w:t>email: "cbj@gmail.com"</w:t>
      </w:r>
    </w:p>
    <w:p w14:paraId="64812B6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ab/>
      </w:r>
      <w:r w:rsidRPr="001C5D1C">
        <w:rPr>
          <w:rFonts w:ascii="Times New Roman" w:eastAsia="Arial" w:hAnsi="Times New Roman" w:cs="Times New Roman"/>
          <w:sz w:val="28"/>
          <w:szCs w:val="28"/>
        </w:rPr>
        <w:t>},</w:t>
      </w:r>
    </w:p>
    <w:p w14:paraId="4A6A184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3164A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"E021",</w:t>
      </w:r>
    </w:p>
    <w:p w14:paraId="78EF623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nombre: "Ana Laura Muñoz",</w:t>
      </w:r>
    </w:p>
    <w:p w14:paraId="1297A2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5E2F123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"5567812345",</w:t>
      </w:r>
    </w:p>
    <w:p w14:paraId="4EDBED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"alm@gmail.com"</w:t>
      </w:r>
    </w:p>
    <w:p w14:paraId="663FA9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366764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CD4A72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"E022",</w:t>
      </w:r>
    </w:p>
    <w:p w14:paraId="051DA52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"Luis Miguel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w:t>
      </w:r>
    </w:p>
    <w:p w14:paraId="5D560B0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48F121E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"5543210987",</w:t>
      </w:r>
    </w:p>
    <w:p w14:paraId="65AE23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"lmh@gmail.com"</w:t>
      </w:r>
    </w:p>
    <w:p w14:paraId="649BD41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923E57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128180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"E023",</w:t>
      </w:r>
    </w:p>
    <w:p w14:paraId="7A2D69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"Sofia </w:t>
      </w:r>
      <w:proofErr w:type="spellStart"/>
      <w:r w:rsidRPr="001C5D1C">
        <w:rPr>
          <w:rFonts w:ascii="Times New Roman" w:eastAsia="Arial" w:hAnsi="Times New Roman" w:cs="Times New Roman"/>
          <w:sz w:val="28"/>
          <w:szCs w:val="28"/>
        </w:rPr>
        <w:t>Rodriguez</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Juarez</w:t>
      </w:r>
      <w:proofErr w:type="spellEnd"/>
      <w:r w:rsidRPr="001C5D1C">
        <w:rPr>
          <w:rFonts w:ascii="Times New Roman" w:eastAsia="Arial" w:hAnsi="Times New Roman" w:cs="Times New Roman"/>
          <w:sz w:val="28"/>
          <w:szCs w:val="28"/>
        </w:rPr>
        <w:t>",</w:t>
      </w:r>
    </w:p>
    <w:p w14:paraId="3B41BB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63CFF3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"5532154678",</w:t>
      </w:r>
    </w:p>
    <w:p w14:paraId="3BC16C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"sr@gmail.com"</w:t>
      </w:r>
    </w:p>
    <w:p w14:paraId="0670545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608C3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8F0B2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"E024",</w:t>
      </w:r>
    </w:p>
    <w:p w14:paraId="450007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Maria</w:t>
      </w:r>
      <w:proofErr w:type="spellEnd"/>
      <w:r w:rsidRPr="001C5D1C">
        <w:rPr>
          <w:rFonts w:ascii="Times New Roman" w:eastAsia="Arial" w:hAnsi="Times New Roman" w:cs="Times New Roman"/>
          <w:sz w:val="28"/>
          <w:szCs w:val="28"/>
        </w:rPr>
        <w:t xml:space="preserve"> Fernanda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w:t>
      </w:r>
    </w:p>
    <w:p w14:paraId="2D34246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puesto: "Gerente",</w:t>
      </w:r>
    </w:p>
    <w:p w14:paraId="4464B2F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"5578096543",</w:t>
      </w:r>
    </w:p>
    <w:p w14:paraId="6631C4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"mfp@gmail.com"</w:t>
      </w:r>
    </w:p>
    <w:p w14:paraId="1E504E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9D5810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EC2C1D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"E025",</w:t>
      </w:r>
    </w:p>
    <w:p w14:paraId="7093B4C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"Ricardo Salinas Pliego",</w:t>
      </w:r>
    </w:p>
    <w:p w14:paraId="6D8AA49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7AD9D39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"5512346789",</w:t>
      </w:r>
    </w:p>
    <w:p w14:paraId="1197C0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"rsp@gmail.com"</w:t>
      </w:r>
    </w:p>
    <w:p w14:paraId="05C2693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E4C33B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688BD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"E026",</w:t>
      </w:r>
    </w:p>
    <w:p w14:paraId="71C9457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"Gabriela Ruiz Cornejo",</w:t>
      </w:r>
    </w:p>
    <w:p w14:paraId="517BC7D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14AD7D1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"5567894321",</w:t>
      </w:r>
    </w:p>
    <w:p w14:paraId="5EA384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"grc@gmail.com"</w:t>
      </w:r>
    </w:p>
    <w:p w14:paraId="420C3F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AEFFE7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01CBB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"E027",</w:t>
      </w:r>
    </w:p>
    <w:p w14:paraId="23F0CC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"Diego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 xml:space="preserve"> Mateos",</w:t>
      </w:r>
    </w:p>
    <w:p w14:paraId="67E8CE3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693C8E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"5543987654",</w:t>
      </w:r>
    </w:p>
    <w:p w14:paraId="53438CE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"dl@gmail.com"</w:t>
      </w:r>
    </w:p>
    <w:p w14:paraId="6181A1A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2484A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501B8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"E028",</w:t>
      </w:r>
    </w:p>
    <w:p w14:paraId="4E0F414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Monica</w:t>
      </w:r>
      <w:proofErr w:type="spellEnd"/>
      <w:r w:rsidRPr="001C5D1C">
        <w:rPr>
          <w:rFonts w:ascii="Times New Roman" w:eastAsia="Arial" w:hAnsi="Times New Roman" w:cs="Times New Roman"/>
          <w:sz w:val="28"/>
          <w:szCs w:val="28"/>
        </w:rPr>
        <w:t xml:space="preserve"> Castro Castillo",</w:t>
      </w:r>
    </w:p>
    <w:p w14:paraId="3A47ADD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6AE4C64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"5521765432",</w:t>
      </w:r>
    </w:p>
    <w:p w14:paraId="659876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"mcc@gmail.com"</w:t>
      </w:r>
    </w:p>
    <w:p w14:paraId="25136A6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4E68F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C0A82B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"E029",</w:t>
      </w:r>
    </w:p>
    <w:p w14:paraId="4A45B21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"Alejandro Torres </w:t>
      </w:r>
      <w:proofErr w:type="spellStart"/>
      <w:r w:rsidRPr="001C5D1C">
        <w:rPr>
          <w:rFonts w:ascii="Times New Roman" w:eastAsia="Arial" w:hAnsi="Times New Roman" w:cs="Times New Roman"/>
          <w:sz w:val="28"/>
          <w:szCs w:val="28"/>
        </w:rPr>
        <w:t>Lopez</w:t>
      </w:r>
      <w:proofErr w:type="spellEnd"/>
      <w:r w:rsidRPr="001C5D1C">
        <w:rPr>
          <w:rFonts w:ascii="Times New Roman" w:eastAsia="Arial" w:hAnsi="Times New Roman" w:cs="Times New Roman"/>
          <w:sz w:val="28"/>
          <w:szCs w:val="28"/>
        </w:rPr>
        <w:t>",</w:t>
      </w:r>
    </w:p>
    <w:p w14:paraId="6ECD459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53F37EA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"5578912345",</w:t>
      </w:r>
    </w:p>
    <w:p w14:paraId="3F4ED3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"atl@gmail.com"</w:t>
      </w:r>
    </w:p>
    <w:p w14:paraId="4E248C8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B2FEC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897E70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"E030",</w:t>
      </w:r>
    </w:p>
    <w:p w14:paraId="66865E9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"Lucia </w:t>
      </w:r>
      <w:proofErr w:type="spellStart"/>
      <w:r w:rsidRPr="001C5D1C">
        <w:rPr>
          <w:rFonts w:ascii="Times New Roman" w:eastAsia="Arial" w:hAnsi="Times New Roman" w:cs="Times New Roman"/>
          <w:sz w:val="28"/>
          <w:szCs w:val="28"/>
        </w:rPr>
        <w:t>Ramirez</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Lomeli</w:t>
      </w:r>
      <w:proofErr w:type="spellEnd"/>
      <w:r w:rsidRPr="001C5D1C">
        <w:rPr>
          <w:rFonts w:ascii="Times New Roman" w:eastAsia="Arial" w:hAnsi="Times New Roman" w:cs="Times New Roman"/>
          <w:sz w:val="28"/>
          <w:szCs w:val="28"/>
        </w:rPr>
        <w:t>",</w:t>
      </w:r>
    </w:p>
    <w:p w14:paraId="4BE7B46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13009C5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"5561230987",</w:t>
      </w:r>
    </w:p>
    <w:p w14:paraId="1979EBE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email: "lrl@gmail.com"</w:t>
      </w:r>
    </w:p>
    <w:p w14:paraId="755AD46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893601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8D92E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"E031",</w:t>
      </w:r>
    </w:p>
    <w:p w14:paraId="0ED381F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"Carlos </w:t>
      </w:r>
      <w:proofErr w:type="spellStart"/>
      <w:r w:rsidRPr="001C5D1C">
        <w:rPr>
          <w:rFonts w:ascii="Times New Roman" w:eastAsia="Arial" w:hAnsi="Times New Roman" w:cs="Times New Roman"/>
          <w:sz w:val="28"/>
          <w:szCs w:val="28"/>
        </w:rPr>
        <w:t>Martinez</w:t>
      </w:r>
      <w:proofErr w:type="spellEnd"/>
      <w:r w:rsidRPr="001C5D1C">
        <w:rPr>
          <w:rFonts w:ascii="Times New Roman" w:eastAsia="Arial" w:hAnsi="Times New Roman" w:cs="Times New Roman"/>
          <w:sz w:val="28"/>
          <w:szCs w:val="28"/>
        </w:rPr>
        <w:t xml:space="preserve"> Wong",</w:t>
      </w:r>
    </w:p>
    <w:p w14:paraId="632EC4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1437B9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"5534567890",</w:t>
      </w:r>
    </w:p>
    <w:p w14:paraId="38D83B5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"cmw@gmail.com"</w:t>
      </w:r>
    </w:p>
    <w:p w14:paraId="5A6A204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464EDD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04B40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"E032",</w:t>
      </w:r>
    </w:p>
    <w:p w14:paraId="127B84D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"Andrea Morales </w:t>
      </w:r>
      <w:proofErr w:type="spellStart"/>
      <w:r w:rsidRPr="001C5D1C">
        <w:rPr>
          <w:rFonts w:ascii="Times New Roman" w:eastAsia="Arial" w:hAnsi="Times New Roman" w:cs="Times New Roman"/>
          <w:sz w:val="28"/>
          <w:szCs w:val="28"/>
        </w:rPr>
        <w:t>Marquez</w:t>
      </w:r>
      <w:proofErr w:type="spellEnd"/>
      <w:r w:rsidRPr="001C5D1C">
        <w:rPr>
          <w:rFonts w:ascii="Times New Roman" w:eastAsia="Arial" w:hAnsi="Times New Roman" w:cs="Times New Roman"/>
          <w:sz w:val="28"/>
          <w:szCs w:val="28"/>
        </w:rPr>
        <w:t>",</w:t>
      </w:r>
    </w:p>
    <w:p w14:paraId="27A37E6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4634F0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"5543126789",</w:t>
      </w:r>
    </w:p>
    <w:p w14:paraId="77FC9DA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"amm@gmail.com"</w:t>
      </w:r>
    </w:p>
    <w:p w14:paraId="3139AA8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4FA4D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673442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"E033",</w:t>
      </w:r>
    </w:p>
    <w:p w14:paraId="6F0ACF5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"Pedro </w:t>
      </w:r>
      <w:proofErr w:type="spellStart"/>
      <w:r w:rsidRPr="001C5D1C">
        <w:rPr>
          <w:rFonts w:ascii="Times New Roman" w:eastAsia="Arial" w:hAnsi="Times New Roman" w:cs="Times New Roman"/>
          <w:sz w:val="28"/>
          <w:szCs w:val="28"/>
        </w:rPr>
        <w:t>Jimenez</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Aplizar</w:t>
      </w:r>
      <w:proofErr w:type="spellEnd"/>
      <w:r w:rsidRPr="001C5D1C">
        <w:rPr>
          <w:rFonts w:ascii="Times New Roman" w:eastAsia="Arial" w:hAnsi="Times New Roman" w:cs="Times New Roman"/>
          <w:sz w:val="28"/>
          <w:szCs w:val="28"/>
        </w:rPr>
        <w:t>",</w:t>
      </w:r>
    </w:p>
    <w:p w14:paraId="0CC1B69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7E85B0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"5510987654",</w:t>
      </w:r>
    </w:p>
    <w:p w14:paraId="69D946B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"pja@gmail.com"</w:t>
      </w:r>
    </w:p>
    <w:p w14:paraId="4F7B3D4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45EB130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646CB6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"E034",</w:t>
      </w:r>
    </w:p>
    <w:p w14:paraId="44F583D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"Valeria Soto Ferreira",</w:t>
      </w:r>
    </w:p>
    <w:p w14:paraId="19D0622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"Gerente",</w:t>
      </w:r>
    </w:p>
    <w:p w14:paraId="6A52DDE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"5532198765",</w:t>
      </w:r>
    </w:p>
    <w:p w14:paraId="08175E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"vsf@gmail.com"</w:t>
      </w:r>
    </w:p>
    <w:p w14:paraId="03950D9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w:t>
      </w:r>
    </w:p>
    <w:p w14:paraId="0836426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49F25C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"E035",</w:t>
      </w:r>
    </w:p>
    <w:p w14:paraId="0878A5B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"Jorge Medina Hernandez",</w:t>
      </w:r>
    </w:p>
    <w:p w14:paraId="1779812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puesto: "Gerente",</w:t>
      </w:r>
    </w:p>
    <w:p w14:paraId="2B5D30D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"5578123456",</w:t>
      </w:r>
    </w:p>
    <w:p w14:paraId="3127FA0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"jmh@gmail.com"</w:t>
      </w:r>
    </w:p>
    <w:p w14:paraId="65B0C34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9404C9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2C80A5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"E036",</w:t>
      </w:r>
    </w:p>
    <w:p w14:paraId="0F4257C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"Daniela Fernandez Mora",</w:t>
      </w:r>
    </w:p>
    <w:p w14:paraId="7F2DED1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puesto: "Gerente",</w:t>
      </w:r>
    </w:p>
    <w:p w14:paraId="1FEC907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"5567094321",</w:t>
      </w:r>
    </w:p>
    <w:p w14:paraId="516F4FF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"dfm@gmail.com"</w:t>
      </w:r>
    </w:p>
    <w:p w14:paraId="365C9B8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9C7D5E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w:t>
      </w:r>
    </w:p>
    <w:p w14:paraId="2266A1F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"E037",</w:t>
      </w:r>
    </w:p>
    <w:p w14:paraId="565F60E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"Fernando Rivas Rios",</w:t>
      </w:r>
    </w:p>
    <w:p w14:paraId="241593A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puesto: "Gerente",</w:t>
      </w:r>
    </w:p>
    <w:p w14:paraId="6ACD37D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"5543098765",</w:t>
      </w:r>
    </w:p>
    <w:p w14:paraId="5DE32CD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"frr@gmail.com"</w:t>
      </w:r>
    </w:p>
    <w:p w14:paraId="6F3BD46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55031E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0977E0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"E038",</w:t>
      </w:r>
    </w:p>
    <w:p w14:paraId="5EC9B55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"Roberto Castro Esperanza",</w:t>
      </w:r>
    </w:p>
    <w:p w14:paraId="7B3EC7A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puesto: "Repartidor",</w:t>
      </w:r>
    </w:p>
    <w:p w14:paraId="327E7E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"5512349876",</w:t>
      </w:r>
    </w:p>
    <w:p w14:paraId="39C03CF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"rce@gmail.com"</w:t>
      </w:r>
    </w:p>
    <w:p w14:paraId="1EF0C12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52DD53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58C0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"E039",</w:t>
      </w:r>
    </w:p>
    <w:p w14:paraId="59E07FF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"Mariana </w:t>
      </w:r>
      <w:proofErr w:type="spellStart"/>
      <w:r w:rsidRPr="001C5D1C">
        <w:rPr>
          <w:rFonts w:ascii="Times New Roman" w:eastAsia="Arial" w:hAnsi="Times New Roman" w:cs="Times New Roman"/>
          <w:sz w:val="28"/>
          <w:szCs w:val="28"/>
        </w:rPr>
        <w:t>Perez</w:t>
      </w:r>
      <w:proofErr w:type="spellEnd"/>
      <w:r w:rsidRPr="001C5D1C">
        <w:rPr>
          <w:rFonts w:ascii="Times New Roman" w:eastAsia="Arial" w:hAnsi="Times New Roman" w:cs="Times New Roman"/>
          <w:sz w:val="28"/>
          <w:szCs w:val="28"/>
        </w:rPr>
        <w:t xml:space="preserve"> Trujillo",</w:t>
      </w:r>
    </w:p>
    <w:p w14:paraId="149A529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7F60451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"5523458765",</w:t>
      </w:r>
    </w:p>
    <w:p w14:paraId="2B47B7C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"mpt@gmail.com"</w:t>
      </w:r>
    </w:p>
    <w:p w14:paraId="79625C7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D82B8F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AFDE2D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"E040",</w:t>
      </w:r>
    </w:p>
    <w:p w14:paraId="68F55F6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Jose</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Hernandez</w:t>
      </w:r>
      <w:proofErr w:type="spellEnd"/>
      <w:r w:rsidRPr="001C5D1C">
        <w:rPr>
          <w:rFonts w:ascii="Times New Roman" w:eastAsia="Arial" w:hAnsi="Times New Roman" w:cs="Times New Roman"/>
          <w:sz w:val="28"/>
          <w:szCs w:val="28"/>
        </w:rPr>
        <w:t xml:space="preserve"> Torres",</w:t>
      </w:r>
    </w:p>
    <w:p w14:paraId="2858C1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7015DD4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"5534567654",</w:t>
      </w:r>
    </w:p>
    <w:p w14:paraId="11D697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"jht@gmail.com"</w:t>
      </w:r>
    </w:p>
    <w:p w14:paraId="7076585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72791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3F416A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"E041",</w:t>
      </w:r>
    </w:p>
    <w:p w14:paraId="161605B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"Laura </w:t>
      </w:r>
      <w:proofErr w:type="spellStart"/>
      <w:r w:rsidRPr="001C5D1C">
        <w:rPr>
          <w:rFonts w:ascii="Times New Roman" w:eastAsia="Arial" w:hAnsi="Times New Roman" w:cs="Times New Roman"/>
          <w:sz w:val="28"/>
          <w:szCs w:val="28"/>
        </w:rPr>
        <w:t>Gutierrez</w:t>
      </w:r>
      <w:proofErr w:type="spellEnd"/>
      <w:r w:rsidRPr="001C5D1C">
        <w:rPr>
          <w:rFonts w:ascii="Times New Roman" w:eastAsia="Arial" w:hAnsi="Times New Roman" w:cs="Times New Roman"/>
          <w:sz w:val="28"/>
          <w:szCs w:val="28"/>
        </w:rPr>
        <w:t xml:space="preserve"> Paz",</w:t>
      </w:r>
    </w:p>
    <w:p w14:paraId="65E54F4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291E8FC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"5545676543",</w:t>
      </w:r>
    </w:p>
    <w:p w14:paraId="147DFE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"lgp@gmail.com"</w:t>
      </w:r>
    </w:p>
    <w:p w14:paraId="408D42D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6491B6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DADF3B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"E042",</w:t>
      </w:r>
    </w:p>
    <w:p w14:paraId="556BD2D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"Carlos </w:t>
      </w:r>
      <w:proofErr w:type="spellStart"/>
      <w:r w:rsidRPr="001C5D1C">
        <w:rPr>
          <w:rFonts w:ascii="Times New Roman" w:eastAsia="Arial" w:hAnsi="Times New Roman" w:cs="Times New Roman"/>
          <w:sz w:val="28"/>
          <w:szCs w:val="28"/>
        </w:rPr>
        <w:t>Nuñez</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Navarrez</w:t>
      </w:r>
      <w:proofErr w:type="spellEnd"/>
      <w:r w:rsidRPr="001C5D1C">
        <w:rPr>
          <w:rFonts w:ascii="Times New Roman" w:eastAsia="Arial" w:hAnsi="Times New Roman" w:cs="Times New Roman"/>
          <w:sz w:val="28"/>
          <w:szCs w:val="28"/>
        </w:rPr>
        <w:t>",</w:t>
      </w:r>
    </w:p>
    <w:p w14:paraId="2484DC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1809E6C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"5556785432",</w:t>
      </w:r>
    </w:p>
    <w:p w14:paraId="4EE7CA5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"cnn@gmail.com"</w:t>
      </w:r>
    </w:p>
    <w:p w14:paraId="2D4B631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0248B1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4F9049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"E043",</w:t>
      </w:r>
    </w:p>
    <w:p w14:paraId="7031EB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nombre: "Elena Rojas Mirna",</w:t>
      </w:r>
    </w:p>
    <w:p w14:paraId="462ED96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0E563EF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telefono: "5567894321",</w:t>
      </w:r>
    </w:p>
    <w:p w14:paraId="1DBA9D0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"erm@gmail.com"</w:t>
      </w:r>
    </w:p>
    <w:p w14:paraId="1B27668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194C6A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39588F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"E044",</w:t>
      </w:r>
    </w:p>
    <w:p w14:paraId="2AB49AE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"Fernando Aguilar Franco",</w:t>
      </w:r>
    </w:p>
    <w:p w14:paraId="6DA7D06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puesto: "Repartidor",</w:t>
      </w:r>
    </w:p>
    <w:p w14:paraId="59F317F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"5578903210",</w:t>
      </w:r>
    </w:p>
    <w:p w14:paraId="5DEB7E6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"faf@gmail.com"</w:t>
      </w:r>
    </w:p>
    <w:p w14:paraId="2E5D122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38F439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A21636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"E045",</w:t>
      </w:r>
    </w:p>
    <w:p w14:paraId="1DF04FC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"Veronica Ramirez Mar",</w:t>
      </w:r>
    </w:p>
    <w:p w14:paraId="273220F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puesto: "Repartidor",</w:t>
      </w:r>
    </w:p>
    <w:p w14:paraId="4927BE7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"5589012109",</w:t>
      </w:r>
    </w:p>
    <w:p w14:paraId="14C26BB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"vrm@gmail.com"</w:t>
      </w:r>
    </w:p>
    <w:p w14:paraId="01AB23D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D8A0F0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4701E7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"E046",</w:t>
      </w:r>
    </w:p>
    <w:p w14:paraId="6C4CD92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"Andres Barranco Tamayo",</w:t>
      </w:r>
    </w:p>
    <w:p w14:paraId="5B33698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puesto: "Repartidor",</w:t>
      </w:r>
    </w:p>
    <w:p w14:paraId="5E657C5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"5590121098",</w:t>
      </w:r>
    </w:p>
    <w:p w14:paraId="7661382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"abt@gmail.com"</w:t>
      </w:r>
    </w:p>
    <w:p w14:paraId="0AB422B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BA555C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0D9423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"E047",</w:t>
      </w:r>
    </w:p>
    <w:p w14:paraId="39CECA7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"Daniela Diaz Ordaz",</w:t>
      </w:r>
    </w:p>
    <w:p w14:paraId="4D39384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puesto: "Repartidor",</w:t>
      </w:r>
    </w:p>
    <w:p w14:paraId="2731C75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"5511230987",</w:t>
      </w:r>
    </w:p>
    <w:p w14:paraId="3BB9985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"ddo@gmail.com"</w:t>
      </w:r>
    </w:p>
    <w:p w14:paraId="5A15465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D38A5E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140E25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"E048",</w:t>
      </w:r>
    </w:p>
    <w:p w14:paraId="3137D43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"Ricardo Castillo Dorado",</w:t>
      </w:r>
    </w:p>
    <w:p w14:paraId="45D5D73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puesto: "Repartidor",</w:t>
      </w:r>
    </w:p>
    <w:p w14:paraId="37AE410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"5522349876",</w:t>
      </w:r>
    </w:p>
    <w:p w14:paraId="33012B7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"rcd@gmail.com"</w:t>
      </w:r>
    </w:p>
    <w:p w14:paraId="4EEE4FF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77EDD1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8F3DEA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"E049",</w:t>
      </w:r>
    </w:p>
    <w:p w14:paraId="4EB22BE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"Monica Salinas Diaz",</w:t>
      </w:r>
    </w:p>
    <w:p w14:paraId="2449FD7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puesto: "Repartidor",</w:t>
      </w:r>
    </w:p>
    <w:p w14:paraId="458E07A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telefono: "5533458765",</w:t>
      </w:r>
    </w:p>
    <w:p w14:paraId="74C7DBA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"msd@gmail.com"</w:t>
      </w:r>
    </w:p>
    <w:p w14:paraId="324224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2E73C20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9E71F9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"E050",</w:t>
      </w:r>
    </w:p>
    <w:p w14:paraId="22B2F12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"Guillermo Flores </w:t>
      </w:r>
      <w:proofErr w:type="spellStart"/>
      <w:r w:rsidRPr="001C5D1C">
        <w:rPr>
          <w:rFonts w:ascii="Times New Roman" w:eastAsia="Arial" w:hAnsi="Times New Roman" w:cs="Times New Roman"/>
          <w:sz w:val="28"/>
          <w:szCs w:val="28"/>
        </w:rPr>
        <w:t>Flores</w:t>
      </w:r>
      <w:proofErr w:type="spellEnd"/>
      <w:r w:rsidRPr="001C5D1C">
        <w:rPr>
          <w:rFonts w:ascii="Times New Roman" w:eastAsia="Arial" w:hAnsi="Times New Roman" w:cs="Times New Roman"/>
          <w:sz w:val="28"/>
          <w:szCs w:val="28"/>
        </w:rPr>
        <w:t>",</w:t>
      </w:r>
    </w:p>
    <w:p w14:paraId="45D9C86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4EE9AE1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"5544567654",</w:t>
      </w:r>
    </w:p>
    <w:p w14:paraId="75C9B68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"gff@gmail.com"</w:t>
      </w:r>
    </w:p>
    <w:p w14:paraId="566C15A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87CC4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3B4E8D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"E051",</w:t>
      </w:r>
    </w:p>
    <w:p w14:paraId="7E5504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"Juliana Meza Muñoz",</w:t>
      </w:r>
    </w:p>
    <w:p w14:paraId="1EA6FD9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075AD20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"5555676543",</w:t>
      </w:r>
    </w:p>
    <w:p w14:paraId="423870B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"jmm@gmail.com"</w:t>
      </w:r>
    </w:p>
    <w:p w14:paraId="0A4A22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90E33E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0E9DB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"E052",</w:t>
      </w:r>
    </w:p>
    <w:p w14:paraId="769DE6A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"Arturo </w:t>
      </w:r>
      <w:proofErr w:type="spellStart"/>
      <w:r w:rsidRPr="001C5D1C">
        <w:rPr>
          <w:rFonts w:ascii="Times New Roman" w:eastAsia="Arial" w:hAnsi="Times New Roman" w:cs="Times New Roman"/>
          <w:sz w:val="28"/>
          <w:szCs w:val="28"/>
        </w:rPr>
        <w:t>Mendez</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Mendez</w:t>
      </w:r>
      <w:proofErr w:type="spellEnd"/>
      <w:r w:rsidRPr="001C5D1C">
        <w:rPr>
          <w:rFonts w:ascii="Times New Roman" w:eastAsia="Arial" w:hAnsi="Times New Roman" w:cs="Times New Roman"/>
          <w:sz w:val="28"/>
          <w:szCs w:val="28"/>
        </w:rPr>
        <w:t>",</w:t>
      </w:r>
    </w:p>
    <w:p w14:paraId="22A7385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042A26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"5566785432",</w:t>
      </w:r>
    </w:p>
    <w:p w14:paraId="6016804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email: "amm@gmail.com"</w:t>
      </w:r>
    </w:p>
    <w:p w14:paraId="5A4360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5D1911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3B8A8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"E053",</w:t>
      </w:r>
    </w:p>
    <w:p w14:paraId="4E2BD5F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"Elsa Navarro Morales",</w:t>
      </w:r>
    </w:p>
    <w:p w14:paraId="02BBDB1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7BCFE47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"5577894321",</w:t>
      </w:r>
    </w:p>
    <w:p w14:paraId="717C28B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"enm@gmail.com"</w:t>
      </w:r>
    </w:p>
    <w:p w14:paraId="43328E2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585603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8C9E2B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"E054",</w:t>
      </w:r>
    </w:p>
    <w:p w14:paraId="240B8F8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Hector</w:t>
      </w:r>
      <w:proofErr w:type="spellEnd"/>
      <w:r w:rsidRPr="001C5D1C">
        <w:rPr>
          <w:rFonts w:ascii="Times New Roman" w:eastAsia="Arial" w:hAnsi="Times New Roman" w:cs="Times New Roman"/>
          <w:sz w:val="28"/>
          <w:szCs w:val="28"/>
        </w:rPr>
        <w:t xml:space="preserve"> Ortega Iñarritu",</w:t>
      </w:r>
    </w:p>
    <w:p w14:paraId="6A8DE9F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61564E5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"5588903210",</w:t>
      </w:r>
    </w:p>
    <w:p w14:paraId="47098CF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"hoi@gmail.com"</w:t>
      </w:r>
    </w:p>
    <w:p w14:paraId="5470F21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04FF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6DCF1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"E055",</w:t>
      </w:r>
    </w:p>
    <w:p w14:paraId="552BEF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"Alicia Vargas Vergara",</w:t>
      </w:r>
    </w:p>
    <w:p w14:paraId="11970CA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6ACC403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"5599012109",</w:t>
      </w:r>
    </w:p>
    <w:p w14:paraId="38C8AC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"avv@gmail.com"</w:t>
      </w:r>
    </w:p>
    <w:p w14:paraId="0588532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59EAFF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750D15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"E056",</w:t>
      </w:r>
    </w:p>
    <w:p w14:paraId="627AC79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"Luis Mendoza",</w:t>
      </w:r>
    </w:p>
    <w:p w14:paraId="1B47204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12AD2CE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"5510121098",</w:t>
      </w:r>
    </w:p>
    <w:p w14:paraId="189FE10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"lm@gmail.com"</w:t>
      </w:r>
    </w:p>
    <w:p w14:paraId="4889685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A75C44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2F7A15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"E057",</w:t>
      </w:r>
    </w:p>
    <w:p w14:paraId="20F6A19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"Patricia Santiago Montero",</w:t>
      </w:r>
    </w:p>
    <w:p w14:paraId="30A1DCD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4CA327A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"5521230987",</w:t>
      </w:r>
    </w:p>
    <w:p w14:paraId="2A345CC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"psm@gmail.com"</w:t>
      </w:r>
    </w:p>
    <w:p w14:paraId="35D7F97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8AF6E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32F6C4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"E058",</w:t>
      </w:r>
    </w:p>
    <w:p w14:paraId="6D5A21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"Juan Arturo Montijo Cruz",</w:t>
      </w:r>
    </w:p>
    <w:p w14:paraId="35BD9A8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45DE5FE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"5567432251",</w:t>
      </w:r>
    </w:p>
    <w:p w14:paraId="7F11C42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"jamc@gmail.com"</w:t>
      </w:r>
    </w:p>
    <w:p w14:paraId="679E346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B4E1E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3F072D7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"E059",</w:t>
      </w:r>
    </w:p>
    <w:p w14:paraId="116732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"Federico Santiago Valverde </w:t>
      </w:r>
      <w:proofErr w:type="spellStart"/>
      <w:r w:rsidRPr="001C5D1C">
        <w:rPr>
          <w:rFonts w:ascii="Times New Roman" w:eastAsia="Arial" w:hAnsi="Times New Roman" w:cs="Times New Roman"/>
          <w:sz w:val="28"/>
          <w:szCs w:val="28"/>
        </w:rPr>
        <w:t>Dippeta</w:t>
      </w:r>
      <w:proofErr w:type="spellEnd"/>
      <w:r w:rsidRPr="001C5D1C">
        <w:rPr>
          <w:rFonts w:ascii="Times New Roman" w:eastAsia="Arial" w:hAnsi="Times New Roman" w:cs="Times New Roman"/>
          <w:sz w:val="28"/>
          <w:szCs w:val="28"/>
        </w:rPr>
        <w:t>",</w:t>
      </w:r>
    </w:p>
    <w:p w14:paraId="3F1B5C0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17A5CB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"5590099981",</w:t>
      </w:r>
    </w:p>
    <w:p w14:paraId="4E8E734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"fsvd@gmail.com"</w:t>
      </w:r>
    </w:p>
    <w:p w14:paraId="49E985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C55B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5DBAB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"E060",</w:t>
      </w:r>
    </w:p>
    <w:p w14:paraId="6AD153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"Armando </w:t>
      </w:r>
      <w:proofErr w:type="spellStart"/>
      <w:r w:rsidRPr="001C5D1C">
        <w:rPr>
          <w:rFonts w:ascii="Times New Roman" w:eastAsia="Arial" w:hAnsi="Times New Roman" w:cs="Times New Roman"/>
          <w:sz w:val="28"/>
          <w:szCs w:val="28"/>
        </w:rPr>
        <w:t>Jesus</w:t>
      </w:r>
      <w:proofErr w:type="spellEnd"/>
      <w:r w:rsidRPr="001C5D1C">
        <w:rPr>
          <w:rFonts w:ascii="Times New Roman" w:eastAsia="Arial" w:hAnsi="Times New Roman" w:cs="Times New Roman"/>
          <w:sz w:val="28"/>
          <w:szCs w:val="28"/>
        </w:rPr>
        <w:t xml:space="preserve"> Dorian Muzquiz",</w:t>
      </w:r>
    </w:p>
    <w:p w14:paraId="7B801E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puesto: "Repartidor",</w:t>
      </w:r>
    </w:p>
    <w:p w14:paraId="7D275D7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"5533334567",</w:t>
      </w:r>
    </w:p>
    <w:p w14:paraId="6A39C2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"ajdm@gmail.com"</w:t>
      </w:r>
    </w:p>
    <w:p w14:paraId="44EF1B7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5F68C2F" w14:textId="23FDF7FB"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00E0CF1F" w14:textId="3CC4C55A" w:rsidR="000C0E0E" w:rsidRPr="001C5D1C" w:rsidRDefault="000C0E0E" w:rsidP="001C5D1C">
      <w:pPr>
        <w:pStyle w:val="Ttulo3"/>
        <w:jc w:val="center"/>
        <w:rPr>
          <w:rFonts w:ascii="Times New Roman" w:hAnsi="Times New Roman" w:cs="Times New Roman"/>
          <w:b/>
          <w:bCs/>
          <w:color w:val="000000" w:themeColor="text1"/>
          <w:sz w:val="32"/>
          <w:szCs w:val="32"/>
        </w:rPr>
      </w:pPr>
      <w:bookmarkStart w:id="14" w:name="_Toc170262506"/>
      <w:proofErr w:type="spellStart"/>
      <w:r w:rsidRPr="001C5D1C">
        <w:rPr>
          <w:rFonts w:ascii="Times New Roman" w:hAnsi="Times New Roman" w:cs="Times New Roman"/>
          <w:b/>
          <w:bCs/>
          <w:color w:val="000000" w:themeColor="text1"/>
          <w:sz w:val="32"/>
          <w:szCs w:val="32"/>
        </w:rPr>
        <w:t>Inserts</w:t>
      </w:r>
      <w:proofErr w:type="spellEnd"/>
      <w:r w:rsidRPr="001C5D1C">
        <w:rPr>
          <w:rFonts w:ascii="Times New Roman" w:hAnsi="Times New Roman" w:cs="Times New Roman"/>
          <w:b/>
          <w:bCs/>
          <w:color w:val="000000" w:themeColor="text1"/>
          <w:sz w:val="32"/>
          <w:szCs w:val="32"/>
        </w:rPr>
        <w:t xml:space="preserve"> Sucursales:</w:t>
      </w:r>
      <w:bookmarkEnd w:id="14"/>
    </w:p>
    <w:p w14:paraId="54A555BF" w14:textId="77777777" w:rsidR="000C0E0E" w:rsidRPr="001C5D1C" w:rsidRDefault="000C0E0E" w:rsidP="000C0E0E">
      <w:pPr>
        <w:pStyle w:val="Normal0"/>
        <w:spacing w:after="240"/>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db.sucursales</w:t>
      </w:r>
      <w:proofErr w:type="gramEnd"/>
      <w:r w:rsidRPr="001C5D1C">
        <w:rPr>
          <w:rFonts w:ascii="Times New Roman" w:eastAsia="Arial" w:hAnsi="Times New Roman" w:cs="Times New Roman"/>
          <w:sz w:val="28"/>
          <w:szCs w:val="28"/>
        </w:rPr>
        <w:t>.insertMany</w:t>
      </w:r>
      <w:proofErr w:type="spellEnd"/>
      <w:r w:rsidRPr="001C5D1C">
        <w:rPr>
          <w:rFonts w:ascii="Times New Roman" w:eastAsia="Arial" w:hAnsi="Times New Roman" w:cs="Times New Roman"/>
          <w:sz w:val="28"/>
          <w:szCs w:val="28"/>
        </w:rPr>
        <w:t>([</w:t>
      </w:r>
    </w:p>
    <w:p w14:paraId="65D75C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211D0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"S001",</w:t>
      </w:r>
    </w:p>
    <w:p w14:paraId="506DB09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"Sucursal </w:t>
      </w:r>
      <w:proofErr w:type="spellStart"/>
      <w:r w:rsidRPr="001C5D1C">
        <w:rPr>
          <w:rFonts w:ascii="Times New Roman" w:eastAsia="Arial" w:hAnsi="Times New Roman" w:cs="Times New Roman"/>
          <w:sz w:val="28"/>
          <w:szCs w:val="28"/>
        </w:rPr>
        <w:t>Cuauhtemoc</w:t>
      </w:r>
      <w:proofErr w:type="spellEnd"/>
      <w:r w:rsidRPr="001C5D1C">
        <w:rPr>
          <w:rFonts w:ascii="Times New Roman" w:eastAsia="Arial" w:hAnsi="Times New Roman" w:cs="Times New Roman"/>
          <w:sz w:val="28"/>
          <w:szCs w:val="28"/>
        </w:rPr>
        <w:t>",</w:t>
      </w:r>
    </w:p>
    <w:p w14:paraId="1B1C45D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26AFBF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3F643A6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ciudad: "</w:t>
      </w:r>
      <w:proofErr w:type="spellStart"/>
      <w:r w:rsidRPr="001C5D1C">
        <w:rPr>
          <w:rFonts w:ascii="Times New Roman" w:eastAsia="Arial" w:hAnsi="Times New Roman" w:cs="Times New Roman"/>
          <w:sz w:val="28"/>
          <w:szCs w:val="28"/>
        </w:rPr>
        <w:t>Cuauhtemoc</w:t>
      </w:r>
      <w:proofErr w:type="spellEnd"/>
      <w:r w:rsidRPr="001C5D1C">
        <w:rPr>
          <w:rFonts w:ascii="Times New Roman" w:eastAsia="Arial" w:hAnsi="Times New Roman" w:cs="Times New Roman"/>
          <w:sz w:val="28"/>
          <w:szCs w:val="28"/>
        </w:rPr>
        <w:t>",</w:t>
      </w:r>
    </w:p>
    <w:p w14:paraId="03223D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"Reforma",</w:t>
      </w:r>
    </w:p>
    <w:p w14:paraId="53971E7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6778DDD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numext: "100",</w:t>
      </w:r>
    </w:p>
    <w:p w14:paraId="22E2DEA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w:t>
      </w:r>
    </w:p>
    <w:p w14:paraId="7483FE2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"06500"</w:t>
      </w:r>
    </w:p>
    <w:p w14:paraId="06B9664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195521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"5551234567",</w:t>
      </w:r>
    </w:p>
    <w:p w14:paraId="287AFAD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"cuauhtemoc@sucursales.com",</w:t>
      </w:r>
    </w:p>
    <w:p w14:paraId="10F61D0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"E001",</w:t>
      </w:r>
    </w:p>
    <w:p w14:paraId="4CC4EA0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ISODate("2022-03-01"),</w:t>
      </w:r>
    </w:p>
    <w:p w14:paraId="3953609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["E002", "E003"]</w:t>
      </w:r>
    </w:p>
    <w:p w14:paraId="4EAC79D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9CAD47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544DAC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"S002",</w:t>
      </w:r>
    </w:p>
    <w:p w14:paraId="3D88E0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Monterrey",</w:t>
      </w:r>
    </w:p>
    <w:p w14:paraId="471C45A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22A9519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54AAF41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"Monterrey",</w:t>
      </w:r>
    </w:p>
    <w:p w14:paraId="3D636DC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Obregon</w:t>
      </w:r>
      <w:proofErr w:type="spellEnd"/>
      <w:r w:rsidRPr="001C5D1C">
        <w:rPr>
          <w:rFonts w:ascii="Times New Roman" w:eastAsia="Arial" w:hAnsi="Times New Roman" w:cs="Times New Roman"/>
          <w:sz w:val="28"/>
          <w:szCs w:val="28"/>
        </w:rPr>
        <w:t>",</w:t>
      </w:r>
    </w:p>
    <w:p w14:paraId="2A77271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38234EE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numext: "200",</w:t>
      </w:r>
    </w:p>
    <w:p w14:paraId="3D96106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numint: "2",</w:t>
      </w:r>
    </w:p>
    <w:p w14:paraId="410083F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"64000"</w:t>
      </w:r>
    </w:p>
    <w:p w14:paraId="4BD3127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B791FF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"6671234567",</w:t>
      </w:r>
    </w:p>
    <w:p w14:paraId="70CD6AA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"monterrey@sucursales.com",</w:t>
      </w:r>
    </w:p>
    <w:p w14:paraId="1380790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"E017",</w:t>
      </w:r>
    </w:p>
    <w:p w14:paraId="42AFF9F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ISODate("2022-04-01"),</w:t>
      </w:r>
    </w:p>
    <w:p w14:paraId="7414DB8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["E004", "E005"]</w:t>
      </w:r>
    </w:p>
    <w:p w14:paraId="5F35EA3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266E75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0C4F62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"S003",</w:t>
      </w:r>
    </w:p>
    <w:p w14:paraId="0F23127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Tlalpan",</w:t>
      </w:r>
    </w:p>
    <w:p w14:paraId="4F87A40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21ACDA7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F44ED7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"Tlalpan",</w:t>
      </w:r>
    </w:p>
    <w:p w14:paraId="125745A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"Allende",</w:t>
      </w:r>
    </w:p>
    <w:p w14:paraId="3917D3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621B0DA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numext: "300",</w:t>
      </w:r>
    </w:p>
    <w:p w14:paraId="42E6B1A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"14000"</w:t>
      </w:r>
    </w:p>
    <w:p w14:paraId="273B320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4FB443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"8781234567",</w:t>
      </w:r>
    </w:p>
    <w:p w14:paraId="567577C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"tlalpan@sucursales.com",</w:t>
      </w:r>
    </w:p>
    <w:p w14:paraId="7381002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id_gerente: "E019",</w:t>
      </w:r>
    </w:p>
    <w:p w14:paraId="36EFE9D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ISODate("2022-05-29"),</w:t>
      </w:r>
    </w:p>
    <w:p w14:paraId="2CEA480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["E006", "E007"]</w:t>
      </w:r>
    </w:p>
    <w:p w14:paraId="32DAF2F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4A8ACB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5F6323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"S004",</w:t>
      </w:r>
    </w:p>
    <w:p w14:paraId="70F1EE2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"Sucursal Boca del Rio",</w:t>
      </w:r>
    </w:p>
    <w:p w14:paraId="0C4A3D8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direccion: {</w:t>
      </w:r>
    </w:p>
    <w:p w14:paraId="1726A16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 "Veracruz",</w:t>
      </w:r>
    </w:p>
    <w:p w14:paraId="400BE6C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ciudad: "Boca del Rio",</w:t>
      </w:r>
    </w:p>
    <w:p w14:paraId="23A2519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calle: "Miguel Aleman",</w:t>
      </w:r>
    </w:p>
    <w:p w14:paraId="2521D9A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colonia: "Centro",</w:t>
      </w:r>
    </w:p>
    <w:p w14:paraId="1EA727B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"400",</w:t>
      </w:r>
    </w:p>
    <w:p w14:paraId="0DAC829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"94290"</w:t>
      </w:r>
    </w:p>
    <w:p w14:paraId="2E1A70D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766978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"2291234567",</w:t>
      </w:r>
    </w:p>
    <w:p w14:paraId="45CF15B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"bocadelrio@sucursales.com",</w:t>
      </w:r>
    </w:p>
    <w:p w14:paraId="347FFB5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"E021",</w:t>
      </w:r>
    </w:p>
    <w:p w14:paraId="2CDB3DB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ISODate("2022-06-01"),</w:t>
      </w:r>
    </w:p>
    <w:p w14:paraId="71DB2C8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["E008", "E009"]</w:t>
      </w:r>
    </w:p>
    <w:p w14:paraId="004941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1569F1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6C336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"S005",</w:t>
      </w:r>
    </w:p>
    <w:p w14:paraId="7DFD111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"Sucursal Guadalajara",</w:t>
      </w:r>
    </w:p>
    <w:p w14:paraId="7086DDB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00F41D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301F92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"Guadalajara",</w:t>
      </w:r>
    </w:p>
    <w:p w14:paraId="4651981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calle: "Norte 33",</w:t>
      </w:r>
    </w:p>
    <w:p w14:paraId="4344F9C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colonia: "Centro",</w:t>
      </w:r>
    </w:p>
    <w:p w14:paraId="482FC8E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"500",</w:t>
      </w:r>
    </w:p>
    <w:p w14:paraId="6C3AE57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"5",</w:t>
      </w:r>
    </w:p>
    <w:p w14:paraId="2A81CBC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"44100"</w:t>
      </w:r>
    </w:p>
    <w:p w14:paraId="5072E74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31EACA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"5552345678",</w:t>
      </w:r>
    </w:p>
    <w:p w14:paraId="2AD1C50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"guadalajara@sucursales.com",</w:t>
      </w:r>
    </w:p>
    <w:p w14:paraId="4C7F7E6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"E022",</w:t>
      </w:r>
    </w:p>
    <w:p w14:paraId="5220CA0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ISODate("2022-07-02"),</w:t>
      </w:r>
    </w:p>
    <w:p w14:paraId="4EF3202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["E010", "E011"]</w:t>
      </w:r>
    </w:p>
    <w:p w14:paraId="60250EB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8B29C8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72BF8A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"S006",</w:t>
      </w:r>
    </w:p>
    <w:p w14:paraId="7CEE0F8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nombre: "Sucursal Xalapa",</w:t>
      </w:r>
    </w:p>
    <w:p w14:paraId="53D796F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direccion: {</w:t>
      </w:r>
    </w:p>
    <w:p w14:paraId="10C7A6F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 "Veracruz",</w:t>
      </w:r>
    </w:p>
    <w:p w14:paraId="565C7F9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ciudad: "Xalapa",</w:t>
      </w:r>
    </w:p>
    <w:p w14:paraId="35985A8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calle: "Constitucion",</w:t>
      </w:r>
    </w:p>
    <w:p w14:paraId="30D5417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colonia: "Centro",</w:t>
      </w:r>
    </w:p>
    <w:p w14:paraId="003C241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"600",</w:t>
      </w:r>
    </w:p>
    <w:p w14:paraId="1E41DF0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"6",</w:t>
      </w:r>
    </w:p>
    <w:p w14:paraId="6016B4E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"67100"</w:t>
      </w:r>
    </w:p>
    <w:p w14:paraId="6226556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3A77B0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"8181234567",</w:t>
      </w:r>
    </w:p>
    <w:p w14:paraId="7B27AC3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"xalapa@sucursales.com",</w:t>
      </w:r>
    </w:p>
    <w:p w14:paraId="3C075AD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"E023",</w:t>
      </w:r>
    </w:p>
    <w:p w14:paraId="0134598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ISODate("2022-08-01"),</w:t>
      </w:r>
    </w:p>
    <w:p w14:paraId="505C243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["E012", "E013"]</w:t>
      </w:r>
    </w:p>
    <w:p w14:paraId="79E6B32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2734AD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C0BD19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"S007",</w:t>
      </w:r>
    </w:p>
    <w:p w14:paraId="2C741E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Puebla",</w:t>
      </w:r>
    </w:p>
    <w:p w14:paraId="7DB1487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1535C71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"Puebla",</w:t>
      </w:r>
    </w:p>
    <w:p w14:paraId="4B245AE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"Puebla",</w:t>
      </w:r>
    </w:p>
    <w:p w14:paraId="4CC0590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"Zaragoza",</w:t>
      </w:r>
    </w:p>
    <w:p w14:paraId="0A2497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38D6913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numext: "700",</w:t>
      </w:r>
    </w:p>
    <w:p w14:paraId="1A8D4C5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numint: "7",</w:t>
      </w:r>
    </w:p>
    <w:p w14:paraId="39B64DE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"33000"</w:t>
      </w:r>
    </w:p>
    <w:p w14:paraId="21D7FF9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6745DA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"8182345678",</w:t>
      </w:r>
    </w:p>
    <w:p w14:paraId="6939B2C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"puebla@sucursales.com",</w:t>
      </w:r>
    </w:p>
    <w:p w14:paraId="658D21E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"E024",</w:t>
      </w:r>
    </w:p>
    <w:p w14:paraId="725BC84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ISODate("2022-09-01"),</w:t>
      </w:r>
    </w:p>
    <w:p w14:paraId="461E5E2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["E014", "E015"]</w:t>
      </w:r>
    </w:p>
    <w:p w14:paraId="160FA1D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0C179F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971F5E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"S008",</w:t>
      </w:r>
    </w:p>
    <w:p w14:paraId="33F305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Guadalupe",</w:t>
      </w:r>
    </w:p>
    <w:p w14:paraId="0D38C24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5581E6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737C30C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7E6719C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"Morelos",</w:t>
      </w:r>
    </w:p>
    <w:p w14:paraId="5454D4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5556668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numext: "800",</w:t>
      </w:r>
    </w:p>
    <w:p w14:paraId="6EA766E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"64300"</w:t>
      </w:r>
    </w:p>
    <w:p w14:paraId="2722EE4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21AFAB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"7351234567",</w:t>
      </w:r>
    </w:p>
    <w:p w14:paraId="60114D2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"guadalupe@sucursales.com",</w:t>
      </w:r>
    </w:p>
    <w:p w14:paraId="12C9584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id_gerente: "E025",</w:t>
      </w:r>
    </w:p>
    <w:p w14:paraId="514CE32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proofErr w:type="spellStart"/>
      <w:r w:rsidRPr="001C5D1C">
        <w:rPr>
          <w:rFonts w:ascii="Times New Roman" w:eastAsia="Arial" w:hAnsi="Times New Roman" w:cs="Times New Roman"/>
          <w:sz w:val="28"/>
          <w:szCs w:val="28"/>
        </w:rPr>
        <w:t>fecha_apertura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"2022-10-01"),</w:t>
      </w:r>
    </w:p>
    <w:p w14:paraId="0DB41C7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ids_empleados</w:t>
      </w:r>
      <w:proofErr w:type="spellEnd"/>
      <w:r w:rsidRPr="001C5D1C">
        <w:rPr>
          <w:rFonts w:ascii="Times New Roman" w:eastAsia="Arial" w:hAnsi="Times New Roman" w:cs="Times New Roman"/>
          <w:sz w:val="28"/>
          <w:szCs w:val="28"/>
        </w:rPr>
        <w:t>: ["E016", "E018"]</w:t>
      </w:r>
    </w:p>
    <w:p w14:paraId="51B43F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AEA203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2E27B6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"S009",</w:t>
      </w:r>
    </w:p>
    <w:p w14:paraId="55A5ED3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"Sucursal Tijuana",</w:t>
      </w:r>
    </w:p>
    <w:p w14:paraId="598986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0C085F4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"Baja California",</w:t>
      </w:r>
    </w:p>
    <w:p w14:paraId="383BCBB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"Tijuana",</w:t>
      </w:r>
    </w:p>
    <w:p w14:paraId="6903B3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"San Marcos",</w:t>
      </w:r>
    </w:p>
    <w:p w14:paraId="4E169F4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54E89F9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numext: "900",</w:t>
      </w:r>
    </w:p>
    <w:p w14:paraId="7B400E7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"22000"</w:t>
      </w:r>
    </w:p>
    <w:p w14:paraId="6376FF0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722CB0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"5553456789",</w:t>
      </w:r>
    </w:p>
    <w:p w14:paraId="3CD354F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"tijuana@sucursales.com",</w:t>
      </w:r>
    </w:p>
    <w:p w14:paraId="12701D0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"E026",</w:t>
      </w:r>
    </w:p>
    <w:p w14:paraId="7216EC2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proofErr w:type="spellStart"/>
      <w:r w:rsidRPr="001C5D1C">
        <w:rPr>
          <w:rFonts w:ascii="Times New Roman" w:eastAsia="Arial" w:hAnsi="Times New Roman" w:cs="Times New Roman"/>
          <w:sz w:val="28"/>
          <w:szCs w:val="28"/>
        </w:rPr>
        <w:t>fecha_apertura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"2022-11-21"),</w:t>
      </w:r>
    </w:p>
    <w:p w14:paraId="746DDCF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ids_empleados</w:t>
      </w:r>
      <w:proofErr w:type="spellEnd"/>
      <w:r w:rsidRPr="001C5D1C">
        <w:rPr>
          <w:rFonts w:ascii="Times New Roman" w:eastAsia="Arial" w:hAnsi="Times New Roman" w:cs="Times New Roman"/>
          <w:sz w:val="28"/>
          <w:szCs w:val="28"/>
        </w:rPr>
        <w:t>: ["E020", "E038"]</w:t>
      </w:r>
    </w:p>
    <w:p w14:paraId="35C20E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0C07A1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317B2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"S010",</w:t>
      </w:r>
    </w:p>
    <w:p w14:paraId="5F34EC3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"Sucursal </w:t>
      </w:r>
      <w:proofErr w:type="spellStart"/>
      <w:r w:rsidRPr="001C5D1C">
        <w:rPr>
          <w:rFonts w:ascii="Times New Roman" w:eastAsia="Arial" w:hAnsi="Times New Roman" w:cs="Times New Roman"/>
          <w:sz w:val="28"/>
          <w:szCs w:val="28"/>
        </w:rPr>
        <w:t>Merida</w:t>
      </w:r>
      <w:proofErr w:type="spellEnd"/>
      <w:r w:rsidRPr="001C5D1C">
        <w:rPr>
          <w:rFonts w:ascii="Times New Roman" w:eastAsia="Arial" w:hAnsi="Times New Roman" w:cs="Times New Roman"/>
          <w:sz w:val="28"/>
          <w:szCs w:val="28"/>
        </w:rPr>
        <w:t>",</w:t>
      </w:r>
    </w:p>
    <w:p w14:paraId="0C5631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61AE297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roofErr w:type="spellStart"/>
      <w:r w:rsidRPr="001C5D1C">
        <w:rPr>
          <w:rFonts w:ascii="Times New Roman" w:eastAsia="Arial" w:hAnsi="Times New Roman" w:cs="Times New Roman"/>
          <w:sz w:val="28"/>
          <w:szCs w:val="28"/>
        </w:rPr>
        <w:t>Yucatan</w:t>
      </w:r>
      <w:proofErr w:type="spellEnd"/>
      <w:r w:rsidRPr="001C5D1C">
        <w:rPr>
          <w:rFonts w:ascii="Times New Roman" w:eastAsia="Arial" w:hAnsi="Times New Roman" w:cs="Times New Roman"/>
          <w:sz w:val="28"/>
          <w:szCs w:val="28"/>
        </w:rPr>
        <w:t>",</w:t>
      </w:r>
    </w:p>
    <w:p w14:paraId="7179B9E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Merida</w:t>
      </w:r>
      <w:proofErr w:type="spellEnd"/>
      <w:r w:rsidRPr="001C5D1C">
        <w:rPr>
          <w:rFonts w:ascii="Times New Roman" w:eastAsia="Arial" w:hAnsi="Times New Roman" w:cs="Times New Roman"/>
          <w:sz w:val="28"/>
          <w:szCs w:val="28"/>
        </w:rPr>
        <w:t>",</w:t>
      </w:r>
    </w:p>
    <w:p w14:paraId="65DDE6E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calle: "Paseo de Montejo",</w:t>
      </w:r>
    </w:p>
    <w:p w14:paraId="0CEFFBD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colonia: "Centro",</w:t>
      </w:r>
    </w:p>
    <w:p w14:paraId="6D9E463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"1000",</w:t>
      </w:r>
    </w:p>
    <w:p w14:paraId="6BF8B2A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"10",</w:t>
      </w:r>
    </w:p>
    <w:p w14:paraId="3EE98DB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"97000"</w:t>
      </w:r>
    </w:p>
    <w:p w14:paraId="20EDE35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1368BB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"9991234567",</w:t>
      </w:r>
    </w:p>
    <w:p w14:paraId="049ADDE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"merida@sucursales.com",</w:t>
      </w:r>
    </w:p>
    <w:p w14:paraId="443F820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"E027",</w:t>
      </w:r>
    </w:p>
    <w:p w14:paraId="536CB06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proofErr w:type="spellStart"/>
      <w:r w:rsidRPr="001C5D1C">
        <w:rPr>
          <w:rFonts w:ascii="Times New Roman" w:eastAsia="Arial" w:hAnsi="Times New Roman" w:cs="Times New Roman"/>
          <w:sz w:val="28"/>
          <w:szCs w:val="28"/>
        </w:rPr>
        <w:t>fecha_apertura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"2022-12-01"),</w:t>
      </w:r>
    </w:p>
    <w:p w14:paraId="0BB7E8B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ids_empleados</w:t>
      </w:r>
      <w:proofErr w:type="spellEnd"/>
      <w:r w:rsidRPr="001C5D1C">
        <w:rPr>
          <w:rFonts w:ascii="Times New Roman" w:eastAsia="Arial" w:hAnsi="Times New Roman" w:cs="Times New Roman"/>
          <w:sz w:val="28"/>
          <w:szCs w:val="28"/>
        </w:rPr>
        <w:t>: ["E039", "E040"]</w:t>
      </w:r>
    </w:p>
    <w:p w14:paraId="296755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C4E933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731F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"S011",</w:t>
      </w:r>
    </w:p>
    <w:p w14:paraId="749C39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"Sucursal Chihuahua",</w:t>
      </w:r>
    </w:p>
    <w:p w14:paraId="28695AA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6CC6A3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"Chihuahua",</w:t>
      </w:r>
    </w:p>
    <w:p w14:paraId="1B7AB3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ciudad: "Chihuahua",</w:t>
      </w:r>
    </w:p>
    <w:p w14:paraId="4D430FB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"Avenida Vallarta",</w:t>
      </w:r>
    </w:p>
    <w:p w14:paraId="20BF415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"Centro",</w:t>
      </w:r>
    </w:p>
    <w:p w14:paraId="643985B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"1100",</w:t>
      </w:r>
    </w:p>
    <w:p w14:paraId="0DCC57D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"11",</w:t>
      </w:r>
    </w:p>
    <w:p w14:paraId="73518A3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"44100"</w:t>
      </w:r>
    </w:p>
    <w:p w14:paraId="1A30875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2C6194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"3331234567",</w:t>
      </w:r>
    </w:p>
    <w:p w14:paraId="14C3D95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"Chihuahua@sucursales.com",</w:t>
      </w:r>
    </w:p>
    <w:p w14:paraId="3875825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"E028",</w:t>
      </w:r>
    </w:p>
    <w:p w14:paraId="0F165C7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ISODate("2022-01-01"),</w:t>
      </w:r>
    </w:p>
    <w:p w14:paraId="67E5E35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["E041", "E042"]</w:t>
      </w:r>
    </w:p>
    <w:p w14:paraId="794EB36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B46595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4DEBC2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"S012",</w:t>
      </w:r>
    </w:p>
    <w:p w14:paraId="5FE59BB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Hermosillo",</w:t>
      </w:r>
    </w:p>
    <w:p w14:paraId="0694342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7EA22A4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2E3D3C7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"Hermosillo",</w:t>
      </w:r>
    </w:p>
    <w:p w14:paraId="7E45642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"Avenida Gran Canal",</w:t>
      </w:r>
    </w:p>
    <w:p w14:paraId="471F9AC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"Lindavista",</w:t>
      </w:r>
    </w:p>
    <w:p w14:paraId="2281E57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"1200",</w:t>
      </w:r>
    </w:p>
    <w:p w14:paraId="6C4CD4E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numint: "12",</w:t>
      </w:r>
    </w:p>
    <w:p w14:paraId="5A90977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"83260"</w:t>
      </w:r>
    </w:p>
    <w:p w14:paraId="7810235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E29DD9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"5554567890",</w:t>
      </w:r>
    </w:p>
    <w:p w14:paraId="47278B4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"hermosillo@sucursales.com",</w:t>
      </w:r>
    </w:p>
    <w:p w14:paraId="5317FCD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"E029",</w:t>
      </w:r>
    </w:p>
    <w:p w14:paraId="5A4A8A5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ISODate("2022-02-01"),</w:t>
      </w:r>
    </w:p>
    <w:p w14:paraId="78AABA3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["E043", "E044"]</w:t>
      </w:r>
    </w:p>
    <w:p w14:paraId="48B7E00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11A17A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1093FF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"S013",</w:t>
      </w:r>
    </w:p>
    <w:p w14:paraId="0AE80E0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Oaxaca",</w:t>
      </w:r>
    </w:p>
    <w:p w14:paraId="036FAD1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6E4F1C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"Oaxaca",</w:t>
      </w:r>
    </w:p>
    <w:p w14:paraId="6BFE6A0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"Oaxaca",</w:t>
      </w:r>
    </w:p>
    <w:p w14:paraId="1A3577B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calle: "Avenida General",</w:t>
      </w:r>
    </w:p>
    <w:p w14:paraId="103E68B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colonia: "Centro",</w:t>
      </w:r>
    </w:p>
    <w:p w14:paraId="454522E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"1300",</w:t>
      </w:r>
    </w:p>
    <w:p w14:paraId="0857F41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"13",</w:t>
      </w:r>
    </w:p>
    <w:p w14:paraId="313D0FB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"68100"</w:t>
      </w:r>
    </w:p>
    <w:p w14:paraId="0E8FEF9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2E82C9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"5555678901",</w:t>
      </w:r>
    </w:p>
    <w:p w14:paraId="6004169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email: "oaxaca@sucursales.com",</w:t>
      </w:r>
    </w:p>
    <w:p w14:paraId="17E3885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"E030",</w:t>
      </w:r>
    </w:p>
    <w:p w14:paraId="0EF2DB4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proofErr w:type="spellStart"/>
      <w:r w:rsidRPr="001C5D1C">
        <w:rPr>
          <w:rFonts w:ascii="Times New Roman" w:eastAsia="Arial" w:hAnsi="Times New Roman" w:cs="Times New Roman"/>
          <w:sz w:val="28"/>
          <w:szCs w:val="28"/>
        </w:rPr>
        <w:t>fecha_apertura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"2022-03-01"),</w:t>
      </w:r>
    </w:p>
    <w:p w14:paraId="15D42DC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ids_empleados</w:t>
      </w:r>
      <w:proofErr w:type="spellEnd"/>
      <w:r w:rsidRPr="001C5D1C">
        <w:rPr>
          <w:rFonts w:ascii="Times New Roman" w:eastAsia="Arial" w:hAnsi="Times New Roman" w:cs="Times New Roman"/>
          <w:sz w:val="28"/>
          <w:szCs w:val="28"/>
        </w:rPr>
        <w:t>: ["E045", "E046"]</w:t>
      </w:r>
    </w:p>
    <w:p w14:paraId="07ED217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F294A2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E0E093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"S014",</w:t>
      </w:r>
    </w:p>
    <w:p w14:paraId="5B8551E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"Sucursal Pachuca",</w:t>
      </w:r>
    </w:p>
    <w:p w14:paraId="24A42EF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49A9781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"Hidalgo",</w:t>
      </w:r>
    </w:p>
    <w:p w14:paraId="0571E2F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"Pachuca",</w:t>
      </w:r>
    </w:p>
    <w:p w14:paraId="7D1C6C2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"Camino Real",</w:t>
      </w:r>
    </w:p>
    <w:p w14:paraId="466CFE6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"Centro",</w:t>
      </w:r>
    </w:p>
    <w:p w14:paraId="5E67F20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"1400",</w:t>
      </w:r>
    </w:p>
    <w:p w14:paraId="54BDF7F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"14",</w:t>
      </w:r>
    </w:p>
    <w:p w14:paraId="16DEF31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"94290"</w:t>
      </w:r>
    </w:p>
    <w:p w14:paraId="02204E7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C6FCD6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"2291234567",</w:t>
      </w:r>
    </w:p>
    <w:p w14:paraId="5828BB6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"pachuca@sucursales.com",</w:t>
      </w:r>
    </w:p>
    <w:p w14:paraId="2DA9F8A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"E031",</w:t>
      </w:r>
    </w:p>
    <w:p w14:paraId="6CB49B7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ISODate("2022-04-09"),</w:t>
      </w:r>
    </w:p>
    <w:p w14:paraId="67BC458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["E047", "E048"]</w:t>
      </w:r>
    </w:p>
    <w:p w14:paraId="3CC3E8B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w:t>
      </w:r>
    </w:p>
    <w:p w14:paraId="42C48A4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8FA9E8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"S015",</w:t>
      </w:r>
    </w:p>
    <w:p w14:paraId="11A0E38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 xml:space="preserve">nombre: "Sucursal </w:t>
      </w:r>
      <w:proofErr w:type="spellStart"/>
      <w:r w:rsidRPr="001C5D1C">
        <w:rPr>
          <w:rFonts w:ascii="Times New Roman" w:eastAsia="Arial" w:hAnsi="Times New Roman" w:cs="Times New Roman"/>
          <w:sz w:val="28"/>
          <w:szCs w:val="28"/>
        </w:rPr>
        <w:t>Culiacan</w:t>
      </w:r>
      <w:proofErr w:type="spellEnd"/>
      <w:r w:rsidRPr="001C5D1C">
        <w:rPr>
          <w:rFonts w:ascii="Times New Roman" w:eastAsia="Arial" w:hAnsi="Times New Roman" w:cs="Times New Roman"/>
          <w:sz w:val="28"/>
          <w:szCs w:val="28"/>
        </w:rPr>
        <w:t>",</w:t>
      </w:r>
    </w:p>
    <w:p w14:paraId="6446AD1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066BBB9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"Sinaloa",</w:t>
      </w:r>
    </w:p>
    <w:p w14:paraId="6E07DD4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Culiacan</w:t>
      </w:r>
      <w:proofErr w:type="spellEnd"/>
      <w:r w:rsidRPr="001C5D1C">
        <w:rPr>
          <w:rFonts w:ascii="Times New Roman" w:eastAsia="Arial" w:hAnsi="Times New Roman" w:cs="Times New Roman"/>
          <w:sz w:val="28"/>
          <w:szCs w:val="28"/>
        </w:rPr>
        <w:t>",</w:t>
      </w:r>
    </w:p>
    <w:p w14:paraId="3EC0D5B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"Avenida Joco",</w:t>
      </w:r>
    </w:p>
    <w:p w14:paraId="06D2CC8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"Centro",</w:t>
      </w:r>
    </w:p>
    <w:p w14:paraId="5FFD401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"1500",</w:t>
      </w:r>
    </w:p>
    <w:p w14:paraId="1190A58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"15",</w:t>
      </w:r>
    </w:p>
    <w:p w14:paraId="752AC01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"14000"</w:t>
      </w:r>
    </w:p>
    <w:p w14:paraId="0419592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B7EED2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"5556789012",</w:t>
      </w:r>
    </w:p>
    <w:p w14:paraId="2F5E1C1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"culiacan@sucursales.com",</w:t>
      </w:r>
    </w:p>
    <w:p w14:paraId="4869379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"E032",</w:t>
      </w:r>
    </w:p>
    <w:p w14:paraId="07855D8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ISODate("2022-05-01"),</w:t>
      </w:r>
    </w:p>
    <w:p w14:paraId="226242E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["E049", "E050"]</w:t>
      </w:r>
    </w:p>
    <w:p w14:paraId="2EACCA7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5DF31E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E8B725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"S016",</w:t>
      </w:r>
    </w:p>
    <w:p w14:paraId="56AE6F9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 xml:space="preserve">nombre: "Sucursal </w:t>
      </w:r>
      <w:proofErr w:type="spellStart"/>
      <w:r w:rsidRPr="001C5D1C">
        <w:rPr>
          <w:rFonts w:ascii="Times New Roman" w:eastAsia="Arial" w:hAnsi="Times New Roman" w:cs="Times New Roman"/>
          <w:sz w:val="28"/>
          <w:szCs w:val="28"/>
        </w:rPr>
        <w:t>Coyoacan</w:t>
      </w:r>
      <w:proofErr w:type="spellEnd"/>
      <w:r w:rsidRPr="001C5D1C">
        <w:rPr>
          <w:rFonts w:ascii="Times New Roman" w:eastAsia="Arial" w:hAnsi="Times New Roman" w:cs="Times New Roman"/>
          <w:sz w:val="28"/>
          <w:szCs w:val="28"/>
        </w:rPr>
        <w:t>",</w:t>
      </w:r>
    </w:p>
    <w:p w14:paraId="7CFCA51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0357238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40FAAB5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Coyoacan</w:t>
      </w:r>
      <w:proofErr w:type="spellEnd"/>
      <w:r w:rsidRPr="001C5D1C">
        <w:rPr>
          <w:rFonts w:ascii="Times New Roman" w:eastAsia="Arial" w:hAnsi="Times New Roman" w:cs="Times New Roman"/>
          <w:sz w:val="28"/>
          <w:szCs w:val="28"/>
        </w:rPr>
        <w:t>",</w:t>
      </w:r>
    </w:p>
    <w:p w14:paraId="6B8CE6E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"Prolongación División del Norte",</w:t>
      </w:r>
    </w:p>
    <w:p w14:paraId="1782F6C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"Centro",</w:t>
      </w:r>
    </w:p>
    <w:p w14:paraId="1641CF1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"1600",</w:t>
      </w:r>
    </w:p>
    <w:p w14:paraId="75B271E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"16",</w:t>
      </w:r>
    </w:p>
    <w:p w14:paraId="59C9A9B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"14300"</w:t>
      </w:r>
    </w:p>
    <w:p w14:paraId="28811E9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C7E338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"5557890123",</w:t>
      </w:r>
    </w:p>
    <w:p w14:paraId="108CC61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"coyoacan@sucursales.com",</w:t>
      </w:r>
    </w:p>
    <w:p w14:paraId="03987C2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"E033",</w:t>
      </w:r>
    </w:p>
    <w:p w14:paraId="0BDEF00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ISODate("2022-06-01"),</w:t>
      </w:r>
    </w:p>
    <w:p w14:paraId="02AB27E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["E051", "E052"]</w:t>
      </w:r>
    </w:p>
    <w:p w14:paraId="7B27210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72A443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B88A1F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"S017",</w:t>
      </w:r>
    </w:p>
    <w:p w14:paraId="63BA575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Villahermosa",</w:t>
      </w:r>
    </w:p>
    <w:p w14:paraId="7EB5CA4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1F1DAA3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"Tabasco",</w:t>
      </w:r>
    </w:p>
    <w:p w14:paraId="501797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"Villahermosa",</w:t>
      </w:r>
    </w:p>
    <w:p w14:paraId="342A90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Constitucion</w:t>
      </w:r>
      <w:proofErr w:type="spellEnd"/>
      <w:r w:rsidRPr="001C5D1C">
        <w:rPr>
          <w:rFonts w:ascii="Times New Roman" w:eastAsia="Arial" w:hAnsi="Times New Roman" w:cs="Times New Roman"/>
          <w:sz w:val="28"/>
          <w:szCs w:val="28"/>
        </w:rPr>
        <w:t>",</w:t>
      </w:r>
    </w:p>
    <w:p w14:paraId="60009CF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colonia: "Centro",</w:t>
      </w:r>
    </w:p>
    <w:p w14:paraId="1292DA4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numext: "1700",</w:t>
      </w:r>
    </w:p>
    <w:p w14:paraId="26CC4C6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"17",</w:t>
      </w:r>
    </w:p>
    <w:p w14:paraId="069CD6C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"67100"</w:t>
      </w:r>
    </w:p>
    <w:p w14:paraId="49E765D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D3A6D4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"8181234567",</w:t>
      </w:r>
    </w:p>
    <w:p w14:paraId="5580036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"villahermosa@sucursales.com",</w:t>
      </w:r>
    </w:p>
    <w:p w14:paraId="2B0F7DD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"E034",</w:t>
      </w:r>
    </w:p>
    <w:p w14:paraId="0C5C029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ISODate("2022-07-01"),</w:t>
      </w:r>
    </w:p>
    <w:p w14:paraId="40DB3D8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["E053", "E054"]</w:t>
      </w:r>
    </w:p>
    <w:p w14:paraId="35D36CF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B08C15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9EDC62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"S018",</w:t>
      </w:r>
    </w:p>
    <w:p w14:paraId="61D78BB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Tequila",</w:t>
      </w:r>
    </w:p>
    <w:p w14:paraId="251741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0836901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304204B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"Tequila",</w:t>
      </w:r>
    </w:p>
    <w:p w14:paraId="6FBAC1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"Avenida 20 de </w:t>
      </w:r>
      <w:proofErr w:type="gramStart"/>
      <w:r w:rsidRPr="001C5D1C">
        <w:rPr>
          <w:rFonts w:ascii="Times New Roman" w:eastAsia="Arial" w:hAnsi="Times New Roman" w:cs="Times New Roman"/>
          <w:sz w:val="28"/>
          <w:szCs w:val="28"/>
        </w:rPr>
        <w:t>Noviembre</w:t>
      </w:r>
      <w:proofErr w:type="gramEnd"/>
      <w:r w:rsidRPr="001C5D1C">
        <w:rPr>
          <w:rFonts w:ascii="Times New Roman" w:eastAsia="Arial" w:hAnsi="Times New Roman" w:cs="Times New Roman"/>
          <w:sz w:val="28"/>
          <w:szCs w:val="28"/>
        </w:rPr>
        <w:t>",</w:t>
      </w:r>
    </w:p>
    <w:p w14:paraId="6A97BB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"Centro",</w:t>
      </w:r>
    </w:p>
    <w:p w14:paraId="59F5DEA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"1800",</w:t>
      </w:r>
    </w:p>
    <w:p w14:paraId="486BBD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"18",</w:t>
      </w:r>
    </w:p>
    <w:p w14:paraId="68493C5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"91060"</w:t>
      </w:r>
    </w:p>
    <w:p w14:paraId="5C9D810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216B705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telefono</w:t>
      </w:r>
      <w:proofErr w:type="spellEnd"/>
      <w:r w:rsidRPr="001C5D1C">
        <w:rPr>
          <w:rFonts w:ascii="Times New Roman" w:eastAsia="Arial" w:hAnsi="Times New Roman" w:cs="Times New Roman"/>
          <w:sz w:val="28"/>
          <w:szCs w:val="28"/>
        </w:rPr>
        <w:t>: "2281234567",</w:t>
      </w:r>
    </w:p>
    <w:p w14:paraId="31C2679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email: "tequila@sucursales.com",</w:t>
      </w:r>
    </w:p>
    <w:p w14:paraId="0A0BFF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id_gerente</w:t>
      </w:r>
      <w:proofErr w:type="spellEnd"/>
      <w:r w:rsidRPr="001C5D1C">
        <w:rPr>
          <w:rFonts w:ascii="Times New Roman" w:eastAsia="Arial" w:hAnsi="Times New Roman" w:cs="Times New Roman"/>
          <w:sz w:val="28"/>
          <w:szCs w:val="28"/>
        </w:rPr>
        <w:t>: "E035",</w:t>
      </w:r>
    </w:p>
    <w:p w14:paraId="09677BD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fecha_apertura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"2022-08-01"),</w:t>
      </w:r>
    </w:p>
    <w:p w14:paraId="62071AD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ids_empleados: ["E055", "E056"]</w:t>
      </w:r>
    </w:p>
    <w:p w14:paraId="459E3A6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23311A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C3A03A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"S019",</w:t>
      </w:r>
    </w:p>
    <w:p w14:paraId="38AABD1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Xochimilco",</w:t>
      </w:r>
    </w:p>
    <w:p w14:paraId="0923ECC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423F393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0E8342F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"Xochimilco",</w:t>
      </w:r>
    </w:p>
    <w:p w14:paraId="5CAD7A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"Avenida Canales",</w:t>
      </w:r>
    </w:p>
    <w:p w14:paraId="062EB55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"Maria",</w:t>
      </w:r>
    </w:p>
    <w:p w14:paraId="48EF5B7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"1900",</w:t>
      </w:r>
    </w:p>
    <w:p w14:paraId="2194B90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"19",</w:t>
      </w:r>
    </w:p>
    <w:p w14:paraId="618BF2E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"16000"</w:t>
      </w:r>
    </w:p>
    <w:p w14:paraId="50F15C5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670045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"3741234567",</w:t>
      </w:r>
    </w:p>
    <w:p w14:paraId="22645BA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"xochimilco@sucursales.com",</w:t>
      </w:r>
    </w:p>
    <w:p w14:paraId="7F1DA0E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"E036",</w:t>
      </w:r>
    </w:p>
    <w:p w14:paraId="2EB3EDA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fecha_apertura: ISODate("2022-09-01"),</w:t>
      </w:r>
    </w:p>
    <w:p w14:paraId="47B1112F"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["E057", "E058"]</w:t>
      </w:r>
    </w:p>
    <w:p w14:paraId="6EED190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8E6236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FE8AB4A"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"S020",</w:t>
      </w:r>
    </w:p>
    <w:p w14:paraId="2C0008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nombre: "Sucursal Tuxtla G",</w:t>
      </w:r>
    </w:p>
    <w:p w14:paraId="184B6A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w:t>
      </w:r>
      <w:proofErr w:type="spellEnd"/>
      <w:r w:rsidRPr="001C5D1C">
        <w:rPr>
          <w:rFonts w:ascii="Times New Roman" w:eastAsia="Arial" w:hAnsi="Times New Roman" w:cs="Times New Roman"/>
          <w:sz w:val="28"/>
          <w:szCs w:val="28"/>
        </w:rPr>
        <w:t>: {</w:t>
      </w:r>
    </w:p>
    <w:p w14:paraId="204886F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"Chiapas",</w:t>
      </w:r>
    </w:p>
    <w:p w14:paraId="196E0E2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"Tuxtla </w:t>
      </w:r>
      <w:proofErr w:type="spellStart"/>
      <w:r w:rsidRPr="001C5D1C">
        <w:rPr>
          <w:rFonts w:ascii="Times New Roman" w:eastAsia="Arial" w:hAnsi="Times New Roman" w:cs="Times New Roman"/>
          <w:sz w:val="28"/>
          <w:szCs w:val="28"/>
        </w:rPr>
        <w:t>Gutierrez</w:t>
      </w:r>
      <w:proofErr w:type="spellEnd"/>
      <w:r w:rsidRPr="001C5D1C">
        <w:rPr>
          <w:rFonts w:ascii="Times New Roman" w:eastAsia="Arial" w:hAnsi="Times New Roman" w:cs="Times New Roman"/>
          <w:sz w:val="28"/>
          <w:szCs w:val="28"/>
        </w:rPr>
        <w:t>",</w:t>
      </w:r>
    </w:p>
    <w:p w14:paraId="2E214A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"Avenida del Nopal",</w:t>
      </w:r>
    </w:p>
    <w:p w14:paraId="4E287F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"Nueva </w:t>
      </w:r>
      <w:proofErr w:type="spellStart"/>
      <w:r w:rsidRPr="001C5D1C">
        <w:rPr>
          <w:rFonts w:ascii="Times New Roman" w:eastAsia="Arial" w:hAnsi="Times New Roman" w:cs="Times New Roman"/>
          <w:sz w:val="28"/>
          <w:szCs w:val="28"/>
        </w:rPr>
        <w:t>Generacion</w:t>
      </w:r>
      <w:proofErr w:type="spellEnd"/>
      <w:r w:rsidRPr="001C5D1C">
        <w:rPr>
          <w:rFonts w:ascii="Times New Roman" w:eastAsia="Arial" w:hAnsi="Times New Roman" w:cs="Times New Roman"/>
          <w:sz w:val="28"/>
          <w:szCs w:val="28"/>
        </w:rPr>
        <w:t>",</w:t>
      </w:r>
    </w:p>
    <w:p w14:paraId="02B1920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numext: "1900",</w:t>
      </w:r>
    </w:p>
    <w:p w14:paraId="713BAF31"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"16000"</w:t>
      </w:r>
    </w:p>
    <w:p w14:paraId="19BCE1C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E2EDE0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telefono: "3741234567",</w:t>
      </w:r>
    </w:p>
    <w:p w14:paraId="67084546"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email: "tuxtlagutierrez@sucursales.com",</w:t>
      </w:r>
    </w:p>
    <w:p w14:paraId="4356782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id_gerente: "E037",</w:t>
      </w:r>
    </w:p>
    <w:p w14:paraId="674C555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fecha_apertura: ISODate("2022-09-01"),</w:t>
      </w:r>
    </w:p>
    <w:p w14:paraId="76720CD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ids_empleados: ["E059", "E060"]</w:t>
      </w:r>
    </w:p>
    <w:p w14:paraId="106497F0"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1899C8A" w14:textId="7E258C41"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w:t>
      </w:r>
    </w:p>
    <w:p w14:paraId="090367E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p>
    <w:p w14:paraId="53D4BC3E" w14:textId="257A5ABD" w:rsidR="000C0E0E" w:rsidRPr="003279C6" w:rsidRDefault="000C0E0E" w:rsidP="003279C6">
      <w:pPr>
        <w:pStyle w:val="Ttulo3"/>
        <w:jc w:val="center"/>
        <w:rPr>
          <w:rFonts w:ascii="Times New Roman" w:hAnsi="Times New Roman" w:cs="Times New Roman"/>
          <w:b/>
          <w:bCs/>
          <w:color w:val="000000" w:themeColor="text1"/>
          <w:sz w:val="32"/>
          <w:szCs w:val="32"/>
          <w:lang w:val="pt-BR"/>
        </w:rPr>
      </w:pPr>
      <w:bookmarkStart w:id="15" w:name="_Toc170262507"/>
      <w:r w:rsidRPr="003279C6">
        <w:rPr>
          <w:rFonts w:ascii="Times New Roman" w:hAnsi="Times New Roman" w:cs="Times New Roman"/>
          <w:b/>
          <w:bCs/>
          <w:color w:val="000000" w:themeColor="text1"/>
          <w:sz w:val="32"/>
          <w:szCs w:val="32"/>
          <w:lang w:val="pt-BR"/>
        </w:rPr>
        <w:lastRenderedPageBreak/>
        <w:t>Inserts Paquetes:</w:t>
      </w:r>
      <w:bookmarkEnd w:id="15"/>
    </w:p>
    <w:p w14:paraId="7CACAB5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p>
    <w:p w14:paraId="54D3313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db.paquetes.insertMany([</w:t>
      </w:r>
    </w:p>
    <w:p w14:paraId="4513DB2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5CB4EA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id_paquete: "P001",</w:t>
      </w:r>
    </w:p>
    <w:p w14:paraId="0394E3D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categoria: "Productos Electronicos",</w:t>
      </w:r>
    </w:p>
    <w:p w14:paraId="01F6598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peso: NumberDecimal("1.2"),</w:t>
      </w:r>
    </w:p>
    <w:p w14:paraId="62D6158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dimensiones: {</w:t>
      </w:r>
    </w:p>
    <w:p w14:paraId="4A054C7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"30.5"),</w:t>
      </w:r>
    </w:p>
    <w:p w14:paraId="485443D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63BB15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w:t>
      </w:r>
    </w:p>
    <w:p w14:paraId="1B420D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FF9E42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"5000"),</w:t>
      </w:r>
    </w:p>
    <w:p w14:paraId="40B1E77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04095E0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669FDC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Cuauhtemoc</w:t>
      </w:r>
      <w:proofErr w:type="spellEnd"/>
      <w:r w:rsidRPr="001C5D1C">
        <w:rPr>
          <w:rFonts w:ascii="Times New Roman" w:eastAsia="Arial" w:hAnsi="Times New Roman" w:cs="Times New Roman"/>
          <w:sz w:val="28"/>
          <w:szCs w:val="28"/>
        </w:rPr>
        <w:t>",</w:t>
      </w:r>
    </w:p>
    <w:p w14:paraId="5B3A7C9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"Tlaloc",</w:t>
      </w:r>
    </w:p>
    <w:p w14:paraId="6DCA5B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"Renacimiento",</w:t>
      </w:r>
    </w:p>
    <w:p w14:paraId="072676D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"135",</w:t>
      </w:r>
    </w:p>
    <w:p w14:paraId="69A977C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"06500"</w:t>
      </w:r>
    </w:p>
    <w:p w14:paraId="2564380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0C6234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"U001"</w:t>
      </w:r>
    </w:p>
    <w:p w14:paraId="1C43761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6316256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A59A1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"P002",</w:t>
      </w:r>
    </w:p>
    <w:p w14:paraId="63161F2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62B5119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"0.8"),</w:t>
      </w:r>
    </w:p>
    <w:p w14:paraId="577107E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649034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"25.0"),</w:t>
      </w:r>
    </w:p>
    <w:p w14:paraId="5A0FBD3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w:t>
      </w:r>
    </w:p>
    <w:p w14:paraId="28DBD66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14BE0AD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9B180A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"1500"),</w:t>
      </w:r>
    </w:p>
    <w:p w14:paraId="09A1CEF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F8D2E4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"Sinaloa",</w:t>
      </w:r>
    </w:p>
    <w:p w14:paraId="0634FFC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Culiacan</w:t>
      </w:r>
      <w:proofErr w:type="spellEnd"/>
      <w:r w:rsidRPr="001C5D1C">
        <w:rPr>
          <w:rFonts w:ascii="Times New Roman" w:eastAsia="Arial" w:hAnsi="Times New Roman" w:cs="Times New Roman"/>
          <w:sz w:val="28"/>
          <w:szCs w:val="28"/>
        </w:rPr>
        <w:t>",</w:t>
      </w:r>
    </w:p>
    <w:p w14:paraId="3A45790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"Armas",</w:t>
      </w:r>
    </w:p>
    <w:p w14:paraId="164074B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"Nueva Dorada",</w:t>
      </w:r>
    </w:p>
    <w:p w14:paraId="41CB01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w:t>
      </w:r>
    </w:p>
    <w:p w14:paraId="2403789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"80300"</w:t>
      </w:r>
    </w:p>
    <w:p w14:paraId="3436DEB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80B482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"U002"</w:t>
      </w:r>
    </w:p>
    <w:p w14:paraId="23DCF8E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F45C1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21201C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"P003",</w:t>
      </w:r>
    </w:p>
    <w:p w14:paraId="67DBA62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70831FF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w:t>
      </w:r>
    </w:p>
    <w:p w14:paraId="716DCD6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C6DA2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w:t>
      </w:r>
    </w:p>
    <w:p w14:paraId="34F9A6D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"25.0"),</w:t>
      </w:r>
    </w:p>
    <w:p w14:paraId="6881772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49C48A6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3FE619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"3000"),</w:t>
      </w:r>
    </w:p>
    <w:p w14:paraId="20F2C5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C8921C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53E279B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"Hermosillo",</w:t>
      </w:r>
    </w:p>
    <w:p w14:paraId="3264E6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Tulipan</w:t>
      </w:r>
      <w:proofErr w:type="spellEnd"/>
      <w:r w:rsidRPr="001C5D1C">
        <w:rPr>
          <w:rFonts w:ascii="Times New Roman" w:eastAsia="Arial" w:hAnsi="Times New Roman" w:cs="Times New Roman"/>
          <w:sz w:val="28"/>
          <w:szCs w:val="28"/>
        </w:rPr>
        <w:t>",</w:t>
      </w:r>
    </w:p>
    <w:p w14:paraId="63FE022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"Flores",</w:t>
      </w:r>
    </w:p>
    <w:p w14:paraId="22A64D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"210",</w:t>
      </w:r>
    </w:p>
    <w:p w14:paraId="610234B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"83400"</w:t>
      </w:r>
    </w:p>
    <w:p w14:paraId="2CAE1D0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E9BDA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"U003"</w:t>
      </w:r>
    </w:p>
    <w:p w14:paraId="2C1D151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2BFDFF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FFC5D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"P004",</w:t>
      </w:r>
    </w:p>
    <w:p w14:paraId="0054E10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5349BE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w:t>
      </w:r>
    </w:p>
    <w:p w14:paraId="4F15A9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0D21BBF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"40.0"),</w:t>
      </w:r>
    </w:p>
    <w:p w14:paraId="62345C7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0DCC90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7BC4291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F689B1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"4500"),</w:t>
      </w:r>
    </w:p>
    <w:p w14:paraId="5B137FE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61D942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07C8BB7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"Boca del Rio",</w:t>
      </w:r>
    </w:p>
    <w:p w14:paraId="3ACB7E6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"Pulpo",</w:t>
      </w:r>
    </w:p>
    <w:p w14:paraId="2BBDBA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Tampiquera</w:t>
      </w:r>
      <w:proofErr w:type="spellEnd"/>
      <w:r w:rsidRPr="001C5D1C">
        <w:rPr>
          <w:rFonts w:ascii="Times New Roman" w:eastAsia="Arial" w:hAnsi="Times New Roman" w:cs="Times New Roman"/>
          <w:sz w:val="28"/>
          <w:szCs w:val="28"/>
        </w:rPr>
        <w:t>",</w:t>
      </w:r>
    </w:p>
    <w:p w14:paraId="28B000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"132",</w:t>
      </w:r>
    </w:p>
    <w:p w14:paraId="0319A7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"91223"</w:t>
      </w:r>
    </w:p>
    <w:p w14:paraId="0A3CE7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D962DD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"U004"</w:t>
      </w:r>
    </w:p>
    <w:p w14:paraId="65699E0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E0A36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7E8672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"P005",</w:t>
      </w:r>
    </w:p>
    <w:p w14:paraId="79C91AE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331904E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w:t>
      </w:r>
    </w:p>
    <w:p w14:paraId="61DED42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3C7EF1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"32.0"),</w:t>
      </w:r>
    </w:p>
    <w:p w14:paraId="6D15FB0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7F4C3B5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2A8E80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7F227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"6000"),</w:t>
      </w:r>
    </w:p>
    <w:p w14:paraId="5FD6C0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CB5C41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430393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Tlahuac</w:t>
      </w:r>
      <w:proofErr w:type="spellEnd"/>
      <w:r w:rsidRPr="001C5D1C">
        <w:rPr>
          <w:rFonts w:ascii="Times New Roman" w:eastAsia="Arial" w:hAnsi="Times New Roman" w:cs="Times New Roman"/>
          <w:sz w:val="28"/>
          <w:szCs w:val="28"/>
        </w:rPr>
        <w:t>",</w:t>
      </w:r>
    </w:p>
    <w:p w14:paraId="7910AA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Prolongacion</w:t>
      </w:r>
      <w:proofErr w:type="spellEnd"/>
      <w:r w:rsidRPr="001C5D1C">
        <w:rPr>
          <w:rFonts w:ascii="Times New Roman" w:eastAsia="Arial" w:hAnsi="Times New Roman" w:cs="Times New Roman"/>
          <w:sz w:val="28"/>
          <w:szCs w:val="28"/>
        </w:rPr>
        <w:t xml:space="preserve"> Begonia",</w:t>
      </w:r>
    </w:p>
    <w:p w14:paraId="0F6267C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"Los Reyes",</w:t>
      </w:r>
    </w:p>
    <w:p w14:paraId="4D32FC8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"87",</w:t>
      </w:r>
    </w:p>
    <w:p w14:paraId="380DAC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"13400"</w:t>
      </w:r>
    </w:p>
    <w:p w14:paraId="7FAC94F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DC826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"U005"</w:t>
      </w:r>
    </w:p>
    <w:p w14:paraId="18848B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FEC846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9FA3F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"P006",</w:t>
      </w:r>
    </w:p>
    <w:p w14:paraId="4A61A7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1F5A136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"0.9"),</w:t>
      </w:r>
    </w:p>
    <w:p w14:paraId="5DA6FF0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6A929A9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"27.0"),</w:t>
      </w:r>
    </w:p>
    <w:p w14:paraId="1542688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"17.0"),</w:t>
      </w:r>
    </w:p>
    <w:p w14:paraId="2FB0E7A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"12.0")</w:t>
      </w:r>
    </w:p>
    <w:p w14:paraId="30B4892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8FE649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"2000"),</w:t>
      </w:r>
    </w:p>
    <w:p w14:paraId="7265393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3050B65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23700CD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1CA9306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"Silla",</w:t>
      </w:r>
    </w:p>
    <w:p w14:paraId="21B3B8C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"Santa </w:t>
      </w:r>
      <w:proofErr w:type="spellStart"/>
      <w:r w:rsidRPr="001C5D1C">
        <w:rPr>
          <w:rFonts w:ascii="Times New Roman" w:eastAsia="Arial" w:hAnsi="Times New Roman" w:cs="Times New Roman"/>
          <w:sz w:val="28"/>
          <w:szCs w:val="28"/>
        </w:rPr>
        <w:t>Ines</w:t>
      </w:r>
      <w:proofErr w:type="spellEnd"/>
      <w:r w:rsidRPr="001C5D1C">
        <w:rPr>
          <w:rFonts w:ascii="Times New Roman" w:eastAsia="Arial" w:hAnsi="Times New Roman" w:cs="Times New Roman"/>
          <w:sz w:val="28"/>
          <w:szCs w:val="28"/>
        </w:rPr>
        <w:t>",</w:t>
      </w:r>
    </w:p>
    <w:p w14:paraId="06C3F1A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"40",</w:t>
      </w:r>
    </w:p>
    <w:p w14:paraId="261A3A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"64300"</w:t>
      </w:r>
    </w:p>
    <w:p w14:paraId="5750BD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F7BE3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"U006"</w:t>
      </w:r>
    </w:p>
    <w:p w14:paraId="5EE1261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E7E4E6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E92219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"P007",</w:t>
      </w:r>
    </w:p>
    <w:p w14:paraId="571FF1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7F8766C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w:t>
      </w:r>
    </w:p>
    <w:p w14:paraId="087F57A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851AC4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104A219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06F8626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w:t>
      </w:r>
    </w:p>
    <w:p w14:paraId="01E2A4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EC573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"3500"),</w:t>
      </w:r>
    </w:p>
    <w:p w14:paraId="27E0DD2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7890A3C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5FE863E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"Monterrey",</w:t>
      </w:r>
    </w:p>
    <w:p w14:paraId="714EA2D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"Doctores",</w:t>
      </w:r>
    </w:p>
    <w:p w14:paraId="70CAC65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Acedros</w:t>
      </w:r>
      <w:proofErr w:type="spellEnd"/>
      <w:r w:rsidRPr="001C5D1C">
        <w:rPr>
          <w:rFonts w:ascii="Times New Roman" w:eastAsia="Arial" w:hAnsi="Times New Roman" w:cs="Times New Roman"/>
          <w:sz w:val="28"/>
          <w:szCs w:val="28"/>
        </w:rPr>
        <w:t>",</w:t>
      </w:r>
    </w:p>
    <w:p w14:paraId="2E289B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"236",</w:t>
      </w:r>
    </w:p>
    <w:p w14:paraId="66EBF6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"64200"</w:t>
      </w:r>
    </w:p>
    <w:p w14:paraId="056EDA0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8AFB03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"U007"</w:t>
      </w:r>
    </w:p>
    <w:p w14:paraId="5706F34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0AF12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75E00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"P008",</w:t>
      </w:r>
    </w:p>
    <w:p w14:paraId="0C3F16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6B47002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w:t>
      </w:r>
    </w:p>
    <w:p w14:paraId="1DDEC2C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05E1F1B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"45.0"),</w:t>
      </w:r>
    </w:p>
    <w:p w14:paraId="48034C5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w:t>
      </w:r>
    </w:p>
    <w:p w14:paraId="4194119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"25.0")</w:t>
      </w:r>
    </w:p>
    <w:p w14:paraId="687407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65763A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"5000"),</w:t>
      </w:r>
    </w:p>
    <w:p w14:paraId="21977F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C05E5D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estado: "Morelos",</w:t>
      </w:r>
    </w:p>
    <w:p w14:paraId="194E84B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"Tlayacapan",</w:t>
      </w:r>
    </w:p>
    <w:p w14:paraId="7445B7F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Ampliacion</w:t>
      </w:r>
      <w:proofErr w:type="spellEnd"/>
      <w:r w:rsidRPr="001C5D1C">
        <w:rPr>
          <w:rFonts w:ascii="Times New Roman" w:eastAsia="Arial" w:hAnsi="Times New Roman" w:cs="Times New Roman"/>
          <w:sz w:val="28"/>
          <w:szCs w:val="28"/>
        </w:rPr>
        <w:t xml:space="preserve"> Malacates",</w:t>
      </w:r>
    </w:p>
    <w:p w14:paraId="31AE8E7D" w14:textId="77777777" w:rsidR="000C0E0E" w:rsidRPr="001C5D1C" w:rsidRDefault="000C0E0E" w:rsidP="000C0E0E">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colonia: "</w:t>
      </w:r>
      <w:proofErr w:type="spellStart"/>
      <w:r w:rsidRPr="001C5D1C">
        <w:rPr>
          <w:rFonts w:ascii="Times New Roman" w:eastAsia="Arial" w:hAnsi="Times New Roman" w:cs="Times New Roman"/>
          <w:sz w:val="28"/>
          <w:szCs w:val="28"/>
          <w:lang w:val="en-US"/>
        </w:rPr>
        <w:t>Tlayacapan</w:t>
      </w:r>
      <w:proofErr w:type="spellEnd"/>
      <w:r w:rsidRPr="001C5D1C">
        <w:rPr>
          <w:rFonts w:ascii="Times New Roman" w:eastAsia="Arial" w:hAnsi="Times New Roman" w:cs="Times New Roman"/>
          <w:sz w:val="28"/>
          <w:szCs w:val="28"/>
          <w:lang w:val="en-US"/>
        </w:rPr>
        <w:t>",</w:t>
      </w:r>
    </w:p>
    <w:p w14:paraId="109D27A8" w14:textId="77777777" w:rsidR="000C0E0E" w:rsidRPr="001C5D1C" w:rsidRDefault="000C0E0E" w:rsidP="000C0E0E">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numext</w:t>
      </w:r>
      <w:proofErr w:type="spellEnd"/>
      <w:r w:rsidRPr="001C5D1C">
        <w:rPr>
          <w:rFonts w:ascii="Times New Roman" w:eastAsia="Arial" w:hAnsi="Times New Roman" w:cs="Times New Roman"/>
          <w:sz w:val="28"/>
          <w:szCs w:val="28"/>
          <w:lang w:val="en-US"/>
        </w:rPr>
        <w:t>: "300",</w:t>
      </w:r>
    </w:p>
    <w:p w14:paraId="78070E20" w14:textId="77777777" w:rsidR="000C0E0E" w:rsidRPr="001C5D1C" w:rsidRDefault="000C0E0E" w:rsidP="000C0E0E">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numint</w:t>
      </w:r>
      <w:proofErr w:type="spellEnd"/>
      <w:r w:rsidRPr="001C5D1C">
        <w:rPr>
          <w:rFonts w:ascii="Times New Roman" w:eastAsia="Arial" w:hAnsi="Times New Roman" w:cs="Times New Roman"/>
          <w:sz w:val="28"/>
          <w:szCs w:val="28"/>
          <w:lang w:val="en-US"/>
        </w:rPr>
        <w:t>: "4",</w:t>
      </w:r>
    </w:p>
    <w:p w14:paraId="41B5E75F" w14:textId="77777777" w:rsidR="000C0E0E" w:rsidRPr="001C5D1C" w:rsidRDefault="000C0E0E" w:rsidP="000C0E0E">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codpos</w:t>
      </w:r>
      <w:proofErr w:type="spellEnd"/>
      <w:r w:rsidRPr="001C5D1C">
        <w:rPr>
          <w:rFonts w:ascii="Times New Roman" w:eastAsia="Arial" w:hAnsi="Times New Roman" w:cs="Times New Roman"/>
          <w:sz w:val="28"/>
          <w:szCs w:val="28"/>
          <w:lang w:val="en-US"/>
        </w:rPr>
        <w:t>: "62400"</w:t>
      </w:r>
    </w:p>
    <w:p w14:paraId="7A7A0A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w:t>
      </w:r>
    </w:p>
    <w:p w14:paraId="36E5DC1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"U008"</w:t>
      </w:r>
    </w:p>
    <w:p w14:paraId="2B39DDA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5F88A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ADDE4B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"P009",</w:t>
      </w:r>
    </w:p>
    <w:p w14:paraId="7D9C24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6A28DC4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w:t>
      </w:r>
    </w:p>
    <w:p w14:paraId="3C96C4C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7F085A0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"28.0"),</w:t>
      </w:r>
    </w:p>
    <w:p w14:paraId="7E7317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205D9D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"12.0")</w:t>
      </w:r>
    </w:p>
    <w:p w14:paraId="4279C61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4B2079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"4000"),</w:t>
      </w:r>
    </w:p>
    <w:p w14:paraId="4CD95F5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A2BEE7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12672A5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ciudad: "Milpa Alta",</w:t>
      </w:r>
    </w:p>
    <w:p w14:paraId="1AD0E5F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"Lima",</w:t>
      </w:r>
    </w:p>
    <w:p w14:paraId="5B11EB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Miguel",</w:t>
      </w:r>
    </w:p>
    <w:p w14:paraId="5991BE7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"502",</w:t>
      </w:r>
    </w:p>
    <w:p w14:paraId="4745DFB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"16299"</w:t>
      </w:r>
    </w:p>
    <w:p w14:paraId="5EA501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B3FC2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"U009"</w:t>
      </w:r>
    </w:p>
    <w:p w14:paraId="58099D2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3DFBD5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704F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"P010",</w:t>
      </w:r>
    </w:p>
    <w:p w14:paraId="24A6127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121EADC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"0.7"),</w:t>
      </w:r>
    </w:p>
    <w:p w14:paraId="3DFD89A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4295B34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"24.0"),</w:t>
      </w:r>
    </w:p>
    <w:p w14:paraId="040B00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"14.0"),</w:t>
      </w:r>
    </w:p>
    <w:p w14:paraId="350C316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2FD1279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5E8DBD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"1800"),</w:t>
      </w:r>
    </w:p>
    <w:p w14:paraId="5147B1D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67E1E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roofErr w:type="spellStart"/>
      <w:r w:rsidRPr="001C5D1C">
        <w:rPr>
          <w:rFonts w:ascii="Times New Roman" w:eastAsia="Arial" w:hAnsi="Times New Roman" w:cs="Times New Roman"/>
          <w:sz w:val="28"/>
          <w:szCs w:val="28"/>
        </w:rPr>
        <w:t>Yucatan</w:t>
      </w:r>
      <w:proofErr w:type="spellEnd"/>
      <w:r w:rsidRPr="001C5D1C">
        <w:rPr>
          <w:rFonts w:ascii="Times New Roman" w:eastAsia="Arial" w:hAnsi="Times New Roman" w:cs="Times New Roman"/>
          <w:sz w:val="28"/>
          <w:szCs w:val="28"/>
        </w:rPr>
        <w:t>",</w:t>
      </w:r>
    </w:p>
    <w:p w14:paraId="6F680A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Merida</w:t>
      </w:r>
      <w:proofErr w:type="spellEnd"/>
      <w:r w:rsidRPr="001C5D1C">
        <w:rPr>
          <w:rFonts w:ascii="Times New Roman" w:eastAsia="Arial" w:hAnsi="Times New Roman" w:cs="Times New Roman"/>
          <w:sz w:val="28"/>
          <w:szCs w:val="28"/>
        </w:rPr>
        <w:t>",</w:t>
      </w:r>
    </w:p>
    <w:p w14:paraId="056E72C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"Turba",</w:t>
      </w:r>
    </w:p>
    <w:p w14:paraId="7937084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colonia: "</w:t>
      </w:r>
      <w:proofErr w:type="spellStart"/>
      <w:r w:rsidRPr="001C5D1C">
        <w:rPr>
          <w:rFonts w:ascii="Times New Roman" w:eastAsia="Arial" w:hAnsi="Times New Roman" w:cs="Times New Roman"/>
          <w:sz w:val="28"/>
          <w:szCs w:val="28"/>
        </w:rPr>
        <w:t>Via</w:t>
      </w:r>
      <w:proofErr w:type="spellEnd"/>
      <w:r w:rsidRPr="001C5D1C">
        <w:rPr>
          <w:rFonts w:ascii="Times New Roman" w:eastAsia="Arial" w:hAnsi="Times New Roman" w:cs="Times New Roman"/>
          <w:sz w:val="28"/>
          <w:szCs w:val="28"/>
        </w:rPr>
        <w:t xml:space="preserve"> Muerta",</w:t>
      </w:r>
    </w:p>
    <w:p w14:paraId="4F4646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"22",</w:t>
      </w:r>
    </w:p>
    <w:p w14:paraId="55F9E6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"104",</w:t>
      </w:r>
    </w:p>
    <w:p w14:paraId="6F06895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"97833"</w:t>
      </w:r>
    </w:p>
    <w:p w14:paraId="68CFEAD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70BC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"U010"</w:t>
      </w:r>
    </w:p>
    <w:p w14:paraId="7EFF536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2E935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9D862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"P011",</w:t>
      </w:r>
    </w:p>
    <w:p w14:paraId="6D59E4E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2CAED10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w:t>
      </w:r>
    </w:p>
    <w:p w14:paraId="4995B70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0F9C992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"33.0"),</w:t>
      </w:r>
    </w:p>
    <w:p w14:paraId="05AC842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"23.0"),</w:t>
      </w:r>
    </w:p>
    <w:p w14:paraId="46567FD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7F744E3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BE9D41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"3200"),</w:t>
      </w:r>
    </w:p>
    <w:p w14:paraId="447A926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2D506D8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0186157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"Guadalajara",</w:t>
      </w:r>
    </w:p>
    <w:p w14:paraId="0FF2CF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"Pandas",</w:t>
      </w:r>
    </w:p>
    <w:p w14:paraId="711B97B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"Nueva </w:t>
      </w:r>
      <w:proofErr w:type="spellStart"/>
      <w:r w:rsidRPr="001C5D1C">
        <w:rPr>
          <w:rFonts w:ascii="Times New Roman" w:eastAsia="Arial" w:hAnsi="Times New Roman" w:cs="Times New Roman"/>
          <w:sz w:val="28"/>
          <w:szCs w:val="28"/>
        </w:rPr>
        <w:t>Revolucion</w:t>
      </w:r>
      <w:proofErr w:type="spellEnd"/>
      <w:r w:rsidRPr="001C5D1C">
        <w:rPr>
          <w:rFonts w:ascii="Times New Roman" w:eastAsia="Arial" w:hAnsi="Times New Roman" w:cs="Times New Roman"/>
          <w:sz w:val="28"/>
          <w:szCs w:val="28"/>
        </w:rPr>
        <w:t>",</w:t>
      </w:r>
    </w:p>
    <w:p w14:paraId="4A98001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"422",</w:t>
      </w:r>
    </w:p>
    <w:p w14:paraId="444841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"44100"</w:t>
      </w:r>
    </w:p>
    <w:p w14:paraId="23133D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432353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"U011"</w:t>
      </w:r>
    </w:p>
    <w:p w14:paraId="05308C9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8E889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11B26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"P012",</w:t>
      </w:r>
    </w:p>
    <w:p w14:paraId="299583D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67EEA41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"3.8"),</w:t>
      </w:r>
    </w:p>
    <w:p w14:paraId="491AFF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BD2FF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"47.0"),</w:t>
      </w:r>
    </w:p>
    <w:p w14:paraId="58A0067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"37.0"),</w:t>
      </w:r>
    </w:p>
    <w:p w14:paraId="0E2616C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"27.0")</w:t>
      </w:r>
    </w:p>
    <w:p w14:paraId="66454FB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104E3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"5500"),</w:t>
      </w:r>
    </w:p>
    <w:p w14:paraId="68955DE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5417E6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C9A1FE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"Gustavo A. Madero",</w:t>
      </w:r>
    </w:p>
    <w:p w14:paraId="3FC805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"Norte 79",</w:t>
      </w:r>
    </w:p>
    <w:p w14:paraId="77901A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"Marte",</w:t>
      </w:r>
    </w:p>
    <w:p w14:paraId="6E6570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"810",</w:t>
      </w:r>
    </w:p>
    <w:p w14:paraId="4490412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"07100"</w:t>
      </w:r>
    </w:p>
    <w:p w14:paraId="6D2089C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14516C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"U012"</w:t>
      </w:r>
    </w:p>
    <w:p w14:paraId="12A959E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5E9B55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1DF026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"P013",</w:t>
      </w:r>
    </w:p>
    <w:p w14:paraId="136C18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3504874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w:t>
      </w:r>
    </w:p>
    <w:p w14:paraId="09C6601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A61667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w:t>
      </w:r>
    </w:p>
    <w:p w14:paraId="25A5A73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"21.0"),</w:t>
      </w:r>
    </w:p>
    <w:p w14:paraId="5F0CF91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"16.0")</w:t>
      </w:r>
    </w:p>
    <w:p w14:paraId="0FBBE6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680069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"4500"),</w:t>
      </w:r>
    </w:p>
    <w:p w14:paraId="6889EC8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0E42F14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"Estado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392FC1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Atizapan</w:t>
      </w:r>
      <w:proofErr w:type="spellEnd"/>
      <w:r w:rsidRPr="001C5D1C">
        <w:rPr>
          <w:rFonts w:ascii="Times New Roman" w:eastAsia="Arial" w:hAnsi="Times New Roman" w:cs="Times New Roman"/>
          <w:sz w:val="28"/>
          <w:szCs w:val="28"/>
        </w:rPr>
        <w:t>",</w:t>
      </w:r>
    </w:p>
    <w:p w14:paraId="78261E9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"Prados",</w:t>
      </w:r>
    </w:p>
    <w:p w14:paraId="697002F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"Granjas",</w:t>
      </w:r>
    </w:p>
    <w:p w14:paraId="092E602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"165",</w:t>
      </w:r>
    </w:p>
    <w:p w14:paraId="532A6D6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"56100"</w:t>
      </w:r>
    </w:p>
    <w:p w14:paraId="1DB4416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73E6B6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"U013"</w:t>
      </w:r>
    </w:p>
    <w:p w14:paraId="20AB3D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6470186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B6503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"P014",</w:t>
      </w:r>
    </w:p>
    <w:p w14:paraId="2D38CF4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777504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"0.6"),</w:t>
      </w:r>
    </w:p>
    <w:p w14:paraId="5F47F72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66E1C35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7E0F226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"12.0"),</w:t>
      </w:r>
    </w:p>
    <w:p w14:paraId="25A81F7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w:t>
      </w:r>
    </w:p>
    <w:p w14:paraId="3DCCD64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64624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"1600"),</w:t>
      </w:r>
    </w:p>
    <w:p w14:paraId="7BEAD5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7B1F4FA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7B3F9B4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"Guadalajara",</w:t>
      </w:r>
    </w:p>
    <w:p w14:paraId="5235A68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"Huertos",</w:t>
      </w:r>
    </w:p>
    <w:p w14:paraId="6F423C8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Tezozomoc</w:t>
      </w:r>
      <w:proofErr w:type="spellEnd"/>
      <w:r w:rsidRPr="001C5D1C">
        <w:rPr>
          <w:rFonts w:ascii="Times New Roman" w:eastAsia="Arial" w:hAnsi="Times New Roman" w:cs="Times New Roman"/>
          <w:sz w:val="28"/>
          <w:szCs w:val="28"/>
        </w:rPr>
        <w:t>",</w:t>
      </w:r>
    </w:p>
    <w:p w14:paraId="5B188BF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"321",</w:t>
      </w:r>
    </w:p>
    <w:p w14:paraId="57BF42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"44200"</w:t>
      </w:r>
    </w:p>
    <w:p w14:paraId="5F6511F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36E0E1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"U014"</w:t>
      </w:r>
    </w:p>
    <w:p w14:paraId="701E48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4D1AFF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58B5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"P015",</w:t>
      </w:r>
    </w:p>
    <w:p w14:paraId="652C6C3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74419D5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"2.8"),</w:t>
      </w:r>
    </w:p>
    <w:p w14:paraId="143E78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3B9591E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"36.0"),</w:t>
      </w:r>
    </w:p>
    <w:p w14:paraId="740ACA7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"26.0"),</w:t>
      </w:r>
    </w:p>
    <w:p w14:paraId="5D0633F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5205350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CCFDEE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"3400"),</w:t>
      </w:r>
    </w:p>
    <w:p w14:paraId="3DA809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727AD6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6D859C7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"Azcapotzalco",</w:t>
      </w:r>
    </w:p>
    <w:p w14:paraId="39CF5DF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"Francia",</w:t>
      </w:r>
    </w:p>
    <w:p w14:paraId="6354882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Mateo",</w:t>
      </w:r>
    </w:p>
    <w:p w14:paraId="3CF7F5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"344",</w:t>
      </w:r>
    </w:p>
    <w:p w14:paraId="0F872FE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"14300"</w:t>
      </w:r>
    </w:p>
    <w:p w14:paraId="50455A2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F9F7A1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"U015"</w:t>
      </w:r>
    </w:p>
    <w:p w14:paraId="741B462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55F2DC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F6CA6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"P016",</w:t>
      </w:r>
    </w:p>
    <w:p w14:paraId="4643243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18D07A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"3.2"),</w:t>
      </w:r>
    </w:p>
    <w:p w14:paraId="11055A6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56AFD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"42.0"),</w:t>
      </w:r>
    </w:p>
    <w:p w14:paraId="447927C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"32.0"),</w:t>
      </w:r>
    </w:p>
    <w:p w14:paraId="76F775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0E666D6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A8002E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"4800"),</w:t>
      </w:r>
    </w:p>
    <w:p w14:paraId="6BFD174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6772450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25CECF5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09F6415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"Riachuelo",</w:t>
      </w:r>
    </w:p>
    <w:p w14:paraId="473541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"Linda Vista",</w:t>
      </w:r>
    </w:p>
    <w:p w14:paraId="6113543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"98",</w:t>
      </w:r>
    </w:p>
    <w:p w14:paraId="3D9374A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"67100"</w:t>
      </w:r>
    </w:p>
    <w:p w14:paraId="5CEF62B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6A9FE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"U016"</w:t>
      </w:r>
    </w:p>
    <w:p w14:paraId="228F018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39B10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748C9A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"P017",</w:t>
      </w:r>
    </w:p>
    <w:p w14:paraId="7E6D1EC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3B419B1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"1.1"),</w:t>
      </w:r>
    </w:p>
    <w:p w14:paraId="5EE7BE8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7B8661C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"29.0"),</w:t>
      </w:r>
    </w:p>
    <w:p w14:paraId="6D628D8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"19.0"),</w:t>
      </w:r>
    </w:p>
    <w:p w14:paraId="78DC335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"13.0")</w:t>
      </w:r>
    </w:p>
    <w:p w14:paraId="32AB16A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88FFF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"4100"),</w:t>
      </w:r>
    </w:p>
    <w:p w14:paraId="775BB2F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3EEBB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48A2A9F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"Xalapa",</w:t>
      </w:r>
    </w:p>
    <w:p w14:paraId="236086C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Mazaryk</w:t>
      </w:r>
      <w:proofErr w:type="spellEnd"/>
      <w:r w:rsidRPr="001C5D1C">
        <w:rPr>
          <w:rFonts w:ascii="Times New Roman" w:eastAsia="Arial" w:hAnsi="Times New Roman" w:cs="Times New Roman"/>
          <w:sz w:val="28"/>
          <w:szCs w:val="28"/>
        </w:rPr>
        <w:t>",</w:t>
      </w:r>
    </w:p>
    <w:p w14:paraId="491F9D1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gramStart"/>
      <w:r w:rsidRPr="001C5D1C">
        <w:rPr>
          <w:rFonts w:ascii="Times New Roman" w:eastAsia="Arial" w:hAnsi="Times New Roman" w:cs="Times New Roman"/>
          <w:sz w:val="28"/>
          <w:szCs w:val="28"/>
        </w:rPr>
        <w:t>Presidentes</w:t>
      </w:r>
      <w:proofErr w:type="gramEnd"/>
      <w:r w:rsidRPr="001C5D1C">
        <w:rPr>
          <w:rFonts w:ascii="Times New Roman" w:eastAsia="Arial" w:hAnsi="Times New Roman" w:cs="Times New Roman"/>
          <w:sz w:val="28"/>
          <w:szCs w:val="28"/>
        </w:rPr>
        <w:t>",</w:t>
      </w:r>
    </w:p>
    <w:p w14:paraId="5CDB686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"450",</w:t>
      </w:r>
    </w:p>
    <w:p w14:paraId="684135D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"91060"</w:t>
      </w:r>
    </w:p>
    <w:p w14:paraId="28BAA38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B20AE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"U017"</w:t>
      </w:r>
    </w:p>
    <w:p w14:paraId="4FCD04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73F7FA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A10F1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"P018",</w:t>
      </w:r>
    </w:p>
    <w:p w14:paraId="670BA31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447B98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"0.5"),</w:t>
      </w:r>
    </w:p>
    <w:p w14:paraId="548E5C4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7476B9E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09C6AFE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26571AC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w:t>
      </w:r>
    </w:p>
    <w:p w14:paraId="76ABAA7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B7BDC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"1400"),</w:t>
      </w:r>
    </w:p>
    <w:p w14:paraId="4DF90C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666F0D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4D75BA7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"Tequila",</w:t>
      </w:r>
    </w:p>
    <w:p w14:paraId="387FA6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"La Nueva",</w:t>
      </w:r>
    </w:p>
    <w:p w14:paraId="1421523C"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"Pastora",</w:t>
      </w:r>
    </w:p>
    <w:p w14:paraId="5D5C9413"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"452",</w:t>
      </w:r>
    </w:p>
    <w:p w14:paraId="43A9734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"13",</w:t>
      </w:r>
    </w:p>
    <w:p w14:paraId="56B8EEA5"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"71900"</w:t>
      </w:r>
    </w:p>
    <w:p w14:paraId="0FA8071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3C2493F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"U018"</w:t>
      </w:r>
    </w:p>
    <w:p w14:paraId="624DFE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53665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2D579B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"P019",</w:t>
      </w:r>
    </w:p>
    <w:p w14:paraId="02AA7A8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612B775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w:t>
      </w:r>
    </w:p>
    <w:p w14:paraId="5B8F215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CFE454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"32.0"),</w:t>
      </w:r>
    </w:p>
    <w:p w14:paraId="61B432E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59124CD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"17.0")</w:t>
      </w:r>
    </w:p>
    <w:p w14:paraId="2E19D9E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30C91C9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"3100"),</w:t>
      </w:r>
    </w:p>
    <w:p w14:paraId="2E5A33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556F137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214BD90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"Hermosillo",</w:t>
      </w:r>
    </w:p>
    <w:p w14:paraId="75D114D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"Camarones",</w:t>
      </w:r>
    </w:p>
    <w:p w14:paraId="71186FC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"Jaguares",</w:t>
      </w:r>
    </w:p>
    <w:p w14:paraId="518483F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"601",</w:t>
      </w:r>
    </w:p>
    <w:p w14:paraId="63C6E1B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"84624"</w:t>
      </w:r>
    </w:p>
    <w:p w14:paraId="5FCDD4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65223C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"U019"</w:t>
      </w:r>
    </w:p>
    <w:p w14:paraId="4834850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1E04CA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4E9D7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"P020",</w:t>
      </w:r>
    </w:p>
    <w:p w14:paraId="09FEDB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1141DA1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"1.7"),</w:t>
      </w:r>
    </w:p>
    <w:p w14:paraId="2658E08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3AA96C2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10A73C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7ACFCC9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w:t>
      </w:r>
    </w:p>
    <w:p w14:paraId="10E937A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E08669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"5400"),</w:t>
      </w:r>
    </w:p>
    <w:p w14:paraId="0355A5A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07C09A8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02F458D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Cuauhtemoc</w:t>
      </w:r>
      <w:proofErr w:type="spellEnd"/>
      <w:r w:rsidRPr="001C5D1C">
        <w:rPr>
          <w:rFonts w:ascii="Times New Roman" w:eastAsia="Arial" w:hAnsi="Times New Roman" w:cs="Times New Roman"/>
          <w:sz w:val="28"/>
          <w:szCs w:val="28"/>
        </w:rPr>
        <w:t>",</w:t>
      </w:r>
    </w:p>
    <w:p w14:paraId="73006A3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"Lechugas",</w:t>
      </w:r>
    </w:p>
    <w:p w14:paraId="71F6EE4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"Renacimiento",</w:t>
      </w:r>
    </w:p>
    <w:p w14:paraId="29213E1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"135",</w:t>
      </w:r>
    </w:p>
    <w:p w14:paraId="7B56E54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"13",</w:t>
      </w:r>
    </w:p>
    <w:p w14:paraId="4FA672C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"06500"</w:t>
      </w:r>
    </w:p>
    <w:p w14:paraId="3F8D95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5BAC56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"U020"</w:t>
      </w:r>
    </w:p>
    <w:p w14:paraId="5934E2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CEBDF2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DBC6B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"P021",</w:t>
      </w:r>
    </w:p>
    <w:p w14:paraId="0D63FAA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4F93C92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"0.7"),</w:t>
      </w:r>
    </w:p>
    <w:p w14:paraId="73980F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BA499E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"24.0"),</w:t>
      </w:r>
    </w:p>
    <w:p w14:paraId="64B1E5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"14.0"),</w:t>
      </w:r>
    </w:p>
    <w:p w14:paraId="17BC4A2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2D7506F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D9A15C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"1700"),</w:t>
      </w:r>
    </w:p>
    <w:p w14:paraId="1B42C6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6BBB121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estado: "Sinaloa",</w:t>
      </w:r>
    </w:p>
    <w:p w14:paraId="02B285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Culiacan</w:t>
      </w:r>
      <w:proofErr w:type="spellEnd"/>
      <w:r w:rsidRPr="001C5D1C">
        <w:rPr>
          <w:rFonts w:ascii="Times New Roman" w:eastAsia="Arial" w:hAnsi="Times New Roman" w:cs="Times New Roman"/>
          <w:sz w:val="28"/>
          <w:szCs w:val="28"/>
        </w:rPr>
        <w:t>",</w:t>
      </w:r>
    </w:p>
    <w:p w14:paraId="15C1FE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"Lomas",</w:t>
      </w:r>
    </w:p>
    <w:p w14:paraId="4E5F89B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Rafael",</w:t>
      </w:r>
    </w:p>
    <w:p w14:paraId="4232707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w:t>
      </w:r>
    </w:p>
    <w:p w14:paraId="241085C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"80300"</w:t>
      </w:r>
    </w:p>
    <w:p w14:paraId="28E8FE4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D6EF11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"U021"</w:t>
      </w:r>
    </w:p>
    <w:p w14:paraId="74239AE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FB704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D10441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"P022",</w:t>
      </w:r>
    </w:p>
    <w:p w14:paraId="441010F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37670CC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"2.9"),</w:t>
      </w:r>
    </w:p>
    <w:p w14:paraId="0761E13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510AF52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"38.0"),</w:t>
      </w:r>
    </w:p>
    <w:p w14:paraId="2C6B5C5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"28.0"),</w:t>
      </w:r>
    </w:p>
    <w:p w14:paraId="2DC15B0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6DCDFFF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2E0D0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"3600"),</w:t>
      </w:r>
    </w:p>
    <w:p w14:paraId="5599E37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0BB8A2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45511AA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"Hermosillo",</w:t>
      </w:r>
    </w:p>
    <w:p w14:paraId="537742B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calle: "Secreto",</w:t>
      </w:r>
    </w:p>
    <w:p w14:paraId="21484B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Isidro",</w:t>
      </w:r>
    </w:p>
    <w:p w14:paraId="6D970D8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"240",</w:t>
      </w:r>
    </w:p>
    <w:p w14:paraId="56EE18B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"21",</w:t>
      </w:r>
    </w:p>
    <w:p w14:paraId="0736A1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"83400"</w:t>
      </w:r>
    </w:p>
    <w:p w14:paraId="55E0C19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A6EB09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"U022"</w:t>
      </w:r>
    </w:p>
    <w:p w14:paraId="737A682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FB6AD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D3E10D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"P023",</w:t>
      </w:r>
    </w:p>
    <w:p w14:paraId="51181EE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2566833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"3.4"),</w:t>
      </w:r>
    </w:p>
    <w:p w14:paraId="68C4EC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65B1358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"43.0"),</w:t>
      </w:r>
    </w:p>
    <w:p w14:paraId="5A5F45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"33.0"),</w:t>
      </w:r>
    </w:p>
    <w:p w14:paraId="14048C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"24.0")</w:t>
      </w:r>
    </w:p>
    <w:p w14:paraId="0D91E6D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1511D6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"4700"),</w:t>
      </w:r>
    </w:p>
    <w:p w14:paraId="0FE279E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7E6A3E5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4CE6AA1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"Boca del Rio",</w:t>
      </w:r>
    </w:p>
    <w:p w14:paraId="4818BCA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"Nueva Guinea",</w:t>
      </w:r>
    </w:p>
    <w:p w14:paraId="780938C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colonia: "</w:t>
      </w:r>
      <w:proofErr w:type="spellStart"/>
      <w:r w:rsidRPr="001C5D1C">
        <w:rPr>
          <w:rFonts w:ascii="Times New Roman" w:eastAsia="Arial" w:hAnsi="Times New Roman" w:cs="Times New Roman"/>
          <w:sz w:val="28"/>
          <w:szCs w:val="28"/>
        </w:rPr>
        <w:t>Via</w:t>
      </w:r>
      <w:proofErr w:type="spellEnd"/>
      <w:r w:rsidRPr="001C5D1C">
        <w:rPr>
          <w:rFonts w:ascii="Times New Roman" w:eastAsia="Arial" w:hAnsi="Times New Roman" w:cs="Times New Roman"/>
          <w:sz w:val="28"/>
          <w:szCs w:val="28"/>
        </w:rPr>
        <w:t xml:space="preserve"> Muerta",</w:t>
      </w:r>
    </w:p>
    <w:p w14:paraId="14D38D9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"132",</w:t>
      </w:r>
    </w:p>
    <w:p w14:paraId="12EBEA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"91223"</w:t>
      </w:r>
    </w:p>
    <w:p w14:paraId="7F97666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E40A96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"U023"</w:t>
      </w:r>
    </w:p>
    <w:p w14:paraId="41AEC2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87B01C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20127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"P024",</w:t>
      </w:r>
    </w:p>
    <w:p w14:paraId="1163E01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3F98CE2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"1.9"),</w:t>
      </w:r>
    </w:p>
    <w:p w14:paraId="6428F1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1BC0A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"33.0"),</w:t>
      </w:r>
    </w:p>
    <w:p w14:paraId="75EF946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"23.0"),</w:t>
      </w:r>
    </w:p>
    <w:p w14:paraId="031E1B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35187B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7567F1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"6200"),</w:t>
      </w:r>
    </w:p>
    <w:p w14:paraId="1C56D0A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9905A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41EFE8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"Iztacalco",</w:t>
      </w:r>
    </w:p>
    <w:p w14:paraId="2BC60F6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"Mareas",</w:t>
      </w:r>
    </w:p>
    <w:p w14:paraId="6848B79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Diego",</w:t>
      </w:r>
    </w:p>
    <w:p w14:paraId="48B7A3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"870",</w:t>
      </w:r>
    </w:p>
    <w:p w14:paraId="480B0D1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"32",</w:t>
      </w:r>
    </w:p>
    <w:p w14:paraId="6B01877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"13400"</w:t>
      </w:r>
    </w:p>
    <w:p w14:paraId="34B6B9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104769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"U024"</w:t>
      </w:r>
    </w:p>
    <w:p w14:paraId="0346B1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A0DFD5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5BCEF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"P025",</w:t>
      </w:r>
    </w:p>
    <w:p w14:paraId="0C34BDF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5E680BD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"0.8"),</w:t>
      </w:r>
    </w:p>
    <w:p w14:paraId="589AF4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4BA4769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"25.0"),</w:t>
      </w:r>
    </w:p>
    <w:p w14:paraId="7F66C05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w:t>
      </w:r>
    </w:p>
    <w:p w14:paraId="23ECE37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51DFA97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762F6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"1900"),</w:t>
      </w:r>
    </w:p>
    <w:p w14:paraId="2D043F3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6FA8D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25173E9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07C9D59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"Meteoro",</w:t>
      </w:r>
    </w:p>
    <w:p w14:paraId="6512EEE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"Francisco I Madero",</w:t>
      </w:r>
    </w:p>
    <w:p w14:paraId="2264A60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"90",</w:t>
      </w:r>
    </w:p>
    <w:p w14:paraId="0A415F2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"8",</w:t>
      </w:r>
    </w:p>
    <w:p w14:paraId="08EB95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"64300"</w:t>
      </w:r>
    </w:p>
    <w:p w14:paraId="50CCD2F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CC7307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"U025"</w:t>
      </w:r>
    </w:p>
    <w:p w14:paraId="609A348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6DE9C0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5138E3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"P026",</w:t>
      </w:r>
    </w:p>
    <w:p w14:paraId="0A444C4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792FB1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w:t>
      </w:r>
    </w:p>
    <w:p w14:paraId="35BCA7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16921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"34.0"),</w:t>
      </w:r>
    </w:p>
    <w:p w14:paraId="593666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"24.0"),</w:t>
      </w:r>
    </w:p>
    <w:p w14:paraId="170F5E1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"19.0")</w:t>
      </w:r>
    </w:p>
    <w:p w14:paraId="43984EA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0E11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"3700"),</w:t>
      </w:r>
    </w:p>
    <w:p w14:paraId="47B0AB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5FB2819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5E2336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"Monterrey",</w:t>
      </w:r>
    </w:p>
    <w:p w14:paraId="07F8785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Av</w:t>
      </w:r>
      <w:proofErr w:type="spellEnd"/>
      <w:r w:rsidRPr="001C5D1C">
        <w:rPr>
          <w:rFonts w:ascii="Times New Roman" w:eastAsia="Arial" w:hAnsi="Times New Roman" w:cs="Times New Roman"/>
          <w:sz w:val="28"/>
          <w:szCs w:val="28"/>
        </w:rPr>
        <w:t xml:space="preserve"> Chapultepec",</w:t>
      </w:r>
    </w:p>
    <w:p w14:paraId="622D362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gramStart"/>
      <w:r w:rsidRPr="001C5D1C">
        <w:rPr>
          <w:rFonts w:ascii="Times New Roman" w:eastAsia="Arial" w:hAnsi="Times New Roman" w:cs="Times New Roman"/>
          <w:sz w:val="28"/>
          <w:szCs w:val="28"/>
        </w:rPr>
        <w:t>Americana</w:t>
      </w:r>
      <w:proofErr w:type="gramEnd"/>
      <w:r w:rsidRPr="001C5D1C">
        <w:rPr>
          <w:rFonts w:ascii="Times New Roman" w:eastAsia="Arial" w:hAnsi="Times New Roman" w:cs="Times New Roman"/>
          <w:sz w:val="28"/>
          <w:szCs w:val="28"/>
        </w:rPr>
        <w:t>",</w:t>
      </w:r>
    </w:p>
    <w:p w14:paraId="7B82ADB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"236",</w:t>
      </w:r>
    </w:p>
    <w:p w14:paraId="5F4F068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"38",</w:t>
      </w:r>
    </w:p>
    <w:p w14:paraId="75B9E94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"64200"</w:t>
      </w:r>
    </w:p>
    <w:p w14:paraId="7836C47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681B353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"U026"</w:t>
      </w:r>
    </w:p>
    <w:p w14:paraId="76D627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0AF5D8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A44E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"P027",</w:t>
      </w:r>
    </w:p>
    <w:p w14:paraId="6467364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6699B8E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"3.7"),</w:t>
      </w:r>
    </w:p>
    <w:p w14:paraId="325651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3493AD2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"46.0"),</w:t>
      </w:r>
    </w:p>
    <w:p w14:paraId="20676A8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"36.0"),</w:t>
      </w:r>
    </w:p>
    <w:p w14:paraId="3A6E3B9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"26.0")</w:t>
      </w:r>
    </w:p>
    <w:p w14:paraId="31F20B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DA80F7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"5300"),</w:t>
      </w:r>
    </w:p>
    <w:p w14:paraId="2367270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751BB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"Morelos",</w:t>
      </w:r>
    </w:p>
    <w:p w14:paraId="259D48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"Oaxtepec",</w:t>
      </w:r>
    </w:p>
    <w:p w14:paraId="1DE7283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Echehatl</w:t>
      </w:r>
      <w:proofErr w:type="spellEnd"/>
      <w:r w:rsidRPr="001C5D1C">
        <w:rPr>
          <w:rFonts w:ascii="Times New Roman" w:eastAsia="Arial" w:hAnsi="Times New Roman" w:cs="Times New Roman"/>
          <w:sz w:val="28"/>
          <w:szCs w:val="28"/>
        </w:rPr>
        <w:t>",</w:t>
      </w:r>
    </w:p>
    <w:p w14:paraId="47FD8F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"Oaxtepec",</w:t>
      </w:r>
    </w:p>
    <w:p w14:paraId="657B02C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"300",</w:t>
      </w:r>
    </w:p>
    <w:p w14:paraId="3B2755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"23",</w:t>
      </w:r>
    </w:p>
    <w:p w14:paraId="6F1A3A0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"62400"</w:t>
      </w:r>
    </w:p>
    <w:p w14:paraId="5C31E3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0F4A37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"U027"</w:t>
      </w:r>
    </w:p>
    <w:p w14:paraId="4430125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33CE5C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247FBD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"P028",</w:t>
      </w:r>
    </w:p>
    <w:p w14:paraId="2E95BE0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41A6F4B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"1.2"),</w:t>
      </w:r>
    </w:p>
    <w:p w14:paraId="3D0808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78426F2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27AFFB5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254B46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w:t>
      </w:r>
    </w:p>
    <w:p w14:paraId="53D2DDD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B94693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"5000"),</w:t>
      </w:r>
    </w:p>
    <w:p w14:paraId="6795A8C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73793B9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0CF064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"Iztacalco",</w:t>
      </w:r>
    </w:p>
    <w:p w14:paraId="7D40F00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Fabelas</w:t>
      </w:r>
      <w:proofErr w:type="spellEnd"/>
      <w:r w:rsidRPr="001C5D1C">
        <w:rPr>
          <w:rFonts w:ascii="Times New Roman" w:eastAsia="Arial" w:hAnsi="Times New Roman" w:cs="Times New Roman"/>
          <w:sz w:val="28"/>
          <w:szCs w:val="28"/>
        </w:rPr>
        <w:t>",</w:t>
      </w:r>
    </w:p>
    <w:p w14:paraId="3F457E9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"Aculco",</w:t>
      </w:r>
    </w:p>
    <w:p w14:paraId="6816EB8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"502",</w:t>
      </w:r>
    </w:p>
    <w:p w14:paraId="5256977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"16299"</w:t>
      </w:r>
    </w:p>
    <w:p w14:paraId="5EFDD95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B87DD6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"U028"</w:t>
      </w:r>
    </w:p>
    <w:p w14:paraId="3644DF5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38747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0FD959C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"P029",</w:t>
      </w:r>
    </w:p>
    <w:p w14:paraId="205682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31E0476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"0.9"),</w:t>
      </w:r>
    </w:p>
    <w:p w14:paraId="0420B78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762D7FD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"27.0"),</w:t>
      </w:r>
    </w:p>
    <w:p w14:paraId="4A8E7E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"17.0"),</w:t>
      </w:r>
    </w:p>
    <w:p w14:paraId="5795DA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"12.0")</w:t>
      </w:r>
    </w:p>
    <w:p w14:paraId="2AF48FA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336AB3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"2000"),</w:t>
      </w:r>
    </w:p>
    <w:p w14:paraId="635433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303F144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roofErr w:type="spellStart"/>
      <w:r w:rsidRPr="001C5D1C">
        <w:rPr>
          <w:rFonts w:ascii="Times New Roman" w:eastAsia="Arial" w:hAnsi="Times New Roman" w:cs="Times New Roman"/>
          <w:sz w:val="28"/>
          <w:szCs w:val="28"/>
        </w:rPr>
        <w:t>Yucatan</w:t>
      </w:r>
      <w:proofErr w:type="spellEnd"/>
      <w:r w:rsidRPr="001C5D1C">
        <w:rPr>
          <w:rFonts w:ascii="Times New Roman" w:eastAsia="Arial" w:hAnsi="Times New Roman" w:cs="Times New Roman"/>
          <w:sz w:val="28"/>
          <w:szCs w:val="28"/>
        </w:rPr>
        <w:t>",</w:t>
      </w:r>
    </w:p>
    <w:p w14:paraId="7EF9426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Merida</w:t>
      </w:r>
      <w:proofErr w:type="spellEnd"/>
      <w:r w:rsidRPr="001C5D1C">
        <w:rPr>
          <w:rFonts w:ascii="Times New Roman" w:eastAsia="Arial" w:hAnsi="Times New Roman" w:cs="Times New Roman"/>
          <w:sz w:val="28"/>
          <w:szCs w:val="28"/>
        </w:rPr>
        <w:t>",</w:t>
      </w:r>
    </w:p>
    <w:p w14:paraId="3B75511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"Valladolid",</w:t>
      </w:r>
    </w:p>
    <w:p w14:paraId="1EB5D4B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Uman</w:t>
      </w:r>
      <w:proofErr w:type="spellEnd"/>
      <w:r w:rsidRPr="001C5D1C">
        <w:rPr>
          <w:rFonts w:ascii="Times New Roman" w:eastAsia="Arial" w:hAnsi="Times New Roman" w:cs="Times New Roman"/>
          <w:sz w:val="28"/>
          <w:szCs w:val="28"/>
        </w:rPr>
        <w:t>",</w:t>
      </w:r>
    </w:p>
    <w:p w14:paraId="40AE9B7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"22",</w:t>
      </w:r>
    </w:p>
    <w:p w14:paraId="058F116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"104",</w:t>
      </w:r>
    </w:p>
    <w:p w14:paraId="5C9B68D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"97833"</w:t>
      </w:r>
    </w:p>
    <w:p w14:paraId="51120AC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C35164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"U029"</w:t>
      </w:r>
    </w:p>
    <w:p w14:paraId="5BA4069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E9DD18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7C1FD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"P030",</w:t>
      </w:r>
    </w:p>
    <w:p w14:paraId="7FDED90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2339559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w:t>
      </w:r>
    </w:p>
    <w:p w14:paraId="6995263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9E729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"32.0"),</w:t>
      </w:r>
    </w:p>
    <w:p w14:paraId="54369F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4E99654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"17.0")</w:t>
      </w:r>
    </w:p>
    <w:p w14:paraId="6DD01B8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BDF59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"3100"),</w:t>
      </w:r>
    </w:p>
    <w:p w14:paraId="0983AE5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BC455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5620B3B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"Guadalajara",</w:t>
      </w:r>
    </w:p>
    <w:p w14:paraId="3F9B7F2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"Proyecciones",</w:t>
      </w:r>
    </w:p>
    <w:p w14:paraId="4B699E7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"Vallejo",</w:t>
      </w:r>
    </w:p>
    <w:p w14:paraId="2DF0DD8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w:t>
      </w:r>
    </w:p>
    <w:p w14:paraId="0C7025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"44100"</w:t>
      </w:r>
    </w:p>
    <w:p w14:paraId="4549E10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E4A8EB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"U030"</w:t>
      </w:r>
    </w:p>
    <w:p w14:paraId="4D515B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4204F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0C6848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"P031",</w:t>
      </w:r>
    </w:p>
    <w:p w14:paraId="2AD7EDD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38CD0C8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w:t>
      </w:r>
    </w:p>
    <w:p w14:paraId="2D6772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749463A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"45.0"),</w:t>
      </w:r>
    </w:p>
    <w:p w14:paraId="7BC074D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w:t>
      </w:r>
    </w:p>
    <w:p w14:paraId="214FD86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"25.0")</w:t>
      </w:r>
    </w:p>
    <w:p w14:paraId="0F2D3E4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5BB34B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"5200"),</w:t>
      </w:r>
    </w:p>
    <w:p w14:paraId="09E1FAD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3D5FEF7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2472129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"Gustavo A. Madero",</w:t>
      </w:r>
    </w:p>
    <w:p w14:paraId="473F7EA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"Terranova",</w:t>
      </w:r>
    </w:p>
    <w:p w14:paraId="69EA79B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"Caucel",</w:t>
      </w:r>
    </w:p>
    <w:p w14:paraId="634BA83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"81",</w:t>
      </w:r>
    </w:p>
    <w:p w14:paraId="6881E85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"07100"</w:t>
      </w:r>
    </w:p>
    <w:p w14:paraId="5ABAB2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6D762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"U031"</w:t>
      </w:r>
    </w:p>
    <w:p w14:paraId="4D5B49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2180E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FF4040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"P032",</w:t>
      </w:r>
    </w:p>
    <w:p w14:paraId="3F4C611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70352D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w:t>
      </w:r>
    </w:p>
    <w:p w14:paraId="432D12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332AF67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w:t>
      </w:r>
    </w:p>
    <w:p w14:paraId="123EF24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"21.0"),</w:t>
      </w:r>
    </w:p>
    <w:p w14:paraId="13E151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"16.0")</w:t>
      </w:r>
    </w:p>
    <w:p w14:paraId="460469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51E93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"5900"),</w:t>
      </w:r>
    </w:p>
    <w:p w14:paraId="0B6CB62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6494C17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"Estado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39CF077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"Tultitlan",</w:t>
      </w:r>
    </w:p>
    <w:p w14:paraId="565F19A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Heros</w:t>
      </w:r>
      <w:proofErr w:type="spellEnd"/>
      <w:r w:rsidRPr="001C5D1C">
        <w:rPr>
          <w:rFonts w:ascii="Times New Roman" w:eastAsia="Arial" w:hAnsi="Times New Roman" w:cs="Times New Roman"/>
          <w:sz w:val="28"/>
          <w:szCs w:val="28"/>
        </w:rPr>
        <w:t>",</w:t>
      </w:r>
    </w:p>
    <w:p w14:paraId="196814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"Las </w:t>
      </w:r>
      <w:proofErr w:type="spellStart"/>
      <w:r w:rsidRPr="001C5D1C">
        <w:rPr>
          <w:rFonts w:ascii="Times New Roman" w:eastAsia="Arial" w:hAnsi="Times New Roman" w:cs="Times New Roman"/>
          <w:sz w:val="28"/>
          <w:szCs w:val="28"/>
        </w:rPr>
        <w:t>Americas</w:t>
      </w:r>
      <w:proofErr w:type="spellEnd"/>
      <w:r w:rsidRPr="001C5D1C">
        <w:rPr>
          <w:rFonts w:ascii="Times New Roman" w:eastAsia="Arial" w:hAnsi="Times New Roman" w:cs="Times New Roman"/>
          <w:sz w:val="28"/>
          <w:szCs w:val="28"/>
        </w:rPr>
        <w:t>",</w:t>
      </w:r>
    </w:p>
    <w:p w14:paraId="48DFB8B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"105",</w:t>
      </w:r>
    </w:p>
    <w:p w14:paraId="49BF4B0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"56100"</w:t>
      </w:r>
    </w:p>
    <w:p w14:paraId="4AAD5A7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774D0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"U032"</w:t>
      </w:r>
    </w:p>
    <w:p w14:paraId="576F20E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D4E217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967EE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"P033",</w:t>
      </w:r>
    </w:p>
    <w:p w14:paraId="432F33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04E9FCC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"0.6"),</w:t>
      </w:r>
    </w:p>
    <w:p w14:paraId="1F92200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43E4657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2C148E4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"12.0"),</w:t>
      </w:r>
    </w:p>
    <w:p w14:paraId="2BA2CE5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"9.0")</w:t>
      </w:r>
    </w:p>
    <w:p w14:paraId="1FD2172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9CEF4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"1800"),</w:t>
      </w:r>
    </w:p>
    <w:p w14:paraId="737B62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5F7353A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665C59A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"Guadalajara",</w:t>
      </w:r>
    </w:p>
    <w:p w14:paraId="7FE903E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"Olimpo",</w:t>
      </w:r>
    </w:p>
    <w:p w14:paraId="2948C9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"Montejo",</w:t>
      </w:r>
    </w:p>
    <w:p w14:paraId="686B1AC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"39",</w:t>
      </w:r>
    </w:p>
    <w:p w14:paraId="6FEFD5A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"44200"</w:t>
      </w:r>
    </w:p>
    <w:p w14:paraId="5EE373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6CB4DE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"U033"</w:t>
      </w:r>
    </w:p>
    <w:p w14:paraId="507782B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3DE4F0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28A308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"P034",</w:t>
      </w:r>
    </w:p>
    <w:p w14:paraId="1A75AB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2F35A7C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w:t>
      </w:r>
    </w:p>
    <w:p w14:paraId="38727ED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B7900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w:t>
      </w:r>
    </w:p>
    <w:p w14:paraId="0C144AA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"25.0"),</w:t>
      </w:r>
    </w:p>
    <w:p w14:paraId="017F8AB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14FA010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6061BE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"3500"),</w:t>
      </w:r>
    </w:p>
    <w:p w14:paraId="436907E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2F620EA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5FD7EFC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"Tlalpan",</w:t>
      </w:r>
    </w:p>
    <w:p w14:paraId="7A17B05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"Franco Canadiense",</w:t>
      </w:r>
    </w:p>
    <w:p w14:paraId="79D3DE4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"Santa Lucia",</w:t>
      </w:r>
    </w:p>
    <w:p w14:paraId="5003355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"3422",</w:t>
      </w:r>
    </w:p>
    <w:p w14:paraId="2621311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"14300"</w:t>
      </w:r>
    </w:p>
    <w:p w14:paraId="62649F2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939D78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"U034"</w:t>
      </w:r>
    </w:p>
    <w:p w14:paraId="4B0D6F3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D716F4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C68A6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"P035",</w:t>
      </w:r>
    </w:p>
    <w:p w14:paraId="52B941B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281A628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"3.3"),</w:t>
      </w:r>
    </w:p>
    <w:p w14:paraId="174250C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662188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"40.0"),</w:t>
      </w:r>
    </w:p>
    <w:p w14:paraId="2F732FA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70F7B75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6A415BB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86991D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"4700"),</w:t>
      </w:r>
    </w:p>
    <w:p w14:paraId="350BDA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22BE466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78A04E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38F78B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"Riachuelo",</w:t>
      </w:r>
    </w:p>
    <w:p w14:paraId="0BA71EC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"Consulado",</w:t>
      </w:r>
    </w:p>
    <w:p w14:paraId="2555698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"98",</w:t>
      </w:r>
    </w:p>
    <w:p w14:paraId="58BF203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"67100"</w:t>
      </w:r>
    </w:p>
    <w:p w14:paraId="3743973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70D5D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"U035"</w:t>
      </w:r>
    </w:p>
    <w:p w14:paraId="16BDFC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1859A8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D84E9A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"P036",</w:t>
      </w:r>
    </w:p>
    <w:p w14:paraId="7F03AA1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4AA218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w:t>
      </w:r>
    </w:p>
    <w:p w14:paraId="47953A3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42E7D52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52EA273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7BEE68B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"14.0")</w:t>
      </w:r>
    </w:p>
    <w:p w14:paraId="04339C6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B04F61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"4500"),</w:t>
      </w:r>
    </w:p>
    <w:p w14:paraId="18627B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521C8E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4C248CF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"Xalapa",</w:t>
      </w:r>
    </w:p>
    <w:p w14:paraId="3141048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calle: "</w:t>
      </w:r>
      <w:proofErr w:type="spellStart"/>
      <w:r w:rsidRPr="001C5D1C">
        <w:rPr>
          <w:rFonts w:ascii="Times New Roman" w:eastAsia="Arial" w:hAnsi="Times New Roman" w:cs="Times New Roman"/>
          <w:sz w:val="28"/>
          <w:szCs w:val="28"/>
        </w:rPr>
        <w:t>Supervia</w:t>
      </w:r>
      <w:proofErr w:type="spellEnd"/>
      <w:r w:rsidRPr="001C5D1C">
        <w:rPr>
          <w:rFonts w:ascii="Times New Roman" w:eastAsia="Arial" w:hAnsi="Times New Roman" w:cs="Times New Roman"/>
          <w:sz w:val="28"/>
          <w:szCs w:val="28"/>
        </w:rPr>
        <w:t>",</w:t>
      </w:r>
    </w:p>
    <w:p w14:paraId="2656666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Pedro",</w:t>
      </w:r>
    </w:p>
    <w:p w14:paraId="5BA2AD2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"20",</w:t>
      </w:r>
    </w:p>
    <w:p w14:paraId="0ADA363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"91060"</w:t>
      </w:r>
    </w:p>
    <w:p w14:paraId="705ED5E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140539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"U036"</w:t>
      </w:r>
    </w:p>
    <w:p w14:paraId="1BD4621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DC4AF3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D832E5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"P037",</w:t>
      </w:r>
    </w:p>
    <w:p w14:paraId="6C9638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5A1448C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"0.4"),</w:t>
      </w:r>
    </w:p>
    <w:p w14:paraId="5737D2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39A2A6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1C58F54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1BC577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w:t>
      </w:r>
    </w:p>
    <w:p w14:paraId="0188849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534DF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"1300"),</w:t>
      </w:r>
    </w:p>
    <w:p w14:paraId="2FE24CD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7AB2A0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1C78186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"Tequila",</w:t>
      </w:r>
    </w:p>
    <w:p w14:paraId="464DC4D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"Manzanares",</w:t>
      </w:r>
    </w:p>
    <w:p w14:paraId="3084811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"Vallarta",</w:t>
      </w:r>
    </w:p>
    <w:p w14:paraId="6659DA5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"52",</w:t>
      </w:r>
    </w:p>
    <w:p w14:paraId="2019831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"71900"</w:t>
      </w:r>
    </w:p>
    <w:p w14:paraId="0DC7A4A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F04B8E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"U037"</w:t>
      </w:r>
    </w:p>
    <w:p w14:paraId="3336DA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A75A71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E991B4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"P038",</w:t>
      </w:r>
    </w:p>
    <w:p w14:paraId="02B7D2B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611BE6E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w:t>
      </w:r>
    </w:p>
    <w:p w14:paraId="067755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B29A7D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7819BFE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0EE3A2A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w:t>
      </w:r>
    </w:p>
    <w:p w14:paraId="4DE3172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BFC78D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"3100"),</w:t>
      </w:r>
    </w:p>
    <w:p w14:paraId="3FB43D4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00A0761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26DFE06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"Cananea",</w:t>
      </w:r>
    </w:p>
    <w:p w14:paraId="75B1575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"Juan Escutia",</w:t>
      </w:r>
    </w:p>
    <w:p w14:paraId="2F6F99B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"Niños </w:t>
      </w:r>
      <w:proofErr w:type="spellStart"/>
      <w:r w:rsidRPr="001C5D1C">
        <w:rPr>
          <w:rFonts w:ascii="Times New Roman" w:eastAsia="Arial" w:hAnsi="Times New Roman" w:cs="Times New Roman"/>
          <w:sz w:val="28"/>
          <w:szCs w:val="28"/>
        </w:rPr>
        <w:t>Heroes</w:t>
      </w:r>
      <w:proofErr w:type="spellEnd"/>
      <w:r w:rsidRPr="001C5D1C">
        <w:rPr>
          <w:rFonts w:ascii="Times New Roman" w:eastAsia="Arial" w:hAnsi="Times New Roman" w:cs="Times New Roman"/>
          <w:sz w:val="28"/>
          <w:szCs w:val="28"/>
        </w:rPr>
        <w:t>",</w:t>
      </w:r>
    </w:p>
    <w:p w14:paraId="676947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"501",</w:t>
      </w:r>
    </w:p>
    <w:p w14:paraId="4CFAAEF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"84624"</w:t>
      </w:r>
    </w:p>
    <w:p w14:paraId="48160FB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1165DA3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"U038"</w:t>
      </w:r>
    </w:p>
    <w:p w14:paraId="0B7137B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1722E4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465733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"P039",</w:t>
      </w:r>
    </w:p>
    <w:p w14:paraId="2301EBA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1BB979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w:t>
      </w:r>
    </w:p>
    <w:p w14:paraId="3584451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E5A386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w:t>
      </w:r>
    </w:p>
    <w:p w14:paraId="5631923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"21.0"),</w:t>
      </w:r>
    </w:p>
    <w:p w14:paraId="46C4266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"16.0")</w:t>
      </w:r>
    </w:p>
    <w:p w14:paraId="6E02C52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B52C47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"5300"),</w:t>
      </w:r>
    </w:p>
    <w:p w14:paraId="3148960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8AF467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072EC2C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Cuauhtemoc</w:t>
      </w:r>
      <w:proofErr w:type="spellEnd"/>
      <w:r w:rsidRPr="001C5D1C">
        <w:rPr>
          <w:rFonts w:ascii="Times New Roman" w:eastAsia="Arial" w:hAnsi="Times New Roman" w:cs="Times New Roman"/>
          <w:sz w:val="28"/>
          <w:szCs w:val="28"/>
        </w:rPr>
        <w:t>",</w:t>
      </w:r>
    </w:p>
    <w:p w14:paraId="27F3490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"Arcos",</w:t>
      </w:r>
    </w:p>
    <w:p w14:paraId="3B463BC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Anahuac</w:t>
      </w:r>
      <w:proofErr w:type="spellEnd"/>
      <w:r w:rsidRPr="001C5D1C">
        <w:rPr>
          <w:rFonts w:ascii="Times New Roman" w:eastAsia="Arial" w:hAnsi="Times New Roman" w:cs="Times New Roman"/>
          <w:sz w:val="28"/>
          <w:szCs w:val="28"/>
        </w:rPr>
        <w:t>",</w:t>
      </w:r>
    </w:p>
    <w:p w14:paraId="106F589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"135",</w:t>
      </w:r>
    </w:p>
    <w:p w14:paraId="1AA788C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"13",</w:t>
      </w:r>
    </w:p>
    <w:p w14:paraId="2836286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"06500"</w:t>
      </w:r>
    </w:p>
    <w:p w14:paraId="40B904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FD29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"U039"</w:t>
      </w:r>
    </w:p>
    <w:p w14:paraId="4F2F925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F0EBD9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38C58D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"P040",</w:t>
      </w:r>
    </w:p>
    <w:p w14:paraId="5A3839A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3A08421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"0.8"),</w:t>
      </w:r>
    </w:p>
    <w:p w14:paraId="69DD1DD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62CE89A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"23.0"),</w:t>
      </w:r>
    </w:p>
    <w:p w14:paraId="2883057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"13.0"),</w:t>
      </w:r>
    </w:p>
    <w:p w14:paraId="4575522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"9.0")</w:t>
      </w:r>
    </w:p>
    <w:p w14:paraId="40DCF37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775D60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"1600"),</w:t>
      </w:r>
    </w:p>
    <w:p w14:paraId="7EA0BFA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77E5664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"Sinaloa",</w:t>
      </w:r>
    </w:p>
    <w:p w14:paraId="369167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Culiacan</w:t>
      </w:r>
      <w:proofErr w:type="spellEnd"/>
      <w:r w:rsidRPr="001C5D1C">
        <w:rPr>
          <w:rFonts w:ascii="Times New Roman" w:eastAsia="Arial" w:hAnsi="Times New Roman" w:cs="Times New Roman"/>
          <w:sz w:val="28"/>
          <w:szCs w:val="28"/>
        </w:rPr>
        <w:t>",</w:t>
      </w:r>
    </w:p>
    <w:p w14:paraId="034E552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"Paseo de la Aurora",</w:t>
      </w:r>
    </w:p>
    <w:p w14:paraId="6F25C4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Imagenes</w:t>
      </w:r>
      <w:proofErr w:type="spellEnd"/>
      <w:r w:rsidRPr="001C5D1C">
        <w:rPr>
          <w:rFonts w:ascii="Times New Roman" w:eastAsia="Arial" w:hAnsi="Times New Roman" w:cs="Times New Roman"/>
          <w:sz w:val="28"/>
          <w:szCs w:val="28"/>
        </w:rPr>
        <w:t>",</w:t>
      </w:r>
    </w:p>
    <w:p w14:paraId="1702CF2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w:t>
      </w:r>
    </w:p>
    <w:p w14:paraId="61D16F8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"80300"</w:t>
      </w:r>
    </w:p>
    <w:p w14:paraId="3AB01A2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0E940E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"U040"</w:t>
      </w:r>
    </w:p>
    <w:p w14:paraId="5F6B06B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7ECF0B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47DCA28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"P041",</w:t>
      </w:r>
    </w:p>
    <w:p w14:paraId="765513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38D06D2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"2.6"),</w:t>
      </w:r>
    </w:p>
    <w:p w14:paraId="2EF7F7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79E5ED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"37.0"),</w:t>
      </w:r>
    </w:p>
    <w:p w14:paraId="04C9F50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"27.0"),</w:t>
      </w:r>
    </w:p>
    <w:p w14:paraId="52C9E13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"21.0")</w:t>
      </w:r>
    </w:p>
    <w:p w14:paraId="25D2B6E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BEA7C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"3600"),</w:t>
      </w:r>
    </w:p>
    <w:p w14:paraId="70379F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20FDA7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3E0DB47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"Piedras Negras",</w:t>
      </w:r>
    </w:p>
    <w:p w14:paraId="2ED1940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"Atlixco",</w:t>
      </w:r>
    </w:p>
    <w:p w14:paraId="39286CA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"Aztecas",</w:t>
      </w:r>
    </w:p>
    <w:p w14:paraId="5EDCADD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"90",</w:t>
      </w:r>
    </w:p>
    <w:p w14:paraId="5305D7E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"83400"</w:t>
      </w:r>
    </w:p>
    <w:p w14:paraId="2238F87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E9F9EA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"U041"</w:t>
      </w:r>
    </w:p>
    <w:p w14:paraId="4C964ED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D5ACC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6B8C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"P042",</w:t>
      </w:r>
    </w:p>
    <w:p w14:paraId="3BFBC66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44F82F3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"3.8"),</w:t>
      </w:r>
    </w:p>
    <w:p w14:paraId="003764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681F61E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"44.0"),</w:t>
      </w:r>
    </w:p>
    <w:p w14:paraId="16FB8E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"34.0"),</w:t>
      </w:r>
    </w:p>
    <w:p w14:paraId="4BA3D7F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"23.0")</w:t>
      </w:r>
    </w:p>
    <w:p w14:paraId="67A14D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2E37C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"4900"),</w:t>
      </w:r>
    </w:p>
    <w:p w14:paraId="321F654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797E0CC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73BDAF1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"Boca del Rio",</w:t>
      </w:r>
    </w:p>
    <w:p w14:paraId="4EF231F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"Garibaldi",</w:t>
      </w:r>
    </w:p>
    <w:p w14:paraId="3C737D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"Doctor </w:t>
      </w:r>
      <w:proofErr w:type="spellStart"/>
      <w:r w:rsidRPr="001C5D1C">
        <w:rPr>
          <w:rFonts w:ascii="Times New Roman" w:eastAsia="Arial" w:hAnsi="Times New Roman" w:cs="Times New Roman"/>
          <w:sz w:val="28"/>
          <w:szCs w:val="28"/>
        </w:rPr>
        <w:t>Marquez</w:t>
      </w:r>
      <w:proofErr w:type="spellEnd"/>
      <w:r w:rsidRPr="001C5D1C">
        <w:rPr>
          <w:rFonts w:ascii="Times New Roman" w:eastAsia="Arial" w:hAnsi="Times New Roman" w:cs="Times New Roman"/>
          <w:sz w:val="28"/>
          <w:szCs w:val="28"/>
        </w:rPr>
        <w:t>",</w:t>
      </w:r>
    </w:p>
    <w:p w14:paraId="35B241C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"1312",</w:t>
      </w:r>
    </w:p>
    <w:p w14:paraId="1292BC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"91203"</w:t>
      </w:r>
    </w:p>
    <w:p w14:paraId="225CE7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12DE5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"U042"</w:t>
      </w:r>
    </w:p>
    <w:p w14:paraId="38DC51E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73FF47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B91A33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"P043",</w:t>
      </w:r>
    </w:p>
    <w:p w14:paraId="4D2F3AB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27ED42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w:t>
      </w:r>
    </w:p>
    <w:p w14:paraId="54247EE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dimensiones: {</w:t>
      </w:r>
    </w:p>
    <w:p w14:paraId="1726494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"34.0"),</w:t>
      </w:r>
    </w:p>
    <w:p w14:paraId="32D4FF7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"24.0"),</w:t>
      </w:r>
    </w:p>
    <w:p w14:paraId="3058F1D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5F43744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D02B6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"6300"),</w:t>
      </w:r>
    </w:p>
    <w:p w14:paraId="021DA19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5CD579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1A693C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Tlahuac</w:t>
      </w:r>
      <w:proofErr w:type="spellEnd"/>
      <w:r w:rsidRPr="001C5D1C">
        <w:rPr>
          <w:rFonts w:ascii="Times New Roman" w:eastAsia="Arial" w:hAnsi="Times New Roman" w:cs="Times New Roman"/>
          <w:sz w:val="28"/>
          <w:szCs w:val="28"/>
        </w:rPr>
        <w:t>",</w:t>
      </w:r>
    </w:p>
    <w:p w14:paraId="1E80FC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Concepcion</w:t>
      </w:r>
      <w:proofErr w:type="spellEnd"/>
      <w:r w:rsidRPr="001C5D1C">
        <w:rPr>
          <w:rFonts w:ascii="Times New Roman" w:eastAsia="Arial" w:hAnsi="Times New Roman" w:cs="Times New Roman"/>
          <w:sz w:val="28"/>
          <w:szCs w:val="28"/>
        </w:rPr>
        <w:t>",</w:t>
      </w:r>
    </w:p>
    <w:p w14:paraId="556A9D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"La cruz",</w:t>
      </w:r>
    </w:p>
    <w:p w14:paraId="7638F9C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"871",</w:t>
      </w:r>
    </w:p>
    <w:p w14:paraId="02D2B3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"10",</w:t>
      </w:r>
    </w:p>
    <w:p w14:paraId="6834E4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"13400"</w:t>
      </w:r>
    </w:p>
    <w:p w14:paraId="503626B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78A8E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"U043"</w:t>
      </w:r>
    </w:p>
    <w:p w14:paraId="57F47F0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9B9487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41CF34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"P044",</w:t>
      </w:r>
    </w:p>
    <w:p w14:paraId="55AE285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154F406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"0.7"),</w:t>
      </w:r>
    </w:p>
    <w:p w14:paraId="1C66168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37BA0A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"24.0"),</w:t>
      </w:r>
    </w:p>
    <w:p w14:paraId="08CEC51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"14.0"),</w:t>
      </w:r>
    </w:p>
    <w:p w14:paraId="7F6BD3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669BE9A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65F5D5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"1800"),</w:t>
      </w:r>
    </w:p>
    <w:p w14:paraId="138CE3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EF5A48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50B67A7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0384AE0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"Cruces",</w:t>
      </w:r>
    </w:p>
    <w:p w14:paraId="1415F08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Antonio",</w:t>
      </w:r>
    </w:p>
    <w:p w14:paraId="28B85F2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"404",</w:t>
      </w:r>
    </w:p>
    <w:p w14:paraId="4427304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"31",</w:t>
      </w:r>
    </w:p>
    <w:p w14:paraId="2E7447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"64300"</w:t>
      </w:r>
    </w:p>
    <w:p w14:paraId="3DE996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3917D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"U044"</w:t>
      </w:r>
    </w:p>
    <w:p w14:paraId="3A55631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8C708B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6A78B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"P045",</w:t>
      </w:r>
    </w:p>
    <w:p w14:paraId="64A796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0C47FD2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"2.9"),</w:t>
      </w:r>
    </w:p>
    <w:p w14:paraId="40C7E87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502EA7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"38.0"),</w:t>
      </w:r>
    </w:p>
    <w:p w14:paraId="28E36E6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"28.0"),</w:t>
      </w:r>
    </w:p>
    <w:p w14:paraId="380EC44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298D8CE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6622B1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"3800"),</w:t>
      </w:r>
    </w:p>
    <w:p w14:paraId="6F1CEB2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375F50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1F471BC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"Monterrey",</w:t>
      </w:r>
    </w:p>
    <w:p w14:paraId="0601D7F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"Los Reyes",</w:t>
      </w:r>
    </w:p>
    <w:p w14:paraId="0FC718CB"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"Navarro",</w:t>
      </w:r>
    </w:p>
    <w:p w14:paraId="640ED31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"22",</w:t>
      </w:r>
    </w:p>
    <w:p w14:paraId="27C55E7E"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"312",</w:t>
      </w:r>
    </w:p>
    <w:p w14:paraId="59C6DDA4"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"64200"</w:t>
      </w:r>
    </w:p>
    <w:p w14:paraId="3D31BC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381BADF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"U045"</w:t>
      </w:r>
    </w:p>
    <w:p w14:paraId="18ECB0E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B4C145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0B4455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"P046",</w:t>
      </w:r>
    </w:p>
    <w:p w14:paraId="5ED3D86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0021555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"4.0"),</w:t>
      </w:r>
    </w:p>
    <w:p w14:paraId="19D48CE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0A2D612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"45.0"),</w:t>
      </w:r>
    </w:p>
    <w:p w14:paraId="09F47C4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w:t>
      </w:r>
    </w:p>
    <w:p w14:paraId="03505F6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"25.0")</w:t>
      </w:r>
    </w:p>
    <w:p w14:paraId="3D69CE5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1EBC2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"5200"),</w:t>
      </w:r>
    </w:p>
    <w:p w14:paraId="79251C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FC62FA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111E39F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"Gustavo A. Madero",</w:t>
      </w:r>
    </w:p>
    <w:p w14:paraId="4FA3541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"Vesta",</w:t>
      </w:r>
    </w:p>
    <w:p w14:paraId="47DE8EA9"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"Vizcainas",</w:t>
      </w:r>
    </w:p>
    <w:p w14:paraId="4013D71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"135",</w:t>
      </w:r>
    </w:p>
    <w:p w14:paraId="542F643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"13",</w:t>
      </w:r>
    </w:p>
    <w:p w14:paraId="3923C002"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codpos: "06500"</w:t>
      </w:r>
    </w:p>
    <w:p w14:paraId="2B89F18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6602C77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"U046"</w:t>
      </w:r>
    </w:p>
    <w:p w14:paraId="13AB05C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308C20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208B5F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"P047",</w:t>
      </w:r>
    </w:p>
    <w:p w14:paraId="43390D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7ECAF2F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w:t>
      </w:r>
    </w:p>
    <w:p w14:paraId="4AD7751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46B32C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w:t>
      </w:r>
    </w:p>
    <w:p w14:paraId="62B55EA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"21.0"),</w:t>
      </w:r>
    </w:p>
    <w:p w14:paraId="62FC15F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"16.0")</w:t>
      </w:r>
    </w:p>
    <w:p w14:paraId="7BE45A0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025EDDE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"5900"),</w:t>
      </w:r>
    </w:p>
    <w:p w14:paraId="0C74415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62FB463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5CC2029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"Gustavo A. Madero",</w:t>
      </w:r>
    </w:p>
    <w:p w14:paraId="19E947A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"La Plantita",</w:t>
      </w:r>
    </w:p>
    <w:p w14:paraId="256D7B8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"Violeta",</w:t>
      </w:r>
    </w:p>
    <w:p w14:paraId="7428989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"81",</w:t>
      </w:r>
    </w:p>
    <w:p w14:paraId="5472118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"07100"</w:t>
      </w:r>
    </w:p>
    <w:p w14:paraId="37171E8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FA89D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"U047"</w:t>
      </w:r>
    </w:p>
    <w:p w14:paraId="0285E4E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5AC35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85F0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"P048",</w:t>
      </w:r>
    </w:p>
    <w:p w14:paraId="1F56A66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5A3A46B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"0.6"),</w:t>
      </w:r>
    </w:p>
    <w:p w14:paraId="08B77B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0210613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496EF5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"12.0"),</w:t>
      </w:r>
    </w:p>
    <w:p w14:paraId="40DCF7E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"9.0")</w:t>
      </w:r>
    </w:p>
    <w:p w14:paraId="781F97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F0AFFF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"1800"),</w:t>
      </w:r>
    </w:p>
    <w:p w14:paraId="1409CBF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56E3AA7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770F4CE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"Guadalajara",</w:t>
      </w:r>
    </w:p>
    <w:p w14:paraId="21052F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"Quinta Nueva",</w:t>
      </w:r>
    </w:p>
    <w:p w14:paraId="5F02D4E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"Palma",</w:t>
      </w:r>
    </w:p>
    <w:p w14:paraId="0AAE0EE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"236",</w:t>
      </w:r>
    </w:p>
    <w:p w14:paraId="527DEF0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"44100"</w:t>
      </w:r>
    </w:p>
    <w:p w14:paraId="4448EF1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D07FF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"U048"</w:t>
      </w:r>
    </w:p>
    <w:p w14:paraId="76EC02E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73940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A6E1D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"P049",</w:t>
      </w:r>
    </w:p>
    <w:p w14:paraId="7D7B98E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09A66B1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w:t>
      </w:r>
    </w:p>
    <w:p w14:paraId="5066B3E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0F10BCB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w:t>
      </w:r>
    </w:p>
    <w:p w14:paraId="1024DF3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"25.0"),</w:t>
      </w:r>
    </w:p>
    <w:p w14:paraId="719360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3DF45D1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2A3975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"3500"),</w:t>
      </w:r>
    </w:p>
    <w:p w14:paraId="38F0CA1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088632D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1F5860E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ciudad: "Magdalena Contreras",</w:t>
      </w:r>
    </w:p>
    <w:p w14:paraId="1C8B5E9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"Jamaica",</w:t>
      </w:r>
    </w:p>
    <w:p w14:paraId="29B9397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"Jamaica",</w:t>
      </w:r>
    </w:p>
    <w:p w14:paraId="41DEB6A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"872",</w:t>
      </w:r>
    </w:p>
    <w:p w14:paraId="181189B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"110",</w:t>
      </w:r>
    </w:p>
    <w:p w14:paraId="73DC3C8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"13400"</w:t>
      </w:r>
    </w:p>
    <w:p w14:paraId="630A7F6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C6582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"U049"</w:t>
      </w:r>
    </w:p>
    <w:p w14:paraId="683194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1136BF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122F28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"P050",</w:t>
      </w:r>
    </w:p>
    <w:p w14:paraId="64BFC7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2C5C9B4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"3.3"),</w:t>
      </w:r>
    </w:p>
    <w:p w14:paraId="77BCF12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67CCF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"40.0"),</w:t>
      </w:r>
    </w:p>
    <w:p w14:paraId="1D2A486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7A2808B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6CE3D70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BBE2E4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"4700"),</w:t>
      </w:r>
    </w:p>
    <w:p w14:paraId="4A02D6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69FE05A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512C4A9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2B3631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calle: "Privada Antonio Ares",</w:t>
      </w:r>
    </w:p>
    <w:p w14:paraId="591CF49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"Necaxa",</w:t>
      </w:r>
    </w:p>
    <w:p w14:paraId="46DF516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"95",</w:t>
      </w:r>
    </w:p>
    <w:p w14:paraId="004246B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"67100"</w:t>
      </w:r>
    </w:p>
    <w:p w14:paraId="099EB4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874798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"U050"</w:t>
      </w:r>
    </w:p>
    <w:p w14:paraId="1765EB5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C0287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0EFA2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"P051",</w:t>
      </w:r>
    </w:p>
    <w:p w14:paraId="01A038D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7AB03A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w:t>
      </w:r>
    </w:p>
    <w:p w14:paraId="55BAC69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796264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4EB493C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0096FB6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"14.0")</w:t>
      </w:r>
    </w:p>
    <w:p w14:paraId="3B37C01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4D1F1A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"4500"),</w:t>
      </w:r>
    </w:p>
    <w:p w14:paraId="652F6B4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6734638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5FDC1EB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"Xalapa",</w:t>
      </w:r>
    </w:p>
    <w:p w14:paraId="1A93546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"Pomona",</w:t>
      </w:r>
    </w:p>
    <w:p w14:paraId="2119F24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"Pedro Moreno",</w:t>
      </w:r>
    </w:p>
    <w:p w14:paraId="7B702EC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"50",</w:t>
      </w:r>
    </w:p>
    <w:p w14:paraId="19BEC5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"91000"</w:t>
      </w:r>
    </w:p>
    <w:p w14:paraId="46B2922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B9CE7B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"U051"</w:t>
      </w:r>
    </w:p>
    <w:p w14:paraId="5D72F8C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BED03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945E9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"P052",</w:t>
      </w:r>
    </w:p>
    <w:p w14:paraId="2A103D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4C2610E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"0.4"),</w:t>
      </w:r>
    </w:p>
    <w:p w14:paraId="6B638ED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656C946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1186A88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75FB62A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w:t>
      </w:r>
    </w:p>
    <w:p w14:paraId="4805BD2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36321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"1300"),</w:t>
      </w:r>
    </w:p>
    <w:p w14:paraId="7D2CB40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3702A32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"Jalisco",</w:t>
      </w:r>
    </w:p>
    <w:p w14:paraId="7B39840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"Tequila",</w:t>
      </w:r>
    </w:p>
    <w:p w14:paraId="6889F1B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"Manuel Carpio",</w:t>
      </w:r>
    </w:p>
    <w:p w14:paraId="0F0B64F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Mixcalco</w:t>
      </w:r>
      <w:proofErr w:type="spellEnd"/>
      <w:r w:rsidRPr="001C5D1C">
        <w:rPr>
          <w:rFonts w:ascii="Times New Roman" w:eastAsia="Arial" w:hAnsi="Times New Roman" w:cs="Times New Roman"/>
          <w:sz w:val="28"/>
          <w:szCs w:val="28"/>
        </w:rPr>
        <w:t>",</w:t>
      </w:r>
    </w:p>
    <w:p w14:paraId="432DC70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"452",</w:t>
      </w:r>
    </w:p>
    <w:p w14:paraId="4E3A1DB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"13",</w:t>
      </w:r>
    </w:p>
    <w:p w14:paraId="2692766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"71900"</w:t>
      </w:r>
    </w:p>
    <w:p w14:paraId="5BD447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9D9E20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"U052"</w:t>
      </w:r>
    </w:p>
    <w:p w14:paraId="36C1778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712F3B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1CC1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"P053",</w:t>
      </w:r>
    </w:p>
    <w:p w14:paraId="034559C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169301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w:t>
      </w:r>
    </w:p>
    <w:p w14:paraId="20B48C3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4973EB3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"30.0"),</w:t>
      </w:r>
    </w:p>
    <w:p w14:paraId="7F12FFD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"20.0"),</w:t>
      </w:r>
    </w:p>
    <w:p w14:paraId="16ED75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"15.0")</w:t>
      </w:r>
    </w:p>
    <w:p w14:paraId="2EBB07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81CDB7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"3100"),</w:t>
      </w:r>
    </w:p>
    <w:p w14:paraId="661BABF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4EA0C66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08E7FC3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"Hermosillo",</w:t>
      </w:r>
    </w:p>
    <w:p w14:paraId="46C3968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5873B7D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"Margarita",</w:t>
      </w:r>
    </w:p>
    <w:p w14:paraId="6A61001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"601",</w:t>
      </w:r>
    </w:p>
    <w:p w14:paraId="264E0AD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"84624"</w:t>
      </w:r>
    </w:p>
    <w:p w14:paraId="1B01A2D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8D093F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"U053"</w:t>
      </w:r>
    </w:p>
    <w:p w14:paraId="64C9CC6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CB3DC3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15194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"P054",</w:t>
      </w:r>
    </w:p>
    <w:p w14:paraId="4377A21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5F9147E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"1.5"),</w:t>
      </w:r>
    </w:p>
    <w:p w14:paraId="637F7D8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D0032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"31.0"),</w:t>
      </w:r>
    </w:p>
    <w:p w14:paraId="7B9F80F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"21.0"),</w:t>
      </w:r>
    </w:p>
    <w:p w14:paraId="312383B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"16.0")</w:t>
      </w:r>
    </w:p>
    <w:p w14:paraId="3A8099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29C58D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"5300"),</w:t>
      </w:r>
    </w:p>
    <w:p w14:paraId="730996A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51E5A7C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7262B47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"Cuajimalpa",</w:t>
      </w:r>
    </w:p>
    <w:p w14:paraId="4FB323E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"Francos",</w:t>
      </w:r>
    </w:p>
    <w:p w14:paraId="2674745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"Manzanillo",</w:t>
      </w:r>
    </w:p>
    <w:p w14:paraId="5C9FDBE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"1135",</w:t>
      </w:r>
    </w:p>
    <w:p w14:paraId="7BC45D3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"123",</w:t>
      </w:r>
    </w:p>
    <w:p w14:paraId="37393CE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"06500"</w:t>
      </w:r>
    </w:p>
    <w:p w14:paraId="29E26B0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E30776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"U054"</w:t>
      </w:r>
    </w:p>
    <w:p w14:paraId="5460B8E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1DA248B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5CC634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"P055",</w:t>
      </w:r>
    </w:p>
    <w:p w14:paraId="3D0A847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5788E76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"0.8"),</w:t>
      </w:r>
    </w:p>
    <w:p w14:paraId="3A22454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4FC81C4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"23.0"),</w:t>
      </w:r>
    </w:p>
    <w:p w14:paraId="4AF233E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"13.0"),</w:t>
      </w:r>
    </w:p>
    <w:p w14:paraId="48BCEEE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"9.0")</w:t>
      </w:r>
    </w:p>
    <w:p w14:paraId="13267F5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6F021D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"1600"),</w:t>
      </w:r>
    </w:p>
    <w:p w14:paraId="055025C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6EC52A5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"Sinaloa",</w:t>
      </w:r>
    </w:p>
    <w:p w14:paraId="1CF716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Culiacan</w:t>
      </w:r>
      <w:proofErr w:type="spellEnd"/>
      <w:r w:rsidRPr="001C5D1C">
        <w:rPr>
          <w:rFonts w:ascii="Times New Roman" w:eastAsia="Arial" w:hAnsi="Times New Roman" w:cs="Times New Roman"/>
          <w:sz w:val="28"/>
          <w:szCs w:val="28"/>
        </w:rPr>
        <w:t>",</w:t>
      </w:r>
    </w:p>
    <w:p w14:paraId="4E1558F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"Mercurio",</w:t>
      </w:r>
    </w:p>
    <w:p w14:paraId="24030C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"Nueva Dorada",</w:t>
      </w:r>
    </w:p>
    <w:p w14:paraId="23F1D5B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"2321",</w:t>
      </w:r>
    </w:p>
    <w:p w14:paraId="0F9FBD0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"80310"</w:t>
      </w:r>
    </w:p>
    <w:p w14:paraId="7E233AD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896062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"U055"</w:t>
      </w:r>
    </w:p>
    <w:p w14:paraId="1E76E6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26DF38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24A74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"P056",</w:t>
      </w:r>
    </w:p>
    <w:p w14:paraId="1C317C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3188A95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"2.6"),</w:t>
      </w:r>
    </w:p>
    <w:p w14:paraId="62D4C2F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749956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"37.0"),</w:t>
      </w:r>
    </w:p>
    <w:p w14:paraId="7CF5E91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"27.0"),</w:t>
      </w:r>
    </w:p>
    <w:p w14:paraId="00FCBCB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"21.0")</w:t>
      </w:r>
    </w:p>
    <w:p w14:paraId="7ADFFDA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E13260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"3600"),</w:t>
      </w:r>
    </w:p>
    <w:p w14:paraId="3FA75DB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12C3411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"Sonora",</w:t>
      </w:r>
    </w:p>
    <w:p w14:paraId="67A4389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"Luna Roja",</w:t>
      </w:r>
    </w:p>
    <w:p w14:paraId="221BC5A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Dynamo</w:t>
      </w:r>
      <w:proofErr w:type="spellEnd"/>
      <w:r w:rsidRPr="001C5D1C">
        <w:rPr>
          <w:rFonts w:ascii="Times New Roman" w:eastAsia="Arial" w:hAnsi="Times New Roman" w:cs="Times New Roman"/>
          <w:sz w:val="28"/>
          <w:szCs w:val="28"/>
        </w:rPr>
        <w:t>",</w:t>
      </w:r>
    </w:p>
    <w:p w14:paraId="1E7A9ED7"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colonia: "Gustavo Cerati",</w:t>
      </w:r>
    </w:p>
    <w:p w14:paraId="612C6BA8"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numext: "666",</w:t>
      </w:r>
    </w:p>
    <w:p w14:paraId="002AE5CD" w14:textId="77777777" w:rsidR="000C0E0E" w:rsidRPr="001C5D1C" w:rsidRDefault="000C0E0E" w:rsidP="000C0E0E">
      <w:pPr>
        <w:pStyle w:val="Normal0"/>
        <w:spacing w:after="240"/>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numint: "333",</w:t>
      </w:r>
    </w:p>
    <w:p w14:paraId="08BE8DD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"83401"</w:t>
      </w:r>
    </w:p>
    <w:p w14:paraId="1153421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21AAF2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"U056"</w:t>
      </w:r>
    </w:p>
    <w:p w14:paraId="14BD669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1153F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72BC4F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"P057",</w:t>
      </w:r>
    </w:p>
    <w:p w14:paraId="152F57A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Deportivos",</w:t>
      </w:r>
    </w:p>
    <w:p w14:paraId="5443409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"3.8"),</w:t>
      </w:r>
    </w:p>
    <w:p w14:paraId="3310E7C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2A985C6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"44.0"),</w:t>
      </w:r>
    </w:p>
    <w:p w14:paraId="321D2A6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"34.0"),</w:t>
      </w:r>
    </w:p>
    <w:p w14:paraId="23F106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"23.0")</w:t>
      </w:r>
    </w:p>
    <w:p w14:paraId="708B20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62CE2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"4900"),</w:t>
      </w:r>
    </w:p>
    <w:p w14:paraId="7D8BF0E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7CA5D1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"Veracruz",</w:t>
      </w:r>
    </w:p>
    <w:p w14:paraId="005CE78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"Boca del Rio",</w:t>
      </w:r>
    </w:p>
    <w:p w14:paraId="072ACF5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"Fortuna",</w:t>
      </w:r>
    </w:p>
    <w:p w14:paraId="1060A69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w:t>
      </w:r>
      <w:proofErr w:type="spellStart"/>
      <w:r w:rsidRPr="001C5D1C">
        <w:rPr>
          <w:rFonts w:ascii="Times New Roman" w:eastAsia="Arial" w:hAnsi="Times New Roman" w:cs="Times New Roman"/>
          <w:sz w:val="28"/>
          <w:szCs w:val="28"/>
        </w:rPr>
        <w:t>Maldicion</w:t>
      </w:r>
      <w:proofErr w:type="spellEnd"/>
      <w:r w:rsidRPr="001C5D1C">
        <w:rPr>
          <w:rFonts w:ascii="Times New Roman" w:eastAsia="Arial" w:hAnsi="Times New Roman" w:cs="Times New Roman"/>
          <w:sz w:val="28"/>
          <w:szCs w:val="28"/>
        </w:rPr>
        <w:t>",</w:t>
      </w:r>
    </w:p>
    <w:p w14:paraId="66E3548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"162",</w:t>
      </w:r>
    </w:p>
    <w:p w14:paraId="3A2F52D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"91223"</w:t>
      </w:r>
    </w:p>
    <w:p w14:paraId="4488F6E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5744FE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"U057"</w:t>
      </w:r>
    </w:p>
    <w:p w14:paraId="6A2B6C1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DFDB7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F36E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"P058",</w:t>
      </w:r>
    </w:p>
    <w:p w14:paraId="71D9570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xml:space="preserve">: "Productos </w:t>
      </w:r>
      <w:proofErr w:type="spellStart"/>
      <w:r w:rsidRPr="001C5D1C">
        <w:rPr>
          <w:rFonts w:ascii="Times New Roman" w:eastAsia="Arial" w:hAnsi="Times New Roman" w:cs="Times New Roman"/>
          <w:sz w:val="28"/>
          <w:szCs w:val="28"/>
        </w:rPr>
        <w:t>Electronicos</w:t>
      </w:r>
      <w:proofErr w:type="spellEnd"/>
      <w:r w:rsidRPr="001C5D1C">
        <w:rPr>
          <w:rFonts w:ascii="Times New Roman" w:eastAsia="Arial" w:hAnsi="Times New Roman" w:cs="Times New Roman"/>
          <w:sz w:val="28"/>
          <w:szCs w:val="28"/>
        </w:rPr>
        <w:t>",</w:t>
      </w:r>
    </w:p>
    <w:p w14:paraId="39ED8AB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w:t>
      </w:r>
    </w:p>
    <w:p w14:paraId="68EEF45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dimensiones: {</w:t>
      </w:r>
    </w:p>
    <w:p w14:paraId="32202BA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"34.0"),</w:t>
      </w:r>
    </w:p>
    <w:p w14:paraId="1737B08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"24.0"),</w:t>
      </w:r>
    </w:p>
    <w:p w14:paraId="4E7B5B5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w:t>
      </w:r>
    </w:p>
    <w:p w14:paraId="6D6B286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2FB2DC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"6300"),</w:t>
      </w:r>
    </w:p>
    <w:p w14:paraId="3916E94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3F0124E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"Ciudad de </w:t>
      </w:r>
      <w:proofErr w:type="spellStart"/>
      <w:r w:rsidRPr="001C5D1C">
        <w:rPr>
          <w:rFonts w:ascii="Times New Roman" w:eastAsia="Arial" w:hAnsi="Times New Roman" w:cs="Times New Roman"/>
          <w:sz w:val="28"/>
          <w:szCs w:val="28"/>
        </w:rPr>
        <w:t>Mexico</w:t>
      </w:r>
      <w:proofErr w:type="spellEnd"/>
      <w:r w:rsidRPr="001C5D1C">
        <w:rPr>
          <w:rFonts w:ascii="Times New Roman" w:eastAsia="Arial" w:hAnsi="Times New Roman" w:cs="Times New Roman"/>
          <w:sz w:val="28"/>
          <w:szCs w:val="28"/>
        </w:rPr>
        <w:t>",</w:t>
      </w:r>
    </w:p>
    <w:p w14:paraId="29F1D4B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"Miguel Hidalgo",</w:t>
      </w:r>
    </w:p>
    <w:p w14:paraId="3D7B252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"Gran Canal",</w:t>
      </w:r>
    </w:p>
    <w:p w14:paraId="384E63B3" w14:textId="77777777" w:rsidR="000C0E0E" w:rsidRPr="001C5D1C" w:rsidRDefault="000C0E0E" w:rsidP="000C0E0E">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colonia: "San Daniel",</w:t>
      </w:r>
    </w:p>
    <w:p w14:paraId="3253ABE3" w14:textId="77777777" w:rsidR="000C0E0E" w:rsidRPr="001C5D1C" w:rsidRDefault="000C0E0E" w:rsidP="000C0E0E">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numext</w:t>
      </w:r>
      <w:proofErr w:type="spellEnd"/>
      <w:r w:rsidRPr="001C5D1C">
        <w:rPr>
          <w:rFonts w:ascii="Times New Roman" w:eastAsia="Arial" w:hAnsi="Times New Roman" w:cs="Times New Roman"/>
          <w:sz w:val="28"/>
          <w:szCs w:val="28"/>
          <w:lang w:val="en-US"/>
        </w:rPr>
        <w:t>: "32",</w:t>
      </w:r>
    </w:p>
    <w:p w14:paraId="4EF5DF7B" w14:textId="77777777" w:rsidR="000C0E0E" w:rsidRPr="001C5D1C" w:rsidRDefault="000C0E0E" w:rsidP="000C0E0E">
      <w:pPr>
        <w:pStyle w:val="Normal0"/>
        <w:spacing w:after="24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numint</w:t>
      </w:r>
      <w:proofErr w:type="spellEnd"/>
      <w:r w:rsidRPr="001C5D1C">
        <w:rPr>
          <w:rFonts w:ascii="Times New Roman" w:eastAsia="Arial" w:hAnsi="Times New Roman" w:cs="Times New Roman"/>
          <w:sz w:val="28"/>
          <w:szCs w:val="28"/>
          <w:lang w:val="en-US"/>
        </w:rPr>
        <w:t>: "102",</w:t>
      </w:r>
    </w:p>
    <w:p w14:paraId="498B5E7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"13402"</w:t>
      </w:r>
    </w:p>
    <w:p w14:paraId="02B464A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D856D6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"U058"</w:t>
      </w:r>
    </w:p>
    <w:p w14:paraId="62C3A88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724D07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A5DDFB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"P059",</w:t>
      </w:r>
    </w:p>
    <w:p w14:paraId="6E5B2BD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"Ropa y Accesorios",</w:t>
      </w:r>
    </w:p>
    <w:p w14:paraId="3AADCD31"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"0.7"),</w:t>
      </w:r>
    </w:p>
    <w:p w14:paraId="38A5B4D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481715A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"24.0"),</w:t>
      </w:r>
    </w:p>
    <w:p w14:paraId="38A6DCC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"14.0"),</w:t>
      </w:r>
    </w:p>
    <w:p w14:paraId="74704C6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"10.0")</w:t>
      </w:r>
    </w:p>
    <w:p w14:paraId="132F04C6"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DD6EA3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"1800"),</w:t>
      </w:r>
    </w:p>
    <w:p w14:paraId="08E2E72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03CA104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79DFDA4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"Guadalupe",</w:t>
      </w:r>
    </w:p>
    <w:p w14:paraId="1BC57EC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"La Cruz",</w:t>
      </w:r>
    </w:p>
    <w:p w14:paraId="029D7FE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"San Benito",</w:t>
      </w:r>
    </w:p>
    <w:p w14:paraId="6F413C3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"404",</w:t>
      </w:r>
    </w:p>
    <w:p w14:paraId="34B05F74"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numint</w:t>
      </w:r>
      <w:proofErr w:type="spellEnd"/>
      <w:r w:rsidRPr="001C5D1C">
        <w:rPr>
          <w:rFonts w:ascii="Times New Roman" w:eastAsia="Arial" w:hAnsi="Times New Roman" w:cs="Times New Roman"/>
          <w:sz w:val="28"/>
          <w:szCs w:val="28"/>
        </w:rPr>
        <w:t>: "31",</w:t>
      </w:r>
    </w:p>
    <w:p w14:paraId="6D4AC293"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"64300"</w:t>
      </w:r>
    </w:p>
    <w:p w14:paraId="68176EA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5FCA9D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"U059"</w:t>
      </w:r>
    </w:p>
    <w:p w14:paraId="290CD7F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CC66C1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32E434B"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"P060",</w:t>
      </w:r>
    </w:p>
    <w:p w14:paraId="70D854E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categoria</w:t>
      </w:r>
      <w:proofErr w:type="spellEnd"/>
      <w:r w:rsidRPr="001C5D1C">
        <w:rPr>
          <w:rFonts w:ascii="Times New Roman" w:eastAsia="Arial" w:hAnsi="Times New Roman" w:cs="Times New Roman"/>
          <w:sz w:val="28"/>
          <w:szCs w:val="28"/>
        </w:rPr>
        <w:t>: "Productos del Hogar y Oficina",</w:t>
      </w:r>
    </w:p>
    <w:p w14:paraId="363E3F1E"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peso: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"2.9"),</w:t>
      </w:r>
    </w:p>
    <w:p w14:paraId="0D083F0A"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dimensiones: {</w:t>
      </w:r>
    </w:p>
    <w:p w14:paraId="10670DA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longitud: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"38.0"),</w:t>
      </w:r>
    </w:p>
    <w:p w14:paraId="5C83307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ancho: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"28.0"),</w:t>
      </w:r>
    </w:p>
    <w:p w14:paraId="2FE6D73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altura: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"22.0")</w:t>
      </w:r>
    </w:p>
    <w:p w14:paraId="45DB233C"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E38ED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valor: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"3800"),</w:t>
      </w:r>
    </w:p>
    <w:p w14:paraId="6EEC747F"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direccion_entrega</w:t>
      </w:r>
      <w:proofErr w:type="spellEnd"/>
      <w:r w:rsidRPr="001C5D1C">
        <w:rPr>
          <w:rFonts w:ascii="Times New Roman" w:eastAsia="Arial" w:hAnsi="Times New Roman" w:cs="Times New Roman"/>
          <w:sz w:val="28"/>
          <w:szCs w:val="28"/>
        </w:rPr>
        <w:t>: {</w:t>
      </w:r>
    </w:p>
    <w:p w14:paraId="003E1F8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w:t>
      </w:r>
    </w:p>
    <w:p w14:paraId="6A4C6478"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"Monterrey",</w:t>
      </w:r>
    </w:p>
    <w:p w14:paraId="0FB7350D"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calle: "</w:t>
      </w:r>
      <w:proofErr w:type="spellStart"/>
      <w:r w:rsidRPr="001C5D1C">
        <w:rPr>
          <w:rFonts w:ascii="Times New Roman" w:eastAsia="Arial" w:hAnsi="Times New Roman" w:cs="Times New Roman"/>
          <w:sz w:val="28"/>
          <w:szCs w:val="28"/>
        </w:rPr>
        <w:t>Corazon</w:t>
      </w:r>
      <w:proofErr w:type="spellEnd"/>
      <w:r w:rsidRPr="001C5D1C">
        <w:rPr>
          <w:rFonts w:ascii="Times New Roman" w:eastAsia="Arial" w:hAnsi="Times New Roman" w:cs="Times New Roman"/>
          <w:sz w:val="28"/>
          <w:szCs w:val="28"/>
        </w:rPr>
        <w:t>",</w:t>
      </w:r>
    </w:p>
    <w:p w14:paraId="027AF357"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colonia: "Rancho el Canelo",</w:t>
      </w:r>
    </w:p>
    <w:p w14:paraId="41D60C4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numext</w:t>
      </w:r>
      <w:proofErr w:type="spellEnd"/>
      <w:r w:rsidRPr="001C5D1C">
        <w:rPr>
          <w:rFonts w:ascii="Times New Roman" w:eastAsia="Arial" w:hAnsi="Times New Roman" w:cs="Times New Roman"/>
          <w:sz w:val="28"/>
          <w:szCs w:val="28"/>
        </w:rPr>
        <w:t>: "236",</w:t>
      </w:r>
    </w:p>
    <w:p w14:paraId="4BA0BD35"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codpos</w:t>
      </w:r>
      <w:proofErr w:type="spellEnd"/>
      <w:r w:rsidRPr="001C5D1C">
        <w:rPr>
          <w:rFonts w:ascii="Times New Roman" w:eastAsia="Arial" w:hAnsi="Times New Roman" w:cs="Times New Roman"/>
          <w:sz w:val="28"/>
          <w:szCs w:val="28"/>
        </w:rPr>
        <w:t>: "64200"</w:t>
      </w:r>
    </w:p>
    <w:p w14:paraId="70876F72"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6CB5669"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id_usuario</w:t>
      </w:r>
      <w:proofErr w:type="spellEnd"/>
      <w:r w:rsidRPr="001C5D1C">
        <w:rPr>
          <w:rFonts w:ascii="Times New Roman" w:eastAsia="Arial" w:hAnsi="Times New Roman" w:cs="Times New Roman"/>
          <w:sz w:val="28"/>
          <w:szCs w:val="28"/>
        </w:rPr>
        <w:t>: "U060"</w:t>
      </w:r>
    </w:p>
    <w:p w14:paraId="11BEC680" w14:textId="77777777"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086E723" w14:textId="5ED1D37F" w:rsidR="000C0E0E" w:rsidRPr="001C5D1C" w:rsidRDefault="000C0E0E" w:rsidP="000C0E0E">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7B8FDB05" w14:textId="53A4ACA7" w:rsidR="000C0E0E" w:rsidRDefault="000C0E0E" w:rsidP="003279C6">
      <w:pPr>
        <w:pStyle w:val="Ttulo3"/>
        <w:jc w:val="center"/>
        <w:rPr>
          <w:rFonts w:ascii="Times New Roman" w:hAnsi="Times New Roman" w:cs="Times New Roman"/>
          <w:b/>
          <w:bCs/>
          <w:color w:val="000000" w:themeColor="text1"/>
          <w:sz w:val="32"/>
          <w:szCs w:val="32"/>
        </w:rPr>
      </w:pPr>
      <w:bookmarkStart w:id="16" w:name="_Toc170262508"/>
      <w:proofErr w:type="spellStart"/>
      <w:r w:rsidRPr="003279C6">
        <w:rPr>
          <w:rFonts w:ascii="Times New Roman" w:hAnsi="Times New Roman" w:cs="Times New Roman"/>
          <w:b/>
          <w:bCs/>
          <w:color w:val="000000" w:themeColor="text1"/>
          <w:sz w:val="32"/>
          <w:szCs w:val="32"/>
        </w:rPr>
        <w:t>Inserts</w:t>
      </w:r>
      <w:proofErr w:type="spellEnd"/>
      <w:r w:rsidRPr="003279C6">
        <w:rPr>
          <w:rFonts w:ascii="Times New Roman" w:hAnsi="Times New Roman" w:cs="Times New Roman"/>
          <w:b/>
          <w:bCs/>
          <w:color w:val="000000" w:themeColor="text1"/>
          <w:sz w:val="32"/>
          <w:szCs w:val="32"/>
        </w:rPr>
        <w:t xml:space="preserve"> </w:t>
      </w:r>
      <w:proofErr w:type="spellStart"/>
      <w:r w:rsidRPr="003279C6">
        <w:rPr>
          <w:rFonts w:ascii="Times New Roman" w:hAnsi="Times New Roman" w:cs="Times New Roman"/>
          <w:b/>
          <w:bCs/>
          <w:color w:val="000000" w:themeColor="text1"/>
          <w:sz w:val="32"/>
          <w:szCs w:val="32"/>
        </w:rPr>
        <w:t>Envios</w:t>
      </w:r>
      <w:proofErr w:type="spellEnd"/>
      <w:r w:rsidRPr="003279C6">
        <w:rPr>
          <w:rFonts w:ascii="Times New Roman" w:hAnsi="Times New Roman" w:cs="Times New Roman"/>
          <w:b/>
          <w:bCs/>
          <w:color w:val="000000" w:themeColor="text1"/>
          <w:sz w:val="32"/>
          <w:szCs w:val="32"/>
        </w:rPr>
        <w:t>:</w:t>
      </w:r>
      <w:bookmarkEnd w:id="16"/>
    </w:p>
    <w:p w14:paraId="333C9DE4" w14:textId="77777777" w:rsidR="003279C6" w:rsidRPr="003279C6" w:rsidRDefault="003279C6" w:rsidP="003279C6"/>
    <w:p w14:paraId="28F6E995" w14:textId="0FF209CB" w:rsidR="000C0E0E" w:rsidRPr="001C5D1C" w:rsidRDefault="003565E3"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Para la inserción de estos registros se consideró factible dividir los sesenta registros en cuatro grupos de quince </w:t>
      </w:r>
      <w:proofErr w:type="spellStart"/>
      <w:r w:rsidRPr="001C5D1C">
        <w:rPr>
          <w:rFonts w:ascii="Times New Roman" w:eastAsia="Arial" w:hAnsi="Times New Roman" w:cs="Times New Roman"/>
          <w:sz w:val="28"/>
          <w:szCs w:val="28"/>
        </w:rPr>
        <w:t>inserts</w:t>
      </w:r>
      <w:proofErr w:type="spellEnd"/>
      <w:r w:rsidRPr="001C5D1C">
        <w:rPr>
          <w:rFonts w:ascii="Times New Roman" w:eastAsia="Arial" w:hAnsi="Times New Roman" w:cs="Times New Roman"/>
          <w:sz w:val="28"/>
          <w:szCs w:val="28"/>
        </w:rPr>
        <w:t>, esto para que sea más fácil de insertar en MongoDB.</w:t>
      </w:r>
    </w:p>
    <w:p w14:paraId="723A3CA6" w14:textId="77777777" w:rsidR="000C0E0E" w:rsidRPr="001C5D1C" w:rsidRDefault="000C0E0E" w:rsidP="000C0E0E">
      <w:pPr>
        <w:pStyle w:val="Normal0"/>
        <w:spacing w:after="240"/>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db.envios</w:t>
      </w:r>
      <w:proofErr w:type="gramEnd"/>
      <w:r w:rsidRPr="001C5D1C">
        <w:rPr>
          <w:rFonts w:ascii="Times New Roman" w:eastAsia="Arial" w:hAnsi="Times New Roman" w:cs="Times New Roman"/>
          <w:sz w:val="28"/>
          <w:szCs w:val="28"/>
          <w:lang w:val="en-US"/>
        </w:rPr>
        <w:t>.insertMany</w:t>
      </w:r>
      <w:proofErr w:type="spellEnd"/>
      <w:r w:rsidRPr="001C5D1C">
        <w:rPr>
          <w:rFonts w:ascii="Times New Roman" w:eastAsia="Arial" w:hAnsi="Times New Roman" w:cs="Times New Roman"/>
          <w:sz w:val="28"/>
          <w:szCs w:val="28"/>
          <w:lang w:val="en-US"/>
        </w:rPr>
        <w:t>([</w:t>
      </w:r>
    </w:p>
    <w:p w14:paraId="3F35B34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A2A7D5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"SH001",</w:t>
      </w:r>
    </w:p>
    <w:p w14:paraId="1B1712F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5F3FC64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2CA67A3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09AC7E4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"2023-01-01"),</w:t>
      </w:r>
    </w:p>
    <w:p w14:paraId="397651C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"2023-01-04"),</w:t>
      </w:r>
    </w:p>
    <w:p w14:paraId="0B2AFD4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"2023-01-04")</w:t>
      </w:r>
    </w:p>
    <w:p w14:paraId="0B4468E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A7988B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037F893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4EBEB7B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059A2FE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072BD37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75D027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"500.0"),</w:t>
      </w:r>
    </w:p>
    <w:p w14:paraId="0634F8A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3933316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7BFBDC8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"E041",</w:t>
      </w:r>
    </w:p>
    <w:p w14:paraId="08479D7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"P001",</w:t>
      </w:r>
    </w:p>
    <w:p w14:paraId="3E703B6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"S011"</w:t>
      </w:r>
    </w:p>
    <w:p w14:paraId="72A3336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9F812F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CFB92A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"SH002",</w:t>
      </w:r>
    </w:p>
    <w:p w14:paraId="1A34CD5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"Express",</w:t>
      </w:r>
    </w:p>
    <w:p w14:paraId="76B5FB1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3E6F5B1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5105FC7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"2023-08-02"),</w:t>
      </w:r>
    </w:p>
    <w:p w14:paraId="6DB4024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"2023-08-03"),</w:t>
      </w:r>
    </w:p>
    <w:p w14:paraId="2DC93B5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"2023-08-03")</w:t>
      </w:r>
    </w:p>
    <w:p w14:paraId="1BF6135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A515DF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2E8F2A7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455C1D1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79D51F1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0015F15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4D7B35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"700.0"),</w:t>
      </w:r>
    </w:p>
    <w:p w14:paraId="42075D8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"0.1"),</w:t>
      </w:r>
    </w:p>
    <w:p w14:paraId="2F9B09F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69DAE68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"E002",</w:t>
      </w:r>
    </w:p>
    <w:p w14:paraId="0DC9DA8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"P002",</w:t>
      </w:r>
    </w:p>
    <w:p w14:paraId="13D1239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"S001"</w:t>
      </w:r>
    </w:p>
    <w:p w14:paraId="594F3AA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F8B3BD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B829E8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"SH003",</w:t>
      </w:r>
    </w:p>
    <w:p w14:paraId="4D07DC6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419F734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1D170B9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fechas: {</w:t>
      </w:r>
    </w:p>
    <w:p w14:paraId="1823952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"2024-05-03"),</w:t>
      </w:r>
    </w:p>
    <w:p w14:paraId="281E3DC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"2024-05-06"),</w:t>
      </w:r>
    </w:p>
    <w:p w14:paraId="2B34ED1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287921A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A0C5B9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5722362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5684338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28B9DF8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7DC1A9F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9A34E9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"550.0"),</w:t>
      </w:r>
    </w:p>
    <w:p w14:paraId="590ABE1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0C2C2E6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15FD3DC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"E049",</w:t>
      </w:r>
    </w:p>
    <w:p w14:paraId="2F36ACC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"P003",</w:t>
      </w:r>
    </w:p>
    <w:p w14:paraId="5F8FAA8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"S015"</w:t>
      </w:r>
    </w:p>
    <w:p w14:paraId="258D110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FD1E35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20AB51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"SH004",</w:t>
      </w:r>
    </w:p>
    <w:p w14:paraId="0FD1968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7687D5A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541DA05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0F9C4C7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"2024-07-04"),</w:t>
      </w:r>
    </w:p>
    <w:p w14:paraId="7A2E79E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"2024-07-05"),</w:t>
      </w:r>
    </w:p>
    <w:p w14:paraId="6407526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"2024-07-05")</w:t>
      </w:r>
    </w:p>
    <w:p w14:paraId="07F04DC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8E3718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38880DE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causasRetraso: {</w:t>
      </w:r>
    </w:p>
    <w:p w14:paraId="568A556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13FAF4E9"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1D9253B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1A2F28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tarifa: NumberDecimal("750.0"),</w:t>
      </w:r>
    </w:p>
    <w:p w14:paraId="333F8E8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descuento: NumberDecimal("0.1"),</w:t>
      </w:r>
    </w:p>
    <w:p w14:paraId="284B5DD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multa: NumberDecimal("0"),</w:t>
      </w:r>
    </w:p>
    <w:p w14:paraId="6E5C76B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"E043",</w:t>
      </w:r>
    </w:p>
    <w:p w14:paraId="6C435AB7"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id_paquete: "P004",</w:t>
      </w:r>
    </w:p>
    <w:p w14:paraId="6EFC11A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"S012"</w:t>
      </w:r>
    </w:p>
    <w:p w14:paraId="573DC7D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827BE3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7BA5380"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id_envio: "SH005",</w:t>
      </w:r>
    </w:p>
    <w:p w14:paraId="32221C7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tipo_envio: "Estandar",</w:t>
      </w:r>
    </w:p>
    <w:p w14:paraId="61AA8ED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estadoenvio: "Entregado",</w:t>
      </w:r>
    </w:p>
    <w:p w14:paraId="6737B6B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fechas: {</w:t>
      </w:r>
    </w:p>
    <w:p w14:paraId="5F6A2D3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fecha_envio: ISODate("2024-04-05"),</w:t>
      </w:r>
    </w:p>
    <w:p w14:paraId="0754F4B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fecha_estimada: ISODate("2024-04-08"),</w:t>
      </w:r>
    </w:p>
    <w:p w14:paraId="613DD01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fecha_entrega: ISODate("2024-04-08")</w:t>
      </w:r>
    </w:p>
    <w:p w14:paraId="1B6630D2"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A6BAFE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intentos_entrega: 1,</w:t>
      </w:r>
    </w:p>
    <w:p w14:paraId="5048BD16"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causasRetraso: {</w:t>
      </w:r>
    </w:p>
    <w:p w14:paraId="118AD25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15B4ACFA"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4F5CA3F9"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00B674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tarifa: NumberDecimal("600.0"),</w:t>
      </w:r>
    </w:p>
    <w:p w14:paraId="408667E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descuento: NumberDecimal("0.05"),</w:t>
      </w:r>
    </w:p>
    <w:p w14:paraId="7F4E24C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multa: NumberDecimal("0"),</w:t>
      </w:r>
    </w:p>
    <w:p w14:paraId="73E6924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"E008",</w:t>
      </w:r>
    </w:p>
    <w:p w14:paraId="6F879F4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id_paquete: "P005",</w:t>
      </w:r>
    </w:p>
    <w:p w14:paraId="40F5C0F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"S004"</w:t>
      </w:r>
    </w:p>
    <w:p w14:paraId="2EF834F9"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314F041"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5519F2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id_envio: "SH006",</w:t>
      </w:r>
    </w:p>
    <w:p w14:paraId="3753046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tipo_envio: "Express",</w:t>
      </w:r>
    </w:p>
    <w:p w14:paraId="06DC58C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estadoenvio: "Entregado",</w:t>
      </w:r>
    </w:p>
    <w:p w14:paraId="4E46AC1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fechas: {</w:t>
      </w:r>
    </w:p>
    <w:p w14:paraId="0844305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"2023-02-06"),</w:t>
      </w:r>
    </w:p>
    <w:p w14:paraId="3AFE5DF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"2023-02-07"),</w:t>
      </w:r>
    </w:p>
    <w:p w14:paraId="4B6835C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"2023-02-07")</w:t>
      </w:r>
    </w:p>
    <w:p w14:paraId="77E3299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0BE949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0A563FF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29DFBC0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073DD46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6A0953A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DBBD7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"800.0"),</w:t>
      </w:r>
    </w:p>
    <w:p w14:paraId="42FF1DE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502ABA7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1240B47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"E006",</w:t>
      </w:r>
    </w:p>
    <w:p w14:paraId="5757DA0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"P006",</w:t>
      </w:r>
    </w:p>
    <w:p w14:paraId="6054EDA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"S003"</w:t>
      </w:r>
    </w:p>
    <w:p w14:paraId="352D093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BC740A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607E69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"SH007",</w:t>
      </w:r>
    </w:p>
    <w:p w14:paraId="3825F0D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22964F7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7B73416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0FA0D69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"2023-10-07"),</w:t>
      </w:r>
    </w:p>
    <w:p w14:paraId="28557ED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"2023-10-10"),</w:t>
      </w:r>
    </w:p>
    <w:p w14:paraId="72EF5D4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"2023-10-10")</w:t>
      </w:r>
    </w:p>
    <w:p w14:paraId="63DAA44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55DDA4F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330D874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290B341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2DDB126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485DD96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36A120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"650.0"),</w:t>
      </w:r>
    </w:p>
    <w:p w14:paraId="274310B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52E59C8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4DB251D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"E016",</w:t>
      </w:r>
    </w:p>
    <w:p w14:paraId="4CFA6F6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"P007",</w:t>
      </w:r>
    </w:p>
    <w:p w14:paraId="3E91D65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"S008"</w:t>
      </w:r>
    </w:p>
    <w:p w14:paraId="7BD9438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8FFEC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1B2AF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"SH008",</w:t>
      </w:r>
    </w:p>
    <w:p w14:paraId="464BF94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6BA717C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0448C26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7655D1F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"2023-12-08"),</w:t>
      </w:r>
    </w:p>
    <w:p w14:paraId="5565AD1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"2023-12-09"),</w:t>
      </w:r>
    </w:p>
    <w:p w14:paraId="38ADADE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"2023-12-09")</w:t>
      </w:r>
    </w:p>
    <w:p w14:paraId="79F58EB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C71293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7C4642D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causasRetraso: {</w:t>
      </w:r>
    </w:p>
    <w:p w14:paraId="2E7F56F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66377321"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7848A46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5D9224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tarifa: NumberDecimal("850.0"),</w:t>
      </w:r>
    </w:p>
    <w:p w14:paraId="46058DB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descuento: NumberDecimal("0.1"),</w:t>
      </w:r>
    </w:p>
    <w:p w14:paraId="5E1A394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multa: NumberDecimal("0"),</w:t>
      </w:r>
    </w:p>
    <w:p w14:paraId="2F139762"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"E004",</w:t>
      </w:r>
    </w:p>
    <w:p w14:paraId="1DA34E7D"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id_paquete: "P008",</w:t>
      </w:r>
    </w:p>
    <w:p w14:paraId="1D06DA9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"S002"</w:t>
      </w:r>
    </w:p>
    <w:p w14:paraId="2AFDA4A2"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FA1AE6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8AC46D6"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id_envio: "SH009",</w:t>
      </w:r>
    </w:p>
    <w:p w14:paraId="64265A07"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tipo_envio: "Estandar",</w:t>
      </w:r>
    </w:p>
    <w:p w14:paraId="2E58BA07"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estadoenvio: "Entregado",</w:t>
      </w:r>
    </w:p>
    <w:p w14:paraId="1CE55F3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fechas: {</w:t>
      </w:r>
    </w:p>
    <w:p w14:paraId="268244B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fecha_envio: ISODate("2023-04-09"),</w:t>
      </w:r>
    </w:p>
    <w:p w14:paraId="6E93708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fecha_estimada: ISODate("2023-04-12"),</w:t>
      </w:r>
    </w:p>
    <w:p w14:paraId="2951E16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fecha_entrega: ISODate("2023-04-12")</w:t>
      </w:r>
    </w:p>
    <w:p w14:paraId="454058B9"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0988F2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intentos_entrega: 1,</w:t>
      </w:r>
    </w:p>
    <w:p w14:paraId="07B935E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causasRetraso: {</w:t>
      </w:r>
    </w:p>
    <w:p w14:paraId="6756554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76128DF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40DDECCA"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CD1DF1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tarifa: NumberDecimal("700.0"),</w:t>
      </w:r>
    </w:p>
    <w:p w14:paraId="3A6964A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descuento: NumberDecimal("0.05"),</w:t>
      </w:r>
    </w:p>
    <w:p w14:paraId="784743F0"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multa: NumberDecimal("0"),</w:t>
      </w:r>
    </w:p>
    <w:p w14:paraId="61065641"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"E057",</w:t>
      </w:r>
    </w:p>
    <w:p w14:paraId="4B27F66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id_paquete: "P009",</w:t>
      </w:r>
    </w:p>
    <w:p w14:paraId="57255BE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"S019"</w:t>
      </w:r>
    </w:p>
    <w:p w14:paraId="4F43C8D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67CE01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FAD68C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id_envio: "SH010",</w:t>
      </w:r>
    </w:p>
    <w:p w14:paraId="2A98C04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tipo_envio: "Express",</w:t>
      </w:r>
    </w:p>
    <w:p w14:paraId="4116446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estadoenvio: "Entregado",</w:t>
      </w:r>
    </w:p>
    <w:p w14:paraId="0E4B1BF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fechas: {</w:t>
      </w:r>
    </w:p>
    <w:p w14:paraId="727D299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"2024-11-10"),</w:t>
      </w:r>
    </w:p>
    <w:p w14:paraId="46B2B6D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"2024-11-11"),</w:t>
      </w:r>
    </w:p>
    <w:p w14:paraId="511E311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"2024-11-11")</w:t>
      </w:r>
    </w:p>
    <w:p w14:paraId="0E4E6CB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1AE74A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4CBD733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1AFA1BA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080406F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1D8B68F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8470A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"900.0"),</w:t>
      </w:r>
    </w:p>
    <w:p w14:paraId="2864D5C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3F69AD7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542FE82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"E058",</w:t>
      </w:r>
    </w:p>
    <w:p w14:paraId="4CEAC03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"P010",</w:t>
      </w:r>
    </w:p>
    <w:p w14:paraId="64DBFA5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"S019"</w:t>
      </w:r>
    </w:p>
    <w:p w14:paraId="661F633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D2F55F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C016B5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"SH011",</w:t>
      </w:r>
    </w:p>
    <w:p w14:paraId="5D7F286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723D6B0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3940D30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06ED60F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"2024-09-11"),</w:t>
      </w:r>
    </w:p>
    <w:p w14:paraId="5BAE4D0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"2024-09-14"),</w:t>
      </w:r>
    </w:p>
    <w:p w14:paraId="48CF040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"2024-09-14")</w:t>
      </w:r>
    </w:p>
    <w:p w14:paraId="48DB4B2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DDF3C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20DCE08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549E2B0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52E4934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25F3542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EF2C1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"750.0"),</w:t>
      </w:r>
    </w:p>
    <w:p w14:paraId="2C7B276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0BA2707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71C2110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"E039",</w:t>
      </w:r>
    </w:p>
    <w:p w14:paraId="3D13F41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"P011",</w:t>
      </w:r>
    </w:p>
    <w:p w14:paraId="4186DE6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"S010"</w:t>
      </w:r>
    </w:p>
    <w:p w14:paraId="6E0F186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427A1A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F7137B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"SH012",</w:t>
      </w:r>
    </w:p>
    <w:p w14:paraId="0574571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5B3D790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6059B8F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6D18F1D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"2024-03-12"),</w:t>
      </w:r>
    </w:p>
    <w:p w14:paraId="7103458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"2024-03-13"),</w:t>
      </w:r>
    </w:p>
    <w:p w14:paraId="258E7C3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"2024-03-13")</w:t>
      </w:r>
    </w:p>
    <w:p w14:paraId="664145A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1198CB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7C38A7D7"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causasRetraso: {</w:t>
      </w:r>
    </w:p>
    <w:p w14:paraId="248BCF1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2294025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232B8A4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w:t>
      </w:r>
    </w:p>
    <w:p w14:paraId="58653749"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tarifa: NumberDecimal("820.0"),</w:t>
      </w:r>
    </w:p>
    <w:p w14:paraId="3E06D5C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descuento: NumberDecimal("0.1"),</w:t>
      </w:r>
    </w:p>
    <w:p w14:paraId="2743AFC6"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multa: NumberDecimal("0"),</w:t>
      </w:r>
    </w:p>
    <w:p w14:paraId="6ABB0429"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"E010",</w:t>
      </w:r>
    </w:p>
    <w:p w14:paraId="239B92C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id_paquete: "P012",</w:t>
      </w:r>
    </w:p>
    <w:p w14:paraId="225BB09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"S005"</w:t>
      </w:r>
    </w:p>
    <w:p w14:paraId="329377B0"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E63700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7CEB01D"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id_envio: "SH013",</w:t>
      </w:r>
    </w:p>
    <w:p w14:paraId="3F471902"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tipo_envio: "Estandar",</w:t>
      </w:r>
    </w:p>
    <w:p w14:paraId="25973EB7"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estadoenvio: "Entregado",</w:t>
      </w:r>
    </w:p>
    <w:p w14:paraId="364DB5E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fechas: {</w:t>
      </w:r>
    </w:p>
    <w:p w14:paraId="5E48BE21"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fecha_envio: ISODate("2024-06-13"),</w:t>
      </w:r>
    </w:p>
    <w:p w14:paraId="27B2D5F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fecha_estimada: ISODate("2024-06-16"),</w:t>
      </w:r>
    </w:p>
    <w:p w14:paraId="12C69C9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fecha_entrega: ISODate("2024-06-16")</w:t>
      </w:r>
    </w:p>
    <w:p w14:paraId="68719050"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7BA2FE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intentos_entrega: 1,</w:t>
      </w:r>
    </w:p>
    <w:p w14:paraId="6CCC2E11"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causasRetraso: {</w:t>
      </w:r>
    </w:p>
    <w:p w14:paraId="7010461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3B5F0E8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48BCD68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F7E4366"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tarifa: NumberDecimal("680.0"),</w:t>
      </w:r>
    </w:p>
    <w:p w14:paraId="79EC516E"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descuento: NumberDecimal("0.05"),</w:t>
      </w:r>
    </w:p>
    <w:p w14:paraId="79FCDDB2"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multa: NumberDecimal("0"),</w:t>
      </w:r>
    </w:p>
    <w:p w14:paraId="74D1F5DD"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"E003",</w:t>
      </w:r>
    </w:p>
    <w:p w14:paraId="35D2176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id_paquete: "P013",</w:t>
      </w:r>
    </w:p>
    <w:p w14:paraId="57D85E1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"S001"</w:t>
      </w:r>
    </w:p>
    <w:p w14:paraId="229FC2B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5FD150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91CC31A"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id_envio: "SH014",</w:t>
      </w:r>
    </w:p>
    <w:p w14:paraId="1F75853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tipo_envio: "Express",</w:t>
      </w:r>
    </w:p>
    <w:p w14:paraId="7A83DDAD"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estadoenvio: "Entregado",</w:t>
      </w:r>
    </w:p>
    <w:p w14:paraId="2FDC221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fechas: {</w:t>
      </w:r>
    </w:p>
    <w:p w14:paraId="2B15C4D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"2024-06-14"),</w:t>
      </w:r>
    </w:p>
    <w:p w14:paraId="7D2E6F0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"2024-06-15"),</w:t>
      </w:r>
    </w:p>
    <w:p w14:paraId="796685C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"2024-06-15")</w:t>
      </w:r>
    </w:p>
    <w:p w14:paraId="6D28326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A23BD3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081FC32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458F4C0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256532C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36594AD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98F87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"870.0"),</w:t>
      </w:r>
    </w:p>
    <w:p w14:paraId="797FD4D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3814915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0817DB9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"E007",</w:t>
      </w:r>
    </w:p>
    <w:p w14:paraId="164F2F4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"P014",</w:t>
      </w:r>
    </w:p>
    <w:p w14:paraId="76D59C5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"S003"</w:t>
      </w:r>
    </w:p>
    <w:p w14:paraId="7BDAD45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5113D2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1643E3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"SH015",</w:t>
      </w:r>
    </w:p>
    <w:p w14:paraId="0DB3822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3A95A2A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198EDF1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1911C5E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"2023-01-15"),</w:t>
      </w:r>
    </w:p>
    <w:p w14:paraId="59E135F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"2023-01-18"),</w:t>
      </w:r>
    </w:p>
    <w:p w14:paraId="2FE0D7F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"2023-01-18")</w:t>
      </w:r>
    </w:p>
    <w:p w14:paraId="5FC918C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0C7AD0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4744FA1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3C3B58C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4BCA10B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21EFA2A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13EE12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"700.0"),</w:t>
      </w:r>
    </w:p>
    <w:p w14:paraId="644FF61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6AA0022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177E9F6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"E011",</w:t>
      </w:r>
    </w:p>
    <w:p w14:paraId="6FB51B9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"P015",</w:t>
      </w:r>
    </w:p>
    <w:p w14:paraId="11F0310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"S005"</w:t>
      </w:r>
    </w:p>
    <w:p w14:paraId="46964E0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2B5AC344" w14:textId="0F3C7D59"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w:t>
      </w:r>
    </w:p>
    <w:p w14:paraId="344AEF06" w14:textId="77777777" w:rsidR="000C0E0E" w:rsidRPr="001C5D1C" w:rsidRDefault="000C0E0E" w:rsidP="000C0E0E">
      <w:pPr>
        <w:pStyle w:val="Normal0"/>
        <w:spacing w:after="240"/>
        <w:rPr>
          <w:rFonts w:ascii="Times New Roman" w:eastAsia="Arial" w:hAnsi="Times New Roman" w:cs="Times New Roman"/>
          <w:sz w:val="28"/>
          <w:szCs w:val="28"/>
          <w:lang w:val="en-US"/>
        </w:rPr>
      </w:pPr>
    </w:p>
    <w:p w14:paraId="5C0D4A01" w14:textId="77777777" w:rsidR="000C0E0E" w:rsidRPr="001C5D1C" w:rsidRDefault="000C0E0E" w:rsidP="000C0E0E">
      <w:pPr>
        <w:pStyle w:val="Normal0"/>
        <w:spacing w:after="240"/>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db.envios</w:t>
      </w:r>
      <w:proofErr w:type="gramEnd"/>
      <w:r w:rsidRPr="001C5D1C">
        <w:rPr>
          <w:rFonts w:ascii="Times New Roman" w:eastAsia="Arial" w:hAnsi="Times New Roman" w:cs="Times New Roman"/>
          <w:sz w:val="28"/>
          <w:szCs w:val="28"/>
          <w:lang w:val="en-US"/>
        </w:rPr>
        <w:t>.insertMany</w:t>
      </w:r>
      <w:proofErr w:type="spellEnd"/>
      <w:r w:rsidRPr="001C5D1C">
        <w:rPr>
          <w:rFonts w:ascii="Times New Roman" w:eastAsia="Arial" w:hAnsi="Times New Roman" w:cs="Times New Roman"/>
          <w:sz w:val="28"/>
          <w:szCs w:val="28"/>
          <w:lang w:val="en-US"/>
        </w:rPr>
        <w:t>([</w:t>
      </w:r>
    </w:p>
    <w:p w14:paraId="04DCE12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8B6786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"SH016",</w:t>
      </w:r>
    </w:p>
    <w:p w14:paraId="7B34C13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31E5E3C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5B60202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11BDA63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"2023-04-05"),</w:t>
      </w:r>
    </w:p>
    <w:p w14:paraId="339DB0F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"2023-04-08"),</w:t>
      </w:r>
    </w:p>
    <w:p w14:paraId="4399F32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"2023-04-08")</w:t>
      </w:r>
    </w:p>
    <w:p w14:paraId="041204B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24AFF3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522E106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4C37884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0973A4E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3489B94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295118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"780.0"),</w:t>
      </w:r>
    </w:p>
    <w:p w14:paraId="4BCE989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4FC0172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1744B4D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"E002",</w:t>
      </w:r>
    </w:p>
    <w:p w14:paraId="41D98F9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"P016",</w:t>
      </w:r>
    </w:p>
    <w:p w14:paraId="5267642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"S001"</w:t>
      </w:r>
    </w:p>
    <w:p w14:paraId="63794DF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FB18A0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908DAF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"SH017",</w:t>
      </w:r>
    </w:p>
    <w:p w14:paraId="03C577A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"Express",</w:t>
      </w:r>
    </w:p>
    <w:p w14:paraId="498BD21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14071AA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6F95C31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"2023-09-06"),</w:t>
      </w:r>
    </w:p>
    <w:p w14:paraId="5F6A4E6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"2023-09-07"),</w:t>
      </w:r>
    </w:p>
    <w:p w14:paraId="0C4F9C3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"2023-09-07")</w:t>
      </w:r>
    </w:p>
    <w:p w14:paraId="6528C40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7F5C09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59E9946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70F00F4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4488314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37D63F4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146C7F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"920.0"),</w:t>
      </w:r>
    </w:p>
    <w:p w14:paraId="0371E63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"0.1"),</w:t>
      </w:r>
    </w:p>
    <w:p w14:paraId="43986D4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49A5B66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"E018",</w:t>
      </w:r>
    </w:p>
    <w:p w14:paraId="755282C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"P017",</w:t>
      </w:r>
    </w:p>
    <w:p w14:paraId="7970CAF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"S008"</w:t>
      </w:r>
    </w:p>
    <w:p w14:paraId="77272D2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4FB759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DDB5F5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"SH018",</w:t>
      </w:r>
    </w:p>
    <w:p w14:paraId="53E5C15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3036B83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3E45E3C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1A3F51C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"2024-12-07"),</w:t>
      </w:r>
    </w:p>
    <w:p w14:paraId="0A314A5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"2024-12-10"),</w:t>
      </w:r>
    </w:p>
    <w:p w14:paraId="1FFE8A0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"2024-12-10")</w:t>
      </w:r>
    </w:p>
    <w:p w14:paraId="030324B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AA51E7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1B8F3AE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60D2FE0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1967BA5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3B64821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9E0323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"800.0"),</w:t>
      </w:r>
    </w:p>
    <w:p w14:paraId="48F3D4E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4D3B891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00073C2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"E012",</w:t>
      </w:r>
    </w:p>
    <w:p w14:paraId="309A92B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"P018",</w:t>
      </w:r>
    </w:p>
    <w:p w14:paraId="34FBFA7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"S006"</w:t>
      </w:r>
    </w:p>
    <w:p w14:paraId="41C5336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551AD6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976A1C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"SH019",</w:t>
      </w:r>
    </w:p>
    <w:p w14:paraId="0729738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"Express",</w:t>
      </w:r>
    </w:p>
    <w:p w14:paraId="5C422E9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7202AFF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6C26B29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"2024-04-08"),</w:t>
      </w:r>
    </w:p>
    <w:p w14:paraId="239EF6F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"2024-04-09"),</w:t>
      </w:r>
    </w:p>
    <w:p w14:paraId="2474678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"2024-04-09")</w:t>
      </w:r>
    </w:p>
    <w:p w14:paraId="20B44FB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06285E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1EB8D7A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3434D8A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6A67B1F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2722446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8A681F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"950.0"),</w:t>
      </w:r>
    </w:p>
    <w:p w14:paraId="56D6136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"0.1"),</w:t>
      </w:r>
    </w:p>
    <w:p w14:paraId="6DB2B18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7B52605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"E055",</w:t>
      </w:r>
    </w:p>
    <w:p w14:paraId="2246B5A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"P019",</w:t>
      </w:r>
    </w:p>
    <w:p w14:paraId="0DB3D5F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"S018"</w:t>
      </w:r>
    </w:p>
    <w:p w14:paraId="4723EF5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8A2E16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BAE411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"SH020",</w:t>
      </w:r>
    </w:p>
    <w:p w14:paraId="57035E2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373EE4D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02DEDA1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3A60613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"2024-08-09"),</w:t>
      </w:r>
    </w:p>
    <w:p w14:paraId="1E7F61A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"2024-08-12"),</w:t>
      </w:r>
    </w:p>
    <w:p w14:paraId="17D294F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"2024-08-12")</w:t>
      </w:r>
    </w:p>
    <w:p w14:paraId="04A8C7C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A0407A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67A6C25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037AB60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15A5573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0310002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7E26E8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"870.0"),</w:t>
      </w:r>
    </w:p>
    <w:p w14:paraId="64B5DCE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2FE931F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202E773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"E043",</w:t>
      </w:r>
    </w:p>
    <w:p w14:paraId="31A16D4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"P020",</w:t>
      </w:r>
    </w:p>
    <w:p w14:paraId="18EAEC6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"S012"</w:t>
      </w:r>
    </w:p>
    <w:p w14:paraId="077C058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BEE062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56E0F4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"SH021",</w:t>
      </w:r>
    </w:p>
    <w:p w14:paraId="5A4C26B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"Express",</w:t>
      </w:r>
    </w:p>
    <w:p w14:paraId="3675850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557E56B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6AD22C4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"2024-02-10"),</w:t>
      </w:r>
    </w:p>
    <w:p w14:paraId="1BFAAD8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"2024-02-11"),</w:t>
      </w:r>
    </w:p>
    <w:p w14:paraId="7ADF5A1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"2024-02-11")</w:t>
      </w:r>
    </w:p>
    <w:p w14:paraId="659147C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17C7D1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6FD760E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34AD425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75D6643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3CCF415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60A524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"910.0"),</w:t>
      </w:r>
    </w:p>
    <w:p w14:paraId="0503B6C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"0.1"),</w:t>
      </w:r>
    </w:p>
    <w:p w14:paraId="7A86C3E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1F1590A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"E011",</w:t>
      </w:r>
    </w:p>
    <w:p w14:paraId="195BA26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"P021",</w:t>
      </w:r>
    </w:p>
    <w:p w14:paraId="6B71F85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"S005"</w:t>
      </w:r>
    </w:p>
    <w:p w14:paraId="0E5056C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B1CF26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08CD79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"SH022",</w:t>
      </w:r>
    </w:p>
    <w:p w14:paraId="1637010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572F9FE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5916D88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5C7EA5C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"2024-07-11"),</w:t>
      </w:r>
    </w:p>
    <w:p w14:paraId="01AB06E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"2024-07-14"),</w:t>
      </w:r>
    </w:p>
    <w:p w14:paraId="1935BC6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"2024-07-14")</w:t>
      </w:r>
    </w:p>
    <w:p w14:paraId="3D8A143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535529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19ADA2C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354A69F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02CFC8A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785170A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75C9E0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"830.0"),</w:t>
      </w:r>
    </w:p>
    <w:p w14:paraId="672742C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683A2DD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1AFCEDD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"E014",</w:t>
      </w:r>
    </w:p>
    <w:p w14:paraId="743C2F8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"P022",</w:t>
      </w:r>
    </w:p>
    <w:p w14:paraId="43F9697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"S007"</w:t>
      </w:r>
    </w:p>
    <w:p w14:paraId="52502FC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
    <w:p w14:paraId="6945E9E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A2BA32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"SH023",</w:t>
      </w:r>
    </w:p>
    <w:p w14:paraId="371FE82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"Express",</w:t>
      </w:r>
    </w:p>
    <w:p w14:paraId="5E196B0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102C672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127E1B1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"2023-08-12"),</w:t>
      </w:r>
    </w:p>
    <w:p w14:paraId="0AE0EAC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"2023-08-13"),</w:t>
      </w:r>
    </w:p>
    <w:p w14:paraId="719B0C4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"2023-08-14")</w:t>
      </w:r>
    </w:p>
    <w:p w14:paraId="6433375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BDFEBE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78693C0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7830CD3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033D3D0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5F5BEA9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444B9D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"940.0"),</w:t>
      </w:r>
    </w:p>
    <w:p w14:paraId="3B9B5DE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"0.1"),</w:t>
      </w:r>
    </w:p>
    <w:p w14:paraId="526E421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6AEAE1D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"E015",</w:t>
      </w:r>
    </w:p>
    <w:p w14:paraId="4FE6113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"P023",</w:t>
      </w:r>
    </w:p>
    <w:p w14:paraId="482FB31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"S007"</w:t>
      </w:r>
    </w:p>
    <w:p w14:paraId="68F73F9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04F7EC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
    <w:p w14:paraId="34C0CE2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"SH024",</w:t>
      </w:r>
    </w:p>
    <w:p w14:paraId="63B25B4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4C6599B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70C6441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012FEF7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"2023-04-13"),</w:t>
      </w:r>
    </w:p>
    <w:p w14:paraId="270192E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"2023-04-16"),</w:t>
      </w:r>
    </w:p>
    <w:p w14:paraId="026D5B0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"2023-04-16")</w:t>
      </w:r>
    </w:p>
    <w:p w14:paraId="3849AF8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DDF0AD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70B0F0B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4F1079D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4620398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5D4CB26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264437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"850.0"),</w:t>
      </w:r>
    </w:p>
    <w:p w14:paraId="3B7D6C0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55A6E23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7E40903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"E045",</w:t>
      </w:r>
    </w:p>
    <w:p w14:paraId="0DE8CDE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"P024",</w:t>
      </w:r>
    </w:p>
    <w:p w14:paraId="37307EA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"S013"</w:t>
      </w:r>
    </w:p>
    <w:p w14:paraId="5A785F3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6E93C1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CB3DF6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"SH025",</w:t>
      </w:r>
    </w:p>
    <w:p w14:paraId="2B8F4FF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"Express",</w:t>
      </w:r>
    </w:p>
    <w:p w14:paraId="33FB516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4B6ECFB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752427A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"2024-02-14"),</w:t>
      </w:r>
    </w:p>
    <w:p w14:paraId="0713038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"2024-02-15"),</w:t>
      </w:r>
    </w:p>
    <w:p w14:paraId="7F7ADFE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"2024-02-15")</w:t>
      </w:r>
    </w:p>
    <w:p w14:paraId="27EC91E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9A66E3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40DDF96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1EB6000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472C8A1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12BAD4B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47E94E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"930.0"),</w:t>
      </w:r>
    </w:p>
    <w:p w14:paraId="2723D69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"0.1"),</w:t>
      </w:r>
    </w:p>
    <w:p w14:paraId="24EB07F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679D444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"E047",</w:t>
      </w:r>
    </w:p>
    <w:p w14:paraId="1752394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"P025",</w:t>
      </w:r>
    </w:p>
    <w:p w14:paraId="486D3E6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"S014"</w:t>
      </w:r>
    </w:p>
    <w:p w14:paraId="2200B45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0123D4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6C67D7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"SH026",</w:t>
      </w:r>
    </w:p>
    <w:p w14:paraId="27C793B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2E7BE09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6164421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5E487DD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"2024-02-15"),</w:t>
      </w:r>
    </w:p>
    <w:p w14:paraId="1E117DC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"2024-02-18"),</w:t>
      </w:r>
    </w:p>
    <w:p w14:paraId="2011E8E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"2024-02-18")</w:t>
      </w:r>
    </w:p>
    <w:p w14:paraId="6A20713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9A4CEA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4299D8C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231E35F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59091F3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4E00778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2F7108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"780.0"),</w:t>
      </w:r>
    </w:p>
    <w:p w14:paraId="5B41B64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02FA943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6214EB5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"E053",</w:t>
      </w:r>
    </w:p>
    <w:p w14:paraId="5794DE3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"P026",</w:t>
      </w:r>
    </w:p>
    <w:p w14:paraId="051CE52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"S017"</w:t>
      </w:r>
    </w:p>
    <w:p w14:paraId="408EE8F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58C64F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609F64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"SH027",</w:t>
      </w:r>
    </w:p>
    <w:p w14:paraId="373AC60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"Express",</w:t>
      </w:r>
    </w:p>
    <w:p w14:paraId="64CB12F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5DA4731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08DF100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"2024-10-16"),</w:t>
      </w:r>
    </w:p>
    <w:p w14:paraId="7076562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"2024-10-17"),</w:t>
      </w:r>
    </w:p>
    <w:p w14:paraId="06D4C55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"2024-10-17")</w:t>
      </w:r>
    </w:p>
    <w:p w14:paraId="2BA2FE5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704D6E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7FB540B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677FD24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2DB2603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2F2295F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CE113F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"960.0"),</w:t>
      </w:r>
    </w:p>
    <w:p w14:paraId="41C759F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"0.1"),</w:t>
      </w:r>
    </w:p>
    <w:p w14:paraId="17D27EB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0155131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"E059",</w:t>
      </w:r>
    </w:p>
    <w:p w14:paraId="37CA51E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"P027",</w:t>
      </w:r>
    </w:p>
    <w:p w14:paraId="67B561D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"S020"</w:t>
      </w:r>
    </w:p>
    <w:p w14:paraId="34764BC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9458AE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BEF6F1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"SH028",</w:t>
      </w:r>
    </w:p>
    <w:p w14:paraId="6B8528F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6E811EE9"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6A8BBDA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0DF807B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"2024-10-17"),</w:t>
      </w:r>
    </w:p>
    <w:p w14:paraId="7F4BB81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"2024-10-20"),</w:t>
      </w:r>
    </w:p>
    <w:p w14:paraId="16E30DD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"2024-10-20")</w:t>
      </w:r>
    </w:p>
    <w:p w14:paraId="1F9610A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B0A791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3BD442B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590F6A4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3F6BECF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2A6DD5A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2A979E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"800.0"),</w:t>
      </w:r>
    </w:p>
    <w:p w14:paraId="4AB6426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4D1F093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3AB176F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"E048",</w:t>
      </w:r>
    </w:p>
    <w:p w14:paraId="452DE8D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"P028",</w:t>
      </w:r>
    </w:p>
    <w:p w14:paraId="0D49D39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"S014"</w:t>
      </w:r>
    </w:p>
    <w:p w14:paraId="6447727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3FF2FE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FDE51C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"SH029",</w:t>
      </w:r>
    </w:p>
    <w:p w14:paraId="5EF3AEA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"Express",</w:t>
      </w:r>
    </w:p>
    <w:p w14:paraId="458056C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678E9BE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6501192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"2024-06-18"),</w:t>
      </w:r>
    </w:p>
    <w:p w14:paraId="762E0A1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"2024-06-19"),</w:t>
      </w:r>
    </w:p>
    <w:p w14:paraId="5F46CF6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"2024-06-20")</w:t>
      </w:r>
    </w:p>
    <w:p w14:paraId="3A90812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4B7BF5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28341DF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726F1AE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2B68A96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69387E6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756446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"920.0"),</w:t>
      </w:r>
    </w:p>
    <w:p w14:paraId="038A2CF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"0.1"),</w:t>
      </w:r>
    </w:p>
    <w:p w14:paraId="66EB862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748737A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"E002",</w:t>
      </w:r>
    </w:p>
    <w:p w14:paraId="026ECA3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"P029",</w:t>
      </w:r>
    </w:p>
    <w:p w14:paraId="6F4FD9C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"S001"</w:t>
      </w:r>
    </w:p>
    <w:p w14:paraId="6562533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81ECD6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0B9D3C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"SH030",</w:t>
      </w:r>
    </w:p>
    <w:p w14:paraId="13FDAB4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05A132B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1423617D"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2C5FA51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"2024-07-19"),</w:t>
      </w:r>
    </w:p>
    <w:p w14:paraId="6C4C60E7"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"2024-07-22"),</w:t>
      </w:r>
    </w:p>
    <w:p w14:paraId="492E750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"2024-07-22")</w:t>
      </w:r>
    </w:p>
    <w:p w14:paraId="164D6CBC"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351293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4BA5D57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causasRetraso</w:t>
      </w:r>
      <w:proofErr w:type="spellEnd"/>
      <w:r w:rsidRPr="001C5D1C">
        <w:rPr>
          <w:rFonts w:ascii="Times New Roman" w:eastAsia="Arial" w:hAnsi="Times New Roman" w:cs="Times New Roman"/>
          <w:sz w:val="28"/>
          <w:szCs w:val="28"/>
          <w:lang w:val="en-US"/>
        </w:rPr>
        <w:t>: {</w:t>
      </w:r>
    </w:p>
    <w:p w14:paraId="33FA93C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factores_externos</w:t>
      </w:r>
      <w:proofErr w:type="spellEnd"/>
      <w:r w:rsidRPr="001C5D1C">
        <w:rPr>
          <w:rFonts w:ascii="Times New Roman" w:eastAsia="Arial" w:hAnsi="Times New Roman" w:cs="Times New Roman"/>
          <w:sz w:val="28"/>
          <w:szCs w:val="28"/>
          <w:lang w:val="en-US"/>
        </w:rPr>
        <w:t>: [],</w:t>
      </w:r>
    </w:p>
    <w:p w14:paraId="2F038AC4"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factores_internos</w:t>
      </w:r>
      <w:proofErr w:type="spellEnd"/>
      <w:r w:rsidRPr="001C5D1C">
        <w:rPr>
          <w:rFonts w:ascii="Times New Roman" w:eastAsia="Arial" w:hAnsi="Times New Roman" w:cs="Times New Roman"/>
          <w:sz w:val="28"/>
          <w:szCs w:val="28"/>
          <w:lang w:val="en-US"/>
        </w:rPr>
        <w:t>: []</w:t>
      </w:r>
    </w:p>
    <w:p w14:paraId="35EF3C6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5ECDB90"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"840.0"),</w:t>
      </w:r>
    </w:p>
    <w:p w14:paraId="5AAFFA3A"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descuento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"0.05"),</w:t>
      </w:r>
    </w:p>
    <w:p w14:paraId="2C1F77E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multa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NumberDecimal</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"0"),</w:t>
      </w:r>
    </w:p>
    <w:p w14:paraId="4E46F9C2"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 "E007",</w:t>
      </w:r>
    </w:p>
    <w:p w14:paraId="13E86D7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"P030",</w:t>
      </w:r>
    </w:p>
    <w:p w14:paraId="56BBDD25"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"S003"</w:t>
      </w:r>
    </w:p>
    <w:p w14:paraId="001FC4C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CC66DA0" w14:textId="5DCC2B0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w:t>
      </w:r>
    </w:p>
    <w:p w14:paraId="79B9EE38" w14:textId="77777777" w:rsidR="000C0E0E" w:rsidRPr="001C5D1C" w:rsidRDefault="000C0E0E" w:rsidP="000C0E0E">
      <w:pPr>
        <w:pStyle w:val="Normal0"/>
        <w:spacing w:after="240"/>
        <w:rPr>
          <w:rFonts w:ascii="Times New Roman" w:eastAsia="Arial" w:hAnsi="Times New Roman" w:cs="Times New Roman"/>
          <w:sz w:val="28"/>
          <w:szCs w:val="28"/>
          <w:lang w:val="en-US"/>
        </w:rPr>
      </w:pPr>
    </w:p>
    <w:p w14:paraId="2A8B0214" w14:textId="77777777" w:rsidR="000C0E0E" w:rsidRPr="001C5D1C" w:rsidRDefault="000C0E0E" w:rsidP="000C0E0E">
      <w:pPr>
        <w:pStyle w:val="Normal0"/>
        <w:spacing w:after="240"/>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db.envios</w:t>
      </w:r>
      <w:proofErr w:type="gramEnd"/>
      <w:r w:rsidRPr="001C5D1C">
        <w:rPr>
          <w:rFonts w:ascii="Times New Roman" w:eastAsia="Arial" w:hAnsi="Times New Roman" w:cs="Times New Roman"/>
          <w:sz w:val="28"/>
          <w:szCs w:val="28"/>
          <w:lang w:val="en-US"/>
        </w:rPr>
        <w:t>.insertMany</w:t>
      </w:r>
      <w:proofErr w:type="spellEnd"/>
      <w:r w:rsidRPr="001C5D1C">
        <w:rPr>
          <w:rFonts w:ascii="Times New Roman" w:eastAsia="Arial" w:hAnsi="Times New Roman" w:cs="Times New Roman"/>
          <w:sz w:val="28"/>
          <w:szCs w:val="28"/>
          <w:lang w:val="en-US"/>
        </w:rPr>
        <w:t>([</w:t>
      </w:r>
    </w:p>
    <w:p w14:paraId="31DB807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w:t>
      </w:r>
    </w:p>
    <w:p w14:paraId="4CDB84A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"SH031",</w:t>
      </w:r>
    </w:p>
    <w:p w14:paraId="1C7DFD4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286B30A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3335C9D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fechas: {</w:t>
      </w:r>
    </w:p>
    <w:p w14:paraId="318DE54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"2023-02-01"),</w:t>
      </w:r>
    </w:p>
    <w:p w14:paraId="2BA26F6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"2023-02-05"),</w:t>
      </w:r>
    </w:p>
    <w:p w14:paraId="119961C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44488CB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E4C4E7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406BAF6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7E340F4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2E3A037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2A481F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C1BADD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"500.0"),</w:t>
      </w:r>
    </w:p>
    <w:p w14:paraId="4CE9C0C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3E95FD7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1B2AAB2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"E018",</w:t>
      </w:r>
    </w:p>
    <w:p w14:paraId="4EF4017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"P031",</w:t>
      </w:r>
    </w:p>
    <w:p w14:paraId="01E8B1A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"S008"</w:t>
      </w:r>
    </w:p>
    <w:p w14:paraId="56F35C4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1290EF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F307A3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"SH032",</w:t>
      </w:r>
    </w:p>
    <w:p w14:paraId="71CD714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7180E20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786C09F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63C770C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"2023-08-02"),</w:t>
      </w:r>
    </w:p>
    <w:p w14:paraId="753F05C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"2023-08-03"),</w:t>
      </w:r>
    </w:p>
    <w:p w14:paraId="0DCD313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13E6762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50A31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2F8CB3A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43D48D1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4C34B3F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1CEA09E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98B2C6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"Solicitada por el cliente",</w:t>
      </w:r>
    </w:p>
    <w:p w14:paraId="4B332F7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"700.0"),</w:t>
      </w:r>
    </w:p>
    <w:p w14:paraId="05B04C4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576B498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49EFFAE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"E010",</w:t>
      </w:r>
    </w:p>
    <w:p w14:paraId="1678973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"P032",</w:t>
      </w:r>
    </w:p>
    <w:p w14:paraId="2B4D7D5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"S005"</w:t>
      </w:r>
    </w:p>
    <w:p w14:paraId="56CDFEB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7B2A93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C11CBC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"SH033",</w:t>
      </w:r>
    </w:p>
    <w:p w14:paraId="31C2E78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1D3A2C1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"Reembolsado",</w:t>
      </w:r>
    </w:p>
    <w:p w14:paraId="5BBB6C9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4040BF3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"2023-03-03"),</w:t>
      </w:r>
    </w:p>
    <w:p w14:paraId="0EF4278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"2023-03-06"),</w:t>
      </w:r>
    </w:p>
    <w:p w14:paraId="479C2BC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4D480F5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081503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5BEF8FD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106D417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4A74FAF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4CDEC2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AE9034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reembolso: {</w:t>
      </w:r>
    </w:p>
    <w:p w14:paraId="0830CC9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cantidad: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"500.0"),</w:t>
      </w:r>
    </w:p>
    <w:p w14:paraId="5324624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causas: {</w:t>
      </w:r>
    </w:p>
    <w:p w14:paraId="35DB90A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["Desastres naturales"],</w:t>
      </w:r>
    </w:p>
    <w:p w14:paraId="4348C2A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5960BA7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EDF393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4A374E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"550.0"),</w:t>
      </w:r>
    </w:p>
    <w:p w14:paraId="0DC7E40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4883F04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08A4D64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"E009",</w:t>
      </w:r>
    </w:p>
    <w:p w14:paraId="36BDA53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"P033",</w:t>
      </w:r>
    </w:p>
    <w:p w14:paraId="2477B14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"S004"</w:t>
      </w:r>
    </w:p>
    <w:p w14:paraId="1ED9C90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2401637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4518AD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"SH034",</w:t>
      </w:r>
    </w:p>
    <w:p w14:paraId="2749612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452114B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2123D0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75FCBE7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"2024-05-04"),</w:t>
      </w:r>
    </w:p>
    <w:p w14:paraId="7C230CA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"2024-05-05"),</w:t>
      </w:r>
    </w:p>
    <w:p w14:paraId="67A8680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42AB07B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654D6E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6FC4E4F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6F91708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["Condiciones meteorológicas adversas (lluvia, neblina)"],</w:t>
      </w:r>
    </w:p>
    <w:p w14:paraId="3998160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1A931DE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8EE382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"750.0"),</w:t>
      </w:r>
    </w:p>
    <w:p w14:paraId="05EDDE5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117811E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4653209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"E011",</w:t>
      </w:r>
    </w:p>
    <w:p w14:paraId="7E15DC4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"P034",</w:t>
      </w:r>
    </w:p>
    <w:p w14:paraId="27B07C1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"S005"</w:t>
      </w:r>
    </w:p>
    <w:p w14:paraId="38945DC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2EDEB80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147578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"SH035",</w:t>
      </w:r>
    </w:p>
    <w:p w14:paraId="18F5FEE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3041DA5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6961E1F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6B26C0E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"2024-01-05"),</w:t>
      </w:r>
    </w:p>
    <w:p w14:paraId="48C4627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"2024-01-08"),</w:t>
      </w:r>
    </w:p>
    <w:p w14:paraId="31037BA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6DAC780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84CE9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5DF6B6B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5CCD9E3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573AB1B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1C0934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3DDA29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"Dirección de entrega no encontrada",</w:t>
      </w:r>
    </w:p>
    <w:p w14:paraId="78B3585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"600.0"),</w:t>
      </w:r>
    </w:p>
    <w:p w14:paraId="1351F30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49E433B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52A1093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"E020",</w:t>
      </w:r>
    </w:p>
    <w:p w14:paraId="06EA4D2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"P035",</w:t>
      </w:r>
    </w:p>
    <w:p w14:paraId="659DCAE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"S009"</w:t>
      </w:r>
    </w:p>
    <w:p w14:paraId="717DA03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7B781C7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9E9145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"SH036",</w:t>
      </w:r>
    </w:p>
    <w:p w14:paraId="0DBD307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2DF9BC5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"Reembolsado",</w:t>
      </w:r>
    </w:p>
    <w:p w14:paraId="60BB57C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0E22748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"2024-09-06"),</w:t>
      </w:r>
    </w:p>
    <w:p w14:paraId="5ADC808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"2024-09-07"),</w:t>
      </w:r>
    </w:p>
    <w:p w14:paraId="583CC5E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2E81854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9E3353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5C7D1D7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46E0A86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["Rutas cerradas"],</w:t>
      </w:r>
    </w:p>
    <w:p w14:paraId="33A8BA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6B01E71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30C03E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reembolso: {</w:t>
      </w:r>
    </w:p>
    <w:p w14:paraId="3EFE699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cantidad: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"800.0"),</w:t>
      </w:r>
    </w:p>
    <w:p w14:paraId="4125BA4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causas: {</w:t>
      </w:r>
    </w:p>
    <w:p w14:paraId="5F68B36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["Robo al transportista"],</w:t>
      </w:r>
    </w:p>
    <w:p w14:paraId="4EB830D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B35A21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396F50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1424C9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"800.0"),</w:t>
      </w:r>
    </w:p>
    <w:p w14:paraId="1780B77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400B00B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01270D9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"E049",</w:t>
      </w:r>
    </w:p>
    <w:p w14:paraId="52418B5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"P036",</w:t>
      </w:r>
    </w:p>
    <w:p w14:paraId="378C2E0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"S015"</w:t>
      </w:r>
    </w:p>
    <w:p w14:paraId="17CE8D2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A0AA78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5C9B80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"SH037",</w:t>
      </w:r>
    </w:p>
    <w:p w14:paraId="16A5405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5CA2A0C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65FFA5B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1B858E7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"2023-07-07"),</w:t>
      </w:r>
    </w:p>
    <w:p w14:paraId="6DB7200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"2023-07-10"),</w:t>
      </w:r>
    </w:p>
    <w:p w14:paraId="2555951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5F45BC0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14AE0C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009E581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55A702E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03269AB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["Saturación de trabajadores"]</w:t>
      </w:r>
    </w:p>
    <w:p w14:paraId="7B09C15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04AC0D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"650.0"),</w:t>
      </w:r>
    </w:p>
    <w:p w14:paraId="0ED48BF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0B0A3B6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2294B80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"E002",</w:t>
      </w:r>
    </w:p>
    <w:p w14:paraId="3E63C7F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"P037",</w:t>
      </w:r>
    </w:p>
    <w:p w14:paraId="14FA50A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"S001"</w:t>
      </w:r>
    </w:p>
    <w:p w14:paraId="61F3EF6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635189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DFE2E1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"SH038",</w:t>
      </w:r>
    </w:p>
    <w:p w14:paraId="3B3A967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51AA83C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158F615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3896D30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"2023-12-08"),</w:t>
      </w:r>
    </w:p>
    <w:p w14:paraId="0D2972E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"2023-12-09"),</w:t>
      </w:r>
    </w:p>
    <w:p w14:paraId="0A29E1D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03C9810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467721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6F90849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163B837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042EB08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E36745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A1A3D3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"Solicitada por el cliente",</w:t>
      </w:r>
    </w:p>
    <w:p w14:paraId="3BAC553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"850.0"),</w:t>
      </w:r>
    </w:p>
    <w:p w14:paraId="5D4E8CE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297F626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16EF4BB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"E039",</w:t>
      </w:r>
    </w:p>
    <w:p w14:paraId="7538385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"P038",</w:t>
      </w:r>
    </w:p>
    <w:p w14:paraId="08D7514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"S010"</w:t>
      </w:r>
    </w:p>
    <w:p w14:paraId="4755F69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E305D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B638E9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"SH039",</w:t>
      </w:r>
    </w:p>
    <w:p w14:paraId="6561813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68A6A5F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5C3AF60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5CFCAAC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"2024-10-09"),</w:t>
      </w:r>
    </w:p>
    <w:p w14:paraId="64307E6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"2024-10-12"),</w:t>
      </w:r>
    </w:p>
    <w:p w14:paraId="336DA3F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1037E1D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ADFEE4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0BC4758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0ADD992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["Rutas cerradas"],</w:t>
      </w:r>
    </w:p>
    <w:p w14:paraId="724A4B1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272F488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BFD820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"700.0"),</w:t>
      </w:r>
    </w:p>
    <w:p w14:paraId="27717E5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4807990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6685A25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"E058",</w:t>
      </w:r>
    </w:p>
    <w:p w14:paraId="2FB0C6E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"P039",</w:t>
      </w:r>
    </w:p>
    <w:p w14:paraId="2BCC799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"S019"</w:t>
      </w:r>
    </w:p>
    <w:p w14:paraId="5E60991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ADE43B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BD902C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"SH040",</w:t>
      </w:r>
    </w:p>
    <w:p w14:paraId="4F4C35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39A7AC3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"Reembolsado",</w:t>
      </w:r>
    </w:p>
    <w:p w14:paraId="708690B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756BD64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"2024-04-10"),</w:t>
      </w:r>
    </w:p>
    <w:p w14:paraId="4507B15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"2024-04-11"),</w:t>
      </w:r>
    </w:p>
    <w:p w14:paraId="532A365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157346C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6F09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78C678F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711C840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6E0337D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["Saturación de trabajadores"]</w:t>
      </w:r>
    </w:p>
    <w:p w14:paraId="0C82582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F7D6FD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reembolso: {</w:t>
      </w:r>
    </w:p>
    <w:p w14:paraId="0A378AF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cantidad: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"900.0"),</w:t>
      </w:r>
    </w:p>
    <w:p w14:paraId="0FDB81F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causas: {</w:t>
      </w:r>
    </w:p>
    <w:p w14:paraId="7314F4A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05FBBA4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["Errores en la gestión del inventario"]</w:t>
      </w:r>
    </w:p>
    <w:p w14:paraId="25256A5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76D68D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B5AF24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"900.0"),</w:t>
      </w:r>
    </w:p>
    <w:p w14:paraId="5B0CFA7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1BF15FF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15FADA6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"E040",</w:t>
      </w:r>
    </w:p>
    <w:p w14:paraId="53985A5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"P040",</w:t>
      </w:r>
    </w:p>
    <w:p w14:paraId="16CE575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"S010"</w:t>
      </w:r>
    </w:p>
    <w:p w14:paraId="04F9134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266260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3CD7EB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"SH041",</w:t>
      </w:r>
    </w:p>
    <w:p w14:paraId="7D83C1D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42B15E1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2974006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6240846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"2023-03-11"),</w:t>
      </w:r>
    </w:p>
    <w:p w14:paraId="6023349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"2023-03-14"),</w:t>
      </w:r>
    </w:p>
    <w:p w14:paraId="41A6276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1E4369E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B4171B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38B4744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7DDE098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["Condiciones meteorológicas adversas (lluvia, neblina)"],</w:t>
      </w:r>
    </w:p>
    <w:p w14:paraId="4A21822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28AC57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0C75CE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"750.0"),</w:t>
      </w:r>
    </w:p>
    <w:p w14:paraId="1B42B8A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69B2766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7E75D6F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"E048",</w:t>
      </w:r>
    </w:p>
    <w:p w14:paraId="09C4916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"P041",</w:t>
      </w:r>
    </w:p>
    <w:p w14:paraId="550A136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"S014"</w:t>
      </w:r>
    </w:p>
    <w:p w14:paraId="7E961B3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A023C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D88F4F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"SH042",</w:t>
      </w:r>
    </w:p>
    <w:p w14:paraId="2A2B5F2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5CED714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1C20313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1A0C3B0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"2023-05-12"),</w:t>
      </w:r>
    </w:p>
    <w:p w14:paraId="6241830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"2023-05-13"),</w:t>
      </w:r>
    </w:p>
    <w:p w14:paraId="064BF38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2AC9D83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79420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72E5C96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746D22C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19DB1CF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5F2AA9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9861BB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"Dirección de entrega no encontrada",</w:t>
      </w:r>
    </w:p>
    <w:p w14:paraId="38E15D2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"950.0"),</w:t>
      </w:r>
    </w:p>
    <w:p w14:paraId="38BF3A5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1B2E1D0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531BA3C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"E042",</w:t>
      </w:r>
    </w:p>
    <w:p w14:paraId="6667D3A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"P042",</w:t>
      </w:r>
    </w:p>
    <w:p w14:paraId="382F81E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"S011"</w:t>
      </w:r>
    </w:p>
    <w:p w14:paraId="1196C19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F8DE62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1C2F1E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"SH043",</w:t>
      </w:r>
    </w:p>
    <w:p w14:paraId="0EC8252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2F46466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"Reembolsado",</w:t>
      </w:r>
    </w:p>
    <w:p w14:paraId="3606985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360FBFD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"2024-08-13"),</w:t>
      </w:r>
    </w:p>
    <w:p w14:paraId="153F5A5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"2024-08-16"),</w:t>
      </w:r>
    </w:p>
    <w:p w14:paraId="3A79C77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6CE731B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C6A5C5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17657E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2BAD093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["Condiciones meteorológicas adversas (lluvia, neblina)"],</w:t>
      </w:r>
    </w:p>
    <w:p w14:paraId="2846E6C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431161A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DBFDF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reembolso: {</w:t>
      </w:r>
    </w:p>
    <w:p w14:paraId="6EAAAC5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cantidad: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"800.0"),</w:t>
      </w:r>
    </w:p>
    <w:p w14:paraId="24A28DF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causas: {</w:t>
      </w:r>
    </w:p>
    <w:p w14:paraId="0B2D79C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["Desastres naturales"],</w:t>
      </w:r>
    </w:p>
    <w:p w14:paraId="6AA5857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6AFEB6B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B588E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752567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"800.0"),</w:t>
      </w:r>
    </w:p>
    <w:p w14:paraId="2CCB1A4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06BCA92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0EB22B5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"E042",</w:t>
      </w:r>
    </w:p>
    <w:p w14:paraId="6434765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"P043",</w:t>
      </w:r>
    </w:p>
    <w:p w14:paraId="4BAD2FD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"S011"</w:t>
      </w:r>
    </w:p>
    <w:p w14:paraId="4E10259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C7EE25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ABD8D8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"SH044",</w:t>
      </w:r>
    </w:p>
    <w:p w14:paraId="24EA514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4C3DBCB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777E2FE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fechas: {</w:t>
      </w:r>
    </w:p>
    <w:p w14:paraId="3F00357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"2024-09-14"),</w:t>
      </w:r>
    </w:p>
    <w:p w14:paraId="0610D96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"2024-09-15"),</w:t>
      </w:r>
    </w:p>
    <w:p w14:paraId="4F70E17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3887648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D28935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58AA4E7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1890485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72337AF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3C01DF6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EE5365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"850.0"),</w:t>
      </w:r>
    </w:p>
    <w:p w14:paraId="2A623DA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15E3592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4DDF025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"E044",</w:t>
      </w:r>
    </w:p>
    <w:p w14:paraId="7F694B5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"P044",</w:t>
      </w:r>
    </w:p>
    <w:p w14:paraId="057B7DD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"S012"</w:t>
      </w:r>
    </w:p>
    <w:p w14:paraId="6D96FD5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482C05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7197E4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"SH045",</w:t>
      </w:r>
    </w:p>
    <w:p w14:paraId="680E5E3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0A41E19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1C79184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6CA455B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"2024-02-15"),</w:t>
      </w:r>
    </w:p>
    <w:p w14:paraId="777A5BF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"2024-02-18"),</w:t>
      </w:r>
    </w:p>
    <w:p w14:paraId="2C2651E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552179B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047370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4717B1D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730E167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7E81A70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4EF1ADD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8A77D3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"Solicitada por el cliente",</w:t>
      </w:r>
    </w:p>
    <w:p w14:paraId="3C7B1B2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"700.0"),</w:t>
      </w:r>
    </w:p>
    <w:p w14:paraId="59CD197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2C566E2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0ACBAC8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"E002",</w:t>
      </w:r>
    </w:p>
    <w:p w14:paraId="42A7586B"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 "P045",</w:t>
      </w:r>
    </w:p>
    <w:p w14:paraId="28F7C76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 "S001"</w:t>
      </w:r>
    </w:p>
    <w:p w14:paraId="44A8AB28"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84300AE" w14:textId="15BAEBFC"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w:t>
      </w:r>
    </w:p>
    <w:p w14:paraId="5F540A15" w14:textId="77777777" w:rsidR="000C0E0E" w:rsidRPr="001C5D1C" w:rsidRDefault="000C0E0E" w:rsidP="000C0E0E">
      <w:pPr>
        <w:pStyle w:val="Normal0"/>
        <w:spacing w:after="240"/>
        <w:rPr>
          <w:rFonts w:ascii="Times New Roman" w:eastAsia="Arial" w:hAnsi="Times New Roman" w:cs="Times New Roman"/>
          <w:sz w:val="28"/>
          <w:szCs w:val="28"/>
          <w:lang w:val="en-US"/>
        </w:rPr>
      </w:pPr>
    </w:p>
    <w:p w14:paraId="76E5AA12" w14:textId="77777777" w:rsidR="000C0E0E" w:rsidRPr="001C5D1C" w:rsidRDefault="000C0E0E" w:rsidP="000C0E0E">
      <w:pPr>
        <w:pStyle w:val="Normal0"/>
        <w:spacing w:after="240"/>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db.envios</w:t>
      </w:r>
      <w:proofErr w:type="gramEnd"/>
      <w:r w:rsidRPr="001C5D1C">
        <w:rPr>
          <w:rFonts w:ascii="Times New Roman" w:eastAsia="Arial" w:hAnsi="Times New Roman" w:cs="Times New Roman"/>
          <w:sz w:val="28"/>
          <w:szCs w:val="28"/>
          <w:lang w:val="en-US"/>
        </w:rPr>
        <w:t>.insertMany</w:t>
      </w:r>
      <w:proofErr w:type="spellEnd"/>
      <w:r w:rsidRPr="001C5D1C">
        <w:rPr>
          <w:rFonts w:ascii="Times New Roman" w:eastAsia="Arial" w:hAnsi="Times New Roman" w:cs="Times New Roman"/>
          <w:sz w:val="28"/>
          <w:szCs w:val="28"/>
          <w:lang w:val="en-US"/>
        </w:rPr>
        <w:t>([</w:t>
      </w:r>
    </w:p>
    <w:p w14:paraId="63BA68D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154634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id_envio</w:t>
      </w:r>
      <w:proofErr w:type="spellEnd"/>
      <w:r w:rsidRPr="001C5D1C">
        <w:rPr>
          <w:rFonts w:ascii="Times New Roman" w:eastAsia="Arial" w:hAnsi="Times New Roman" w:cs="Times New Roman"/>
          <w:sz w:val="28"/>
          <w:szCs w:val="28"/>
          <w:lang w:val="en-US"/>
        </w:rPr>
        <w:t>: "SH046",</w:t>
      </w:r>
    </w:p>
    <w:p w14:paraId="1D70B771"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tipo_envio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Estandar</w:t>
      </w:r>
      <w:proofErr w:type="spellEnd"/>
      <w:r w:rsidRPr="001C5D1C">
        <w:rPr>
          <w:rFonts w:ascii="Times New Roman" w:eastAsia="Arial" w:hAnsi="Times New Roman" w:cs="Times New Roman"/>
          <w:sz w:val="28"/>
          <w:szCs w:val="28"/>
          <w:lang w:val="en-US"/>
        </w:rPr>
        <w:t>",</w:t>
      </w:r>
    </w:p>
    <w:p w14:paraId="083A2313"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estadoenvio</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Entregado</w:t>
      </w:r>
      <w:proofErr w:type="spellEnd"/>
      <w:r w:rsidRPr="001C5D1C">
        <w:rPr>
          <w:rFonts w:ascii="Times New Roman" w:eastAsia="Arial" w:hAnsi="Times New Roman" w:cs="Times New Roman"/>
          <w:sz w:val="28"/>
          <w:szCs w:val="28"/>
          <w:lang w:val="en-US"/>
        </w:rPr>
        <w:t>",</w:t>
      </w:r>
    </w:p>
    <w:p w14:paraId="396057A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fechas</w:t>
      </w:r>
      <w:proofErr w:type="spellEnd"/>
      <w:r w:rsidRPr="001C5D1C">
        <w:rPr>
          <w:rFonts w:ascii="Times New Roman" w:eastAsia="Arial" w:hAnsi="Times New Roman" w:cs="Times New Roman"/>
          <w:sz w:val="28"/>
          <w:szCs w:val="28"/>
          <w:lang w:val="en-US"/>
        </w:rPr>
        <w:t>: {</w:t>
      </w:r>
    </w:p>
    <w:p w14:paraId="400F3EEE"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fecha_envio</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"2023-03-01"),</w:t>
      </w:r>
    </w:p>
    <w:p w14:paraId="23EDF47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fecha_estimada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"2023-03-05"),</w:t>
      </w:r>
    </w:p>
    <w:p w14:paraId="7AC9834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fecha_entrega</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"2023-03-04")</w:t>
      </w:r>
    </w:p>
    <w:p w14:paraId="1FBE1E26"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B976C3F" w14:textId="77777777" w:rsidR="000C0E0E" w:rsidRPr="001C5D1C" w:rsidRDefault="000C0E0E" w:rsidP="000C0E0E">
      <w:pPr>
        <w:pStyle w:val="Normal0"/>
        <w:spacing w:after="24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intentos_entrega</w:t>
      </w:r>
      <w:proofErr w:type="spellEnd"/>
      <w:r w:rsidRPr="001C5D1C">
        <w:rPr>
          <w:rFonts w:ascii="Times New Roman" w:eastAsia="Arial" w:hAnsi="Times New Roman" w:cs="Times New Roman"/>
          <w:sz w:val="28"/>
          <w:szCs w:val="28"/>
          <w:lang w:val="en-US"/>
        </w:rPr>
        <w:t>: 1,</w:t>
      </w:r>
    </w:p>
    <w:p w14:paraId="5B20A1E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lang w:val="pt-BR"/>
        </w:rPr>
        <w:t>causasRetraso: {</w:t>
      </w:r>
    </w:p>
    <w:p w14:paraId="0DF0D04D"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6A73CD39"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7794E6D6"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2668857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tarifa: NumberDecimal("500.0"),</w:t>
      </w:r>
    </w:p>
    <w:p w14:paraId="12D6266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descuento: NumberDecimal("0.05"),</w:t>
      </w:r>
    </w:p>
    <w:p w14:paraId="3C8B883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multa: NumberDecimal("0"),</w:t>
      </w:r>
    </w:p>
    <w:p w14:paraId="4FF5A788"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id_empleado: "E009",</w:t>
      </w:r>
    </w:p>
    <w:p w14:paraId="1E28E86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id_paquete: "P046",</w:t>
      </w:r>
    </w:p>
    <w:p w14:paraId="22692CC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id_sucursal: "S004"</w:t>
      </w:r>
    </w:p>
    <w:p w14:paraId="37E8D62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A6D08B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3F406D5"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id_envio: "SH047",</w:t>
      </w:r>
    </w:p>
    <w:p w14:paraId="03B6F59F"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tipo_envio: "Express",</w:t>
      </w:r>
    </w:p>
    <w:p w14:paraId="1CF978E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lastRenderedPageBreak/>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299F185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5775C22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"2023-05-02"),</w:t>
      </w:r>
    </w:p>
    <w:p w14:paraId="5BA7533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"2023-05-03"),</w:t>
      </w:r>
    </w:p>
    <w:p w14:paraId="3D309CD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0CFE4DA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2F6068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0365B42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6FBDE63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6336550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3667CCA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23BCF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"700.0"),</w:t>
      </w:r>
    </w:p>
    <w:p w14:paraId="41166CA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14536A1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5F18930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"E054",</w:t>
      </w:r>
    </w:p>
    <w:p w14:paraId="4CCE05C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"P047",</w:t>
      </w:r>
    </w:p>
    <w:p w14:paraId="16C09C0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"S017"</w:t>
      </w:r>
    </w:p>
    <w:p w14:paraId="762D9DB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F09518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38950E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"SH048",</w:t>
      </w:r>
    </w:p>
    <w:p w14:paraId="35F0A1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6B6ADCD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7DA6706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fechas: {</w:t>
      </w:r>
    </w:p>
    <w:p w14:paraId="7533130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"2023-06-03"),</w:t>
      </w:r>
    </w:p>
    <w:p w14:paraId="436DFE3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"2023-06-06"),</w:t>
      </w:r>
    </w:p>
    <w:p w14:paraId="6DBF260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5922B96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2F7CC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4CD1FE3C"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causasRetraso: {</w:t>
      </w:r>
    </w:p>
    <w:p w14:paraId="2F1322E2"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0C2DFED6"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5B961D3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28EB15F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"Dirección de entrega no encontrada",</w:t>
      </w:r>
    </w:p>
    <w:p w14:paraId="5DB6F99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"600.0"),</w:t>
      </w:r>
    </w:p>
    <w:p w14:paraId="4F92645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3E20E7F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0F70316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"E058",</w:t>
      </w:r>
    </w:p>
    <w:p w14:paraId="5E23C5C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"P048",</w:t>
      </w:r>
    </w:p>
    <w:p w14:paraId="1D677E8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"S019"</w:t>
      </w:r>
    </w:p>
    <w:p w14:paraId="266E822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882C11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B377E4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"SH049",</w:t>
      </w:r>
    </w:p>
    <w:p w14:paraId="2AF456A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7AAD8EA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6F47514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fechas: {</w:t>
      </w:r>
    </w:p>
    <w:p w14:paraId="1E06B15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"2023-06-04"),</w:t>
      </w:r>
    </w:p>
    <w:p w14:paraId="01CE43A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"2023-06-05"),</w:t>
      </w:r>
    </w:p>
    <w:p w14:paraId="610535F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"2023-06-05")</w:t>
      </w:r>
    </w:p>
    <w:p w14:paraId="1FF4A46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75388B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2AB1908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79026B0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6CD0B92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1E5C875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EC174B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"750.0"),</w:t>
      </w:r>
    </w:p>
    <w:p w14:paraId="3EA7755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394D2A7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60625F2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"E004",</w:t>
      </w:r>
    </w:p>
    <w:p w14:paraId="38EA6D0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"P049",</w:t>
      </w:r>
    </w:p>
    <w:p w14:paraId="1464C4E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"S002"</w:t>
      </w:r>
    </w:p>
    <w:p w14:paraId="78E2062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21360F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7B7FD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"SH050",</w:t>
      </w:r>
    </w:p>
    <w:p w14:paraId="78E3C64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553A589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3A65D87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702D78B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"2023-07-05"),</w:t>
      </w:r>
    </w:p>
    <w:p w14:paraId="1B7CBC2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"2023-07-08"),</w:t>
      </w:r>
    </w:p>
    <w:p w14:paraId="1B4AFC8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26C5E6F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13B30A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26C57D9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016FA8F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["Rutas cerradas"],</w:t>
      </w:r>
    </w:p>
    <w:p w14:paraId="33B15AB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35F2735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1402A9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"650.0"),</w:t>
      </w:r>
    </w:p>
    <w:p w14:paraId="05AF7BD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382EA06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6FCD4DB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"E005",</w:t>
      </w:r>
    </w:p>
    <w:p w14:paraId="322B305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"P050",</w:t>
      </w:r>
    </w:p>
    <w:p w14:paraId="3DEA186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"S002"</w:t>
      </w:r>
    </w:p>
    <w:p w14:paraId="58B6F3F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DBB498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5010D0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"SH051",</w:t>
      </w:r>
    </w:p>
    <w:p w14:paraId="645E5DF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1348FB4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71DC54A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2CA8EC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"2024-07-06"),</w:t>
      </w:r>
    </w:p>
    <w:p w14:paraId="6780166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"2024-07-07"),</w:t>
      </w:r>
    </w:p>
    <w:p w14:paraId="37E95CB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0E96C1C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93EAD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6DA44EB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536D50F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23C82FC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51DED96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4685D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"Solicitada por el cliente",</w:t>
      </w:r>
    </w:p>
    <w:p w14:paraId="4589E2B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"850.0"),</w:t>
      </w:r>
    </w:p>
    <w:p w14:paraId="55CAB31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5C45267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63E1640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"E044",</w:t>
      </w:r>
    </w:p>
    <w:p w14:paraId="58C7D86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"P051",</w:t>
      </w:r>
    </w:p>
    <w:p w14:paraId="05C5E28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"S012"</w:t>
      </w:r>
    </w:p>
    <w:p w14:paraId="1390193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24AB2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BC6ABE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"SH052",</w:t>
      </w:r>
    </w:p>
    <w:p w14:paraId="5FBE2B6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1D94619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606FCC4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3BFC4FA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"2024-08-07"),</w:t>
      </w:r>
    </w:p>
    <w:p w14:paraId="59898D2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"2024-08-10"),</w:t>
      </w:r>
    </w:p>
    <w:p w14:paraId="0CF984F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"2024-08-09")</w:t>
      </w:r>
    </w:p>
    <w:p w14:paraId="5B6F93A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27F90C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52E1335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247AD09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16A2129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62B018D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8B62F8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"700.0"),</w:t>
      </w:r>
    </w:p>
    <w:p w14:paraId="204AEB3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752EA99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1A2E104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"E053",</w:t>
      </w:r>
    </w:p>
    <w:p w14:paraId="743353A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"P052",</w:t>
      </w:r>
    </w:p>
    <w:p w14:paraId="701C072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"S017"</w:t>
      </w:r>
    </w:p>
    <w:p w14:paraId="7E4C327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C391FC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685DF3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"SH053",</w:t>
      </w:r>
    </w:p>
    <w:p w14:paraId="18D09EA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1663B24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09BA40E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4959B1B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"2024-09-08"),</w:t>
      </w:r>
    </w:p>
    <w:p w14:paraId="1103AFB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"2024-09-09"),</w:t>
      </w:r>
    </w:p>
    <w:p w14:paraId="5578F17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1BD386D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E7E90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07E46B7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60FC9D7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563185C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44E692F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CA1D05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"800.0"),</w:t>
      </w:r>
    </w:p>
    <w:p w14:paraId="46C3ABE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5BA652C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16C3377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"E002",</w:t>
      </w:r>
    </w:p>
    <w:p w14:paraId="5A32FA5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"P053",</w:t>
      </w:r>
    </w:p>
    <w:p w14:paraId="70BB957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"S001"</w:t>
      </w:r>
    </w:p>
    <w:p w14:paraId="6762656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4D8F27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1DA951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"SH054",</w:t>
      </w:r>
    </w:p>
    <w:p w14:paraId="4996C01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375319C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0A11AE3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6354EDD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"2024-03-09"),</w:t>
      </w:r>
    </w:p>
    <w:p w14:paraId="4C3508A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"2024-03-12"),</w:t>
      </w:r>
    </w:p>
    <w:p w14:paraId="2998D2D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66DC7CF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33B2A57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67826D44"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causasRetraso: {</w:t>
      </w:r>
    </w:p>
    <w:p w14:paraId="11A6BBE6"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4483132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factores_internos: []</w:t>
      </w:r>
    </w:p>
    <w:p w14:paraId="7382027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5DA5D73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"Dirección de entrega no encontrada",</w:t>
      </w:r>
    </w:p>
    <w:p w14:paraId="3E3E2B2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"600.0"),</w:t>
      </w:r>
    </w:p>
    <w:p w14:paraId="720B412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34CF4CE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0FC6551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"E003",</w:t>
      </w:r>
    </w:p>
    <w:p w14:paraId="46BB5A6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"P054",</w:t>
      </w:r>
    </w:p>
    <w:p w14:paraId="1C86FAD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"S001"</w:t>
      </w:r>
    </w:p>
    <w:p w14:paraId="01525F3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01B17D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A6E9E0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"SH055",</w:t>
      </w:r>
    </w:p>
    <w:p w14:paraId="40B1285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67657B7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3B3EEA6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77B397F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"2024-03-10"),</w:t>
      </w:r>
    </w:p>
    <w:p w14:paraId="3FDA703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"2024-03-11"),</w:t>
      </w:r>
    </w:p>
    <w:p w14:paraId="3A0FEDE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"2024-03-13")</w:t>
      </w:r>
    </w:p>
    <w:p w14:paraId="1025D34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16269B3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621D59B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1B074E9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025EEEE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EFF7A3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A00849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"750.0"),</w:t>
      </w:r>
    </w:p>
    <w:p w14:paraId="00EAB7C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4799D02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72D3F14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"E048",</w:t>
      </w:r>
    </w:p>
    <w:p w14:paraId="47DB955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"P055",</w:t>
      </w:r>
    </w:p>
    <w:p w14:paraId="4DFE251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"S014"</w:t>
      </w:r>
    </w:p>
    <w:p w14:paraId="29E0E8E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454873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9D42EE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"SH056",</w:t>
      </w:r>
    </w:p>
    <w:p w14:paraId="4C176F2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3A0F862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009A6A5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3EEEAC8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"2023-03-11"),</w:t>
      </w:r>
    </w:p>
    <w:p w14:paraId="655E7D5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"2023-03-14"),</w:t>
      </w:r>
    </w:p>
    <w:p w14:paraId="74FBF31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00A9637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D59A95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73C34C8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265B79B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1E59FF0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7D99B8A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D4E14A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"700.0"),</w:t>
      </w:r>
    </w:p>
    <w:p w14:paraId="077BC5E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32640A5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42ED296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"E009",</w:t>
      </w:r>
    </w:p>
    <w:p w14:paraId="1F5B56E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"P056",</w:t>
      </w:r>
    </w:p>
    <w:p w14:paraId="0E218BA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"S004"</w:t>
      </w:r>
    </w:p>
    <w:p w14:paraId="37F72DD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0A605A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33467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"SH057",</w:t>
      </w:r>
    </w:p>
    <w:p w14:paraId="7621F2B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0F68D03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4307916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1461558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"2023-01-12"),</w:t>
      </w:r>
    </w:p>
    <w:p w14:paraId="751B490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"2023-01-13"),</w:t>
      </w:r>
    </w:p>
    <w:p w14:paraId="32CE613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327497F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DF65A1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2EEACDC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00E5A96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059FD6C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5FFEDF9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FD486A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"Solicitada por el cliente",</w:t>
      </w:r>
    </w:p>
    <w:p w14:paraId="273E39E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"850.0"),</w:t>
      </w:r>
    </w:p>
    <w:p w14:paraId="194094E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5D9D6C6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7B53DF3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"E059",</w:t>
      </w:r>
    </w:p>
    <w:p w14:paraId="5BA7253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"P057",</w:t>
      </w:r>
    </w:p>
    <w:p w14:paraId="364C4A2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"S020"</w:t>
      </w:r>
    </w:p>
    <w:p w14:paraId="27C4E44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7731A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2B942D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"SH058",</w:t>
      </w:r>
    </w:p>
    <w:p w14:paraId="5846042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111A220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3298934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2255F23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"2023-05-13"),</w:t>
      </w:r>
    </w:p>
    <w:p w14:paraId="563AEEE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"2023-05-16"),</w:t>
      </w:r>
    </w:p>
    <w:p w14:paraId="2DEB8DC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"2023-05-15")</w:t>
      </w:r>
    </w:p>
    <w:p w14:paraId="40AAC2D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200964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1,</w:t>
      </w:r>
    </w:p>
    <w:p w14:paraId="1B911CA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2904C87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378B9E5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0245C43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985920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"700.0"),</w:t>
      </w:r>
    </w:p>
    <w:p w14:paraId="243FEFC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43DEC95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54DDCCF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"E016",</w:t>
      </w:r>
    </w:p>
    <w:p w14:paraId="5C0DF85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"P058",</w:t>
      </w:r>
    </w:p>
    <w:p w14:paraId="1EFC700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"S008"</w:t>
      </w:r>
    </w:p>
    <w:p w14:paraId="5561A6C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475CD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2C22B7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"SH059",</w:t>
      </w:r>
    </w:p>
    <w:p w14:paraId="5E0AD31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"Express",</w:t>
      </w:r>
    </w:p>
    <w:p w14:paraId="605014A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xml:space="preserve">: "En </w:t>
      </w:r>
      <w:proofErr w:type="spellStart"/>
      <w:r w:rsidRPr="001C5D1C">
        <w:rPr>
          <w:rFonts w:ascii="Times New Roman" w:eastAsia="Arial" w:hAnsi="Times New Roman" w:cs="Times New Roman"/>
          <w:sz w:val="28"/>
          <w:szCs w:val="28"/>
        </w:rPr>
        <w:t>transito</w:t>
      </w:r>
      <w:proofErr w:type="spellEnd"/>
      <w:r w:rsidRPr="001C5D1C">
        <w:rPr>
          <w:rFonts w:ascii="Times New Roman" w:eastAsia="Arial" w:hAnsi="Times New Roman" w:cs="Times New Roman"/>
          <w:sz w:val="28"/>
          <w:szCs w:val="28"/>
        </w:rPr>
        <w:t>",</w:t>
      </w:r>
    </w:p>
    <w:p w14:paraId="7B3556E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4854E9DD"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"2023-10-14"),</w:t>
      </w:r>
    </w:p>
    <w:p w14:paraId="7C9C916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"2023-10-15"),</w:t>
      </w:r>
    </w:p>
    <w:p w14:paraId="1D843A7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74C4043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EE22D5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65F20C3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causasRetraso</w:t>
      </w:r>
      <w:proofErr w:type="spellEnd"/>
      <w:r w:rsidRPr="001C5D1C">
        <w:rPr>
          <w:rFonts w:ascii="Times New Roman" w:eastAsia="Arial" w:hAnsi="Times New Roman" w:cs="Times New Roman"/>
          <w:sz w:val="28"/>
          <w:szCs w:val="28"/>
        </w:rPr>
        <w:t>: {</w:t>
      </w:r>
    </w:p>
    <w:p w14:paraId="11CA866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factores_externos</w:t>
      </w:r>
      <w:proofErr w:type="spellEnd"/>
      <w:r w:rsidRPr="001C5D1C">
        <w:rPr>
          <w:rFonts w:ascii="Times New Roman" w:eastAsia="Arial" w:hAnsi="Times New Roman" w:cs="Times New Roman"/>
          <w:sz w:val="28"/>
          <w:szCs w:val="28"/>
        </w:rPr>
        <w:t>: [],</w:t>
      </w:r>
    </w:p>
    <w:p w14:paraId="2191CAC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factores_internos</w:t>
      </w:r>
      <w:proofErr w:type="spellEnd"/>
      <w:r w:rsidRPr="001C5D1C">
        <w:rPr>
          <w:rFonts w:ascii="Times New Roman" w:eastAsia="Arial" w:hAnsi="Times New Roman" w:cs="Times New Roman"/>
          <w:sz w:val="28"/>
          <w:szCs w:val="28"/>
        </w:rPr>
        <w:t>: []</w:t>
      </w:r>
    </w:p>
    <w:p w14:paraId="711DB73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0BBC2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"800.0"),</w:t>
      </w:r>
    </w:p>
    <w:p w14:paraId="093D52E0"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"0.1"),</w:t>
      </w:r>
    </w:p>
    <w:p w14:paraId="10A10BC8"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0D4DB82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"E011",</w:t>
      </w:r>
    </w:p>
    <w:p w14:paraId="799F328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"P059",</w:t>
      </w:r>
    </w:p>
    <w:p w14:paraId="6B61FD8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"S005"</w:t>
      </w:r>
    </w:p>
    <w:p w14:paraId="2948A69F"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2CF59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ED71EF6"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"SH060",</w:t>
      </w:r>
    </w:p>
    <w:p w14:paraId="2DCBB389"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tipo_envio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Estandar</w:t>
      </w:r>
      <w:proofErr w:type="spellEnd"/>
      <w:r w:rsidRPr="001C5D1C">
        <w:rPr>
          <w:rFonts w:ascii="Times New Roman" w:eastAsia="Arial" w:hAnsi="Times New Roman" w:cs="Times New Roman"/>
          <w:sz w:val="28"/>
          <w:szCs w:val="28"/>
        </w:rPr>
        <w:t>",</w:t>
      </w:r>
    </w:p>
    <w:p w14:paraId="7AB3656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w:t>
      </w:r>
    </w:p>
    <w:p w14:paraId="4F455FE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fechas: {</w:t>
      </w:r>
    </w:p>
    <w:p w14:paraId="337D122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fecha_envio</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"2023-11-15"),</w:t>
      </w:r>
    </w:p>
    <w:p w14:paraId="602D8DCC"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fecha_estimada</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"2023-11-18"),</w:t>
      </w:r>
    </w:p>
    <w:p w14:paraId="4EA5B715"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fecha_entrega</w:t>
      </w:r>
      <w:proofErr w:type="spellEnd"/>
      <w:r w:rsidRPr="001C5D1C">
        <w:rPr>
          <w:rFonts w:ascii="Times New Roman" w:eastAsia="Arial" w:hAnsi="Times New Roman" w:cs="Times New Roman"/>
          <w:sz w:val="28"/>
          <w:szCs w:val="28"/>
        </w:rPr>
        <w:t>: null</w:t>
      </w:r>
    </w:p>
    <w:p w14:paraId="466D70A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F879034"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intentos_entrega</w:t>
      </w:r>
      <w:proofErr w:type="spellEnd"/>
      <w:r w:rsidRPr="001C5D1C">
        <w:rPr>
          <w:rFonts w:ascii="Times New Roman" w:eastAsia="Arial" w:hAnsi="Times New Roman" w:cs="Times New Roman"/>
          <w:sz w:val="28"/>
          <w:szCs w:val="28"/>
        </w:rPr>
        <w:t>: 0,</w:t>
      </w:r>
    </w:p>
    <w:p w14:paraId="3EB41D6B"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causasRetraso: {</w:t>
      </w:r>
    </w:p>
    <w:p w14:paraId="1ED95589"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factores_externos: [],</w:t>
      </w:r>
    </w:p>
    <w:p w14:paraId="12B31D13" w14:textId="77777777" w:rsidR="000C0E0E" w:rsidRPr="001C5D1C" w:rsidRDefault="000C0E0E" w:rsidP="000C0E0E">
      <w:pPr>
        <w:pStyle w:val="Normal0"/>
        <w:spacing w:after="24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factores_internos: []</w:t>
      </w:r>
    </w:p>
    <w:p w14:paraId="7C6F0D2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4B57CA23"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"Dirección de entrega no encontrada",</w:t>
      </w:r>
    </w:p>
    <w:p w14:paraId="01F2731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tarifa: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"600.0"),</w:t>
      </w:r>
    </w:p>
    <w:p w14:paraId="4D34F831"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descuento: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"0.05"),</w:t>
      </w:r>
    </w:p>
    <w:p w14:paraId="04223F4E"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multa: </w:t>
      </w:r>
      <w:proofErr w:type="spellStart"/>
      <w:proofErr w:type="gramStart"/>
      <w:r w:rsidRPr="001C5D1C">
        <w:rPr>
          <w:rFonts w:ascii="Times New Roman" w:eastAsia="Arial" w:hAnsi="Times New Roman" w:cs="Times New Roman"/>
          <w:sz w:val="28"/>
          <w:szCs w:val="28"/>
        </w:rPr>
        <w:t>NumberDecimal</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"0"),</w:t>
      </w:r>
    </w:p>
    <w:p w14:paraId="30E3531A"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"E058",</w:t>
      </w:r>
    </w:p>
    <w:p w14:paraId="1BF7D607"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 "P060",</w:t>
      </w:r>
    </w:p>
    <w:p w14:paraId="0DDA8C42"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id_sucursal</w:t>
      </w:r>
      <w:proofErr w:type="spellEnd"/>
      <w:r w:rsidRPr="001C5D1C">
        <w:rPr>
          <w:rFonts w:ascii="Times New Roman" w:eastAsia="Arial" w:hAnsi="Times New Roman" w:cs="Times New Roman"/>
          <w:sz w:val="28"/>
          <w:szCs w:val="28"/>
        </w:rPr>
        <w:t>: "S019"</w:t>
      </w:r>
    </w:p>
    <w:p w14:paraId="14437EEB" w14:textId="77777777"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B5F9C2C" w14:textId="7C68C706" w:rsidR="000C0E0E" w:rsidRPr="001C5D1C" w:rsidRDefault="000C0E0E" w:rsidP="000C0E0E">
      <w:pPr>
        <w:pStyle w:val="Normal0"/>
        <w:spacing w:after="240"/>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365954CA" w14:textId="77777777" w:rsidR="003849DD" w:rsidRPr="003279C6" w:rsidRDefault="003849DD" w:rsidP="003279C6">
      <w:pPr>
        <w:pStyle w:val="Ttulo2"/>
        <w:rPr>
          <w:rFonts w:ascii="Times New Roman" w:hAnsi="Times New Roman" w:cs="Times New Roman"/>
          <w:b/>
          <w:bCs/>
          <w:color w:val="000000" w:themeColor="text1"/>
          <w:sz w:val="40"/>
          <w:szCs w:val="40"/>
          <w:lang w:val="es-ES"/>
        </w:rPr>
      </w:pPr>
      <w:bookmarkStart w:id="17" w:name="_Toc170262509"/>
      <w:r w:rsidRPr="003279C6">
        <w:rPr>
          <w:rFonts w:ascii="Times New Roman" w:hAnsi="Times New Roman" w:cs="Times New Roman"/>
          <w:b/>
          <w:bCs/>
          <w:color w:val="000000" w:themeColor="text1"/>
          <w:sz w:val="40"/>
          <w:szCs w:val="40"/>
          <w:lang w:val="es-ES"/>
        </w:rPr>
        <w:t>Operaciones ABC</w:t>
      </w:r>
      <w:bookmarkEnd w:id="17"/>
    </w:p>
    <w:p w14:paraId="1C1692D1" w14:textId="77777777" w:rsidR="003849DD" w:rsidRPr="001C5D1C" w:rsidRDefault="003849DD" w:rsidP="003849DD">
      <w:pPr>
        <w:jc w:val="center"/>
        <w:rPr>
          <w:rFonts w:ascii="Times New Roman" w:hAnsi="Times New Roman" w:cs="Times New Roman"/>
          <w:b/>
          <w:bCs/>
          <w:sz w:val="28"/>
          <w:szCs w:val="28"/>
          <w:lang w:val="es-ES"/>
        </w:rPr>
      </w:pPr>
      <w:proofErr w:type="spellStart"/>
      <w:r w:rsidRPr="001C5D1C">
        <w:rPr>
          <w:rFonts w:ascii="Times New Roman" w:hAnsi="Times New Roman" w:cs="Times New Roman"/>
          <w:b/>
          <w:bCs/>
          <w:sz w:val="28"/>
          <w:szCs w:val="28"/>
          <w:lang w:val="es-ES"/>
        </w:rPr>
        <w:t>Usuiarios</w:t>
      </w:r>
      <w:proofErr w:type="spellEnd"/>
      <w:r w:rsidRPr="001C5D1C">
        <w:rPr>
          <w:rFonts w:ascii="Times New Roman" w:hAnsi="Times New Roman" w:cs="Times New Roman"/>
          <w:b/>
          <w:bCs/>
          <w:sz w:val="28"/>
          <w:szCs w:val="28"/>
          <w:lang w:val="es-ES"/>
        </w:rPr>
        <w:t>:</w:t>
      </w:r>
    </w:p>
    <w:p w14:paraId="290B0FB4"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Añadir</w:t>
      </w:r>
    </w:p>
    <w:p w14:paraId="28663393"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db.usuarios</w:t>
      </w:r>
      <w:proofErr w:type="gramEnd"/>
      <w:r w:rsidRPr="001C5D1C">
        <w:rPr>
          <w:rFonts w:ascii="Times New Roman" w:hAnsi="Times New Roman" w:cs="Times New Roman"/>
          <w:sz w:val="28"/>
          <w:szCs w:val="28"/>
          <w:lang w:val="es-ES"/>
        </w:rPr>
        <w:t>.insertOne</w:t>
      </w:r>
      <w:proofErr w:type="spellEnd"/>
      <w:r w:rsidRPr="001C5D1C">
        <w:rPr>
          <w:rFonts w:ascii="Times New Roman" w:hAnsi="Times New Roman" w:cs="Times New Roman"/>
          <w:sz w:val="28"/>
          <w:szCs w:val="28"/>
          <w:lang w:val="es-ES"/>
        </w:rPr>
        <w:t>({</w:t>
      </w:r>
    </w:p>
    <w:p w14:paraId="73D5574E"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id_usuario</w:t>
      </w:r>
      <w:proofErr w:type="spellEnd"/>
      <w:r w:rsidRPr="001C5D1C">
        <w:rPr>
          <w:rFonts w:ascii="Times New Roman" w:hAnsi="Times New Roman" w:cs="Times New Roman"/>
          <w:sz w:val="28"/>
          <w:szCs w:val="28"/>
          <w:lang w:val="es-ES"/>
        </w:rPr>
        <w:t>: "U061",</w:t>
      </w:r>
    </w:p>
    <w:p w14:paraId="5A83416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nombre_usuario</w:t>
      </w:r>
      <w:proofErr w:type="spellEnd"/>
      <w:r w:rsidRPr="001C5D1C">
        <w:rPr>
          <w:rFonts w:ascii="Times New Roman" w:hAnsi="Times New Roman" w:cs="Times New Roman"/>
          <w:sz w:val="28"/>
          <w:szCs w:val="28"/>
          <w:lang w:val="es-ES"/>
        </w:rPr>
        <w:t>: {</w:t>
      </w:r>
    </w:p>
    <w:p w14:paraId="7871B04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nombre: "Cristian",</w:t>
      </w:r>
    </w:p>
    <w:p w14:paraId="3C83E6F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apellidoPaterno</w:t>
      </w:r>
      <w:proofErr w:type="spellEnd"/>
      <w:r w:rsidRPr="001C5D1C">
        <w:rPr>
          <w:rFonts w:ascii="Times New Roman" w:hAnsi="Times New Roman" w:cs="Times New Roman"/>
          <w:sz w:val="28"/>
          <w:szCs w:val="28"/>
          <w:lang w:val="es-ES"/>
        </w:rPr>
        <w:t>: "Mosco",</w:t>
      </w:r>
    </w:p>
    <w:p w14:paraId="2B413A1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apellidoMaterno</w:t>
      </w:r>
      <w:proofErr w:type="spellEnd"/>
      <w:r w:rsidRPr="001C5D1C">
        <w:rPr>
          <w:rFonts w:ascii="Times New Roman" w:hAnsi="Times New Roman" w:cs="Times New Roman"/>
          <w:sz w:val="28"/>
          <w:szCs w:val="28"/>
          <w:lang w:val="es-ES"/>
        </w:rPr>
        <w:t>: "Salgado"</w:t>
      </w:r>
    </w:p>
    <w:p w14:paraId="005DAD4B"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24CDC72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telefono</w:t>
      </w:r>
      <w:proofErr w:type="spellEnd"/>
      <w:r w:rsidRPr="001C5D1C">
        <w:rPr>
          <w:rFonts w:ascii="Times New Roman" w:hAnsi="Times New Roman" w:cs="Times New Roman"/>
          <w:sz w:val="28"/>
          <w:szCs w:val="28"/>
          <w:lang w:val="es-ES"/>
        </w:rPr>
        <w:t>: "5587456785",</w:t>
      </w:r>
    </w:p>
    <w:p w14:paraId="055ED44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direccion_predeterminada</w:t>
      </w:r>
      <w:proofErr w:type="spellEnd"/>
      <w:r w:rsidRPr="001C5D1C">
        <w:rPr>
          <w:rFonts w:ascii="Times New Roman" w:hAnsi="Times New Roman" w:cs="Times New Roman"/>
          <w:sz w:val="28"/>
          <w:szCs w:val="28"/>
          <w:lang w:val="es-ES"/>
        </w:rPr>
        <w:t>: {</w:t>
      </w:r>
    </w:p>
    <w:p w14:paraId="2202823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estado: "Ciudad de </w:t>
      </w:r>
      <w:proofErr w:type="spellStart"/>
      <w:r w:rsidRPr="001C5D1C">
        <w:rPr>
          <w:rFonts w:ascii="Times New Roman" w:hAnsi="Times New Roman" w:cs="Times New Roman"/>
          <w:sz w:val="28"/>
          <w:szCs w:val="28"/>
          <w:lang w:val="es-ES"/>
        </w:rPr>
        <w:t>Mexico</w:t>
      </w:r>
      <w:proofErr w:type="spellEnd"/>
      <w:r w:rsidRPr="001C5D1C">
        <w:rPr>
          <w:rFonts w:ascii="Times New Roman" w:hAnsi="Times New Roman" w:cs="Times New Roman"/>
          <w:sz w:val="28"/>
          <w:szCs w:val="28"/>
          <w:lang w:val="es-ES"/>
        </w:rPr>
        <w:t>",</w:t>
      </w:r>
    </w:p>
    <w:p w14:paraId="554AF47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lastRenderedPageBreak/>
        <w:t xml:space="preserve">        ciudad: "Iztacalco",</w:t>
      </w:r>
    </w:p>
    <w:p w14:paraId="37923E32"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calle: "Guerrero",</w:t>
      </w:r>
    </w:p>
    <w:p w14:paraId="0068D564"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colonia: "</w:t>
      </w:r>
      <w:proofErr w:type="spellStart"/>
      <w:r w:rsidRPr="001C5D1C">
        <w:rPr>
          <w:rFonts w:ascii="Times New Roman" w:hAnsi="Times New Roman" w:cs="Times New Roman"/>
          <w:sz w:val="28"/>
          <w:szCs w:val="28"/>
          <w:lang w:val="es-ES"/>
        </w:rPr>
        <w:t>Millan</w:t>
      </w:r>
      <w:proofErr w:type="spellEnd"/>
      <w:r w:rsidRPr="001C5D1C">
        <w:rPr>
          <w:rFonts w:ascii="Times New Roman" w:hAnsi="Times New Roman" w:cs="Times New Roman"/>
          <w:sz w:val="28"/>
          <w:szCs w:val="28"/>
          <w:lang w:val="es-ES"/>
        </w:rPr>
        <w:t>",</w:t>
      </w:r>
    </w:p>
    <w:p w14:paraId="50CF0CE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numext</w:t>
      </w:r>
      <w:proofErr w:type="spellEnd"/>
      <w:r w:rsidRPr="001C5D1C">
        <w:rPr>
          <w:rFonts w:ascii="Times New Roman" w:hAnsi="Times New Roman" w:cs="Times New Roman"/>
          <w:sz w:val="28"/>
          <w:szCs w:val="28"/>
          <w:lang w:val="es-ES"/>
        </w:rPr>
        <w:t>: "3618",</w:t>
      </w:r>
    </w:p>
    <w:p w14:paraId="322F073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numint</w:t>
      </w:r>
      <w:proofErr w:type="spellEnd"/>
      <w:r w:rsidRPr="001C5D1C">
        <w:rPr>
          <w:rFonts w:ascii="Times New Roman" w:hAnsi="Times New Roman" w:cs="Times New Roman"/>
          <w:sz w:val="28"/>
          <w:szCs w:val="28"/>
          <w:lang w:val="es-ES"/>
        </w:rPr>
        <w:t>: "8",</w:t>
      </w:r>
    </w:p>
    <w:p w14:paraId="513560B0"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codpos</w:t>
      </w:r>
      <w:proofErr w:type="spellEnd"/>
      <w:r w:rsidRPr="001C5D1C">
        <w:rPr>
          <w:rFonts w:ascii="Times New Roman" w:hAnsi="Times New Roman" w:cs="Times New Roman"/>
          <w:sz w:val="28"/>
          <w:szCs w:val="28"/>
          <w:lang w:val="es-ES"/>
        </w:rPr>
        <w:t>: "08000"</w:t>
      </w:r>
    </w:p>
    <w:p w14:paraId="07CB1C41"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160794B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w:t>
      </w:r>
    </w:p>
    <w:p w14:paraId="3BE05B83"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Cambiar</w:t>
      </w:r>
    </w:p>
    <w:p w14:paraId="29238B2E"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db.usuarios</w:t>
      </w:r>
      <w:proofErr w:type="gramEnd"/>
      <w:r w:rsidRPr="001C5D1C">
        <w:rPr>
          <w:rFonts w:ascii="Times New Roman" w:hAnsi="Times New Roman" w:cs="Times New Roman"/>
          <w:sz w:val="28"/>
          <w:szCs w:val="28"/>
          <w:lang w:val="es-ES"/>
        </w:rPr>
        <w:t>.updateOne</w:t>
      </w:r>
      <w:proofErr w:type="spellEnd"/>
      <w:r w:rsidRPr="001C5D1C">
        <w:rPr>
          <w:rFonts w:ascii="Times New Roman" w:hAnsi="Times New Roman" w:cs="Times New Roman"/>
          <w:sz w:val="28"/>
          <w:szCs w:val="28"/>
          <w:lang w:val="es-ES"/>
        </w:rPr>
        <w:t>(</w:t>
      </w:r>
    </w:p>
    <w:p w14:paraId="539F2E57"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gramStart"/>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w:t>
      </w:r>
      <w:proofErr w:type="gramEnd"/>
      <w:r w:rsidRPr="001C5D1C">
        <w:rPr>
          <w:rFonts w:ascii="Times New Roman" w:hAnsi="Times New Roman" w:cs="Times New Roman"/>
          <w:sz w:val="28"/>
          <w:szCs w:val="28"/>
          <w:lang w:val="es-ES"/>
        </w:rPr>
        <w:t>_usuario</w:t>
      </w:r>
      <w:proofErr w:type="spellEnd"/>
      <w:r w:rsidRPr="001C5D1C">
        <w:rPr>
          <w:rFonts w:ascii="Times New Roman" w:hAnsi="Times New Roman" w:cs="Times New Roman"/>
          <w:sz w:val="28"/>
          <w:szCs w:val="28"/>
          <w:lang w:val="es-ES"/>
        </w:rPr>
        <w:t>: "U061" },  // Filtro para encontrar el documento a actualizar</w:t>
      </w:r>
    </w:p>
    <w:p w14:paraId="1CC1962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49AA01C7"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$set: {</w:t>
      </w:r>
    </w:p>
    <w:p w14:paraId="1A12FE32"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nombre_usuario</w:t>
      </w:r>
      <w:proofErr w:type="spellEnd"/>
      <w:r w:rsidRPr="001C5D1C">
        <w:rPr>
          <w:rFonts w:ascii="Times New Roman" w:hAnsi="Times New Roman" w:cs="Times New Roman"/>
          <w:sz w:val="28"/>
          <w:szCs w:val="28"/>
          <w:lang w:val="es-ES"/>
        </w:rPr>
        <w:t>: {</w:t>
      </w:r>
    </w:p>
    <w:p w14:paraId="65AE81E7"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nombre: "Cristian</w:t>
      </w:r>
      <w:proofErr w:type="gramStart"/>
      <w:r w:rsidRPr="001C5D1C">
        <w:rPr>
          <w:rFonts w:ascii="Times New Roman" w:hAnsi="Times New Roman" w:cs="Times New Roman"/>
          <w:sz w:val="28"/>
          <w:szCs w:val="28"/>
          <w:lang w:val="es-ES"/>
        </w:rPr>
        <w:t>",  /</w:t>
      </w:r>
      <w:proofErr w:type="gramEnd"/>
      <w:r w:rsidRPr="001C5D1C">
        <w:rPr>
          <w:rFonts w:ascii="Times New Roman" w:hAnsi="Times New Roman" w:cs="Times New Roman"/>
          <w:sz w:val="28"/>
          <w:szCs w:val="28"/>
          <w:lang w:val="es-ES"/>
        </w:rPr>
        <w:t>/ Cambia el nombre a lo que desees</w:t>
      </w:r>
    </w:p>
    <w:p w14:paraId="72BA6E8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apellidoPaterno</w:t>
      </w:r>
      <w:proofErr w:type="spellEnd"/>
      <w:r w:rsidRPr="001C5D1C">
        <w:rPr>
          <w:rFonts w:ascii="Times New Roman" w:hAnsi="Times New Roman" w:cs="Times New Roman"/>
          <w:sz w:val="28"/>
          <w:szCs w:val="28"/>
          <w:lang w:val="es-ES"/>
        </w:rPr>
        <w:t>: "</w:t>
      </w:r>
      <w:proofErr w:type="spellStart"/>
      <w:r w:rsidRPr="001C5D1C">
        <w:rPr>
          <w:rFonts w:ascii="Times New Roman" w:hAnsi="Times New Roman" w:cs="Times New Roman"/>
          <w:sz w:val="28"/>
          <w:szCs w:val="28"/>
          <w:lang w:val="es-ES"/>
        </w:rPr>
        <w:t>Hernandez</w:t>
      </w:r>
      <w:proofErr w:type="spellEnd"/>
      <w:r w:rsidRPr="001C5D1C">
        <w:rPr>
          <w:rFonts w:ascii="Times New Roman" w:hAnsi="Times New Roman" w:cs="Times New Roman"/>
          <w:sz w:val="28"/>
          <w:szCs w:val="28"/>
          <w:lang w:val="es-ES"/>
        </w:rPr>
        <w:t>",</w:t>
      </w:r>
    </w:p>
    <w:p w14:paraId="752F3BA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apellidoMaterno</w:t>
      </w:r>
      <w:proofErr w:type="spellEnd"/>
      <w:r w:rsidRPr="001C5D1C">
        <w:rPr>
          <w:rFonts w:ascii="Times New Roman" w:hAnsi="Times New Roman" w:cs="Times New Roman"/>
          <w:sz w:val="28"/>
          <w:szCs w:val="28"/>
          <w:lang w:val="es-ES"/>
        </w:rPr>
        <w:t>: "Escobar"</w:t>
      </w:r>
    </w:p>
    <w:p w14:paraId="30109DB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087FF8F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telefono</w:t>
      </w:r>
      <w:proofErr w:type="spellEnd"/>
      <w:r w:rsidRPr="001C5D1C">
        <w:rPr>
          <w:rFonts w:ascii="Times New Roman" w:hAnsi="Times New Roman" w:cs="Times New Roman"/>
          <w:sz w:val="28"/>
          <w:szCs w:val="28"/>
          <w:lang w:val="es-ES"/>
        </w:rPr>
        <w:t>: "5587699987",</w:t>
      </w:r>
    </w:p>
    <w:p w14:paraId="307EA9AB"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direccion_predeterminada</w:t>
      </w:r>
      <w:proofErr w:type="spellEnd"/>
      <w:r w:rsidRPr="001C5D1C">
        <w:rPr>
          <w:rFonts w:ascii="Times New Roman" w:hAnsi="Times New Roman" w:cs="Times New Roman"/>
          <w:sz w:val="28"/>
          <w:szCs w:val="28"/>
          <w:lang w:val="es-ES"/>
        </w:rPr>
        <w:t>: {</w:t>
      </w:r>
    </w:p>
    <w:p w14:paraId="063FD6B9"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estado: "Jalisco",</w:t>
      </w:r>
    </w:p>
    <w:p w14:paraId="5A1D234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ciudad: "Guadalajara",</w:t>
      </w:r>
    </w:p>
    <w:p w14:paraId="2ADEBA0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calle: "</w:t>
      </w:r>
      <w:proofErr w:type="spellStart"/>
      <w:r w:rsidRPr="001C5D1C">
        <w:rPr>
          <w:rFonts w:ascii="Times New Roman" w:hAnsi="Times New Roman" w:cs="Times New Roman"/>
          <w:sz w:val="28"/>
          <w:szCs w:val="28"/>
          <w:lang w:val="es-ES"/>
        </w:rPr>
        <w:t>Juarez</w:t>
      </w:r>
      <w:proofErr w:type="spellEnd"/>
      <w:r w:rsidRPr="001C5D1C">
        <w:rPr>
          <w:rFonts w:ascii="Times New Roman" w:hAnsi="Times New Roman" w:cs="Times New Roman"/>
          <w:sz w:val="28"/>
          <w:szCs w:val="28"/>
          <w:lang w:val="es-ES"/>
        </w:rPr>
        <w:t>",</w:t>
      </w:r>
    </w:p>
    <w:p w14:paraId="3D94501A"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colonia: "</w:t>
      </w:r>
      <w:proofErr w:type="spellStart"/>
      <w:r w:rsidRPr="001C5D1C">
        <w:rPr>
          <w:rFonts w:ascii="Times New Roman" w:hAnsi="Times New Roman" w:cs="Times New Roman"/>
          <w:sz w:val="28"/>
          <w:szCs w:val="28"/>
          <w:lang w:val="es-ES"/>
        </w:rPr>
        <w:t>Juriquita</w:t>
      </w:r>
      <w:proofErr w:type="spellEnd"/>
      <w:r w:rsidRPr="001C5D1C">
        <w:rPr>
          <w:rFonts w:ascii="Times New Roman" w:hAnsi="Times New Roman" w:cs="Times New Roman"/>
          <w:sz w:val="28"/>
          <w:szCs w:val="28"/>
          <w:lang w:val="es-ES"/>
        </w:rPr>
        <w:t>",</w:t>
      </w:r>
    </w:p>
    <w:p w14:paraId="7DD1C4F1"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numext</w:t>
      </w:r>
      <w:proofErr w:type="spellEnd"/>
      <w:r w:rsidRPr="001C5D1C">
        <w:rPr>
          <w:rFonts w:ascii="Times New Roman" w:hAnsi="Times New Roman" w:cs="Times New Roman"/>
          <w:sz w:val="28"/>
          <w:szCs w:val="28"/>
          <w:lang w:val="es-ES"/>
        </w:rPr>
        <w:t>: "1234",</w:t>
      </w:r>
    </w:p>
    <w:p w14:paraId="737D4709"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lastRenderedPageBreak/>
        <w:t xml:space="preserve">                </w:t>
      </w:r>
      <w:proofErr w:type="spellStart"/>
      <w:r w:rsidRPr="001C5D1C">
        <w:rPr>
          <w:rFonts w:ascii="Times New Roman" w:hAnsi="Times New Roman" w:cs="Times New Roman"/>
          <w:sz w:val="28"/>
          <w:szCs w:val="28"/>
          <w:lang w:val="es-ES"/>
        </w:rPr>
        <w:t>numint</w:t>
      </w:r>
      <w:proofErr w:type="spellEnd"/>
      <w:r w:rsidRPr="001C5D1C">
        <w:rPr>
          <w:rFonts w:ascii="Times New Roman" w:hAnsi="Times New Roman" w:cs="Times New Roman"/>
          <w:sz w:val="28"/>
          <w:szCs w:val="28"/>
          <w:lang w:val="es-ES"/>
        </w:rPr>
        <w:t>: "1",</w:t>
      </w:r>
    </w:p>
    <w:p w14:paraId="281B1D4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codpos</w:t>
      </w:r>
      <w:proofErr w:type="spellEnd"/>
      <w:r w:rsidRPr="001C5D1C">
        <w:rPr>
          <w:rFonts w:ascii="Times New Roman" w:hAnsi="Times New Roman" w:cs="Times New Roman"/>
          <w:sz w:val="28"/>
          <w:szCs w:val="28"/>
          <w:lang w:val="es-ES"/>
        </w:rPr>
        <w:t>: "02214"</w:t>
      </w:r>
    </w:p>
    <w:p w14:paraId="333F141F"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15F3AF3F"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4096D064"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74C55142"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w:t>
      </w:r>
    </w:p>
    <w:p w14:paraId="50CB5560" w14:textId="77777777" w:rsidR="003849DD" w:rsidRPr="001C5D1C" w:rsidRDefault="003849DD" w:rsidP="003849DD">
      <w:pPr>
        <w:rPr>
          <w:rFonts w:ascii="Times New Roman" w:hAnsi="Times New Roman" w:cs="Times New Roman"/>
          <w:b/>
          <w:bCs/>
          <w:i/>
          <w:iCs/>
          <w:sz w:val="28"/>
          <w:szCs w:val="28"/>
          <w:lang w:val="es-ES"/>
        </w:rPr>
      </w:pPr>
    </w:p>
    <w:p w14:paraId="23971C38"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Borrar</w:t>
      </w:r>
    </w:p>
    <w:p w14:paraId="772249BC"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db.usuarios</w:t>
      </w:r>
      <w:proofErr w:type="gramEnd"/>
      <w:r w:rsidRPr="001C5D1C">
        <w:rPr>
          <w:rFonts w:ascii="Times New Roman" w:hAnsi="Times New Roman" w:cs="Times New Roman"/>
          <w:sz w:val="28"/>
          <w:szCs w:val="28"/>
          <w:lang w:val="es-ES"/>
        </w:rPr>
        <w:t>.deleteOne</w:t>
      </w:r>
      <w:proofErr w:type="spellEnd"/>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id_usuario</w:t>
      </w:r>
      <w:proofErr w:type="spellEnd"/>
      <w:r w:rsidRPr="001C5D1C">
        <w:rPr>
          <w:rFonts w:ascii="Times New Roman" w:hAnsi="Times New Roman" w:cs="Times New Roman"/>
          <w:sz w:val="28"/>
          <w:szCs w:val="28"/>
          <w:lang w:val="es-ES"/>
        </w:rPr>
        <w:t>: "U061" });</w:t>
      </w:r>
    </w:p>
    <w:p w14:paraId="7973B6BE" w14:textId="77777777" w:rsidR="003849DD" w:rsidRPr="001C5D1C" w:rsidRDefault="003849DD" w:rsidP="003849DD">
      <w:pPr>
        <w:rPr>
          <w:rFonts w:ascii="Times New Roman" w:hAnsi="Times New Roman" w:cs="Times New Roman"/>
          <w:sz w:val="28"/>
          <w:szCs w:val="28"/>
          <w:lang w:val="es-ES"/>
        </w:rPr>
      </w:pPr>
    </w:p>
    <w:p w14:paraId="67368431" w14:textId="77777777" w:rsidR="003849DD" w:rsidRPr="001C5D1C" w:rsidRDefault="003849DD" w:rsidP="003849DD">
      <w:pPr>
        <w:jc w:val="center"/>
        <w:rPr>
          <w:rFonts w:ascii="Times New Roman" w:hAnsi="Times New Roman" w:cs="Times New Roman"/>
          <w:b/>
          <w:bCs/>
          <w:sz w:val="28"/>
          <w:szCs w:val="28"/>
          <w:lang w:val="es-ES"/>
        </w:rPr>
      </w:pPr>
      <w:r w:rsidRPr="001C5D1C">
        <w:rPr>
          <w:rFonts w:ascii="Times New Roman" w:hAnsi="Times New Roman" w:cs="Times New Roman"/>
          <w:b/>
          <w:bCs/>
          <w:sz w:val="28"/>
          <w:szCs w:val="28"/>
          <w:lang w:val="es-ES"/>
        </w:rPr>
        <w:t>Paquetes:</w:t>
      </w:r>
    </w:p>
    <w:p w14:paraId="317A3EAB"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Añadir</w:t>
      </w:r>
    </w:p>
    <w:p w14:paraId="39C2EB0E"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db.paquetes</w:t>
      </w:r>
      <w:proofErr w:type="gramEnd"/>
      <w:r w:rsidRPr="001C5D1C">
        <w:rPr>
          <w:rFonts w:ascii="Times New Roman" w:hAnsi="Times New Roman" w:cs="Times New Roman"/>
          <w:sz w:val="28"/>
          <w:szCs w:val="28"/>
          <w:lang w:val="es-ES"/>
        </w:rPr>
        <w:t>.insertOne</w:t>
      </w:r>
      <w:proofErr w:type="spellEnd"/>
      <w:r w:rsidRPr="001C5D1C">
        <w:rPr>
          <w:rFonts w:ascii="Times New Roman" w:hAnsi="Times New Roman" w:cs="Times New Roman"/>
          <w:sz w:val="28"/>
          <w:szCs w:val="28"/>
          <w:lang w:val="es-ES"/>
        </w:rPr>
        <w:t>({</w:t>
      </w:r>
    </w:p>
    <w:p w14:paraId="05C05620"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id_paquete</w:t>
      </w:r>
      <w:proofErr w:type="spellEnd"/>
      <w:r w:rsidRPr="001C5D1C">
        <w:rPr>
          <w:rFonts w:ascii="Times New Roman" w:hAnsi="Times New Roman" w:cs="Times New Roman"/>
          <w:sz w:val="28"/>
          <w:szCs w:val="28"/>
          <w:lang w:val="es-ES"/>
        </w:rPr>
        <w:t>: "P061",</w:t>
      </w:r>
    </w:p>
    <w:p w14:paraId="3EB4BB87"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categoria</w:t>
      </w:r>
      <w:proofErr w:type="spellEnd"/>
      <w:r w:rsidRPr="001C5D1C">
        <w:rPr>
          <w:rFonts w:ascii="Times New Roman" w:hAnsi="Times New Roman" w:cs="Times New Roman"/>
          <w:sz w:val="28"/>
          <w:szCs w:val="28"/>
          <w:lang w:val="es-ES"/>
        </w:rPr>
        <w:t xml:space="preserve">: "Productos </w:t>
      </w:r>
      <w:proofErr w:type="spellStart"/>
      <w:r w:rsidRPr="001C5D1C">
        <w:rPr>
          <w:rFonts w:ascii="Times New Roman" w:hAnsi="Times New Roman" w:cs="Times New Roman"/>
          <w:sz w:val="28"/>
          <w:szCs w:val="28"/>
          <w:lang w:val="es-ES"/>
        </w:rPr>
        <w:t>Electronicos</w:t>
      </w:r>
      <w:proofErr w:type="spellEnd"/>
      <w:r w:rsidRPr="001C5D1C">
        <w:rPr>
          <w:rFonts w:ascii="Times New Roman" w:hAnsi="Times New Roman" w:cs="Times New Roman"/>
          <w:sz w:val="28"/>
          <w:szCs w:val="28"/>
          <w:lang w:val="es-ES"/>
        </w:rPr>
        <w:t>",</w:t>
      </w:r>
    </w:p>
    <w:p w14:paraId="368B02D5"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peso: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"1.5"),</w:t>
      </w:r>
    </w:p>
    <w:p w14:paraId="0DF8889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dimensiones: {</w:t>
      </w:r>
    </w:p>
    <w:p w14:paraId="129CA8DA"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longitud: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"25.0"),</w:t>
      </w:r>
    </w:p>
    <w:p w14:paraId="1F067C2E"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ancho: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"20.0"),</w:t>
      </w:r>
    </w:p>
    <w:p w14:paraId="56D6A10A"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altura: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"10.0")</w:t>
      </w:r>
    </w:p>
    <w:p w14:paraId="02ECDC8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53D58727"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valor: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"1500"),</w:t>
      </w:r>
    </w:p>
    <w:p w14:paraId="41AEC80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direccion_entrega</w:t>
      </w:r>
      <w:proofErr w:type="spellEnd"/>
      <w:r w:rsidRPr="001C5D1C">
        <w:rPr>
          <w:rFonts w:ascii="Times New Roman" w:hAnsi="Times New Roman" w:cs="Times New Roman"/>
          <w:sz w:val="28"/>
          <w:szCs w:val="28"/>
          <w:lang w:val="es-ES"/>
        </w:rPr>
        <w:t>: {</w:t>
      </w:r>
    </w:p>
    <w:p w14:paraId="693C6B6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estado: "Ciudad de </w:t>
      </w:r>
      <w:proofErr w:type="spellStart"/>
      <w:r w:rsidRPr="001C5D1C">
        <w:rPr>
          <w:rFonts w:ascii="Times New Roman" w:hAnsi="Times New Roman" w:cs="Times New Roman"/>
          <w:sz w:val="28"/>
          <w:szCs w:val="28"/>
          <w:lang w:val="es-ES"/>
        </w:rPr>
        <w:t>Mexico</w:t>
      </w:r>
      <w:proofErr w:type="spellEnd"/>
      <w:r w:rsidRPr="001C5D1C">
        <w:rPr>
          <w:rFonts w:ascii="Times New Roman" w:hAnsi="Times New Roman" w:cs="Times New Roman"/>
          <w:sz w:val="28"/>
          <w:szCs w:val="28"/>
          <w:lang w:val="es-ES"/>
        </w:rPr>
        <w:t>",</w:t>
      </w:r>
    </w:p>
    <w:p w14:paraId="4DF0B3AB"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ciudad: "Iztacalco",</w:t>
      </w:r>
    </w:p>
    <w:p w14:paraId="262986E2"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lastRenderedPageBreak/>
        <w:t xml:space="preserve">        calle: "Guerrero",</w:t>
      </w:r>
    </w:p>
    <w:p w14:paraId="222844D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colonia: "</w:t>
      </w:r>
      <w:proofErr w:type="spellStart"/>
      <w:r w:rsidRPr="001C5D1C">
        <w:rPr>
          <w:rFonts w:ascii="Times New Roman" w:hAnsi="Times New Roman" w:cs="Times New Roman"/>
          <w:sz w:val="28"/>
          <w:szCs w:val="28"/>
          <w:lang w:val="es-ES"/>
        </w:rPr>
        <w:t>Millan</w:t>
      </w:r>
      <w:proofErr w:type="spellEnd"/>
      <w:r w:rsidRPr="001C5D1C">
        <w:rPr>
          <w:rFonts w:ascii="Times New Roman" w:hAnsi="Times New Roman" w:cs="Times New Roman"/>
          <w:sz w:val="28"/>
          <w:szCs w:val="28"/>
          <w:lang w:val="es-ES"/>
        </w:rPr>
        <w:t>",</w:t>
      </w:r>
    </w:p>
    <w:p w14:paraId="7DE51962"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numext</w:t>
      </w:r>
      <w:proofErr w:type="spellEnd"/>
      <w:r w:rsidRPr="001C5D1C">
        <w:rPr>
          <w:rFonts w:ascii="Times New Roman" w:hAnsi="Times New Roman" w:cs="Times New Roman"/>
          <w:sz w:val="28"/>
          <w:szCs w:val="28"/>
          <w:lang w:val="es-ES"/>
        </w:rPr>
        <w:t>: "3618",</w:t>
      </w:r>
    </w:p>
    <w:p w14:paraId="590BB06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codpos</w:t>
      </w:r>
      <w:proofErr w:type="spellEnd"/>
      <w:r w:rsidRPr="001C5D1C">
        <w:rPr>
          <w:rFonts w:ascii="Times New Roman" w:hAnsi="Times New Roman" w:cs="Times New Roman"/>
          <w:sz w:val="28"/>
          <w:szCs w:val="28"/>
          <w:lang w:val="es-ES"/>
        </w:rPr>
        <w:t>: "08000"</w:t>
      </w:r>
    </w:p>
    <w:p w14:paraId="307C07C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2142863A"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id_usuario</w:t>
      </w:r>
      <w:proofErr w:type="spellEnd"/>
      <w:r w:rsidRPr="001C5D1C">
        <w:rPr>
          <w:rFonts w:ascii="Times New Roman" w:hAnsi="Times New Roman" w:cs="Times New Roman"/>
          <w:sz w:val="28"/>
          <w:szCs w:val="28"/>
          <w:lang w:val="es-ES"/>
        </w:rPr>
        <w:t>: "U061"</w:t>
      </w:r>
    </w:p>
    <w:p w14:paraId="1024365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w:t>
      </w:r>
    </w:p>
    <w:p w14:paraId="584658B6"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Cambiar</w:t>
      </w:r>
    </w:p>
    <w:p w14:paraId="1DC63089"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db.paquetes</w:t>
      </w:r>
      <w:proofErr w:type="gramEnd"/>
      <w:r w:rsidRPr="001C5D1C">
        <w:rPr>
          <w:rFonts w:ascii="Times New Roman" w:hAnsi="Times New Roman" w:cs="Times New Roman"/>
          <w:sz w:val="28"/>
          <w:szCs w:val="28"/>
          <w:lang w:val="es-ES"/>
        </w:rPr>
        <w:t>.updateOne</w:t>
      </w:r>
      <w:proofErr w:type="spellEnd"/>
      <w:r w:rsidRPr="001C5D1C">
        <w:rPr>
          <w:rFonts w:ascii="Times New Roman" w:hAnsi="Times New Roman" w:cs="Times New Roman"/>
          <w:sz w:val="28"/>
          <w:szCs w:val="28"/>
          <w:lang w:val="es-ES"/>
        </w:rPr>
        <w:t>(</w:t>
      </w:r>
    </w:p>
    <w:p w14:paraId="5740B941"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gramStart"/>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w:t>
      </w:r>
      <w:proofErr w:type="gramEnd"/>
      <w:r w:rsidRPr="001C5D1C">
        <w:rPr>
          <w:rFonts w:ascii="Times New Roman" w:hAnsi="Times New Roman" w:cs="Times New Roman"/>
          <w:sz w:val="28"/>
          <w:szCs w:val="28"/>
          <w:lang w:val="es-ES"/>
        </w:rPr>
        <w:t>_paquete</w:t>
      </w:r>
      <w:proofErr w:type="spellEnd"/>
      <w:r w:rsidRPr="001C5D1C">
        <w:rPr>
          <w:rFonts w:ascii="Times New Roman" w:hAnsi="Times New Roman" w:cs="Times New Roman"/>
          <w:sz w:val="28"/>
          <w:szCs w:val="28"/>
          <w:lang w:val="es-ES"/>
        </w:rPr>
        <w:t>: "P061" },  // Filtro para encontrar el documento a actualizar</w:t>
      </w:r>
    </w:p>
    <w:p w14:paraId="690FE95F"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2278DDE5"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$set: {</w:t>
      </w:r>
    </w:p>
    <w:p w14:paraId="11E561C0"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dimensiones: {</w:t>
      </w:r>
    </w:p>
    <w:p w14:paraId="27E3C82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longitud: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"30.0"),  // Nueva longitud</w:t>
      </w:r>
    </w:p>
    <w:p w14:paraId="6881A1D5"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ancho: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"25.0"),     // Nuevo ancho</w:t>
      </w:r>
    </w:p>
    <w:p w14:paraId="502A4E4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altura: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"15.0")     // Nueva altura</w:t>
      </w:r>
    </w:p>
    <w:p w14:paraId="0209FB3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53F67B3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31E2B75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61A06FD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w:t>
      </w:r>
    </w:p>
    <w:p w14:paraId="62EEEF15"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Borrar</w:t>
      </w:r>
    </w:p>
    <w:p w14:paraId="0356D505"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db.paquetes</w:t>
      </w:r>
      <w:proofErr w:type="gramEnd"/>
      <w:r w:rsidRPr="001C5D1C">
        <w:rPr>
          <w:rFonts w:ascii="Times New Roman" w:hAnsi="Times New Roman" w:cs="Times New Roman"/>
          <w:sz w:val="28"/>
          <w:szCs w:val="28"/>
          <w:lang w:val="es-ES"/>
        </w:rPr>
        <w:t>.deleteOne</w:t>
      </w:r>
      <w:proofErr w:type="spellEnd"/>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id_paquete</w:t>
      </w:r>
      <w:proofErr w:type="spellEnd"/>
      <w:r w:rsidRPr="001C5D1C">
        <w:rPr>
          <w:rFonts w:ascii="Times New Roman" w:hAnsi="Times New Roman" w:cs="Times New Roman"/>
          <w:sz w:val="28"/>
          <w:szCs w:val="28"/>
          <w:lang w:val="es-ES"/>
        </w:rPr>
        <w:t>: "P061" });</w:t>
      </w:r>
    </w:p>
    <w:p w14:paraId="3536D2DF" w14:textId="77777777" w:rsidR="003849DD" w:rsidRPr="001C5D1C" w:rsidRDefault="003849DD" w:rsidP="003849DD">
      <w:pPr>
        <w:rPr>
          <w:rFonts w:ascii="Times New Roman" w:hAnsi="Times New Roman" w:cs="Times New Roman"/>
          <w:sz w:val="28"/>
          <w:szCs w:val="28"/>
          <w:lang w:val="es-ES"/>
        </w:rPr>
      </w:pPr>
    </w:p>
    <w:p w14:paraId="13447561" w14:textId="77777777" w:rsidR="003849DD" w:rsidRPr="001C5D1C" w:rsidRDefault="003849DD" w:rsidP="003849DD">
      <w:pPr>
        <w:rPr>
          <w:rFonts w:ascii="Times New Roman" w:hAnsi="Times New Roman" w:cs="Times New Roman"/>
          <w:sz w:val="28"/>
          <w:szCs w:val="28"/>
          <w:lang w:val="es-ES"/>
        </w:rPr>
      </w:pPr>
    </w:p>
    <w:p w14:paraId="4457BED7" w14:textId="77777777" w:rsidR="003849DD" w:rsidRPr="001C5D1C" w:rsidRDefault="003849DD" w:rsidP="003849DD">
      <w:pPr>
        <w:jc w:val="center"/>
        <w:rPr>
          <w:rFonts w:ascii="Times New Roman" w:hAnsi="Times New Roman" w:cs="Times New Roman"/>
          <w:b/>
          <w:bCs/>
          <w:sz w:val="28"/>
          <w:szCs w:val="28"/>
          <w:lang w:val="es-ES"/>
        </w:rPr>
      </w:pPr>
      <w:r w:rsidRPr="001C5D1C">
        <w:rPr>
          <w:rFonts w:ascii="Times New Roman" w:hAnsi="Times New Roman" w:cs="Times New Roman"/>
          <w:b/>
          <w:bCs/>
          <w:sz w:val="28"/>
          <w:szCs w:val="28"/>
          <w:lang w:val="es-ES"/>
        </w:rPr>
        <w:t>Envíos:</w:t>
      </w:r>
    </w:p>
    <w:p w14:paraId="75410536"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lastRenderedPageBreak/>
        <w:t>Añadir</w:t>
      </w:r>
    </w:p>
    <w:p w14:paraId="5A71D0EB"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db.envios</w:t>
      </w:r>
      <w:proofErr w:type="gramEnd"/>
      <w:r w:rsidRPr="001C5D1C">
        <w:rPr>
          <w:rFonts w:ascii="Times New Roman" w:hAnsi="Times New Roman" w:cs="Times New Roman"/>
          <w:sz w:val="28"/>
          <w:szCs w:val="28"/>
          <w:lang w:val="es-ES"/>
        </w:rPr>
        <w:t>.insertOne</w:t>
      </w:r>
      <w:proofErr w:type="spellEnd"/>
      <w:r w:rsidRPr="001C5D1C">
        <w:rPr>
          <w:rFonts w:ascii="Times New Roman" w:hAnsi="Times New Roman" w:cs="Times New Roman"/>
          <w:sz w:val="28"/>
          <w:szCs w:val="28"/>
          <w:lang w:val="es-ES"/>
        </w:rPr>
        <w:t>({</w:t>
      </w:r>
    </w:p>
    <w:p w14:paraId="5B689B37"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id_envio</w:t>
      </w:r>
      <w:proofErr w:type="spellEnd"/>
      <w:r w:rsidRPr="001C5D1C">
        <w:rPr>
          <w:rFonts w:ascii="Times New Roman" w:hAnsi="Times New Roman" w:cs="Times New Roman"/>
          <w:sz w:val="28"/>
          <w:szCs w:val="28"/>
          <w:lang w:val="es-ES"/>
        </w:rPr>
        <w:t>: "SH061",</w:t>
      </w:r>
    </w:p>
    <w:p w14:paraId="571770A2"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tipo_envio</w:t>
      </w:r>
      <w:proofErr w:type="spellEnd"/>
      <w:r w:rsidRPr="001C5D1C">
        <w:rPr>
          <w:rFonts w:ascii="Times New Roman" w:hAnsi="Times New Roman" w:cs="Times New Roman"/>
          <w:sz w:val="28"/>
          <w:szCs w:val="28"/>
          <w:lang w:val="es-ES"/>
        </w:rPr>
        <w:t>: "Express",</w:t>
      </w:r>
    </w:p>
    <w:p w14:paraId="3948E705"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estadoenvio</w:t>
      </w:r>
      <w:proofErr w:type="spellEnd"/>
      <w:r w:rsidRPr="001C5D1C">
        <w:rPr>
          <w:rFonts w:ascii="Times New Roman" w:hAnsi="Times New Roman" w:cs="Times New Roman"/>
          <w:sz w:val="28"/>
          <w:szCs w:val="28"/>
          <w:lang w:val="es-ES"/>
        </w:rPr>
        <w:t xml:space="preserve">: "En </w:t>
      </w:r>
      <w:proofErr w:type="spellStart"/>
      <w:r w:rsidRPr="001C5D1C">
        <w:rPr>
          <w:rFonts w:ascii="Times New Roman" w:hAnsi="Times New Roman" w:cs="Times New Roman"/>
          <w:sz w:val="28"/>
          <w:szCs w:val="28"/>
          <w:lang w:val="es-ES"/>
        </w:rPr>
        <w:t>transito</w:t>
      </w:r>
      <w:proofErr w:type="spellEnd"/>
      <w:r w:rsidRPr="001C5D1C">
        <w:rPr>
          <w:rFonts w:ascii="Times New Roman" w:hAnsi="Times New Roman" w:cs="Times New Roman"/>
          <w:sz w:val="28"/>
          <w:szCs w:val="28"/>
          <w:lang w:val="es-ES"/>
        </w:rPr>
        <w:t>",</w:t>
      </w:r>
    </w:p>
    <w:p w14:paraId="3CD3816F"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fechas: {</w:t>
      </w:r>
    </w:p>
    <w:p w14:paraId="19195844"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fecha_envio</w:t>
      </w:r>
      <w:proofErr w:type="spellEnd"/>
      <w:r w:rsidRPr="001C5D1C">
        <w:rPr>
          <w:rFonts w:ascii="Times New Roman" w:hAnsi="Times New Roman" w:cs="Times New Roman"/>
          <w:sz w:val="28"/>
          <w:szCs w:val="28"/>
          <w:lang w:val="es-ES"/>
        </w:rPr>
        <w:t xml:space="preserve">: </w:t>
      </w:r>
      <w:proofErr w:type="spellStart"/>
      <w:proofErr w:type="gramStart"/>
      <w:r w:rsidRPr="001C5D1C">
        <w:rPr>
          <w:rFonts w:ascii="Times New Roman" w:hAnsi="Times New Roman" w:cs="Times New Roman"/>
          <w:sz w:val="28"/>
          <w:szCs w:val="28"/>
          <w:lang w:val="es-ES"/>
        </w:rPr>
        <w:t>ISODate</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"2024-06-25"),</w:t>
      </w:r>
    </w:p>
    <w:p w14:paraId="7C5BF37A"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fecha_estimada</w:t>
      </w:r>
      <w:proofErr w:type="spellEnd"/>
      <w:r w:rsidRPr="001C5D1C">
        <w:rPr>
          <w:rFonts w:ascii="Times New Roman" w:hAnsi="Times New Roman" w:cs="Times New Roman"/>
          <w:sz w:val="28"/>
          <w:szCs w:val="28"/>
          <w:lang w:val="es-ES"/>
        </w:rPr>
        <w:t xml:space="preserve">: </w:t>
      </w:r>
      <w:proofErr w:type="spellStart"/>
      <w:proofErr w:type="gramStart"/>
      <w:r w:rsidRPr="001C5D1C">
        <w:rPr>
          <w:rFonts w:ascii="Times New Roman" w:hAnsi="Times New Roman" w:cs="Times New Roman"/>
          <w:sz w:val="28"/>
          <w:szCs w:val="28"/>
          <w:lang w:val="es-ES"/>
        </w:rPr>
        <w:t>ISODate</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"2024-06-27"),</w:t>
      </w:r>
    </w:p>
    <w:p w14:paraId="6E989A29"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fecha_entrega</w:t>
      </w:r>
      <w:proofErr w:type="spellEnd"/>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null</w:t>
      </w:r>
      <w:proofErr w:type="spellEnd"/>
    </w:p>
    <w:p w14:paraId="6F5F070F"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2B9EC782"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intentos_entrega</w:t>
      </w:r>
      <w:proofErr w:type="spellEnd"/>
      <w:r w:rsidRPr="001C5D1C">
        <w:rPr>
          <w:rFonts w:ascii="Times New Roman" w:hAnsi="Times New Roman" w:cs="Times New Roman"/>
          <w:sz w:val="28"/>
          <w:szCs w:val="28"/>
          <w:lang w:val="es-ES"/>
        </w:rPr>
        <w:t>: 0,</w:t>
      </w:r>
    </w:p>
    <w:p w14:paraId="05587FDA"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causasRetraso</w:t>
      </w:r>
      <w:proofErr w:type="spellEnd"/>
      <w:r w:rsidRPr="001C5D1C">
        <w:rPr>
          <w:rFonts w:ascii="Times New Roman" w:hAnsi="Times New Roman" w:cs="Times New Roman"/>
          <w:sz w:val="28"/>
          <w:szCs w:val="28"/>
          <w:lang w:val="es-ES"/>
        </w:rPr>
        <w:t>: {</w:t>
      </w:r>
    </w:p>
    <w:p w14:paraId="2F2D757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factores_externos</w:t>
      </w:r>
      <w:proofErr w:type="spellEnd"/>
      <w:r w:rsidRPr="001C5D1C">
        <w:rPr>
          <w:rFonts w:ascii="Times New Roman" w:hAnsi="Times New Roman" w:cs="Times New Roman"/>
          <w:sz w:val="28"/>
          <w:szCs w:val="28"/>
          <w:lang w:val="es-ES"/>
        </w:rPr>
        <w:t>: [],</w:t>
      </w:r>
    </w:p>
    <w:p w14:paraId="7DFFEA3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factores_internos</w:t>
      </w:r>
      <w:proofErr w:type="spellEnd"/>
      <w:r w:rsidRPr="001C5D1C">
        <w:rPr>
          <w:rFonts w:ascii="Times New Roman" w:hAnsi="Times New Roman" w:cs="Times New Roman"/>
          <w:sz w:val="28"/>
          <w:szCs w:val="28"/>
          <w:lang w:val="es-ES"/>
        </w:rPr>
        <w:t>: []</w:t>
      </w:r>
    </w:p>
    <w:p w14:paraId="5DC9ECBE"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268C130F"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66C3FEB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tarifa: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"900.0"),</w:t>
      </w:r>
    </w:p>
    <w:p w14:paraId="080F8B4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descuento: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"0"),</w:t>
      </w:r>
    </w:p>
    <w:p w14:paraId="575EB945"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multa: </w:t>
      </w:r>
      <w:proofErr w:type="spellStart"/>
      <w:proofErr w:type="gramStart"/>
      <w:r w:rsidRPr="001C5D1C">
        <w:rPr>
          <w:rFonts w:ascii="Times New Roman" w:hAnsi="Times New Roman" w:cs="Times New Roman"/>
          <w:sz w:val="28"/>
          <w:szCs w:val="28"/>
          <w:lang w:val="es-ES"/>
        </w:rPr>
        <w:t>NumberDecimal</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"0"),</w:t>
      </w:r>
    </w:p>
    <w:p w14:paraId="67F678C9"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id_empleado</w:t>
      </w:r>
      <w:proofErr w:type="spellEnd"/>
      <w:r w:rsidRPr="001C5D1C">
        <w:rPr>
          <w:rFonts w:ascii="Times New Roman" w:hAnsi="Times New Roman" w:cs="Times New Roman"/>
          <w:sz w:val="28"/>
          <w:szCs w:val="28"/>
          <w:lang w:val="es-ES"/>
        </w:rPr>
        <w:t>: "E004",</w:t>
      </w:r>
    </w:p>
    <w:p w14:paraId="7584A65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id_paquete</w:t>
      </w:r>
      <w:proofErr w:type="spellEnd"/>
      <w:r w:rsidRPr="001C5D1C">
        <w:rPr>
          <w:rFonts w:ascii="Times New Roman" w:hAnsi="Times New Roman" w:cs="Times New Roman"/>
          <w:sz w:val="28"/>
          <w:szCs w:val="28"/>
          <w:lang w:val="es-ES"/>
        </w:rPr>
        <w:t>: "P061",</w:t>
      </w:r>
    </w:p>
    <w:p w14:paraId="7CEF1479"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id_sucursal</w:t>
      </w:r>
      <w:proofErr w:type="spellEnd"/>
      <w:r w:rsidRPr="001C5D1C">
        <w:rPr>
          <w:rFonts w:ascii="Times New Roman" w:hAnsi="Times New Roman" w:cs="Times New Roman"/>
          <w:sz w:val="28"/>
          <w:szCs w:val="28"/>
          <w:lang w:val="es-ES"/>
        </w:rPr>
        <w:t>: "S002"</w:t>
      </w:r>
    </w:p>
    <w:p w14:paraId="7AF16C4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w:t>
      </w:r>
    </w:p>
    <w:p w14:paraId="1AD4BA0A"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Cambiar</w:t>
      </w:r>
    </w:p>
    <w:p w14:paraId="6DF1D30B" w14:textId="77777777" w:rsidR="003849DD" w:rsidRPr="001C5D1C" w:rsidRDefault="003849DD" w:rsidP="003849DD">
      <w:pPr>
        <w:rPr>
          <w:rFonts w:ascii="Times New Roman" w:hAnsi="Times New Roman" w:cs="Times New Roman"/>
          <w:b/>
          <w:bCs/>
          <w:i/>
          <w:iCs/>
          <w:sz w:val="28"/>
          <w:szCs w:val="28"/>
          <w:lang w:val="es-ES"/>
        </w:rPr>
      </w:pPr>
      <w:proofErr w:type="spellStart"/>
      <w:proofErr w:type="gramStart"/>
      <w:r w:rsidRPr="001C5D1C">
        <w:rPr>
          <w:rFonts w:ascii="Times New Roman" w:hAnsi="Times New Roman" w:cs="Times New Roman"/>
          <w:sz w:val="28"/>
          <w:szCs w:val="28"/>
        </w:rPr>
        <w:t>db.</w:t>
      </w:r>
      <w:r w:rsidRPr="001C5D1C">
        <w:rPr>
          <w:rStyle w:val="hljs-property"/>
          <w:rFonts w:ascii="Times New Roman" w:hAnsi="Times New Roman" w:cs="Times New Roman"/>
          <w:sz w:val="28"/>
          <w:szCs w:val="28"/>
        </w:rPr>
        <w:t>envios</w:t>
      </w:r>
      <w:proofErr w:type="gramEnd"/>
      <w:r w:rsidRPr="001C5D1C">
        <w:rPr>
          <w:rFonts w:ascii="Times New Roman" w:hAnsi="Times New Roman" w:cs="Times New Roman"/>
          <w:sz w:val="28"/>
          <w:szCs w:val="28"/>
        </w:rPr>
        <w:t>.</w:t>
      </w:r>
      <w:r w:rsidRPr="001C5D1C">
        <w:rPr>
          <w:rStyle w:val="hljs-title"/>
          <w:rFonts w:ascii="Times New Roman" w:hAnsi="Times New Roman" w:cs="Times New Roman"/>
          <w:sz w:val="28"/>
          <w:szCs w:val="28"/>
        </w:rPr>
        <w:t>updateOne</w:t>
      </w:r>
      <w:proofErr w:type="spellEnd"/>
      <w:r w:rsidRPr="001C5D1C">
        <w:rPr>
          <w:rFonts w:ascii="Times New Roman" w:hAnsi="Times New Roman" w:cs="Times New Roman"/>
          <w:sz w:val="28"/>
          <w:szCs w:val="28"/>
        </w:rPr>
        <w:t xml:space="preserve">( { </w:t>
      </w:r>
      <w:proofErr w:type="spellStart"/>
      <w:r w:rsidRPr="001C5D1C">
        <w:rPr>
          <w:rStyle w:val="hljs-attr"/>
          <w:rFonts w:ascii="Times New Roman" w:hAnsi="Times New Roman" w:cs="Times New Roman"/>
          <w:sz w:val="28"/>
          <w:szCs w:val="28"/>
        </w:rPr>
        <w:t>id_envio</w:t>
      </w:r>
      <w:proofErr w:type="spellEnd"/>
      <w:r w:rsidRPr="001C5D1C">
        <w:rPr>
          <w:rFonts w:ascii="Times New Roman" w:hAnsi="Times New Roman" w:cs="Times New Roman"/>
          <w:sz w:val="28"/>
          <w:szCs w:val="28"/>
        </w:rPr>
        <w:t xml:space="preserve">: </w:t>
      </w:r>
      <w:r w:rsidRPr="001C5D1C">
        <w:rPr>
          <w:rStyle w:val="hljs-string"/>
          <w:rFonts w:ascii="Times New Roman" w:hAnsi="Times New Roman" w:cs="Times New Roman"/>
          <w:sz w:val="28"/>
          <w:szCs w:val="28"/>
        </w:rPr>
        <w:t>"SH061"</w:t>
      </w:r>
      <w:r w:rsidRPr="001C5D1C">
        <w:rPr>
          <w:rFonts w:ascii="Times New Roman" w:hAnsi="Times New Roman" w:cs="Times New Roman"/>
          <w:sz w:val="28"/>
          <w:szCs w:val="28"/>
        </w:rPr>
        <w:t xml:space="preserve"> }, { </w:t>
      </w:r>
      <w:r w:rsidRPr="001C5D1C">
        <w:rPr>
          <w:rStyle w:val="hljs-attr"/>
          <w:rFonts w:ascii="Times New Roman" w:hAnsi="Times New Roman" w:cs="Times New Roman"/>
          <w:sz w:val="28"/>
          <w:szCs w:val="28"/>
        </w:rPr>
        <w:t>$set</w:t>
      </w:r>
      <w:r w:rsidRPr="001C5D1C">
        <w:rPr>
          <w:rFonts w:ascii="Times New Roman" w:hAnsi="Times New Roman" w:cs="Times New Roman"/>
          <w:sz w:val="28"/>
          <w:szCs w:val="28"/>
        </w:rPr>
        <w:t xml:space="preserve">: { </w:t>
      </w:r>
      <w:r w:rsidRPr="001C5D1C">
        <w:rPr>
          <w:rStyle w:val="hljs-string"/>
          <w:rFonts w:ascii="Times New Roman" w:hAnsi="Times New Roman" w:cs="Times New Roman"/>
          <w:sz w:val="28"/>
          <w:szCs w:val="28"/>
        </w:rPr>
        <w:t>"</w:t>
      </w:r>
      <w:proofErr w:type="spellStart"/>
      <w:r w:rsidRPr="001C5D1C">
        <w:rPr>
          <w:rStyle w:val="hljs-string"/>
          <w:rFonts w:ascii="Times New Roman" w:hAnsi="Times New Roman" w:cs="Times New Roman"/>
          <w:sz w:val="28"/>
          <w:szCs w:val="28"/>
        </w:rPr>
        <w:t>fechas.fecha_estimada</w:t>
      </w:r>
      <w:proofErr w:type="spellEnd"/>
      <w:r w:rsidRPr="001C5D1C">
        <w:rPr>
          <w:rStyle w:val="hljs-string"/>
          <w:rFonts w:ascii="Times New Roman" w:hAnsi="Times New Roman" w:cs="Times New Roman"/>
          <w:sz w:val="28"/>
          <w:szCs w:val="28"/>
        </w:rPr>
        <w:t>"</w:t>
      </w:r>
      <w:r w:rsidRPr="001C5D1C">
        <w:rPr>
          <w:rFonts w:ascii="Times New Roman" w:hAnsi="Times New Roman" w:cs="Times New Roman"/>
          <w:sz w:val="28"/>
          <w:szCs w:val="28"/>
        </w:rPr>
        <w:t xml:space="preserve">: </w:t>
      </w:r>
      <w:proofErr w:type="spellStart"/>
      <w:r w:rsidRPr="001C5D1C">
        <w:rPr>
          <w:rStyle w:val="hljs-title"/>
          <w:rFonts w:ascii="Times New Roman" w:hAnsi="Times New Roman" w:cs="Times New Roman"/>
          <w:sz w:val="28"/>
          <w:szCs w:val="28"/>
        </w:rPr>
        <w:t>ISODate</w:t>
      </w:r>
      <w:proofErr w:type="spellEnd"/>
      <w:r w:rsidRPr="001C5D1C">
        <w:rPr>
          <w:rFonts w:ascii="Times New Roman" w:hAnsi="Times New Roman" w:cs="Times New Roman"/>
          <w:sz w:val="28"/>
          <w:szCs w:val="28"/>
        </w:rPr>
        <w:t>(</w:t>
      </w:r>
      <w:r w:rsidRPr="001C5D1C">
        <w:rPr>
          <w:rStyle w:val="hljs-string"/>
          <w:rFonts w:ascii="Times New Roman" w:hAnsi="Times New Roman" w:cs="Times New Roman"/>
          <w:sz w:val="28"/>
          <w:szCs w:val="28"/>
        </w:rPr>
        <w:t>"2024-06-29"</w:t>
      </w:r>
      <w:r w:rsidRPr="001C5D1C">
        <w:rPr>
          <w:rFonts w:ascii="Times New Roman" w:hAnsi="Times New Roman" w:cs="Times New Roman"/>
          <w:sz w:val="28"/>
          <w:szCs w:val="28"/>
        </w:rPr>
        <w:t>) } } );</w:t>
      </w:r>
    </w:p>
    <w:p w14:paraId="713A3CC9"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lastRenderedPageBreak/>
        <w:t>Borrar</w:t>
      </w:r>
    </w:p>
    <w:p w14:paraId="623AEB85"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db.envios</w:t>
      </w:r>
      <w:proofErr w:type="gramEnd"/>
      <w:r w:rsidRPr="001C5D1C">
        <w:rPr>
          <w:rFonts w:ascii="Times New Roman" w:hAnsi="Times New Roman" w:cs="Times New Roman"/>
          <w:sz w:val="28"/>
          <w:szCs w:val="28"/>
          <w:lang w:val="es-ES"/>
        </w:rPr>
        <w:t>.deleteOne</w:t>
      </w:r>
      <w:proofErr w:type="spellEnd"/>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id_envio</w:t>
      </w:r>
      <w:proofErr w:type="spellEnd"/>
      <w:r w:rsidRPr="001C5D1C">
        <w:rPr>
          <w:rFonts w:ascii="Times New Roman" w:hAnsi="Times New Roman" w:cs="Times New Roman"/>
          <w:sz w:val="28"/>
          <w:szCs w:val="28"/>
          <w:lang w:val="es-ES"/>
        </w:rPr>
        <w:t>: "SH061" });</w:t>
      </w:r>
    </w:p>
    <w:p w14:paraId="096A3AF1" w14:textId="77777777" w:rsidR="003849DD" w:rsidRPr="001C5D1C" w:rsidRDefault="003849DD" w:rsidP="003849DD">
      <w:pPr>
        <w:jc w:val="center"/>
        <w:rPr>
          <w:rFonts w:ascii="Times New Roman" w:hAnsi="Times New Roman" w:cs="Times New Roman"/>
          <w:b/>
          <w:bCs/>
          <w:sz w:val="28"/>
          <w:szCs w:val="28"/>
          <w:lang w:val="es-ES"/>
        </w:rPr>
      </w:pPr>
      <w:r w:rsidRPr="001C5D1C">
        <w:rPr>
          <w:rFonts w:ascii="Times New Roman" w:hAnsi="Times New Roman" w:cs="Times New Roman"/>
          <w:b/>
          <w:bCs/>
          <w:sz w:val="28"/>
          <w:szCs w:val="28"/>
          <w:lang w:val="es-ES"/>
        </w:rPr>
        <w:t>Sucursales:</w:t>
      </w:r>
    </w:p>
    <w:p w14:paraId="4B63D910"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Añadir</w:t>
      </w:r>
    </w:p>
    <w:p w14:paraId="508B066A"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db.sucursales</w:t>
      </w:r>
      <w:proofErr w:type="gramEnd"/>
      <w:r w:rsidRPr="001C5D1C">
        <w:rPr>
          <w:rFonts w:ascii="Times New Roman" w:hAnsi="Times New Roman" w:cs="Times New Roman"/>
          <w:sz w:val="28"/>
          <w:szCs w:val="28"/>
          <w:lang w:val="es-ES"/>
        </w:rPr>
        <w:t>.insertOne</w:t>
      </w:r>
      <w:proofErr w:type="spellEnd"/>
      <w:r w:rsidRPr="001C5D1C">
        <w:rPr>
          <w:rFonts w:ascii="Times New Roman" w:hAnsi="Times New Roman" w:cs="Times New Roman"/>
          <w:sz w:val="28"/>
          <w:szCs w:val="28"/>
          <w:lang w:val="es-ES"/>
        </w:rPr>
        <w:t>({</w:t>
      </w:r>
    </w:p>
    <w:p w14:paraId="0081F4EA"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id_sucursal</w:t>
      </w:r>
      <w:proofErr w:type="spellEnd"/>
      <w:r w:rsidRPr="001C5D1C">
        <w:rPr>
          <w:rFonts w:ascii="Times New Roman" w:hAnsi="Times New Roman" w:cs="Times New Roman"/>
          <w:sz w:val="28"/>
          <w:szCs w:val="28"/>
          <w:lang w:val="es-ES"/>
        </w:rPr>
        <w:t>: "S020",</w:t>
      </w:r>
    </w:p>
    <w:p w14:paraId="149D77C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nombre: "Sucursal Xochimilco",</w:t>
      </w:r>
    </w:p>
    <w:p w14:paraId="7808945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direccion</w:t>
      </w:r>
      <w:proofErr w:type="spellEnd"/>
      <w:r w:rsidRPr="001C5D1C">
        <w:rPr>
          <w:rFonts w:ascii="Times New Roman" w:hAnsi="Times New Roman" w:cs="Times New Roman"/>
          <w:sz w:val="28"/>
          <w:szCs w:val="28"/>
          <w:lang w:val="es-ES"/>
        </w:rPr>
        <w:t>: {</w:t>
      </w:r>
    </w:p>
    <w:p w14:paraId="7C2F8F6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estado: "Ciudad de </w:t>
      </w:r>
      <w:proofErr w:type="spellStart"/>
      <w:r w:rsidRPr="001C5D1C">
        <w:rPr>
          <w:rFonts w:ascii="Times New Roman" w:hAnsi="Times New Roman" w:cs="Times New Roman"/>
          <w:sz w:val="28"/>
          <w:szCs w:val="28"/>
          <w:lang w:val="es-ES"/>
        </w:rPr>
        <w:t>Mexico</w:t>
      </w:r>
      <w:proofErr w:type="spellEnd"/>
      <w:r w:rsidRPr="001C5D1C">
        <w:rPr>
          <w:rFonts w:ascii="Times New Roman" w:hAnsi="Times New Roman" w:cs="Times New Roman"/>
          <w:sz w:val="28"/>
          <w:szCs w:val="28"/>
          <w:lang w:val="es-ES"/>
        </w:rPr>
        <w:t>",</w:t>
      </w:r>
    </w:p>
    <w:p w14:paraId="479E4BA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ciudad: "Tuxtla Xochimilco",</w:t>
      </w:r>
    </w:p>
    <w:p w14:paraId="1EC8ED4F"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calle: "Avenida Canales",</w:t>
      </w:r>
    </w:p>
    <w:p w14:paraId="1D44A68D"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colonia: "Nueva </w:t>
      </w:r>
      <w:proofErr w:type="spellStart"/>
      <w:r w:rsidRPr="001C5D1C">
        <w:rPr>
          <w:rFonts w:ascii="Times New Roman" w:hAnsi="Times New Roman" w:cs="Times New Roman"/>
          <w:sz w:val="28"/>
          <w:szCs w:val="28"/>
          <w:lang w:val="es-ES"/>
        </w:rPr>
        <w:t>Maria</w:t>
      </w:r>
      <w:proofErr w:type="spellEnd"/>
      <w:r w:rsidRPr="001C5D1C">
        <w:rPr>
          <w:rFonts w:ascii="Times New Roman" w:hAnsi="Times New Roman" w:cs="Times New Roman"/>
          <w:sz w:val="28"/>
          <w:szCs w:val="28"/>
          <w:lang w:val="es-ES"/>
        </w:rPr>
        <w:t>",</w:t>
      </w:r>
    </w:p>
    <w:p w14:paraId="6DB62133"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numext</w:t>
      </w:r>
      <w:proofErr w:type="spellEnd"/>
      <w:r w:rsidRPr="001C5D1C">
        <w:rPr>
          <w:rFonts w:ascii="Times New Roman" w:hAnsi="Times New Roman" w:cs="Times New Roman"/>
          <w:sz w:val="28"/>
          <w:szCs w:val="28"/>
          <w:lang w:val="es-ES"/>
        </w:rPr>
        <w:t>: "1900",</w:t>
      </w:r>
    </w:p>
    <w:p w14:paraId="7F24814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codpos</w:t>
      </w:r>
      <w:proofErr w:type="spellEnd"/>
      <w:r w:rsidRPr="001C5D1C">
        <w:rPr>
          <w:rFonts w:ascii="Times New Roman" w:hAnsi="Times New Roman" w:cs="Times New Roman"/>
          <w:sz w:val="28"/>
          <w:szCs w:val="28"/>
          <w:lang w:val="es-ES"/>
        </w:rPr>
        <w:t>: "16000"</w:t>
      </w:r>
    </w:p>
    <w:p w14:paraId="3680ACC1"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
    <w:p w14:paraId="01703CDC"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telefono</w:t>
      </w:r>
      <w:proofErr w:type="spellEnd"/>
      <w:r w:rsidRPr="001C5D1C">
        <w:rPr>
          <w:rFonts w:ascii="Times New Roman" w:hAnsi="Times New Roman" w:cs="Times New Roman"/>
          <w:sz w:val="28"/>
          <w:szCs w:val="28"/>
          <w:lang w:val="es-ES"/>
        </w:rPr>
        <w:t>: "3741234567",</w:t>
      </w:r>
    </w:p>
    <w:p w14:paraId="49DB881B"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email: "tuxtlagutierrez@sucursales.com",</w:t>
      </w:r>
    </w:p>
    <w:p w14:paraId="060158E4"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id_gerente</w:t>
      </w:r>
      <w:proofErr w:type="spellEnd"/>
      <w:r w:rsidRPr="001C5D1C">
        <w:rPr>
          <w:rFonts w:ascii="Times New Roman" w:hAnsi="Times New Roman" w:cs="Times New Roman"/>
          <w:sz w:val="28"/>
          <w:szCs w:val="28"/>
          <w:lang w:val="es-ES"/>
        </w:rPr>
        <w:t>: "E037",</w:t>
      </w:r>
    </w:p>
    <w:p w14:paraId="7CBBE30A"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fecha_apertura</w:t>
      </w:r>
      <w:proofErr w:type="spellEnd"/>
      <w:r w:rsidRPr="001C5D1C">
        <w:rPr>
          <w:rFonts w:ascii="Times New Roman" w:hAnsi="Times New Roman" w:cs="Times New Roman"/>
          <w:sz w:val="28"/>
          <w:szCs w:val="28"/>
          <w:lang w:val="es-ES"/>
        </w:rPr>
        <w:t xml:space="preserve">: </w:t>
      </w:r>
      <w:proofErr w:type="spellStart"/>
      <w:proofErr w:type="gramStart"/>
      <w:r w:rsidRPr="001C5D1C">
        <w:rPr>
          <w:rFonts w:ascii="Times New Roman" w:hAnsi="Times New Roman" w:cs="Times New Roman"/>
          <w:sz w:val="28"/>
          <w:szCs w:val="28"/>
          <w:lang w:val="es-ES"/>
        </w:rPr>
        <w:t>ISODate</w:t>
      </w:r>
      <w:proofErr w:type="spellEnd"/>
      <w:r w:rsidRPr="001C5D1C">
        <w:rPr>
          <w:rFonts w:ascii="Times New Roman" w:hAnsi="Times New Roman" w:cs="Times New Roman"/>
          <w:sz w:val="28"/>
          <w:szCs w:val="28"/>
          <w:lang w:val="es-ES"/>
        </w:rPr>
        <w:t>(</w:t>
      </w:r>
      <w:proofErr w:type="gramEnd"/>
      <w:r w:rsidRPr="001C5D1C">
        <w:rPr>
          <w:rFonts w:ascii="Times New Roman" w:hAnsi="Times New Roman" w:cs="Times New Roman"/>
          <w:sz w:val="28"/>
          <w:szCs w:val="28"/>
          <w:lang w:val="es-ES"/>
        </w:rPr>
        <w:t>"2022-09-01"),</w:t>
      </w:r>
    </w:p>
    <w:p w14:paraId="4F01EA06"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ids_empleados</w:t>
      </w:r>
      <w:proofErr w:type="spellEnd"/>
      <w:r w:rsidRPr="001C5D1C">
        <w:rPr>
          <w:rFonts w:ascii="Times New Roman" w:hAnsi="Times New Roman" w:cs="Times New Roman"/>
          <w:sz w:val="28"/>
          <w:szCs w:val="28"/>
          <w:lang w:val="es-ES"/>
        </w:rPr>
        <w:t>: ["E059", "E060"]</w:t>
      </w:r>
    </w:p>
    <w:p w14:paraId="177BB78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w:t>
      </w:r>
    </w:p>
    <w:p w14:paraId="003C9D99"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Cambiar</w:t>
      </w:r>
    </w:p>
    <w:p w14:paraId="3076AB1C" w14:textId="77777777" w:rsidR="003849DD" w:rsidRPr="001C5D1C" w:rsidRDefault="003849DD" w:rsidP="003849DD">
      <w:pPr>
        <w:rPr>
          <w:rFonts w:ascii="Times New Roman" w:hAnsi="Times New Roman" w:cs="Times New Roman"/>
          <w:b/>
          <w:bCs/>
          <w:i/>
          <w:iCs/>
          <w:sz w:val="28"/>
          <w:szCs w:val="28"/>
          <w:lang w:val="es-ES"/>
        </w:rPr>
      </w:pPr>
      <w:proofErr w:type="spellStart"/>
      <w:proofErr w:type="gramStart"/>
      <w:r w:rsidRPr="001C5D1C">
        <w:rPr>
          <w:rFonts w:ascii="Times New Roman" w:hAnsi="Times New Roman" w:cs="Times New Roman"/>
          <w:sz w:val="28"/>
          <w:szCs w:val="28"/>
        </w:rPr>
        <w:t>db.</w:t>
      </w:r>
      <w:r w:rsidRPr="001C5D1C">
        <w:rPr>
          <w:rStyle w:val="hljs-property"/>
          <w:rFonts w:ascii="Times New Roman" w:hAnsi="Times New Roman" w:cs="Times New Roman"/>
          <w:sz w:val="28"/>
          <w:szCs w:val="28"/>
        </w:rPr>
        <w:t>sucursales</w:t>
      </w:r>
      <w:proofErr w:type="gramEnd"/>
      <w:r w:rsidRPr="001C5D1C">
        <w:rPr>
          <w:rFonts w:ascii="Times New Roman" w:hAnsi="Times New Roman" w:cs="Times New Roman"/>
          <w:sz w:val="28"/>
          <w:szCs w:val="28"/>
        </w:rPr>
        <w:t>.</w:t>
      </w:r>
      <w:r w:rsidRPr="001C5D1C">
        <w:rPr>
          <w:rStyle w:val="hljs-title"/>
          <w:rFonts w:ascii="Times New Roman" w:hAnsi="Times New Roman" w:cs="Times New Roman"/>
          <w:sz w:val="28"/>
          <w:szCs w:val="28"/>
        </w:rPr>
        <w:t>updateOne</w:t>
      </w:r>
      <w:proofErr w:type="spellEnd"/>
      <w:r w:rsidRPr="001C5D1C">
        <w:rPr>
          <w:rFonts w:ascii="Times New Roman" w:hAnsi="Times New Roman" w:cs="Times New Roman"/>
          <w:sz w:val="28"/>
          <w:szCs w:val="28"/>
        </w:rPr>
        <w:t xml:space="preserve">( { </w:t>
      </w:r>
      <w:proofErr w:type="spellStart"/>
      <w:r w:rsidRPr="001C5D1C">
        <w:rPr>
          <w:rStyle w:val="hljs-attr"/>
          <w:rFonts w:ascii="Times New Roman" w:hAnsi="Times New Roman" w:cs="Times New Roman"/>
          <w:sz w:val="28"/>
          <w:szCs w:val="28"/>
        </w:rPr>
        <w:t>id_sucursal</w:t>
      </w:r>
      <w:proofErr w:type="spellEnd"/>
      <w:r w:rsidRPr="001C5D1C">
        <w:rPr>
          <w:rFonts w:ascii="Times New Roman" w:hAnsi="Times New Roman" w:cs="Times New Roman"/>
          <w:sz w:val="28"/>
          <w:szCs w:val="28"/>
        </w:rPr>
        <w:t xml:space="preserve">: </w:t>
      </w:r>
      <w:r w:rsidRPr="001C5D1C">
        <w:rPr>
          <w:rStyle w:val="hljs-string"/>
          <w:rFonts w:ascii="Times New Roman" w:hAnsi="Times New Roman" w:cs="Times New Roman"/>
          <w:sz w:val="28"/>
          <w:szCs w:val="28"/>
        </w:rPr>
        <w:t>"S020"</w:t>
      </w:r>
      <w:r w:rsidRPr="001C5D1C">
        <w:rPr>
          <w:rFonts w:ascii="Times New Roman" w:hAnsi="Times New Roman" w:cs="Times New Roman"/>
          <w:sz w:val="28"/>
          <w:szCs w:val="28"/>
        </w:rPr>
        <w:t xml:space="preserve"> }, { </w:t>
      </w:r>
      <w:r w:rsidRPr="001C5D1C">
        <w:rPr>
          <w:rStyle w:val="hljs-attr"/>
          <w:rFonts w:ascii="Times New Roman" w:hAnsi="Times New Roman" w:cs="Times New Roman"/>
          <w:sz w:val="28"/>
          <w:szCs w:val="28"/>
        </w:rPr>
        <w:t>$set</w:t>
      </w:r>
      <w:r w:rsidRPr="001C5D1C">
        <w:rPr>
          <w:rFonts w:ascii="Times New Roman" w:hAnsi="Times New Roman" w:cs="Times New Roman"/>
          <w:sz w:val="28"/>
          <w:szCs w:val="28"/>
        </w:rPr>
        <w:t xml:space="preserve">: { </w:t>
      </w:r>
      <w:r w:rsidRPr="001C5D1C">
        <w:rPr>
          <w:rStyle w:val="hljs-attr"/>
          <w:rFonts w:ascii="Times New Roman" w:hAnsi="Times New Roman" w:cs="Times New Roman"/>
          <w:sz w:val="28"/>
          <w:szCs w:val="28"/>
        </w:rPr>
        <w:t>nombre</w:t>
      </w:r>
      <w:r w:rsidRPr="001C5D1C">
        <w:rPr>
          <w:rFonts w:ascii="Times New Roman" w:hAnsi="Times New Roman" w:cs="Times New Roman"/>
          <w:sz w:val="28"/>
          <w:szCs w:val="28"/>
        </w:rPr>
        <w:t xml:space="preserve">: </w:t>
      </w:r>
      <w:r w:rsidRPr="001C5D1C">
        <w:rPr>
          <w:rStyle w:val="hljs-string"/>
          <w:rFonts w:ascii="Times New Roman" w:hAnsi="Times New Roman" w:cs="Times New Roman"/>
          <w:sz w:val="28"/>
          <w:szCs w:val="28"/>
        </w:rPr>
        <w:t>"Sucursal Tuxtla G"</w:t>
      </w:r>
      <w:r w:rsidRPr="001C5D1C">
        <w:rPr>
          <w:rFonts w:ascii="Times New Roman" w:hAnsi="Times New Roman" w:cs="Times New Roman"/>
          <w:sz w:val="28"/>
          <w:szCs w:val="28"/>
        </w:rPr>
        <w:t xml:space="preserve"> } } );</w:t>
      </w:r>
    </w:p>
    <w:p w14:paraId="538F1150"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Borrar</w:t>
      </w:r>
    </w:p>
    <w:p w14:paraId="3297FE82"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db.sucursales</w:t>
      </w:r>
      <w:proofErr w:type="gramEnd"/>
      <w:r w:rsidRPr="001C5D1C">
        <w:rPr>
          <w:rFonts w:ascii="Times New Roman" w:hAnsi="Times New Roman" w:cs="Times New Roman"/>
          <w:sz w:val="28"/>
          <w:szCs w:val="28"/>
          <w:lang w:val="es-ES"/>
        </w:rPr>
        <w:t>.deleteOne</w:t>
      </w:r>
      <w:proofErr w:type="spellEnd"/>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id_sucursal</w:t>
      </w:r>
      <w:proofErr w:type="spellEnd"/>
      <w:r w:rsidRPr="001C5D1C">
        <w:rPr>
          <w:rFonts w:ascii="Times New Roman" w:hAnsi="Times New Roman" w:cs="Times New Roman"/>
          <w:sz w:val="28"/>
          <w:szCs w:val="28"/>
          <w:lang w:val="es-ES"/>
        </w:rPr>
        <w:t>: "S020" });</w:t>
      </w:r>
    </w:p>
    <w:p w14:paraId="0C0B8FE8" w14:textId="77777777" w:rsidR="003849DD" w:rsidRPr="001C5D1C" w:rsidRDefault="003849DD" w:rsidP="003849DD">
      <w:pPr>
        <w:jc w:val="center"/>
        <w:rPr>
          <w:rFonts w:ascii="Times New Roman" w:hAnsi="Times New Roman" w:cs="Times New Roman"/>
          <w:b/>
          <w:bCs/>
          <w:sz w:val="28"/>
          <w:szCs w:val="28"/>
          <w:lang w:val="es-ES"/>
        </w:rPr>
      </w:pPr>
      <w:r w:rsidRPr="001C5D1C">
        <w:rPr>
          <w:rFonts w:ascii="Times New Roman" w:hAnsi="Times New Roman" w:cs="Times New Roman"/>
          <w:b/>
          <w:bCs/>
          <w:sz w:val="28"/>
          <w:szCs w:val="28"/>
          <w:lang w:val="es-ES"/>
        </w:rPr>
        <w:lastRenderedPageBreak/>
        <w:t>Empleados:</w:t>
      </w:r>
    </w:p>
    <w:p w14:paraId="329C601E"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Añadir</w:t>
      </w:r>
    </w:p>
    <w:p w14:paraId="34203884"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db.empleados</w:t>
      </w:r>
      <w:proofErr w:type="gramEnd"/>
      <w:r w:rsidRPr="001C5D1C">
        <w:rPr>
          <w:rFonts w:ascii="Times New Roman" w:hAnsi="Times New Roman" w:cs="Times New Roman"/>
          <w:sz w:val="28"/>
          <w:szCs w:val="28"/>
          <w:lang w:val="es-ES"/>
        </w:rPr>
        <w:t>.insertOne</w:t>
      </w:r>
      <w:proofErr w:type="spellEnd"/>
      <w:r w:rsidRPr="001C5D1C">
        <w:rPr>
          <w:rFonts w:ascii="Times New Roman" w:hAnsi="Times New Roman" w:cs="Times New Roman"/>
          <w:sz w:val="28"/>
          <w:szCs w:val="28"/>
          <w:lang w:val="es-ES"/>
        </w:rPr>
        <w:t>({</w:t>
      </w:r>
    </w:p>
    <w:p w14:paraId="5324DCB8"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id_empleado</w:t>
      </w:r>
      <w:proofErr w:type="spellEnd"/>
      <w:r w:rsidRPr="001C5D1C">
        <w:rPr>
          <w:rFonts w:ascii="Times New Roman" w:hAnsi="Times New Roman" w:cs="Times New Roman"/>
          <w:sz w:val="28"/>
          <w:szCs w:val="28"/>
          <w:lang w:val="es-ES"/>
        </w:rPr>
        <w:t>: "E061",</w:t>
      </w:r>
    </w:p>
    <w:p w14:paraId="48346499"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nombre: "</w:t>
      </w:r>
      <w:proofErr w:type="spellStart"/>
      <w:r w:rsidRPr="001C5D1C">
        <w:rPr>
          <w:rFonts w:ascii="Times New Roman" w:hAnsi="Times New Roman" w:cs="Times New Roman"/>
          <w:sz w:val="28"/>
          <w:szCs w:val="28"/>
          <w:lang w:val="es-ES"/>
        </w:rPr>
        <w:t>Cristano</w:t>
      </w:r>
      <w:proofErr w:type="spellEnd"/>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Ronldo</w:t>
      </w:r>
      <w:proofErr w:type="spellEnd"/>
      <w:r w:rsidRPr="001C5D1C">
        <w:rPr>
          <w:rFonts w:ascii="Times New Roman" w:hAnsi="Times New Roman" w:cs="Times New Roman"/>
          <w:sz w:val="28"/>
          <w:szCs w:val="28"/>
          <w:lang w:val="es-ES"/>
        </w:rPr>
        <w:t xml:space="preserve"> Salgado",</w:t>
      </w:r>
    </w:p>
    <w:p w14:paraId="1D040EB0"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puesto: "Repartidor",</w:t>
      </w:r>
    </w:p>
    <w:p w14:paraId="3FB425E4"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telefono</w:t>
      </w:r>
      <w:proofErr w:type="spellEnd"/>
      <w:r w:rsidRPr="001C5D1C">
        <w:rPr>
          <w:rFonts w:ascii="Times New Roman" w:hAnsi="Times New Roman" w:cs="Times New Roman"/>
          <w:sz w:val="28"/>
          <w:szCs w:val="28"/>
          <w:lang w:val="es-ES"/>
        </w:rPr>
        <w:t>: "5587699978",</w:t>
      </w:r>
    </w:p>
    <w:p w14:paraId="7D1E7F41"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email: "mfl@gmail.com"</w:t>
      </w:r>
    </w:p>
    <w:p w14:paraId="1604E23E"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w:t>
      </w:r>
    </w:p>
    <w:p w14:paraId="5468214A"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Cambiar</w:t>
      </w:r>
    </w:p>
    <w:p w14:paraId="39D1F9A3"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db.empleados</w:t>
      </w:r>
      <w:proofErr w:type="gramEnd"/>
      <w:r w:rsidRPr="001C5D1C">
        <w:rPr>
          <w:rFonts w:ascii="Times New Roman" w:hAnsi="Times New Roman" w:cs="Times New Roman"/>
          <w:sz w:val="28"/>
          <w:szCs w:val="28"/>
          <w:lang w:val="es-ES"/>
        </w:rPr>
        <w:t>.updateOne</w:t>
      </w:r>
      <w:proofErr w:type="spellEnd"/>
      <w:r w:rsidRPr="001C5D1C">
        <w:rPr>
          <w:rFonts w:ascii="Times New Roman" w:hAnsi="Times New Roman" w:cs="Times New Roman"/>
          <w:sz w:val="28"/>
          <w:szCs w:val="28"/>
          <w:lang w:val="es-ES"/>
        </w:rPr>
        <w:t>(</w:t>
      </w:r>
    </w:p>
    <w:p w14:paraId="4762AF51"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gramStart"/>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w:t>
      </w:r>
      <w:proofErr w:type="gramEnd"/>
      <w:r w:rsidRPr="001C5D1C">
        <w:rPr>
          <w:rFonts w:ascii="Times New Roman" w:hAnsi="Times New Roman" w:cs="Times New Roman"/>
          <w:sz w:val="28"/>
          <w:szCs w:val="28"/>
          <w:lang w:val="es-ES"/>
        </w:rPr>
        <w:t>_empleado</w:t>
      </w:r>
      <w:proofErr w:type="spellEnd"/>
      <w:r w:rsidRPr="001C5D1C">
        <w:rPr>
          <w:rFonts w:ascii="Times New Roman" w:hAnsi="Times New Roman" w:cs="Times New Roman"/>
          <w:sz w:val="28"/>
          <w:szCs w:val="28"/>
          <w:lang w:val="es-ES"/>
        </w:rPr>
        <w:t>: "E061" }, // Filtro para encontrar el empleado por su ID</w:t>
      </w:r>
    </w:p>
    <w:p w14:paraId="2FEC8CBF"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 xml:space="preserve">    </w:t>
      </w:r>
      <w:proofErr w:type="gramStart"/>
      <w:r w:rsidRPr="001C5D1C">
        <w:rPr>
          <w:rFonts w:ascii="Times New Roman" w:hAnsi="Times New Roman" w:cs="Times New Roman"/>
          <w:sz w:val="28"/>
          <w:szCs w:val="28"/>
          <w:lang w:val="es-ES"/>
        </w:rPr>
        <w:t>{ $</w:t>
      </w:r>
      <w:proofErr w:type="gramEnd"/>
      <w:r w:rsidRPr="001C5D1C">
        <w:rPr>
          <w:rFonts w:ascii="Times New Roman" w:hAnsi="Times New Roman" w:cs="Times New Roman"/>
          <w:sz w:val="28"/>
          <w:szCs w:val="28"/>
          <w:lang w:val="es-ES"/>
        </w:rPr>
        <w:t>set: { puesto: “Gerente" } } // Actualización del campo 'puesto'</w:t>
      </w:r>
    </w:p>
    <w:p w14:paraId="20E03875" w14:textId="77777777" w:rsidR="003849DD" w:rsidRPr="001C5D1C" w:rsidRDefault="003849DD" w:rsidP="003849DD">
      <w:pPr>
        <w:rPr>
          <w:rFonts w:ascii="Times New Roman" w:hAnsi="Times New Roman" w:cs="Times New Roman"/>
          <w:sz w:val="28"/>
          <w:szCs w:val="28"/>
          <w:lang w:val="es-ES"/>
        </w:rPr>
      </w:pPr>
      <w:r w:rsidRPr="001C5D1C">
        <w:rPr>
          <w:rFonts w:ascii="Times New Roman" w:hAnsi="Times New Roman" w:cs="Times New Roman"/>
          <w:sz w:val="28"/>
          <w:szCs w:val="28"/>
          <w:lang w:val="es-ES"/>
        </w:rPr>
        <w:t>);</w:t>
      </w:r>
    </w:p>
    <w:p w14:paraId="54E29567" w14:textId="77777777" w:rsidR="003849DD" w:rsidRPr="001C5D1C" w:rsidRDefault="003849DD" w:rsidP="003849DD">
      <w:pPr>
        <w:rPr>
          <w:rFonts w:ascii="Times New Roman" w:hAnsi="Times New Roman" w:cs="Times New Roman"/>
          <w:b/>
          <w:bCs/>
          <w:i/>
          <w:iCs/>
          <w:sz w:val="28"/>
          <w:szCs w:val="28"/>
          <w:lang w:val="es-ES"/>
        </w:rPr>
      </w:pPr>
    </w:p>
    <w:p w14:paraId="138A7367" w14:textId="77777777" w:rsidR="003849DD" w:rsidRPr="001C5D1C" w:rsidRDefault="003849DD" w:rsidP="003849DD">
      <w:pPr>
        <w:rPr>
          <w:rFonts w:ascii="Times New Roman" w:hAnsi="Times New Roman" w:cs="Times New Roman"/>
          <w:b/>
          <w:bCs/>
          <w:i/>
          <w:iCs/>
          <w:sz w:val="28"/>
          <w:szCs w:val="28"/>
          <w:lang w:val="es-ES"/>
        </w:rPr>
      </w:pPr>
      <w:r w:rsidRPr="001C5D1C">
        <w:rPr>
          <w:rFonts w:ascii="Times New Roman" w:hAnsi="Times New Roman" w:cs="Times New Roman"/>
          <w:b/>
          <w:bCs/>
          <w:i/>
          <w:iCs/>
          <w:sz w:val="28"/>
          <w:szCs w:val="28"/>
          <w:lang w:val="es-ES"/>
        </w:rPr>
        <w:t>Borrar</w:t>
      </w:r>
    </w:p>
    <w:p w14:paraId="4179E7DF" w14:textId="77777777" w:rsidR="003849DD" w:rsidRPr="001C5D1C" w:rsidRDefault="003849DD" w:rsidP="003849DD">
      <w:pPr>
        <w:rPr>
          <w:rFonts w:ascii="Times New Roman" w:hAnsi="Times New Roman" w:cs="Times New Roman"/>
          <w:b/>
          <w:bCs/>
          <w:i/>
          <w:iCs/>
          <w:sz w:val="28"/>
          <w:szCs w:val="28"/>
          <w:lang w:val="es-ES"/>
        </w:rPr>
      </w:pPr>
    </w:p>
    <w:p w14:paraId="7CC12B5A" w14:textId="77777777" w:rsidR="003849DD" w:rsidRPr="001C5D1C" w:rsidRDefault="003849DD" w:rsidP="003849DD">
      <w:pPr>
        <w:rPr>
          <w:rFonts w:ascii="Times New Roman" w:hAnsi="Times New Roman" w:cs="Times New Roman"/>
          <w:sz w:val="28"/>
          <w:szCs w:val="28"/>
          <w:lang w:val="es-ES"/>
        </w:rPr>
      </w:pPr>
      <w:proofErr w:type="spellStart"/>
      <w:proofErr w:type="gramStart"/>
      <w:r w:rsidRPr="001C5D1C">
        <w:rPr>
          <w:rFonts w:ascii="Times New Roman" w:hAnsi="Times New Roman" w:cs="Times New Roman"/>
          <w:sz w:val="28"/>
          <w:szCs w:val="28"/>
          <w:lang w:val="es-ES"/>
        </w:rPr>
        <w:t>db.empleados</w:t>
      </w:r>
      <w:proofErr w:type="gramEnd"/>
      <w:r w:rsidRPr="001C5D1C">
        <w:rPr>
          <w:rFonts w:ascii="Times New Roman" w:hAnsi="Times New Roman" w:cs="Times New Roman"/>
          <w:sz w:val="28"/>
          <w:szCs w:val="28"/>
          <w:lang w:val="es-ES"/>
        </w:rPr>
        <w:t>.deleteOne</w:t>
      </w:r>
      <w:proofErr w:type="spellEnd"/>
      <w:r w:rsidRPr="001C5D1C">
        <w:rPr>
          <w:rFonts w:ascii="Times New Roman" w:hAnsi="Times New Roman" w:cs="Times New Roman"/>
          <w:sz w:val="28"/>
          <w:szCs w:val="28"/>
          <w:lang w:val="es-ES"/>
        </w:rPr>
        <w:t xml:space="preserve">({ </w:t>
      </w:r>
      <w:proofErr w:type="spellStart"/>
      <w:r w:rsidRPr="001C5D1C">
        <w:rPr>
          <w:rFonts w:ascii="Times New Roman" w:hAnsi="Times New Roman" w:cs="Times New Roman"/>
          <w:sz w:val="28"/>
          <w:szCs w:val="28"/>
          <w:lang w:val="es-ES"/>
        </w:rPr>
        <w:t>id_empleado</w:t>
      </w:r>
      <w:proofErr w:type="spellEnd"/>
      <w:r w:rsidRPr="001C5D1C">
        <w:rPr>
          <w:rFonts w:ascii="Times New Roman" w:hAnsi="Times New Roman" w:cs="Times New Roman"/>
          <w:sz w:val="28"/>
          <w:szCs w:val="28"/>
          <w:lang w:val="es-ES"/>
        </w:rPr>
        <w:t>: "E061" });</w:t>
      </w:r>
    </w:p>
    <w:p w14:paraId="036FE7E9" w14:textId="77777777" w:rsidR="002C6AE4" w:rsidRPr="001C5D1C" w:rsidRDefault="002C6AE4" w:rsidP="000C0E0E">
      <w:pPr>
        <w:pStyle w:val="Normal0"/>
        <w:spacing w:after="240"/>
        <w:rPr>
          <w:rFonts w:ascii="Times New Roman" w:eastAsia="Arial" w:hAnsi="Times New Roman" w:cs="Times New Roman"/>
          <w:sz w:val="28"/>
          <w:szCs w:val="28"/>
        </w:rPr>
      </w:pPr>
    </w:p>
    <w:p w14:paraId="16BCCDD8" w14:textId="56D4924C" w:rsidR="002C6AE4" w:rsidRDefault="002C6AE4" w:rsidP="00270092">
      <w:pPr>
        <w:pStyle w:val="Ttulo2"/>
        <w:rPr>
          <w:rFonts w:ascii="Times New Roman" w:hAnsi="Times New Roman" w:cs="Times New Roman"/>
          <w:b/>
          <w:bCs/>
          <w:color w:val="000000" w:themeColor="text1"/>
          <w:sz w:val="36"/>
          <w:szCs w:val="36"/>
        </w:rPr>
      </w:pPr>
      <w:bookmarkStart w:id="18" w:name="_Toc170262510"/>
      <w:r w:rsidRPr="003279C6">
        <w:rPr>
          <w:rFonts w:ascii="Times New Roman" w:hAnsi="Times New Roman" w:cs="Times New Roman"/>
          <w:b/>
          <w:bCs/>
          <w:color w:val="000000" w:themeColor="text1"/>
          <w:sz w:val="36"/>
          <w:szCs w:val="36"/>
        </w:rPr>
        <w:t>Consultas:</w:t>
      </w:r>
      <w:bookmarkEnd w:id="18"/>
    </w:p>
    <w:p w14:paraId="6E71D9EB" w14:textId="77777777" w:rsidR="003279C6" w:rsidRPr="003279C6" w:rsidRDefault="003279C6" w:rsidP="003279C6"/>
    <w:p w14:paraId="7DE6CBE2" w14:textId="210967DF" w:rsidR="00D41158" w:rsidRPr="001C5D1C" w:rsidRDefault="000C0E0E" w:rsidP="002C6AE4">
      <w:pPr>
        <w:pStyle w:val="Normal0"/>
        <w:spacing w:after="24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Con los registros anteriores se pueden ahora realizar las consultas</w:t>
      </w:r>
      <w:r w:rsidR="003565E3" w:rsidRPr="001C5D1C">
        <w:rPr>
          <w:rFonts w:ascii="Times New Roman" w:eastAsia="Arial" w:hAnsi="Times New Roman" w:cs="Times New Roman"/>
          <w:sz w:val="28"/>
          <w:szCs w:val="28"/>
        </w:rPr>
        <w:t xml:space="preserve"> que fueron consideradas como</w:t>
      </w:r>
      <w:r w:rsidRPr="001C5D1C">
        <w:rPr>
          <w:rFonts w:ascii="Times New Roman" w:eastAsia="Arial" w:hAnsi="Times New Roman" w:cs="Times New Roman"/>
          <w:sz w:val="28"/>
          <w:szCs w:val="28"/>
        </w:rPr>
        <w:t xml:space="preserve"> </w:t>
      </w:r>
      <w:r w:rsidR="00D41158" w:rsidRPr="001C5D1C">
        <w:rPr>
          <w:rFonts w:ascii="Times New Roman" w:eastAsia="Arial" w:hAnsi="Times New Roman" w:cs="Times New Roman"/>
          <w:sz w:val="28"/>
          <w:szCs w:val="28"/>
        </w:rPr>
        <w:t>importantes para nuestro negocio</w:t>
      </w:r>
      <w:r w:rsidRPr="001C5D1C">
        <w:rPr>
          <w:rFonts w:ascii="Times New Roman" w:eastAsia="Arial" w:hAnsi="Times New Roman" w:cs="Times New Roman"/>
          <w:sz w:val="28"/>
          <w:szCs w:val="28"/>
        </w:rPr>
        <w:t xml:space="preserve">. Las consultas se irán nombrando de nuevo para no regresar a la página donde se describieron inicialmente. Se describirá </w:t>
      </w:r>
      <w:r w:rsidR="00D41158" w:rsidRPr="001C5D1C">
        <w:rPr>
          <w:rFonts w:ascii="Times New Roman" w:eastAsia="Arial" w:hAnsi="Times New Roman" w:cs="Times New Roman"/>
          <w:sz w:val="28"/>
          <w:szCs w:val="28"/>
        </w:rPr>
        <w:t xml:space="preserve">el enunciado y a continuación </w:t>
      </w:r>
      <w:r w:rsidR="00AD17EF" w:rsidRPr="001C5D1C">
        <w:rPr>
          <w:rFonts w:ascii="Times New Roman" w:eastAsia="Arial" w:hAnsi="Times New Roman" w:cs="Times New Roman"/>
          <w:sz w:val="28"/>
          <w:szCs w:val="28"/>
        </w:rPr>
        <w:t>la consulta para usarse en MongoDB</w:t>
      </w:r>
      <w:r w:rsidR="00D41158" w:rsidRPr="001C5D1C">
        <w:rPr>
          <w:rFonts w:ascii="Times New Roman" w:eastAsia="Arial" w:hAnsi="Times New Roman" w:cs="Times New Roman"/>
          <w:sz w:val="28"/>
          <w:szCs w:val="28"/>
        </w:rPr>
        <w:t>.</w:t>
      </w:r>
      <w:r w:rsidRPr="001C5D1C">
        <w:rPr>
          <w:rFonts w:ascii="Times New Roman" w:eastAsia="Arial" w:hAnsi="Times New Roman" w:cs="Times New Roman"/>
          <w:sz w:val="28"/>
          <w:szCs w:val="28"/>
        </w:rPr>
        <w:t xml:space="preserve"> </w:t>
      </w:r>
    </w:p>
    <w:p w14:paraId="1A28D03B" w14:textId="77777777" w:rsidR="002C6AE4" w:rsidRPr="001C5D1C" w:rsidRDefault="002C6AE4" w:rsidP="002C6AE4">
      <w:pPr>
        <w:pStyle w:val="Normal0"/>
        <w:spacing w:after="240"/>
        <w:jc w:val="both"/>
        <w:rPr>
          <w:rFonts w:ascii="Times New Roman" w:hAnsi="Times New Roman" w:cs="Times New Roman"/>
          <w:sz w:val="28"/>
          <w:szCs w:val="28"/>
        </w:rPr>
      </w:pPr>
    </w:p>
    <w:p w14:paraId="4C81BE69"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lastRenderedPageBreak/>
        <w:t>¿En qué áreas geográficas (ciudades o estados) se concentró la mayor demanda de entregas durante cierto periodo?</w:t>
      </w:r>
    </w:p>
    <w:p w14:paraId="07C3A23C" w14:textId="1280E28B"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Ciudades con mayor demanda de entregas sin tomar en cuenta algún periodo (para estados, cambiar la forma de agrupación)</w:t>
      </w:r>
    </w:p>
    <w:p w14:paraId="77339FA6"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
    <w:p w14:paraId="1280AAEE"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db.paquetes</w:t>
      </w:r>
      <w:proofErr w:type="gramEnd"/>
      <w:r w:rsidRPr="001C5D1C">
        <w:rPr>
          <w:rFonts w:ascii="Times New Roman" w:eastAsia="Arial" w:hAnsi="Times New Roman" w:cs="Times New Roman"/>
          <w:sz w:val="28"/>
          <w:szCs w:val="28"/>
        </w:rPr>
        <w:t>.aggregate</w:t>
      </w:r>
      <w:proofErr w:type="spellEnd"/>
      <w:r w:rsidRPr="001C5D1C">
        <w:rPr>
          <w:rFonts w:ascii="Times New Roman" w:eastAsia="Arial" w:hAnsi="Times New Roman" w:cs="Times New Roman"/>
          <w:sz w:val="28"/>
          <w:szCs w:val="28"/>
        </w:rPr>
        <w:t>([</w:t>
      </w:r>
    </w:p>
    <w:p w14:paraId="6D2A173E"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CA9ADD"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31A3D525"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w:t>
      </w:r>
      <w:proofErr w:type="spellStart"/>
      <w:r w:rsidRPr="001C5D1C">
        <w:rPr>
          <w:rFonts w:ascii="Times New Roman" w:eastAsia="Arial" w:hAnsi="Times New Roman" w:cs="Times New Roman"/>
          <w:sz w:val="28"/>
          <w:szCs w:val="28"/>
        </w:rPr>
        <w:t>direccion_</w:t>
      </w:r>
      <w:proofErr w:type="gramStart"/>
      <w:r w:rsidRPr="001C5D1C">
        <w:rPr>
          <w:rFonts w:ascii="Times New Roman" w:eastAsia="Arial" w:hAnsi="Times New Roman" w:cs="Times New Roman"/>
          <w:sz w:val="28"/>
          <w:szCs w:val="28"/>
        </w:rPr>
        <w:t>entrega.ciudad</w:t>
      </w:r>
      <w:proofErr w:type="spellEnd"/>
      <w:proofErr w:type="gramEnd"/>
      <w:r w:rsidRPr="001C5D1C">
        <w:rPr>
          <w:rFonts w:ascii="Times New Roman" w:eastAsia="Arial" w:hAnsi="Times New Roman" w:cs="Times New Roman"/>
          <w:sz w:val="28"/>
          <w:szCs w:val="28"/>
        </w:rPr>
        <w:t xml:space="preserve">", </w:t>
      </w:r>
    </w:p>
    <w:p w14:paraId="7534C382"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 xml:space="preserve">count: </w:t>
      </w:r>
      <w:proofErr w:type="gramStart"/>
      <w:r w:rsidRPr="001C5D1C">
        <w:rPr>
          <w:rFonts w:ascii="Times New Roman" w:eastAsia="Arial" w:hAnsi="Times New Roman" w:cs="Times New Roman"/>
          <w:sz w:val="28"/>
          <w:szCs w:val="28"/>
          <w:lang w:val="en-US"/>
        </w:rPr>
        <w:t>{ $</w:t>
      </w:r>
      <w:proofErr w:type="gramEnd"/>
      <w:r w:rsidRPr="001C5D1C">
        <w:rPr>
          <w:rFonts w:ascii="Times New Roman" w:eastAsia="Arial" w:hAnsi="Times New Roman" w:cs="Times New Roman"/>
          <w:sz w:val="28"/>
          <w:szCs w:val="28"/>
          <w:lang w:val="en-US"/>
        </w:rPr>
        <w:t xml:space="preserve">sum: 1 } </w:t>
      </w:r>
    </w:p>
    <w:p w14:paraId="043D459F"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DA48DBF"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CDEBFEF"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{$sort: </w:t>
      </w:r>
      <w:proofErr w:type="gramStart"/>
      <w:r w:rsidRPr="001C5D1C">
        <w:rPr>
          <w:rFonts w:ascii="Times New Roman" w:eastAsia="Arial" w:hAnsi="Times New Roman" w:cs="Times New Roman"/>
          <w:sz w:val="28"/>
          <w:szCs w:val="28"/>
          <w:lang w:val="en-US"/>
        </w:rPr>
        <w:t>{ count</w:t>
      </w:r>
      <w:proofErr w:type="gramEnd"/>
      <w:r w:rsidRPr="001C5D1C">
        <w:rPr>
          <w:rFonts w:ascii="Times New Roman" w:eastAsia="Arial" w:hAnsi="Times New Roman" w:cs="Times New Roman"/>
          <w:sz w:val="28"/>
          <w:szCs w:val="28"/>
          <w:lang w:val="en-US"/>
        </w:rPr>
        <w:t>: -1 } },</w:t>
      </w:r>
    </w:p>
    <w:p w14:paraId="38763514"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9DF007B"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$limit: 5 </w:t>
      </w:r>
    </w:p>
    <w:p w14:paraId="6B223BB5"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w:t>
      </w:r>
    </w:p>
    <w:p w14:paraId="13199487" w14:textId="1B598478"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03E83A5D"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3409CCC4" w14:textId="77777777" w:rsidR="004F12AD" w:rsidRPr="001C5D1C" w:rsidRDefault="004F12AD"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058DB930" w14:textId="77777777" w:rsidR="004F12AD" w:rsidRPr="001C5D1C" w:rsidRDefault="004F12AD"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6B75E829" w14:textId="77777777" w:rsidR="004F12AD" w:rsidRPr="001C5D1C" w:rsidRDefault="004F12AD"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0AF93020" w14:textId="06ABA81A"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1.1 Ciudades con mayor demanda de entregas tomando en cuenta periodos (modificar trimestre y año según convenga)</w:t>
      </w:r>
    </w:p>
    <w:p w14:paraId="14B7EE5B"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6F3FCB68"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db.envios</w:t>
      </w:r>
      <w:proofErr w:type="gramEnd"/>
      <w:r w:rsidRPr="001C5D1C">
        <w:rPr>
          <w:rFonts w:ascii="Times New Roman" w:eastAsia="Arial" w:hAnsi="Times New Roman" w:cs="Times New Roman"/>
          <w:sz w:val="28"/>
          <w:szCs w:val="28"/>
        </w:rPr>
        <w:t>.aggregate</w:t>
      </w:r>
      <w:proofErr w:type="spellEnd"/>
      <w:r w:rsidRPr="001C5D1C">
        <w:rPr>
          <w:rFonts w:ascii="Times New Roman" w:eastAsia="Arial" w:hAnsi="Times New Roman" w:cs="Times New Roman"/>
          <w:sz w:val="28"/>
          <w:szCs w:val="28"/>
        </w:rPr>
        <w:t>([</w:t>
      </w:r>
    </w:p>
    <w:p w14:paraId="7D6B5761"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041528"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$match: {</w:t>
      </w:r>
    </w:p>
    <w:p w14:paraId="29AC6F2F"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_entrega</w:t>
      </w:r>
      <w:proofErr w:type="spellEnd"/>
      <w:r w:rsidRPr="001C5D1C">
        <w:rPr>
          <w:rFonts w:ascii="Times New Roman" w:eastAsia="Arial" w:hAnsi="Times New Roman" w:cs="Times New Roman"/>
          <w:sz w:val="28"/>
          <w:szCs w:val="28"/>
        </w:rPr>
        <w:t>": {</w:t>
      </w:r>
    </w:p>
    <w:p w14:paraId="573214C5"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gte</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"2023-01-01"),</w:t>
      </w:r>
    </w:p>
    <w:p w14:paraId="3753BA56"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lt</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"2023-12-30")</w:t>
      </w:r>
    </w:p>
    <w:p w14:paraId="222036E2"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w:t>
      </w:r>
    </w:p>
    <w:p w14:paraId="48E63413"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2688AAE"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F9CFD84"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4B695A9"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$lookup: {</w:t>
      </w:r>
    </w:p>
    <w:p w14:paraId="6B982CAA"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from: "</w:t>
      </w:r>
      <w:proofErr w:type="spellStart"/>
      <w:r w:rsidRPr="001C5D1C">
        <w:rPr>
          <w:rFonts w:ascii="Times New Roman" w:eastAsia="Arial" w:hAnsi="Times New Roman" w:cs="Times New Roman"/>
          <w:sz w:val="28"/>
          <w:szCs w:val="28"/>
          <w:lang w:val="en-US"/>
        </w:rPr>
        <w:t>paquetes</w:t>
      </w:r>
      <w:proofErr w:type="spellEnd"/>
      <w:r w:rsidRPr="001C5D1C">
        <w:rPr>
          <w:rFonts w:ascii="Times New Roman" w:eastAsia="Arial" w:hAnsi="Times New Roman" w:cs="Times New Roman"/>
          <w:sz w:val="28"/>
          <w:szCs w:val="28"/>
          <w:lang w:val="en-US"/>
        </w:rPr>
        <w:t>",</w:t>
      </w:r>
    </w:p>
    <w:p w14:paraId="47F65F68"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localField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51B6F71D"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foreignField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733307AC"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as: "</w:t>
      </w:r>
      <w:proofErr w:type="spellStart"/>
      <w:r w:rsidRPr="001C5D1C">
        <w:rPr>
          <w:rFonts w:ascii="Times New Roman" w:eastAsia="Arial" w:hAnsi="Times New Roman" w:cs="Times New Roman"/>
          <w:sz w:val="28"/>
          <w:szCs w:val="28"/>
          <w:lang w:val="en-US"/>
        </w:rPr>
        <w:t>paquete_info</w:t>
      </w:r>
      <w:proofErr w:type="spellEnd"/>
      <w:r w:rsidRPr="001C5D1C">
        <w:rPr>
          <w:rFonts w:ascii="Times New Roman" w:eastAsia="Arial" w:hAnsi="Times New Roman" w:cs="Times New Roman"/>
          <w:sz w:val="28"/>
          <w:szCs w:val="28"/>
          <w:lang w:val="en-US"/>
        </w:rPr>
        <w:t>"</w:t>
      </w:r>
    </w:p>
    <w:p w14:paraId="07BA4028"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F3BFCF3"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B63B585"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B376E7C"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$unwind: "$</w:t>
      </w:r>
      <w:proofErr w:type="spellStart"/>
      <w:r w:rsidRPr="001C5D1C">
        <w:rPr>
          <w:rFonts w:ascii="Times New Roman" w:eastAsia="Arial" w:hAnsi="Times New Roman" w:cs="Times New Roman"/>
          <w:sz w:val="28"/>
          <w:szCs w:val="28"/>
          <w:lang w:val="en-US"/>
        </w:rPr>
        <w:t>paquete_info</w:t>
      </w:r>
      <w:proofErr w:type="spellEnd"/>
      <w:r w:rsidRPr="001C5D1C">
        <w:rPr>
          <w:rFonts w:ascii="Times New Roman" w:eastAsia="Arial" w:hAnsi="Times New Roman" w:cs="Times New Roman"/>
          <w:sz w:val="28"/>
          <w:szCs w:val="28"/>
          <w:lang w:val="en-US"/>
        </w:rPr>
        <w:t>"</w:t>
      </w:r>
    </w:p>
    <w:p w14:paraId="6896433E"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w:t>
      </w:r>
    </w:p>
    <w:p w14:paraId="679E8434"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42A132"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622EE0FD"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w:t>
      </w:r>
    </w:p>
    <w:p w14:paraId="3B7A4458"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estado: "$</w:t>
      </w:r>
      <w:proofErr w:type="spellStart"/>
      <w:r w:rsidRPr="001C5D1C">
        <w:rPr>
          <w:rFonts w:ascii="Times New Roman" w:eastAsia="Arial" w:hAnsi="Times New Roman" w:cs="Times New Roman"/>
          <w:sz w:val="28"/>
          <w:szCs w:val="28"/>
        </w:rPr>
        <w:t>paquete_</w:t>
      </w:r>
      <w:proofErr w:type="gramStart"/>
      <w:r w:rsidRPr="001C5D1C">
        <w:rPr>
          <w:rFonts w:ascii="Times New Roman" w:eastAsia="Arial" w:hAnsi="Times New Roman" w:cs="Times New Roman"/>
          <w:sz w:val="28"/>
          <w:szCs w:val="28"/>
        </w:rPr>
        <w:t>info.direccion</w:t>
      </w:r>
      <w:proofErr w:type="gramEnd"/>
      <w:r w:rsidRPr="001C5D1C">
        <w:rPr>
          <w:rFonts w:ascii="Times New Roman" w:eastAsia="Arial" w:hAnsi="Times New Roman" w:cs="Times New Roman"/>
          <w:sz w:val="28"/>
          <w:szCs w:val="28"/>
        </w:rPr>
        <w:t>_entrega.estado</w:t>
      </w:r>
      <w:proofErr w:type="spellEnd"/>
      <w:r w:rsidRPr="001C5D1C">
        <w:rPr>
          <w:rFonts w:ascii="Times New Roman" w:eastAsia="Arial" w:hAnsi="Times New Roman" w:cs="Times New Roman"/>
          <w:sz w:val="28"/>
          <w:szCs w:val="28"/>
        </w:rPr>
        <w:t>",</w:t>
      </w:r>
    </w:p>
    <w:p w14:paraId="5C9CB62A"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paquete_</w:t>
      </w:r>
      <w:proofErr w:type="gramStart"/>
      <w:r w:rsidRPr="001C5D1C">
        <w:rPr>
          <w:rFonts w:ascii="Times New Roman" w:eastAsia="Arial" w:hAnsi="Times New Roman" w:cs="Times New Roman"/>
          <w:sz w:val="28"/>
          <w:szCs w:val="28"/>
        </w:rPr>
        <w:t>info.direccion</w:t>
      </w:r>
      <w:proofErr w:type="gramEnd"/>
      <w:r w:rsidRPr="001C5D1C">
        <w:rPr>
          <w:rFonts w:ascii="Times New Roman" w:eastAsia="Arial" w:hAnsi="Times New Roman" w:cs="Times New Roman"/>
          <w:sz w:val="28"/>
          <w:szCs w:val="28"/>
        </w:rPr>
        <w:t>_entrega.ciudad</w:t>
      </w:r>
      <w:proofErr w:type="spellEnd"/>
      <w:r w:rsidRPr="001C5D1C">
        <w:rPr>
          <w:rFonts w:ascii="Times New Roman" w:eastAsia="Arial" w:hAnsi="Times New Roman" w:cs="Times New Roman"/>
          <w:sz w:val="28"/>
          <w:szCs w:val="28"/>
        </w:rPr>
        <w:t>"</w:t>
      </w:r>
    </w:p>
    <w:p w14:paraId="03054D11"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D6A368D"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count</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gramEnd"/>
      <w:r w:rsidRPr="001C5D1C">
        <w:rPr>
          <w:rFonts w:ascii="Times New Roman" w:eastAsia="Arial" w:hAnsi="Times New Roman" w:cs="Times New Roman"/>
          <w:sz w:val="28"/>
          <w:szCs w:val="28"/>
        </w:rPr>
        <w:t>sum: 1 }</w:t>
      </w:r>
    </w:p>
    <w:p w14:paraId="6EBBB3F6"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1F3D523"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244616D"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45A77E7"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r w:rsidRPr="001C5D1C">
        <w:rPr>
          <w:rFonts w:ascii="Times New Roman" w:eastAsia="Arial" w:hAnsi="Times New Roman" w:cs="Times New Roman"/>
          <w:sz w:val="28"/>
          <w:szCs w:val="28"/>
        </w:rPr>
        <w:t>sort</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count</w:t>
      </w:r>
      <w:proofErr w:type="spellEnd"/>
      <w:proofErr w:type="gramEnd"/>
      <w:r w:rsidRPr="001C5D1C">
        <w:rPr>
          <w:rFonts w:ascii="Times New Roman" w:eastAsia="Arial" w:hAnsi="Times New Roman" w:cs="Times New Roman"/>
          <w:sz w:val="28"/>
          <w:szCs w:val="28"/>
        </w:rPr>
        <w:t>: -1 }</w:t>
      </w:r>
    </w:p>
    <w:p w14:paraId="5DB6A292"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287AA15"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994C8CF"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limit</w:t>
      </w:r>
      <w:proofErr w:type="spellEnd"/>
      <w:r w:rsidRPr="001C5D1C">
        <w:rPr>
          <w:rFonts w:ascii="Times New Roman" w:eastAsia="Arial" w:hAnsi="Times New Roman" w:cs="Times New Roman"/>
          <w:sz w:val="28"/>
          <w:szCs w:val="28"/>
        </w:rPr>
        <w:t>: 5</w:t>
      </w:r>
    </w:p>
    <w:p w14:paraId="0BE89D98" w14:textId="77777777"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791F984" w14:textId="75F29560" w:rsidR="004F12AD" w:rsidRPr="001C5D1C" w:rsidRDefault="004F12AD" w:rsidP="004F12AD">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402FF431" w14:textId="77777777" w:rsidR="003565E3" w:rsidRPr="001C5D1C" w:rsidRDefault="003565E3"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B6EB086" w14:textId="77777777" w:rsidR="003565E3" w:rsidRPr="001C5D1C" w:rsidRDefault="003565E3"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304BF1F7"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2872A7D3"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¿Qué porcentaje de envíos con destino a una ciudad específica se entregó dentro del plazo estimado?</w:t>
      </w:r>
    </w:p>
    <w:p w14:paraId="6509A0EA"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db.envios</w:t>
      </w:r>
      <w:proofErr w:type="gramEnd"/>
      <w:r w:rsidRPr="001C5D1C">
        <w:rPr>
          <w:rFonts w:ascii="Times New Roman" w:eastAsia="Arial" w:hAnsi="Times New Roman" w:cs="Times New Roman"/>
          <w:sz w:val="28"/>
          <w:szCs w:val="28"/>
          <w:lang w:val="en-US"/>
        </w:rPr>
        <w:t>.aggregate</w:t>
      </w:r>
      <w:proofErr w:type="spellEnd"/>
      <w:r w:rsidRPr="001C5D1C">
        <w:rPr>
          <w:rFonts w:ascii="Times New Roman" w:eastAsia="Arial" w:hAnsi="Times New Roman" w:cs="Times New Roman"/>
          <w:sz w:val="28"/>
          <w:szCs w:val="28"/>
          <w:lang w:val="en-US"/>
        </w:rPr>
        <w:t>([</w:t>
      </w:r>
    </w:p>
    <w:p w14:paraId="3D6F3016"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D94983A"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$lookup: {</w:t>
      </w:r>
    </w:p>
    <w:p w14:paraId="78A0D9E9"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from: "</w:t>
      </w:r>
      <w:proofErr w:type="spellStart"/>
      <w:r w:rsidRPr="001C5D1C">
        <w:rPr>
          <w:rFonts w:ascii="Times New Roman" w:eastAsia="Arial" w:hAnsi="Times New Roman" w:cs="Times New Roman"/>
          <w:sz w:val="28"/>
          <w:szCs w:val="28"/>
          <w:lang w:val="en-US"/>
        </w:rPr>
        <w:t>paquetes</w:t>
      </w:r>
      <w:proofErr w:type="spellEnd"/>
      <w:r w:rsidRPr="001C5D1C">
        <w:rPr>
          <w:rFonts w:ascii="Times New Roman" w:eastAsia="Arial" w:hAnsi="Times New Roman" w:cs="Times New Roman"/>
          <w:sz w:val="28"/>
          <w:szCs w:val="28"/>
          <w:lang w:val="en-US"/>
        </w:rPr>
        <w:t>",</w:t>
      </w:r>
    </w:p>
    <w:p w14:paraId="4DD4AEC3"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localField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73415710"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foreignField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2CB5F40E"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as: "</w:t>
      </w:r>
      <w:proofErr w:type="spellStart"/>
      <w:r w:rsidRPr="001C5D1C">
        <w:rPr>
          <w:rFonts w:ascii="Times New Roman" w:eastAsia="Arial" w:hAnsi="Times New Roman" w:cs="Times New Roman"/>
          <w:sz w:val="28"/>
          <w:szCs w:val="28"/>
        </w:rPr>
        <w:t>paquete_info</w:t>
      </w:r>
      <w:proofErr w:type="spellEnd"/>
      <w:r w:rsidRPr="001C5D1C">
        <w:rPr>
          <w:rFonts w:ascii="Times New Roman" w:eastAsia="Arial" w:hAnsi="Times New Roman" w:cs="Times New Roman"/>
          <w:sz w:val="28"/>
          <w:szCs w:val="28"/>
        </w:rPr>
        <w:t>"</w:t>
      </w:r>
    </w:p>
    <w:p w14:paraId="5B607EA6"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FE77DAC"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ECD0162"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9BAD488"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unwind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paquete_info</w:t>
      </w:r>
      <w:proofErr w:type="spellEnd"/>
      <w:r w:rsidRPr="001C5D1C">
        <w:rPr>
          <w:rFonts w:ascii="Times New Roman" w:eastAsia="Arial" w:hAnsi="Times New Roman" w:cs="Times New Roman"/>
          <w:sz w:val="28"/>
          <w:szCs w:val="28"/>
        </w:rPr>
        <w:t>"</w:t>
      </w:r>
    </w:p>
    <w:p w14:paraId="3F784DA2"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5470CBB"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1C02359"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$match: {</w:t>
      </w:r>
    </w:p>
    <w:p w14:paraId="1318D6C4"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paquete_</w:t>
      </w:r>
      <w:proofErr w:type="gramStart"/>
      <w:r w:rsidRPr="001C5D1C">
        <w:rPr>
          <w:rFonts w:ascii="Times New Roman" w:eastAsia="Arial" w:hAnsi="Times New Roman" w:cs="Times New Roman"/>
          <w:sz w:val="28"/>
          <w:szCs w:val="28"/>
        </w:rPr>
        <w:t>info.direccion</w:t>
      </w:r>
      <w:proofErr w:type="gramEnd"/>
      <w:r w:rsidRPr="001C5D1C">
        <w:rPr>
          <w:rFonts w:ascii="Times New Roman" w:eastAsia="Arial" w:hAnsi="Times New Roman" w:cs="Times New Roman"/>
          <w:sz w:val="28"/>
          <w:szCs w:val="28"/>
        </w:rPr>
        <w:t>_entrega.ciudad</w:t>
      </w:r>
      <w:proofErr w:type="spellEnd"/>
      <w:r w:rsidRPr="001C5D1C">
        <w:rPr>
          <w:rFonts w:ascii="Times New Roman" w:eastAsia="Arial" w:hAnsi="Times New Roman" w:cs="Times New Roman"/>
          <w:sz w:val="28"/>
          <w:szCs w:val="28"/>
        </w:rPr>
        <w:t>": "Monterrey"</w:t>
      </w:r>
    </w:p>
    <w:p w14:paraId="3AF3D0FB"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6A4F45E"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713F830D"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C937FD0"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319B0C3B"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w:t>
      </w:r>
      <w:proofErr w:type="spellStart"/>
      <w:r w:rsidRPr="001C5D1C">
        <w:rPr>
          <w:rFonts w:ascii="Times New Roman" w:eastAsia="Arial" w:hAnsi="Times New Roman" w:cs="Times New Roman"/>
          <w:sz w:val="28"/>
          <w:szCs w:val="28"/>
        </w:rPr>
        <w:t>null</w:t>
      </w:r>
      <w:proofErr w:type="spellEnd"/>
      <w:r w:rsidRPr="001C5D1C">
        <w:rPr>
          <w:rFonts w:ascii="Times New Roman" w:eastAsia="Arial" w:hAnsi="Times New Roman" w:cs="Times New Roman"/>
          <w:sz w:val="28"/>
          <w:szCs w:val="28"/>
        </w:rPr>
        <w:t>,</w:t>
      </w:r>
    </w:p>
    <w:p w14:paraId="2430F9B8"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totalEnvios</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gramEnd"/>
      <w:r w:rsidRPr="001C5D1C">
        <w:rPr>
          <w:rFonts w:ascii="Times New Roman" w:eastAsia="Arial" w:hAnsi="Times New Roman" w:cs="Times New Roman"/>
          <w:sz w:val="28"/>
          <w:szCs w:val="28"/>
        </w:rPr>
        <w:t>sum: 1 },</w:t>
      </w:r>
    </w:p>
    <w:p w14:paraId="05E8C9DC"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entregadosATiempo</w:t>
      </w:r>
      <w:proofErr w:type="spellEnd"/>
      <w:r w:rsidRPr="001C5D1C">
        <w:rPr>
          <w:rFonts w:ascii="Times New Roman" w:eastAsia="Arial" w:hAnsi="Times New Roman" w:cs="Times New Roman"/>
          <w:sz w:val="28"/>
          <w:szCs w:val="28"/>
        </w:rPr>
        <w:t>: {</w:t>
      </w:r>
    </w:p>
    <w:p w14:paraId="4E94B15F"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$sum: {</w:t>
      </w:r>
    </w:p>
    <w:p w14:paraId="3965690C"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cond</w:t>
      </w:r>
      <w:proofErr w:type="spellEnd"/>
      <w:r w:rsidRPr="001C5D1C">
        <w:rPr>
          <w:rFonts w:ascii="Times New Roman" w:eastAsia="Arial" w:hAnsi="Times New Roman" w:cs="Times New Roman"/>
          <w:sz w:val="28"/>
          <w:szCs w:val="28"/>
        </w:rPr>
        <w:t>: {</w:t>
      </w:r>
    </w:p>
    <w:p w14:paraId="027BBB8B"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if</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spellStart"/>
      <w:proofErr w:type="gramEnd"/>
      <w:r w:rsidRPr="001C5D1C">
        <w:rPr>
          <w:rFonts w:ascii="Times New Roman" w:eastAsia="Arial" w:hAnsi="Times New Roman" w:cs="Times New Roman"/>
          <w:sz w:val="28"/>
          <w:szCs w:val="28"/>
        </w:rPr>
        <w:t>lte</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fechas.fecha_entrega</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fechas.fecha_estimada</w:t>
      </w:r>
      <w:proofErr w:type="spellEnd"/>
      <w:r w:rsidRPr="001C5D1C">
        <w:rPr>
          <w:rFonts w:ascii="Times New Roman" w:eastAsia="Arial" w:hAnsi="Times New Roman" w:cs="Times New Roman"/>
          <w:sz w:val="28"/>
          <w:szCs w:val="28"/>
        </w:rPr>
        <w:t>"] },</w:t>
      </w:r>
    </w:p>
    <w:p w14:paraId="5FD6703A"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then</w:t>
      </w:r>
      <w:proofErr w:type="spellEnd"/>
      <w:r w:rsidRPr="001C5D1C">
        <w:rPr>
          <w:rFonts w:ascii="Times New Roman" w:eastAsia="Arial" w:hAnsi="Times New Roman" w:cs="Times New Roman"/>
          <w:sz w:val="28"/>
          <w:szCs w:val="28"/>
        </w:rPr>
        <w:t>: 1,</w:t>
      </w:r>
    </w:p>
    <w:p w14:paraId="409C4BC5"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else</w:t>
      </w:r>
      <w:proofErr w:type="spellEnd"/>
      <w:r w:rsidRPr="001C5D1C">
        <w:rPr>
          <w:rFonts w:ascii="Times New Roman" w:eastAsia="Arial" w:hAnsi="Times New Roman" w:cs="Times New Roman"/>
          <w:sz w:val="28"/>
          <w:szCs w:val="28"/>
        </w:rPr>
        <w:t>: 0</w:t>
      </w:r>
    </w:p>
    <w:p w14:paraId="4713A839"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8295C83"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CEE435"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D159E32"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162AEF2"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1DE3808"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51854A3"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project</w:t>
      </w:r>
      <w:proofErr w:type="spellEnd"/>
      <w:r w:rsidRPr="001C5D1C">
        <w:rPr>
          <w:rFonts w:ascii="Times New Roman" w:eastAsia="Arial" w:hAnsi="Times New Roman" w:cs="Times New Roman"/>
          <w:sz w:val="28"/>
          <w:szCs w:val="28"/>
        </w:rPr>
        <w:t>: {</w:t>
      </w:r>
    </w:p>
    <w:p w14:paraId="0173C0DE"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0,</w:t>
      </w:r>
    </w:p>
    <w:p w14:paraId="50BABB58"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totalEnvios</w:t>
      </w:r>
      <w:proofErr w:type="spellEnd"/>
      <w:r w:rsidRPr="001C5D1C">
        <w:rPr>
          <w:rFonts w:ascii="Times New Roman" w:eastAsia="Arial" w:hAnsi="Times New Roman" w:cs="Times New Roman"/>
          <w:sz w:val="28"/>
          <w:szCs w:val="28"/>
        </w:rPr>
        <w:t>: 1,</w:t>
      </w:r>
    </w:p>
    <w:p w14:paraId="26B20FBD"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entregadosATiempo</w:t>
      </w:r>
      <w:proofErr w:type="spellEnd"/>
      <w:r w:rsidRPr="001C5D1C">
        <w:rPr>
          <w:rFonts w:ascii="Times New Roman" w:eastAsia="Arial" w:hAnsi="Times New Roman" w:cs="Times New Roman"/>
          <w:sz w:val="28"/>
          <w:szCs w:val="28"/>
        </w:rPr>
        <w:t>: 1,</w:t>
      </w:r>
    </w:p>
    <w:p w14:paraId="181292C4"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porcentajeEntregadosATiempo</w:t>
      </w:r>
      <w:proofErr w:type="spellEnd"/>
      <w:r w:rsidRPr="001C5D1C">
        <w:rPr>
          <w:rFonts w:ascii="Times New Roman" w:eastAsia="Arial" w:hAnsi="Times New Roman" w:cs="Times New Roman"/>
          <w:sz w:val="28"/>
          <w:szCs w:val="28"/>
        </w:rPr>
        <w:t>: {</w:t>
      </w:r>
    </w:p>
    <w:p w14:paraId="1B951929"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multiply</w:t>
      </w:r>
      <w:proofErr w:type="spellEnd"/>
      <w:r w:rsidRPr="001C5D1C">
        <w:rPr>
          <w:rFonts w:ascii="Times New Roman" w:eastAsia="Arial" w:hAnsi="Times New Roman" w:cs="Times New Roman"/>
          <w:sz w:val="28"/>
          <w:szCs w:val="28"/>
        </w:rPr>
        <w:t>: [</w:t>
      </w:r>
    </w:p>
    <w:p w14:paraId="41F2F6F6"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gramEnd"/>
      <w:r w:rsidRPr="001C5D1C">
        <w:rPr>
          <w:rFonts w:ascii="Times New Roman" w:eastAsia="Arial" w:hAnsi="Times New Roman" w:cs="Times New Roman"/>
          <w:sz w:val="28"/>
          <w:szCs w:val="28"/>
        </w:rPr>
        <w:t>divide: ["$</w:t>
      </w:r>
      <w:proofErr w:type="spellStart"/>
      <w:r w:rsidRPr="001C5D1C">
        <w:rPr>
          <w:rFonts w:ascii="Times New Roman" w:eastAsia="Arial" w:hAnsi="Times New Roman" w:cs="Times New Roman"/>
          <w:sz w:val="28"/>
          <w:szCs w:val="28"/>
        </w:rPr>
        <w:t>entregadosATiempo</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totalEnvios</w:t>
      </w:r>
      <w:proofErr w:type="spellEnd"/>
      <w:r w:rsidRPr="001C5D1C">
        <w:rPr>
          <w:rFonts w:ascii="Times New Roman" w:eastAsia="Arial" w:hAnsi="Times New Roman" w:cs="Times New Roman"/>
          <w:sz w:val="28"/>
          <w:szCs w:val="28"/>
        </w:rPr>
        <w:t>"] },</w:t>
      </w:r>
    </w:p>
    <w:p w14:paraId="20F916A2"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100</w:t>
      </w:r>
    </w:p>
    <w:p w14:paraId="0EE60179"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8D33069"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8F5017D"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7A46EDFA" w14:textId="77777777"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F5D7465" w14:textId="0E247A4C" w:rsidR="00E4324B" w:rsidRPr="001C5D1C" w:rsidRDefault="00E4324B" w:rsidP="00E4324B">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roofErr w:type="gramStart"/>
      <w:r w:rsidRPr="001C5D1C">
        <w:rPr>
          <w:rFonts w:ascii="Times New Roman" w:eastAsia="Arial" w:hAnsi="Times New Roman" w:cs="Times New Roman"/>
          <w:sz w:val="28"/>
          <w:szCs w:val="28"/>
        </w:rPr>
        <w:t>).</w:t>
      </w:r>
      <w:proofErr w:type="spellStart"/>
      <w:r w:rsidRPr="001C5D1C">
        <w:rPr>
          <w:rFonts w:ascii="Times New Roman" w:eastAsia="Arial" w:hAnsi="Times New Roman" w:cs="Times New Roman"/>
          <w:sz w:val="28"/>
          <w:szCs w:val="28"/>
        </w:rPr>
        <w:t>pretty</w:t>
      </w:r>
      <w:proofErr w:type="spellEnd"/>
      <w:proofErr w:type="gramEnd"/>
      <w:r w:rsidRPr="001C5D1C">
        <w:rPr>
          <w:rFonts w:ascii="Times New Roman" w:eastAsia="Arial" w:hAnsi="Times New Roman" w:cs="Times New Roman"/>
          <w:sz w:val="28"/>
          <w:szCs w:val="28"/>
        </w:rPr>
        <w:t>();</w:t>
      </w:r>
    </w:p>
    <w:p w14:paraId="1AED29DF" w14:textId="77777777" w:rsidR="003565E3" w:rsidRPr="001C5D1C" w:rsidRDefault="003565E3" w:rsidP="003565E3">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
    <w:p w14:paraId="2B1A5D10"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519D0FC9" w14:textId="62F13F06"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¿Cuáles son las causas más frecuentes de cancelación en cierta área geográfica? (</w:t>
      </w:r>
      <w:r w:rsidR="004F12AD" w:rsidRPr="001C5D1C">
        <w:rPr>
          <w:rFonts w:ascii="Times New Roman" w:eastAsia="Arial" w:hAnsi="Times New Roman" w:cs="Times New Roman"/>
          <w:b/>
          <w:bCs/>
          <w:sz w:val="28"/>
          <w:szCs w:val="28"/>
        </w:rPr>
        <w:t>ciudad o estado</w:t>
      </w:r>
      <w:r w:rsidRPr="001C5D1C">
        <w:rPr>
          <w:rFonts w:ascii="Times New Roman" w:eastAsia="Arial" w:hAnsi="Times New Roman" w:cs="Times New Roman"/>
          <w:b/>
          <w:bCs/>
          <w:sz w:val="28"/>
          <w:szCs w:val="28"/>
        </w:rPr>
        <w:t>).</w:t>
      </w:r>
    </w:p>
    <w:p w14:paraId="09DBB3F1"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db.envios</w:t>
      </w:r>
      <w:proofErr w:type="gramEnd"/>
      <w:r w:rsidRPr="001C5D1C">
        <w:rPr>
          <w:rFonts w:ascii="Times New Roman" w:eastAsia="Arial" w:hAnsi="Times New Roman" w:cs="Times New Roman"/>
          <w:sz w:val="28"/>
          <w:szCs w:val="28"/>
        </w:rPr>
        <w:t>.aggregate</w:t>
      </w:r>
      <w:proofErr w:type="spellEnd"/>
      <w:r w:rsidRPr="001C5D1C">
        <w:rPr>
          <w:rFonts w:ascii="Times New Roman" w:eastAsia="Arial" w:hAnsi="Times New Roman" w:cs="Times New Roman"/>
          <w:sz w:val="28"/>
          <w:szCs w:val="28"/>
        </w:rPr>
        <w:t>([</w:t>
      </w:r>
    </w:p>
    <w:p w14:paraId="4C92E404"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gramEnd"/>
      <w:r w:rsidRPr="001C5D1C">
        <w:rPr>
          <w:rFonts w:ascii="Times New Roman" w:eastAsia="Arial" w:hAnsi="Times New Roman" w:cs="Times New Roman"/>
          <w:sz w:val="28"/>
          <w:szCs w:val="28"/>
        </w:rPr>
        <w:t xml:space="preserve">match: {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"Cancelado" } },</w:t>
      </w:r>
    </w:p>
    <w:p w14:paraId="3A424186"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AD883E1"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lookup</w:t>
      </w:r>
      <w:proofErr w:type="spellEnd"/>
      <w:r w:rsidRPr="001C5D1C">
        <w:rPr>
          <w:rFonts w:ascii="Times New Roman" w:eastAsia="Arial" w:hAnsi="Times New Roman" w:cs="Times New Roman"/>
          <w:sz w:val="28"/>
          <w:szCs w:val="28"/>
        </w:rPr>
        <w:t>: {</w:t>
      </w:r>
    </w:p>
    <w:p w14:paraId="7F480C2D"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from</w:t>
      </w:r>
      <w:proofErr w:type="spellEnd"/>
      <w:r w:rsidRPr="001C5D1C">
        <w:rPr>
          <w:rFonts w:ascii="Times New Roman" w:eastAsia="Arial" w:hAnsi="Times New Roman" w:cs="Times New Roman"/>
          <w:sz w:val="28"/>
          <w:szCs w:val="28"/>
        </w:rPr>
        <w:t>: "paquetes",</w:t>
      </w:r>
    </w:p>
    <w:p w14:paraId="0A081875"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localField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w:t>
      </w:r>
    </w:p>
    <w:p w14:paraId="739EE896"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foreignField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id_paquete</w:t>
      </w:r>
      <w:proofErr w:type="spellEnd"/>
      <w:r w:rsidRPr="001C5D1C">
        <w:rPr>
          <w:rFonts w:ascii="Times New Roman" w:eastAsia="Arial" w:hAnsi="Times New Roman" w:cs="Times New Roman"/>
          <w:sz w:val="28"/>
          <w:szCs w:val="28"/>
        </w:rPr>
        <w:t>",</w:t>
      </w:r>
    </w:p>
    <w:p w14:paraId="324DC984"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as: "</w:t>
      </w:r>
      <w:proofErr w:type="spellStart"/>
      <w:r w:rsidRPr="001C5D1C">
        <w:rPr>
          <w:rFonts w:ascii="Times New Roman" w:eastAsia="Arial" w:hAnsi="Times New Roman" w:cs="Times New Roman"/>
          <w:sz w:val="28"/>
          <w:szCs w:val="28"/>
        </w:rPr>
        <w:t>paquete_info</w:t>
      </w:r>
      <w:proofErr w:type="spellEnd"/>
      <w:r w:rsidRPr="001C5D1C">
        <w:rPr>
          <w:rFonts w:ascii="Times New Roman" w:eastAsia="Arial" w:hAnsi="Times New Roman" w:cs="Times New Roman"/>
          <w:sz w:val="28"/>
          <w:szCs w:val="28"/>
        </w:rPr>
        <w:t>"</w:t>
      </w:r>
    </w:p>
    <w:p w14:paraId="6D388CB7"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D7B386D"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B306F75"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spellStart"/>
      <w:proofErr w:type="gramEnd"/>
      <w:r w:rsidRPr="001C5D1C">
        <w:rPr>
          <w:rFonts w:ascii="Times New Roman" w:eastAsia="Arial" w:hAnsi="Times New Roman" w:cs="Times New Roman"/>
          <w:sz w:val="28"/>
          <w:szCs w:val="28"/>
        </w:rPr>
        <w:t>unwind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paquete_info</w:t>
      </w:r>
      <w:proofErr w:type="spellEnd"/>
      <w:r w:rsidRPr="001C5D1C">
        <w:rPr>
          <w:rFonts w:ascii="Times New Roman" w:eastAsia="Arial" w:hAnsi="Times New Roman" w:cs="Times New Roman"/>
          <w:sz w:val="28"/>
          <w:szCs w:val="28"/>
        </w:rPr>
        <w:t>" },</w:t>
      </w:r>
    </w:p>
    <w:p w14:paraId="3C30CEBF"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spellStart"/>
      <w:proofErr w:type="gramEnd"/>
      <w:r w:rsidRPr="001C5D1C">
        <w:rPr>
          <w:rFonts w:ascii="Times New Roman" w:eastAsia="Arial" w:hAnsi="Times New Roman" w:cs="Times New Roman"/>
          <w:sz w:val="28"/>
          <w:szCs w:val="28"/>
        </w:rPr>
        <w:t>unwind</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 },</w:t>
      </w:r>
    </w:p>
    <w:p w14:paraId="377836F3"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9E0DFA5"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62F08ED6"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w:t>
      </w:r>
    </w:p>
    <w:p w14:paraId="41A49609"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ciudad: "$</w:t>
      </w:r>
      <w:proofErr w:type="spellStart"/>
      <w:r w:rsidRPr="001C5D1C">
        <w:rPr>
          <w:rFonts w:ascii="Times New Roman" w:eastAsia="Arial" w:hAnsi="Times New Roman" w:cs="Times New Roman"/>
          <w:sz w:val="28"/>
          <w:szCs w:val="28"/>
        </w:rPr>
        <w:t>paquete_</w:t>
      </w:r>
      <w:proofErr w:type="gramStart"/>
      <w:r w:rsidRPr="001C5D1C">
        <w:rPr>
          <w:rFonts w:ascii="Times New Roman" w:eastAsia="Arial" w:hAnsi="Times New Roman" w:cs="Times New Roman"/>
          <w:sz w:val="28"/>
          <w:szCs w:val="28"/>
        </w:rPr>
        <w:t>info.direccion</w:t>
      </w:r>
      <w:proofErr w:type="gramEnd"/>
      <w:r w:rsidRPr="001C5D1C">
        <w:rPr>
          <w:rFonts w:ascii="Times New Roman" w:eastAsia="Arial" w:hAnsi="Times New Roman" w:cs="Times New Roman"/>
          <w:sz w:val="28"/>
          <w:szCs w:val="28"/>
        </w:rPr>
        <w:t>_entrega.ciudad</w:t>
      </w:r>
      <w:proofErr w:type="spellEnd"/>
      <w:r w:rsidRPr="001C5D1C">
        <w:rPr>
          <w:rFonts w:ascii="Times New Roman" w:eastAsia="Arial" w:hAnsi="Times New Roman" w:cs="Times New Roman"/>
          <w:sz w:val="28"/>
          <w:szCs w:val="28"/>
        </w:rPr>
        <w:t>",</w:t>
      </w:r>
    </w:p>
    <w:p w14:paraId="621CBF7E"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causa: "$</w:t>
      </w:r>
      <w:proofErr w:type="spellStart"/>
      <w:r w:rsidRPr="001C5D1C">
        <w:rPr>
          <w:rFonts w:ascii="Times New Roman" w:eastAsia="Arial" w:hAnsi="Times New Roman" w:cs="Times New Roman"/>
          <w:sz w:val="28"/>
          <w:szCs w:val="28"/>
        </w:rPr>
        <w:t>cancelacion</w:t>
      </w:r>
      <w:proofErr w:type="spellEnd"/>
      <w:r w:rsidRPr="001C5D1C">
        <w:rPr>
          <w:rFonts w:ascii="Times New Roman" w:eastAsia="Arial" w:hAnsi="Times New Roman" w:cs="Times New Roman"/>
          <w:sz w:val="28"/>
          <w:szCs w:val="28"/>
        </w:rPr>
        <w:t>"</w:t>
      </w:r>
    </w:p>
    <w:p w14:paraId="03EB3804"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1D0B2DD"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count</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gramEnd"/>
      <w:r w:rsidRPr="001C5D1C">
        <w:rPr>
          <w:rFonts w:ascii="Times New Roman" w:eastAsia="Arial" w:hAnsi="Times New Roman" w:cs="Times New Roman"/>
          <w:sz w:val="28"/>
          <w:szCs w:val="28"/>
        </w:rPr>
        <w:t>sum: 1 }</w:t>
      </w:r>
    </w:p>
    <w:p w14:paraId="6E6AB813"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F24B168"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0DB6AA0B"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spellStart"/>
      <w:proofErr w:type="gramEnd"/>
      <w:r w:rsidRPr="001C5D1C">
        <w:rPr>
          <w:rFonts w:ascii="Times New Roman" w:eastAsia="Arial" w:hAnsi="Times New Roman" w:cs="Times New Roman"/>
          <w:sz w:val="28"/>
          <w:szCs w:val="28"/>
        </w:rPr>
        <w:t>sort</w:t>
      </w:r>
      <w:proofErr w:type="spellEnd"/>
      <w:r w:rsidRPr="001C5D1C">
        <w:rPr>
          <w:rFonts w:ascii="Times New Roman" w:eastAsia="Arial" w:hAnsi="Times New Roman" w:cs="Times New Roman"/>
          <w:sz w:val="28"/>
          <w:szCs w:val="28"/>
        </w:rPr>
        <w:t xml:space="preserve">: { </w:t>
      </w:r>
      <w:proofErr w:type="spellStart"/>
      <w:r w:rsidRPr="001C5D1C">
        <w:rPr>
          <w:rFonts w:ascii="Times New Roman" w:eastAsia="Arial" w:hAnsi="Times New Roman" w:cs="Times New Roman"/>
          <w:sz w:val="28"/>
          <w:szCs w:val="28"/>
        </w:rPr>
        <w:t>count</w:t>
      </w:r>
      <w:proofErr w:type="spellEnd"/>
      <w:r w:rsidRPr="001C5D1C">
        <w:rPr>
          <w:rFonts w:ascii="Times New Roman" w:eastAsia="Arial" w:hAnsi="Times New Roman" w:cs="Times New Roman"/>
          <w:sz w:val="28"/>
          <w:szCs w:val="28"/>
        </w:rPr>
        <w:t>: -1 } },</w:t>
      </w:r>
    </w:p>
    <w:p w14:paraId="33A61182"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4FA73D5"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173A706C"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"$_</w:t>
      </w:r>
      <w:proofErr w:type="spellStart"/>
      <w:proofErr w:type="gramStart"/>
      <w:r w:rsidRPr="001C5D1C">
        <w:rPr>
          <w:rFonts w:ascii="Times New Roman" w:eastAsia="Arial" w:hAnsi="Times New Roman" w:cs="Times New Roman"/>
          <w:sz w:val="28"/>
          <w:szCs w:val="28"/>
        </w:rPr>
        <w:t>id.ciudad</w:t>
      </w:r>
      <w:proofErr w:type="spellEnd"/>
      <w:proofErr w:type="gramEnd"/>
      <w:r w:rsidRPr="001C5D1C">
        <w:rPr>
          <w:rFonts w:ascii="Times New Roman" w:eastAsia="Arial" w:hAnsi="Times New Roman" w:cs="Times New Roman"/>
          <w:sz w:val="28"/>
          <w:szCs w:val="28"/>
        </w:rPr>
        <w:t>",</w:t>
      </w:r>
    </w:p>
    <w:p w14:paraId="37F7A1FF"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causas: {</w:t>
      </w:r>
    </w:p>
    <w:p w14:paraId="320E8768"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push</w:t>
      </w:r>
      <w:proofErr w:type="spellEnd"/>
      <w:r w:rsidRPr="001C5D1C">
        <w:rPr>
          <w:rFonts w:ascii="Times New Roman" w:eastAsia="Arial" w:hAnsi="Times New Roman" w:cs="Times New Roman"/>
          <w:sz w:val="28"/>
          <w:szCs w:val="28"/>
        </w:rPr>
        <w:t>: {</w:t>
      </w:r>
    </w:p>
    <w:p w14:paraId="726D7D77"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causa: "$_</w:t>
      </w:r>
      <w:proofErr w:type="spellStart"/>
      <w:proofErr w:type="gramStart"/>
      <w:r w:rsidRPr="001C5D1C">
        <w:rPr>
          <w:rFonts w:ascii="Times New Roman" w:eastAsia="Arial" w:hAnsi="Times New Roman" w:cs="Times New Roman"/>
          <w:sz w:val="28"/>
          <w:szCs w:val="28"/>
          <w:lang w:val="en-US"/>
        </w:rPr>
        <w:t>id.causa</w:t>
      </w:r>
      <w:proofErr w:type="spellEnd"/>
      <w:proofErr w:type="gramEnd"/>
      <w:r w:rsidRPr="001C5D1C">
        <w:rPr>
          <w:rFonts w:ascii="Times New Roman" w:eastAsia="Arial" w:hAnsi="Times New Roman" w:cs="Times New Roman"/>
          <w:sz w:val="28"/>
          <w:szCs w:val="28"/>
          <w:lang w:val="en-US"/>
        </w:rPr>
        <w:t>",</w:t>
      </w:r>
    </w:p>
    <w:p w14:paraId="6D733284"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count: "$count"</w:t>
      </w:r>
    </w:p>
    <w:p w14:paraId="7765EE8E"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C7DC07D"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F4E3B7A"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74C766A"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B6771BC"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gramStart"/>
      <w:r w:rsidRPr="001C5D1C">
        <w:rPr>
          <w:rFonts w:ascii="Times New Roman" w:eastAsia="Arial" w:hAnsi="Times New Roman" w:cs="Times New Roman"/>
          <w:sz w:val="28"/>
          <w:szCs w:val="28"/>
          <w:lang w:val="en-US"/>
        </w:rPr>
        <w:t>{ $</w:t>
      </w:r>
      <w:proofErr w:type="gramEnd"/>
      <w:r w:rsidRPr="001C5D1C">
        <w:rPr>
          <w:rFonts w:ascii="Times New Roman" w:eastAsia="Arial" w:hAnsi="Times New Roman" w:cs="Times New Roman"/>
          <w:sz w:val="28"/>
          <w:szCs w:val="28"/>
          <w:lang w:val="en-US"/>
        </w:rPr>
        <w:t xml:space="preserve">project: { _id: 0, ciudad: "$_id", </w:t>
      </w:r>
      <w:proofErr w:type="spellStart"/>
      <w:r w:rsidRPr="001C5D1C">
        <w:rPr>
          <w:rFonts w:ascii="Times New Roman" w:eastAsia="Arial" w:hAnsi="Times New Roman" w:cs="Times New Roman"/>
          <w:sz w:val="28"/>
          <w:szCs w:val="28"/>
          <w:lang w:val="en-US"/>
        </w:rPr>
        <w:t>causas</w:t>
      </w:r>
      <w:proofErr w:type="spellEnd"/>
      <w:r w:rsidRPr="001C5D1C">
        <w:rPr>
          <w:rFonts w:ascii="Times New Roman" w:eastAsia="Arial" w:hAnsi="Times New Roman" w:cs="Times New Roman"/>
          <w:sz w:val="28"/>
          <w:szCs w:val="28"/>
          <w:lang w:val="en-US"/>
        </w:rPr>
        <w:t>: { $slice: ["$</w:t>
      </w:r>
      <w:proofErr w:type="spellStart"/>
      <w:r w:rsidRPr="001C5D1C">
        <w:rPr>
          <w:rFonts w:ascii="Times New Roman" w:eastAsia="Arial" w:hAnsi="Times New Roman" w:cs="Times New Roman"/>
          <w:sz w:val="28"/>
          <w:szCs w:val="28"/>
          <w:lang w:val="en-US"/>
        </w:rPr>
        <w:t>causas</w:t>
      </w:r>
      <w:proofErr w:type="spellEnd"/>
      <w:r w:rsidRPr="001C5D1C">
        <w:rPr>
          <w:rFonts w:ascii="Times New Roman" w:eastAsia="Arial" w:hAnsi="Times New Roman" w:cs="Times New Roman"/>
          <w:sz w:val="28"/>
          <w:szCs w:val="28"/>
          <w:lang w:val="en-US"/>
        </w:rPr>
        <w:t>", 5] } } }</w:t>
      </w:r>
    </w:p>
    <w:p w14:paraId="493F9D09" w14:textId="7A832018"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roofErr w:type="gramStart"/>
      <w:r w:rsidRPr="001C5D1C">
        <w:rPr>
          <w:rFonts w:ascii="Times New Roman" w:eastAsia="Arial" w:hAnsi="Times New Roman" w:cs="Times New Roman"/>
          <w:sz w:val="28"/>
          <w:szCs w:val="28"/>
        </w:rPr>
        <w:t>).</w:t>
      </w:r>
      <w:proofErr w:type="spellStart"/>
      <w:r w:rsidRPr="001C5D1C">
        <w:rPr>
          <w:rFonts w:ascii="Times New Roman" w:eastAsia="Arial" w:hAnsi="Times New Roman" w:cs="Times New Roman"/>
          <w:sz w:val="28"/>
          <w:szCs w:val="28"/>
        </w:rPr>
        <w:t>pretty</w:t>
      </w:r>
      <w:proofErr w:type="spellEnd"/>
      <w:proofErr w:type="gramEnd"/>
      <w:r w:rsidRPr="001C5D1C">
        <w:rPr>
          <w:rFonts w:ascii="Times New Roman" w:eastAsia="Arial" w:hAnsi="Times New Roman" w:cs="Times New Roman"/>
          <w:sz w:val="28"/>
          <w:szCs w:val="28"/>
        </w:rPr>
        <w:t>();</w:t>
      </w:r>
    </w:p>
    <w:p w14:paraId="2140668D" w14:textId="77777777" w:rsidR="00D41158" w:rsidRPr="001C5D1C" w:rsidRDefault="00D41158" w:rsidP="00D41158">
      <w:pPr>
        <w:pStyle w:val="Prrafodelista"/>
        <w:rPr>
          <w:rFonts w:ascii="Times New Roman" w:eastAsia="Arial" w:hAnsi="Times New Roman" w:cs="Times New Roman"/>
          <w:sz w:val="28"/>
          <w:szCs w:val="28"/>
        </w:rPr>
      </w:pPr>
    </w:p>
    <w:p w14:paraId="619160EE"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b/>
          <w:bCs/>
          <w:sz w:val="28"/>
          <w:szCs w:val="28"/>
        </w:rPr>
      </w:pPr>
    </w:p>
    <w:p w14:paraId="11736C76"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En promedio, ¿Cuántos envíos con origen en cierta región se realizaron en cierto periodo?</w:t>
      </w:r>
    </w:p>
    <w:p w14:paraId="7BEF50CD"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b/>
          <w:bCs/>
          <w:sz w:val="28"/>
          <w:szCs w:val="28"/>
        </w:rPr>
      </w:pPr>
    </w:p>
    <w:p w14:paraId="6548FF1F"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En este caso elegimos el estado de Nuevo </w:t>
      </w:r>
      <w:proofErr w:type="spellStart"/>
      <w:r w:rsidRPr="001C5D1C">
        <w:rPr>
          <w:rFonts w:ascii="Times New Roman" w:eastAsia="Arial" w:hAnsi="Times New Roman" w:cs="Times New Roman"/>
          <w:sz w:val="28"/>
          <w:szCs w:val="28"/>
        </w:rPr>
        <w:t>Leon</w:t>
      </w:r>
      <w:proofErr w:type="spellEnd"/>
      <w:r w:rsidRPr="001C5D1C">
        <w:rPr>
          <w:rFonts w:ascii="Times New Roman" w:eastAsia="Arial" w:hAnsi="Times New Roman" w:cs="Times New Roman"/>
          <w:sz w:val="28"/>
          <w:szCs w:val="28"/>
        </w:rPr>
        <w:t xml:space="preserve"> en 2024</w:t>
      </w:r>
    </w:p>
    <w:p w14:paraId="3C702ED7"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
    <w:p w14:paraId="36C1BB22"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db.envios</w:t>
      </w:r>
      <w:proofErr w:type="gramEnd"/>
      <w:r w:rsidRPr="001C5D1C">
        <w:rPr>
          <w:rFonts w:ascii="Times New Roman" w:eastAsia="Arial" w:hAnsi="Times New Roman" w:cs="Times New Roman"/>
          <w:sz w:val="28"/>
          <w:szCs w:val="28"/>
          <w:lang w:val="en-US"/>
        </w:rPr>
        <w:t>.aggregate</w:t>
      </w:r>
      <w:proofErr w:type="spellEnd"/>
      <w:r w:rsidRPr="001C5D1C">
        <w:rPr>
          <w:rFonts w:ascii="Times New Roman" w:eastAsia="Arial" w:hAnsi="Times New Roman" w:cs="Times New Roman"/>
          <w:sz w:val="28"/>
          <w:szCs w:val="28"/>
          <w:lang w:val="en-US"/>
        </w:rPr>
        <w:t>([</w:t>
      </w:r>
    </w:p>
    <w:p w14:paraId="4134D6B3"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31D7895"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$lookup: {</w:t>
      </w:r>
    </w:p>
    <w:p w14:paraId="3CA7A0A7"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from: "</w:t>
      </w:r>
      <w:proofErr w:type="spellStart"/>
      <w:r w:rsidRPr="001C5D1C">
        <w:rPr>
          <w:rFonts w:ascii="Times New Roman" w:eastAsia="Arial" w:hAnsi="Times New Roman" w:cs="Times New Roman"/>
          <w:sz w:val="28"/>
          <w:szCs w:val="28"/>
          <w:lang w:val="en-US"/>
        </w:rPr>
        <w:t>paquetes</w:t>
      </w:r>
      <w:proofErr w:type="spellEnd"/>
      <w:r w:rsidRPr="001C5D1C">
        <w:rPr>
          <w:rFonts w:ascii="Times New Roman" w:eastAsia="Arial" w:hAnsi="Times New Roman" w:cs="Times New Roman"/>
          <w:sz w:val="28"/>
          <w:szCs w:val="28"/>
          <w:lang w:val="en-US"/>
        </w:rPr>
        <w:t>",</w:t>
      </w:r>
    </w:p>
    <w:p w14:paraId="05CB0D2C"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localField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59C5170B"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roofErr w:type="spellStart"/>
      <w:r w:rsidRPr="001C5D1C">
        <w:rPr>
          <w:rFonts w:ascii="Times New Roman" w:eastAsia="Arial" w:hAnsi="Times New Roman" w:cs="Times New Roman"/>
          <w:sz w:val="28"/>
          <w:szCs w:val="28"/>
          <w:lang w:val="en-US"/>
        </w:rPr>
        <w:t>foreignField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7911D477"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as: "</w:t>
      </w:r>
      <w:proofErr w:type="spellStart"/>
      <w:r w:rsidRPr="001C5D1C">
        <w:rPr>
          <w:rFonts w:ascii="Times New Roman" w:eastAsia="Arial" w:hAnsi="Times New Roman" w:cs="Times New Roman"/>
          <w:sz w:val="28"/>
          <w:szCs w:val="28"/>
          <w:lang w:val="en-US"/>
        </w:rPr>
        <w:t>paquete</w:t>
      </w:r>
      <w:proofErr w:type="spellEnd"/>
      <w:r w:rsidRPr="001C5D1C">
        <w:rPr>
          <w:rFonts w:ascii="Times New Roman" w:eastAsia="Arial" w:hAnsi="Times New Roman" w:cs="Times New Roman"/>
          <w:sz w:val="28"/>
          <w:szCs w:val="28"/>
          <w:lang w:val="en-US"/>
        </w:rPr>
        <w:t>"</w:t>
      </w:r>
    </w:p>
    <w:p w14:paraId="3C10C068"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9B23443"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48BF06A"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792F8F0"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$unwind: "$</w:t>
      </w:r>
      <w:proofErr w:type="spellStart"/>
      <w:r w:rsidRPr="001C5D1C">
        <w:rPr>
          <w:rFonts w:ascii="Times New Roman" w:eastAsia="Arial" w:hAnsi="Times New Roman" w:cs="Times New Roman"/>
          <w:sz w:val="28"/>
          <w:szCs w:val="28"/>
          <w:lang w:val="en-US"/>
        </w:rPr>
        <w:t>paquete</w:t>
      </w:r>
      <w:proofErr w:type="spellEnd"/>
      <w:r w:rsidRPr="001C5D1C">
        <w:rPr>
          <w:rFonts w:ascii="Times New Roman" w:eastAsia="Arial" w:hAnsi="Times New Roman" w:cs="Times New Roman"/>
          <w:sz w:val="28"/>
          <w:szCs w:val="28"/>
          <w:lang w:val="en-US"/>
        </w:rPr>
        <w:t>"</w:t>
      </w:r>
    </w:p>
    <w:p w14:paraId="1C64CE5B"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24D3141"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6676D4B"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$match: {</w:t>
      </w:r>
    </w:p>
    <w:p w14:paraId="08D8B88E"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w:t>
      </w:r>
      <w:proofErr w:type="spellStart"/>
      <w:proofErr w:type="gramStart"/>
      <w:r w:rsidRPr="001C5D1C">
        <w:rPr>
          <w:rFonts w:ascii="Times New Roman" w:eastAsia="Arial" w:hAnsi="Times New Roman" w:cs="Times New Roman"/>
          <w:sz w:val="28"/>
          <w:szCs w:val="28"/>
        </w:rPr>
        <w:t>paquete.direccion</w:t>
      </w:r>
      <w:proofErr w:type="gramEnd"/>
      <w:r w:rsidRPr="001C5D1C">
        <w:rPr>
          <w:rFonts w:ascii="Times New Roman" w:eastAsia="Arial" w:hAnsi="Times New Roman" w:cs="Times New Roman"/>
          <w:sz w:val="28"/>
          <w:szCs w:val="28"/>
        </w:rPr>
        <w:t>_entrega.estado</w:t>
      </w:r>
      <w:proofErr w:type="spellEnd"/>
      <w:r w:rsidRPr="001C5D1C">
        <w:rPr>
          <w:rFonts w:ascii="Times New Roman" w:eastAsia="Arial" w:hAnsi="Times New Roman" w:cs="Times New Roman"/>
          <w:sz w:val="28"/>
          <w:szCs w:val="28"/>
        </w:rPr>
        <w:t>": "Nuevo Leon",</w:t>
      </w:r>
    </w:p>
    <w:p w14:paraId="7D2CDF0C"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_envio</w:t>
      </w:r>
      <w:proofErr w:type="spellEnd"/>
      <w:r w:rsidRPr="001C5D1C">
        <w:rPr>
          <w:rFonts w:ascii="Times New Roman" w:eastAsia="Arial" w:hAnsi="Times New Roman" w:cs="Times New Roman"/>
          <w:sz w:val="28"/>
          <w:szCs w:val="28"/>
        </w:rPr>
        <w:t>": {</w:t>
      </w:r>
    </w:p>
    <w:p w14:paraId="3D75C9CB"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gte</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"2024-01-01"),</w:t>
      </w:r>
    </w:p>
    <w:p w14:paraId="6ACB4317"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lt</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"2024-12-31")</w:t>
      </w:r>
    </w:p>
    <w:p w14:paraId="12D9BB1A"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5EB7DBB"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6434BFE"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EC7400B"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CF0A7B6"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075EB010"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w:t>
      </w:r>
      <w:proofErr w:type="gramStart"/>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month</w:t>
      </w:r>
      <w:proofErr w:type="spellEnd"/>
      <w:proofErr w:type="gramEnd"/>
      <w:r w:rsidRPr="001C5D1C">
        <w:rPr>
          <w:rFonts w:ascii="Times New Roman" w:eastAsia="Arial" w:hAnsi="Times New Roman" w:cs="Times New Roman"/>
          <w:sz w:val="28"/>
          <w:szCs w:val="28"/>
        </w:rPr>
        <w:t>: { $</w:t>
      </w:r>
      <w:proofErr w:type="spellStart"/>
      <w:r w:rsidRPr="001C5D1C">
        <w:rPr>
          <w:rFonts w:ascii="Times New Roman" w:eastAsia="Arial" w:hAnsi="Times New Roman" w:cs="Times New Roman"/>
          <w:sz w:val="28"/>
          <w:szCs w:val="28"/>
        </w:rPr>
        <w:t>month</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fechas.fecha_envio</w:t>
      </w:r>
      <w:proofErr w:type="spellEnd"/>
      <w:r w:rsidRPr="001C5D1C">
        <w:rPr>
          <w:rFonts w:ascii="Times New Roman" w:eastAsia="Arial" w:hAnsi="Times New Roman" w:cs="Times New Roman"/>
          <w:sz w:val="28"/>
          <w:szCs w:val="28"/>
        </w:rPr>
        <w:t>" } },</w:t>
      </w:r>
    </w:p>
    <w:p w14:paraId="5694F91A"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 xml:space="preserve">count: </w:t>
      </w:r>
      <w:proofErr w:type="gramStart"/>
      <w:r w:rsidRPr="001C5D1C">
        <w:rPr>
          <w:rFonts w:ascii="Times New Roman" w:eastAsia="Arial" w:hAnsi="Times New Roman" w:cs="Times New Roman"/>
          <w:sz w:val="28"/>
          <w:szCs w:val="28"/>
          <w:lang w:val="en-US"/>
        </w:rPr>
        <w:t>{ $</w:t>
      </w:r>
      <w:proofErr w:type="gramEnd"/>
      <w:r w:rsidRPr="001C5D1C">
        <w:rPr>
          <w:rFonts w:ascii="Times New Roman" w:eastAsia="Arial" w:hAnsi="Times New Roman" w:cs="Times New Roman"/>
          <w:sz w:val="28"/>
          <w:szCs w:val="28"/>
          <w:lang w:val="en-US"/>
        </w:rPr>
        <w:t>sum: 1 }</w:t>
      </w:r>
    </w:p>
    <w:p w14:paraId="2C25497E"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D812198"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DF28E3F"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D47F268"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$group: {</w:t>
      </w:r>
    </w:p>
    <w:p w14:paraId="7C2B72B8"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_id: null,</w:t>
      </w:r>
    </w:p>
    <w:p w14:paraId="29DCEF43"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PromEnvios2023: </w:t>
      </w:r>
      <w:proofErr w:type="gramStart"/>
      <w:r w:rsidRPr="001C5D1C">
        <w:rPr>
          <w:rFonts w:ascii="Times New Roman" w:eastAsia="Arial" w:hAnsi="Times New Roman" w:cs="Times New Roman"/>
          <w:sz w:val="28"/>
          <w:szCs w:val="28"/>
          <w:lang w:val="en-US"/>
        </w:rPr>
        <w:t>{ $</w:t>
      </w:r>
      <w:proofErr w:type="gramEnd"/>
      <w:r w:rsidRPr="001C5D1C">
        <w:rPr>
          <w:rFonts w:ascii="Times New Roman" w:eastAsia="Arial" w:hAnsi="Times New Roman" w:cs="Times New Roman"/>
          <w:sz w:val="28"/>
          <w:szCs w:val="28"/>
          <w:lang w:val="en-US"/>
        </w:rPr>
        <w:t>avg: "$count" }</w:t>
      </w:r>
    </w:p>
    <w:p w14:paraId="1BD39EE8"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083DB49"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
    <w:p w14:paraId="7D80516A"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EC03DCD"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$project: {</w:t>
      </w:r>
    </w:p>
    <w:p w14:paraId="700FC9B2"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_id: 0,</w:t>
      </w:r>
    </w:p>
    <w:p w14:paraId="28B9A4E8"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PromEnvios2023: 1</w:t>
      </w:r>
    </w:p>
    <w:p w14:paraId="74F819D7"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D044AD5" w14:textId="77777777"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5459B79" w14:textId="58B7C5CA" w:rsidR="004F12AD" w:rsidRPr="001C5D1C" w:rsidRDefault="004F12AD"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roofErr w:type="gramStart"/>
      <w:r w:rsidRPr="001C5D1C">
        <w:rPr>
          <w:rFonts w:ascii="Times New Roman" w:eastAsia="Arial" w:hAnsi="Times New Roman" w:cs="Times New Roman"/>
          <w:sz w:val="28"/>
          <w:szCs w:val="28"/>
        </w:rPr>
        <w:t>).</w:t>
      </w:r>
      <w:proofErr w:type="spellStart"/>
      <w:r w:rsidRPr="001C5D1C">
        <w:rPr>
          <w:rFonts w:ascii="Times New Roman" w:eastAsia="Arial" w:hAnsi="Times New Roman" w:cs="Times New Roman"/>
          <w:sz w:val="28"/>
          <w:szCs w:val="28"/>
        </w:rPr>
        <w:t>pretty</w:t>
      </w:r>
      <w:proofErr w:type="spellEnd"/>
      <w:proofErr w:type="gramEnd"/>
      <w:r w:rsidRPr="001C5D1C">
        <w:rPr>
          <w:rFonts w:ascii="Times New Roman" w:eastAsia="Arial" w:hAnsi="Times New Roman" w:cs="Times New Roman"/>
          <w:sz w:val="28"/>
          <w:szCs w:val="28"/>
        </w:rPr>
        <w:t>();</w:t>
      </w:r>
    </w:p>
    <w:p w14:paraId="07256084" w14:textId="77777777" w:rsidR="002F7DAA" w:rsidRPr="001C5D1C" w:rsidRDefault="002F7DAA"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
    <w:p w14:paraId="1D41B2AD" w14:textId="77777777" w:rsidR="002F7DAA" w:rsidRPr="001C5D1C" w:rsidRDefault="002F7DAA"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
    <w:p w14:paraId="7EFF145C" w14:textId="77777777" w:rsidR="002F7DAA" w:rsidRPr="001C5D1C" w:rsidRDefault="002F7DAA"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
    <w:p w14:paraId="5F426195" w14:textId="77777777" w:rsidR="002F7DAA" w:rsidRPr="001C5D1C" w:rsidRDefault="002F7DAA"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
    <w:p w14:paraId="5B7C5C9A" w14:textId="77777777" w:rsidR="002F7DAA" w:rsidRPr="001C5D1C" w:rsidRDefault="002F7DAA" w:rsidP="004F12AD">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p>
    <w:p w14:paraId="3E238F0D"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1414A790"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¿Cuáles son las categorías de producto más enviadas en cada sucursal?</w:t>
      </w:r>
    </w:p>
    <w:p w14:paraId="3F01F743" w14:textId="77777777" w:rsidR="002F7DAA" w:rsidRPr="001C5D1C" w:rsidRDefault="002F7DAA" w:rsidP="002F7DAA">
      <w:pPr>
        <w:ind w:left="360"/>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db.envios</w:t>
      </w:r>
      <w:proofErr w:type="gramEnd"/>
      <w:r w:rsidRPr="001C5D1C">
        <w:rPr>
          <w:rFonts w:ascii="Times New Roman" w:eastAsia="Arial" w:hAnsi="Times New Roman" w:cs="Times New Roman"/>
          <w:sz w:val="28"/>
          <w:szCs w:val="28"/>
        </w:rPr>
        <w:t>.aggregate</w:t>
      </w:r>
      <w:proofErr w:type="spellEnd"/>
      <w:r w:rsidRPr="001C5D1C">
        <w:rPr>
          <w:rFonts w:ascii="Times New Roman" w:eastAsia="Arial" w:hAnsi="Times New Roman" w:cs="Times New Roman"/>
          <w:sz w:val="28"/>
          <w:szCs w:val="28"/>
        </w:rPr>
        <w:t>([</w:t>
      </w:r>
    </w:p>
    <w:p w14:paraId="49778F85"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AC9B46A"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$match: {</w:t>
      </w:r>
    </w:p>
    <w:p w14:paraId="771B0AD7"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_envio</w:t>
      </w:r>
      <w:proofErr w:type="spellEnd"/>
      <w:r w:rsidRPr="001C5D1C">
        <w:rPr>
          <w:rFonts w:ascii="Times New Roman" w:eastAsia="Arial" w:hAnsi="Times New Roman" w:cs="Times New Roman"/>
          <w:sz w:val="28"/>
          <w:szCs w:val="28"/>
        </w:rPr>
        <w:t>": {</w:t>
      </w:r>
    </w:p>
    <w:p w14:paraId="637BCD1E"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gte</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'2023-01-01'),</w:t>
      </w:r>
    </w:p>
    <w:p w14:paraId="1F78F136"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lt</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'2024-01-01')</w:t>
      </w:r>
    </w:p>
    <w:p w14:paraId="7DCA5B03"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7127D59"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B5F9186"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C5ECBDA"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BBF1B92"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lookup</w:t>
      </w:r>
      <w:proofErr w:type="spellEnd"/>
      <w:r w:rsidRPr="001C5D1C">
        <w:rPr>
          <w:rFonts w:ascii="Times New Roman" w:eastAsia="Arial" w:hAnsi="Times New Roman" w:cs="Times New Roman"/>
          <w:sz w:val="28"/>
          <w:szCs w:val="28"/>
        </w:rPr>
        <w:t>: {</w:t>
      </w:r>
    </w:p>
    <w:p w14:paraId="6D91A4C6"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lastRenderedPageBreak/>
        <w:t xml:space="preserve">            </w:t>
      </w:r>
      <w:r w:rsidRPr="001C5D1C">
        <w:rPr>
          <w:rFonts w:ascii="Times New Roman" w:eastAsia="Arial" w:hAnsi="Times New Roman" w:cs="Times New Roman"/>
          <w:sz w:val="28"/>
          <w:szCs w:val="28"/>
          <w:lang w:val="en-US"/>
        </w:rPr>
        <w:t>from: "</w:t>
      </w:r>
      <w:proofErr w:type="spellStart"/>
      <w:r w:rsidRPr="001C5D1C">
        <w:rPr>
          <w:rFonts w:ascii="Times New Roman" w:eastAsia="Arial" w:hAnsi="Times New Roman" w:cs="Times New Roman"/>
          <w:sz w:val="28"/>
          <w:szCs w:val="28"/>
          <w:lang w:val="en-US"/>
        </w:rPr>
        <w:t>paquetes</w:t>
      </w:r>
      <w:proofErr w:type="spellEnd"/>
      <w:r w:rsidRPr="001C5D1C">
        <w:rPr>
          <w:rFonts w:ascii="Times New Roman" w:eastAsia="Arial" w:hAnsi="Times New Roman" w:cs="Times New Roman"/>
          <w:sz w:val="28"/>
          <w:szCs w:val="28"/>
          <w:lang w:val="en-US"/>
        </w:rPr>
        <w:t>",</w:t>
      </w:r>
    </w:p>
    <w:p w14:paraId="076B4023"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localField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38882A19"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foreignField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5AC3E170"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as: "</w:t>
      </w:r>
      <w:proofErr w:type="spellStart"/>
      <w:r w:rsidRPr="001C5D1C">
        <w:rPr>
          <w:rFonts w:ascii="Times New Roman" w:eastAsia="Arial" w:hAnsi="Times New Roman" w:cs="Times New Roman"/>
          <w:sz w:val="28"/>
          <w:szCs w:val="28"/>
          <w:lang w:val="en-US"/>
        </w:rPr>
        <w:t>paquete_info</w:t>
      </w:r>
      <w:proofErr w:type="spellEnd"/>
      <w:r w:rsidRPr="001C5D1C">
        <w:rPr>
          <w:rFonts w:ascii="Times New Roman" w:eastAsia="Arial" w:hAnsi="Times New Roman" w:cs="Times New Roman"/>
          <w:sz w:val="28"/>
          <w:szCs w:val="28"/>
          <w:lang w:val="en-US"/>
        </w:rPr>
        <w:t>"</w:t>
      </w:r>
    </w:p>
    <w:p w14:paraId="27AC7628"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E3DA8A9"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E7C23DA"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B782E79"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$unwind: "$</w:t>
      </w:r>
      <w:proofErr w:type="spellStart"/>
      <w:r w:rsidRPr="001C5D1C">
        <w:rPr>
          <w:rFonts w:ascii="Times New Roman" w:eastAsia="Arial" w:hAnsi="Times New Roman" w:cs="Times New Roman"/>
          <w:sz w:val="28"/>
          <w:szCs w:val="28"/>
          <w:lang w:val="en-US"/>
        </w:rPr>
        <w:t>paquete_info</w:t>
      </w:r>
      <w:proofErr w:type="spellEnd"/>
      <w:r w:rsidRPr="001C5D1C">
        <w:rPr>
          <w:rFonts w:ascii="Times New Roman" w:eastAsia="Arial" w:hAnsi="Times New Roman" w:cs="Times New Roman"/>
          <w:sz w:val="28"/>
          <w:szCs w:val="28"/>
          <w:lang w:val="en-US"/>
        </w:rPr>
        <w:t>"</w:t>
      </w:r>
    </w:p>
    <w:p w14:paraId="0C9BAE5A"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B7C76BB"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0E3BB14"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$group: {</w:t>
      </w:r>
    </w:p>
    <w:p w14:paraId="3B8CAB42"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_id: {</w:t>
      </w:r>
    </w:p>
    <w:p w14:paraId="1E92D746" w14:textId="77777777" w:rsidR="002F7DAA" w:rsidRPr="001C5D1C" w:rsidRDefault="002F7DAA" w:rsidP="002F7DAA">
      <w:pPr>
        <w:ind w:left="360"/>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sucursal</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id_sucursal</w:t>
      </w:r>
      <w:proofErr w:type="spellEnd"/>
      <w:r w:rsidRPr="001C5D1C">
        <w:rPr>
          <w:rFonts w:ascii="Times New Roman" w:eastAsia="Arial" w:hAnsi="Times New Roman" w:cs="Times New Roman"/>
          <w:sz w:val="28"/>
          <w:szCs w:val="28"/>
          <w:lang w:val="en-US"/>
        </w:rPr>
        <w:t>",</w:t>
      </w:r>
    </w:p>
    <w:p w14:paraId="025964A3" w14:textId="77777777" w:rsidR="002F7DAA" w:rsidRPr="001C5D1C" w:rsidRDefault="002F7DAA" w:rsidP="002F7DAA">
      <w:pPr>
        <w:ind w:left="36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lang w:val="pt-BR"/>
        </w:rPr>
        <w:t>categoria: "$paquete_info.categoria"</w:t>
      </w:r>
    </w:p>
    <w:p w14:paraId="3A766A47" w14:textId="77777777" w:rsidR="002F7DAA" w:rsidRPr="001C5D1C" w:rsidRDefault="002F7DAA" w:rsidP="002F7DAA">
      <w:pPr>
        <w:ind w:left="36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BD7EDF3" w14:textId="77777777" w:rsidR="002F7DAA" w:rsidRPr="001C5D1C" w:rsidRDefault="002F7DAA" w:rsidP="002F7DAA">
      <w:pPr>
        <w:ind w:left="360"/>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totalEnvios: { $sum: 1 }</w:t>
      </w:r>
    </w:p>
    <w:p w14:paraId="55D0710C"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388DB73F"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FBBB638"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F4A3D03"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sort</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spellStart"/>
      <w:proofErr w:type="gramEnd"/>
      <w:r w:rsidRPr="001C5D1C">
        <w:rPr>
          <w:rFonts w:ascii="Times New Roman" w:eastAsia="Arial" w:hAnsi="Times New Roman" w:cs="Times New Roman"/>
          <w:sz w:val="28"/>
          <w:szCs w:val="28"/>
        </w:rPr>
        <w:t>totalEnvios</w:t>
      </w:r>
      <w:proofErr w:type="spellEnd"/>
      <w:r w:rsidRPr="001C5D1C">
        <w:rPr>
          <w:rFonts w:ascii="Times New Roman" w:eastAsia="Arial" w:hAnsi="Times New Roman" w:cs="Times New Roman"/>
          <w:sz w:val="28"/>
          <w:szCs w:val="28"/>
        </w:rPr>
        <w:t>": -1 }</w:t>
      </w:r>
    </w:p>
    <w:p w14:paraId="6E137E8B"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F3338F" w14:textId="7CEA8E42" w:rsidR="00D41158"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0E8ED3E8"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776CF7BB"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Obtener los rangos de peso y volumen de paquetes enviados más frecuentemente.</w:t>
      </w:r>
    </w:p>
    <w:p w14:paraId="578C0127"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0748EFC1"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lastRenderedPageBreak/>
        <w:t>db.paquetes</w:t>
      </w:r>
      <w:proofErr w:type="gramEnd"/>
      <w:r w:rsidRPr="001C5D1C">
        <w:rPr>
          <w:rFonts w:ascii="Times New Roman" w:eastAsia="Arial" w:hAnsi="Times New Roman" w:cs="Times New Roman"/>
          <w:sz w:val="28"/>
          <w:szCs w:val="28"/>
          <w:lang w:val="en-US"/>
        </w:rPr>
        <w:t>.aggregate</w:t>
      </w:r>
      <w:proofErr w:type="spellEnd"/>
      <w:r w:rsidRPr="001C5D1C">
        <w:rPr>
          <w:rFonts w:ascii="Times New Roman" w:eastAsia="Arial" w:hAnsi="Times New Roman" w:cs="Times New Roman"/>
          <w:sz w:val="28"/>
          <w:szCs w:val="28"/>
          <w:lang w:val="en-US"/>
        </w:rPr>
        <w:t>([</w:t>
      </w:r>
    </w:p>
    <w:p w14:paraId="14227CA2"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A140B34"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$group: {</w:t>
      </w:r>
    </w:p>
    <w:p w14:paraId="3DFE6DC8"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_id: null,</w:t>
      </w:r>
    </w:p>
    <w:p w14:paraId="64C66BB8"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promedioPeso_kg</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spellStart"/>
      <w:proofErr w:type="gramEnd"/>
      <w:r w:rsidRPr="001C5D1C">
        <w:rPr>
          <w:rFonts w:ascii="Times New Roman" w:eastAsia="Arial" w:hAnsi="Times New Roman" w:cs="Times New Roman"/>
          <w:sz w:val="28"/>
          <w:szCs w:val="28"/>
        </w:rPr>
        <w:t>avg</w:t>
      </w:r>
      <w:proofErr w:type="spellEnd"/>
      <w:r w:rsidRPr="001C5D1C">
        <w:rPr>
          <w:rFonts w:ascii="Times New Roman" w:eastAsia="Arial" w:hAnsi="Times New Roman" w:cs="Times New Roman"/>
          <w:sz w:val="28"/>
          <w:szCs w:val="28"/>
        </w:rPr>
        <w:t>: "$peso" },</w:t>
      </w:r>
    </w:p>
    <w:p w14:paraId="2B1F586C"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promedioVolumen_cm</w:t>
      </w:r>
      <w:proofErr w:type="spellEnd"/>
      <w:r w:rsidRPr="001C5D1C">
        <w:rPr>
          <w:rFonts w:ascii="Times New Roman" w:eastAsia="Arial" w:hAnsi="Times New Roman" w:cs="Times New Roman"/>
          <w:sz w:val="28"/>
          <w:szCs w:val="28"/>
        </w:rPr>
        <w:t xml:space="preserve">: { </w:t>
      </w:r>
    </w:p>
    <w:p w14:paraId="6C8FF442"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avg</w:t>
      </w:r>
      <w:proofErr w:type="spellEnd"/>
      <w:r w:rsidRPr="001C5D1C">
        <w:rPr>
          <w:rFonts w:ascii="Times New Roman" w:eastAsia="Arial" w:hAnsi="Times New Roman" w:cs="Times New Roman"/>
          <w:sz w:val="28"/>
          <w:szCs w:val="28"/>
        </w:rPr>
        <w:t>: {</w:t>
      </w:r>
    </w:p>
    <w:p w14:paraId="699A7DB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multiply</w:t>
      </w:r>
      <w:proofErr w:type="spellEnd"/>
      <w:r w:rsidRPr="001C5D1C">
        <w:rPr>
          <w:rFonts w:ascii="Times New Roman" w:eastAsia="Arial" w:hAnsi="Times New Roman" w:cs="Times New Roman"/>
          <w:sz w:val="28"/>
          <w:szCs w:val="28"/>
        </w:rPr>
        <w:t>: [</w:t>
      </w:r>
    </w:p>
    <w:p w14:paraId="66D4B09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dimensiones.longitud</w:t>
      </w:r>
      <w:proofErr w:type="spellEnd"/>
      <w:proofErr w:type="gramEnd"/>
      <w:r w:rsidRPr="001C5D1C">
        <w:rPr>
          <w:rFonts w:ascii="Times New Roman" w:eastAsia="Arial" w:hAnsi="Times New Roman" w:cs="Times New Roman"/>
          <w:sz w:val="28"/>
          <w:szCs w:val="28"/>
        </w:rPr>
        <w:t>",</w:t>
      </w:r>
    </w:p>
    <w:p w14:paraId="0886662C"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"$dimensiones.ancho",</w:t>
      </w:r>
    </w:p>
    <w:p w14:paraId="270A6201"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"$dimensiones.altura"</w:t>
      </w:r>
    </w:p>
    <w:p w14:paraId="545E86CC"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966100F"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B82E205"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725BA1A"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D613AA9"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614164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BA65936"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$project: {</w:t>
      </w:r>
    </w:p>
    <w:p w14:paraId="77B93CCA"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lang w:val="en-US"/>
        </w:rPr>
        <w:t>_id: 0,</w:t>
      </w:r>
    </w:p>
    <w:p w14:paraId="185DF8DD"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promedioPeso_kg</w:t>
      </w:r>
      <w:proofErr w:type="spellEnd"/>
      <w:r w:rsidRPr="001C5D1C">
        <w:rPr>
          <w:rFonts w:ascii="Times New Roman" w:eastAsia="Arial" w:hAnsi="Times New Roman" w:cs="Times New Roman"/>
          <w:sz w:val="28"/>
          <w:szCs w:val="28"/>
          <w:lang w:val="en-US"/>
        </w:rPr>
        <w:t>: 1,</w:t>
      </w:r>
    </w:p>
    <w:p w14:paraId="6820E3EA"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promedioVolumen_cm</w:t>
      </w:r>
      <w:proofErr w:type="spellEnd"/>
      <w:r w:rsidRPr="001C5D1C">
        <w:rPr>
          <w:rFonts w:ascii="Times New Roman" w:eastAsia="Arial" w:hAnsi="Times New Roman" w:cs="Times New Roman"/>
          <w:sz w:val="28"/>
          <w:szCs w:val="28"/>
          <w:lang w:val="en-US"/>
        </w:rPr>
        <w:t>: 1</w:t>
      </w:r>
    </w:p>
    <w:p w14:paraId="50D47999"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249CA83"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F8EB5AB" w14:textId="63EAB497" w:rsidR="00D41158"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w:t>
      </w:r>
      <w:proofErr w:type="gramStart"/>
      <w:r w:rsidRPr="001C5D1C">
        <w:rPr>
          <w:rFonts w:ascii="Times New Roman" w:eastAsia="Arial" w:hAnsi="Times New Roman" w:cs="Times New Roman"/>
          <w:sz w:val="28"/>
          <w:szCs w:val="28"/>
          <w:lang w:val="en-US"/>
        </w:rPr>
        <w:t>).pretty</w:t>
      </w:r>
      <w:proofErr w:type="gramEnd"/>
      <w:r w:rsidRPr="001C5D1C">
        <w:rPr>
          <w:rFonts w:ascii="Times New Roman" w:eastAsia="Arial" w:hAnsi="Times New Roman" w:cs="Times New Roman"/>
          <w:sz w:val="28"/>
          <w:szCs w:val="28"/>
          <w:lang w:val="en-US"/>
        </w:rPr>
        <w:t>();</w:t>
      </w:r>
    </w:p>
    <w:p w14:paraId="491FBFF3"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p>
    <w:p w14:paraId="2A68B885" w14:textId="6A1C55B4"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Obtener la cantidad total de dinero ganado</w:t>
      </w:r>
      <w:r w:rsidR="002F7DAA" w:rsidRPr="001C5D1C">
        <w:rPr>
          <w:rFonts w:ascii="Times New Roman" w:eastAsia="Arial" w:hAnsi="Times New Roman" w:cs="Times New Roman"/>
          <w:b/>
          <w:bCs/>
          <w:sz w:val="28"/>
          <w:szCs w:val="28"/>
        </w:rPr>
        <w:t xml:space="preserve"> (tarifa)</w:t>
      </w:r>
      <w:r w:rsidRPr="001C5D1C">
        <w:rPr>
          <w:rFonts w:ascii="Times New Roman" w:eastAsia="Arial" w:hAnsi="Times New Roman" w:cs="Times New Roman"/>
          <w:b/>
          <w:bCs/>
          <w:sz w:val="28"/>
          <w:szCs w:val="28"/>
        </w:rPr>
        <w:t xml:space="preserve"> por envíos a cierta región durante un año específico.</w:t>
      </w:r>
    </w:p>
    <w:p w14:paraId="45E146D5"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b/>
          <w:bCs/>
          <w:sz w:val="28"/>
          <w:szCs w:val="28"/>
        </w:rPr>
      </w:pPr>
    </w:p>
    <w:p w14:paraId="0F76169B"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db.envios</w:t>
      </w:r>
      <w:proofErr w:type="gramEnd"/>
      <w:r w:rsidRPr="001C5D1C">
        <w:rPr>
          <w:rFonts w:ascii="Times New Roman" w:eastAsia="Arial" w:hAnsi="Times New Roman" w:cs="Times New Roman"/>
          <w:sz w:val="28"/>
          <w:szCs w:val="28"/>
          <w:lang w:val="en-US"/>
        </w:rPr>
        <w:t>.aggregate</w:t>
      </w:r>
      <w:proofErr w:type="spellEnd"/>
      <w:r w:rsidRPr="001C5D1C">
        <w:rPr>
          <w:rFonts w:ascii="Times New Roman" w:eastAsia="Arial" w:hAnsi="Times New Roman" w:cs="Times New Roman"/>
          <w:sz w:val="28"/>
          <w:szCs w:val="28"/>
          <w:lang w:val="en-US"/>
        </w:rPr>
        <w:t>([</w:t>
      </w:r>
    </w:p>
    <w:p w14:paraId="404DFD8B"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B04910B"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$group: {</w:t>
      </w:r>
    </w:p>
    <w:p w14:paraId="493D1AC7"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_id: null, </w:t>
      </w:r>
    </w:p>
    <w:p w14:paraId="48391E95"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totalTarifas</w:t>
      </w:r>
      <w:proofErr w:type="spellEnd"/>
      <w:r w:rsidRPr="001C5D1C">
        <w:rPr>
          <w:rFonts w:ascii="Times New Roman" w:eastAsia="Arial" w:hAnsi="Times New Roman" w:cs="Times New Roman"/>
          <w:sz w:val="28"/>
          <w:szCs w:val="28"/>
          <w:lang w:val="en-US"/>
        </w:rPr>
        <w:t xml:space="preserve">: </w:t>
      </w:r>
      <w:proofErr w:type="gramStart"/>
      <w:r w:rsidRPr="001C5D1C">
        <w:rPr>
          <w:rFonts w:ascii="Times New Roman" w:eastAsia="Arial" w:hAnsi="Times New Roman" w:cs="Times New Roman"/>
          <w:sz w:val="28"/>
          <w:szCs w:val="28"/>
          <w:lang w:val="en-US"/>
        </w:rPr>
        <w:t>{ $</w:t>
      </w:r>
      <w:proofErr w:type="gramEnd"/>
      <w:r w:rsidRPr="001C5D1C">
        <w:rPr>
          <w:rFonts w:ascii="Times New Roman" w:eastAsia="Arial" w:hAnsi="Times New Roman" w:cs="Times New Roman"/>
          <w:sz w:val="28"/>
          <w:szCs w:val="28"/>
          <w:lang w:val="en-US"/>
        </w:rPr>
        <w:t>sum: "$</w:t>
      </w:r>
      <w:proofErr w:type="spellStart"/>
      <w:r w:rsidRPr="001C5D1C">
        <w:rPr>
          <w:rFonts w:ascii="Times New Roman" w:eastAsia="Arial" w:hAnsi="Times New Roman" w:cs="Times New Roman"/>
          <w:sz w:val="28"/>
          <w:szCs w:val="28"/>
          <w:lang w:val="en-US"/>
        </w:rPr>
        <w:t>tarifa</w:t>
      </w:r>
      <w:proofErr w:type="spellEnd"/>
      <w:r w:rsidRPr="001C5D1C">
        <w:rPr>
          <w:rFonts w:ascii="Times New Roman" w:eastAsia="Arial" w:hAnsi="Times New Roman" w:cs="Times New Roman"/>
          <w:sz w:val="28"/>
          <w:szCs w:val="28"/>
          <w:lang w:val="en-US"/>
        </w:rPr>
        <w:t xml:space="preserve">" } </w:t>
      </w:r>
    </w:p>
    <w:p w14:paraId="52570F3F"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0F0CAE9"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60A5437B"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w:t>
      </w:r>
    </w:p>
    <w:p w14:paraId="3F1AA2D2"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p>
    <w:p w14:paraId="7BE523A8"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//primer </w:t>
      </w:r>
      <w:proofErr w:type="spellStart"/>
      <w:r w:rsidRPr="001C5D1C">
        <w:rPr>
          <w:rFonts w:ascii="Times New Roman" w:eastAsia="Arial" w:hAnsi="Times New Roman" w:cs="Times New Roman"/>
          <w:sz w:val="28"/>
          <w:szCs w:val="28"/>
          <w:lang w:val="en-US"/>
        </w:rPr>
        <w:t>trimestre</w:t>
      </w:r>
      <w:proofErr w:type="spellEnd"/>
      <w:r w:rsidRPr="001C5D1C">
        <w:rPr>
          <w:rFonts w:ascii="Times New Roman" w:eastAsia="Arial" w:hAnsi="Times New Roman" w:cs="Times New Roman"/>
          <w:sz w:val="28"/>
          <w:szCs w:val="28"/>
          <w:lang w:val="en-US"/>
        </w:rPr>
        <w:t xml:space="preserve"> de 2023</w:t>
      </w:r>
    </w:p>
    <w:p w14:paraId="2095EE47"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p>
    <w:p w14:paraId="32E2D237"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proofErr w:type="spellStart"/>
      <w:proofErr w:type="gramStart"/>
      <w:r w:rsidRPr="001C5D1C">
        <w:rPr>
          <w:rFonts w:ascii="Times New Roman" w:eastAsia="Arial" w:hAnsi="Times New Roman" w:cs="Times New Roman"/>
          <w:sz w:val="28"/>
          <w:szCs w:val="28"/>
          <w:lang w:val="en-US"/>
        </w:rPr>
        <w:t>db.envios</w:t>
      </w:r>
      <w:proofErr w:type="gramEnd"/>
      <w:r w:rsidRPr="001C5D1C">
        <w:rPr>
          <w:rFonts w:ascii="Times New Roman" w:eastAsia="Arial" w:hAnsi="Times New Roman" w:cs="Times New Roman"/>
          <w:sz w:val="28"/>
          <w:szCs w:val="28"/>
          <w:lang w:val="en-US"/>
        </w:rPr>
        <w:t>.aggregate</w:t>
      </w:r>
      <w:proofErr w:type="spellEnd"/>
      <w:r w:rsidRPr="001C5D1C">
        <w:rPr>
          <w:rFonts w:ascii="Times New Roman" w:eastAsia="Arial" w:hAnsi="Times New Roman" w:cs="Times New Roman"/>
          <w:sz w:val="28"/>
          <w:szCs w:val="28"/>
          <w:lang w:val="en-US"/>
        </w:rPr>
        <w:t>([</w:t>
      </w:r>
    </w:p>
    <w:p w14:paraId="42A75934"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2915F5D6"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$match: {</w:t>
      </w:r>
    </w:p>
    <w:p w14:paraId="4A84D354"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fechas.fecha</w:t>
      </w:r>
      <w:proofErr w:type="gramEnd"/>
      <w:r w:rsidRPr="001C5D1C">
        <w:rPr>
          <w:rFonts w:ascii="Times New Roman" w:eastAsia="Arial" w:hAnsi="Times New Roman" w:cs="Times New Roman"/>
          <w:sz w:val="28"/>
          <w:szCs w:val="28"/>
          <w:lang w:val="en-US"/>
        </w:rPr>
        <w:t>_envio</w:t>
      </w:r>
      <w:proofErr w:type="spellEnd"/>
      <w:r w:rsidRPr="001C5D1C">
        <w:rPr>
          <w:rFonts w:ascii="Times New Roman" w:eastAsia="Arial" w:hAnsi="Times New Roman" w:cs="Times New Roman"/>
          <w:sz w:val="28"/>
          <w:szCs w:val="28"/>
          <w:lang w:val="en-US"/>
        </w:rPr>
        <w:t>": {</w:t>
      </w:r>
    </w:p>
    <w:p w14:paraId="64AC2D62"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gte</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"2023-01-01"),</w:t>
      </w:r>
    </w:p>
    <w:p w14:paraId="3C55E9B6"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lt</w:t>
      </w:r>
      <w:proofErr w:type="spellEnd"/>
      <w:r w:rsidRPr="001C5D1C">
        <w:rPr>
          <w:rFonts w:ascii="Times New Roman" w:eastAsia="Arial" w:hAnsi="Times New Roman" w:cs="Times New Roman"/>
          <w:sz w:val="28"/>
          <w:szCs w:val="28"/>
          <w:lang w:val="en-US"/>
        </w:rPr>
        <w:t xml:space="preserve">: </w:t>
      </w:r>
      <w:proofErr w:type="spellStart"/>
      <w:proofErr w:type="gramStart"/>
      <w:r w:rsidRPr="001C5D1C">
        <w:rPr>
          <w:rFonts w:ascii="Times New Roman" w:eastAsia="Arial" w:hAnsi="Times New Roman" w:cs="Times New Roman"/>
          <w:sz w:val="28"/>
          <w:szCs w:val="28"/>
          <w:lang w:val="en-US"/>
        </w:rPr>
        <w:t>ISODate</w:t>
      </w:r>
      <w:proofErr w:type="spellEnd"/>
      <w:r w:rsidRPr="001C5D1C">
        <w:rPr>
          <w:rFonts w:ascii="Times New Roman" w:eastAsia="Arial" w:hAnsi="Times New Roman" w:cs="Times New Roman"/>
          <w:sz w:val="28"/>
          <w:szCs w:val="28"/>
          <w:lang w:val="en-US"/>
        </w:rPr>
        <w:t>(</w:t>
      </w:r>
      <w:proofErr w:type="gramEnd"/>
      <w:r w:rsidRPr="001C5D1C">
        <w:rPr>
          <w:rFonts w:ascii="Times New Roman" w:eastAsia="Arial" w:hAnsi="Times New Roman" w:cs="Times New Roman"/>
          <w:sz w:val="28"/>
          <w:szCs w:val="28"/>
          <w:lang w:val="en-US"/>
        </w:rPr>
        <w:t>"2023-03-31")</w:t>
      </w:r>
    </w:p>
    <w:p w14:paraId="46F3AE2E"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D6DE3FF"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BD0537A"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21F3EBF"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3B6ED8B"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$lookup: {</w:t>
      </w:r>
    </w:p>
    <w:p w14:paraId="2BC3C444"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from: "</w:t>
      </w:r>
      <w:proofErr w:type="spellStart"/>
      <w:r w:rsidRPr="001C5D1C">
        <w:rPr>
          <w:rFonts w:ascii="Times New Roman" w:eastAsia="Arial" w:hAnsi="Times New Roman" w:cs="Times New Roman"/>
          <w:sz w:val="28"/>
          <w:szCs w:val="28"/>
          <w:lang w:val="en-US"/>
        </w:rPr>
        <w:t>paquetes</w:t>
      </w:r>
      <w:proofErr w:type="spellEnd"/>
      <w:r w:rsidRPr="001C5D1C">
        <w:rPr>
          <w:rFonts w:ascii="Times New Roman" w:eastAsia="Arial" w:hAnsi="Times New Roman" w:cs="Times New Roman"/>
          <w:sz w:val="28"/>
          <w:szCs w:val="28"/>
          <w:lang w:val="en-US"/>
        </w:rPr>
        <w:t>",</w:t>
      </w:r>
    </w:p>
    <w:p w14:paraId="104D2538"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localField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7A9997E0"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foreignField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id_paquete</w:t>
      </w:r>
      <w:proofErr w:type="spellEnd"/>
      <w:r w:rsidRPr="001C5D1C">
        <w:rPr>
          <w:rFonts w:ascii="Times New Roman" w:eastAsia="Arial" w:hAnsi="Times New Roman" w:cs="Times New Roman"/>
          <w:sz w:val="28"/>
          <w:szCs w:val="28"/>
          <w:lang w:val="en-US"/>
        </w:rPr>
        <w:t>",</w:t>
      </w:r>
    </w:p>
    <w:p w14:paraId="716477F7"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as: "</w:t>
      </w:r>
      <w:proofErr w:type="spellStart"/>
      <w:r w:rsidRPr="001C5D1C">
        <w:rPr>
          <w:rFonts w:ascii="Times New Roman" w:eastAsia="Arial" w:hAnsi="Times New Roman" w:cs="Times New Roman"/>
          <w:sz w:val="28"/>
          <w:szCs w:val="28"/>
          <w:lang w:val="en-US"/>
        </w:rPr>
        <w:t>paquete_info</w:t>
      </w:r>
      <w:proofErr w:type="spellEnd"/>
      <w:r w:rsidRPr="001C5D1C">
        <w:rPr>
          <w:rFonts w:ascii="Times New Roman" w:eastAsia="Arial" w:hAnsi="Times New Roman" w:cs="Times New Roman"/>
          <w:sz w:val="28"/>
          <w:szCs w:val="28"/>
          <w:lang w:val="en-US"/>
        </w:rPr>
        <w:t>"</w:t>
      </w:r>
    </w:p>
    <w:p w14:paraId="365B27DB"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lastRenderedPageBreak/>
        <w:t xml:space="preserve">        }</w:t>
      </w:r>
    </w:p>
    <w:p w14:paraId="6214D067"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538BE312"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389319B5"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$unwind: "$</w:t>
      </w:r>
      <w:proofErr w:type="spellStart"/>
      <w:r w:rsidRPr="001C5D1C">
        <w:rPr>
          <w:rFonts w:ascii="Times New Roman" w:eastAsia="Arial" w:hAnsi="Times New Roman" w:cs="Times New Roman"/>
          <w:sz w:val="28"/>
          <w:szCs w:val="28"/>
          <w:lang w:val="en-US"/>
        </w:rPr>
        <w:t>paquete_info</w:t>
      </w:r>
      <w:proofErr w:type="spellEnd"/>
      <w:r w:rsidRPr="001C5D1C">
        <w:rPr>
          <w:rFonts w:ascii="Times New Roman" w:eastAsia="Arial" w:hAnsi="Times New Roman" w:cs="Times New Roman"/>
          <w:sz w:val="28"/>
          <w:szCs w:val="28"/>
          <w:lang w:val="en-US"/>
        </w:rPr>
        <w:t>"</w:t>
      </w:r>
    </w:p>
    <w:p w14:paraId="7E4E0B5E"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r w:rsidRPr="001C5D1C">
        <w:rPr>
          <w:rFonts w:ascii="Times New Roman" w:eastAsia="Arial" w:hAnsi="Times New Roman" w:cs="Times New Roman"/>
          <w:sz w:val="28"/>
          <w:szCs w:val="28"/>
        </w:rPr>
        <w:t>},</w:t>
      </w:r>
    </w:p>
    <w:p w14:paraId="13171474"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77870FE"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6293ABB8"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w:t>
      </w:r>
      <w:proofErr w:type="spellStart"/>
      <w:r w:rsidRPr="001C5D1C">
        <w:rPr>
          <w:rFonts w:ascii="Times New Roman" w:eastAsia="Arial" w:hAnsi="Times New Roman" w:cs="Times New Roman"/>
          <w:sz w:val="28"/>
          <w:szCs w:val="28"/>
        </w:rPr>
        <w:t>paquete_</w:t>
      </w:r>
      <w:proofErr w:type="gramStart"/>
      <w:r w:rsidRPr="001C5D1C">
        <w:rPr>
          <w:rFonts w:ascii="Times New Roman" w:eastAsia="Arial" w:hAnsi="Times New Roman" w:cs="Times New Roman"/>
          <w:sz w:val="28"/>
          <w:szCs w:val="28"/>
        </w:rPr>
        <w:t>info.direccion</w:t>
      </w:r>
      <w:proofErr w:type="gramEnd"/>
      <w:r w:rsidRPr="001C5D1C">
        <w:rPr>
          <w:rFonts w:ascii="Times New Roman" w:eastAsia="Arial" w:hAnsi="Times New Roman" w:cs="Times New Roman"/>
          <w:sz w:val="28"/>
          <w:szCs w:val="28"/>
        </w:rPr>
        <w:t>_entrega.ciudad</w:t>
      </w:r>
      <w:proofErr w:type="spellEnd"/>
      <w:r w:rsidRPr="001C5D1C">
        <w:rPr>
          <w:rFonts w:ascii="Times New Roman" w:eastAsia="Arial" w:hAnsi="Times New Roman" w:cs="Times New Roman"/>
          <w:sz w:val="28"/>
          <w:szCs w:val="28"/>
        </w:rPr>
        <w:t>",</w:t>
      </w:r>
    </w:p>
    <w:p w14:paraId="562F9DF7"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totalTarifas</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gramEnd"/>
      <w:r w:rsidRPr="001C5D1C">
        <w:rPr>
          <w:rFonts w:ascii="Times New Roman" w:eastAsia="Arial" w:hAnsi="Times New Roman" w:cs="Times New Roman"/>
          <w:sz w:val="28"/>
          <w:szCs w:val="28"/>
        </w:rPr>
        <w:t>sum: "$tarifa" }</w:t>
      </w:r>
    </w:p>
    <w:p w14:paraId="7BCBEAB0"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58F75999"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4351F92"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508E77A"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sort</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totalTarifas</w:t>
      </w:r>
      <w:proofErr w:type="spellEnd"/>
      <w:proofErr w:type="gramEnd"/>
      <w:r w:rsidRPr="001C5D1C">
        <w:rPr>
          <w:rFonts w:ascii="Times New Roman" w:eastAsia="Arial" w:hAnsi="Times New Roman" w:cs="Times New Roman"/>
          <w:sz w:val="28"/>
          <w:szCs w:val="28"/>
        </w:rPr>
        <w:t>: -1 }</w:t>
      </w:r>
    </w:p>
    <w:p w14:paraId="61A4F914" w14:textId="77777777"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8F0D3D6" w14:textId="10F4523B" w:rsidR="002F7DAA" w:rsidRPr="001C5D1C" w:rsidRDefault="002F7DAA" w:rsidP="002F7DAA">
      <w:pPr>
        <w:pStyle w:val="Normal0"/>
        <w:pBdr>
          <w:top w:val="nil"/>
          <w:left w:val="nil"/>
          <w:bottom w:val="nil"/>
          <w:right w:val="nil"/>
          <w:between w:val="nil"/>
        </w:pBdr>
        <w:spacing w:after="0" w:line="360" w:lineRule="auto"/>
        <w:ind w:left="360"/>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694C1CB8" w14:textId="77777777" w:rsidR="00D41158" w:rsidRPr="001C5D1C" w:rsidRDefault="00D41158" w:rsidP="002F7DAA">
      <w:pPr>
        <w:rPr>
          <w:rFonts w:ascii="Times New Roman" w:eastAsia="Arial" w:hAnsi="Times New Roman" w:cs="Times New Roman"/>
          <w:sz w:val="28"/>
          <w:szCs w:val="28"/>
        </w:rPr>
      </w:pPr>
    </w:p>
    <w:p w14:paraId="09930C50"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372676EE"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Número de paquetes entregados por empleado en un lapso (rendimiento de cada empleado para posibles ascensos o despidos).</w:t>
      </w:r>
    </w:p>
    <w:p w14:paraId="3FDC34B1" w14:textId="6C52C32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Modificar fecha para los diferentes lapsos</w:t>
      </w:r>
    </w:p>
    <w:p w14:paraId="5458DA32"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6FB7934B"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db.envios</w:t>
      </w:r>
      <w:proofErr w:type="gramEnd"/>
      <w:r w:rsidRPr="001C5D1C">
        <w:rPr>
          <w:rFonts w:ascii="Times New Roman" w:eastAsia="Arial" w:hAnsi="Times New Roman" w:cs="Times New Roman"/>
          <w:sz w:val="28"/>
          <w:szCs w:val="28"/>
        </w:rPr>
        <w:t>.aggregate</w:t>
      </w:r>
      <w:proofErr w:type="spellEnd"/>
      <w:r w:rsidRPr="001C5D1C">
        <w:rPr>
          <w:rFonts w:ascii="Times New Roman" w:eastAsia="Arial" w:hAnsi="Times New Roman" w:cs="Times New Roman"/>
          <w:sz w:val="28"/>
          <w:szCs w:val="28"/>
        </w:rPr>
        <w:t>([</w:t>
      </w:r>
    </w:p>
    <w:p w14:paraId="709A89FF"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3ACEF4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$match: {</w:t>
      </w:r>
    </w:p>
    <w:p w14:paraId="4C634E94"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_entrega</w:t>
      </w:r>
      <w:proofErr w:type="spellEnd"/>
      <w:r w:rsidRPr="001C5D1C">
        <w:rPr>
          <w:rFonts w:ascii="Times New Roman" w:eastAsia="Arial" w:hAnsi="Times New Roman" w:cs="Times New Roman"/>
          <w:sz w:val="28"/>
          <w:szCs w:val="28"/>
        </w:rPr>
        <w:t>": {</w:t>
      </w:r>
    </w:p>
    <w:p w14:paraId="18CA660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gte</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"2024-01-01"),</w:t>
      </w:r>
    </w:p>
    <w:p w14:paraId="27B7C67F"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lt</w:t>
      </w:r>
      <w:proofErr w:type="spellEnd"/>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w:t>
      </w:r>
      <w:proofErr w:type="gramEnd"/>
      <w:r w:rsidRPr="001C5D1C">
        <w:rPr>
          <w:rFonts w:ascii="Times New Roman" w:eastAsia="Arial" w:hAnsi="Times New Roman" w:cs="Times New Roman"/>
          <w:sz w:val="28"/>
          <w:szCs w:val="28"/>
        </w:rPr>
        <w:t>"2025-01-01")</w:t>
      </w:r>
    </w:p>
    <w:p w14:paraId="5046CE54"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47663E56"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38725092"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489B706"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23F2DB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CC85782"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3CD1F444"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w:t>
      </w:r>
    </w:p>
    <w:p w14:paraId="5D949D9B"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numPaquetesEntregados</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gramEnd"/>
      <w:r w:rsidRPr="001C5D1C">
        <w:rPr>
          <w:rFonts w:ascii="Times New Roman" w:eastAsia="Arial" w:hAnsi="Times New Roman" w:cs="Times New Roman"/>
          <w:sz w:val="28"/>
          <w:szCs w:val="28"/>
        </w:rPr>
        <w:t>sum: 1 }</w:t>
      </w:r>
    </w:p>
    <w:p w14:paraId="296F3966"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AF9BBB9"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9A36E7D"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DD299CA"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en-US"/>
        </w:rPr>
        <w:t>$lookup: {</w:t>
      </w:r>
    </w:p>
    <w:p w14:paraId="33628ED5"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from: "</w:t>
      </w:r>
      <w:proofErr w:type="spellStart"/>
      <w:r w:rsidRPr="001C5D1C">
        <w:rPr>
          <w:rFonts w:ascii="Times New Roman" w:eastAsia="Arial" w:hAnsi="Times New Roman" w:cs="Times New Roman"/>
          <w:sz w:val="28"/>
          <w:szCs w:val="28"/>
          <w:lang w:val="en-US"/>
        </w:rPr>
        <w:t>empleados</w:t>
      </w:r>
      <w:proofErr w:type="spellEnd"/>
      <w:r w:rsidRPr="001C5D1C">
        <w:rPr>
          <w:rFonts w:ascii="Times New Roman" w:eastAsia="Arial" w:hAnsi="Times New Roman" w:cs="Times New Roman"/>
          <w:sz w:val="28"/>
          <w:szCs w:val="28"/>
          <w:lang w:val="en-US"/>
        </w:rPr>
        <w:t>",</w:t>
      </w:r>
    </w:p>
    <w:p w14:paraId="670E60E9"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localField</w:t>
      </w:r>
      <w:proofErr w:type="spellEnd"/>
      <w:r w:rsidRPr="001C5D1C">
        <w:rPr>
          <w:rFonts w:ascii="Times New Roman" w:eastAsia="Arial" w:hAnsi="Times New Roman" w:cs="Times New Roman"/>
          <w:sz w:val="28"/>
          <w:szCs w:val="28"/>
          <w:lang w:val="en-US"/>
        </w:rPr>
        <w:t>: "_id",</w:t>
      </w:r>
    </w:p>
    <w:p w14:paraId="2DA8BB3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lang w:val="en-US"/>
        </w:rPr>
        <w:t>foreignField</w:t>
      </w:r>
      <w:proofErr w:type="spellEnd"/>
      <w:r w:rsidRPr="001C5D1C">
        <w:rPr>
          <w:rFonts w:ascii="Times New Roman" w:eastAsia="Arial" w:hAnsi="Times New Roman" w:cs="Times New Roman"/>
          <w:sz w:val="28"/>
          <w:szCs w:val="28"/>
          <w:lang w:val="en-US"/>
        </w:rPr>
        <w:t>: "</w:t>
      </w:r>
      <w:proofErr w:type="spellStart"/>
      <w:r w:rsidRPr="001C5D1C">
        <w:rPr>
          <w:rFonts w:ascii="Times New Roman" w:eastAsia="Arial" w:hAnsi="Times New Roman" w:cs="Times New Roman"/>
          <w:sz w:val="28"/>
          <w:szCs w:val="28"/>
          <w:lang w:val="en-US"/>
        </w:rPr>
        <w:t>id_empleado</w:t>
      </w:r>
      <w:proofErr w:type="spellEnd"/>
      <w:r w:rsidRPr="001C5D1C">
        <w:rPr>
          <w:rFonts w:ascii="Times New Roman" w:eastAsia="Arial" w:hAnsi="Times New Roman" w:cs="Times New Roman"/>
          <w:sz w:val="28"/>
          <w:szCs w:val="28"/>
          <w:lang w:val="en-US"/>
        </w:rPr>
        <w:t>",</w:t>
      </w:r>
    </w:p>
    <w:p w14:paraId="3D21F389"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as: "</w:t>
      </w:r>
      <w:proofErr w:type="spellStart"/>
      <w:r w:rsidRPr="001C5D1C">
        <w:rPr>
          <w:rFonts w:ascii="Times New Roman" w:eastAsia="Arial" w:hAnsi="Times New Roman" w:cs="Times New Roman"/>
          <w:sz w:val="28"/>
          <w:szCs w:val="28"/>
          <w:lang w:val="en-US"/>
        </w:rPr>
        <w:t>empleado_info</w:t>
      </w:r>
      <w:proofErr w:type="spellEnd"/>
      <w:r w:rsidRPr="001C5D1C">
        <w:rPr>
          <w:rFonts w:ascii="Times New Roman" w:eastAsia="Arial" w:hAnsi="Times New Roman" w:cs="Times New Roman"/>
          <w:sz w:val="28"/>
          <w:szCs w:val="28"/>
          <w:lang w:val="en-US"/>
        </w:rPr>
        <w:t>"</w:t>
      </w:r>
    </w:p>
    <w:p w14:paraId="5A88931A"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44803F76"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070F64BE"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4987C73"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$unwind: "$</w:t>
      </w:r>
      <w:proofErr w:type="spellStart"/>
      <w:r w:rsidRPr="001C5D1C">
        <w:rPr>
          <w:rFonts w:ascii="Times New Roman" w:eastAsia="Arial" w:hAnsi="Times New Roman" w:cs="Times New Roman"/>
          <w:sz w:val="28"/>
          <w:szCs w:val="28"/>
          <w:lang w:val="en-US"/>
        </w:rPr>
        <w:t>empleado_info</w:t>
      </w:r>
      <w:proofErr w:type="spellEnd"/>
      <w:r w:rsidRPr="001C5D1C">
        <w:rPr>
          <w:rFonts w:ascii="Times New Roman" w:eastAsia="Arial" w:hAnsi="Times New Roman" w:cs="Times New Roman"/>
          <w:sz w:val="28"/>
          <w:szCs w:val="28"/>
          <w:lang w:val="en-US"/>
        </w:rPr>
        <w:t>"</w:t>
      </w:r>
    </w:p>
    <w:p w14:paraId="18EB4728"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15159B48"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w:t>
      </w:r>
    </w:p>
    <w:p w14:paraId="78F2D326"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$project: {</w:t>
      </w:r>
    </w:p>
    <w:p w14:paraId="169B4946"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en-US"/>
        </w:rPr>
      </w:pPr>
      <w:r w:rsidRPr="001C5D1C">
        <w:rPr>
          <w:rFonts w:ascii="Times New Roman" w:eastAsia="Arial" w:hAnsi="Times New Roman" w:cs="Times New Roman"/>
          <w:sz w:val="28"/>
          <w:szCs w:val="28"/>
          <w:lang w:val="en-US"/>
        </w:rPr>
        <w:t xml:space="preserve">            _id: 0,</w:t>
      </w:r>
    </w:p>
    <w:p w14:paraId="5E56CEA1"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en-US"/>
        </w:rPr>
        <w:t xml:space="preserve">            </w:t>
      </w:r>
      <w:proofErr w:type="spellStart"/>
      <w:r w:rsidRPr="001C5D1C">
        <w:rPr>
          <w:rFonts w:ascii="Times New Roman" w:eastAsia="Arial" w:hAnsi="Times New Roman" w:cs="Times New Roman"/>
          <w:sz w:val="28"/>
          <w:szCs w:val="28"/>
        </w:rPr>
        <w:t>id_empleado</w:t>
      </w:r>
      <w:proofErr w:type="spellEnd"/>
      <w:r w:rsidRPr="001C5D1C">
        <w:rPr>
          <w:rFonts w:ascii="Times New Roman" w:eastAsia="Arial" w:hAnsi="Times New Roman" w:cs="Times New Roman"/>
          <w:sz w:val="28"/>
          <w:szCs w:val="28"/>
        </w:rPr>
        <w:t>: "$_id",</w:t>
      </w:r>
    </w:p>
    <w:p w14:paraId="4341EC47"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nombre: "$</w:t>
      </w:r>
      <w:proofErr w:type="spellStart"/>
      <w:r w:rsidRPr="001C5D1C">
        <w:rPr>
          <w:rFonts w:ascii="Times New Roman" w:eastAsia="Arial" w:hAnsi="Times New Roman" w:cs="Times New Roman"/>
          <w:sz w:val="28"/>
          <w:szCs w:val="28"/>
        </w:rPr>
        <w:t>empleado_</w:t>
      </w:r>
      <w:proofErr w:type="gramStart"/>
      <w:r w:rsidRPr="001C5D1C">
        <w:rPr>
          <w:rFonts w:ascii="Times New Roman" w:eastAsia="Arial" w:hAnsi="Times New Roman" w:cs="Times New Roman"/>
          <w:sz w:val="28"/>
          <w:szCs w:val="28"/>
        </w:rPr>
        <w:t>info.nombre</w:t>
      </w:r>
      <w:proofErr w:type="spellEnd"/>
      <w:proofErr w:type="gramEnd"/>
      <w:r w:rsidRPr="001C5D1C">
        <w:rPr>
          <w:rFonts w:ascii="Times New Roman" w:eastAsia="Arial" w:hAnsi="Times New Roman" w:cs="Times New Roman"/>
          <w:sz w:val="28"/>
          <w:szCs w:val="28"/>
        </w:rPr>
        <w:t>",</w:t>
      </w:r>
    </w:p>
    <w:p w14:paraId="531227F3"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numPaquetesEntregados</w:t>
      </w:r>
      <w:proofErr w:type="spellEnd"/>
      <w:r w:rsidRPr="001C5D1C">
        <w:rPr>
          <w:rFonts w:ascii="Times New Roman" w:eastAsia="Arial" w:hAnsi="Times New Roman" w:cs="Times New Roman"/>
          <w:sz w:val="28"/>
          <w:szCs w:val="28"/>
        </w:rPr>
        <w:t>: 1</w:t>
      </w:r>
    </w:p>
    <w:p w14:paraId="7A936C0B"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
    <w:p w14:paraId="04A4C8E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40BAFBFD"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061DEBE"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sort</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numPaquetesEntregados</w:t>
      </w:r>
      <w:proofErr w:type="spellEnd"/>
      <w:proofErr w:type="gramEnd"/>
      <w:r w:rsidRPr="001C5D1C">
        <w:rPr>
          <w:rFonts w:ascii="Times New Roman" w:eastAsia="Arial" w:hAnsi="Times New Roman" w:cs="Times New Roman"/>
          <w:sz w:val="28"/>
          <w:szCs w:val="28"/>
        </w:rPr>
        <w:t>: -1 }</w:t>
      </w:r>
    </w:p>
    <w:p w14:paraId="25AB03F4"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CC374D1"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33242E53" w14:textId="61655336"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5DAE4705"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76F9F117"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db.envios</w:t>
      </w:r>
      <w:proofErr w:type="gramEnd"/>
      <w:r w:rsidRPr="001C5D1C">
        <w:rPr>
          <w:rFonts w:ascii="Times New Roman" w:eastAsia="Arial" w:hAnsi="Times New Roman" w:cs="Times New Roman"/>
          <w:sz w:val="28"/>
          <w:szCs w:val="28"/>
        </w:rPr>
        <w:t>.countDocuments</w:t>
      </w:r>
      <w:proofErr w:type="spellEnd"/>
      <w:r w:rsidRPr="001C5D1C">
        <w:rPr>
          <w:rFonts w:ascii="Times New Roman" w:eastAsia="Arial" w:hAnsi="Times New Roman" w:cs="Times New Roman"/>
          <w:sz w:val="28"/>
          <w:szCs w:val="28"/>
        </w:rPr>
        <w:t>({</w:t>
      </w:r>
    </w:p>
    <w:p w14:paraId="6DA2F54A"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_entrega</w:t>
      </w:r>
      <w:proofErr w:type="spellEnd"/>
      <w:r w:rsidRPr="001C5D1C">
        <w:rPr>
          <w:rFonts w:ascii="Times New Roman" w:eastAsia="Arial" w:hAnsi="Times New Roman" w:cs="Times New Roman"/>
          <w:sz w:val="28"/>
          <w:szCs w:val="28"/>
        </w:rPr>
        <w:t>": {</w:t>
      </w:r>
    </w:p>
    <w:p w14:paraId="1FA9147E"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gte</w:t>
      </w:r>
      <w:proofErr w:type="spellEnd"/>
      <w:r w:rsidRPr="001C5D1C">
        <w:rPr>
          <w:rFonts w:ascii="Times New Roman" w:eastAsia="Arial" w:hAnsi="Times New Roman" w:cs="Times New Roman"/>
          <w:sz w:val="28"/>
          <w:szCs w:val="28"/>
        </w:rPr>
        <w:t xml:space="preserve">: new </w:t>
      </w:r>
      <w:proofErr w:type="gramStart"/>
      <w:r w:rsidRPr="001C5D1C">
        <w:rPr>
          <w:rFonts w:ascii="Times New Roman" w:eastAsia="Arial" w:hAnsi="Times New Roman" w:cs="Times New Roman"/>
          <w:sz w:val="28"/>
          <w:szCs w:val="28"/>
        </w:rPr>
        <w:t>Date(</w:t>
      </w:r>
      <w:proofErr w:type="gramEnd"/>
      <w:r w:rsidRPr="001C5D1C">
        <w:rPr>
          <w:rFonts w:ascii="Times New Roman" w:eastAsia="Arial" w:hAnsi="Times New Roman" w:cs="Times New Roman"/>
          <w:sz w:val="28"/>
          <w:szCs w:val="28"/>
        </w:rPr>
        <w:t>"2023-01-01"),</w:t>
      </w:r>
    </w:p>
    <w:p w14:paraId="3483DBF3"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$lt: new Date("2025-01-01")</w:t>
      </w:r>
    </w:p>
    <w:p w14:paraId="4199B944"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1654430"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estadoenvio: "Entregado"</w:t>
      </w:r>
    </w:p>
    <w:p w14:paraId="2823CF24" w14:textId="64F5C126"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66D87DE2" w14:textId="77777777" w:rsidR="002F7DAA" w:rsidRPr="001C5D1C" w:rsidRDefault="002F7DAA" w:rsidP="002F7DAA">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02B9F9C"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70010E3" w14:textId="77777777" w:rsidR="002F7DAA" w:rsidRPr="001C5D1C" w:rsidRDefault="002F7DAA"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2C262A0B" w14:textId="77777777" w:rsidR="002F7DAA" w:rsidRPr="001C5D1C" w:rsidRDefault="002F7DAA"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59AD51F7"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Obtener la cantidad de envíos entregados dentro de la fecha esperada</w:t>
      </w:r>
    </w:p>
    <w:p w14:paraId="1E2BF8D8" w14:textId="0A86314A"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Tenemos 34 </w:t>
      </w:r>
      <w:proofErr w:type="spellStart"/>
      <w:r w:rsidRPr="001C5D1C">
        <w:rPr>
          <w:rFonts w:ascii="Times New Roman" w:eastAsia="Arial" w:hAnsi="Times New Roman" w:cs="Times New Roman"/>
          <w:sz w:val="28"/>
          <w:szCs w:val="28"/>
        </w:rPr>
        <w:t>envios</w:t>
      </w:r>
      <w:proofErr w:type="spellEnd"/>
      <w:r w:rsidRPr="001C5D1C">
        <w:rPr>
          <w:rFonts w:ascii="Times New Roman" w:eastAsia="Arial" w:hAnsi="Times New Roman" w:cs="Times New Roman"/>
          <w:sz w:val="28"/>
          <w:szCs w:val="28"/>
        </w:rPr>
        <w:t xml:space="preserve"> entregados:</w:t>
      </w:r>
    </w:p>
    <w:p w14:paraId="17F640E0" w14:textId="77777777" w:rsidR="002F7DAA" w:rsidRPr="001C5D1C" w:rsidRDefault="002F7DAA" w:rsidP="002F7DAA">
      <w:pPr>
        <w:ind w:left="360"/>
        <w:rPr>
          <w:rFonts w:ascii="Times New Roman" w:eastAsia="Arial" w:hAnsi="Times New Roman" w:cs="Times New Roman"/>
          <w:sz w:val="28"/>
          <w:szCs w:val="28"/>
        </w:rPr>
      </w:pPr>
    </w:p>
    <w:p w14:paraId="5D239303" w14:textId="77777777" w:rsidR="002F7DAA" w:rsidRPr="001C5D1C" w:rsidRDefault="002F7DAA" w:rsidP="002F7DAA">
      <w:pPr>
        <w:ind w:left="360"/>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db.envios</w:t>
      </w:r>
      <w:proofErr w:type="gramEnd"/>
      <w:r w:rsidRPr="001C5D1C">
        <w:rPr>
          <w:rFonts w:ascii="Times New Roman" w:eastAsia="Arial" w:hAnsi="Times New Roman" w:cs="Times New Roman"/>
          <w:sz w:val="28"/>
          <w:szCs w:val="28"/>
        </w:rPr>
        <w:t>.aggregate</w:t>
      </w:r>
      <w:proofErr w:type="spellEnd"/>
      <w:r w:rsidRPr="001C5D1C">
        <w:rPr>
          <w:rFonts w:ascii="Times New Roman" w:eastAsia="Arial" w:hAnsi="Times New Roman" w:cs="Times New Roman"/>
          <w:sz w:val="28"/>
          <w:szCs w:val="28"/>
        </w:rPr>
        <w:t>([</w:t>
      </w:r>
    </w:p>
    <w:p w14:paraId="38CBB86D"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A6EFB5F"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$match: {</w:t>
      </w:r>
    </w:p>
    <w:p w14:paraId="0EAE5A2F"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estadoenvio</w:t>
      </w:r>
      <w:proofErr w:type="spellEnd"/>
      <w:r w:rsidRPr="001C5D1C">
        <w:rPr>
          <w:rFonts w:ascii="Times New Roman" w:eastAsia="Arial" w:hAnsi="Times New Roman" w:cs="Times New Roman"/>
          <w:sz w:val="28"/>
          <w:szCs w:val="28"/>
        </w:rPr>
        <w:t>: "Entregado",</w:t>
      </w:r>
    </w:p>
    <w:p w14:paraId="51C67B7D"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lastRenderedPageBreak/>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_entrega</w:t>
      </w:r>
      <w:proofErr w:type="spellEnd"/>
      <w:r w:rsidRPr="001C5D1C">
        <w:rPr>
          <w:rFonts w:ascii="Times New Roman" w:eastAsia="Arial" w:hAnsi="Times New Roman" w:cs="Times New Roman"/>
          <w:sz w:val="28"/>
          <w:szCs w:val="28"/>
        </w:rPr>
        <w:t>": { $</w:t>
      </w:r>
      <w:proofErr w:type="spellStart"/>
      <w:r w:rsidRPr="001C5D1C">
        <w:rPr>
          <w:rFonts w:ascii="Times New Roman" w:eastAsia="Arial" w:hAnsi="Times New Roman" w:cs="Times New Roman"/>
          <w:sz w:val="28"/>
          <w:szCs w:val="28"/>
        </w:rPr>
        <w:t>exists</w:t>
      </w:r>
      <w:proofErr w:type="spellEnd"/>
      <w:r w:rsidRPr="001C5D1C">
        <w:rPr>
          <w:rFonts w:ascii="Times New Roman" w:eastAsia="Arial" w:hAnsi="Times New Roman" w:cs="Times New Roman"/>
          <w:sz w:val="28"/>
          <w:szCs w:val="28"/>
        </w:rPr>
        <w:t>: true, $</w:t>
      </w:r>
      <w:proofErr w:type="spellStart"/>
      <w:r w:rsidRPr="001C5D1C">
        <w:rPr>
          <w:rFonts w:ascii="Times New Roman" w:eastAsia="Arial" w:hAnsi="Times New Roman" w:cs="Times New Roman"/>
          <w:sz w:val="28"/>
          <w:szCs w:val="28"/>
        </w:rPr>
        <w:t>ne</w:t>
      </w:r>
      <w:proofErr w:type="spellEnd"/>
      <w:r w:rsidRPr="001C5D1C">
        <w:rPr>
          <w:rFonts w:ascii="Times New Roman" w:eastAsia="Arial" w:hAnsi="Times New Roman" w:cs="Times New Roman"/>
          <w:sz w:val="28"/>
          <w:szCs w:val="28"/>
        </w:rPr>
        <w:t>: null },</w:t>
      </w:r>
    </w:p>
    <w:p w14:paraId="467C5003"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_estimada</w:t>
      </w:r>
      <w:proofErr w:type="spellEnd"/>
      <w:r w:rsidRPr="001C5D1C">
        <w:rPr>
          <w:rFonts w:ascii="Times New Roman" w:eastAsia="Arial" w:hAnsi="Times New Roman" w:cs="Times New Roman"/>
          <w:sz w:val="28"/>
          <w:szCs w:val="28"/>
        </w:rPr>
        <w:t>": { $</w:t>
      </w:r>
      <w:proofErr w:type="spellStart"/>
      <w:r w:rsidRPr="001C5D1C">
        <w:rPr>
          <w:rFonts w:ascii="Times New Roman" w:eastAsia="Arial" w:hAnsi="Times New Roman" w:cs="Times New Roman"/>
          <w:sz w:val="28"/>
          <w:szCs w:val="28"/>
        </w:rPr>
        <w:t>exists</w:t>
      </w:r>
      <w:proofErr w:type="spellEnd"/>
      <w:r w:rsidRPr="001C5D1C">
        <w:rPr>
          <w:rFonts w:ascii="Times New Roman" w:eastAsia="Arial" w:hAnsi="Times New Roman" w:cs="Times New Roman"/>
          <w:sz w:val="28"/>
          <w:szCs w:val="28"/>
        </w:rPr>
        <w:t>: true, $</w:t>
      </w:r>
      <w:proofErr w:type="spellStart"/>
      <w:r w:rsidRPr="001C5D1C">
        <w:rPr>
          <w:rFonts w:ascii="Times New Roman" w:eastAsia="Arial" w:hAnsi="Times New Roman" w:cs="Times New Roman"/>
          <w:sz w:val="28"/>
          <w:szCs w:val="28"/>
        </w:rPr>
        <w:t>ne</w:t>
      </w:r>
      <w:proofErr w:type="spellEnd"/>
      <w:r w:rsidRPr="001C5D1C">
        <w:rPr>
          <w:rFonts w:ascii="Times New Roman" w:eastAsia="Arial" w:hAnsi="Times New Roman" w:cs="Times New Roman"/>
          <w:sz w:val="28"/>
          <w:szCs w:val="28"/>
        </w:rPr>
        <w:t>: null }</w:t>
      </w:r>
    </w:p>
    <w:p w14:paraId="2A16689F"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8B853F5"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1279C0B0"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E1DBE1"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project</w:t>
      </w:r>
      <w:proofErr w:type="spellEnd"/>
      <w:r w:rsidRPr="001C5D1C">
        <w:rPr>
          <w:rFonts w:ascii="Times New Roman" w:eastAsia="Arial" w:hAnsi="Times New Roman" w:cs="Times New Roman"/>
          <w:sz w:val="28"/>
          <w:szCs w:val="28"/>
        </w:rPr>
        <w:t>: {</w:t>
      </w:r>
    </w:p>
    <w:p w14:paraId="6ABD2C90"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0,</w:t>
      </w:r>
    </w:p>
    <w:p w14:paraId="76638ABE"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id_envio</w:t>
      </w:r>
      <w:proofErr w:type="spellEnd"/>
      <w:r w:rsidRPr="001C5D1C">
        <w:rPr>
          <w:rFonts w:ascii="Times New Roman" w:eastAsia="Arial" w:hAnsi="Times New Roman" w:cs="Times New Roman"/>
          <w:sz w:val="28"/>
          <w:szCs w:val="28"/>
        </w:rPr>
        <w:t>: 1,</w:t>
      </w:r>
    </w:p>
    <w:p w14:paraId="63CE9395"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cumple_plazo</w:t>
      </w:r>
      <w:proofErr w:type="spellEnd"/>
      <w:r w:rsidRPr="001C5D1C">
        <w:rPr>
          <w:rFonts w:ascii="Times New Roman" w:eastAsia="Arial" w:hAnsi="Times New Roman" w:cs="Times New Roman"/>
          <w:sz w:val="28"/>
          <w:szCs w:val="28"/>
        </w:rPr>
        <w:t>: {</w:t>
      </w:r>
    </w:p>
    <w:p w14:paraId="07009F03"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cond</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if</w:t>
      </w:r>
      <w:proofErr w:type="spellEnd"/>
      <w:proofErr w:type="gramEnd"/>
      <w:r w:rsidRPr="001C5D1C">
        <w:rPr>
          <w:rFonts w:ascii="Times New Roman" w:eastAsia="Arial" w:hAnsi="Times New Roman" w:cs="Times New Roman"/>
          <w:sz w:val="28"/>
          <w:szCs w:val="28"/>
        </w:rPr>
        <w:t>: { $</w:t>
      </w:r>
      <w:proofErr w:type="spellStart"/>
      <w:r w:rsidRPr="001C5D1C">
        <w:rPr>
          <w:rFonts w:ascii="Times New Roman" w:eastAsia="Arial" w:hAnsi="Times New Roman" w:cs="Times New Roman"/>
          <w:sz w:val="28"/>
          <w:szCs w:val="28"/>
        </w:rPr>
        <w:t>lte</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fechas.fecha_entrega</w:t>
      </w:r>
      <w:proofErr w:type="spellEnd"/>
      <w:r w:rsidRPr="001C5D1C">
        <w:rPr>
          <w:rFonts w:ascii="Times New Roman" w:eastAsia="Arial" w:hAnsi="Times New Roman" w:cs="Times New Roman"/>
          <w:sz w:val="28"/>
          <w:szCs w:val="28"/>
        </w:rPr>
        <w:t>", "$</w:t>
      </w:r>
      <w:proofErr w:type="spellStart"/>
      <w:r w:rsidRPr="001C5D1C">
        <w:rPr>
          <w:rFonts w:ascii="Times New Roman" w:eastAsia="Arial" w:hAnsi="Times New Roman" w:cs="Times New Roman"/>
          <w:sz w:val="28"/>
          <w:szCs w:val="28"/>
        </w:rPr>
        <w:t>fechas.fecha_estimada</w:t>
      </w:r>
      <w:proofErr w:type="spellEnd"/>
      <w:r w:rsidRPr="001C5D1C">
        <w:rPr>
          <w:rFonts w:ascii="Times New Roman" w:eastAsia="Arial" w:hAnsi="Times New Roman" w:cs="Times New Roman"/>
          <w:sz w:val="28"/>
          <w:szCs w:val="28"/>
        </w:rPr>
        <w:t xml:space="preserve">"] }, </w:t>
      </w:r>
      <w:proofErr w:type="spellStart"/>
      <w:r w:rsidRPr="001C5D1C">
        <w:rPr>
          <w:rFonts w:ascii="Times New Roman" w:eastAsia="Arial" w:hAnsi="Times New Roman" w:cs="Times New Roman"/>
          <w:sz w:val="28"/>
          <w:szCs w:val="28"/>
        </w:rPr>
        <w:t>then</w:t>
      </w:r>
      <w:proofErr w:type="spellEnd"/>
      <w:r w:rsidRPr="001C5D1C">
        <w:rPr>
          <w:rFonts w:ascii="Times New Roman" w:eastAsia="Arial" w:hAnsi="Times New Roman" w:cs="Times New Roman"/>
          <w:sz w:val="28"/>
          <w:szCs w:val="28"/>
        </w:rPr>
        <w:t xml:space="preserve">: 1, </w:t>
      </w:r>
      <w:proofErr w:type="spellStart"/>
      <w:r w:rsidRPr="001C5D1C">
        <w:rPr>
          <w:rFonts w:ascii="Times New Roman" w:eastAsia="Arial" w:hAnsi="Times New Roman" w:cs="Times New Roman"/>
          <w:sz w:val="28"/>
          <w:szCs w:val="28"/>
        </w:rPr>
        <w:t>else</w:t>
      </w:r>
      <w:proofErr w:type="spellEnd"/>
      <w:r w:rsidRPr="001C5D1C">
        <w:rPr>
          <w:rFonts w:ascii="Times New Roman" w:eastAsia="Arial" w:hAnsi="Times New Roman" w:cs="Times New Roman"/>
          <w:sz w:val="28"/>
          <w:szCs w:val="28"/>
        </w:rPr>
        <w:t>: 0 }</w:t>
      </w:r>
    </w:p>
    <w:p w14:paraId="3DE0EE70"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792808F0"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0FEBDF9E"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6EE70C3"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468C3CD"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group</w:t>
      </w:r>
      <w:proofErr w:type="spellEnd"/>
      <w:r w:rsidRPr="001C5D1C">
        <w:rPr>
          <w:rFonts w:ascii="Times New Roman" w:eastAsia="Arial" w:hAnsi="Times New Roman" w:cs="Times New Roman"/>
          <w:sz w:val="28"/>
          <w:szCs w:val="28"/>
        </w:rPr>
        <w:t>: {</w:t>
      </w:r>
    </w:p>
    <w:p w14:paraId="222C7CF2"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_id: </w:t>
      </w:r>
      <w:proofErr w:type="spellStart"/>
      <w:r w:rsidRPr="001C5D1C">
        <w:rPr>
          <w:rFonts w:ascii="Times New Roman" w:eastAsia="Arial" w:hAnsi="Times New Roman" w:cs="Times New Roman"/>
          <w:sz w:val="28"/>
          <w:szCs w:val="28"/>
        </w:rPr>
        <w:t>null</w:t>
      </w:r>
      <w:proofErr w:type="spellEnd"/>
      <w:r w:rsidRPr="001C5D1C">
        <w:rPr>
          <w:rFonts w:ascii="Times New Roman" w:eastAsia="Arial" w:hAnsi="Times New Roman" w:cs="Times New Roman"/>
          <w:sz w:val="28"/>
          <w:szCs w:val="28"/>
        </w:rPr>
        <w:t>,</w:t>
      </w:r>
    </w:p>
    <w:p w14:paraId="1FC211DA"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total_entregados_a_tiempo</w:t>
      </w:r>
      <w:proofErr w:type="spellEnd"/>
      <w:r w:rsidRPr="001C5D1C">
        <w:rPr>
          <w:rFonts w:ascii="Times New Roman" w:eastAsia="Arial" w:hAnsi="Times New Roman" w:cs="Times New Roman"/>
          <w:sz w:val="28"/>
          <w:szCs w:val="28"/>
        </w:rPr>
        <w:t xml:space="preserve">: </w:t>
      </w:r>
      <w:proofErr w:type="gramStart"/>
      <w:r w:rsidRPr="001C5D1C">
        <w:rPr>
          <w:rFonts w:ascii="Times New Roman" w:eastAsia="Arial" w:hAnsi="Times New Roman" w:cs="Times New Roman"/>
          <w:sz w:val="28"/>
          <w:szCs w:val="28"/>
        </w:rPr>
        <w:t>{ $</w:t>
      </w:r>
      <w:proofErr w:type="gramEnd"/>
      <w:r w:rsidRPr="001C5D1C">
        <w:rPr>
          <w:rFonts w:ascii="Times New Roman" w:eastAsia="Arial" w:hAnsi="Times New Roman" w:cs="Times New Roman"/>
          <w:sz w:val="28"/>
          <w:szCs w:val="28"/>
        </w:rPr>
        <w:t>sum: "$</w:t>
      </w:r>
      <w:proofErr w:type="spellStart"/>
      <w:r w:rsidRPr="001C5D1C">
        <w:rPr>
          <w:rFonts w:ascii="Times New Roman" w:eastAsia="Arial" w:hAnsi="Times New Roman" w:cs="Times New Roman"/>
          <w:sz w:val="28"/>
          <w:szCs w:val="28"/>
        </w:rPr>
        <w:t>cumple_plazo</w:t>
      </w:r>
      <w:proofErr w:type="spellEnd"/>
      <w:r w:rsidRPr="001C5D1C">
        <w:rPr>
          <w:rFonts w:ascii="Times New Roman" w:eastAsia="Arial" w:hAnsi="Times New Roman" w:cs="Times New Roman"/>
          <w:sz w:val="28"/>
          <w:szCs w:val="28"/>
        </w:rPr>
        <w:t>" }</w:t>
      </w:r>
    </w:p>
    <w:p w14:paraId="7333AC0A"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05BDF4A" w14:textId="77777777"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3FBD6906" w14:textId="7F91E3D5" w:rsidR="002F7DAA" w:rsidRPr="001C5D1C" w:rsidRDefault="002F7DAA" w:rsidP="002F7DAA">
      <w:pPr>
        <w:ind w:left="360"/>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0E6BC911"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3C3C76CA" w14:textId="77777777" w:rsidR="00E4324B" w:rsidRPr="001C5D1C" w:rsidRDefault="00E4324B"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5AA81197" w14:textId="77777777" w:rsidR="00E4324B" w:rsidRPr="001C5D1C" w:rsidRDefault="00E4324B"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692E51D6"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Obtener la cantidad promedio de días</w:t>
      </w:r>
      <w:r w:rsidRPr="001C5D1C">
        <w:rPr>
          <w:rFonts w:ascii="Times New Roman" w:hAnsi="Times New Roman" w:cs="Times New Roman"/>
          <w:b/>
          <w:bCs/>
          <w:sz w:val="28"/>
          <w:szCs w:val="28"/>
        </w:rPr>
        <w:t xml:space="preserve"> </w:t>
      </w:r>
      <w:r w:rsidRPr="001C5D1C">
        <w:rPr>
          <w:rFonts w:ascii="Times New Roman" w:eastAsia="Arial" w:hAnsi="Times New Roman" w:cs="Times New Roman"/>
          <w:b/>
          <w:bCs/>
          <w:sz w:val="28"/>
          <w:szCs w:val="28"/>
        </w:rPr>
        <w:t>que tardaron las entregas respecto a la fecha máxima estimada durante cierto trimestre.</w:t>
      </w:r>
    </w:p>
    <w:p w14:paraId="2945B21E" w14:textId="77777777" w:rsidR="00D41158" w:rsidRPr="001C5D1C" w:rsidRDefault="00D41158" w:rsidP="00D41158">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356F66A5" w14:textId="3C9EBC20"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La diferencia entre las fechas se da en milisegundos, se realiza la división entre la diferencia de las fechas y la cantidad de milisegundos en un día.</w:t>
      </w:r>
    </w:p>
    <w:p w14:paraId="0DC18C34"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552C6C93"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roofErr w:type="spellStart"/>
      <w:proofErr w:type="gramStart"/>
      <w:r w:rsidRPr="001C5D1C">
        <w:rPr>
          <w:rFonts w:ascii="Times New Roman" w:eastAsia="Arial" w:hAnsi="Times New Roman" w:cs="Times New Roman"/>
          <w:sz w:val="28"/>
          <w:szCs w:val="28"/>
        </w:rPr>
        <w:t>db.envios</w:t>
      </w:r>
      <w:proofErr w:type="gramEnd"/>
      <w:r w:rsidRPr="001C5D1C">
        <w:rPr>
          <w:rFonts w:ascii="Times New Roman" w:eastAsia="Arial" w:hAnsi="Times New Roman" w:cs="Times New Roman"/>
          <w:sz w:val="28"/>
          <w:szCs w:val="28"/>
        </w:rPr>
        <w:t>.aggregate</w:t>
      </w:r>
      <w:proofErr w:type="spellEnd"/>
      <w:r w:rsidRPr="001C5D1C">
        <w:rPr>
          <w:rFonts w:ascii="Times New Roman" w:eastAsia="Arial" w:hAnsi="Times New Roman" w:cs="Times New Roman"/>
          <w:sz w:val="28"/>
          <w:szCs w:val="28"/>
        </w:rPr>
        <w:t>([</w:t>
      </w:r>
    </w:p>
    <w:p w14:paraId="244E1A65"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63576A1C"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$match: {</w:t>
      </w:r>
    </w:p>
    <w:p w14:paraId="2B8E90B6"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_envio</w:t>
      </w:r>
      <w:proofErr w:type="spellEnd"/>
      <w:r w:rsidRPr="001C5D1C">
        <w:rPr>
          <w:rFonts w:ascii="Times New Roman" w:eastAsia="Arial" w:hAnsi="Times New Roman" w:cs="Times New Roman"/>
          <w:sz w:val="28"/>
          <w:szCs w:val="28"/>
        </w:rPr>
        <w:t>": { $</w:t>
      </w:r>
      <w:proofErr w:type="spellStart"/>
      <w:r w:rsidRPr="001C5D1C">
        <w:rPr>
          <w:rFonts w:ascii="Times New Roman" w:eastAsia="Arial" w:hAnsi="Times New Roman" w:cs="Times New Roman"/>
          <w:sz w:val="28"/>
          <w:szCs w:val="28"/>
        </w:rPr>
        <w:t>gte</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("2023-01-01"), $</w:t>
      </w:r>
      <w:proofErr w:type="spellStart"/>
      <w:r w:rsidRPr="001C5D1C">
        <w:rPr>
          <w:rFonts w:ascii="Times New Roman" w:eastAsia="Arial" w:hAnsi="Times New Roman" w:cs="Times New Roman"/>
          <w:sz w:val="28"/>
          <w:szCs w:val="28"/>
        </w:rPr>
        <w:t>lt</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ISODate</w:t>
      </w:r>
      <w:proofErr w:type="spellEnd"/>
      <w:r w:rsidRPr="001C5D1C">
        <w:rPr>
          <w:rFonts w:ascii="Times New Roman" w:eastAsia="Arial" w:hAnsi="Times New Roman" w:cs="Times New Roman"/>
          <w:sz w:val="28"/>
          <w:szCs w:val="28"/>
        </w:rPr>
        <w:t>("2023-04-01") },</w:t>
      </w:r>
    </w:p>
    <w:p w14:paraId="1752561C"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roofErr w:type="spellStart"/>
      <w:proofErr w:type="gramStart"/>
      <w:r w:rsidRPr="001C5D1C">
        <w:rPr>
          <w:rFonts w:ascii="Times New Roman" w:eastAsia="Arial" w:hAnsi="Times New Roman" w:cs="Times New Roman"/>
          <w:sz w:val="28"/>
          <w:szCs w:val="28"/>
        </w:rPr>
        <w:t>fechas.fecha</w:t>
      </w:r>
      <w:proofErr w:type="gramEnd"/>
      <w:r w:rsidRPr="001C5D1C">
        <w:rPr>
          <w:rFonts w:ascii="Times New Roman" w:eastAsia="Arial" w:hAnsi="Times New Roman" w:cs="Times New Roman"/>
          <w:sz w:val="28"/>
          <w:szCs w:val="28"/>
        </w:rPr>
        <w:t>_entrega</w:t>
      </w:r>
      <w:proofErr w:type="spellEnd"/>
      <w:r w:rsidRPr="001C5D1C">
        <w:rPr>
          <w:rFonts w:ascii="Times New Roman" w:eastAsia="Arial" w:hAnsi="Times New Roman" w:cs="Times New Roman"/>
          <w:sz w:val="28"/>
          <w:szCs w:val="28"/>
        </w:rPr>
        <w:t>": { $</w:t>
      </w:r>
      <w:proofErr w:type="spellStart"/>
      <w:r w:rsidRPr="001C5D1C">
        <w:rPr>
          <w:rFonts w:ascii="Times New Roman" w:eastAsia="Arial" w:hAnsi="Times New Roman" w:cs="Times New Roman"/>
          <w:sz w:val="28"/>
          <w:szCs w:val="28"/>
        </w:rPr>
        <w:t>ne</w:t>
      </w:r>
      <w:proofErr w:type="spellEnd"/>
      <w:r w:rsidRPr="001C5D1C">
        <w:rPr>
          <w:rFonts w:ascii="Times New Roman" w:eastAsia="Arial" w:hAnsi="Times New Roman" w:cs="Times New Roman"/>
          <w:sz w:val="28"/>
          <w:szCs w:val="28"/>
        </w:rPr>
        <w:t xml:space="preserve">: </w:t>
      </w:r>
      <w:proofErr w:type="spellStart"/>
      <w:r w:rsidRPr="001C5D1C">
        <w:rPr>
          <w:rFonts w:ascii="Times New Roman" w:eastAsia="Arial" w:hAnsi="Times New Roman" w:cs="Times New Roman"/>
          <w:sz w:val="28"/>
          <w:szCs w:val="28"/>
        </w:rPr>
        <w:t>null</w:t>
      </w:r>
      <w:proofErr w:type="spellEnd"/>
      <w:r w:rsidRPr="001C5D1C">
        <w:rPr>
          <w:rFonts w:ascii="Times New Roman" w:eastAsia="Arial" w:hAnsi="Times New Roman" w:cs="Times New Roman"/>
          <w:sz w:val="28"/>
          <w:szCs w:val="28"/>
        </w:rPr>
        <w:t xml:space="preserve"> },</w:t>
      </w:r>
    </w:p>
    <w:p w14:paraId="4CBE284B"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rPr>
        <w:t xml:space="preserve">            </w:t>
      </w:r>
      <w:r w:rsidRPr="001C5D1C">
        <w:rPr>
          <w:rFonts w:ascii="Times New Roman" w:eastAsia="Arial" w:hAnsi="Times New Roman" w:cs="Times New Roman"/>
          <w:sz w:val="28"/>
          <w:szCs w:val="28"/>
          <w:lang w:val="pt-BR"/>
        </w:rPr>
        <w:t>"fechas.fecha_estimada": { $ne: null }</w:t>
      </w:r>
    </w:p>
    <w:p w14:paraId="361CA0F6"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0357BD6F"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580B0A6A"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A9B5C1A"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$project: {</w:t>
      </w:r>
    </w:p>
    <w:p w14:paraId="752911E1"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_id: 0,</w:t>
      </w:r>
    </w:p>
    <w:p w14:paraId="439FED08"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dias_retraso: {</w:t>
      </w:r>
    </w:p>
    <w:p w14:paraId="69553554"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$divide: [</w:t>
      </w:r>
    </w:p>
    <w:p w14:paraId="04EBC72A"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 $subtract: ["$fechas.fecha_entrega", "$fechas.fecha_estimada"] },</w:t>
      </w:r>
    </w:p>
    <w:p w14:paraId="64443C18"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86400000</w:t>
      </w:r>
    </w:p>
    <w:p w14:paraId="28C25A82"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4316F562"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62D0875E"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74E60806"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37CEB715"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w:t>
      </w:r>
    </w:p>
    <w:p w14:paraId="10525F7F"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$group: {</w:t>
      </w:r>
    </w:p>
    <w:p w14:paraId="43264DD3"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t xml:space="preserve">            _id: null,</w:t>
      </w:r>
    </w:p>
    <w:p w14:paraId="2F846475"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lang w:val="pt-BR"/>
        </w:rPr>
      </w:pPr>
      <w:r w:rsidRPr="001C5D1C">
        <w:rPr>
          <w:rFonts w:ascii="Times New Roman" w:eastAsia="Arial" w:hAnsi="Times New Roman" w:cs="Times New Roman"/>
          <w:sz w:val="28"/>
          <w:szCs w:val="28"/>
          <w:lang w:val="pt-BR"/>
        </w:rPr>
        <w:lastRenderedPageBreak/>
        <w:t xml:space="preserve">            promedio_dias_retraso: { $avg: "$dias_retraso" }</w:t>
      </w:r>
    </w:p>
    <w:p w14:paraId="050E96F4"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lang w:val="pt-BR"/>
        </w:rPr>
        <w:t xml:space="preserve">        </w:t>
      </w:r>
      <w:r w:rsidRPr="001C5D1C">
        <w:rPr>
          <w:rFonts w:ascii="Times New Roman" w:eastAsia="Arial" w:hAnsi="Times New Roman" w:cs="Times New Roman"/>
          <w:sz w:val="28"/>
          <w:szCs w:val="28"/>
        </w:rPr>
        <w:t>}</w:t>
      </w:r>
    </w:p>
    <w:p w14:paraId="1BC1B5D5"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 xml:space="preserve">    }</w:t>
      </w:r>
    </w:p>
    <w:p w14:paraId="2FD9849C" w14:textId="71695FC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r w:rsidRPr="001C5D1C">
        <w:rPr>
          <w:rFonts w:ascii="Times New Roman" w:eastAsia="Arial" w:hAnsi="Times New Roman" w:cs="Times New Roman"/>
          <w:sz w:val="28"/>
          <w:szCs w:val="28"/>
        </w:rPr>
        <w:t>]);</w:t>
      </w:r>
    </w:p>
    <w:p w14:paraId="1BB85C50"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20BA8DBF" w14:textId="77777777" w:rsidR="00E4324B" w:rsidRPr="001C5D1C" w:rsidRDefault="00E4324B" w:rsidP="00E4324B">
      <w:pPr>
        <w:pStyle w:val="Normal0"/>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3106682B" w14:textId="77777777" w:rsidR="00D41158" w:rsidRPr="001C5D1C" w:rsidRDefault="00D41158" w:rsidP="00D41158">
      <w:pPr>
        <w:pStyle w:val="Normal0"/>
        <w:numPr>
          <w:ilvl w:val="0"/>
          <w:numId w:val="15"/>
        </w:numPr>
        <w:pBdr>
          <w:top w:val="nil"/>
          <w:left w:val="nil"/>
          <w:bottom w:val="nil"/>
          <w:right w:val="nil"/>
          <w:between w:val="nil"/>
        </w:pBdr>
        <w:spacing w:after="0" w:line="360" w:lineRule="auto"/>
        <w:jc w:val="both"/>
        <w:rPr>
          <w:rFonts w:ascii="Times New Roman" w:eastAsia="Arial" w:hAnsi="Times New Roman" w:cs="Times New Roman"/>
          <w:b/>
          <w:bCs/>
          <w:sz w:val="28"/>
          <w:szCs w:val="28"/>
        </w:rPr>
      </w:pPr>
      <w:r w:rsidRPr="001C5D1C">
        <w:rPr>
          <w:rFonts w:ascii="Times New Roman" w:eastAsia="Arial" w:hAnsi="Times New Roman" w:cs="Times New Roman"/>
          <w:b/>
          <w:bCs/>
          <w:sz w:val="28"/>
          <w:szCs w:val="28"/>
        </w:rPr>
        <w:t>Numero de paquetes enviados por cada sucursal en el último año (útil para saber si es necesario abrir otra sucursal cercana o cerrar por falta de envíos).</w:t>
      </w:r>
    </w:p>
    <w:p w14:paraId="277457EB"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proofErr w:type="spellStart"/>
      <w:proofErr w:type="gramStart"/>
      <w:r w:rsidRPr="001C5D1C">
        <w:rPr>
          <w:rFonts w:ascii="Times New Roman" w:hAnsi="Times New Roman" w:cs="Times New Roman"/>
          <w:sz w:val="28"/>
          <w:szCs w:val="28"/>
        </w:rPr>
        <w:t>db.envios</w:t>
      </w:r>
      <w:proofErr w:type="gramEnd"/>
      <w:r w:rsidRPr="001C5D1C">
        <w:rPr>
          <w:rFonts w:ascii="Times New Roman" w:hAnsi="Times New Roman" w:cs="Times New Roman"/>
          <w:sz w:val="28"/>
          <w:szCs w:val="28"/>
        </w:rPr>
        <w:t>.aggregate</w:t>
      </w:r>
      <w:proofErr w:type="spellEnd"/>
      <w:r w:rsidRPr="001C5D1C">
        <w:rPr>
          <w:rFonts w:ascii="Times New Roman" w:hAnsi="Times New Roman" w:cs="Times New Roman"/>
          <w:sz w:val="28"/>
          <w:szCs w:val="28"/>
        </w:rPr>
        <w:t>([</w:t>
      </w:r>
    </w:p>
    <w:p w14:paraId="355DA77E"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w:t>
      </w:r>
    </w:p>
    <w:p w14:paraId="64EF4D6F"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$match: {</w:t>
      </w:r>
    </w:p>
    <w:p w14:paraId="4B7A9229"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w:t>
      </w:r>
      <w:proofErr w:type="spellStart"/>
      <w:proofErr w:type="gramStart"/>
      <w:r w:rsidRPr="001C5D1C">
        <w:rPr>
          <w:rFonts w:ascii="Times New Roman" w:hAnsi="Times New Roman" w:cs="Times New Roman"/>
          <w:sz w:val="28"/>
          <w:szCs w:val="28"/>
        </w:rPr>
        <w:t>fechas.fecha</w:t>
      </w:r>
      <w:proofErr w:type="gramEnd"/>
      <w:r w:rsidRPr="001C5D1C">
        <w:rPr>
          <w:rFonts w:ascii="Times New Roman" w:hAnsi="Times New Roman" w:cs="Times New Roman"/>
          <w:sz w:val="28"/>
          <w:szCs w:val="28"/>
        </w:rPr>
        <w:t>_envio</w:t>
      </w:r>
      <w:proofErr w:type="spellEnd"/>
      <w:r w:rsidRPr="001C5D1C">
        <w:rPr>
          <w:rFonts w:ascii="Times New Roman" w:hAnsi="Times New Roman" w:cs="Times New Roman"/>
          <w:sz w:val="28"/>
          <w:szCs w:val="28"/>
        </w:rPr>
        <w:t>": {</w:t>
      </w:r>
    </w:p>
    <w:p w14:paraId="38460BE2"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rPr>
        <w:t xml:space="preserve">                </w:t>
      </w:r>
      <w:r w:rsidRPr="001C5D1C">
        <w:rPr>
          <w:rFonts w:ascii="Times New Roman" w:hAnsi="Times New Roman" w:cs="Times New Roman"/>
          <w:sz w:val="28"/>
          <w:szCs w:val="28"/>
          <w:lang w:val="en-US"/>
        </w:rPr>
        <w:t>$</w:t>
      </w:r>
      <w:proofErr w:type="spellStart"/>
      <w:r w:rsidRPr="001C5D1C">
        <w:rPr>
          <w:rFonts w:ascii="Times New Roman" w:hAnsi="Times New Roman" w:cs="Times New Roman"/>
          <w:sz w:val="28"/>
          <w:szCs w:val="28"/>
          <w:lang w:val="en-US"/>
        </w:rPr>
        <w:t>gte</w:t>
      </w:r>
      <w:proofErr w:type="spellEnd"/>
      <w:r w:rsidRPr="001C5D1C">
        <w:rPr>
          <w:rFonts w:ascii="Times New Roman" w:hAnsi="Times New Roman" w:cs="Times New Roman"/>
          <w:sz w:val="28"/>
          <w:szCs w:val="28"/>
          <w:lang w:val="en-US"/>
        </w:rPr>
        <w:t xml:space="preserve">: </w:t>
      </w:r>
      <w:proofErr w:type="spellStart"/>
      <w:proofErr w:type="gramStart"/>
      <w:r w:rsidRPr="001C5D1C">
        <w:rPr>
          <w:rFonts w:ascii="Times New Roman" w:hAnsi="Times New Roman" w:cs="Times New Roman"/>
          <w:sz w:val="28"/>
          <w:szCs w:val="28"/>
          <w:lang w:val="en-US"/>
        </w:rPr>
        <w:t>ISODate</w:t>
      </w:r>
      <w:proofErr w:type="spellEnd"/>
      <w:r w:rsidRPr="001C5D1C">
        <w:rPr>
          <w:rFonts w:ascii="Times New Roman" w:hAnsi="Times New Roman" w:cs="Times New Roman"/>
          <w:sz w:val="28"/>
          <w:szCs w:val="28"/>
          <w:lang w:val="en-US"/>
        </w:rPr>
        <w:t>(</w:t>
      </w:r>
      <w:proofErr w:type="gramEnd"/>
      <w:r w:rsidRPr="001C5D1C">
        <w:rPr>
          <w:rFonts w:ascii="Times New Roman" w:hAnsi="Times New Roman" w:cs="Times New Roman"/>
          <w:sz w:val="28"/>
          <w:szCs w:val="28"/>
          <w:lang w:val="en-US"/>
        </w:rPr>
        <w:t>'2023-01-01'),</w:t>
      </w:r>
    </w:p>
    <w:p w14:paraId="7242A089"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roofErr w:type="spellStart"/>
      <w:r w:rsidRPr="001C5D1C">
        <w:rPr>
          <w:rFonts w:ascii="Times New Roman" w:hAnsi="Times New Roman" w:cs="Times New Roman"/>
          <w:sz w:val="28"/>
          <w:szCs w:val="28"/>
          <w:lang w:val="en-US"/>
        </w:rPr>
        <w:t>lt</w:t>
      </w:r>
      <w:proofErr w:type="spellEnd"/>
      <w:r w:rsidRPr="001C5D1C">
        <w:rPr>
          <w:rFonts w:ascii="Times New Roman" w:hAnsi="Times New Roman" w:cs="Times New Roman"/>
          <w:sz w:val="28"/>
          <w:szCs w:val="28"/>
          <w:lang w:val="en-US"/>
        </w:rPr>
        <w:t xml:space="preserve">: </w:t>
      </w:r>
      <w:proofErr w:type="spellStart"/>
      <w:proofErr w:type="gramStart"/>
      <w:r w:rsidRPr="001C5D1C">
        <w:rPr>
          <w:rFonts w:ascii="Times New Roman" w:hAnsi="Times New Roman" w:cs="Times New Roman"/>
          <w:sz w:val="28"/>
          <w:szCs w:val="28"/>
          <w:lang w:val="en-US"/>
        </w:rPr>
        <w:t>ISODate</w:t>
      </w:r>
      <w:proofErr w:type="spellEnd"/>
      <w:r w:rsidRPr="001C5D1C">
        <w:rPr>
          <w:rFonts w:ascii="Times New Roman" w:hAnsi="Times New Roman" w:cs="Times New Roman"/>
          <w:sz w:val="28"/>
          <w:szCs w:val="28"/>
          <w:lang w:val="en-US"/>
        </w:rPr>
        <w:t>(</w:t>
      </w:r>
      <w:proofErr w:type="gramEnd"/>
      <w:r w:rsidRPr="001C5D1C">
        <w:rPr>
          <w:rFonts w:ascii="Times New Roman" w:hAnsi="Times New Roman" w:cs="Times New Roman"/>
          <w:sz w:val="28"/>
          <w:szCs w:val="28"/>
          <w:lang w:val="en-US"/>
        </w:rPr>
        <w:t>'2024-01-01')</w:t>
      </w:r>
    </w:p>
    <w:p w14:paraId="011593E5"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33D76FDD"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6AEB498D"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5F718A83"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21DBB58F"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$group: {</w:t>
      </w:r>
    </w:p>
    <w:p w14:paraId="04D0ECFE"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_id: "$</w:t>
      </w:r>
      <w:proofErr w:type="spellStart"/>
      <w:r w:rsidRPr="001C5D1C">
        <w:rPr>
          <w:rFonts w:ascii="Times New Roman" w:hAnsi="Times New Roman" w:cs="Times New Roman"/>
          <w:sz w:val="28"/>
          <w:szCs w:val="28"/>
          <w:lang w:val="en-US"/>
        </w:rPr>
        <w:t>id_sucursal</w:t>
      </w:r>
      <w:proofErr w:type="spellEnd"/>
      <w:r w:rsidRPr="001C5D1C">
        <w:rPr>
          <w:rFonts w:ascii="Times New Roman" w:hAnsi="Times New Roman" w:cs="Times New Roman"/>
          <w:sz w:val="28"/>
          <w:szCs w:val="28"/>
          <w:lang w:val="en-US"/>
        </w:rPr>
        <w:t>",</w:t>
      </w:r>
    </w:p>
    <w:p w14:paraId="5E208F08"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roofErr w:type="spellStart"/>
      <w:r w:rsidRPr="001C5D1C">
        <w:rPr>
          <w:rFonts w:ascii="Times New Roman" w:hAnsi="Times New Roman" w:cs="Times New Roman"/>
          <w:sz w:val="28"/>
          <w:szCs w:val="28"/>
          <w:lang w:val="en-US"/>
        </w:rPr>
        <w:t>totalPaquetes</w:t>
      </w:r>
      <w:proofErr w:type="spellEnd"/>
      <w:r w:rsidRPr="001C5D1C">
        <w:rPr>
          <w:rFonts w:ascii="Times New Roman" w:hAnsi="Times New Roman" w:cs="Times New Roman"/>
          <w:sz w:val="28"/>
          <w:szCs w:val="28"/>
          <w:lang w:val="en-US"/>
        </w:rPr>
        <w:t xml:space="preserve">: </w:t>
      </w:r>
      <w:proofErr w:type="gramStart"/>
      <w:r w:rsidRPr="001C5D1C">
        <w:rPr>
          <w:rFonts w:ascii="Times New Roman" w:hAnsi="Times New Roman" w:cs="Times New Roman"/>
          <w:sz w:val="28"/>
          <w:szCs w:val="28"/>
          <w:lang w:val="en-US"/>
        </w:rPr>
        <w:t>{ $</w:t>
      </w:r>
      <w:proofErr w:type="gramEnd"/>
      <w:r w:rsidRPr="001C5D1C">
        <w:rPr>
          <w:rFonts w:ascii="Times New Roman" w:hAnsi="Times New Roman" w:cs="Times New Roman"/>
          <w:sz w:val="28"/>
          <w:szCs w:val="28"/>
          <w:lang w:val="en-US"/>
        </w:rPr>
        <w:t>sum: 1 }</w:t>
      </w:r>
    </w:p>
    <w:p w14:paraId="221C200B"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2C05FC52"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7CADA3B6"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2C6E79B9"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$lookup: {</w:t>
      </w:r>
    </w:p>
    <w:p w14:paraId="25408ABF"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from: "</w:t>
      </w:r>
      <w:proofErr w:type="spellStart"/>
      <w:r w:rsidRPr="001C5D1C">
        <w:rPr>
          <w:rFonts w:ascii="Times New Roman" w:hAnsi="Times New Roman" w:cs="Times New Roman"/>
          <w:sz w:val="28"/>
          <w:szCs w:val="28"/>
          <w:lang w:val="en-US"/>
        </w:rPr>
        <w:t>sucursales</w:t>
      </w:r>
      <w:proofErr w:type="spellEnd"/>
      <w:r w:rsidRPr="001C5D1C">
        <w:rPr>
          <w:rFonts w:ascii="Times New Roman" w:hAnsi="Times New Roman" w:cs="Times New Roman"/>
          <w:sz w:val="28"/>
          <w:szCs w:val="28"/>
          <w:lang w:val="en-US"/>
        </w:rPr>
        <w:t>",</w:t>
      </w:r>
    </w:p>
    <w:p w14:paraId="38178160"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roofErr w:type="spellStart"/>
      <w:r w:rsidRPr="001C5D1C">
        <w:rPr>
          <w:rFonts w:ascii="Times New Roman" w:hAnsi="Times New Roman" w:cs="Times New Roman"/>
          <w:sz w:val="28"/>
          <w:szCs w:val="28"/>
          <w:lang w:val="en-US"/>
        </w:rPr>
        <w:t>localField</w:t>
      </w:r>
      <w:proofErr w:type="spellEnd"/>
      <w:r w:rsidRPr="001C5D1C">
        <w:rPr>
          <w:rFonts w:ascii="Times New Roman" w:hAnsi="Times New Roman" w:cs="Times New Roman"/>
          <w:sz w:val="28"/>
          <w:szCs w:val="28"/>
          <w:lang w:val="en-US"/>
        </w:rPr>
        <w:t>: "_id",</w:t>
      </w:r>
    </w:p>
    <w:p w14:paraId="78CB1E5B"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roofErr w:type="spellStart"/>
      <w:r w:rsidRPr="001C5D1C">
        <w:rPr>
          <w:rFonts w:ascii="Times New Roman" w:hAnsi="Times New Roman" w:cs="Times New Roman"/>
          <w:sz w:val="28"/>
          <w:szCs w:val="28"/>
          <w:lang w:val="en-US"/>
        </w:rPr>
        <w:t>foreignField</w:t>
      </w:r>
      <w:proofErr w:type="spellEnd"/>
      <w:r w:rsidRPr="001C5D1C">
        <w:rPr>
          <w:rFonts w:ascii="Times New Roman" w:hAnsi="Times New Roman" w:cs="Times New Roman"/>
          <w:sz w:val="28"/>
          <w:szCs w:val="28"/>
          <w:lang w:val="en-US"/>
        </w:rPr>
        <w:t>: "</w:t>
      </w:r>
      <w:proofErr w:type="spellStart"/>
      <w:r w:rsidRPr="001C5D1C">
        <w:rPr>
          <w:rFonts w:ascii="Times New Roman" w:hAnsi="Times New Roman" w:cs="Times New Roman"/>
          <w:sz w:val="28"/>
          <w:szCs w:val="28"/>
          <w:lang w:val="en-US"/>
        </w:rPr>
        <w:t>id_sucursal</w:t>
      </w:r>
      <w:proofErr w:type="spellEnd"/>
      <w:r w:rsidRPr="001C5D1C">
        <w:rPr>
          <w:rFonts w:ascii="Times New Roman" w:hAnsi="Times New Roman" w:cs="Times New Roman"/>
          <w:sz w:val="28"/>
          <w:szCs w:val="28"/>
          <w:lang w:val="en-US"/>
        </w:rPr>
        <w:t>",</w:t>
      </w:r>
    </w:p>
    <w:p w14:paraId="23588B23"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as: "</w:t>
      </w:r>
      <w:proofErr w:type="spellStart"/>
      <w:r w:rsidRPr="001C5D1C">
        <w:rPr>
          <w:rFonts w:ascii="Times New Roman" w:hAnsi="Times New Roman" w:cs="Times New Roman"/>
          <w:sz w:val="28"/>
          <w:szCs w:val="28"/>
          <w:lang w:val="en-US"/>
        </w:rPr>
        <w:t>sucursal_info</w:t>
      </w:r>
      <w:proofErr w:type="spellEnd"/>
      <w:r w:rsidRPr="001C5D1C">
        <w:rPr>
          <w:rFonts w:ascii="Times New Roman" w:hAnsi="Times New Roman" w:cs="Times New Roman"/>
          <w:sz w:val="28"/>
          <w:szCs w:val="28"/>
          <w:lang w:val="en-US"/>
        </w:rPr>
        <w:t>"</w:t>
      </w:r>
    </w:p>
    <w:p w14:paraId="16DE7DC8"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708C20BE"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4AD116FA"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526B5BB2"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lastRenderedPageBreak/>
        <w:t xml:space="preserve">        $unwind: "$</w:t>
      </w:r>
      <w:proofErr w:type="spellStart"/>
      <w:r w:rsidRPr="001C5D1C">
        <w:rPr>
          <w:rFonts w:ascii="Times New Roman" w:hAnsi="Times New Roman" w:cs="Times New Roman"/>
          <w:sz w:val="28"/>
          <w:szCs w:val="28"/>
          <w:lang w:val="en-US"/>
        </w:rPr>
        <w:t>sucursal_info</w:t>
      </w:r>
      <w:proofErr w:type="spellEnd"/>
      <w:r w:rsidRPr="001C5D1C">
        <w:rPr>
          <w:rFonts w:ascii="Times New Roman" w:hAnsi="Times New Roman" w:cs="Times New Roman"/>
          <w:sz w:val="28"/>
          <w:szCs w:val="28"/>
          <w:lang w:val="en-US"/>
        </w:rPr>
        <w:t>"</w:t>
      </w:r>
    </w:p>
    <w:p w14:paraId="7BA9A48F"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361B0D8B"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w:t>
      </w:r>
    </w:p>
    <w:p w14:paraId="46E35042"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$project: {</w:t>
      </w:r>
    </w:p>
    <w:p w14:paraId="198AC7C0"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lang w:val="en-US"/>
        </w:rPr>
      </w:pPr>
      <w:r w:rsidRPr="001C5D1C">
        <w:rPr>
          <w:rFonts w:ascii="Times New Roman" w:hAnsi="Times New Roman" w:cs="Times New Roman"/>
          <w:sz w:val="28"/>
          <w:szCs w:val="28"/>
          <w:lang w:val="en-US"/>
        </w:rPr>
        <w:t xml:space="preserve">            _id: 0,</w:t>
      </w:r>
    </w:p>
    <w:p w14:paraId="7C1DC712"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lang w:val="en-US"/>
        </w:rPr>
        <w:t xml:space="preserve">            </w:t>
      </w:r>
      <w:r w:rsidRPr="001C5D1C">
        <w:rPr>
          <w:rFonts w:ascii="Times New Roman" w:hAnsi="Times New Roman" w:cs="Times New Roman"/>
          <w:sz w:val="28"/>
          <w:szCs w:val="28"/>
        </w:rPr>
        <w:t>sucursal: "$</w:t>
      </w:r>
      <w:proofErr w:type="spellStart"/>
      <w:r w:rsidRPr="001C5D1C">
        <w:rPr>
          <w:rFonts w:ascii="Times New Roman" w:hAnsi="Times New Roman" w:cs="Times New Roman"/>
          <w:sz w:val="28"/>
          <w:szCs w:val="28"/>
        </w:rPr>
        <w:t>sucursal_</w:t>
      </w:r>
      <w:proofErr w:type="gramStart"/>
      <w:r w:rsidRPr="001C5D1C">
        <w:rPr>
          <w:rFonts w:ascii="Times New Roman" w:hAnsi="Times New Roman" w:cs="Times New Roman"/>
          <w:sz w:val="28"/>
          <w:szCs w:val="28"/>
        </w:rPr>
        <w:t>info.nombre</w:t>
      </w:r>
      <w:proofErr w:type="spellEnd"/>
      <w:proofErr w:type="gramEnd"/>
      <w:r w:rsidRPr="001C5D1C">
        <w:rPr>
          <w:rFonts w:ascii="Times New Roman" w:hAnsi="Times New Roman" w:cs="Times New Roman"/>
          <w:sz w:val="28"/>
          <w:szCs w:val="28"/>
        </w:rPr>
        <w:t>",</w:t>
      </w:r>
    </w:p>
    <w:p w14:paraId="1D6AF1D5"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w:t>
      </w:r>
      <w:proofErr w:type="spellStart"/>
      <w:r w:rsidRPr="001C5D1C">
        <w:rPr>
          <w:rFonts w:ascii="Times New Roman" w:hAnsi="Times New Roman" w:cs="Times New Roman"/>
          <w:sz w:val="28"/>
          <w:szCs w:val="28"/>
        </w:rPr>
        <w:t>totalPaquetes</w:t>
      </w:r>
      <w:proofErr w:type="spellEnd"/>
      <w:r w:rsidRPr="001C5D1C">
        <w:rPr>
          <w:rFonts w:ascii="Times New Roman" w:hAnsi="Times New Roman" w:cs="Times New Roman"/>
          <w:sz w:val="28"/>
          <w:szCs w:val="28"/>
        </w:rPr>
        <w:t>: 1</w:t>
      </w:r>
    </w:p>
    <w:p w14:paraId="2ACC2842"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w:t>
      </w:r>
    </w:p>
    <w:p w14:paraId="7531486F"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w:t>
      </w:r>
    </w:p>
    <w:p w14:paraId="7EB4D011"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w:t>
      </w:r>
    </w:p>
    <w:p w14:paraId="799F2537"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w:t>
      </w:r>
      <w:proofErr w:type="spellStart"/>
      <w:r w:rsidRPr="001C5D1C">
        <w:rPr>
          <w:rFonts w:ascii="Times New Roman" w:hAnsi="Times New Roman" w:cs="Times New Roman"/>
          <w:sz w:val="28"/>
          <w:szCs w:val="28"/>
        </w:rPr>
        <w:t>sort</w:t>
      </w:r>
      <w:proofErr w:type="spellEnd"/>
      <w:r w:rsidRPr="001C5D1C">
        <w:rPr>
          <w:rFonts w:ascii="Times New Roman" w:hAnsi="Times New Roman" w:cs="Times New Roman"/>
          <w:sz w:val="28"/>
          <w:szCs w:val="28"/>
        </w:rPr>
        <w:t xml:space="preserve">: </w:t>
      </w:r>
      <w:proofErr w:type="gramStart"/>
      <w:r w:rsidRPr="001C5D1C">
        <w:rPr>
          <w:rFonts w:ascii="Times New Roman" w:hAnsi="Times New Roman" w:cs="Times New Roman"/>
          <w:sz w:val="28"/>
          <w:szCs w:val="28"/>
        </w:rPr>
        <w:t xml:space="preserve">{ </w:t>
      </w:r>
      <w:proofErr w:type="spellStart"/>
      <w:r w:rsidRPr="001C5D1C">
        <w:rPr>
          <w:rFonts w:ascii="Times New Roman" w:hAnsi="Times New Roman" w:cs="Times New Roman"/>
          <w:sz w:val="28"/>
          <w:szCs w:val="28"/>
        </w:rPr>
        <w:t>totalPaquetes</w:t>
      </w:r>
      <w:proofErr w:type="spellEnd"/>
      <w:proofErr w:type="gramEnd"/>
      <w:r w:rsidRPr="001C5D1C">
        <w:rPr>
          <w:rFonts w:ascii="Times New Roman" w:hAnsi="Times New Roman" w:cs="Times New Roman"/>
          <w:sz w:val="28"/>
          <w:szCs w:val="28"/>
        </w:rPr>
        <w:t>: -1 }</w:t>
      </w:r>
    </w:p>
    <w:p w14:paraId="6963B7B9"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 xml:space="preserve">    }</w:t>
      </w:r>
    </w:p>
    <w:p w14:paraId="254112FA" w14:textId="318C2114" w:rsidR="00D41158" w:rsidRPr="001C5D1C" w:rsidRDefault="00E4324B" w:rsidP="00E4324B">
      <w:pPr>
        <w:pStyle w:val="Normal0"/>
        <w:pBdr>
          <w:top w:val="nil"/>
          <w:left w:val="nil"/>
          <w:bottom w:val="nil"/>
          <w:right w:val="nil"/>
          <w:between w:val="nil"/>
        </w:pBdr>
        <w:spacing w:after="0"/>
        <w:jc w:val="both"/>
        <w:rPr>
          <w:rFonts w:ascii="Times New Roman" w:hAnsi="Times New Roman" w:cs="Times New Roman"/>
          <w:sz w:val="28"/>
          <w:szCs w:val="28"/>
        </w:rPr>
      </w:pPr>
      <w:r w:rsidRPr="001C5D1C">
        <w:rPr>
          <w:rFonts w:ascii="Times New Roman" w:hAnsi="Times New Roman" w:cs="Times New Roman"/>
          <w:sz w:val="28"/>
          <w:szCs w:val="28"/>
        </w:rPr>
        <w:t>]);</w:t>
      </w:r>
    </w:p>
    <w:p w14:paraId="2C94EAC0" w14:textId="2A8A9D92" w:rsidR="00D41158" w:rsidRPr="001C5D1C" w:rsidRDefault="00D41158">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7CAAF90E" w14:textId="77777777" w:rsidR="00D41158" w:rsidRPr="001C5D1C" w:rsidRDefault="00D41158" w:rsidP="003279C6">
      <w:pPr>
        <w:pStyle w:val="Normal0"/>
        <w:pBdr>
          <w:top w:val="nil"/>
          <w:left w:val="nil"/>
          <w:bottom w:val="nil"/>
          <w:right w:val="nil"/>
          <w:between w:val="nil"/>
        </w:pBdr>
        <w:spacing w:after="0"/>
        <w:jc w:val="both"/>
        <w:rPr>
          <w:rFonts w:ascii="Times New Roman" w:hAnsi="Times New Roman" w:cs="Times New Roman"/>
          <w:sz w:val="28"/>
          <w:szCs w:val="28"/>
        </w:rPr>
      </w:pPr>
    </w:p>
    <w:p w14:paraId="101A6188" w14:textId="77777777" w:rsidR="00D41158" w:rsidRPr="001C5D1C" w:rsidRDefault="00D41158">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5F219E61" w14:textId="1B8EE695" w:rsidR="00D41158" w:rsidRPr="001C5D1C" w:rsidRDefault="00D41158">
      <w:pPr>
        <w:pStyle w:val="Normal0"/>
        <w:pBdr>
          <w:top w:val="nil"/>
          <w:left w:val="nil"/>
          <w:bottom w:val="nil"/>
          <w:right w:val="nil"/>
          <w:between w:val="nil"/>
        </w:pBdr>
        <w:spacing w:after="0"/>
        <w:ind w:left="720"/>
        <w:jc w:val="both"/>
        <w:rPr>
          <w:rFonts w:ascii="Times New Roman" w:hAnsi="Times New Roman" w:cs="Times New Roman"/>
          <w:sz w:val="28"/>
          <w:szCs w:val="28"/>
        </w:rPr>
      </w:pPr>
      <w:r w:rsidRPr="001C5D1C">
        <w:rPr>
          <w:rFonts w:ascii="Times New Roman" w:hAnsi="Times New Roman" w:cs="Times New Roman"/>
          <w:sz w:val="28"/>
          <w:szCs w:val="28"/>
        </w:rPr>
        <w:t>Las consultas nos dan una gran visión de lo que una empresa puede realizar con sus datos y registros</w:t>
      </w:r>
      <w:r w:rsidR="004B4B52" w:rsidRPr="001C5D1C">
        <w:rPr>
          <w:rFonts w:ascii="Times New Roman" w:hAnsi="Times New Roman" w:cs="Times New Roman"/>
          <w:sz w:val="28"/>
          <w:szCs w:val="28"/>
        </w:rPr>
        <w:t xml:space="preserve"> almacenados</w:t>
      </w:r>
      <w:r w:rsidRPr="001C5D1C">
        <w:rPr>
          <w:rFonts w:ascii="Times New Roman" w:hAnsi="Times New Roman" w:cs="Times New Roman"/>
          <w:sz w:val="28"/>
          <w:szCs w:val="28"/>
        </w:rPr>
        <w:t>,</w:t>
      </w:r>
      <w:r w:rsidR="00E4324B" w:rsidRPr="001C5D1C">
        <w:rPr>
          <w:rFonts w:ascii="Times New Roman" w:hAnsi="Times New Roman" w:cs="Times New Roman"/>
          <w:sz w:val="28"/>
          <w:szCs w:val="28"/>
        </w:rPr>
        <w:t xml:space="preserve"> en nuestro caso, las consultas nos sirven principalmente para encontrar el rendimiento de sucursales, empleados y entregas, que nos permiten tomar acciones para mejorar y ser más competitivos con respecto a nuestra competencia</w:t>
      </w:r>
      <w:r w:rsidR="004B4B52" w:rsidRPr="001C5D1C">
        <w:rPr>
          <w:rFonts w:ascii="Times New Roman" w:hAnsi="Times New Roman" w:cs="Times New Roman"/>
          <w:sz w:val="28"/>
          <w:szCs w:val="28"/>
        </w:rPr>
        <w:t xml:space="preserve">. Una empresa, con las herramientas necesarias, puede obtener información valiosa que esté enfocada a sus necesidades y metas, las cuales son fundamentales para su desarrollo. </w:t>
      </w:r>
    </w:p>
    <w:p w14:paraId="490E83E5" w14:textId="77777777" w:rsidR="004B4B52" w:rsidRPr="001C5D1C" w:rsidRDefault="004B4B52"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547949DB"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17262B60"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6BF14C93"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43FF5D0D"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71B112F0"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291236D8"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2893ADD1"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7CD6954C"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5DFCFFCF"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6D561EBC" w14:textId="77777777" w:rsidR="00E4324B" w:rsidRPr="001C5D1C" w:rsidRDefault="00E4324B" w:rsidP="00E4324B">
      <w:pPr>
        <w:pStyle w:val="Normal0"/>
        <w:pBdr>
          <w:top w:val="nil"/>
          <w:left w:val="nil"/>
          <w:bottom w:val="nil"/>
          <w:right w:val="nil"/>
          <w:between w:val="nil"/>
        </w:pBdr>
        <w:spacing w:after="0"/>
        <w:jc w:val="both"/>
        <w:rPr>
          <w:rFonts w:ascii="Times New Roman" w:hAnsi="Times New Roman" w:cs="Times New Roman"/>
          <w:b/>
          <w:bCs/>
          <w:sz w:val="28"/>
          <w:szCs w:val="28"/>
        </w:rPr>
      </w:pPr>
    </w:p>
    <w:p w14:paraId="27E0298D" w14:textId="47B36AA1" w:rsidR="004B4B52" w:rsidRPr="003279C6" w:rsidRDefault="004B4B52" w:rsidP="00270092">
      <w:pPr>
        <w:pStyle w:val="Ttulo1"/>
        <w:rPr>
          <w:rFonts w:ascii="Times New Roman" w:hAnsi="Times New Roman" w:cs="Times New Roman"/>
          <w:b/>
          <w:bCs/>
          <w:color w:val="000000" w:themeColor="text1"/>
        </w:rPr>
      </w:pPr>
      <w:bookmarkStart w:id="19" w:name="_Toc170262511"/>
      <w:r w:rsidRPr="003279C6">
        <w:rPr>
          <w:rFonts w:ascii="Times New Roman" w:hAnsi="Times New Roman" w:cs="Times New Roman"/>
          <w:b/>
          <w:bCs/>
          <w:color w:val="000000" w:themeColor="text1"/>
        </w:rPr>
        <w:lastRenderedPageBreak/>
        <w:t>Conclusión</w:t>
      </w:r>
      <w:bookmarkEnd w:id="19"/>
    </w:p>
    <w:p w14:paraId="4A6FA5AD" w14:textId="77777777" w:rsidR="004B4B52" w:rsidRPr="001C5D1C" w:rsidRDefault="004B4B52">
      <w:pPr>
        <w:pStyle w:val="Normal0"/>
        <w:pBdr>
          <w:top w:val="nil"/>
          <w:left w:val="nil"/>
          <w:bottom w:val="nil"/>
          <w:right w:val="nil"/>
          <w:between w:val="nil"/>
        </w:pBdr>
        <w:spacing w:after="0"/>
        <w:ind w:left="720"/>
        <w:jc w:val="both"/>
        <w:rPr>
          <w:rFonts w:ascii="Times New Roman" w:hAnsi="Times New Roman" w:cs="Times New Roman"/>
          <w:b/>
          <w:bCs/>
          <w:sz w:val="28"/>
          <w:szCs w:val="28"/>
        </w:rPr>
      </w:pPr>
    </w:p>
    <w:p w14:paraId="01CE030B" w14:textId="77777777" w:rsidR="003279C6" w:rsidRPr="003279C6" w:rsidRDefault="003279C6" w:rsidP="003279C6">
      <w:pPr>
        <w:pStyle w:val="Normal0"/>
        <w:pBdr>
          <w:top w:val="nil"/>
          <w:left w:val="nil"/>
          <w:bottom w:val="nil"/>
          <w:right w:val="nil"/>
          <w:between w:val="nil"/>
        </w:pBdr>
        <w:spacing w:after="0"/>
        <w:ind w:left="720"/>
        <w:jc w:val="both"/>
        <w:rPr>
          <w:rFonts w:ascii="Times New Roman" w:hAnsi="Times New Roman" w:cs="Times New Roman"/>
          <w:sz w:val="28"/>
          <w:szCs w:val="28"/>
        </w:rPr>
      </w:pPr>
      <w:r w:rsidRPr="003279C6">
        <w:rPr>
          <w:rFonts w:ascii="Times New Roman" w:hAnsi="Times New Roman" w:cs="Times New Roman"/>
          <w:sz w:val="28"/>
          <w:szCs w:val="28"/>
        </w:rPr>
        <w:t xml:space="preserve">Con el desarrollo de este proyecto, se volvió más clara la importancia de construir un modelo de almacenamiento de datos sólido para un caso tan cercano a la realidad como es un sistema de mensajería. El papel que juega la calidad de los datos almacenados no solo es relevante para que fluya la parte operativa la empresa, sino que también define directamente la calidad de los </w:t>
      </w:r>
      <w:proofErr w:type="spellStart"/>
      <w:r w:rsidRPr="003279C6">
        <w:rPr>
          <w:rFonts w:ascii="Times New Roman" w:hAnsi="Times New Roman" w:cs="Times New Roman"/>
          <w:sz w:val="28"/>
          <w:szCs w:val="28"/>
        </w:rPr>
        <w:t>insights</w:t>
      </w:r>
      <w:proofErr w:type="spellEnd"/>
      <w:r w:rsidRPr="003279C6">
        <w:rPr>
          <w:rFonts w:ascii="Times New Roman" w:hAnsi="Times New Roman" w:cs="Times New Roman"/>
          <w:sz w:val="28"/>
          <w:szCs w:val="28"/>
        </w:rPr>
        <w:t xml:space="preserve"> obtenidos al hacer análisis de nuestros datos a través de consultas clave.</w:t>
      </w:r>
    </w:p>
    <w:p w14:paraId="57575F2A" w14:textId="77777777" w:rsidR="003279C6" w:rsidRPr="003279C6" w:rsidRDefault="003279C6" w:rsidP="003279C6">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4DEAA181" w14:textId="77777777" w:rsidR="003279C6" w:rsidRPr="003279C6" w:rsidRDefault="003279C6" w:rsidP="003279C6">
      <w:pPr>
        <w:pStyle w:val="Normal0"/>
        <w:pBdr>
          <w:top w:val="nil"/>
          <w:left w:val="nil"/>
          <w:bottom w:val="nil"/>
          <w:right w:val="nil"/>
          <w:between w:val="nil"/>
        </w:pBdr>
        <w:spacing w:after="0"/>
        <w:ind w:left="720"/>
        <w:jc w:val="both"/>
        <w:rPr>
          <w:rFonts w:ascii="Times New Roman" w:hAnsi="Times New Roman" w:cs="Times New Roman"/>
          <w:sz w:val="28"/>
          <w:szCs w:val="28"/>
        </w:rPr>
      </w:pPr>
      <w:r w:rsidRPr="003279C6">
        <w:rPr>
          <w:rFonts w:ascii="Times New Roman" w:hAnsi="Times New Roman" w:cs="Times New Roman"/>
          <w:sz w:val="28"/>
          <w:szCs w:val="28"/>
        </w:rPr>
        <w:t xml:space="preserve">La capacidad de modelar datos con la mejor estructura posible no solo facilita los procesos que podríamos imaginar para la gestión de clientes y el control de paquetes, sino que también es la base para poder proveer una visión general que sea útil y lo más fiel a la realidad (en medida de lo posible) para quienes dirigen este tipo de empresas. </w:t>
      </w:r>
    </w:p>
    <w:p w14:paraId="3D42BB23" w14:textId="77777777" w:rsidR="003279C6" w:rsidRPr="003279C6" w:rsidRDefault="003279C6" w:rsidP="003279C6">
      <w:pPr>
        <w:pStyle w:val="Normal0"/>
        <w:pBdr>
          <w:top w:val="nil"/>
          <w:left w:val="nil"/>
          <w:bottom w:val="nil"/>
          <w:right w:val="nil"/>
          <w:between w:val="nil"/>
        </w:pBdr>
        <w:spacing w:after="0"/>
        <w:ind w:left="720"/>
        <w:jc w:val="both"/>
        <w:rPr>
          <w:rFonts w:ascii="Times New Roman" w:hAnsi="Times New Roman" w:cs="Times New Roman"/>
          <w:sz w:val="28"/>
          <w:szCs w:val="28"/>
        </w:rPr>
      </w:pPr>
      <w:r w:rsidRPr="003279C6">
        <w:rPr>
          <w:rFonts w:ascii="Times New Roman" w:hAnsi="Times New Roman" w:cs="Times New Roman"/>
          <w:sz w:val="28"/>
          <w:szCs w:val="28"/>
        </w:rPr>
        <w:t>Al plantear las bases para este proyecto, nos detuvimos a pensar en cómo es que funcionan los sistemas de mensajería que todos utilizamos en nuestra vida cotidiana y nos dimos cuenta de que contar con un sistema que realice consultas para la toma de decisiones estratégicas y operativas, tales como la optimización de rutas, la identificación de patrones de demanda y la mejora en la asignación de recursos, es prácticamente un requisito en la actualidad.</w:t>
      </w:r>
    </w:p>
    <w:p w14:paraId="44120F6C" w14:textId="77777777" w:rsidR="003279C6" w:rsidRPr="003279C6" w:rsidRDefault="003279C6" w:rsidP="003279C6">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03E676AF" w14:textId="77777777" w:rsidR="003279C6" w:rsidRPr="003279C6" w:rsidRDefault="003279C6" w:rsidP="003279C6">
      <w:pPr>
        <w:pStyle w:val="Normal0"/>
        <w:pBdr>
          <w:top w:val="nil"/>
          <w:left w:val="nil"/>
          <w:bottom w:val="nil"/>
          <w:right w:val="nil"/>
          <w:between w:val="nil"/>
        </w:pBdr>
        <w:spacing w:after="0"/>
        <w:ind w:left="720"/>
        <w:jc w:val="both"/>
        <w:rPr>
          <w:rFonts w:ascii="Times New Roman" w:hAnsi="Times New Roman" w:cs="Times New Roman"/>
          <w:sz w:val="28"/>
          <w:szCs w:val="28"/>
        </w:rPr>
      </w:pPr>
      <w:r w:rsidRPr="003279C6">
        <w:rPr>
          <w:rFonts w:ascii="Times New Roman" w:hAnsi="Times New Roman" w:cs="Times New Roman"/>
          <w:sz w:val="28"/>
          <w:szCs w:val="28"/>
        </w:rPr>
        <w:t xml:space="preserve">En las consultas que diseñamos para el negocio, tratamos de reflejar las necesidades actuales de un modelo de datos que pueda responder a preguntas importantes. Desde la determinación de áreas geográficas con alta demanda hasta el análisis del rendimiento de los empleados, para nuestras consultas fue necesario detenernos a pensar en cómo extraer el máximo valor de los datos que podríamos llegar a almacenar en un sistema como este. </w:t>
      </w:r>
    </w:p>
    <w:p w14:paraId="3B63BFE3" w14:textId="77777777" w:rsidR="003279C6" w:rsidRPr="003279C6" w:rsidRDefault="003279C6" w:rsidP="003279C6">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7CC536A9" w14:textId="77777777" w:rsidR="003279C6" w:rsidRPr="003279C6" w:rsidRDefault="003279C6" w:rsidP="003279C6">
      <w:pPr>
        <w:pStyle w:val="Normal0"/>
        <w:pBdr>
          <w:top w:val="nil"/>
          <w:left w:val="nil"/>
          <w:bottom w:val="nil"/>
          <w:right w:val="nil"/>
          <w:between w:val="nil"/>
        </w:pBdr>
        <w:spacing w:after="0"/>
        <w:ind w:left="720"/>
        <w:jc w:val="both"/>
        <w:rPr>
          <w:rFonts w:ascii="Times New Roman" w:hAnsi="Times New Roman" w:cs="Times New Roman"/>
          <w:sz w:val="28"/>
          <w:szCs w:val="28"/>
        </w:rPr>
      </w:pPr>
      <w:r w:rsidRPr="003279C6">
        <w:rPr>
          <w:rFonts w:ascii="Times New Roman" w:hAnsi="Times New Roman" w:cs="Times New Roman"/>
          <w:sz w:val="28"/>
          <w:szCs w:val="28"/>
        </w:rPr>
        <w:t xml:space="preserve">De manera general, este proyecto nos hizo ver que un modelo de almacenamiento de datos bien diseñado es crucial para el éxito de cualquier sistema de información, no sólo en el caso de la mensajería; y que la calidad con la que almacenamos los datos es la base para obtener buenos </w:t>
      </w:r>
      <w:proofErr w:type="spellStart"/>
      <w:r w:rsidRPr="003279C6">
        <w:rPr>
          <w:rFonts w:ascii="Times New Roman" w:hAnsi="Times New Roman" w:cs="Times New Roman"/>
          <w:sz w:val="28"/>
          <w:szCs w:val="28"/>
        </w:rPr>
        <w:t>insights</w:t>
      </w:r>
      <w:proofErr w:type="spellEnd"/>
      <w:r w:rsidRPr="003279C6">
        <w:rPr>
          <w:rFonts w:ascii="Times New Roman" w:hAnsi="Times New Roman" w:cs="Times New Roman"/>
          <w:sz w:val="28"/>
          <w:szCs w:val="28"/>
        </w:rPr>
        <w:t xml:space="preserve">. Por lo tanto, cuando una empresa invierte en el diseño de bases de datos no es simplemente una tarea técnica, sino una decisión estratégica que impacta </w:t>
      </w:r>
      <w:r w:rsidRPr="003279C6">
        <w:rPr>
          <w:rFonts w:ascii="Times New Roman" w:hAnsi="Times New Roman" w:cs="Times New Roman"/>
          <w:sz w:val="28"/>
          <w:szCs w:val="28"/>
        </w:rPr>
        <w:lastRenderedPageBreak/>
        <w:t xml:space="preserve">directamente en la capacidad de una organización para innovar, decidir mejor y adaptarse a las nuevas necesidades. </w:t>
      </w:r>
    </w:p>
    <w:p w14:paraId="4E21E623" w14:textId="77777777" w:rsidR="003279C6" w:rsidRDefault="003279C6">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18A2336B" w14:textId="77777777" w:rsidR="003279C6" w:rsidRDefault="003279C6">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5CF1F950" w14:textId="77777777" w:rsidR="003279C6" w:rsidRDefault="003279C6">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0A4BDD44" w14:textId="77777777" w:rsidR="003279C6" w:rsidRDefault="003279C6">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50A02A48" w14:textId="77777777" w:rsidR="003279C6" w:rsidRDefault="003279C6">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3C4D43DE" w14:textId="77777777" w:rsidR="00AC440F" w:rsidRPr="001C5D1C" w:rsidRDefault="00AC440F">
      <w:pPr>
        <w:pStyle w:val="Normal0"/>
        <w:pBdr>
          <w:top w:val="nil"/>
          <w:left w:val="nil"/>
          <w:bottom w:val="nil"/>
          <w:right w:val="nil"/>
          <w:between w:val="nil"/>
        </w:pBdr>
        <w:spacing w:after="0"/>
        <w:ind w:left="720"/>
        <w:jc w:val="both"/>
        <w:rPr>
          <w:rFonts w:ascii="Times New Roman" w:hAnsi="Times New Roman" w:cs="Times New Roman"/>
          <w:sz w:val="28"/>
          <w:szCs w:val="28"/>
        </w:rPr>
      </w:pPr>
    </w:p>
    <w:p w14:paraId="36312665" w14:textId="77777777" w:rsidR="00D41158" w:rsidRDefault="00D41158">
      <w:pPr>
        <w:pStyle w:val="Normal0"/>
        <w:pBdr>
          <w:top w:val="nil"/>
          <w:left w:val="nil"/>
          <w:bottom w:val="nil"/>
          <w:right w:val="nil"/>
          <w:between w:val="nil"/>
        </w:pBdr>
        <w:spacing w:after="0"/>
        <w:ind w:left="720"/>
        <w:jc w:val="both"/>
      </w:pPr>
    </w:p>
    <w:p w14:paraId="4B7833A8" w14:textId="77777777" w:rsidR="00D41158" w:rsidRDefault="00D41158">
      <w:pPr>
        <w:pStyle w:val="Normal0"/>
        <w:pBdr>
          <w:top w:val="nil"/>
          <w:left w:val="nil"/>
          <w:bottom w:val="nil"/>
          <w:right w:val="nil"/>
          <w:between w:val="nil"/>
        </w:pBdr>
        <w:spacing w:after="0"/>
        <w:ind w:left="720"/>
        <w:jc w:val="both"/>
      </w:pPr>
    </w:p>
    <w:p w14:paraId="27CCE27D" w14:textId="77777777" w:rsidR="00D41158" w:rsidRDefault="00D41158">
      <w:pPr>
        <w:pStyle w:val="Normal0"/>
        <w:pBdr>
          <w:top w:val="nil"/>
          <w:left w:val="nil"/>
          <w:bottom w:val="nil"/>
          <w:right w:val="nil"/>
          <w:between w:val="nil"/>
        </w:pBdr>
        <w:spacing w:after="0"/>
        <w:ind w:left="720"/>
        <w:jc w:val="both"/>
      </w:pPr>
    </w:p>
    <w:p w14:paraId="443A34E2" w14:textId="77777777" w:rsidR="00D41158" w:rsidRDefault="00D41158">
      <w:pPr>
        <w:pStyle w:val="Normal0"/>
        <w:pBdr>
          <w:top w:val="nil"/>
          <w:left w:val="nil"/>
          <w:bottom w:val="nil"/>
          <w:right w:val="nil"/>
          <w:between w:val="nil"/>
        </w:pBdr>
        <w:spacing w:after="0"/>
        <w:ind w:left="720"/>
        <w:jc w:val="both"/>
      </w:pPr>
    </w:p>
    <w:p w14:paraId="3ED21096" w14:textId="77777777" w:rsidR="00D41158" w:rsidRDefault="00D41158">
      <w:pPr>
        <w:pStyle w:val="Normal0"/>
        <w:pBdr>
          <w:top w:val="nil"/>
          <w:left w:val="nil"/>
          <w:bottom w:val="nil"/>
          <w:right w:val="nil"/>
          <w:between w:val="nil"/>
        </w:pBdr>
        <w:spacing w:after="0"/>
        <w:ind w:left="720"/>
        <w:jc w:val="both"/>
      </w:pPr>
    </w:p>
    <w:p w14:paraId="0F8A1285" w14:textId="77777777" w:rsidR="00D41158" w:rsidRDefault="00D41158">
      <w:pPr>
        <w:pStyle w:val="Normal0"/>
        <w:pBdr>
          <w:top w:val="nil"/>
          <w:left w:val="nil"/>
          <w:bottom w:val="nil"/>
          <w:right w:val="nil"/>
          <w:between w:val="nil"/>
        </w:pBdr>
        <w:spacing w:after="0"/>
        <w:ind w:left="720"/>
        <w:jc w:val="both"/>
      </w:pPr>
    </w:p>
    <w:p w14:paraId="5CB53267" w14:textId="77777777" w:rsidR="00D41158" w:rsidRDefault="00D41158">
      <w:pPr>
        <w:pStyle w:val="Normal0"/>
        <w:pBdr>
          <w:top w:val="nil"/>
          <w:left w:val="nil"/>
          <w:bottom w:val="nil"/>
          <w:right w:val="nil"/>
          <w:between w:val="nil"/>
        </w:pBdr>
        <w:spacing w:after="0"/>
        <w:ind w:left="720"/>
        <w:jc w:val="both"/>
      </w:pPr>
    </w:p>
    <w:p w14:paraId="06D16C19" w14:textId="77777777" w:rsidR="00D41158" w:rsidRDefault="00D41158">
      <w:pPr>
        <w:pStyle w:val="Normal0"/>
        <w:pBdr>
          <w:top w:val="nil"/>
          <w:left w:val="nil"/>
          <w:bottom w:val="nil"/>
          <w:right w:val="nil"/>
          <w:between w:val="nil"/>
        </w:pBdr>
        <w:spacing w:after="0"/>
        <w:ind w:left="720"/>
        <w:jc w:val="both"/>
      </w:pPr>
    </w:p>
    <w:p w14:paraId="6D9025D7" w14:textId="77777777" w:rsidR="00D41158" w:rsidRDefault="00D41158">
      <w:pPr>
        <w:pStyle w:val="Normal0"/>
        <w:pBdr>
          <w:top w:val="nil"/>
          <w:left w:val="nil"/>
          <w:bottom w:val="nil"/>
          <w:right w:val="nil"/>
          <w:between w:val="nil"/>
        </w:pBdr>
        <w:spacing w:after="0"/>
        <w:ind w:left="720"/>
        <w:jc w:val="both"/>
      </w:pPr>
    </w:p>
    <w:p w14:paraId="3CA79535" w14:textId="77777777" w:rsidR="00D41158" w:rsidRDefault="00D41158">
      <w:pPr>
        <w:pStyle w:val="Normal0"/>
        <w:pBdr>
          <w:top w:val="nil"/>
          <w:left w:val="nil"/>
          <w:bottom w:val="nil"/>
          <w:right w:val="nil"/>
          <w:between w:val="nil"/>
        </w:pBdr>
        <w:spacing w:after="0"/>
        <w:ind w:left="720"/>
        <w:jc w:val="both"/>
      </w:pPr>
    </w:p>
    <w:p w14:paraId="091EDFDF" w14:textId="77777777" w:rsidR="00D41158" w:rsidRDefault="00D41158">
      <w:pPr>
        <w:pStyle w:val="Normal0"/>
        <w:pBdr>
          <w:top w:val="nil"/>
          <w:left w:val="nil"/>
          <w:bottom w:val="nil"/>
          <w:right w:val="nil"/>
          <w:between w:val="nil"/>
        </w:pBdr>
        <w:spacing w:after="0"/>
        <w:ind w:left="720"/>
        <w:jc w:val="both"/>
      </w:pPr>
    </w:p>
    <w:p w14:paraId="00000054" w14:textId="77777777" w:rsidR="002805C5" w:rsidRDefault="002805C5" w:rsidP="00515762">
      <w:pPr>
        <w:pStyle w:val="Normal0"/>
        <w:pBdr>
          <w:top w:val="nil"/>
          <w:left w:val="nil"/>
          <w:bottom w:val="nil"/>
          <w:right w:val="nil"/>
          <w:between w:val="nil"/>
        </w:pBdr>
        <w:rPr>
          <w:color w:val="000000"/>
        </w:rPr>
      </w:pPr>
    </w:p>
    <w:sectPr w:rsidR="002805C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D36AC" w14:textId="77777777" w:rsidR="00623E39" w:rsidRDefault="00623E39" w:rsidP="003565E3">
      <w:pPr>
        <w:spacing w:after="0" w:line="240" w:lineRule="auto"/>
      </w:pPr>
      <w:r>
        <w:separator/>
      </w:r>
    </w:p>
  </w:endnote>
  <w:endnote w:type="continuationSeparator" w:id="0">
    <w:p w14:paraId="31E072E0" w14:textId="77777777" w:rsidR="00623E39" w:rsidRDefault="00623E39" w:rsidP="0035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4EF2F" w14:textId="77777777" w:rsidR="00623E39" w:rsidRDefault="00623E39" w:rsidP="003565E3">
      <w:pPr>
        <w:spacing w:after="0" w:line="240" w:lineRule="auto"/>
      </w:pPr>
      <w:r>
        <w:separator/>
      </w:r>
    </w:p>
  </w:footnote>
  <w:footnote w:type="continuationSeparator" w:id="0">
    <w:p w14:paraId="5B3E7CD4" w14:textId="77777777" w:rsidR="00623E39" w:rsidRDefault="00623E39" w:rsidP="00356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E4ED3"/>
    <w:multiLevelType w:val="multilevel"/>
    <w:tmpl w:val="E32E21E0"/>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F83F6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D6179B"/>
    <w:multiLevelType w:val="multilevel"/>
    <w:tmpl w:val="B100F9A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0A191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5C0803"/>
    <w:multiLevelType w:val="hybridMultilevel"/>
    <w:tmpl w:val="137E0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F25535"/>
    <w:multiLevelType w:val="multilevel"/>
    <w:tmpl w:val="FFFFFFFF"/>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D4C5B"/>
    <w:multiLevelType w:val="hybridMultilevel"/>
    <w:tmpl w:val="80C440C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5221789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5C15FE"/>
    <w:multiLevelType w:val="hybridMultilevel"/>
    <w:tmpl w:val="0FD0E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C1B44A3"/>
    <w:multiLevelType w:val="hybridMultilevel"/>
    <w:tmpl w:val="19342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943AAF"/>
    <w:multiLevelType w:val="hybridMultilevel"/>
    <w:tmpl w:val="3BB4F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9D444B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D15F5F"/>
    <w:multiLevelType w:val="hybridMultilevel"/>
    <w:tmpl w:val="31B8AA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0512897"/>
    <w:multiLevelType w:val="multilevel"/>
    <w:tmpl w:val="B100F9A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5C3A0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8536959">
    <w:abstractNumId w:val="7"/>
  </w:num>
  <w:num w:numId="2" w16cid:durableId="1268392302">
    <w:abstractNumId w:val="11"/>
  </w:num>
  <w:num w:numId="3" w16cid:durableId="1052265344">
    <w:abstractNumId w:val="3"/>
  </w:num>
  <w:num w:numId="4" w16cid:durableId="1591697453">
    <w:abstractNumId w:val="9"/>
  </w:num>
  <w:num w:numId="5" w16cid:durableId="1587298042">
    <w:abstractNumId w:val="4"/>
  </w:num>
  <w:num w:numId="6" w16cid:durableId="698700680">
    <w:abstractNumId w:val="10"/>
  </w:num>
  <w:num w:numId="7" w16cid:durableId="1226523678">
    <w:abstractNumId w:val="12"/>
  </w:num>
  <w:num w:numId="8" w16cid:durableId="587881918">
    <w:abstractNumId w:val="1"/>
  </w:num>
  <w:num w:numId="9" w16cid:durableId="1809083500">
    <w:abstractNumId w:val="5"/>
  </w:num>
  <w:num w:numId="10" w16cid:durableId="1012144605">
    <w:abstractNumId w:val="2"/>
  </w:num>
  <w:num w:numId="11" w16cid:durableId="1796945435">
    <w:abstractNumId w:val="13"/>
  </w:num>
  <w:num w:numId="12" w16cid:durableId="1040470928">
    <w:abstractNumId w:val="0"/>
  </w:num>
  <w:num w:numId="13" w16cid:durableId="435295328">
    <w:abstractNumId w:val="6"/>
  </w:num>
  <w:num w:numId="14" w16cid:durableId="781995138">
    <w:abstractNumId w:val="8"/>
  </w:num>
  <w:num w:numId="15" w16cid:durableId="295769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C5"/>
    <w:rsid w:val="000B1BC4"/>
    <w:rsid w:val="000C0E0E"/>
    <w:rsid w:val="000C2270"/>
    <w:rsid w:val="000F0B6B"/>
    <w:rsid w:val="001238CA"/>
    <w:rsid w:val="00157F2B"/>
    <w:rsid w:val="001A61C5"/>
    <w:rsid w:val="001B3911"/>
    <w:rsid w:val="001C5D1C"/>
    <w:rsid w:val="001D46B2"/>
    <w:rsid w:val="00250D49"/>
    <w:rsid w:val="00263147"/>
    <w:rsid w:val="00270092"/>
    <w:rsid w:val="002805C5"/>
    <w:rsid w:val="00283D59"/>
    <w:rsid w:val="002A7864"/>
    <w:rsid w:val="002C6AE4"/>
    <w:rsid w:val="002F7DAA"/>
    <w:rsid w:val="003279C6"/>
    <w:rsid w:val="003565E3"/>
    <w:rsid w:val="0036510E"/>
    <w:rsid w:val="003849DD"/>
    <w:rsid w:val="003A0811"/>
    <w:rsid w:val="003B3CCF"/>
    <w:rsid w:val="003C4D1F"/>
    <w:rsid w:val="003F6C1D"/>
    <w:rsid w:val="004067F9"/>
    <w:rsid w:val="00407D22"/>
    <w:rsid w:val="00433F9F"/>
    <w:rsid w:val="00484502"/>
    <w:rsid w:val="004B3128"/>
    <w:rsid w:val="004B4B52"/>
    <w:rsid w:val="004D3125"/>
    <w:rsid w:val="004E1B6E"/>
    <w:rsid w:val="004E285A"/>
    <w:rsid w:val="004F12AD"/>
    <w:rsid w:val="0050136C"/>
    <w:rsid w:val="00510F06"/>
    <w:rsid w:val="00515762"/>
    <w:rsid w:val="00544E60"/>
    <w:rsid w:val="005666F6"/>
    <w:rsid w:val="00575F29"/>
    <w:rsid w:val="005B0EA5"/>
    <w:rsid w:val="00623E39"/>
    <w:rsid w:val="006A39B2"/>
    <w:rsid w:val="006C553B"/>
    <w:rsid w:val="006D72C5"/>
    <w:rsid w:val="007009CB"/>
    <w:rsid w:val="00710326"/>
    <w:rsid w:val="00736DEF"/>
    <w:rsid w:val="00743331"/>
    <w:rsid w:val="00746210"/>
    <w:rsid w:val="0075679B"/>
    <w:rsid w:val="00766CE6"/>
    <w:rsid w:val="007E5324"/>
    <w:rsid w:val="007F13BC"/>
    <w:rsid w:val="00841A5D"/>
    <w:rsid w:val="008632E1"/>
    <w:rsid w:val="008742F4"/>
    <w:rsid w:val="008B3DD7"/>
    <w:rsid w:val="008C476D"/>
    <w:rsid w:val="00902397"/>
    <w:rsid w:val="009237A7"/>
    <w:rsid w:val="00985FDC"/>
    <w:rsid w:val="00993516"/>
    <w:rsid w:val="009A283A"/>
    <w:rsid w:val="009C12A9"/>
    <w:rsid w:val="00A5739E"/>
    <w:rsid w:val="00AC440F"/>
    <w:rsid w:val="00AD17EF"/>
    <w:rsid w:val="00AE2893"/>
    <w:rsid w:val="00B21C77"/>
    <w:rsid w:val="00B353E7"/>
    <w:rsid w:val="00B545C4"/>
    <w:rsid w:val="00BF777A"/>
    <w:rsid w:val="00C14D40"/>
    <w:rsid w:val="00C2660F"/>
    <w:rsid w:val="00C51D44"/>
    <w:rsid w:val="00C52AB3"/>
    <w:rsid w:val="00CC36A4"/>
    <w:rsid w:val="00CC4DF8"/>
    <w:rsid w:val="00D41158"/>
    <w:rsid w:val="00D864B1"/>
    <w:rsid w:val="00DD766E"/>
    <w:rsid w:val="00E4324B"/>
    <w:rsid w:val="00E44B15"/>
    <w:rsid w:val="00EA6260"/>
    <w:rsid w:val="00EC0ED0"/>
    <w:rsid w:val="00ED0A8F"/>
    <w:rsid w:val="00EE6552"/>
    <w:rsid w:val="00EF0E77"/>
    <w:rsid w:val="00EF191E"/>
    <w:rsid w:val="00F30AA6"/>
    <w:rsid w:val="00F74819"/>
    <w:rsid w:val="00F75894"/>
    <w:rsid w:val="00F82D48"/>
    <w:rsid w:val="00F8358F"/>
    <w:rsid w:val="00F977E6"/>
    <w:rsid w:val="00FD2E67"/>
    <w:rsid w:val="049A12FE"/>
    <w:rsid w:val="0A0722B3"/>
    <w:rsid w:val="0DB77D31"/>
    <w:rsid w:val="0F86610E"/>
    <w:rsid w:val="1A5E4281"/>
    <w:rsid w:val="2F53C008"/>
    <w:rsid w:val="3943EDB4"/>
    <w:rsid w:val="4C121B0C"/>
    <w:rsid w:val="603A7A2E"/>
    <w:rsid w:val="68C5747C"/>
    <w:rsid w:val="714460EB"/>
    <w:rsid w:val="74EEC067"/>
    <w:rsid w:val="76DD9B6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EB0"/>
  <w15:docId w15:val="{CF0F3038-40C0-40C1-B964-B3933477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158"/>
  </w:style>
  <w:style w:type="paragraph" w:styleId="Ttulo1">
    <w:name w:val="heading 1"/>
    <w:basedOn w:val="Normal"/>
    <w:next w:val="Normal"/>
    <w:uiPriority w:val="9"/>
    <w:qFormat/>
    <w:pPr>
      <w:keepNext/>
      <w:keepLines/>
      <w:spacing w:before="360" w:after="80"/>
      <w:outlineLvl w:val="0"/>
    </w:pPr>
    <w:rPr>
      <w:color w:val="2F5496"/>
      <w:sz w:val="40"/>
      <w:szCs w:val="40"/>
    </w:rPr>
  </w:style>
  <w:style w:type="paragraph" w:styleId="Ttulo2">
    <w:name w:val="heading 2"/>
    <w:basedOn w:val="Normal"/>
    <w:next w:val="Normal"/>
    <w:uiPriority w:val="9"/>
    <w:unhideWhenUsed/>
    <w:qFormat/>
    <w:pPr>
      <w:keepNext/>
      <w:keepLines/>
      <w:spacing w:before="160" w:after="80"/>
      <w:outlineLvl w:val="1"/>
    </w:pPr>
    <w:rPr>
      <w:color w:val="2F5496"/>
      <w:sz w:val="32"/>
      <w:szCs w:val="32"/>
    </w:rPr>
  </w:style>
  <w:style w:type="paragraph" w:styleId="Ttulo3">
    <w:name w:val="heading 3"/>
    <w:basedOn w:val="Normal"/>
    <w:next w:val="Normal"/>
    <w:uiPriority w:val="9"/>
    <w:unhideWhenUsed/>
    <w:qFormat/>
    <w:pPr>
      <w:keepNext/>
      <w:keepLines/>
      <w:spacing w:before="160" w:after="80"/>
      <w:outlineLvl w:val="2"/>
    </w:pPr>
    <w:rPr>
      <w:color w:val="2F5496"/>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2F5496"/>
    </w:rPr>
  </w:style>
  <w:style w:type="paragraph" w:styleId="Ttulo5">
    <w:name w:val="heading 5"/>
    <w:basedOn w:val="Normal"/>
    <w:next w:val="Normal"/>
    <w:uiPriority w:val="9"/>
    <w:semiHidden/>
    <w:unhideWhenUsed/>
    <w:qFormat/>
    <w:pPr>
      <w:keepNext/>
      <w:keepLines/>
      <w:spacing w:before="80" w:after="4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0"/>
    <w:next w:val="Normal0"/>
    <w:link w:val="Ttulo7Car"/>
    <w:uiPriority w:val="9"/>
    <w:semiHidden/>
    <w:unhideWhenUsed/>
    <w:qFormat/>
    <w:rsid w:val="0074182D"/>
    <w:pPr>
      <w:keepNext/>
      <w:keepLines/>
      <w:spacing w:before="40" w:after="0"/>
      <w:outlineLvl w:val="6"/>
    </w:pPr>
    <w:rPr>
      <w:rFonts w:eastAsiaTheme="majorEastAsia" w:cstheme="majorBidi"/>
      <w:color w:val="595959" w:themeColor="text1" w:themeTint="A6"/>
    </w:rPr>
  </w:style>
  <w:style w:type="paragraph" w:styleId="Ttulo8">
    <w:name w:val="heading 8"/>
    <w:basedOn w:val="Normal0"/>
    <w:next w:val="Normal0"/>
    <w:link w:val="Ttulo8Car"/>
    <w:uiPriority w:val="9"/>
    <w:semiHidden/>
    <w:unhideWhenUsed/>
    <w:qFormat/>
    <w:rsid w:val="0074182D"/>
    <w:pPr>
      <w:keepNext/>
      <w:keepLines/>
      <w:spacing w:after="0"/>
      <w:outlineLvl w:val="7"/>
    </w:pPr>
    <w:rPr>
      <w:rFonts w:eastAsiaTheme="majorEastAsia" w:cstheme="majorBidi"/>
      <w:i/>
      <w:iCs/>
      <w:color w:val="272727" w:themeColor="text1" w:themeTint="D8"/>
    </w:rPr>
  </w:style>
  <w:style w:type="paragraph" w:styleId="Ttulo9">
    <w:name w:val="heading 9"/>
    <w:basedOn w:val="Normal0"/>
    <w:next w:val="Normal0"/>
    <w:link w:val="Ttulo9Car"/>
    <w:uiPriority w:val="9"/>
    <w:semiHidden/>
    <w:unhideWhenUsed/>
    <w:qFormat/>
    <w:rsid w:val="007418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80" w:line="240" w:lineRule="auto"/>
    </w:pPr>
    <w:rPr>
      <w:sz w:val="56"/>
      <w:szCs w:val="56"/>
    </w:rPr>
  </w:style>
  <w:style w:type="paragraph" w:customStyle="1" w:styleId="Normal0">
    <w:name w:val="Normal0"/>
    <w:qFormat/>
  </w:style>
  <w:style w:type="paragraph" w:customStyle="1" w:styleId="heading10">
    <w:name w:val="heading 10"/>
    <w:basedOn w:val="Normal0"/>
    <w:next w:val="Normal0"/>
    <w:link w:val="Ttulo1Car"/>
    <w:uiPriority w:val="9"/>
    <w:qFormat/>
    <w:rsid w:val="007418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customStyle="1" w:styleId="heading20">
    <w:name w:val="heading 20"/>
    <w:basedOn w:val="Normal0"/>
    <w:next w:val="Normal0"/>
    <w:link w:val="Ttulo2Car"/>
    <w:uiPriority w:val="9"/>
    <w:semiHidden/>
    <w:unhideWhenUsed/>
    <w:qFormat/>
    <w:rsid w:val="007418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customStyle="1" w:styleId="heading30">
    <w:name w:val="heading 30"/>
    <w:basedOn w:val="Normal0"/>
    <w:next w:val="Normal0"/>
    <w:link w:val="Ttulo3Car"/>
    <w:uiPriority w:val="9"/>
    <w:semiHidden/>
    <w:unhideWhenUsed/>
    <w:qFormat/>
    <w:rsid w:val="0074182D"/>
    <w:pPr>
      <w:keepNext/>
      <w:keepLines/>
      <w:spacing w:before="160" w:after="80"/>
      <w:outlineLvl w:val="2"/>
    </w:pPr>
    <w:rPr>
      <w:rFonts w:eastAsiaTheme="majorEastAsia" w:cstheme="majorBidi"/>
      <w:color w:val="2F5496" w:themeColor="accent1" w:themeShade="BF"/>
      <w:sz w:val="28"/>
      <w:szCs w:val="28"/>
    </w:rPr>
  </w:style>
  <w:style w:type="paragraph" w:customStyle="1" w:styleId="heading40">
    <w:name w:val="heading 40"/>
    <w:basedOn w:val="Normal0"/>
    <w:next w:val="Normal0"/>
    <w:link w:val="Ttulo4Car"/>
    <w:uiPriority w:val="9"/>
    <w:semiHidden/>
    <w:unhideWhenUsed/>
    <w:qFormat/>
    <w:rsid w:val="0074182D"/>
    <w:pPr>
      <w:keepNext/>
      <w:keepLines/>
      <w:spacing w:before="80" w:after="40"/>
      <w:outlineLvl w:val="3"/>
    </w:pPr>
    <w:rPr>
      <w:rFonts w:eastAsiaTheme="majorEastAsia" w:cstheme="majorBidi"/>
      <w:i/>
      <w:iCs/>
      <w:color w:val="2F5496" w:themeColor="accent1" w:themeShade="BF"/>
    </w:rPr>
  </w:style>
  <w:style w:type="paragraph" w:customStyle="1" w:styleId="heading50">
    <w:name w:val="heading 50"/>
    <w:basedOn w:val="Normal0"/>
    <w:next w:val="Normal0"/>
    <w:link w:val="Ttulo5Car"/>
    <w:uiPriority w:val="9"/>
    <w:semiHidden/>
    <w:unhideWhenUsed/>
    <w:qFormat/>
    <w:rsid w:val="0074182D"/>
    <w:pPr>
      <w:keepNext/>
      <w:keepLines/>
      <w:spacing w:before="80" w:after="40"/>
      <w:outlineLvl w:val="4"/>
    </w:pPr>
    <w:rPr>
      <w:rFonts w:eastAsiaTheme="majorEastAsia" w:cstheme="majorBidi"/>
      <w:color w:val="2F5496" w:themeColor="accent1" w:themeShade="BF"/>
    </w:rPr>
  </w:style>
  <w:style w:type="paragraph" w:customStyle="1" w:styleId="heading60">
    <w:name w:val="heading 60"/>
    <w:basedOn w:val="Normal0"/>
    <w:next w:val="Normal0"/>
    <w:link w:val="Ttulo6Car"/>
    <w:uiPriority w:val="9"/>
    <w:semiHidden/>
    <w:unhideWhenUsed/>
    <w:qFormat/>
    <w:rsid w:val="0074182D"/>
    <w:pPr>
      <w:keepNext/>
      <w:keepLines/>
      <w:spacing w:before="40" w:after="0"/>
      <w:outlineLvl w:val="5"/>
    </w:pPr>
    <w:rPr>
      <w:rFonts w:eastAsiaTheme="majorEastAsia" w:cstheme="majorBidi"/>
      <w:i/>
      <w:iCs/>
      <w:color w:val="595959" w:themeColor="text1" w:themeTint="A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0"/>
    <w:uiPriority w:val="9"/>
    <w:rsid w:val="0074182D"/>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heading20"/>
    <w:uiPriority w:val="9"/>
    <w:semiHidden/>
    <w:rsid w:val="0074182D"/>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heading30"/>
    <w:uiPriority w:val="9"/>
    <w:semiHidden/>
    <w:rsid w:val="0074182D"/>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heading40"/>
    <w:uiPriority w:val="9"/>
    <w:semiHidden/>
    <w:rsid w:val="0074182D"/>
    <w:rPr>
      <w:rFonts w:eastAsiaTheme="majorEastAsia" w:cstheme="majorBidi"/>
      <w:i/>
      <w:iCs/>
      <w:color w:val="2F5496" w:themeColor="accent1" w:themeShade="BF"/>
      <w:lang w:val="es-MX"/>
    </w:rPr>
  </w:style>
  <w:style w:type="character" w:customStyle="1" w:styleId="Ttulo5Car">
    <w:name w:val="Título 5 Car"/>
    <w:basedOn w:val="Fuentedeprrafopredeter"/>
    <w:link w:val="heading50"/>
    <w:uiPriority w:val="9"/>
    <w:semiHidden/>
    <w:rsid w:val="0074182D"/>
    <w:rPr>
      <w:rFonts w:eastAsiaTheme="majorEastAsia" w:cstheme="majorBidi"/>
      <w:color w:val="2F5496" w:themeColor="accent1" w:themeShade="BF"/>
      <w:lang w:val="es-MX"/>
    </w:rPr>
  </w:style>
  <w:style w:type="character" w:customStyle="1" w:styleId="Ttulo6Car">
    <w:name w:val="Título 6 Car"/>
    <w:basedOn w:val="Fuentedeprrafopredeter"/>
    <w:link w:val="heading60"/>
    <w:uiPriority w:val="9"/>
    <w:semiHidden/>
    <w:rsid w:val="0074182D"/>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74182D"/>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74182D"/>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74182D"/>
    <w:rPr>
      <w:rFonts w:eastAsiaTheme="majorEastAsia" w:cstheme="majorBidi"/>
      <w:color w:val="272727" w:themeColor="text1" w:themeTint="D8"/>
      <w:lang w:val="es-MX"/>
    </w:rPr>
  </w:style>
  <w:style w:type="paragraph" w:customStyle="1" w:styleId="Title0">
    <w:name w:val="Title0"/>
    <w:basedOn w:val="Normal0"/>
    <w:next w:val="Normal0"/>
    <w:link w:val="TtuloCar"/>
    <w:uiPriority w:val="10"/>
    <w:qFormat/>
    <w:rsid w:val="00741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itle0"/>
    <w:uiPriority w:val="10"/>
    <w:rsid w:val="0074182D"/>
    <w:rPr>
      <w:rFonts w:asciiTheme="majorHAnsi" w:eastAsiaTheme="majorEastAsia" w:hAnsiTheme="majorHAnsi" w:cstheme="majorBidi"/>
      <w:spacing w:val="-10"/>
      <w:kern w:val="28"/>
      <w:sz w:val="56"/>
      <w:szCs w:val="56"/>
      <w:lang w:val="es-MX"/>
    </w:rPr>
  </w:style>
  <w:style w:type="paragraph" w:styleId="Subttulo">
    <w:name w:val="Subtitle"/>
    <w:basedOn w:val="Normal0"/>
    <w:next w:val="Normal0"/>
    <w:link w:val="SubttuloCar"/>
    <w:uiPriority w:val="11"/>
    <w:qFormat/>
    <w:rsid w:val="007418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182D"/>
    <w:rPr>
      <w:rFonts w:eastAsiaTheme="majorEastAsia" w:cstheme="majorBidi"/>
      <w:color w:val="595959" w:themeColor="text1" w:themeTint="A6"/>
      <w:spacing w:val="15"/>
      <w:sz w:val="28"/>
      <w:szCs w:val="28"/>
      <w:lang w:val="es-MX"/>
    </w:rPr>
  </w:style>
  <w:style w:type="paragraph" w:styleId="Cita">
    <w:name w:val="Quote"/>
    <w:basedOn w:val="Normal0"/>
    <w:next w:val="Normal0"/>
    <w:link w:val="CitaCar"/>
    <w:uiPriority w:val="29"/>
    <w:qFormat/>
    <w:rsid w:val="0074182D"/>
    <w:pPr>
      <w:spacing w:before="160"/>
      <w:jc w:val="center"/>
    </w:pPr>
    <w:rPr>
      <w:i/>
      <w:iCs/>
      <w:color w:val="404040" w:themeColor="text1" w:themeTint="BF"/>
    </w:rPr>
  </w:style>
  <w:style w:type="character" w:customStyle="1" w:styleId="CitaCar">
    <w:name w:val="Cita Car"/>
    <w:basedOn w:val="Fuentedeprrafopredeter"/>
    <w:link w:val="Cita"/>
    <w:uiPriority w:val="29"/>
    <w:rsid w:val="0074182D"/>
    <w:rPr>
      <w:i/>
      <w:iCs/>
      <w:color w:val="404040" w:themeColor="text1" w:themeTint="BF"/>
      <w:lang w:val="es-MX"/>
    </w:rPr>
  </w:style>
  <w:style w:type="paragraph" w:styleId="Prrafodelista">
    <w:name w:val="List Paragraph"/>
    <w:basedOn w:val="Normal0"/>
    <w:uiPriority w:val="34"/>
    <w:qFormat/>
    <w:rsid w:val="0074182D"/>
    <w:pPr>
      <w:ind w:left="720"/>
      <w:contextualSpacing/>
    </w:pPr>
  </w:style>
  <w:style w:type="character" w:styleId="nfasisintenso">
    <w:name w:val="Intense Emphasis"/>
    <w:basedOn w:val="Fuentedeprrafopredeter"/>
    <w:uiPriority w:val="21"/>
    <w:qFormat/>
    <w:rsid w:val="0074182D"/>
    <w:rPr>
      <w:i/>
      <w:iCs/>
      <w:color w:val="2F5496" w:themeColor="accent1" w:themeShade="BF"/>
    </w:rPr>
  </w:style>
  <w:style w:type="paragraph" w:styleId="Citadestacada">
    <w:name w:val="Intense Quote"/>
    <w:basedOn w:val="Normal0"/>
    <w:next w:val="Normal0"/>
    <w:link w:val="CitadestacadaCar"/>
    <w:uiPriority w:val="30"/>
    <w:qFormat/>
    <w:rsid w:val="007418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4182D"/>
    <w:rPr>
      <w:i/>
      <w:iCs/>
      <w:color w:val="2F5496" w:themeColor="accent1" w:themeShade="BF"/>
      <w:lang w:val="es-MX"/>
    </w:rPr>
  </w:style>
  <w:style w:type="character" w:styleId="Referenciaintensa">
    <w:name w:val="Intense Reference"/>
    <w:basedOn w:val="Fuentedeprrafopredeter"/>
    <w:uiPriority w:val="32"/>
    <w:qFormat/>
    <w:rsid w:val="0074182D"/>
    <w:rPr>
      <w:b/>
      <w:bCs/>
      <w:smallCaps/>
      <w:color w:val="2F5496" w:themeColor="accent1" w:themeShade="BF"/>
      <w:spacing w:val="5"/>
    </w:rPr>
  </w:style>
  <w:style w:type="paragraph" w:customStyle="1" w:styleId="Subtitle0">
    <w:name w:val="Subtitle0"/>
    <w:basedOn w:val="Normal0"/>
    <w:next w:val="Normal0"/>
    <w:rPr>
      <w:color w:val="595959"/>
      <w:sz w:val="28"/>
      <w:szCs w:val="2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39"/>
    <w:rsid w:val="00CC4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65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65E3"/>
  </w:style>
  <w:style w:type="paragraph" w:styleId="Piedepgina">
    <w:name w:val="footer"/>
    <w:basedOn w:val="Normal"/>
    <w:link w:val="PiedepginaCar"/>
    <w:uiPriority w:val="99"/>
    <w:unhideWhenUsed/>
    <w:rsid w:val="003565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65E3"/>
  </w:style>
  <w:style w:type="character" w:customStyle="1" w:styleId="hljs-property">
    <w:name w:val="hljs-property"/>
    <w:basedOn w:val="Fuentedeprrafopredeter"/>
    <w:rsid w:val="003849DD"/>
  </w:style>
  <w:style w:type="character" w:customStyle="1" w:styleId="hljs-title">
    <w:name w:val="hljs-title"/>
    <w:basedOn w:val="Fuentedeprrafopredeter"/>
    <w:rsid w:val="003849DD"/>
  </w:style>
  <w:style w:type="character" w:customStyle="1" w:styleId="hljs-attr">
    <w:name w:val="hljs-attr"/>
    <w:basedOn w:val="Fuentedeprrafopredeter"/>
    <w:rsid w:val="003849DD"/>
  </w:style>
  <w:style w:type="character" w:customStyle="1" w:styleId="hljs-string">
    <w:name w:val="hljs-string"/>
    <w:basedOn w:val="Fuentedeprrafopredeter"/>
    <w:rsid w:val="003849DD"/>
  </w:style>
  <w:style w:type="paragraph" w:styleId="TtuloTDC">
    <w:name w:val="TOC Heading"/>
    <w:basedOn w:val="Ttulo1"/>
    <w:next w:val="Normal"/>
    <w:uiPriority w:val="39"/>
    <w:unhideWhenUsed/>
    <w:qFormat/>
    <w:rsid w:val="00270092"/>
    <w:pPr>
      <w:spacing w:before="240" w:after="0"/>
      <w:outlineLvl w:val="9"/>
    </w:pPr>
    <w:rPr>
      <w:rFonts w:asciiTheme="majorHAnsi" w:eastAsiaTheme="majorEastAsia" w:hAnsiTheme="majorHAnsi" w:cstheme="majorBidi"/>
      <w:color w:val="2F5496" w:themeColor="accent1" w:themeShade="BF"/>
      <w:sz w:val="32"/>
      <w:szCs w:val="32"/>
      <w:lang w:eastAsia="es-MX"/>
    </w:rPr>
  </w:style>
  <w:style w:type="paragraph" w:styleId="TDC1">
    <w:name w:val="toc 1"/>
    <w:basedOn w:val="Normal"/>
    <w:next w:val="Normal"/>
    <w:autoRedefine/>
    <w:uiPriority w:val="39"/>
    <w:unhideWhenUsed/>
    <w:rsid w:val="00270092"/>
    <w:pPr>
      <w:spacing w:after="100"/>
    </w:pPr>
  </w:style>
  <w:style w:type="character" w:styleId="Hipervnculo">
    <w:name w:val="Hyperlink"/>
    <w:basedOn w:val="Fuentedeprrafopredeter"/>
    <w:uiPriority w:val="99"/>
    <w:unhideWhenUsed/>
    <w:rsid w:val="00270092"/>
    <w:rPr>
      <w:color w:val="0563C1" w:themeColor="hyperlink"/>
      <w:u w:val="single"/>
    </w:rPr>
  </w:style>
  <w:style w:type="paragraph" w:styleId="TDC2">
    <w:name w:val="toc 2"/>
    <w:basedOn w:val="Normal"/>
    <w:next w:val="Normal"/>
    <w:autoRedefine/>
    <w:uiPriority w:val="39"/>
    <w:unhideWhenUsed/>
    <w:rsid w:val="00270092"/>
    <w:pPr>
      <w:spacing w:after="100"/>
      <w:ind w:left="220"/>
    </w:pPr>
  </w:style>
  <w:style w:type="paragraph" w:styleId="TDC3">
    <w:name w:val="toc 3"/>
    <w:basedOn w:val="Normal"/>
    <w:next w:val="Normal"/>
    <w:autoRedefine/>
    <w:uiPriority w:val="39"/>
    <w:unhideWhenUsed/>
    <w:rsid w:val="002700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9976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091">
          <w:marLeft w:val="0"/>
          <w:marRight w:val="0"/>
          <w:marTop w:val="0"/>
          <w:marBottom w:val="0"/>
          <w:divBdr>
            <w:top w:val="none" w:sz="0" w:space="0" w:color="auto"/>
            <w:left w:val="none" w:sz="0" w:space="0" w:color="auto"/>
            <w:bottom w:val="none" w:sz="0" w:space="0" w:color="auto"/>
            <w:right w:val="none" w:sz="0" w:space="0" w:color="auto"/>
          </w:divBdr>
          <w:divsChild>
            <w:div w:id="21459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412">
      <w:bodyDiv w:val="1"/>
      <w:marLeft w:val="0"/>
      <w:marRight w:val="0"/>
      <w:marTop w:val="0"/>
      <w:marBottom w:val="0"/>
      <w:divBdr>
        <w:top w:val="none" w:sz="0" w:space="0" w:color="auto"/>
        <w:left w:val="none" w:sz="0" w:space="0" w:color="auto"/>
        <w:bottom w:val="none" w:sz="0" w:space="0" w:color="auto"/>
        <w:right w:val="none" w:sz="0" w:space="0" w:color="auto"/>
      </w:divBdr>
      <w:divsChild>
        <w:div w:id="2066027841">
          <w:marLeft w:val="0"/>
          <w:marRight w:val="0"/>
          <w:marTop w:val="0"/>
          <w:marBottom w:val="0"/>
          <w:divBdr>
            <w:top w:val="none" w:sz="0" w:space="0" w:color="auto"/>
            <w:left w:val="none" w:sz="0" w:space="0" w:color="auto"/>
            <w:bottom w:val="none" w:sz="0" w:space="0" w:color="auto"/>
            <w:right w:val="none" w:sz="0" w:space="0" w:color="auto"/>
          </w:divBdr>
          <w:divsChild>
            <w:div w:id="8824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Bj/d25dcFf+V0OcShqtSSu1UPg==">CgMxLjA4AHIhMU9PS3dBVENjNlFncFZjMWdmVDNycUlLbjUzMlBxQlpE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3fc53353-8d8e-4829-9d68-ddc0706501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2BD225A92A47F45A1E400DA51844139" ma:contentTypeVersion="5" ma:contentTypeDescription="Crear nuevo documento." ma:contentTypeScope="" ma:versionID="868a556e96f9cfc998731b607dd44c14">
  <xsd:schema xmlns:xsd="http://www.w3.org/2001/XMLSchema" xmlns:xs="http://www.w3.org/2001/XMLSchema" xmlns:p="http://schemas.microsoft.com/office/2006/metadata/properties" xmlns:ns2="3fc53353-8d8e-4829-9d68-ddc070650154" targetNamespace="http://schemas.microsoft.com/office/2006/metadata/properties" ma:root="true" ma:fieldsID="6404fbcb6d2adba4184086ed70ca2cad" ns2:_="">
    <xsd:import namespace="3fc53353-8d8e-4829-9d68-ddc0706501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53353-8d8e-4829-9d68-ddc0706501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ADA766-C2A9-4403-9C86-349087A3CB81}">
  <ds:schemaRefs>
    <ds:schemaRef ds:uri="http://schemas.microsoft.com/office/2006/metadata/properties"/>
    <ds:schemaRef ds:uri="http://schemas.microsoft.com/office/infopath/2007/PartnerControls"/>
    <ds:schemaRef ds:uri="3fc53353-8d8e-4829-9d68-ddc070650154"/>
  </ds:schemaRefs>
</ds:datastoreItem>
</file>

<file path=customXml/itemProps3.xml><?xml version="1.0" encoding="utf-8"?>
<ds:datastoreItem xmlns:ds="http://schemas.openxmlformats.org/officeDocument/2006/customXml" ds:itemID="{552DE16E-6457-42F6-88A7-FB0612622E88}">
  <ds:schemaRefs>
    <ds:schemaRef ds:uri="http://schemas.microsoft.com/sharepoint/v3/contenttype/forms"/>
  </ds:schemaRefs>
</ds:datastoreItem>
</file>

<file path=customXml/itemProps4.xml><?xml version="1.0" encoding="utf-8"?>
<ds:datastoreItem xmlns:ds="http://schemas.openxmlformats.org/officeDocument/2006/customXml" ds:itemID="{AA5F0F7E-556D-46CA-89A6-E110FA0E39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53353-8d8e-4829-9d68-ddc0706501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47FF7DE-349A-4F92-8681-875B688D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253</Pages>
  <Words>25523</Words>
  <Characters>140380</Characters>
  <Application>Microsoft Office Word</Application>
  <DocSecurity>0</DocSecurity>
  <Lines>1169</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gaspar rivera</dc:creator>
  <cp:lastModifiedBy>Cristian Mosco Salgado</cp:lastModifiedBy>
  <cp:revision>2</cp:revision>
  <dcterms:created xsi:type="dcterms:W3CDTF">2024-08-31T21:58:00Z</dcterms:created>
  <dcterms:modified xsi:type="dcterms:W3CDTF">2024-08-31T21:58:00Z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0x01010092BD225A92A47F45A1E400DA51844139</vt:lpwstr>
  </property>
</Properties>
</file>