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637DB7" w:rsidRP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>
        <w:rPr>
          <w:rStyle w:val="eop"/>
          <w:rFonts w:ascii="Arial" w:hAnsi="Arial" w:cs="Arial"/>
          <w:sz w:val="20"/>
          <w:szCs w:val="20"/>
          <w:lang w:val="en-GB"/>
        </w:rPr>
        <w:t>In version 0.1 I will try and set up the base html and networking python functionality.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At the moment nothing more that the basic design and layout of the page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7E23" w:rsidRDefault="00227E23" w:rsidP="00227E2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Pr="00637DB7" w:rsidRDefault="00637DB7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  <w:r w:rsidR="0044561C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 w:rsidR="0044561C"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Import important bottle functions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Route the page ‘index’ on ‘/’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Def index page function: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Do nothing</w:t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7260D1" w:rsidRDefault="007260D1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Run the website with port ‘399’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N/A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3E5AA0" w:rsidRDefault="00B20A70" w:rsidP="001250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 port number should be small so that it is memorable, so I used the number 399 as a port.</w:t>
      </w:r>
      <w:bookmarkStart w:id="0" w:name="_GoBack"/>
      <w:bookmarkEnd w:id="0"/>
    </w:p>
    <w:p w:rsidR="00B20A70" w:rsidRDefault="00B20A7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Tested the running of the program by searching “localhost:399” in browser window. The page opens and is functioning as far as I need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E5AA0" w:rsidRPr="00637DB7" w:rsidRDefault="003E5AA0" w:rsidP="003E5AA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N/A.</w:t>
      </w:r>
      <w:r>
        <w:rPr>
          <w:rStyle w:val="eop"/>
          <w:rFonts w:ascii="Arial" w:hAnsi="Arial" w:cs="Arial"/>
          <w:sz w:val="22"/>
          <w:szCs w:val="22"/>
        </w:rPr>
        <w:t> Worked perfectly first try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E5AA0" w:rsidRPr="003E5AA0" w:rsidRDefault="003E5AA0" w:rsidP="00721280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8C89D2F" wp14:editId="2DC8F5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E45A3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4561C" w:rsidRDefault="0044561C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r w:rsidR="00E45A37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E5AA0" w:rsidRDefault="003E5AA0" w:rsidP="0044561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E5AA0" w:rsidRDefault="003E5AA0" w:rsidP="00E76FA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Perfectly fine, no hick ups.</w:t>
      </w:r>
    </w:p>
    <w:p w:rsidR="00E76FA1" w:rsidRDefault="00E76FA1" w:rsidP="00E76FA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76FA1" w:rsidRDefault="00E76FA1" w:rsidP="007212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This program has succeeded in setting up base html and python networking. The page opens successfully</w:t>
      </w:r>
      <w:r w:rsidR="00721280">
        <w:rPr>
          <w:rStyle w:val="eop"/>
          <w:rFonts w:ascii="Calibri" w:hAnsi="Calibri" w:cs="Calibri"/>
          <w:sz w:val="22"/>
          <w:szCs w:val="22"/>
        </w:rPr>
        <w:t>. The method has helped me make a successful program that runs to the appropriate standard.</w:t>
      </w:r>
    </w:p>
    <w:p w:rsidR="009D4815" w:rsidRDefault="009D4815"/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7F"/>
    <w:rsid w:val="00125067"/>
    <w:rsid w:val="00227E23"/>
    <w:rsid w:val="003E5AA0"/>
    <w:rsid w:val="0044561C"/>
    <w:rsid w:val="00637DB7"/>
    <w:rsid w:val="006F6C68"/>
    <w:rsid w:val="00721280"/>
    <w:rsid w:val="007260D1"/>
    <w:rsid w:val="009D4815"/>
    <w:rsid w:val="00A9637F"/>
    <w:rsid w:val="00B20A70"/>
    <w:rsid w:val="00E45A37"/>
    <w:rsid w:val="00E7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0478"/>
  <w15:chartTrackingRefBased/>
  <w15:docId w15:val="{530DD4FB-B648-4201-8053-A80B8DC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4561C"/>
  </w:style>
  <w:style w:type="character" w:customStyle="1" w:styleId="eop">
    <w:name w:val="eop"/>
    <w:basedOn w:val="DefaultParagraphFont"/>
    <w:rsid w:val="0044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2019-05-26T23:30:00Z</dcterms:created>
  <dcterms:modified xsi:type="dcterms:W3CDTF">2019-06-20T01:18:00Z</dcterms:modified>
</cp:coreProperties>
</file>