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673CB" w:rsidRPr="00637DB7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ab/>
      </w:r>
      <w:r w:rsidR="007E581C">
        <w:rPr>
          <w:rStyle w:val="eop"/>
          <w:rFonts w:ascii="Arial" w:hAnsi="Arial" w:cs="Arial"/>
          <w:sz w:val="20"/>
          <w:szCs w:val="20"/>
          <w:lang w:val="en-GB"/>
        </w:rPr>
        <w:t>In version 3 I the website should have a functioning product page. No need to purchase success or anything else. It should list the test data products as cards with availability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E581C" w:rsidRDefault="007E581C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7E581C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Bro Class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description, image and stock of each bro</w:t>
      </w:r>
    </w:p>
    <w:p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CC0B6E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Ability to click on links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C0B6E" w:rsidRDefault="00CC0B6E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673CB" w:rsidRDefault="00CC0B6E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Data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E1076" w:rsidRDefault="009E1076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F673CB" w:rsidRDefault="009E1076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Array of bros, currently filled with test data. It will hold all of the objects for the bros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E1076" w:rsidRDefault="009E1076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9E1076" w:rsidP="009E10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N/A</w:t>
      </w:r>
    </w:p>
    <w:p w:rsidR="009E1076" w:rsidRDefault="009E1076" w:rsidP="009E107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9E1076" w:rsidRDefault="009E1076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9E1076" w:rsidRDefault="009E1076" w:rsidP="009E107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The images</w:t>
      </w:r>
      <w:r w:rsidR="004835C1"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 need to be family friendly and none copy righted. Each person needs to approve of the images used in the test data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clicking the back and forth buttons, use the links in the navigation bar and try adding and deleting test data.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Changed the navigation bar to a more simple option.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05AD345" wp14:editId="3F70E974">
            <wp:extent cx="5731510" cy="3169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4835C1" w:rsidRDefault="004835C1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Works perfectly, links all function, bros all list and back and forth buttons work.</w:t>
      </w:r>
    </w:p>
    <w:p w:rsidR="00F673CB" w:rsidRDefault="00F673CB" w:rsidP="00F673CB"/>
    <w:p w:rsidR="009D4815" w:rsidRDefault="009D4815">
      <w:bookmarkStart w:id="0" w:name="_GoBack"/>
      <w:bookmarkEnd w:id="0"/>
    </w:p>
    <w:sectPr w:rsidR="009D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82F63"/>
    <w:rsid w:val="004835C1"/>
    <w:rsid w:val="007E581C"/>
    <w:rsid w:val="009D4815"/>
    <w:rsid w:val="009D4A37"/>
    <w:rsid w:val="009E1076"/>
    <w:rsid w:val="00B8763B"/>
    <w:rsid w:val="00CC0B6E"/>
    <w:rsid w:val="00F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17B8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2019-05-27T22:25:00Z</dcterms:created>
  <dcterms:modified xsi:type="dcterms:W3CDTF">2019-05-27T22:25:00Z</dcterms:modified>
</cp:coreProperties>
</file>