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2848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 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62323DC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0D236938" w14:textId="77777777" w:rsidR="00F673CB" w:rsidRPr="00637DB7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ab/>
      </w:r>
      <w:r w:rsidR="007E581C">
        <w:rPr>
          <w:rStyle w:val="eop"/>
          <w:rFonts w:ascii="Arial" w:hAnsi="Arial" w:cs="Arial"/>
          <w:sz w:val="20"/>
          <w:szCs w:val="20"/>
          <w:lang w:val="en-GB"/>
        </w:rPr>
        <w:t>In version 3 I the website should have a functioning product page. No need to purchase success or anything else. It should list the test data products as cards with availability</w:t>
      </w:r>
    </w:p>
    <w:p w14:paraId="228848F6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6163C102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AF05A0B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1BB3C8E" w14:textId="77777777" w:rsidR="007E581C" w:rsidRDefault="007E581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8E0C3F4" wp14:editId="01CA20D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BDE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8D24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0C748C6" w14:textId="77777777" w:rsidR="00CC0B6E" w:rsidRDefault="00CC0B6E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83F8276" w14:textId="77777777" w:rsidR="00F673CB" w:rsidRDefault="007E581C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Bro Class</w:t>
      </w:r>
    </w:p>
    <w:p w14:paraId="477CBAF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71E58C0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23F734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57352C40" w14:textId="77777777" w:rsidR="00CC0B6E" w:rsidRDefault="00CC0B6E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Name, description, image and stock of each bro</w:t>
      </w:r>
    </w:p>
    <w:p w14:paraId="2DEF7077" w14:textId="77777777" w:rsidR="00CC0B6E" w:rsidRDefault="00CC0B6E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5BA4E36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757444F" w14:textId="77777777" w:rsidR="00CC0B6E" w:rsidRDefault="00CC0B6E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9E46A9C" w14:textId="77777777" w:rsidR="00F673CB" w:rsidRDefault="00CC0B6E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Ability to click on links</w:t>
      </w:r>
    </w:p>
    <w:p w14:paraId="6ADAA954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19EE05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71262DF" w14:textId="77777777" w:rsidR="00CC0B6E" w:rsidRDefault="00CC0B6E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0767CDFF" w14:textId="77777777" w:rsidR="00F673CB" w:rsidRDefault="00CC0B6E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Test Data</w:t>
      </w:r>
    </w:p>
    <w:p w14:paraId="34565FF7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0AC66A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0EA683D" w14:textId="77777777" w:rsidR="009E1076" w:rsidRDefault="009E1076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BADAAB9" w14:textId="77777777" w:rsidR="00F673CB" w:rsidRDefault="009E1076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Array of bros, currently filled with test data. It will hold all of the objects for the bros</w:t>
      </w:r>
    </w:p>
    <w:p w14:paraId="307B6EBF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A5472A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4C00FCB" w14:textId="77777777" w:rsidR="009E1076" w:rsidRDefault="009E1076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72ABA62" w14:textId="77777777" w:rsidR="00F673CB" w:rsidRDefault="009E1076" w:rsidP="009E10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N/A</w:t>
      </w:r>
    </w:p>
    <w:p w14:paraId="7D3D210F" w14:textId="77777777" w:rsidR="009E1076" w:rsidRDefault="009E1076" w:rsidP="009E10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2A2606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5018B79" w14:textId="108216AA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9AC32B9" w14:textId="0E22E18A" w:rsidR="009E5E83" w:rsidRDefault="009E5E8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B33280C" w14:textId="58F28CE5" w:rsidR="009E5E83" w:rsidRDefault="009E5E8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There will be a function for every page as well as each routing static file.</w:t>
      </w:r>
    </w:p>
    <w:p w14:paraId="6C1400CF" w14:textId="1860E189" w:rsidR="009E5E83" w:rsidRDefault="009E5E8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Run will also be used to launch bottle application.</w:t>
      </w:r>
    </w:p>
    <w:p w14:paraId="67506BE2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347AF85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02542CE" w14:textId="2C3F14F6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B13DE70" w14:textId="14492397" w:rsid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54E71479" w14:textId="3C7EA9C4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>Import bottle functions</w:t>
      </w:r>
    </w:p>
    <w:p w14:paraId="62438FE1" w14:textId="54F3961C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1FD2952D" w14:textId="55F3AABC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>Create Bro class:</w:t>
      </w:r>
    </w:p>
    <w:p w14:paraId="7FE9D518" w14:textId="319CB7B7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ab/>
        <w:t>Create constructor method passing name, description, image link, cost, stock and booked details(set to “” by default):</w:t>
      </w:r>
    </w:p>
    <w:p w14:paraId="6440A91E" w14:textId="6DFCE384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iCs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ab/>
      </w:r>
      <w:r w:rsidRPr="00C32A7C">
        <w:rPr>
          <w:rStyle w:val="eop"/>
          <w:rFonts w:ascii="Arial" w:hAnsi="Arial" w:cs="Arial"/>
          <w:sz w:val="18"/>
          <w:szCs w:val="18"/>
        </w:rPr>
        <w:tab/>
      </w:r>
      <w:r w:rsidRPr="00C32A7C">
        <w:rPr>
          <w:rStyle w:val="eop"/>
          <w:rFonts w:ascii="Arial" w:hAnsi="Arial" w:cs="Arial"/>
          <w:i/>
          <w:iCs/>
          <w:sz w:val="18"/>
          <w:szCs w:val="18"/>
        </w:rPr>
        <w:t>Set all self.variables to passed varaibles</w:t>
      </w:r>
    </w:p>
    <w:p w14:paraId="19B1363E" w14:textId="0B26918D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iCs/>
          <w:sz w:val="18"/>
          <w:szCs w:val="18"/>
        </w:rPr>
      </w:pPr>
      <w:r w:rsidRPr="00C32A7C">
        <w:rPr>
          <w:rStyle w:val="eop"/>
          <w:rFonts w:ascii="Arial" w:hAnsi="Arial" w:cs="Arial"/>
          <w:i/>
          <w:iCs/>
          <w:sz w:val="18"/>
          <w:szCs w:val="18"/>
        </w:rPr>
        <w:tab/>
      </w:r>
      <w:r w:rsidRPr="00C32A7C">
        <w:rPr>
          <w:rStyle w:val="eop"/>
          <w:rFonts w:ascii="Arial" w:hAnsi="Arial" w:cs="Arial"/>
          <w:i/>
          <w:iCs/>
          <w:sz w:val="18"/>
          <w:szCs w:val="18"/>
        </w:rPr>
        <w:tab/>
        <w:t>Self.name = name</w:t>
      </w:r>
    </w:p>
    <w:p w14:paraId="61AA812C" w14:textId="5298BEFF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iCs/>
          <w:sz w:val="18"/>
          <w:szCs w:val="18"/>
        </w:rPr>
      </w:pPr>
      <w:r w:rsidRPr="00C32A7C">
        <w:rPr>
          <w:rStyle w:val="eop"/>
          <w:rFonts w:ascii="Arial" w:hAnsi="Arial" w:cs="Arial"/>
          <w:i/>
          <w:iCs/>
          <w:sz w:val="18"/>
          <w:szCs w:val="18"/>
        </w:rPr>
        <w:tab/>
      </w:r>
      <w:r w:rsidRPr="00C32A7C">
        <w:rPr>
          <w:rStyle w:val="eop"/>
          <w:rFonts w:ascii="Arial" w:hAnsi="Arial" w:cs="Arial"/>
          <w:i/>
          <w:iCs/>
          <w:sz w:val="18"/>
          <w:szCs w:val="18"/>
        </w:rPr>
        <w:tab/>
        <w:t>Self.description = description</w:t>
      </w:r>
    </w:p>
    <w:p w14:paraId="48E426A9" w14:textId="13EC6848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ab/>
      </w:r>
      <w:r w:rsidRPr="00C32A7C">
        <w:rPr>
          <w:rStyle w:val="eop"/>
          <w:rFonts w:ascii="Arial" w:hAnsi="Arial" w:cs="Arial"/>
          <w:sz w:val="18"/>
          <w:szCs w:val="18"/>
        </w:rPr>
        <w:tab/>
        <w:t>…</w:t>
      </w:r>
    </w:p>
    <w:p w14:paraId="0D7ECC34" w14:textId="546C9771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64FABEDD" w14:textId="108F2B1A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>Create bros class holding all bro objects:</w:t>
      </w:r>
    </w:p>
    <w:p w14:paraId="5F754688" w14:textId="35749C37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ab/>
        <w:t>Fill with test data</w:t>
      </w:r>
    </w:p>
    <w:p w14:paraId="7DF7295B" w14:textId="77777777" w:rsidR="004139FD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ab/>
      </w:r>
      <w:r w:rsidR="00652EC0" w:rsidRPr="00C32A7C">
        <w:rPr>
          <w:rStyle w:val="eop"/>
          <w:rFonts w:ascii="Arial" w:hAnsi="Arial" w:cs="Arial"/>
          <w:i/>
          <w:iCs/>
          <w:sz w:val="18"/>
          <w:szCs w:val="18"/>
        </w:rPr>
        <w:t>Bro("Tom","</w:t>
      </w:r>
      <w:r w:rsidR="00652EC0">
        <w:rPr>
          <w:rStyle w:val="eop"/>
          <w:rFonts w:ascii="Arial" w:hAnsi="Arial" w:cs="Arial"/>
          <w:i/>
          <w:iCs/>
          <w:sz w:val="18"/>
          <w:szCs w:val="18"/>
        </w:rPr>
        <w:t>…”,”</w:t>
      </w:r>
      <w:r w:rsidR="00652EC0" w:rsidRPr="00C32A7C">
        <w:rPr>
          <w:rStyle w:val="eop"/>
          <w:rFonts w:ascii="Arial" w:hAnsi="Arial" w:cs="Arial"/>
          <w:i/>
          <w:iCs/>
          <w:sz w:val="18"/>
          <w:szCs w:val="18"/>
        </w:rPr>
        <w:t xml:space="preserve"> tom.jpg", 970, True),</w:t>
      </w:r>
      <w:r w:rsidRPr="00C32A7C">
        <w:rPr>
          <w:rStyle w:val="eop"/>
          <w:rFonts w:ascii="Arial" w:hAnsi="Arial" w:cs="Arial"/>
          <w:sz w:val="18"/>
          <w:szCs w:val="18"/>
        </w:rPr>
        <w:tab/>
      </w:r>
    </w:p>
    <w:p w14:paraId="5E940767" w14:textId="360BCE53" w:rsidR="00C32A7C" w:rsidRDefault="00C32A7C" w:rsidP="004139F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>…</w:t>
      </w:r>
    </w:p>
    <w:p w14:paraId="5CC8D7F7" w14:textId="2011FB6B" w:rsid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61337357" w14:textId="7445E6A3" w:rsid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Create index page function and routing using (‘/’)</w:t>
      </w:r>
    </w:p>
    <w:p w14:paraId="38AE02E9" w14:textId="06B27CB0" w:rsid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53457ADB" w14:textId="11BD16AE" w:rsidR="00C32A7C" w:rsidRDefault="00C32A7C" w:rsidP="00C32A7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Create product page function and routing using (‘/products.html’)</w:t>
      </w:r>
    </w:p>
    <w:p w14:paraId="1E1BC42A" w14:textId="648103BD" w:rsidR="00C5347E" w:rsidRDefault="006039DD" w:rsidP="00C32A7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ab/>
        <w:t>Return bros array to page to be displayed</w:t>
      </w:r>
    </w:p>
    <w:p w14:paraId="2F0730B4" w14:textId="41E430DF" w:rsidR="00C5347E" w:rsidRDefault="00C5347E" w:rsidP="00C32A7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6A33BFCA" w14:textId="719141D5" w:rsidR="00C5347E" w:rsidRDefault="00C5347E" w:rsidP="00C32A7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Route images from folder “./Images” using</w:t>
      </w:r>
      <w:r w:rsidR="00206AC8">
        <w:rPr>
          <w:rStyle w:val="eop"/>
          <w:rFonts w:ascii="Arial" w:hAnsi="Arial" w:cs="Arial"/>
          <w:sz w:val="18"/>
          <w:szCs w:val="18"/>
        </w:rPr>
        <w:t xml:space="preserve"> route</w:t>
      </w:r>
      <w:r>
        <w:rPr>
          <w:rStyle w:val="eop"/>
          <w:rFonts w:ascii="Arial" w:hAnsi="Arial" w:cs="Arial"/>
          <w:sz w:val="18"/>
          <w:szCs w:val="18"/>
        </w:rPr>
        <w:t xml:space="preserve"> “/img/&lt;filename&gt;”</w:t>
      </w:r>
    </w:p>
    <w:p w14:paraId="7C729724" w14:textId="531D3A49" w:rsidR="00C5347E" w:rsidRDefault="00C5347E" w:rsidP="00C32A7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17FAF607" w14:textId="7B3E82F9" w:rsidR="00C5347E" w:rsidRDefault="00C5347E" w:rsidP="00C5347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 xml:space="preserve">Route Css files from folder “./Css” using </w:t>
      </w:r>
      <w:r w:rsidR="00206AC8">
        <w:rPr>
          <w:rStyle w:val="eop"/>
          <w:rFonts w:ascii="Arial" w:hAnsi="Arial" w:cs="Arial"/>
          <w:sz w:val="18"/>
          <w:szCs w:val="18"/>
        </w:rPr>
        <w:t xml:space="preserve">route </w:t>
      </w:r>
      <w:r>
        <w:rPr>
          <w:rStyle w:val="eop"/>
          <w:rFonts w:ascii="Arial" w:hAnsi="Arial" w:cs="Arial"/>
          <w:sz w:val="18"/>
          <w:szCs w:val="18"/>
        </w:rPr>
        <w:t>“/css/&lt;filename&gt;”</w:t>
      </w:r>
    </w:p>
    <w:p w14:paraId="253B05D4" w14:textId="645B619E" w:rsidR="00C5347E" w:rsidRDefault="00C5347E" w:rsidP="00C5347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0656779A" w14:textId="03B2039E" w:rsidR="00C5347E" w:rsidRDefault="00C5347E" w:rsidP="00C5347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Route Script from folder “./Script” using</w:t>
      </w:r>
      <w:r w:rsidR="00206AC8">
        <w:rPr>
          <w:rStyle w:val="eop"/>
          <w:rFonts w:ascii="Arial" w:hAnsi="Arial" w:cs="Arial"/>
          <w:sz w:val="18"/>
          <w:szCs w:val="18"/>
        </w:rPr>
        <w:t xml:space="preserve"> route</w:t>
      </w:r>
      <w:r>
        <w:rPr>
          <w:rStyle w:val="eop"/>
          <w:rFonts w:ascii="Arial" w:hAnsi="Arial" w:cs="Arial"/>
          <w:sz w:val="18"/>
          <w:szCs w:val="18"/>
        </w:rPr>
        <w:t xml:space="preserve"> “/script/&lt;filename&gt;”</w:t>
      </w:r>
    </w:p>
    <w:p w14:paraId="5F4189A1" w14:textId="7049DF65" w:rsidR="00C52AD6" w:rsidRDefault="00C52AD6" w:rsidP="00C5347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5D0C13D6" w14:textId="1F49DD4C" w:rsidR="00C52AD6" w:rsidRPr="00C32A7C" w:rsidRDefault="00C52AD6" w:rsidP="00C5347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Call ‘run’ function passing port 399</w:t>
      </w:r>
    </w:p>
    <w:p w14:paraId="20BCCECE" w14:textId="77777777" w:rsidR="00C5347E" w:rsidRPr="00C32A7C" w:rsidRDefault="00C5347E" w:rsidP="00C5347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2351E640" w14:textId="77777777" w:rsidR="00C5347E" w:rsidRPr="00C32A7C" w:rsidRDefault="00C5347E" w:rsidP="00C32A7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08662FD4" w14:textId="77777777" w:rsidR="00C32A7C" w:rsidRPr="00C32A7C" w:rsidRDefault="00C32A7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7080A93B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2E938D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835717C" w14:textId="77777777" w:rsidR="009E1076" w:rsidRDefault="009E1076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54F676E" w14:textId="77777777" w:rsidR="009E1076" w:rsidRDefault="009E1076" w:rsidP="009E10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The images</w:t>
      </w:r>
      <w:r w:rsidR="004835C1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need to be family friendly and none copy righted. Each person needs to approve of the images used in the test data</w:t>
      </w:r>
    </w:p>
    <w:p w14:paraId="623FC87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3F97CF4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53B77A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56B1C49" w14:textId="77777777" w:rsidR="004835C1" w:rsidRDefault="004835C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592900B3" w14:textId="77777777" w:rsidR="004835C1" w:rsidRDefault="004835C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clicking the back and forth buttons, use the links in the navigation bar and try adding and deleting test data.</w:t>
      </w:r>
    </w:p>
    <w:p w14:paraId="150CA740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178FC06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969276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2188CBB" w14:textId="77777777" w:rsidR="004835C1" w:rsidRDefault="004835C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52DBA944" w14:textId="77777777" w:rsidR="004835C1" w:rsidRDefault="004835C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Changed the navigation bar to a more simple option.</w:t>
      </w:r>
    </w:p>
    <w:p w14:paraId="4FF96C8B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EC5FE58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CBB346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4D57935" w14:textId="77777777" w:rsidR="004835C1" w:rsidRDefault="004835C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C97A56A" w14:textId="77777777" w:rsidR="004835C1" w:rsidRDefault="004835C1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425995BE" wp14:editId="01D26D20">
            <wp:extent cx="5731510" cy="3169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D86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C8D6CB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 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0E4F3A0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631EB6" w14:textId="77777777" w:rsidR="004835C1" w:rsidRDefault="004835C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79E00F0" w14:textId="0365A1A2" w:rsidR="004835C1" w:rsidRDefault="004835C1" w:rsidP="00612825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Works perfectly, links all function, bros all list and back and forth buttons work.</w:t>
      </w:r>
    </w:p>
    <w:p w14:paraId="6CF66F02" w14:textId="450D918B" w:rsidR="00612825" w:rsidRDefault="00612825" w:rsidP="00612825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495580A" w14:textId="30E8BC8D" w:rsidR="00612825" w:rsidRDefault="00612825" w:rsidP="00612825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This fills all requirements mentioned at the beginning of the document and is a successful program that has all of the functionality needed for this version.</w:t>
      </w:r>
      <w:bookmarkStart w:id="0" w:name="_GoBack"/>
      <w:bookmarkEnd w:id="0"/>
    </w:p>
    <w:p w14:paraId="7396C256" w14:textId="77777777" w:rsidR="00F673CB" w:rsidRDefault="00F673CB" w:rsidP="00F673CB"/>
    <w:p w14:paraId="79AA648F" w14:textId="77777777" w:rsidR="009D4815" w:rsidRDefault="009D4815"/>
    <w:sectPr w:rsidR="009D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63"/>
    <w:rsid w:val="00082F63"/>
    <w:rsid w:val="00206AC8"/>
    <w:rsid w:val="004139FD"/>
    <w:rsid w:val="004835C1"/>
    <w:rsid w:val="0052494B"/>
    <w:rsid w:val="006039DD"/>
    <w:rsid w:val="00612825"/>
    <w:rsid w:val="00652EC0"/>
    <w:rsid w:val="007E581C"/>
    <w:rsid w:val="009C1647"/>
    <w:rsid w:val="009D4815"/>
    <w:rsid w:val="009D4A37"/>
    <w:rsid w:val="009E1076"/>
    <w:rsid w:val="009E5E83"/>
    <w:rsid w:val="00B8763B"/>
    <w:rsid w:val="00C32A7C"/>
    <w:rsid w:val="00C52AD6"/>
    <w:rsid w:val="00C5347E"/>
    <w:rsid w:val="00CC0B6E"/>
    <w:rsid w:val="00F6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EC89"/>
  <w15:chartTrackingRefBased/>
  <w15:docId w15:val="{120F4A6D-8EEA-4C05-A518-9ADAEDBA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F673CB"/>
  </w:style>
  <w:style w:type="character" w:customStyle="1" w:styleId="eop">
    <w:name w:val="eop"/>
    <w:basedOn w:val="DefaultParagraphFont"/>
    <w:rsid w:val="00F6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2019-05-27T22:25:00Z</dcterms:created>
  <dcterms:modified xsi:type="dcterms:W3CDTF">2019-06-10T21:45:00Z</dcterms:modified>
</cp:coreProperties>
</file>