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F269B" w14:textId="7ABD8CB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9F0790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588ED4F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5104EA35" w14:textId="7C1CCBC2" w:rsidR="00F673CB" w:rsidRPr="00637DB7" w:rsidRDefault="009D4A37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0"/>
          <w:szCs w:val="20"/>
          <w:lang w:val="en-GB"/>
        </w:rPr>
      </w:pPr>
      <w:r>
        <w:rPr>
          <w:rStyle w:val="eop"/>
          <w:rFonts w:ascii="Arial" w:hAnsi="Arial" w:cs="Arial"/>
          <w:sz w:val="20"/>
          <w:szCs w:val="20"/>
          <w:lang w:val="en-GB"/>
        </w:rPr>
        <w:t>In version 0.</w:t>
      </w:r>
      <w:r w:rsidR="00BE6837">
        <w:rPr>
          <w:rStyle w:val="eop"/>
          <w:rFonts w:ascii="Arial" w:hAnsi="Arial" w:cs="Arial"/>
          <w:sz w:val="20"/>
          <w:szCs w:val="20"/>
          <w:lang w:val="en-GB"/>
        </w:rPr>
        <w:t>5</w:t>
      </w:r>
      <w:r w:rsidR="00F673CB">
        <w:rPr>
          <w:rStyle w:val="eop"/>
          <w:rFonts w:ascii="Arial" w:hAnsi="Arial" w:cs="Arial"/>
          <w:sz w:val="20"/>
          <w:szCs w:val="20"/>
          <w:lang w:val="en-GB"/>
        </w:rPr>
        <w:t xml:space="preserve"> I will </w:t>
      </w:r>
      <w:r w:rsidR="00BE6837">
        <w:rPr>
          <w:rStyle w:val="eop"/>
          <w:rFonts w:ascii="Arial" w:hAnsi="Arial" w:cs="Arial"/>
          <w:sz w:val="20"/>
          <w:szCs w:val="20"/>
          <w:lang w:val="en-GB"/>
        </w:rPr>
        <w:t>make each product returnable, using name and last name to find the product</w:t>
      </w:r>
    </w:p>
    <w:p w14:paraId="4499CC6B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B44048E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B6F93B3" w14:textId="2C8BB3C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67CAA25" w14:textId="7798008A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D59A9B1" w14:textId="05E9E78B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2822B3E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C1D4F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5141A11" w14:textId="7B74B5D6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770C276" w14:textId="67E7A4DD" w:rsidR="002E385B" w:rsidRDefault="002E385B" w:rsidP="00D21B6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Bro class – holding all information for each bro </w:t>
      </w:r>
    </w:p>
    <w:p w14:paraId="2F38CE3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14B541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64B891E" w14:textId="3CACA78C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154E81CF" w14:textId="02895EF4" w:rsidR="002E385B" w:rsidRDefault="004343C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Return page – Users inputs</w:t>
      </w:r>
    </w:p>
    <w:p w14:paraId="6B0C78BA" w14:textId="5880595A" w:rsidR="004343CA" w:rsidRDefault="004343C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EF0C41C" w14:textId="4DEF0909" w:rsidR="004343CA" w:rsidRDefault="004343C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Return success page – Product name </w:t>
      </w:r>
    </w:p>
    <w:p w14:paraId="087FA271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D810A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6590C66" w14:textId="6EE06D6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32D31145" w14:textId="1C2A0B76" w:rsidR="002E385B" w:rsidRDefault="004343CA" w:rsidP="00D21B6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Name, last name</w:t>
      </w:r>
    </w:p>
    <w:p w14:paraId="4A3B8A68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13DA4D0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2D48C5A" w14:textId="796C473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9F60AF0" w14:textId="45246C9B" w:rsidR="002E385B" w:rsidRDefault="002E385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Test Data will be created as well as a list of month words with corresponding numbers</w:t>
      </w:r>
    </w:p>
    <w:p w14:paraId="66433D87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F19302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459F77A" w14:textId="2830164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57D2CACD" w14:textId="3FD04A82" w:rsidR="002E385B" w:rsidRDefault="00E74538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bros – Holds all Bro objects</w:t>
      </w:r>
    </w:p>
    <w:p w14:paraId="09825A31" w14:textId="06B0FC46" w:rsidR="00E74538" w:rsidRDefault="00E74538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months – Holds all month words with number keys</w:t>
      </w:r>
    </w:p>
    <w:p w14:paraId="4A77E7F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F04B2AC" w14:textId="5164F179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8908427" w14:textId="4B2A93CD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472BAD0" w14:textId="4650743D" w:rsidR="00E74538" w:rsidRDefault="004343CA" w:rsidP="004343C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None</w:t>
      </w:r>
    </w:p>
    <w:p w14:paraId="7627CB29" w14:textId="77777777" w:rsidR="00E74538" w:rsidRPr="00E74538" w:rsidRDefault="00E74538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247612C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767DC61" w14:textId="41E0DC06" w:rsidR="00F673CB" w:rsidRDefault="00F673CB" w:rsidP="00D21B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A65B53C" w14:textId="687F9998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234462C" w14:textId="1F564653" w:rsidR="00D21B67" w:rsidRDefault="00D21B67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The only functions being created are the page </w:t>
      </w:r>
      <w:r w:rsidR="002A4C2D">
        <w:rPr>
          <w:rStyle w:val="eop"/>
          <w:rFonts w:ascii="Arial" w:hAnsi="Arial" w:cs="Arial"/>
          <w:sz w:val="22"/>
          <w:szCs w:val="22"/>
        </w:rPr>
        <w:t>functions</w:t>
      </w:r>
      <w:r>
        <w:rPr>
          <w:rStyle w:val="eop"/>
          <w:rFonts w:ascii="Arial" w:hAnsi="Arial" w:cs="Arial"/>
          <w:sz w:val="22"/>
          <w:szCs w:val="22"/>
        </w:rPr>
        <w:t xml:space="preserve"> containing page instructions and routing, and Static File import functions giving file directions.</w:t>
      </w:r>
    </w:p>
    <w:p w14:paraId="5C382E5A" w14:textId="77777777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67E57C5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7F9F4EF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B3662E5" w14:textId="725708A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FF33C2B" w14:textId="01580748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8538C27" w14:textId="30A44359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Import bottle functions</w:t>
      </w:r>
    </w:p>
    <w:p w14:paraId="28B88A9F" w14:textId="080C5E48" w:rsidR="00B2492F" w:rsidRPr="00BE6837" w:rsidRDefault="00B2492F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Import datetime functions</w:t>
      </w:r>
    </w:p>
    <w:p w14:paraId="48349FD7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25E4D59F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Bro class:</w:t>
      </w:r>
    </w:p>
    <w:p w14:paraId="56E3F86C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Create constructor method passing name, description, image link, cost, stock and booked details(set to “” by default):</w:t>
      </w:r>
    </w:p>
    <w:p w14:paraId="02BE21E7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Set all self.variables to passed varaibles</w:t>
      </w:r>
    </w:p>
    <w:p w14:paraId="53274627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  <w:t>Self.name = name</w:t>
      </w:r>
    </w:p>
    <w:p w14:paraId="24BB1898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  <w:t>Self.description = description</w:t>
      </w:r>
    </w:p>
    <w:p w14:paraId="38AB4235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lastRenderedPageBreak/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1D17AD91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306A6400" w14:textId="27B7F4AE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months dictionary with month names as the key and the month number as the data</w:t>
      </w:r>
    </w:p>
    <w:p w14:paraId="7C8B230C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‘Jan”:1,</w:t>
      </w:r>
    </w:p>
    <w:p w14:paraId="00CC7568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  <w:t>“Feb”:2,</w:t>
      </w:r>
    </w:p>
    <w:p w14:paraId="3EC0B594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0202BB59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3DD9F656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bros class holding all bro objects:</w:t>
      </w:r>
    </w:p>
    <w:p w14:paraId="6DCC1324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Fill with test data</w:t>
      </w:r>
    </w:p>
    <w:p w14:paraId="49072B03" w14:textId="75ED88B1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Bro("Tom","</w:t>
      </w:r>
      <w:r w:rsidR="00BC1CC0"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 xml:space="preserve">…”,” </w:t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tom.jpg", 970, True),</w:t>
      </w:r>
    </w:p>
    <w:p w14:paraId="3309F15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1F7BD1D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6C2D48DE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index page function and routing using (‘/’)</w:t>
      </w:r>
    </w:p>
    <w:p w14:paraId="205155DA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6B574091" w14:textId="34C05030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product page function and routing using (‘/products.html’)</w:t>
      </w:r>
    </w:p>
    <w:p w14:paraId="50D1114F" w14:textId="1D8A5F2A" w:rsidR="008D2481" w:rsidRPr="00BE6837" w:rsidRDefault="008D2481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Return bros array to page to be displayed</w:t>
      </w:r>
    </w:p>
    <w:p w14:paraId="6EFE0B20" w14:textId="22FDC848" w:rsidR="00AB356A" w:rsidRPr="00BE6837" w:rsidRDefault="00AB356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0AC20EB" w14:textId="62BE68AE" w:rsidR="00AB356A" w:rsidRPr="00BE6837" w:rsidRDefault="00AB356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purchase page function and routing using (‘/purchase.html’)</w:t>
      </w:r>
      <w:r w:rsidR="00D64FE6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with “name” as a parameter passed by the link</w:t>
      </w:r>
    </w:p>
    <w:p w14:paraId="3DC2C709" w14:textId="6F39F209" w:rsidR="00D64FE6" w:rsidRPr="00BE6837" w:rsidRDefault="00D64FE6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="000E318D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variable found_bro</w:t>
      </w:r>
    </w:p>
    <w:p w14:paraId="1D07316B" w14:textId="5C6C84B2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Loop through every bro in bros array</w:t>
      </w:r>
    </w:p>
    <w:p w14:paraId="4A2B7D20" w14:textId="3E629C79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Check if parameter name is the same as bro.name</w:t>
      </w:r>
    </w:p>
    <w:p w14:paraId="7765C750" w14:textId="115456DB" w:rsidR="000E318D" w:rsidRPr="00BE6837" w:rsidRDefault="000E318D" w:rsidP="00F0275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Set found_bro to this bro</w:t>
      </w:r>
    </w:p>
    <w:p w14:paraId="1E3C106A" w14:textId="4FEECA59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Set current_bro to found_bro</w:t>
      </w:r>
    </w:p>
    <w:p w14:paraId="7A601D08" w14:textId="399CC50E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Return current_bro to page to be displayed</w:t>
      </w:r>
    </w:p>
    <w:p w14:paraId="4E40898B" w14:textId="1CE98313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14337671" w14:textId="4CCA15BA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Create purchase_success page function and routing using (‘/purchase_success.html’) with </w:t>
      </w:r>
      <w:r w:rsidR="00A458DB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method “post”</w:t>
      </w:r>
    </w:p>
    <w:p w14:paraId="7FB071DC" w14:textId="5DF27684" w:rsidR="00592973" w:rsidRPr="00BE6837" w:rsidRDefault="00592973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Collect all form data and store in apporopriate variables: Fname, LName and date_</w:t>
      </w:r>
    </w:p>
    <w:p w14:paraId="39B98616" w14:textId="1A628114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</w:p>
    <w:p w14:paraId="4FFEA399" w14:textId="42849685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Set variable Curr_date to current date using dateTime function</w:t>
      </w:r>
    </w:p>
    <w:p w14:paraId="738F4ACC" w14:textId="2D03CF81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</w:p>
    <w:p w14:paraId="063C46F5" w14:textId="678CC578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Set variable difference to the result of  (date_ - curr_date)</w:t>
      </w:r>
    </w:p>
    <w:p w14:paraId="1E806ADB" w14:textId="6B94D0E5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Set variable total_cost to the resilt of (difference * current_bro.cost)</w:t>
      </w:r>
    </w:p>
    <w:p w14:paraId="471ECA04" w14:textId="0338D9CB" w:rsidR="00F02759" w:rsidRPr="00BE6837" w:rsidRDefault="00F02759" w:rsidP="00F02759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Set found_bro stock to False</w:t>
      </w:r>
    </w:p>
    <w:p w14:paraId="0886E5DC" w14:textId="526BEF58" w:rsidR="005C57DE" w:rsidRPr="00BE6837" w:rsidRDefault="005C57DE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Set current_bro booked details to the Fname, Lname, current date, date_ and total_cost</w:t>
      </w:r>
    </w:p>
    <w:p w14:paraId="11C9DB76" w14:textId="653D1846" w:rsidR="005C57DE" w:rsidRDefault="005C57DE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Return current_bro to page to be displayed</w:t>
      </w:r>
    </w:p>
    <w:p w14:paraId="73D92B24" w14:textId="6D58EBA0" w:rsidR="00DE2D0B" w:rsidRDefault="00DE2D0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287B5B0A" w14:textId="59E8C17E" w:rsidR="00DE2D0B" w:rsidRPr="00174901" w:rsidRDefault="00DE2D0B" w:rsidP="00DE2D0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>Create return_product</w:t>
      </w:r>
      <w:r w:rsidRPr="00174901">
        <w:rPr>
          <w:rStyle w:val="eop"/>
          <w:rFonts w:ascii="Arial" w:hAnsi="Arial" w:cs="Arial"/>
          <w:sz w:val="18"/>
          <w:szCs w:val="18"/>
        </w:rPr>
        <w:t xml:space="preserve"> </w:t>
      </w:r>
      <w:r w:rsidRPr="00174901">
        <w:rPr>
          <w:rStyle w:val="eop"/>
          <w:rFonts w:ascii="Arial" w:hAnsi="Arial" w:cs="Arial"/>
          <w:sz w:val="18"/>
          <w:szCs w:val="18"/>
        </w:rPr>
        <w:t>page function and routing u</w:t>
      </w:r>
      <w:r w:rsidRPr="00174901">
        <w:rPr>
          <w:rStyle w:val="eop"/>
          <w:rFonts w:ascii="Arial" w:hAnsi="Arial" w:cs="Arial"/>
          <w:sz w:val="18"/>
          <w:szCs w:val="18"/>
        </w:rPr>
        <w:t>sing (‘/return_product.html’)</w:t>
      </w:r>
    </w:p>
    <w:p w14:paraId="5153D205" w14:textId="54B1BA36" w:rsidR="002820A7" w:rsidRPr="00174901" w:rsidRDefault="002820A7" w:rsidP="00DE2D0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</w:r>
      <w:r w:rsidR="00C56F9C" w:rsidRPr="00174901">
        <w:rPr>
          <w:rStyle w:val="eop"/>
          <w:rFonts w:ascii="Arial" w:hAnsi="Arial" w:cs="Arial"/>
          <w:sz w:val="18"/>
          <w:szCs w:val="18"/>
        </w:rPr>
        <w:t>Do nothing</w:t>
      </w:r>
    </w:p>
    <w:p w14:paraId="41417F1D" w14:textId="08B64FAF" w:rsidR="00C56F9C" w:rsidRPr="00174901" w:rsidRDefault="00C56F9C" w:rsidP="00DE2D0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1C9C37DE" w14:textId="1CB9810E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 xml:space="preserve">Create </w:t>
      </w:r>
      <w:r w:rsidRPr="00174901">
        <w:rPr>
          <w:rStyle w:val="eop"/>
          <w:rFonts w:ascii="Arial" w:hAnsi="Arial" w:cs="Arial"/>
          <w:sz w:val="18"/>
          <w:szCs w:val="18"/>
        </w:rPr>
        <w:t>return_success</w:t>
      </w:r>
      <w:r w:rsidRPr="00174901">
        <w:rPr>
          <w:rStyle w:val="eop"/>
          <w:rFonts w:ascii="Arial" w:hAnsi="Arial" w:cs="Arial"/>
          <w:sz w:val="18"/>
          <w:szCs w:val="18"/>
        </w:rPr>
        <w:t xml:space="preserve"> page function and routing u</w:t>
      </w:r>
      <w:r w:rsidRPr="00174901">
        <w:rPr>
          <w:rStyle w:val="eop"/>
          <w:rFonts w:ascii="Arial" w:hAnsi="Arial" w:cs="Arial"/>
          <w:sz w:val="18"/>
          <w:szCs w:val="18"/>
        </w:rPr>
        <w:t>sing (‘/return_success</w:t>
      </w:r>
      <w:r w:rsidRPr="00174901">
        <w:rPr>
          <w:rStyle w:val="eop"/>
          <w:rFonts w:ascii="Arial" w:hAnsi="Arial" w:cs="Arial"/>
          <w:sz w:val="18"/>
          <w:szCs w:val="18"/>
        </w:rPr>
        <w:t>.html’)</w:t>
      </w:r>
      <w:r w:rsidRPr="00174901">
        <w:rPr>
          <w:rStyle w:val="eop"/>
          <w:rFonts w:ascii="Arial" w:hAnsi="Arial" w:cs="Arial"/>
          <w:sz w:val="18"/>
          <w:szCs w:val="18"/>
        </w:rPr>
        <w:t xml:space="preserve"> with method post</w:t>
      </w:r>
    </w:p>
    <w:p w14:paraId="1398BA80" w14:textId="2C533DAD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  <w:t>Get form first name and store in Fname variable</w:t>
      </w:r>
    </w:p>
    <w:p w14:paraId="1071D145" w14:textId="0E0E1DA5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  <w:t>Get form last name and store in Lname variable</w:t>
      </w:r>
    </w:p>
    <w:p w14:paraId="4E93EFD3" w14:textId="1C6443ED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4D8E9F82" w14:textId="33AEA91B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  <w:t>Loop though every bro in bros array:</w:t>
      </w:r>
    </w:p>
    <w:p w14:paraId="4E9A3CA3" w14:textId="70CA33A7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</w:r>
      <w:r w:rsidRPr="00174901">
        <w:rPr>
          <w:rStyle w:val="eop"/>
          <w:rFonts w:ascii="Arial" w:hAnsi="Arial" w:cs="Arial"/>
          <w:sz w:val="18"/>
          <w:szCs w:val="18"/>
        </w:rPr>
        <w:tab/>
        <w:t>If current bros booked details matches fname and lname</w:t>
      </w:r>
    </w:p>
    <w:p w14:paraId="182C7E5D" w14:textId="5E32AE2F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</w:r>
      <w:r w:rsidRPr="00174901">
        <w:rPr>
          <w:rStyle w:val="eop"/>
          <w:rFonts w:ascii="Arial" w:hAnsi="Arial" w:cs="Arial"/>
          <w:sz w:val="18"/>
          <w:szCs w:val="18"/>
        </w:rPr>
        <w:tab/>
      </w:r>
      <w:r w:rsidRPr="00174901">
        <w:rPr>
          <w:rStyle w:val="eop"/>
          <w:rFonts w:ascii="Arial" w:hAnsi="Arial" w:cs="Arial"/>
          <w:sz w:val="18"/>
          <w:szCs w:val="18"/>
        </w:rPr>
        <w:tab/>
        <w:t>Set found_bro variable</w:t>
      </w:r>
    </w:p>
    <w:p w14:paraId="0B9D8A71" w14:textId="37C62D69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  <w:t>Change stock</w:t>
      </w:r>
    </w:p>
    <w:p w14:paraId="48C8D475" w14:textId="1AF32B9E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  <w:t>Return bro</w:t>
      </w:r>
    </w:p>
    <w:p w14:paraId="52BAA203" w14:textId="5CE62AD3" w:rsidR="00C56F9C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</w:p>
    <w:p w14:paraId="0D54F99C" w14:textId="37FC2A7C" w:rsidR="007501FC" w:rsidRPr="00BE6837" w:rsidRDefault="007501FC" w:rsidP="00B515B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bookmarkStart w:id="0" w:name="_GoBack"/>
      <w:bookmarkEnd w:id="0"/>
    </w:p>
    <w:p w14:paraId="0FF87DC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4AFD5C22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Route images from folder “./Images” using route “/img/&lt;filename&gt;”</w:t>
      </w:r>
    </w:p>
    <w:p w14:paraId="74C46A5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2E2FFA86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Route Css files from folder “./Css” using route “/css/&lt;filename&gt;”</w:t>
      </w:r>
    </w:p>
    <w:p w14:paraId="01AAB0A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C471B69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Route Script from folder “./Script” using route “/script/&lt;filename&gt;”</w:t>
      </w:r>
    </w:p>
    <w:p w14:paraId="1EF3357C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73579234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Call ‘run’ function passing port 399</w:t>
      </w:r>
    </w:p>
    <w:p w14:paraId="291BF77A" w14:textId="17B105D2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07CBE8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CA580D5" w14:textId="4BD4A57C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7DD5CE4" w14:textId="42415E4F" w:rsidR="002A4C2D" w:rsidRDefault="002A4C2D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60CBE17A" w14:textId="7695A061" w:rsidR="002A4C2D" w:rsidRPr="002A4C2D" w:rsidRDefault="002A4C2D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2A4C2D">
        <w:rPr>
          <w:rStyle w:val="eop"/>
          <w:rFonts w:ascii="Arial" w:hAnsi="Arial" w:cs="Arial"/>
          <w:sz w:val="22"/>
          <w:szCs w:val="22"/>
          <w:lang w:val="en-GB"/>
        </w:rPr>
        <w:t>The user w</w:t>
      </w:r>
      <w:r w:rsidR="00002F3C">
        <w:rPr>
          <w:rStyle w:val="eop"/>
          <w:rFonts w:ascii="Arial" w:hAnsi="Arial" w:cs="Arial"/>
          <w:sz w:val="22"/>
          <w:szCs w:val="22"/>
          <w:lang w:val="en-GB"/>
        </w:rPr>
        <w:t xml:space="preserve">ill be giving their name, </w:t>
      </w:r>
      <w:r>
        <w:rPr>
          <w:rStyle w:val="eop"/>
          <w:rFonts w:ascii="Arial" w:hAnsi="Arial" w:cs="Arial"/>
          <w:sz w:val="22"/>
          <w:szCs w:val="22"/>
          <w:lang w:val="en-GB"/>
        </w:rPr>
        <w:t xml:space="preserve">so it needs to not be displayed to other users for privacy purposes. Controls must be obvious as page </w:t>
      </w:r>
      <w:r w:rsidR="009F0790">
        <w:rPr>
          <w:rStyle w:val="eop"/>
          <w:rFonts w:ascii="Arial" w:hAnsi="Arial" w:cs="Arial"/>
          <w:sz w:val="22"/>
          <w:szCs w:val="22"/>
          <w:lang w:val="en-GB"/>
        </w:rPr>
        <w:t>won’t</w:t>
      </w:r>
      <w:r>
        <w:rPr>
          <w:rStyle w:val="eop"/>
          <w:rFonts w:ascii="Arial" w:hAnsi="Arial" w:cs="Arial"/>
          <w:sz w:val="22"/>
          <w:szCs w:val="22"/>
          <w:lang w:val="en-GB"/>
        </w:rPr>
        <w:t xml:space="preserve"> have instructions. Buttons must be clearly </w:t>
      </w:r>
      <w:r w:rsidR="003D416C">
        <w:rPr>
          <w:rStyle w:val="eop"/>
          <w:rFonts w:ascii="Arial" w:hAnsi="Arial" w:cs="Arial"/>
          <w:sz w:val="22"/>
          <w:szCs w:val="22"/>
          <w:lang w:val="en-GB"/>
        </w:rPr>
        <w:t>labelled.</w:t>
      </w:r>
    </w:p>
    <w:p w14:paraId="644C2BAA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934131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DCE3120" w14:textId="4FFF2A42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B050417" w14:textId="5A7A9F3A" w:rsidR="009F0790" w:rsidRDefault="009F0790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EF7EA6B" w14:textId="321D606D" w:rsidR="00947694" w:rsidRDefault="00002F3C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Try wrong names</w:t>
      </w:r>
      <w:r w:rsidR="00FB1E11"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2C090074" w14:textId="0EFE8776" w:rsidR="00FB1E11" w:rsidRDefault="00FB1E11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Try right names</w:t>
      </w:r>
    </w:p>
    <w:p w14:paraId="2A3F808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1337896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EA60AC1" w14:textId="0658F606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DE2F530" w14:textId="38967DB6" w:rsidR="00C00ED1" w:rsidRDefault="00C00ED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1A85085E" w14:textId="77777777" w:rsidR="00C74946" w:rsidRDefault="00C00ED1" w:rsidP="00C74946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10200B72" w14:textId="69486CDB" w:rsidR="00C74946" w:rsidRPr="00C74946" w:rsidRDefault="00C74946" w:rsidP="00C74946">
      <w:pPr>
        <w:pStyle w:val="NoSpacing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 xml:space="preserve">if found_purchase == None:  </w:t>
      </w:r>
    </w:p>
    <w:p w14:paraId="6F9451F7" w14:textId="238C55B9" w:rsidR="0079630D" w:rsidRDefault="00C74946" w:rsidP="00C74946">
      <w:pPr>
        <w:pStyle w:val="NoSpacing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 xml:space="preserve">        return dict(bro = False)</w:t>
      </w:r>
    </w:p>
    <w:p w14:paraId="59C16D73" w14:textId="1C35D9FB" w:rsidR="00C74946" w:rsidRDefault="00C74946" w:rsidP="00C74946">
      <w:pPr>
        <w:pStyle w:val="NoSpacing"/>
        <w:rPr>
          <w:rStyle w:val="eop"/>
          <w:rFonts w:ascii="Arial" w:hAnsi="Arial" w:cs="Arial"/>
        </w:rPr>
      </w:pPr>
    </w:p>
    <w:p w14:paraId="58F83565" w14:textId="77777777" w:rsidR="00C74946" w:rsidRDefault="00C74946" w:rsidP="00C74946">
      <w:pPr>
        <w:pStyle w:val="NoSpacing"/>
        <w:rPr>
          <w:rStyle w:val="eop"/>
          <w:rFonts w:ascii="Arial" w:hAnsi="Arial" w:cs="Arial"/>
        </w:rPr>
      </w:pPr>
    </w:p>
    <w:p w14:paraId="6E995DB3" w14:textId="77777777" w:rsidR="00C74946" w:rsidRPr="00C74946" w:rsidRDefault="00C74946" w:rsidP="00C74946">
      <w:pPr>
        <w:pStyle w:val="NoSpacing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%if bro == False:</w:t>
      </w:r>
    </w:p>
    <w:p w14:paraId="0CAC89E0" w14:textId="27A42040" w:rsidR="00C74946" w:rsidRPr="00C74946" w:rsidRDefault="00C74946" w:rsidP="00C74946">
      <w:pPr>
        <w:pStyle w:val="NoSpacing"/>
        <w:ind w:firstLine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&lt;h1&gt;Sorry&lt;/h1&gt;</w:t>
      </w:r>
    </w:p>
    <w:p w14:paraId="523214F0" w14:textId="3246451F" w:rsidR="00C74946" w:rsidRPr="00C74946" w:rsidRDefault="00C74946" w:rsidP="00C74946">
      <w:pPr>
        <w:pStyle w:val="NoSpacing"/>
        <w:ind w:firstLine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&lt;p&gt;Could not find a booking under that name, please try again&lt;/p&gt;</w:t>
      </w:r>
    </w:p>
    <w:p w14:paraId="665A2EBA" w14:textId="4CD68D41" w:rsidR="00C74946" w:rsidRPr="00C74946" w:rsidRDefault="00C74946" w:rsidP="00C74946">
      <w:pPr>
        <w:pStyle w:val="NoSpacing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%else:</w:t>
      </w:r>
    </w:p>
    <w:p w14:paraId="2CBF72DC" w14:textId="5DF5CC08" w:rsidR="00C74946" w:rsidRPr="00C74946" w:rsidRDefault="00C74946" w:rsidP="00C74946">
      <w:pPr>
        <w:pStyle w:val="NoSpacing"/>
        <w:ind w:firstLine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&lt;h1&gt;Bro: {{bro.name}}&lt;/h1&gt;</w:t>
      </w:r>
    </w:p>
    <w:p w14:paraId="47A61ADE" w14:textId="39A12B72" w:rsidR="00C74946" w:rsidRPr="00C74946" w:rsidRDefault="00C74946" w:rsidP="00C74946">
      <w:pPr>
        <w:pStyle w:val="NoSpacing"/>
        <w:ind w:firstLine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&lt;p&gt;Returned by: {{bro.booked_details[0]}} {{bro.booked_details[1]}}&lt;/p&gt;</w:t>
      </w:r>
    </w:p>
    <w:p w14:paraId="0A251FEC" w14:textId="770C7466" w:rsidR="00C74946" w:rsidRDefault="00C74946" w:rsidP="00C74946">
      <w:pPr>
        <w:pStyle w:val="NoSpacing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%end</w:t>
      </w:r>
    </w:p>
    <w:p w14:paraId="3C0B7F43" w14:textId="201E0083" w:rsidR="00C74946" w:rsidRDefault="00C74946" w:rsidP="00C74946">
      <w:pPr>
        <w:pStyle w:val="NoSpacing"/>
        <w:rPr>
          <w:rStyle w:val="eop"/>
          <w:rFonts w:ascii="Arial" w:hAnsi="Arial" w:cs="Arial"/>
        </w:rPr>
      </w:pPr>
    </w:p>
    <w:p w14:paraId="3A066CE5" w14:textId="77777777" w:rsidR="00C74946" w:rsidRPr="00FB1E11" w:rsidRDefault="00C74946" w:rsidP="00C74946">
      <w:pPr>
        <w:pStyle w:val="NoSpacing"/>
        <w:rPr>
          <w:color w:val="FF0000"/>
        </w:rPr>
      </w:pPr>
    </w:p>
    <w:p w14:paraId="6D9169FC" w14:textId="77777777" w:rsidR="00B3307E" w:rsidRPr="00B3307E" w:rsidRDefault="00B3307E" w:rsidP="00F673C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5ACCC3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ED09C01" w14:textId="29A80541" w:rsidR="0093191B" w:rsidRDefault="00F673CB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</w:p>
    <w:p w14:paraId="2DDE4FF4" w14:textId="44AE061A" w:rsidR="0093191B" w:rsidRDefault="0093191B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77751194" w14:textId="77777777" w:rsidR="00E95E56" w:rsidRDefault="0093191B" w:rsidP="00E95E5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  <w:r>
        <w:rPr>
          <w:noProof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2282"/>
        <w:gridCol w:w="2282"/>
        <w:gridCol w:w="3611"/>
      </w:tblGrid>
      <w:tr w:rsidR="00DE2D0B" w14:paraId="37C80D50" w14:textId="77777777" w:rsidTr="00E95E56">
        <w:trPr>
          <w:trHeight w:val="420"/>
        </w:trPr>
        <w:tc>
          <w:tcPr>
            <w:tcW w:w="2614" w:type="dxa"/>
          </w:tcPr>
          <w:p w14:paraId="36B828C2" w14:textId="3832F7CF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Test case</w:t>
            </w:r>
          </w:p>
        </w:tc>
        <w:tc>
          <w:tcPr>
            <w:tcW w:w="2614" w:type="dxa"/>
          </w:tcPr>
          <w:p w14:paraId="520075D0" w14:textId="5E757B2B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Expected outcome </w:t>
            </w:r>
          </w:p>
        </w:tc>
        <w:tc>
          <w:tcPr>
            <w:tcW w:w="2614" w:type="dxa"/>
          </w:tcPr>
          <w:p w14:paraId="76B49682" w14:textId="535ADFBF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Actual outcome</w:t>
            </w:r>
          </w:p>
        </w:tc>
        <w:tc>
          <w:tcPr>
            <w:tcW w:w="2614" w:type="dxa"/>
          </w:tcPr>
          <w:p w14:paraId="08FEF34A" w14:textId="5B095506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Solution</w:t>
            </w:r>
          </w:p>
        </w:tc>
      </w:tr>
      <w:tr w:rsidR="00DE2D0B" w14:paraId="51497A3A" w14:textId="77777777" w:rsidTr="00E95E56">
        <w:trPr>
          <w:trHeight w:val="704"/>
        </w:trPr>
        <w:tc>
          <w:tcPr>
            <w:tcW w:w="2614" w:type="dxa"/>
          </w:tcPr>
          <w:p w14:paraId="5FB98D7A" w14:textId="77777777" w:rsidR="00FB1E11" w:rsidRDefault="00FB1E11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Try wrong names</w:t>
            </w:r>
          </w:p>
          <w:p w14:paraId="10B38F15" w14:textId="0C4F31AE" w:rsidR="00FB1E11" w:rsidRDefault="00FB1E11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(Any name that hasn’t been used to purchase a bro)</w:t>
            </w:r>
          </w:p>
        </w:tc>
        <w:tc>
          <w:tcPr>
            <w:tcW w:w="2614" w:type="dxa"/>
          </w:tcPr>
          <w:p w14:paraId="5384C403" w14:textId="26D0A156" w:rsidR="00E95E56" w:rsidRDefault="00FB1E11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“Sorry could not find a booking under that name”</w:t>
            </w:r>
          </w:p>
        </w:tc>
        <w:tc>
          <w:tcPr>
            <w:tcW w:w="2614" w:type="dxa"/>
          </w:tcPr>
          <w:p w14:paraId="27608773" w14:textId="527220FD" w:rsidR="00E95E56" w:rsidRDefault="00FB1E11" w:rsidP="00DE2D0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Crash bang page is gone</w:t>
            </w:r>
          </w:p>
        </w:tc>
        <w:tc>
          <w:tcPr>
            <w:tcW w:w="2614" w:type="dxa"/>
          </w:tcPr>
          <w:p w14:paraId="3D3910E2" w14:textId="2069773D" w:rsidR="00E95E56" w:rsidRDefault="00C74946" w:rsidP="00DE2D0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If not foound send a response to page so that it displays the right info</w:t>
            </w:r>
            <w:r w:rsidR="00DE2D0B">
              <w:rPr>
                <w:noProof/>
              </w:rPr>
              <w:drawing>
                <wp:inline distT="0" distB="0" distL="0" distR="0" wp14:anchorId="09101663" wp14:editId="49378DEC">
                  <wp:extent cx="2130215" cy="12192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559" cy="1456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D0B" w14:paraId="73F7F73D" w14:textId="77777777" w:rsidTr="00E95E56">
        <w:trPr>
          <w:trHeight w:val="745"/>
        </w:trPr>
        <w:tc>
          <w:tcPr>
            <w:tcW w:w="2614" w:type="dxa"/>
          </w:tcPr>
          <w:p w14:paraId="0AE2F1E5" w14:textId="5E824744" w:rsidR="00F7046E" w:rsidRDefault="00DE2D0B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Try names that have been used to book </w:t>
            </w:r>
          </w:p>
        </w:tc>
        <w:tc>
          <w:tcPr>
            <w:tcW w:w="2614" w:type="dxa"/>
          </w:tcPr>
          <w:p w14:paraId="3F66841B" w14:textId="1ACFCCF7" w:rsidR="00E95E56" w:rsidRDefault="00DE2D0B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Tell the user what product was booked</w:t>
            </w:r>
          </w:p>
        </w:tc>
        <w:tc>
          <w:tcPr>
            <w:tcW w:w="2614" w:type="dxa"/>
          </w:tcPr>
          <w:p w14:paraId="5AE6D633" w14:textId="16601714" w:rsidR="00E95E56" w:rsidRDefault="00DE2D0B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Exactly what I expected</w:t>
            </w:r>
          </w:p>
        </w:tc>
        <w:tc>
          <w:tcPr>
            <w:tcW w:w="2614" w:type="dxa"/>
          </w:tcPr>
          <w:p w14:paraId="64B44CEC" w14:textId="3B56F8E1" w:rsidR="00E95E56" w:rsidRDefault="00DE2D0B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296B532" wp14:editId="07F80DAD">
                  <wp:extent cx="2156437" cy="1228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622" cy="1279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D0B" w14:paraId="7ED1CFF6" w14:textId="77777777" w:rsidTr="00E95E56">
        <w:trPr>
          <w:trHeight w:val="704"/>
        </w:trPr>
        <w:tc>
          <w:tcPr>
            <w:tcW w:w="2614" w:type="dxa"/>
          </w:tcPr>
          <w:p w14:paraId="0AD4C285" w14:textId="5EABAC3A" w:rsidR="00F7046E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1F371666" w14:textId="766E7014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1F6315BB" w14:textId="1CEE20D6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37457622" w14:textId="69BD4432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</w:tr>
    </w:tbl>
    <w:p w14:paraId="4855503E" w14:textId="2476AA6E" w:rsidR="0093191B" w:rsidRDefault="0093191B" w:rsidP="00E95E5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</w:p>
    <w:p w14:paraId="4D6A70BF" w14:textId="77777777" w:rsidR="0093191B" w:rsidRDefault="0093191B" w:rsidP="0093191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</w:p>
    <w:p w14:paraId="23CA3C92" w14:textId="77777777" w:rsidR="0093191B" w:rsidRPr="0093191B" w:rsidRDefault="0093191B" w:rsidP="0093191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81602E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7A47B6" w14:textId="1E0E835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9F0790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11DEB42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AD8FCD" w14:textId="74DD13AC" w:rsidR="009D4815" w:rsidRDefault="0093112E">
      <w:r>
        <w:tab/>
      </w:r>
    </w:p>
    <w:p w14:paraId="6048A97D" w14:textId="0BB3E94E" w:rsidR="0093112E" w:rsidRDefault="0093112E">
      <w:r>
        <w:lastRenderedPageBreak/>
        <w:tab/>
        <w:t>Turned out good, worked as I wanted it to with a few bug fixing</w:t>
      </w:r>
      <w:r w:rsidR="00F57E67">
        <w:t>s</w:t>
      </w:r>
      <w:r>
        <w:t>.</w:t>
      </w:r>
    </w:p>
    <w:sectPr w:rsidR="0093112E" w:rsidSect="00D21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63"/>
    <w:rsid w:val="00002F3C"/>
    <w:rsid w:val="000529D9"/>
    <w:rsid w:val="00082F63"/>
    <w:rsid w:val="000E318D"/>
    <w:rsid w:val="00174901"/>
    <w:rsid w:val="001E0BAB"/>
    <w:rsid w:val="001E4933"/>
    <w:rsid w:val="00213FF2"/>
    <w:rsid w:val="002820A7"/>
    <w:rsid w:val="002A4C2D"/>
    <w:rsid w:val="002E385B"/>
    <w:rsid w:val="003D416C"/>
    <w:rsid w:val="004343CA"/>
    <w:rsid w:val="004B5EF4"/>
    <w:rsid w:val="004C0A5C"/>
    <w:rsid w:val="00592973"/>
    <w:rsid w:val="005C57DE"/>
    <w:rsid w:val="00723E47"/>
    <w:rsid w:val="007501FC"/>
    <w:rsid w:val="0079630D"/>
    <w:rsid w:val="008910D0"/>
    <w:rsid w:val="008D2481"/>
    <w:rsid w:val="0093112E"/>
    <w:rsid w:val="0093191B"/>
    <w:rsid w:val="00947694"/>
    <w:rsid w:val="009D4815"/>
    <w:rsid w:val="009D4A37"/>
    <w:rsid w:val="009F0790"/>
    <w:rsid w:val="00A458DB"/>
    <w:rsid w:val="00A86578"/>
    <w:rsid w:val="00AB356A"/>
    <w:rsid w:val="00B2492F"/>
    <w:rsid w:val="00B3307E"/>
    <w:rsid w:val="00B515BB"/>
    <w:rsid w:val="00BC1CC0"/>
    <w:rsid w:val="00BE6837"/>
    <w:rsid w:val="00C00ED1"/>
    <w:rsid w:val="00C56F9C"/>
    <w:rsid w:val="00C60A16"/>
    <w:rsid w:val="00C74946"/>
    <w:rsid w:val="00D21B67"/>
    <w:rsid w:val="00D339FD"/>
    <w:rsid w:val="00D4281B"/>
    <w:rsid w:val="00D47A95"/>
    <w:rsid w:val="00D64FE6"/>
    <w:rsid w:val="00DE2D0B"/>
    <w:rsid w:val="00E62690"/>
    <w:rsid w:val="00E74538"/>
    <w:rsid w:val="00E95E56"/>
    <w:rsid w:val="00ED3F33"/>
    <w:rsid w:val="00F02759"/>
    <w:rsid w:val="00F3035D"/>
    <w:rsid w:val="00F57E67"/>
    <w:rsid w:val="00F673CB"/>
    <w:rsid w:val="00F7046E"/>
    <w:rsid w:val="00FB1E11"/>
    <w:rsid w:val="00FC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1132"/>
  <w15:chartTrackingRefBased/>
  <w15:docId w15:val="{120F4A6D-8EEA-4C05-A518-9ADAEDBA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6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F673CB"/>
  </w:style>
  <w:style w:type="character" w:customStyle="1" w:styleId="eop">
    <w:name w:val="eop"/>
    <w:basedOn w:val="DefaultParagraphFont"/>
    <w:rsid w:val="00F673CB"/>
  </w:style>
  <w:style w:type="paragraph" w:styleId="NoSpacing">
    <w:name w:val="No Spacing"/>
    <w:uiPriority w:val="1"/>
    <w:qFormat/>
    <w:rsid w:val="00A86578"/>
    <w:pPr>
      <w:spacing w:after="0" w:line="240" w:lineRule="auto"/>
    </w:pPr>
  </w:style>
  <w:style w:type="table" w:styleId="TableGrid">
    <w:name w:val="Table Grid"/>
    <w:basedOn w:val="TableNormal"/>
    <w:uiPriority w:val="39"/>
    <w:rsid w:val="00E95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4D10D-76DA-455C-A568-8095DCD87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2019-06-03T22:34:00Z</dcterms:created>
  <dcterms:modified xsi:type="dcterms:W3CDTF">2019-06-04T00:41:00Z</dcterms:modified>
</cp:coreProperties>
</file>