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E7DBD" w14:textId="77777777" w:rsidR="00AB70AD" w:rsidRPr="000245BE" w:rsidRDefault="00AB70AD" w:rsidP="00AB70AD">
      <w:pPr>
        <w:rPr>
          <w:b/>
        </w:rPr>
      </w:pPr>
      <w:r w:rsidRPr="000245BE">
        <w:rPr>
          <w:b/>
        </w:rPr>
        <w:t>Sampling Techniques Project</w:t>
      </w:r>
    </w:p>
    <w:p w14:paraId="6EEAB81D" w14:textId="77777777" w:rsidR="00AB70AD" w:rsidRPr="000245BE" w:rsidRDefault="00AB70AD" w:rsidP="00AB70AD">
      <w:pPr>
        <w:rPr>
          <w:b/>
        </w:rPr>
      </w:pPr>
      <w:r w:rsidRPr="000245BE">
        <w:rPr>
          <w:b/>
        </w:rPr>
        <w:t>Problem Statement</w:t>
      </w:r>
    </w:p>
    <w:p w14:paraId="57543D79" w14:textId="713F8C2E" w:rsidR="0009100F" w:rsidRDefault="00AB70AD" w:rsidP="00A10FAB">
      <w:r>
        <w:t>What percentage of Kenyans are avid readers?</w:t>
      </w:r>
    </w:p>
    <w:p w14:paraId="56A903F4" w14:textId="77777777" w:rsidR="00AB70AD" w:rsidRPr="000245BE" w:rsidRDefault="00AB70AD" w:rsidP="00AB70AD">
      <w:pPr>
        <w:rPr>
          <w:b/>
        </w:rPr>
      </w:pPr>
      <w:r>
        <w:t xml:space="preserve">1. </w:t>
      </w:r>
      <w:r w:rsidRPr="000245BE">
        <w:rPr>
          <w:b/>
        </w:rPr>
        <w:t>Sampling Strategy</w:t>
      </w:r>
    </w:p>
    <w:p w14:paraId="6245CB82" w14:textId="77777777" w:rsidR="00AB70AD" w:rsidRPr="006271E7" w:rsidRDefault="00AB70AD" w:rsidP="00AB70AD">
      <w:pPr>
        <w:rPr>
          <w:b/>
        </w:rPr>
      </w:pPr>
      <w:r w:rsidRPr="006271E7">
        <w:rPr>
          <w:b/>
        </w:rPr>
        <w:t>Objectives and Reliability Requirements</w:t>
      </w:r>
    </w:p>
    <w:p w14:paraId="34C3CD55" w14:textId="246687EC" w:rsidR="00AB70AD" w:rsidRDefault="00AB70AD" w:rsidP="00A10FAB">
      <w:r>
        <w:t xml:space="preserve">The objective is determining </w:t>
      </w:r>
      <w:r>
        <w:t xml:space="preserve">if we have bookworms in Kenya and if </w:t>
      </w:r>
      <w:proofErr w:type="gramStart"/>
      <w:r>
        <w:t>so</w:t>
      </w:r>
      <w:proofErr w:type="gramEnd"/>
      <w:r>
        <w:t xml:space="preserve"> what are </w:t>
      </w:r>
      <w:r>
        <w:t>the most popular</w:t>
      </w:r>
      <w:r>
        <w:t xml:space="preserve"> books being bought and read.</w:t>
      </w:r>
    </w:p>
    <w:p w14:paraId="0C79413A" w14:textId="22C81567" w:rsidR="00AB70AD" w:rsidRDefault="00AB70AD" w:rsidP="00A10FAB"/>
    <w:p w14:paraId="5859BCD2" w14:textId="77777777" w:rsidR="00AB70AD" w:rsidRPr="006271E7" w:rsidRDefault="00AB70AD" w:rsidP="00AB70AD">
      <w:pPr>
        <w:rPr>
          <w:b/>
        </w:rPr>
      </w:pPr>
      <w:r w:rsidRPr="006271E7">
        <w:rPr>
          <w:b/>
        </w:rPr>
        <w:t>Target Population</w:t>
      </w:r>
    </w:p>
    <w:p w14:paraId="70E9E742" w14:textId="2EBD6FA0" w:rsidR="00AB70AD" w:rsidRDefault="00AB70AD" w:rsidP="00A10FAB">
      <w:r>
        <w:t xml:space="preserve">Target population are the customers who visit different Prestige bookstore and different Half Priced bookstore </w:t>
      </w:r>
      <w:r>
        <w:t xml:space="preserve">in </w:t>
      </w:r>
      <w:r>
        <w:t>Nairobi.</w:t>
      </w:r>
    </w:p>
    <w:p w14:paraId="287947B1" w14:textId="7D8ABF69" w:rsidR="00AB70AD" w:rsidRDefault="00AB70AD" w:rsidP="00AB70AD">
      <w:pPr>
        <w:rPr>
          <w:b/>
        </w:rPr>
      </w:pPr>
      <w:r>
        <w:rPr>
          <w:b/>
        </w:rPr>
        <w:t>Sampling Methods</w:t>
      </w:r>
    </w:p>
    <w:p w14:paraId="13BFFE11" w14:textId="77777777" w:rsidR="00AB70AD" w:rsidRDefault="00AB70AD" w:rsidP="00AB70AD">
      <w:r>
        <w:t xml:space="preserve">The sampling method to be used will be stratified sampling. </w:t>
      </w:r>
      <w:r w:rsidRPr="0047328D">
        <w:t>This is a sampling technique where the population is divided into smaller distinct groups that do not overlap but represent the entire population together. While sampling, these groups can be organized and then draw a sample from each group separately.</w:t>
      </w:r>
    </w:p>
    <w:p w14:paraId="47828B6C" w14:textId="0C5CE61A" w:rsidR="00AB70AD" w:rsidRDefault="00AB70AD" w:rsidP="00AB70AD">
      <w:r>
        <w:t xml:space="preserve">The customer data will be gathered in groups divided by </w:t>
      </w:r>
      <w:r>
        <w:t>different bookstores</w:t>
      </w:r>
      <w:r>
        <w:t>. These bookstores</w:t>
      </w:r>
      <w:r>
        <w:t xml:space="preserve"> </w:t>
      </w:r>
      <w:r>
        <w:t xml:space="preserve">will form our strata groups. From there, one </w:t>
      </w:r>
      <w:r>
        <w:t>bookstore</w:t>
      </w:r>
      <w:r>
        <w:t xml:space="preserve"> will be chosen at random from the different </w:t>
      </w:r>
      <w:r>
        <w:t>locations</w:t>
      </w:r>
      <w:r>
        <w:t>.</w:t>
      </w:r>
    </w:p>
    <w:p w14:paraId="62F41FCD" w14:textId="4A74E9B1" w:rsidR="00971075" w:rsidRDefault="00971075" w:rsidP="00AB70AD"/>
    <w:p w14:paraId="6E8C9AF2" w14:textId="77777777" w:rsidR="00971075" w:rsidRPr="00E00771" w:rsidRDefault="00971075" w:rsidP="00971075">
      <w:pPr>
        <w:rPr>
          <w:b/>
        </w:rPr>
      </w:pPr>
      <w:r w:rsidRPr="00E00771">
        <w:rPr>
          <w:b/>
        </w:rPr>
        <w:t>Sample Size</w:t>
      </w:r>
    </w:p>
    <w:p w14:paraId="6A10B924" w14:textId="17B0380A" w:rsidR="00971075" w:rsidRDefault="00971075" w:rsidP="00971075">
      <w:r>
        <w:t xml:space="preserve">The number of samples will be equal to the total number of </w:t>
      </w:r>
      <w:r>
        <w:t>bookstores</w:t>
      </w:r>
      <w:r>
        <w:t>. These bookstores</w:t>
      </w:r>
      <w:r>
        <w:t xml:space="preserve"> </w:t>
      </w:r>
      <w:r>
        <w:t xml:space="preserve">are the segmentations done by the business to divide the </w:t>
      </w:r>
      <w:r>
        <w:t>location</w:t>
      </w:r>
      <w:r>
        <w:t xml:space="preserve"> for easier divisions and reporting. The parameter of interest is </w:t>
      </w:r>
      <w:r>
        <w:t xml:space="preserve">what type of book </w:t>
      </w:r>
      <w:r>
        <w:t xml:space="preserve">that was purchased. Other observations we expect from the data are age, repeat visit, depending on the customer data. The variance expected will be based on the amount of data. </w:t>
      </w:r>
    </w:p>
    <w:p w14:paraId="5E62A508" w14:textId="0962161A" w:rsidR="00971075" w:rsidRDefault="00971075" w:rsidP="00971075"/>
    <w:p w14:paraId="1800394F" w14:textId="77777777" w:rsidR="00971075" w:rsidRPr="00BB776F" w:rsidRDefault="00971075" w:rsidP="00971075">
      <w:pPr>
        <w:rPr>
          <w:b/>
        </w:rPr>
      </w:pPr>
      <w:r w:rsidRPr="00BB776F">
        <w:rPr>
          <w:b/>
        </w:rPr>
        <w:t>Sampling Frame</w:t>
      </w:r>
    </w:p>
    <w:p w14:paraId="1FFDBB8F" w14:textId="213564CC" w:rsidR="00971075" w:rsidRDefault="00971075" w:rsidP="00971075">
      <w:r>
        <w:t xml:space="preserve">The sampling frame is each of the </w:t>
      </w:r>
      <w:r>
        <w:t>bookstore</w:t>
      </w:r>
      <w:r>
        <w:t xml:space="preserve"> segmented by the business needs for reporting.</w:t>
      </w:r>
    </w:p>
    <w:p w14:paraId="1868B683" w14:textId="042E6F40" w:rsidR="00971075" w:rsidRDefault="00971075" w:rsidP="00971075"/>
    <w:p w14:paraId="046E8B72" w14:textId="1FE859CD" w:rsidR="00971075" w:rsidRDefault="00971075" w:rsidP="00971075"/>
    <w:p w14:paraId="6B212EC1" w14:textId="77777777" w:rsidR="00971075" w:rsidRPr="00BB776F" w:rsidRDefault="00971075" w:rsidP="00971075">
      <w:pPr>
        <w:rPr>
          <w:b/>
        </w:rPr>
      </w:pPr>
      <w:r w:rsidRPr="00BB776F">
        <w:rPr>
          <w:b/>
        </w:rPr>
        <w:t>2. Data</w:t>
      </w:r>
    </w:p>
    <w:p w14:paraId="2FC9C898" w14:textId="730BA383" w:rsidR="00971075" w:rsidRDefault="00971075" w:rsidP="00971075"/>
    <w:p w14:paraId="6407FC30" w14:textId="77777777" w:rsidR="00971075" w:rsidRPr="00BB776F" w:rsidRDefault="00971075" w:rsidP="00971075">
      <w:pPr>
        <w:rPr>
          <w:b/>
        </w:rPr>
      </w:pPr>
      <w:r w:rsidRPr="00BB776F">
        <w:rPr>
          <w:b/>
        </w:rPr>
        <w:lastRenderedPageBreak/>
        <w:t>Field Measurements</w:t>
      </w:r>
    </w:p>
    <w:p w14:paraId="0D01A569" w14:textId="77777777" w:rsidR="00971075" w:rsidRDefault="00971075" w:rsidP="00971075">
      <w:r>
        <w:t>The variables will be:</w:t>
      </w:r>
    </w:p>
    <w:p w14:paraId="341190D1" w14:textId="4C9171E6" w:rsidR="00971075" w:rsidRDefault="00971075" w:rsidP="00971075">
      <w:pPr>
        <w:pStyle w:val="ListParagraph"/>
        <w:numPr>
          <w:ilvl w:val="0"/>
          <w:numId w:val="1"/>
        </w:numPr>
      </w:pPr>
      <w:r>
        <w:t>Book</w:t>
      </w:r>
      <w:r>
        <w:t xml:space="preserve"> purchased</w:t>
      </w:r>
    </w:p>
    <w:p w14:paraId="20ED6656" w14:textId="77777777" w:rsidR="00971075" w:rsidRDefault="00971075" w:rsidP="00971075">
      <w:pPr>
        <w:pStyle w:val="ListParagraph"/>
        <w:numPr>
          <w:ilvl w:val="0"/>
          <w:numId w:val="1"/>
        </w:numPr>
      </w:pPr>
      <w:r>
        <w:t>Customer mobile number</w:t>
      </w:r>
    </w:p>
    <w:p w14:paraId="4E7BC4DD" w14:textId="77777777" w:rsidR="00971075" w:rsidRDefault="00971075" w:rsidP="00971075">
      <w:pPr>
        <w:pStyle w:val="ListParagraph"/>
        <w:numPr>
          <w:ilvl w:val="0"/>
          <w:numId w:val="1"/>
        </w:numPr>
      </w:pPr>
      <w:r>
        <w:t>Date</w:t>
      </w:r>
    </w:p>
    <w:p w14:paraId="7D3C2108" w14:textId="77777777" w:rsidR="00971075" w:rsidRDefault="00971075" w:rsidP="00971075">
      <w:pPr>
        <w:pStyle w:val="ListParagraph"/>
        <w:numPr>
          <w:ilvl w:val="0"/>
          <w:numId w:val="1"/>
        </w:numPr>
      </w:pPr>
      <w:r>
        <w:t>Repeat visit</w:t>
      </w:r>
    </w:p>
    <w:p w14:paraId="06CC2C71" w14:textId="77777777" w:rsidR="00971075" w:rsidRDefault="00971075" w:rsidP="00971075">
      <w:pPr>
        <w:pStyle w:val="ListParagraph"/>
        <w:numPr>
          <w:ilvl w:val="0"/>
          <w:numId w:val="1"/>
        </w:numPr>
      </w:pPr>
      <w:r>
        <w:t>Method of payment</w:t>
      </w:r>
    </w:p>
    <w:p w14:paraId="61D19A54" w14:textId="64A6059A" w:rsidR="00971075" w:rsidRDefault="00971075" w:rsidP="00971075">
      <w:pPr>
        <w:pStyle w:val="ListParagraph"/>
        <w:numPr>
          <w:ilvl w:val="0"/>
          <w:numId w:val="1"/>
        </w:numPr>
      </w:pPr>
      <w:r>
        <w:t xml:space="preserve">Store visited </w:t>
      </w:r>
      <w:r>
        <w:t>e.g.,</w:t>
      </w:r>
      <w:r>
        <w:t xml:space="preserve"> </w:t>
      </w:r>
      <w:r>
        <w:t xml:space="preserve">Mama </w:t>
      </w:r>
      <w:proofErr w:type="spellStart"/>
      <w:r>
        <w:t>Ngina</w:t>
      </w:r>
      <w:proofErr w:type="spellEnd"/>
      <w:r>
        <w:t xml:space="preserve"> St., Lavington </w:t>
      </w:r>
      <w:proofErr w:type="gramStart"/>
      <w:r>
        <w:t>Mall</w:t>
      </w:r>
      <w:proofErr w:type="gramEnd"/>
      <w:r>
        <w:t xml:space="preserve"> and Village Market</w:t>
      </w:r>
    </w:p>
    <w:p w14:paraId="5031C42E" w14:textId="77777777" w:rsidR="002B3668" w:rsidRDefault="002B3668" w:rsidP="002B3668"/>
    <w:p w14:paraId="4E675495" w14:textId="77777777" w:rsidR="002B3668" w:rsidRPr="002B3668" w:rsidRDefault="00971075" w:rsidP="002B3668">
      <w:pPr>
        <w:rPr>
          <w:b/>
        </w:rPr>
      </w:pPr>
      <w:r w:rsidRPr="002B3668">
        <w:rPr>
          <w:b/>
        </w:rPr>
        <w:t>Analysis</w:t>
      </w:r>
    </w:p>
    <w:p w14:paraId="3C0C0567" w14:textId="6BE2925C" w:rsidR="00971075" w:rsidRDefault="00971075" w:rsidP="002B3668">
      <w:r>
        <w:t xml:space="preserve">The data collected will be used to discover the </w:t>
      </w:r>
      <w:r w:rsidR="002B3668">
        <w:t>book</w:t>
      </w:r>
      <w:r>
        <w:t xml:space="preserve"> preferences of most customers. From this analysis, the chain management will be able to discover which </w:t>
      </w:r>
      <w:r w:rsidR="002B3668">
        <w:t>books</w:t>
      </w:r>
      <w:r>
        <w:t xml:space="preserve"> to market more to customers and what the customers like.</w:t>
      </w:r>
    </w:p>
    <w:p w14:paraId="6E15CA08" w14:textId="54F4836D" w:rsidR="002B3668" w:rsidRDefault="002B3668" w:rsidP="002B3668"/>
    <w:p w14:paraId="3EF08D88" w14:textId="77777777" w:rsidR="002B3668" w:rsidRPr="005858B3" w:rsidRDefault="002B3668" w:rsidP="002B3668">
      <w:pPr>
        <w:rPr>
          <w:b/>
        </w:rPr>
      </w:pPr>
      <w:r w:rsidRPr="005858B3">
        <w:rPr>
          <w:b/>
        </w:rPr>
        <w:t>3. Implementation</w:t>
      </w:r>
    </w:p>
    <w:p w14:paraId="2D727F30" w14:textId="77777777" w:rsidR="002B3668" w:rsidRPr="005858B3" w:rsidRDefault="002B3668" w:rsidP="002B3668">
      <w:pPr>
        <w:rPr>
          <w:b/>
        </w:rPr>
      </w:pPr>
      <w:r w:rsidRPr="005858B3">
        <w:rPr>
          <w:b/>
        </w:rPr>
        <w:t>Implementation Plan</w:t>
      </w:r>
    </w:p>
    <w:p w14:paraId="1C8613AE" w14:textId="6DC16B93" w:rsidR="002B3668" w:rsidRDefault="002B3668" w:rsidP="002B3668">
      <w:r>
        <w:t xml:space="preserve">The data will be shared from the </w:t>
      </w:r>
      <w:r>
        <w:t>various bookstore</w:t>
      </w:r>
      <w:r>
        <w:t xml:space="preserve"> databases through the database management teams of the various chains. The management will share the data without compromising the client privacy.</w:t>
      </w:r>
    </w:p>
    <w:p w14:paraId="5EADB960" w14:textId="77777777" w:rsidR="002B3668" w:rsidRDefault="002B3668" w:rsidP="002B3668">
      <w:r>
        <w:t xml:space="preserve">Machine learning experts will do data collection and analysis. The data availed will undergo cleaning and filtering </w:t>
      </w:r>
      <w:proofErr w:type="gramStart"/>
      <w:r>
        <w:t>in order to</w:t>
      </w:r>
      <w:proofErr w:type="gramEnd"/>
      <w:r>
        <w:t xml:space="preserve"> work with data that provides useful sentiments.</w:t>
      </w:r>
    </w:p>
    <w:p w14:paraId="4362C371" w14:textId="77777777" w:rsidR="002B3668" w:rsidRPr="002B3668" w:rsidRDefault="002B3668" w:rsidP="002B3668">
      <w:pPr>
        <w:rPr>
          <w:b/>
        </w:rPr>
      </w:pPr>
    </w:p>
    <w:p w14:paraId="6BDCEB23" w14:textId="77777777" w:rsidR="00971075" w:rsidRDefault="00971075" w:rsidP="00971075"/>
    <w:p w14:paraId="208CCD1B" w14:textId="77777777" w:rsidR="00971075" w:rsidRDefault="00971075" w:rsidP="00971075"/>
    <w:p w14:paraId="12F69008" w14:textId="77777777" w:rsidR="00971075" w:rsidRDefault="00971075" w:rsidP="00971075"/>
    <w:p w14:paraId="02360C90" w14:textId="77777777" w:rsidR="00971075" w:rsidRDefault="00971075" w:rsidP="00AB70AD"/>
    <w:p w14:paraId="4EDE1ADA" w14:textId="77777777" w:rsidR="00AB70AD" w:rsidRPr="0047328D" w:rsidRDefault="00AB70AD" w:rsidP="00AB70AD">
      <w:pPr>
        <w:rPr>
          <w:b/>
        </w:rPr>
      </w:pPr>
    </w:p>
    <w:p w14:paraId="57105427" w14:textId="77777777" w:rsidR="00AB70AD" w:rsidRDefault="00AB70AD" w:rsidP="00A10FAB"/>
    <w:p w14:paraId="72F33A06" w14:textId="77777777" w:rsidR="00AB70AD" w:rsidRPr="00A10FAB" w:rsidRDefault="00AB70AD" w:rsidP="00A10FAB"/>
    <w:sectPr w:rsidR="00AB70AD" w:rsidRPr="00A10FA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CB4D9" w14:textId="77777777" w:rsidR="002B3668" w:rsidRDefault="002B3668" w:rsidP="002B3668">
      <w:pPr>
        <w:spacing w:after="0" w:line="240" w:lineRule="auto"/>
      </w:pPr>
      <w:r>
        <w:separator/>
      </w:r>
    </w:p>
  </w:endnote>
  <w:endnote w:type="continuationSeparator" w:id="0">
    <w:p w14:paraId="3EDDFEBB" w14:textId="77777777" w:rsidR="002B3668" w:rsidRDefault="002B3668" w:rsidP="002B3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F1340" w14:textId="77777777" w:rsidR="002B3668" w:rsidRDefault="002B36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833F6" w14:textId="337163E4" w:rsidR="002B3668" w:rsidRDefault="002B3668">
    <w:pPr>
      <w:pStyle w:val="Footer"/>
    </w:pPr>
    <w:r>
      <w:rPr>
        <w:noProof/>
      </w:rPr>
      <mc:AlternateContent>
        <mc:Choice Requires="wps">
          <w:drawing>
            <wp:anchor distT="0" distB="0" distL="114300" distR="114300" simplePos="0" relativeHeight="251659264" behindDoc="0" locked="0" layoutInCell="0" allowOverlap="1" wp14:anchorId="2011EF3B" wp14:editId="2A7CCEA0">
              <wp:simplePos x="0" y="0"/>
              <wp:positionH relativeFrom="page">
                <wp:posOffset>0</wp:posOffset>
              </wp:positionH>
              <wp:positionV relativeFrom="page">
                <wp:posOffset>9594215</wp:posOffset>
              </wp:positionV>
              <wp:extent cx="7772400" cy="273050"/>
              <wp:effectExtent l="0" t="0" r="0" b="12700"/>
              <wp:wrapNone/>
              <wp:docPr id="1" name="MSIPCM38b24461b40e2378a7ad1fa3" descr="{&quot;HashCode&quot;:-15855100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1DBCAEC" w14:textId="57A0BF11" w:rsidR="002B3668" w:rsidRPr="002B3668" w:rsidRDefault="002B3668" w:rsidP="002B3668">
                          <w:pPr>
                            <w:spacing w:after="0"/>
                            <w:jc w:val="right"/>
                            <w:rPr>
                              <w:rFonts w:ascii="Calibri" w:hAnsi="Calibri" w:cs="Calibri"/>
                              <w:color w:val="000000"/>
                              <w:sz w:val="20"/>
                            </w:rPr>
                          </w:pPr>
                          <w:r w:rsidRPr="002B3668">
                            <w:rPr>
                              <w:rFonts w:ascii="Calibri" w:hAnsi="Calibri" w:cs="Calibri"/>
                              <w:color w:val="000000"/>
                              <w:sz w:val="20"/>
                            </w:rPr>
                            <w:t>C1 - Public</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2011EF3B" id="_x0000_t202" coordsize="21600,21600" o:spt="202" path="m,l,21600r21600,l21600,xe">
              <v:stroke joinstyle="miter"/>
              <v:path gradientshapeok="t" o:connecttype="rect"/>
            </v:shapetype>
            <v:shape id="MSIPCM38b24461b40e2378a7ad1fa3" o:spid="_x0000_s1026" type="#_x0000_t202" alt="{&quot;HashCode&quot;:-158551006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" o:allowincell="f" filled="f" stroked="f" strokeweight=".5pt">
              <v:fill o:detectmouseclick="t"/>
              <v:textbox inset=",0,20pt,0">
                <w:txbxContent>
                  <w:p w14:paraId="11DBCAEC" w14:textId="57A0BF11" w:rsidR="002B3668" w:rsidRPr="002B3668" w:rsidRDefault="002B3668" w:rsidP="002B3668">
                    <w:pPr>
                      <w:spacing w:after="0"/>
                      <w:jc w:val="right"/>
                      <w:rPr>
                        <w:rFonts w:ascii="Calibri" w:hAnsi="Calibri" w:cs="Calibri"/>
                        <w:color w:val="000000"/>
                        <w:sz w:val="20"/>
                      </w:rPr>
                    </w:pPr>
                    <w:r w:rsidRPr="002B3668">
                      <w:rPr>
                        <w:rFonts w:ascii="Calibri" w:hAnsi="Calibri" w:cs="Calibri"/>
                        <w:color w:val="000000"/>
                        <w:sz w:val="20"/>
                      </w:rPr>
                      <w:t>C1 -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A3CCF" w14:textId="77777777" w:rsidR="002B3668" w:rsidRDefault="002B36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D2891" w14:textId="77777777" w:rsidR="002B3668" w:rsidRDefault="002B3668" w:rsidP="002B3668">
      <w:pPr>
        <w:spacing w:after="0" w:line="240" w:lineRule="auto"/>
      </w:pPr>
      <w:r>
        <w:separator/>
      </w:r>
    </w:p>
  </w:footnote>
  <w:footnote w:type="continuationSeparator" w:id="0">
    <w:p w14:paraId="03FC53A9" w14:textId="77777777" w:rsidR="002B3668" w:rsidRDefault="002B3668" w:rsidP="002B3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630DF" w14:textId="77777777" w:rsidR="002B3668" w:rsidRDefault="002B36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DA2BB" w14:textId="77777777" w:rsidR="002B3668" w:rsidRDefault="002B36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22EE4" w14:textId="77777777" w:rsidR="002B3668" w:rsidRDefault="002B36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227A3"/>
    <w:multiLevelType w:val="hybridMultilevel"/>
    <w:tmpl w:val="0B6A6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2169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FAB"/>
    <w:rsid w:val="001826D5"/>
    <w:rsid w:val="002B3668"/>
    <w:rsid w:val="00971075"/>
    <w:rsid w:val="00A10FAB"/>
    <w:rsid w:val="00A94853"/>
    <w:rsid w:val="00AB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D8EA8"/>
  <w15:chartTrackingRefBased/>
  <w15:docId w15:val="{13FD4BD5-8372-44D7-9834-85DB496B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0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FA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1075"/>
    <w:pPr>
      <w:ind w:left="720"/>
      <w:contextualSpacing/>
    </w:pPr>
  </w:style>
  <w:style w:type="paragraph" w:styleId="Header">
    <w:name w:val="header"/>
    <w:basedOn w:val="Normal"/>
    <w:link w:val="HeaderChar"/>
    <w:uiPriority w:val="99"/>
    <w:unhideWhenUsed/>
    <w:rsid w:val="002B3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668"/>
  </w:style>
  <w:style w:type="paragraph" w:styleId="Footer">
    <w:name w:val="footer"/>
    <w:basedOn w:val="Normal"/>
    <w:link w:val="FooterChar"/>
    <w:uiPriority w:val="99"/>
    <w:unhideWhenUsed/>
    <w:rsid w:val="002B3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70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Omondi Owino</dc:creator>
  <cp:keywords/>
  <dc:description/>
  <cp:lastModifiedBy>Moses Omondi Owino</cp:lastModifiedBy>
  <cp:revision>1</cp:revision>
  <dcterms:created xsi:type="dcterms:W3CDTF">2023-03-27T08:36:00Z</dcterms:created>
  <dcterms:modified xsi:type="dcterms:W3CDTF">2023-03-27T15:36:00Z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6c6a84-2d53-4590-a076-67d050fd8f45_Enabled">
    <vt:lpwstr>true</vt:lpwstr>
  </property>
  <property fmtid="{D5CDD505-2E9C-101B-9397-08002B2CF9AE}" pid="3" name="MSIP_Label_646c6a84-2d53-4590-a076-67d050fd8f45_SetDate">
    <vt:lpwstr>2023-03-27T15:36:09Z</vt:lpwstr>
  </property>
  <property fmtid="{D5CDD505-2E9C-101B-9397-08002B2CF9AE}" pid="4" name="MSIP_Label_646c6a84-2d53-4590-a076-67d050fd8f45_Method">
    <vt:lpwstr>Standard</vt:lpwstr>
  </property>
  <property fmtid="{D5CDD505-2E9C-101B-9397-08002B2CF9AE}" pid="5" name="MSIP_Label_646c6a84-2d53-4590-a076-67d050fd8f45_Name">
    <vt:lpwstr>646c6a84-2d53-4590-a076-67d050fd8f45</vt:lpwstr>
  </property>
  <property fmtid="{D5CDD505-2E9C-101B-9397-08002B2CF9AE}" pid="6" name="MSIP_Label_646c6a84-2d53-4590-a076-67d050fd8f45_SiteId">
    <vt:lpwstr>19a4db07-607d-475f-a518-0e3b699ac7d0</vt:lpwstr>
  </property>
  <property fmtid="{D5CDD505-2E9C-101B-9397-08002B2CF9AE}" pid="7" name="MSIP_Label_646c6a84-2d53-4590-a076-67d050fd8f45_ActionId">
    <vt:lpwstr>f98fd911-e86a-448f-afcc-cf894c0a0a1d</vt:lpwstr>
  </property>
  <property fmtid="{D5CDD505-2E9C-101B-9397-08002B2CF9AE}" pid="8" name="MSIP_Label_646c6a84-2d53-4590-a076-67d050fd8f45_ContentBits">
    <vt:lpwstr>2</vt:lpwstr>
  </property>
</Properties>
</file>