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3C10" w14:textId="77777777" w:rsidR="00565B44" w:rsidRDefault="00565B44">
      <w:r w:rsidRPr="00565B44">
        <w:t>32095784</w:t>
      </w:r>
    </w:p>
    <w:p w14:paraId="05DA58EE" w14:textId="77777777" w:rsidR="00565B44" w:rsidRDefault="00565B44">
      <w:r w:rsidRPr="00565B44">
        <w:t>34811960</w:t>
      </w:r>
    </w:p>
    <w:p w14:paraId="190C3F18" w14:textId="7E5E61C9" w:rsidR="00F76839" w:rsidRDefault="00565B44">
      <w:r w:rsidRPr="00565B44">
        <w:t>34622577</w:t>
      </w:r>
    </w:p>
    <w:sectPr w:rsidR="00F7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44"/>
    <w:rsid w:val="00565B44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DD34"/>
  <w15:chartTrackingRefBased/>
  <w15:docId w15:val="{ADAA1EAA-81FB-431F-9314-AF127A12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Thompson</dc:creator>
  <cp:keywords/>
  <dc:description/>
  <cp:lastModifiedBy>Patrick Thompson</cp:lastModifiedBy>
  <cp:revision>1</cp:revision>
  <dcterms:created xsi:type="dcterms:W3CDTF">2022-01-31T22:18:00Z</dcterms:created>
  <dcterms:modified xsi:type="dcterms:W3CDTF">2022-01-31T22:19:00Z</dcterms:modified>
</cp:coreProperties>
</file>