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4E14" w14:textId="77777777" w:rsidR="00320465" w:rsidRPr="00107CF5" w:rsidRDefault="00320465" w:rsidP="00320465">
      <w:r w:rsidRPr="00107CF5">
        <w:br/>
        <w:t>Aufgabe 1: Entwurf und Implementierung eines Systems zum Speichern, Organisieren und Versionieren von LLM-Eingabeaufforderungen</w:t>
      </w:r>
    </w:p>
    <w:p w14:paraId="3E3E2EA8" w14:textId="77777777" w:rsidR="00320465" w:rsidRPr="00107CF5" w:rsidRDefault="00320465" w:rsidP="00320465">
      <w:pPr>
        <w:pStyle w:val="Listenabsatz"/>
        <w:numPr>
          <w:ilvl w:val="0"/>
          <w:numId w:val="1"/>
        </w:numPr>
      </w:pPr>
      <w:r w:rsidRPr="00107CF5">
        <w:t>Beschreibung: Erstellen Sie eine zentrale Datenbank für die Verwaltung von LLM-Eingabeaufforderungen mit Funktionen für Versionskontrolle und effiziente Abfrage.</w:t>
      </w:r>
    </w:p>
    <w:p w14:paraId="7290B141" w14:textId="77777777" w:rsidR="00320465" w:rsidRPr="00107CF5" w:rsidRDefault="00320465" w:rsidP="00320465">
      <w:pPr>
        <w:ind w:left="360"/>
      </w:pPr>
      <w:r w:rsidRPr="00107CF5">
        <w:t>Empfohlene Schritte:</w:t>
      </w:r>
    </w:p>
    <w:p w14:paraId="33ECFCBB" w14:textId="77777777" w:rsidR="00320465" w:rsidRPr="00107CF5" w:rsidRDefault="00320465" w:rsidP="00320465">
      <w:pPr>
        <w:pStyle w:val="Listenabsatz"/>
        <w:numPr>
          <w:ilvl w:val="0"/>
          <w:numId w:val="2"/>
        </w:numPr>
      </w:pPr>
      <w:r w:rsidRPr="00107CF5">
        <w:t>Anforderungsspezifikation: Identifizieren Sie wesentliche Metadaten und Zugriffskontrollanforderungen für die Eingabeaufforderungsverwaltung.</w:t>
      </w:r>
    </w:p>
    <w:p w14:paraId="25A85DFD" w14:textId="77777777" w:rsidR="00320465" w:rsidRPr="00107CF5" w:rsidRDefault="00320465" w:rsidP="00320465">
      <w:pPr>
        <w:pStyle w:val="Listenabsatz"/>
        <w:numPr>
          <w:ilvl w:val="0"/>
          <w:numId w:val="2"/>
        </w:numPr>
      </w:pPr>
      <w:r w:rsidRPr="00107CF5">
        <w:t>Datenbankdesign: Entwickeln Sie ein Schema und eine API zur Unterstützung der Speicherung, Abfrage und Versionsverfolgung von Eingabeaufforderungen.</w:t>
      </w:r>
    </w:p>
    <w:p w14:paraId="472A7466" w14:textId="77777777" w:rsidR="00320465" w:rsidRPr="00107CF5" w:rsidRDefault="00320465" w:rsidP="00320465">
      <w:pPr>
        <w:pStyle w:val="Listenabsatz"/>
        <w:numPr>
          <w:ilvl w:val="0"/>
          <w:numId w:val="2"/>
        </w:numPr>
      </w:pPr>
      <w:r w:rsidRPr="00107CF5">
        <w:t>Entwicklung der Benutzeroberfläche: Erstellen Sie eine benutzerfreundliche Oberfläche für die Datenbankinteraktion und die Eingabeaufforderungsverwaltung.</w:t>
      </w:r>
    </w:p>
    <w:p w14:paraId="42C03D74" w14:textId="77777777" w:rsidR="00320465" w:rsidRPr="00107CF5" w:rsidRDefault="00320465" w:rsidP="00320465">
      <w:pPr>
        <w:pStyle w:val="Listenabsatz"/>
        <w:numPr>
          <w:ilvl w:val="0"/>
          <w:numId w:val="2"/>
        </w:numPr>
      </w:pPr>
      <w:r w:rsidRPr="00107CF5">
        <w:t>Systemintegrationstest: Stellen Sie sicher, dass die Datenbank und die Benutzeroberfläche reibungslos in vorhandene Workflows integriert werden.</w:t>
      </w:r>
    </w:p>
    <w:p w14:paraId="64026128" w14:textId="77777777" w:rsidR="00320465" w:rsidRDefault="00320465" w:rsidP="00320465">
      <w:pPr>
        <w:ind w:left="360"/>
      </w:pPr>
      <w:r w:rsidRPr="00107CF5">
        <w:t>Erwartetes Ziel: Etablierung eines robusten Systems, das die Verwaltung und Zugänglichkeit von LLM-Eingabeaufforderungen verbessert und ein gut organisiertes und versionskontrolliertes Repository gewährleistet.</w:t>
      </w:r>
    </w:p>
    <w:p w14:paraId="4A562973" w14:textId="77777777" w:rsidR="00320465" w:rsidRPr="00107CF5" w:rsidRDefault="00320465" w:rsidP="00320465">
      <w:pPr>
        <w:ind w:left="360"/>
      </w:pPr>
      <w:r w:rsidRPr="0074092D">
        <w:drawing>
          <wp:inline distT="0" distB="0" distL="0" distR="0" wp14:anchorId="5CCECF60" wp14:editId="04F6829A">
            <wp:extent cx="5219065" cy="1387475"/>
            <wp:effectExtent l="0" t="0" r="635" b="3175"/>
            <wp:docPr id="900541220" name="Grafik 1" descr="Ein Bild, das Reihe, Diagramm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1220" name="Grafik 1" descr="Ein Bild, das Reihe, Diagramm, Schrif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0C86" w14:textId="77777777" w:rsidR="00320465" w:rsidRDefault="00320465" w:rsidP="00320465">
      <w:pPr>
        <w:pStyle w:val="Listenabsatz"/>
      </w:pPr>
    </w:p>
    <w:p w14:paraId="7FCA5228" w14:textId="77777777" w:rsidR="00320465" w:rsidRDefault="00320465" w:rsidP="00320465">
      <w:pPr>
        <w:pStyle w:val="Listenabsatz"/>
      </w:pPr>
    </w:p>
    <w:p w14:paraId="0FBED4CD" w14:textId="77777777" w:rsidR="00320465" w:rsidRPr="00320465" w:rsidRDefault="00320465" w:rsidP="00320465">
      <w:r w:rsidRPr="00320465">
        <w:t>Webanwendungen: Angular /Framework)/</w:t>
      </w:r>
      <w:proofErr w:type="spellStart"/>
      <w:r w:rsidRPr="00320465">
        <w:t>react</w:t>
      </w:r>
      <w:proofErr w:type="spellEnd"/>
      <w:r w:rsidRPr="00320465">
        <w:t xml:space="preserve"> (freier)/ </w:t>
      </w:r>
      <w:proofErr w:type="spellStart"/>
      <w:r w:rsidRPr="00320465">
        <w:t>remix</w:t>
      </w:r>
      <w:proofErr w:type="spellEnd"/>
      <w:r w:rsidRPr="00320465">
        <w:t xml:space="preserve">/ </w:t>
      </w:r>
      <w:proofErr w:type="spellStart"/>
      <w:r w:rsidRPr="00320465">
        <w:t>vuejs</w:t>
      </w:r>
      <w:proofErr w:type="spellEnd"/>
    </w:p>
    <w:p w14:paraId="62CE788F" w14:textId="1F7B9D6A" w:rsidR="005423A6" w:rsidRPr="00320465" w:rsidRDefault="00320465" w:rsidP="00320465">
      <w:r w:rsidRPr="00320465">
        <w:t>Datenbank: Chroma</w:t>
      </w:r>
    </w:p>
    <w:p w14:paraId="4808A4B0" w14:textId="575B8E1E" w:rsidR="005423A6" w:rsidRDefault="005423A6" w:rsidP="005423A6">
      <w:r>
        <w:t>Erster Schritt:</w:t>
      </w:r>
      <w:r>
        <w:br/>
        <w:t>Informationen beschaffen:</w:t>
      </w:r>
    </w:p>
    <w:p w14:paraId="0EA2CFBA" w14:textId="1BAB8E37" w:rsidR="005423A6" w:rsidRDefault="005423A6" w:rsidP="005423A6">
      <w:pPr>
        <w:pStyle w:val="Listenabsatz"/>
        <w:numPr>
          <w:ilvl w:val="0"/>
          <w:numId w:val="1"/>
        </w:numPr>
      </w:pPr>
      <w:r>
        <w:t>Wie kann ich mein Prompt Managen- Tools</w:t>
      </w:r>
      <w:r>
        <w:t>?</w:t>
      </w:r>
    </w:p>
    <w:p w14:paraId="1707D99B" w14:textId="77777777" w:rsidR="005423A6" w:rsidRDefault="005423A6" w:rsidP="005423A6">
      <w:pPr>
        <w:pStyle w:val="Listenabsatz"/>
        <w:numPr>
          <w:ilvl w:val="0"/>
          <w:numId w:val="1"/>
        </w:numPr>
      </w:pPr>
      <w:r>
        <w:t>Wie kann ich Prompts Strukturieren?</w:t>
      </w:r>
    </w:p>
    <w:p w14:paraId="2333CA47" w14:textId="77777777" w:rsidR="005423A6" w:rsidRDefault="005423A6" w:rsidP="005423A6">
      <w:pPr>
        <w:pStyle w:val="Listenabsatz"/>
        <w:numPr>
          <w:ilvl w:val="0"/>
          <w:numId w:val="1"/>
        </w:numPr>
      </w:pPr>
      <w:r>
        <w:t xml:space="preserve">Welche KI erstellt die besten Prompts? </w:t>
      </w:r>
    </w:p>
    <w:p w14:paraId="50B57AB3" w14:textId="45E5FEEE" w:rsidR="005423A6" w:rsidRDefault="005423A6" w:rsidP="005423A6">
      <w:pPr>
        <w:pStyle w:val="Listenabsatz"/>
        <w:numPr>
          <w:ilvl w:val="0"/>
          <w:numId w:val="1"/>
        </w:numPr>
      </w:pPr>
      <w:r>
        <w:t>Welche Webanwendung? Datenbank?</w:t>
      </w:r>
    </w:p>
    <w:p w14:paraId="575F8CE1" w14:textId="77777777" w:rsidR="00B43450" w:rsidRDefault="00B43450"/>
    <w:p w14:paraId="2AD11453" w14:textId="56324ADE" w:rsidR="001F7385" w:rsidRDefault="001F7385">
      <w:r w:rsidRPr="001F7385">
        <w:rPr>
          <w:highlight w:val="yellow"/>
        </w:rPr>
        <w:t xml:space="preserve">Nächste Schritte: </w:t>
      </w:r>
      <w:r>
        <w:rPr>
          <w:highlight w:val="yellow"/>
        </w:rPr>
        <w:t>Bis nächste Woche!</w:t>
      </w:r>
      <w:r w:rsidRPr="001F7385">
        <w:rPr>
          <w:highlight w:val="yellow"/>
        </w:rPr>
        <w:br/>
        <w:t xml:space="preserve">Entscheidung was wir nehmen, welche Tools und </w:t>
      </w:r>
      <w:proofErr w:type="spellStart"/>
      <w:r w:rsidRPr="001F7385">
        <w:rPr>
          <w:highlight w:val="yellow"/>
        </w:rPr>
        <w:t>co.</w:t>
      </w:r>
      <w:proofErr w:type="spellEnd"/>
      <w:r w:rsidR="002E357F">
        <w:t xml:space="preserve"> </w:t>
      </w:r>
      <w:r w:rsidR="002E357F">
        <w:t>am besten Open Source</w:t>
      </w:r>
    </w:p>
    <w:sectPr w:rsidR="001F7385" w:rsidSect="00467F5E">
      <w:headerReference w:type="first" r:id="rId8"/>
      <w:type w:val="continuous"/>
      <w:pgSz w:w="11906" w:h="16838" w:code="9"/>
      <w:pgMar w:top="1701" w:right="1418" w:bottom="1134" w:left="1418" w:header="720" w:footer="720" w:gutter="85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F7058" w14:textId="77777777" w:rsidR="00467F5E" w:rsidRDefault="00467F5E" w:rsidP="005423A6">
      <w:pPr>
        <w:spacing w:after="0" w:line="240" w:lineRule="auto"/>
      </w:pPr>
      <w:r>
        <w:separator/>
      </w:r>
    </w:p>
  </w:endnote>
  <w:endnote w:type="continuationSeparator" w:id="0">
    <w:p w14:paraId="1A0A41AC" w14:textId="77777777" w:rsidR="00467F5E" w:rsidRDefault="00467F5E" w:rsidP="0054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A674" w14:textId="77777777" w:rsidR="00467F5E" w:rsidRDefault="00467F5E" w:rsidP="005423A6">
      <w:pPr>
        <w:spacing w:after="0" w:line="240" w:lineRule="auto"/>
      </w:pPr>
      <w:r>
        <w:separator/>
      </w:r>
    </w:p>
  </w:footnote>
  <w:footnote w:type="continuationSeparator" w:id="0">
    <w:p w14:paraId="3D28EA2C" w14:textId="77777777" w:rsidR="00467F5E" w:rsidRDefault="00467F5E" w:rsidP="0054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B1CF" w14:textId="7FB5A0A2" w:rsidR="005423A6" w:rsidRDefault="005423A6">
    <w:pPr>
      <w:pStyle w:val="Kopfzeile"/>
    </w:pPr>
    <w:r>
      <w:t>Max Andris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832"/>
    <w:multiLevelType w:val="hybridMultilevel"/>
    <w:tmpl w:val="8112E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071D"/>
    <w:multiLevelType w:val="hybridMultilevel"/>
    <w:tmpl w:val="9B14B6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78094">
    <w:abstractNumId w:val="0"/>
  </w:num>
  <w:num w:numId="2" w16cid:durableId="16641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5"/>
    <w:rsid w:val="001F7385"/>
    <w:rsid w:val="002E357F"/>
    <w:rsid w:val="00320465"/>
    <w:rsid w:val="004265A2"/>
    <w:rsid w:val="00467F5E"/>
    <w:rsid w:val="005423A6"/>
    <w:rsid w:val="00877E2E"/>
    <w:rsid w:val="009B197D"/>
    <w:rsid w:val="00B43450"/>
    <w:rsid w:val="00E96DF5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04F5"/>
  <w15:chartTrackingRefBased/>
  <w15:docId w15:val="{8D1A12DF-8961-44D2-8465-6305B2AE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0465"/>
  </w:style>
  <w:style w:type="paragraph" w:styleId="berschrift1">
    <w:name w:val="heading 1"/>
    <w:basedOn w:val="Standard"/>
    <w:next w:val="Standard"/>
    <w:link w:val="berschrift1Zchn"/>
    <w:uiPriority w:val="9"/>
    <w:qFormat/>
    <w:rsid w:val="00320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0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0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0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0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0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0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0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0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0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0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04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04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04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04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04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04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0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0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04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04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04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0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04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046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4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23A6"/>
  </w:style>
  <w:style w:type="paragraph" w:styleId="Fuzeile">
    <w:name w:val="footer"/>
    <w:basedOn w:val="Standard"/>
    <w:link w:val="FuzeileZchn"/>
    <w:uiPriority w:val="99"/>
    <w:unhideWhenUsed/>
    <w:rsid w:val="0054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Schmidt</dc:creator>
  <cp:keywords/>
  <dc:description/>
  <cp:lastModifiedBy>Speed Schmidt</cp:lastModifiedBy>
  <cp:revision>5</cp:revision>
  <dcterms:created xsi:type="dcterms:W3CDTF">2024-04-19T11:40:00Z</dcterms:created>
  <dcterms:modified xsi:type="dcterms:W3CDTF">2024-04-19T12:00:00Z</dcterms:modified>
</cp:coreProperties>
</file>