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F5AE" w14:textId="4A7D88FA" w:rsidR="006542C8" w:rsidRPr="005C3A46" w:rsidRDefault="00936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A46">
        <w:rPr>
          <w:rFonts w:ascii="Times New Roman" w:hAnsi="Times New Roman" w:cs="Times New Roman"/>
          <w:b/>
          <w:bCs/>
          <w:sz w:val="24"/>
          <w:szCs w:val="24"/>
        </w:rPr>
        <w:t>Section 1: General Awareness</w:t>
      </w:r>
    </w:p>
    <w:p w14:paraId="4717EF99" w14:textId="7C4F8E6E" w:rsidR="00936930" w:rsidRPr="005C3A46" w:rsidRDefault="00936930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Web development refers to the creation and maintenance of websites and web-based applications</w:t>
      </w:r>
    </w:p>
    <w:p w14:paraId="16871A18" w14:textId="25B0921E" w:rsidR="00936930" w:rsidRPr="005C3A46" w:rsidRDefault="00936930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 xml:space="preserve"> Why is it essential;</w:t>
      </w:r>
    </w:p>
    <w:p w14:paraId="6077D1EE" w14:textId="578B2191" w:rsidR="00936930" w:rsidRPr="005C3A46" w:rsidRDefault="00936930" w:rsidP="00936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Enables businesses, corporations, and individuals to establish an online presence.</w:t>
      </w:r>
    </w:p>
    <w:p w14:paraId="2F6F9684" w14:textId="5571F68D" w:rsidR="00936930" w:rsidRPr="005C3A46" w:rsidRDefault="00936930" w:rsidP="00936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Keeps us in the know-how of events happening around the world</w:t>
      </w:r>
    </w:p>
    <w:p w14:paraId="438DFA53" w14:textId="5BB224DA" w:rsidR="00936930" w:rsidRPr="005C3A46" w:rsidRDefault="00936930" w:rsidP="00936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Sharing of information and provision of services to a global audience</w:t>
      </w:r>
    </w:p>
    <w:p w14:paraId="1259E8F2" w14:textId="0BC12CAD" w:rsidR="00936930" w:rsidRPr="005C3A46" w:rsidRDefault="00936930" w:rsidP="00936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A46">
        <w:rPr>
          <w:rFonts w:ascii="Times New Roman" w:hAnsi="Times New Roman" w:cs="Times New Roman"/>
          <w:b/>
          <w:bCs/>
          <w:sz w:val="24"/>
          <w:szCs w:val="24"/>
        </w:rPr>
        <w:t>Section 2: Familiarity with CSS</w:t>
      </w:r>
    </w:p>
    <w:p w14:paraId="619E3B96" w14:textId="5D47962B" w:rsidR="00936930" w:rsidRPr="005C3A46" w:rsidRDefault="00936930" w:rsidP="00936930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 xml:space="preserve">CSS stands for Cascading Style Sheets. CSS brings </w:t>
      </w:r>
      <w:r w:rsidR="00144688" w:rsidRPr="005C3A46">
        <w:rPr>
          <w:rFonts w:ascii="Times New Roman" w:hAnsi="Times New Roman" w:cs="Times New Roman"/>
          <w:sz w:val="24"/>
          <w:szCs w:val="24"/>
        </w:rPr>
        <w:t>font styles</w:t>
      </w:r>
      <w:r w:rsidRPr="005C3A46">
        <w:rPr>
          <w:rFonts w:ascii="Times New Roman" w:hAnsi="Times New Roman" w:cs="Times New Roman"/>
          <w:sz w:val="24"/>
          <w:szCs w:val="24"/>
        </w:rPr>
        <w:t>, padding, responsiveness</w:t>
      </w:r>
      <w:r w:rsidR="00144688" w:rsidRPr="005C3A46">
        <w:rPr>
          <w:rFonts w:ascii="Times New Roman" w:hAnsi="Times New Roman" w:cs="Times New Roman"/>
          <w:sz w:val="24"/>
          <w:szCs w:val="24"/>
        </w:rPr>
        <w:t>,</w:t>
      </w:r>
      <w:r w:rsidRPr="005C3A46">
        <w:rPr>
          <w:rFonts w:ascii="Times New Roman" w:hAnsi="Times New Roman" w:cs="Times New Roman"/>
          <w:sz w:val="24"/>
          <w:szCs w:val="24"/>
        </w:rPr>
        <w:t xml:space="preserve"> and positioning to </w:t>
      </w:r>
      <w:r w:rsidR="00144688" w:rsidRPr="005C3A46">
        <w:rPr>
          <w:rFonts w:ascii="Times New Roman" w:hAnsi="Times New Roman" w:cs="Times New Roman"/>
          <w:sz w:val="24"/>
          <w:szCs w:val="24"/>
        </w:rPr>
        <w:t>HTML</w:t>
      </w:r>
      <w:r w:rsidRPr="005C3A46">
        <w:rPr>
          <w:rFonts w:ascii="Times New Roman" w:hAnsi="Times New Roman" w:cs="Times New Roman"/>
          <w:sz w:val="24"/>
          <w:szCs w:val="24"/>
        </w:rPr>
        <w:t xml:space="preserve"> content. It allows developers to define elements such as texts, images, and page layout </w:t>
      </w:r>
      <w:r w:rsidR="00144688" w:rsidRPr="005C3A46">
        <w:rPr>
          <w:rFonts w:ascii="Times New Roman" w:hAnsi="Times New Roman" w:cs="Times New Roman"/>
          <w:sz w:val="24"/>
          <w:szCs w:val="24"/>
        </w:rPr>
        <w:t>to</w:t>
      </w:r>
      <w:r w:rsidRPr="005C3A46">
        <w:rPr>
          <w:rFonts w:ascii="Times New Roman" w:hAnsi="Times New Roman" w:cs="Times New Roman"/>
          <w:sz w:val="24"/>
          <w:szCs w:val="24"/>
        </w:rPr>
        <w:t xml:space="preserve"> appear </w:t>
      </w:r>
      <w:r w:rsidR="00144688" w:rsidRPr="005C3A46">
        <w:rPr>
          <w:rFonts w:ascii="Times New Roman" w:hAnsi="Times New Roman" w:cs="Times New Roman"/>
          <w:sz w:val="24"/>
          <w:szCs w:val="24"/>
        </w:rPr>
        <w:t>presentable on a web page.</w:t>
      </w:r>
    </w:p>
    <w:p w14:paraId="52DA3F42" w14:textId="77777777" w:rsidR="00144688" w:rsidRPr="005C3A46" w:rsidRDefault="00144688" w:rsidP="00144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A46">
        <w:rPr>
          <w:rFonts w:ascii="Times New Roman" w:hAnsi="Times New Roman" w:cs="Times New Roman"/>
          <w:b/>
          <w:bCs/>
          <w:sz w:val="24"/>
          <w:szCs w:val="24"/>
        </w:rPr>
        <w:t>Section 3: JavaScript and Its Importance</w:t>
      </w:r>
    </w:p>
    <w:p w14:paraId="4C3A488C" w14:textId="5030E487" w:rsidR="00144688" w:rsidRPr="005C3A46" w:rsidRDefault="00144688" w:rsidP="00936930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JavaScript is a client-side programming language that allows developers to create a dynamic and interactive web page.</w:t>
      </w:r>
    </w:p>
    <w:p w14:paraId="0B7DF2A9" w14:textId="1546DF6E" w:rsidR="00144688" w:rsidRPr="005C3A46" w:rsidRDefault="00BB0736" w:rsidP="00936930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 xml:space="preserve">Why </w:t>
      </w:r>
      <w:r w:rsidR="00144688" w:rsidRPr="005C3A46">
        <w:rPr>
          <w:rFonts w:ascii="Times New Roman" w:hAnsi="Times New Roman" w:cs="Times New Roman"/>
          <w:sz w:val="24"/>
          <w:szCs w:val="24"/>
        </w:rPr>
        <w:t>is crucial for building interactive websites:</w:t>
      </w:r>
    </w:p>
    <w:p w14:paraId="2A9FD006" w14:textId="7F211E5C" w:rsidR="00144688" w:rsidRPr="005C3A46" w:rsidRDefault="00144688" w:rsidP="00144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JavaScript enables features like animation sliders, form validation, and real-time updates without page reloads.</w:t>
      </w:r>
    </w:p>
    <w:p w14:paraId="561A226A" w14:textId="47D630F6" w:rsidR="00144688" w:rsidRPr="005C3A46" w:rsidRDefault="00144688" w:rsidP="00144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Forms a building block for other frameworks e.g. React, Vue.js.</w:t>
      </w:r>
    </w:p>
    <w:p w14:paraId="645B1D05" w14:textId="77777777" w:rsidR="00BB0736" w:rsidRPr="005C3A46" w:rsidRDefault="00BB0736" w:rsidP="00BB0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736">
        <w:rPr>
          <w:rFonts w:ascii="Times New Roman" w:hAnsi="Times New Roman" w:cs="Times New Roman"/>
          <w:b/>
          <w:bCs/>
          <w:sz w:val="24"/>
          <w:szCs w:val="24"/>
        </w:rPr>
        <w:t>Section 4: Introduction to React and Node.js</w:t>
      </w:r>
    </w:p>
    <w:p w14:paraId="2B256AE3" w14:textId="02487D40" w:rsidR="00BB0736" w:rsidRPr="005C3A46" w:rsidRDefault="00BB0736" w:rsidP="00BB0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A46">
        <w:rPr>
          <w:rFonts w:ascii="Times New Roman" w:hAnsi="Times New Roman" w:cs="Times New Roman"/>
          <w:b/>
          <w:bCs/>
          <w:sz w:val="24"/>
          <w:szCs w:val="24"/>
        </w:rPr>
        <w:t>React</w:t>
      </w:r>
    </w:p>
    <w:p w14:paraId="450ED77D" w14:textId="77777777" w:rsidR="00BB0736" w:rsidRPr="005C3A46" w:rsidRDefault="00BB0736" w:rsidP="00BB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React is a JavaScript library for building user interfaces, allowing developers to create reusable UI components.</w:t>
      </w:r>
    </w:p>
    <w:p w14:paraId="1CD639C8" w14:textId="36891C48" w:rsidR="00BB0736" w:rsidRPr="005C3A46" w:rsidRDefault="00BB0736" w:rsidP="00BB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 xml:space="preserve"> React is widely used for front-end development and works well with other tools and libraries. </w:t>
      </w:r>
    </w:p>
    <w:p w14:paraId="50D5D63F" w14:textId="1CDF0C7F" w:rsidR="00BB0736" w:rsidRPr="005C3A46" w:rsidRDefault="00BB0736" w:rsidP="00BB0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A46">
        <w:rPr>
          <w:rFonts w:ascii="Times New Roman" w:hAnsi="Times New Roman" w:cs="Times New Roman"/>
          <w:b/>
          <w:bCs/>
          <w:sz w:val="24"/>
          <w:szCs w:val="24"/>
        </w:rPr>
        <w:t>Node.js</w:t>
      </w:r>
    </w:p>
    <w:p w14:paraId="6A64BDFF" w14:textId="77CB43CC" w:rsidR="00BB0736" w:rsidRPr="005C3A46" w:rsidRDefault="00BB0736" w:rsidP="00BB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Node.js is a server-side JavaScript runtime environment. It allows developers to run JavaScript code outside the browser.</w:t>
      </w:r>
    </w:p>
    <w:p w14:paraId="3AB4346E" w14:textId="5170192C" w:rsidR="00BB0736" w:rsidRPr="005C3A46" w:rsidRDefault="00BB0736" w:rsidP="00BB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It is popular for back-end development and is scalable and efficient.</w:t>
      </w:r>
    </w:p>
    <w:p w14:paraId="6B46823E" w14:textId="77777777" w:rsidR="00BB0736" w:rsidRPr="005C3A46" w:rsidRDefault="00BB0736" w:rsidP="00BB0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736">
        <w:rPr>
          <w:rFonts w:ascii="Times New Roman" w:hAnsi="Times New Roman" w:cs="Times New Roman"/>
          <w:b/>
          <w:bCs/>
          <w:sz w:val="24"/>
          <w:szCs w:val="24"/>
        </w:rPr>
        <w:t>Section 5: Bonus Question</w:t>
      </w:r>
    </w:p>
    <w:p w14:paraId="2D10EE9F" w14:textId="09557FBF" w:rsidR="00BB0736" w:rsidRPr="005C3A46" w:rsidRDefault="00BB0736" w:rsidP="00BB0736">
      <w:p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Learning web development opens up exciting opportunities and expands boundaries to vast reaches.</w:t>
      </w:r>
    </w:p>
    <w:p w14:paraId="51349A74" w14:textId="0FCF6966" w:rsidR="00BB0736" w:rsidRPr="005C3A46" w:rsidRDefault="00BB0736" w:rsidP="00BB0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 xml:space="preserve">Career </w:t>
      </w:r>
      <w:r w:rsidR="005C3A46" w:rsidRPr="005C3A46">
        <w:rPr>
          <w:rFonts w:ascii="Times New Roman" w:hAnsi="Times New Roman" w:cs="Times New Roman"/>
          <w:sz w:val="24"/>
          <w:szCs w:val="24"/>
        </w:rPr>
        <w:t>Advancements.</w:t>
      </w:r>
    </w:p>
    <w:p w14:paraId="1A7B02A2" w14:textId="7F7F1424" w:rsidR="005C3A46" w:rsidRPr="005C3A46" w:rsidRDefault="005C3A46" w:rsidP="00BB0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Bring ideas to life to share them with the world.</w:t>
      </w:r>
    </w:p>
    <w:p w14:paraId="3CD66325" w14:textId="4BA4D936" w:rsidR="005C3A46" w:rsidRPr="005C3A46" w:rsidRDefault="005C3A46" w:rsidP="00BB0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lastRenderedPageBreak/>
        <w:t>Contribute to the online community and make a positive impact.</w:t>
      </w:r>
    </w:p>
    <w:p w14:paraId="40FCE4E8" w14:textId="2FC2849D" w:rsidR="005C3A46" w:rsidRPr="005C3A46" w:rsidRDefault="005C3A46" w:rsidP="00BB0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A46">
        <w:rPr>
          <w:rFonts w:ascii="Times New Roman" w:hAnsi="Times New Roman" w:cs="Times New Roman"/>
          <w:sz w:val="24"/>
          <w:szCs w:val="24"/>
        </w:rPr>
        <w:t>Having the passion to build websites or hobby projects</w:t>
      </w:r>
    </w:p>
    <w:p w14:paraId="377C1B23" w14:textId="77777777" w:rsidR="00BB0736" w:rsidRPr="00BB0736" w:rsidRDefault="00BB0736" w:rsidP="00BB0736">
      <w:pPr>
        <w:rPr>
          <w:rFonts w:ascii="Times New Roman" w:hAnsi="Times New Roman" w:cs="Times New Roman"/>
          <w:sz w:val="24"/>
          <w:szCs w:val="24"/>
        </w:rPr>
      </w:pPr>
    </w:p>
    <w:p w14:paraId="16C6C29D" w14:textId="77777777" w:rsidR="00BB0736" w:rsidRPr="005C3A46" w:rsidRDefault="00BB0736" w:rsidP="00BB0736">
      <w:pPr>
        <w:rPr>
          <w:rFonts w:ascii="Times New Roman" w:hAnsi="Times New Roman" w:cs="Times New Roman"/>
          <w:sz w:val="24"/>
          <w:szCs w:val="24"/>
        </w:rPr>
      </w:pPr>
    </w:p>
    <w:sectPr w:rsidR="00BB0736" w:rsidRPr="005C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85A"/>
    <w:multiLevelType w:val="hybridMultilevel"/>
    <w:tmpl w:val="9F3C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E61"/>
    <w:multiLevelType w:val="hybridMultilevel"/>
    <w:tmpl w:val="FB3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1B76"/>
    <w:multiLevelType w:val="hybridMultilevel"/>
    <w:tmpl w:val="586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78445">
    <w:abstractNumId w:val="2"/>
  </w:num>
  <w:num w:numId="2" w16cid:durableId="359597392">
    <w:abstractNumId w:val="0"/>
  </w:num>
  <w:num w:numId="3" w16cid:durableId="156560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30"/>
    <w:rsid w:val="00144688"/>
    <w:rsid w:val="003D7DD3"/>
    <w:rsid w:val="005C3A46"/>
    <w:rsid w:val="006542C8"/>
    <w:rsid w:val="00657F4D"/>
    <w:rsid w:val="00936930"/>
    <w:rsid w:val="00BB0736"/>
    <w:rsid w:val="00DB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9C1A0"/>
  <w15:chartTrackingRefBased/>
  <w15:docId w15:val="{A9D7C17C-51F9-4386-8F5F-711601D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264</Words>
  <Characters>1526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Asuga</dc:creator>
  <cp:keywords/>
  <dc:description/>
  <cp:lastModifiedBy>Moses Asuga</cp:lastModifiedBy>
  <cp:revision>2</cp:revision>
  <dcterms:created xsi:type="dcterms:W3CDTF">2024-08-08T08:56:00Z</dcterms:created>
  <dcterms:modified xsi:type="dcterms:W3CDTF">2024-08-08T09:47:00Z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9e1d7db0-7b6d-4c12-aa44-75048da6590a</vt:lpwstr>
  </property>
</Properties>
</file>