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1CBDF" w14:textId="1DFC8BA8" w:rsidR="00837486" w:rsidRPr="00837486" w:rsidRDefault="00837486" w:rsidP="00837486">
      <w:pPr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37486">
        <w:t>Moses Sanchez</w:t>
      </w:r>
    </w:p>
    <w:p w14:paraId="7C867EF9" w14:textId="0355A080" w:rsidR="00837486" w:rsidRPr="00837486" w:rsidRDefault="00837486" w:rsidP="00837486">
      <w:pPr>
        <w:jc w:val="center"/>
      </w:pPr>
      <w:r w:rsidRPr="00837486">
        <w:tab/>
      </w:r>
      <w:r w:rsidRPr="00837486">
        <w:tab/>
      </w:r>
      <w:r w:rsidRPr="00837486">
        <w:tab/>
      </w:r>
      <w:r w:rsidRPr="00837486">
        <w:tab/>
      </w:r>
      <w:r w:rsidRPr="00837486">
        <w:tab/>
      </w:r>
      <w:r w:rsidRPr="00837486">
        <w:tab/>
      </w:r>
      <w:r w:rsidRPr="00837486">
        <w:tab/>
      </w:r>
      <w:r w:rsidRPr="00837486">
        <w:tab/>
      </w:r>
      <w:r w:rsidRPr="00837486">
        <w:tab/>
        <w:t xml:space="preserve">         Professor Yu</w:t>
      </w:r>
    </w:p>
    <w:p w14:paraId="14695CDA" w14:textId="06FAF817" w:rsidR="00915760" w:rsidRPr="00837486" w:rsidRDefault="00837486" w:rsidP="00837486">
      <w:pPr>
        <w:jc w:val="center"/>
      </w:pPr>
      <w:r w:rsidRPr="00837486">
        <w:t>Assignment A3.3</w:t>
      </w:r>
    </w:p>
    <w:p w14:paraId="7479472E" w14:textId="2CD39EB9" w:rsidR="00837486" w:rsidRDefault="00837486" w:rsidP="00837486">
      <w:pPr>
        <w:rPr>
          <w:u w:val="single"/>
        </w:rPr>
      </w:pPr>
      <w:r w:rsidRPr="002C042E">
        <w:rPr>
          <w:u w:val="single"/>
        </w:rPr>
        <w:t>Mosaic plot:</w:t>
      </w:r>
    </w:p>
    <w:p w14:paraId="4D7CF1A1" w14:textId="77777777" w:rsidR="002737CA" w:rsidRPr="002C042E" w:rsidRDefault="002737CA" w:rsidP="00837486">
      <w:pPr>
        <w:rPr>
          <w:u w:val="single"/>
        </w:rPr>
      </w:pPr>
    </w:p>
    <w:p w14:paraId="650C3690" w14:textId="6BACA11D" w:rsidR="00837486" w:rsidRDefault="00837486" w:rsidP="00837486">
      <w:r>
        <w:rPr>
          <w:noProof/>
        </w:rPr>
        <w:drawing>
          <wp:inline distT="0" distB="0" distL="0" distR="0" wp14:anchorId="0DD24025" wp14:editId="76659BF2">
            <wp:extent cx="3881177" cy="3378200"/>
            <wp:effectExtent l="0" t="0" r="5080" b="0"/>
            <wp:docPr id="1" name="Picture 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reemap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466" cy="350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D6C6" w14:textId="74AE55C0" w:rsidR="00837486" w:rsidRDefault="00837486" w:rsidP="00837486"/>
    <w:p w14:paraId="66793080" w14:textId="77777777" w:rsidR="002737CA" w:rsidRDefault="002737CA" w:rsidP="00837486">
      <w:pPr>
        <w:rPr>
          <w:u w:val="single"/>
        </w:rPr>
      </w:pPr>
    </w:p>
    <w:p w14:paraId="4B76EFA0" w14:textId="52467A10" w:rsidR="002737CA" w:rsidRDefault="00837486" w:rsidP="00837486">
      <w:pPr>
        <w:rPr>
          <w:u w:val="single"/>
        </w:rPr>
      </w:pPr>
      <w:r w:rsidRPr="002C042E">
        <w:rPr>
          <w:u w:val="single"/>
        </w:rPr>
        <w:t>Graph</w:t>
      </w:r>
      <w:r w:rsidR="002C042E" w:rsidRPr="002C042E">
        <w:rPr>
          <w:u w:val="single"/>
        </w:rPr>
        <w:t xml:space="preserve"> builder</w:t>
      </w:r>
      <w:r w:rsidRPr="002C042E">
        <w:rPr>
          <w:u w:val="single"/>
        </w:rPr>
        <w:t>:</w:t>
      </w:r>
    </w:p>
    <w:p w14:paraId="74C5904D" w14:textId="77777777" w:rsidR="002737CA" w:rsidRDefault="002737CA" w:rsidP="00837486">
      <w:pPr>
        <w:rPr>
          <w:u w:val="single"/>
        </w:rPr>
      </w:pPr>
    </w:p>
    <w:p w14:paraId="5F1C8F33" w14:textId="5E8BBC4B" w:rsidR="00837486" w:rsidRDefault="00E84D2E" w:rsidP="00837486">
      <w:pPr>
        <w:rPr>
          <w:u w:val="single"/>
        </w:rPr>
      </w:pPr>
      <w:r w:rsidRPr="001A2C4A">
        <w:rPr>
          <w:noProof/>
        </w:rPr>
        <w:drawing>
          <wp:inline distT="0" distB="0" distL="0" distR="0" wp14:anchorId="39E77B79" wp14:editId="5DC98A88">
            <wp:extent cx="5996373" cy="31750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837" cy="321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6EC6" w14:textId="2A0A3AAA" w:rsidR="001A2C4A" w:rsidRDefault="001A2C4A" w:rsidP="00837486">
      <w:pPr>
        <w:rPr>
          <w:u w:val="single"/>
        </w:rPr>
      </w:pPr>
    </w:p>
    <w:p w14:paraId="65794B38" w14:textId="4C0ED5AD" w:rsidR="001A2C4A" w:rsidRPr="001A2C4A" w:rsidRDefault="001A2C4A" w:rsidP="00966F34">
      <w:pPr>
        <w:ind w:firstLine="720"/>
      </w:pPr>
      <w:r w:rsidRPr="001A2C4A">
        <w:t xml:space="preserve">After looking </w:t>
      </w:r>
      <w:r w:rsidR="004B1792">
        <w:t xml:space="preserve">at both the mosaic plot and the dot plot, the dot plot </w:t>
      </w:r>
      <w:r w:rsidR="007472CB">
        <w:t>clarifies the interpretation better.</w:t>
      </w:r>
      <w:r w:rsidR="00AA784F">
        <w:t xml:space="preserve"> </w:t>
      </w:r>
      <w:r w:rsidR="00EA7093">
        <w:t xml:space="preserve">The numbers that determine the level of stress in the mosaic plot are hard to connect to faith.  </w:t>
      </w:r>
      <w:r w:rsidR="00AA784F">
        <w:t xml:space="preserve">The </w:t>
      </w:r>
      <w:r w:rsidR="00EA7093">
        <w:t xml:space="preserve">only observation I could make of the </w:t>
      </w:r>
      <w:r w:rsidR="00AA784F">
        <w:t xml:space="preserve">mosaic plot </w:t>
      </w:r>
      <w:r w:rsidR="00EA7093">
        <w:t xml:space="preserve">is that it </w:t>
      </w:r>
      <w:r w:rsidR="00AA784F">
        <w:t xml:space="preserve">shows that </w:t>
      </w:r>
      <w:r w:rsidR="00EA7093">
        <w:t xml:space="preserve">there is more stress than not regardless of faith. </w:t>
      </w:r>
      <w:r w:rsidR="00CA02B8">
        <w:t xml:space="preserve">For the dot plot, I think it was easier to read because of the number of dots for each stress level. The more dots </w:t>
      </w:r>
      <w:r w:rsidR="00864FBF">
        <w:t>that</w:t>
      </w:r>
      <w:r w:rsidR="00896A53">
        <w:t xml:space="preserve"> </w:t>
      </w:r>
      <w:r w:rsidR="00AB0158">
        <w:t>were</w:t>
      </w:r>
      <w:r w:rsidR="00283C4A">
        <w:t xml:space="preserve"> </w:t>
      </w:r>
      <w:r w:rsidR="00E86395">
        <w:t xml:space="preserve">present </w:t>
      </w:r>
      <w:r w:rsidR="006135BA">
        <w:t>help</w:t>
      </w:r>
      <w:r w:rsidR="00AB0158">
        <w:t>ed</w:t>
      </w:r>
      <w:r w:rsidR="006135BA">
        <w:t xml:space="preserve"> </w:t>
      </w:r>
      <w:r w:rsidR="00E86395">
        <w:t>to clearly show the level of stress</w:t>
      </w:r>
      <w:r w:rsidR="009A067F">
        <w:t xml:space="preserve">. </w:t>
      </w:r>
      <w:r w:rsidR="00966F34">
        <w:t>So,</w:t>
      </w:r>
      <w:r w:rsidR="009C01B1">
        <w:t xml:space="preserve"> by looking at</w:t>
      </w:r>
      <w:r w:rsidR="00966F34">
        <w:t xml:space="preserve"> </w:t>
      </w:r>
      <w:r w:rsidR="009C01B1">
        <w:t>the plot</w:t>
      </w:r>
      <w:r w:rsidR="00966F34">
        <w:t xml:space="preserve"> </w:t>
      </w:r>
      <w:r w:rsidR="009C01B1">
        <w:t xml:space="preserve">we can see that </w:t>
      </w:r>
      <w:r w:rsidR="0095179D">
        <w:t xml:space="preserve">for each faith status, </w:t>
      </w:r>
      <w:r w:rsidR="009C01B1">
        <w:t xml:space="preserve">the stress level </w:t>
      </w:r>
      <w:r w:rsidR="003446CC">
        <w:t>was</w:t>
      </w:r>
      <w:r w:rsidR="009C01B1">
        <w:t xml:space="preserve"> 4.</w:t>
      </w:r>
      <w:r w:rsidR="005B7E61">
        <w:t xml:space="preserve"> We can also see that those who attend church and have faith </w:t>
      </w:r>
      <w:r w:rsidR="001F41C9">
        <w:t>have the highest levels of stress</w:t>
      </w:r>
      <w:r w:rsidR="005B7E61">
        <w:t xml:space="preserve">. </w:t>
      </w:r>
      <w:r w:rsidR="009C01B1">
        <w:t xml:space="preserve"> </w:t>
      </w:r>
    </w:p>
    <w:sectPr w:rsidR="001A2C4A" w:rsidRPr="001A2C4A" w:rsidSect="00BF09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486"/>
    <w:rsid w:val="00070169"/>
    <w:rsid w:val="001A2C4A"/>
    <w:rsid w:val="001F41C9"/>
    <w:rsid w:val="00201828"/>
    <w:rsid w:val="002737CA"/>
    <w:rsid w:val="00283C4A"/>
    <w:rsid w:val="002C042E"/>
    <w:rsid w:val="003446CC"/>
    <w:rsid w:val="00391ECD"/>
    <w:rsid w:val="004B1792"/>
    <w:rsid w:val="005B7E61"/>
    <w:rsid w:val="006135BA"/>
    <w:rsid w:val="00672AAF"/>
    <w:rsid w:val="007472CB"/>
    <w:rsid w:val="00837486"/>
    <w:rsid w:val="00857F63"/>
    <w:rsid w:val="00864FBF"/>
    <w:rsid w:val="00896A53"/>
    <w:rsid w:val="0095179D"/>
    <w:rsid w:val="00966F34"/>
    <w:rsid w:val="009A067F"/>
    <w:rsid w:val="009A72F3"/>
    <w:rsid w:val="009C01B1"/>
    <w:rsid w:val="00AA784F"/>
    <w:rsid w:val="00AB0158"/>
    <w:rsid w:val="00BF09D6"/>
    <w:rsid w:val="00CA02B8"/>
    <w:rsid w:val="00D2343A"/>
    <w:rsid w:val="00E84D2E"/>
    <w:rsid w:val="00E86395"/>
    <w:rsid w:val="00EA7093"/>
    <w:rsid w:val="00EC3937"/>
    <w:rsid w:val="00EE0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C1E892"/>
  <w15:chartTrackingRefBased/>
  <w15:docId w15:val="{7AFD85E2-6C57-494B-8DA9-9705C0331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119</Words>
  <Characters>682</Characters>
  <Application>Microsoft Office Word</Application>
  <DocSecurity>0</DocSecurity>
  <Lines>5</Lines>
  <Paragraphs>1</Paragraphs>
  <ScaleCrop>false</ScaleCrop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 Sanchez</dc:creator>
  <cp:keywords/>
  <dc:description/>
  <cp:lastModifiedBy>Moe Sanchez</cp:lastModifiedBy>
  <cp:revision>38</cp:revision>
  <dcterms:created xsi:type="dcterms:W3CDTF">2022-10-14T05:32:00Z</dcterms:created>
  <dcterms:modified xsi:type="dcterms:W3CDTF">2022-10-14T06:40:00Z</dcterms:modified>
</cp:coreProperties>
</file>