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30656" w14:textId="1FB6CF6F" w:rsidR="00F571BA" w:rsidRDefault="00F571BA" w:rsidP="006F0E9C">
      <w:pPr>
        <w:shd w:val="clear" w:color="auto" w:fill="FFFFFF"/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  <w:lang w:eastAsia="en-KE"/>
        </w:rPr>
      </w:pPr>
    </w:p>
    <w:p w14:paraId="4340A606" w14:textId="222DFFB6" w:rsidR="00F571BA" w:rsidRDefault="00F571BA" w:rsidP="006F0E9C">
      <w:pPr>
        <w:shd w:val="clear" w:color="auto" w:fill="FFFFFF"/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  <w:lang w:eastAsia="en-KE"/>
        </w:rPr>
      </w:pPr>
    </w:p>
    <w:p w14:paraId="59B7A030" w14:textId="74893EAE" w:rsidR="00F571BA" w:rsidRDefault="00F571BA" w:rsidP="006F0E9C">
      <w:pPr>
        <w:shd w:val="clear" w:color="auto" w:fill="FFFFFF"/>
        <w:spacing w:after="0" w:line="240" w:lineRule="auto"/>
        <w:rPr>
          <w:rStyle w:val="Hyperlink"/>
          <w:rFonts w:ascii="Arial" w:eastAsia="Times New Roman" w:hAnsi="Arial" w:cs="Arial"/>
          <w:sz w:val="24"/>
          <w:szCs w:val="24"/>
          <w:lang w:eastAsia="en-KE"/>
        </w:rPr>
      </w:pPr>
    </w:p>
    <w:p w14:paraId="503692F8" w14:textId="4A88D9A2" w:rsidR="00F571BA" w:rsidRDefault="00F571BA" w:rsidP="006F0E9C">
      <w:pPr>
        <w:shd w:val="clear" w:color="auto" w:fill="FFFFFF"/>
        <w:spacing w:after="0" w:line="240" w:lineRule="auto"/>
        <w:rPr>
          <w:rStyle w:val="Hyperlink"/>
          <w:rFonts w:ascii="Arial" w:eastAsia="Times New Roman" w:hAnsi="Arial" w:cs="Arial"/>
          <w:b/>
          <w:color w:val="auto"/>
          <w:sz w:val="36"/>
          <w:szCs w:val="36"/>
          <w:lang w:val="en-US" w:eastAsia="en-KE"/>
        </w:rPr>
      </w:pPr>
      <w:r w:rsidRPr="00F571BA">
        <w:rPr>
          <w:rStyle w:val="Hyperlink"/>
          <w:rFonts w:ascii="Arial" w:eastAsia="Times New Roman" w:hAnsi="Arial" w:cs="Arial"/>
          <w:b/>
          <w:color w:val="auto"/>
          <w:sz w:val="36"/>
          <w:szCs w:val="36"/>
          <w:u w:val="none"/>
          <w:lang w:val="en-US" w:eastAsia="en-KE"/>
        </w:rPr>
        <w:t xml:space="preserve">                          </w:t>
      </w:r>
      <w:r w:rsidR="002B6D15">
        <w:rPr>
          <w:rStyle w:val="Hyperlink"/>
          <w:rFonts w:ascii="Arial" w:eastAsia="Times New Roman" w:hAnsi="Arial" w:cs="Arial"/>
          <w:b/>
          <w:color w:val="auto"/>
          <w:sz w:val="36"/>
          <w:szCs w:val="36"/>
          <w:u w:val="none"/>
          <w:lang w:val="en-US" w:eastAsia="en-KE"/>
        </w:rPr>
        <w:t xml:space="preserve"> </w:t>
      </w:r>
      <w:bookmarkStart w:id="0" w:name="_GoBack"/>
      <w:bookmarkEnd w:id="0"/>
      <w:r w:rsidRPr="00F571BA">
        <w:rPr>
          <w:rStyle w:val="Hyperlink"/>
          <w:rFonts w:ascii="Arial" w:eastAsia="Times New Roman" w:hAnsi="Arial" w:cs="Arial"/>
          <w:b/>
          <w:color w:val="auto"/>
          <w:sz w:val="36"/>
          <w:szCs w:val="36"/>
          <w:lang w:val="en-US" w:eastAsia="en-KE"/>
        </w:rPr>
        <w:t>DONATIONS</w:t>
      </w:r>
    </w:p>
    <w:p w14:paraId="59EBA1A6" w14:textId="3FA53B31" w:rsidR="00F571BA" w:rsidRDefault="00F571BA" w:rsidP="006F0E9C">
      <w:pPr>
        <w:shd w:val="clear" w:color="auto" w:fill="FFFFFF"/>
        <w:spacing w:after="0" w:line="240" w:lineRule="auto"/>
        <w:rPr>
          <w:rStyle w:val="Hyperlink"/>
          <w:rFonts w:ascii="Arial" w:eastAsia="Times New Roman" w:hAnsi="Arial" w:cs="Arial"/>
          <w:b/>
          <w:color w:val="auto"/>
          <w:sz w:val="36"/>
          <w:szCs w:val="36"/>
          <w:lang w:val="en-US" w:eastAsia="en-KE"/>
        </w:rPr>
      </w:pPr>
    </w:p>
    <w:p w14:paraId="40DC9121" w14:textId="77777777" w:rsidR="00F571BA" w:rsidRPr="00F571BA" w:rsidRDefault="00F571BA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n-US" w:eastAsia="en-KE"/>
        </w:rPr>
      </w:pPr>
    </w:p>
    <w:p w14:paraId="33D1B75C" w14:textId="01E24914" w:rsidR="006F0E9C" w:rsidRDefault="00786A6C" w:rsidP="006F0E9C">
      <w:pPr>
        <w:shd w:val="clear" w:color="auto" w:fill="FFFFFF"/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Respiratory Society of Kenya is proud to donate 21 CPAP machines, 3 PEEP Alerts, 14 adult cannulas, 20 smooth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interior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disposable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tubings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22 MM-72 units, and 50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Viro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-Max filters to the County Government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Murang'a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Ministry of Health (CDH). This equipment will alleviate pressure on critical care units and enhance patient care. Together, we’re making strides towards a healthier future for all.</w:t>
      </w:r>
    </w:p>
    <w:p w14:paraId="611A3A23" w14:textId="1DEB9FCD" w:rsidR="001B7ACB" w:rsidRDefault="001B7ACB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KE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KE"/>
        </w:rPr>
        <w:drawing>
          <wp:inline distT="0" distB="0" distL="0" distR="0" wp14:anchorId="7DD34118" wp14:editId="04C6F0EC">
            <wp:extent cx="2928632" cy="2203450"/>
            <wp:effectExtent l="0" t="0" r="508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4-05-28 at 12.27.06_a4e0f2d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834" cy="22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222222"/>
          <w:sz w:val="24"/>
          <w:szCs w:val="24"/>
          <w:lang w:val="en-US" w:eastAsia="en-KE"/>
        </w:rPr>
        <w:t xml:space="preserve">     </w:t>
      </w:r>
      <w:r>
        <w:rPr>
          <w:rFonts w:ascii="Arial" w:eastAsia="Times New Roman" w:hAnsi="Arial" w:cs="Arial"/>
          <w:noProof/>
          <w:color w:val="222222"/>
          <w:sz w:val="24"/>
          <w:szCs w:val="24"/>
          <w:lang w:eastAsia="en-KE"/>
        </w:rPr>
        <w:drawing>
          <wp:inline distT="0" distB="0" distL="0" distR="0" wp14:anchorId="397E89CB" wp14:editId="58DE24F7">
            <wp:extent cx="2517140" cy="1542857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4-05-28 at 12.32.13_057a6f0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9E8B" w14:textId="27C4FBC6" w:rsidR="006F0E9C" w:rsidRDefault="001B7ACB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KE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  <w:lang w:eastAsia="en-KE"/>
        </w:rPr>
        <w:drawing>
          <wp:inline distT="0" distB="0" distL="0" distR="0" wp14:anchorId="28F3EB41" wp14:editId="434BB723">
            <wp:extent cx="2962391" cy="222885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4-05-28 at 12.27.07_3d3267fd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81" cy="223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6D39" w14:textId="77777777" w:rsidR="006F0E9C" w:rsidRPr="006F0E9C" w:rsidRDefault="006F0E9C" w:rsidP="006F0E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KE"/>
        </w:rPr>
      </w:pPr>
    </w:p>
    <w:p w14:paraId="2C06D25A" w14:textId="77777777" w:rsidR="006F0E9C" w:rsidRPr="006F0E9C" w:rsidRDefault="006F0E9C">
      <w:pPr>
        <w:rPr>
          <w:b/>
          <w:sz w:val="32"/>
          <w:szCs w:val="32"/>
          <w:lang w:val="en-US"/>
        </w:rPr>
      </w:pPr>
    </w:p>
    <w:p w14:paraId="747E29E3" w14:textId="77777777" w:rsidR="00CB7940" w:rsidRDefault="00CB7940">
      <w:pPr>
        <w:rPr>
          <w:b/>
          <w:sz w:val="24"/>
          <w:szCs w:val="24"/>
          <w:lang w:val="en-US"/>
        </w:rPr>
      </w:pPr>
    </w:p>
    <w:p w14:paraId="0BA09DCF" w14:textId="77777777" w:rsidR="00CB7940" w:rsidRDefault="00CB7940">
      <w:pPr>
        <w:rPr>
          <w:b/>
          <w:sz w:val="24"/>
          <w:szCs w:val="24"/>
          <w:lang w:val="en-US"/>
        </w:rPr>
      </w:pPr>
    </w:p>
    <w:p w14:paraId="747F8364" w14:textId="77777777" w:rsidR="00CB7940" w:rsidRDefault="00CB7940">
      <w:pPr>
        <w:rPr>
          <w:b/>
          <w:sz w:val="24"/>
          <w:szCs w:val="24"/>
          <w:lang w:val="en-US"/>
        </w:rPr>
      </w:pPr>
    </w:p>
    <w:p w14:paraId="111E7DE1" w14:textId="77777777" w:rsidR="000F0593" w:rsidRPr="000F0593" w:rsidRDefault="000F0593">
      <w:pPr>
        <w:rPr>
          <w:b/>
          <w:sz w:val="24"/>
          <w:szCs w:val="24"/>
          <w:lang w:val="en-US"/>
        </w:rPr>
      </w:pPr>
    </w:p>
    <w:sectPr w:rsidR="000F0593" w:rsidRPr="000F0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C09D6A" w14:textId="77777777" w:rsidR="00A437E6" w:rsidRDefault="00A437E6" w:rsidP="006A497B">
      <w:pPr>
        <w:spacing w:after="0" w:line="240" w:lineRule="auto"/>
      </w:pPr>
      <w:r>
        <w:separator/>
      </w:r>
    </w:p>
  </w:endnote>
  <w:endnote w:type="continuationSeparator" w:id="0">
    <w:p w14:paraId="782B2D4A" w14:textId="77777777" w:rsidR="00A437E6" w:rsidRDefault="00A437E6" w:rsidP="006A4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DF522" w14:textId="77777777" w:rsidR="00A437E6" w:rsidRDefault="00A437E6" w:rsidP="006A497B">
      <w:pPr>
        <w:spacing w:after="0" w:line="240" w:lineRule="auto"/>
      </w:pPr>
      <w:r>
        <w:separator/>
      </w:r>
    </w:p>
  </w:footnote>
  <w:footnote w:type="continuationSeparator" w:id="0">
    <w:p w14:paraId="379BF301" w14:textId="77777777" w:rsidR="00A437E6" w:rsidRDefault="00A437E6" w:rsidP="006A49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79"/>
    <w:rsid w:val="00097E8D"/>
    <w:rsid w:val="000B3889"/>
    <w:rsid w:val="000D2DFE"/>
    <w:rsid w:val="000F0593"/>
    <w:rsid w:val="00124F61"/>
    <w:rsid w:val="00170879"/>
    <w:rsid w:val="00170F1C"/>
    <w:rsid w:val="001A2737"/>
    <w:rsid w:val="001B7ACB"/>
    <w:rsid w:val="002B4C79"/>
    <w:rsid w:val="002B6D15"/>
    <w:rsid w:val="003042D7"/>
    <w:rsid w:val="00451EAF"/>
    <w:rsid w:val="00470724"/>
    <w:rsid w:val="00492799"/>
    <w:rsid w:val="004C3961"/>
    <w:rsid w:val="004F5872"/>
    <w:rsid w:val="0053445F"/>
    <w:rsid w:val="0054573B"/>
    <w:rsid w:val="0056217C"/>
    <w:rsid w:val="005626DC"/>
    <w:rsid w:val="00567B7E"/>
    <w:rsid w:val="00600854"/>
    <w:rsid w:val="00640FFE"/>
    <w:rsid w:val="00644CA8"/>
    <w:rsid w:val="0066222A"/>
    <w:rsid w:val="006A497B"/>
    <w:rsid w:val="006C2CD8"/>
    <w:rsid w:val="006F0E9C"/>
    <w:rsid w:val="007471C4"/>
    <w:rsid w:val="007572A5"/>
    <w:rsid w:val="00786A6C"/>
    <w:rsid w:val="00804633"/>
    <w:rsid w:val="00834961"/>
    <w:rsid w:val="008463D0"/>
    <w:rsid w:val="00870AAF"/>
    <w:rsid w:val="00894FBF"/>
    <w:rsid w:val="008B5943"/>
    <w:rsid w:val="008F37BC"/>
    <w:rsid w:val="008F45CA"/>
    <w:rsid w:val="00946963"/>
    <w:rsid w:val="009B3CA3"/>
    <w:rsid w:val="00A437E6"/>
    <w:rsid w:val="00A61107"/>
    <w:rsid w:val="00A71759"/>
    <w:rsid w:val="00A9229C"/>
    <w:rsid w:val="00AC7C68"/>
    <w:rsid w:val="00B049B7"/>
    <w:rsid w:val="00B33A20"/>
    <w:rsid w:val="00BA328F"/>
    <w:rsid w:val="00BC4977"/>
    <w:rsid w:val="00BE6752"/>
    <w:rsid w:val="00CB684A"/>
    <w:rsid w:val="00CB7940"/>
    <w:rsid w:val="00D429CE"/>
    <w:rsid w:val="00D718F8"/>
    <w:rsid w:val="00D938AD"/>
    <w:rsid w:val="00D94517"/>
    <w:rsid w:val="00DE4A71"/>
    <w:rsid w:val="00DE6C29"/>
    <w:rsid w:val="00E87780"/>
    <w:rsid w:val="00EA0EE8"/>
    <w:rsid w:val="00EA46EA"/>
    <w:rsid w:val="00F571BA"/>
    <w:rsid w:val="00F915F4"/>
    <w:rsid w:val="00FF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A615C"/>
  <w15:chartTrackingRefBased/>
  <w15:docId w15:val="{6EFA3D14-D0DB-416F-9D6F-4B3209E0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45F"/>
  </w:style>
  <w:style w:type="paragraph" w:styleId="Heading1">
    <w:name w:val="heading 1"/>
    <w:basedOn w:val="Normal"/>
    <w:next w:val="Normal"/>
    <w:link w:val="Heading1Char"/>
    <w:uiPriority w:val="9"/>
    <w:qFormat/>
    <w:rsid w:val="0053445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5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5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5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5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5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5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5F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4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Hyperlink">
    <w:name w:val="Hyperlink"/>
    <w:basedOn w:val="DefaultParagraphFont"/>
    <w:uiPriority w:val="99"/>
    <w:unhideWhenUsed/>
    <w:rsid w:val="002B4C7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C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C7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97B"/>
  </w:style>
  <w:style w:type="paragraph" w:styleId="Footer">
    <w:name w:val="footer"/>
    <w:basedOn w:val="Normal"/>
    <w:link w:val="FooterChar"/>
    <w:uiPriority w:val="99"/>
    <w:unhideWhenUsed/>
    <w:rsid w:val="006A49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97B"/>
  </w:style>
  <w:style w:type="paragraph" w:styleId="NoSpacing">
    <w:name w:val="No Spacing"/>
    <w:uiPriority w:val="1"/>
    <w:qFormat/>
    <w:rsid w:val="0053445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5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5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5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5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5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5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445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3445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3445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5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5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3445F"/>
    <w:rPr>
      <w:b/>
      <w:bCs/>
    </w:rPr>
  </w:style>
  <w:style w:type="character" w:styleId="Emphasis">
    <w:name w:val="Emphasis"/>
    <w:basedOn w:val="DefaultParagraphFont"/>
    <w:uiPriority w:val="20"/>
    <w:qFormat/>
    <w:rsid w:val="0053445F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3445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445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5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5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3445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3445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3445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3445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3445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445F"/>
    <w:pPr>
      <w:outlineLvl w:val="9"/>
    </w:pPr>
  </w:style>
  <w:style w:type="paragraph" w:styleId="ListParagraph">
    <w:name w:val="List Paragraph"/>
    <w:basedOn w:val="Normal"/>
    <w:uiPriority w:val="34"/>
    <w:qFormat/>
    <w:rsid w:val="0056217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B5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1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8AFE9-C9F7-4007-9F3F-D5784280E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Alembi</dc:creator>
  <cp:keywords/>
  <dc:description/>
  <cp:lastModifiedBy>Moses Alembi</cp:lastModifiedBy>
  <cp:revision>3</cp:revision>
  <dcterms:created xsi:type="dcterms:W3CDTF">2024-05-29T08:48:00Z</dcterms:created>
  <dcterms:modified xsi:type="dcterms:W3CDTF">2024-05-29T08:50:00Z</dcterms:modified>
</cp:coreProperties>
</file>