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webp" ContentType="image/webp"/>
  <Default Extension="rels" ContentType="application/vnd.openxmlformats-package.relationships+xml"/>
  <Default Extension="xml" ContentType="application/xml"/>
  <Default Extension="ttf" ContentType="application/x-font-ttf"/>
  <Default Extension="otf" ContentType="application/x-font-ttf"/>
  <Default Extension="eot" ContentType="application/x-font-tt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00"/>
        <w:gridCol w:w="1000"/>
        <w:gridCol w:w="1280"/>
        <w:gridCol w:w="300"/>
        <w:gridCol w:w="40"/>
        <w:gridCol w:w="2740"/>
        <w:gridCol w:w="20"/>
        <w:gridCol w:w="2740"/>
        <w:gridCol w:w="20"/>
        <w:gridCol w:w="280"/>
        <w:gridCol w:w="1340"/>
        <w:gridCol w:w="920"/>
        <w:gridCol w:w="220"/>
        <w:gridCol w:w="1"/>
      </w:tblGrid>
      <w:tr>
        <w:trPr>
          <w:trHeight w:hRule="exact" w:val="3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lineRule="auto" w:line="240" w:after="0" w:before="0"/>
            </w:pPr>
            <w:r>
              <w:rPr/>
              <w:drawing>
                <wp:anchor distT="0" distB="0" distL="0" distR="0" simplePos="0" relativeHeight="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35000" cy="635000"/>
                  <wp:effectExtent l="0" t="0" r="0" b="0"/>
                  <wp:wrapNone/>
                  <wp:docPr id="1316657637" name="Picture">
</wp:docPr>
                  <a:graphic>
                    <a:graphicData uri="http://schemas.openxmlformats.org/drawingml/2006/picture">
                      <pic:pic>
                        <pic:nvPicPr>
                          <pic:cNvPr id="1316657637" name="Picture"/>
                          <pic:cNvPicPr/>
                        </pic:nvPicPr>
                        <pic:blipFill>
                          <a:blip r:embed="img_0_0_2.jpg"/>
                          <a:srcRect/>
                          <a:stretch>
                            <a:fillRect l="0" t="0" r="0" b="0"/>
                          </a:stretch>
                        </pic:blipFill>
                        <pic:spPr>
                          <a:xfrm rot="0">
                            <a:off x="0" y="0"/>
                            <a:ext cx="635000" cy="635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Old English Text MT" w:hAnsi="Old English Text MT" w:eastAsia="Old English Text MT" w:cs="Old English Text MT"/>
                <w:color w:val="000000"/>
                <w:sz w:val="56"/>
              </w:rPr>
              <w:t xml:space="preserve">The Time Company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SansSerif" w:hAnsi="SansSerif" w:eastAsia="SansSerif" w:cs="SansSerif"/>
                <w:color w:val="000000"/>
                <w:sz w:val="16"/>
              </w:rPr>
              <w:t xml:space="preserve">Nariobi, Kenya</w:t>
              <w:br/>
              <w:t xml:space="preserve">12345-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51EAF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4"/>
                <w:b w:val="true"/>
              </w:rPr>
              <w:t xml:space="preserve">Employee ID</w:t>
            </w:r>
          </w:p>
        </w:tc>
        <w:tc>
          <w:tcPr>
            <w:gridSpan w:val="2"/>
            <w:shd w:val="clear" w:color="auto" w:fill="51EAF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4"/>
                <w:b w:val="true"/>
              </w:rPr>
              <w:t xml:space="preserve">Employee's Name</w:t>
            </w:r>
          </w:p>
        </w:tc>
        <w:tc>
          <w:tcPr>
            <w:gridSpan w:val="2"/>
            <w:shd w:val="clear" w:color="auto" w:fill="51EAF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4"/>
                <w:b w:val="true"/>
              </w:rPr>
              <w:t xml:space="preserve">Salary in Ksh</w:t>
            </w:r>
          </w:p>
        </w:tc>
        <w:tc>
          <w:tcPr>
            <w:gridSpan w:val="4"/>
            <w:shd w:val="clear" w:color="auto" w:fill="51EAF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4"/>
                <w:b w:val="true"/>
              </w:rPr>
              <w:t xml:space="preserve">Hire Date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57D97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4"/>
                <w:b w:val="true"/>
              </w:rPr>
              <w:t xml:space="preserve">Administration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Amanda Taylor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82000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02/04/2024, 00:00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Avatar Aang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82000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23/01/2022, 00:00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Moses Mbugua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82000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28/01/2022, 00:00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William Ruto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82000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30/08/2023, 00:00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Osama Abdi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82000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01/02/2023, 00:00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Yuji Itadori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82000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13/02/2023, 00:00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4FC7C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Total department Salaries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4FC7C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492000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57D97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4"/>
                <w:b w:val="true"/>
              </w:rPr>
              <w:t xml:space="preserve">Customer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Sarah Garcia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75000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05/12/2022, 00:00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Peter Parker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75000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30/01/2022, 00:00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George Bush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75000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11/02/2023, 00:00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Bob Marley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75000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15/09/2022, 00:00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4FC7C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Total department Salaries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4FC7C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300000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3"/>
            <w:shd w:val="clear" w:color="auto" w:fill="57D97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4"/>
                <w:b w:val="true"/>
              </w:rPr>
              <w:t xml:space="preserve">Finance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Jane Smith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100000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20/09/2022, 00:00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Bruce Wayne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100000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31/01/2022, 00:00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Mwai Kibaki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100000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04/04/2024, 00:00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Mike Posner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100000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16/02/2024, 00:00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80"/>
        <w:gridCol w:w="40"/>
        <w:gridCol w:w="2740"/>
        <w:gridCol w:w="20"/>
        <w:gridCol w:w="2740"/>
        <w:gridCol w:w="20"/>
        <w:gridCol w:w="276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51EAF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4"/>
                <w:b w:val="true"/>
              </w:rPr>
              <w:t xml:space="preserve">Employee ID</w:t>
            </w:r>
          </w:p>
        </w:tc>
        <w:tc>
          <w:tcPr>
            <w:gridSpan w:val="2"/>
            <w:shd w:val="clear" w:color="auto" w:fill="51EAF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4"/>
                <w:b w:val="true"/>
              </w:rPr>
              <w:t xml:space="preserve">Employee's Name</w:t>
            </w:r>
          </w:p>
        </w:tc>
        <w:tc>
          <w:tcPr>
            <w:gridSpan w:val="2"/>
            <w:shd w:val="clear" w:color="auto" w:fill="51EAF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4"/>
                <w:b w:val="true"/>
              </w:rPr>
              <w:t xml:space="preserve">Salary in Ksh</w:t>
            </w:r>
          </w:p>
        </w:tc>
        <w:tc>
          <w:tcPr>
            <w:shd w:val="clear" w:color="auto" w:fill="51EAF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4"/>
                <w:b w:val="true"/>
              </w:rPr>
              <w:t xml:space="preserve">Hire Date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4FC7C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Total department Salaries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4FC7C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400000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57D97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4"/>
                <w:b w:val="true"/>
              </w:rPr>
              <w:t xml:space="preserve">Human Resources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Michael Johnson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90000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10/05/2023, 00:00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Sam Witwicky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90000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13/02/2024, 00:00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Will Smith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90000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26/01/2023, 00:00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Gojo Satoru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90000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02/02/2022, 00:00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4FC7C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Total department Salaries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4FC7C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360000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57D97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4"/>
                <w:b w:val="true"/>
              </w:rPr>
              <w:t xml:space="preserve">IT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Daniel Martinez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110000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17/03/2024, 00:00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John Smith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110000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25/03/2024, 00:00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Adolf Hitler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110000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10/01/2022, 00:00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4FC7C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Total department Salaries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4FC7C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330000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57D97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4"/>
                <w:b w:val="true"/>
              </w:rPr>
              <w:t xml:space="preserve">Marketing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John Doe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80000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15/02/2023, 00:00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Chuck Norris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80000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01/03/2024, 00:00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Adobe Reader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80000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24/01/2022, 00:00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Clark Kent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80000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01/12/2022, 00:00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Jomo Kenyatta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80000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27/03/2022, 00:00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Kendrick Lamar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80000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17/03/2023, 00:00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4FC7C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Total department Salaries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4FC7C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480000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57D97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4"/>
                <w:b w:val="true"/>
              </w:rPr>
              <w:t xml:space="preserve">Operations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David Lee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95000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30/11/2023, 00:00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80"/>
        <w:gridCol w:w="40"/>
        <w:gridCol w:w="540"/>
        <w:gridCol w:w="2200"/>
        <w:gridCol w:w="20"/>
        <w:gridCol w:w="2140"/>
        <w:gridCol w:w="600"/>
        <w:gridCol w:w="20"/>
        <w:gridCol w:w="276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51EAF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4"/>
                <w:b w:val="true"/>
              </w:rPr>
              <w:t xml:space="preserve">Employee ID</w:t>
            </w:r>
          </w:p>
        </w:tc>
        <w:tc>
          <w:tcPr>
            <w:gridSpan w:val="3"/>
            <w:shd w:val="clear" w:color="auto" w:fill="51EAF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4"/>
                <w:b w:val="true"/>
              </w:rPr>
              <w:t xml:space="preserve">Employee's Name</w:t>
            </w:r>
          </w:p>
        </w:tc>
        <w:tc>
          <w:tcPr>
            <w:gridSpan w:val="3"/>
            <w:shd w:val="clear" w:color="auto" w:fill="51EAF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4"/>
                <w:b w:val="true"/>
              </w:rPr>
              <w:t xml:space="preserve">Salary in Ksh</w:t>
            </w:r>
          </w:p>
        </w:tc>
        <w:tc>
          <w:tcPr>
            <w:shd w:val="clear" w:color="auto" w:fill="51EAF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4"/>
                <w:b w:val="true"/>
              </w:rPr>
              <w:t xml:space="preserve">Hire Date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4FC7C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Total department Salaries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4FC7C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95000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57D97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4"/>
                <w:b w:val="true"/>
              </w:rPr>
              <w:t xml:space="preserve">Quality Assurance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Kevin Wilson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88000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14/07/2022, 00:00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Walter Genje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88000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29/01/2022, 00:00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Wade Wilson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88000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03/02/2023, 00:00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 Luther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88000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04/11/2022, 00:00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4FC7C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Total department Salaries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4FC7C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352000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57D97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4"/>
                <w:b w:val="true"/>
              </w:rPr>
              <w:t xml:space="preserve">Research &amp; Development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Jessica Rodriguez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105000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22/08/2023, 00:00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19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Kevin Hart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105000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17/01/2022, 00:00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Uhuru Kenyatta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105000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27/02/2023, 00:00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4FC7C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Total department Salaries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4FC7C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315000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57D97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4"/>
                <w:b w:val="true"/>
              </w:rPr>
              <w:t xml:space="preserve">Sales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Emily Brown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85000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08/01/2024, 00:00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Black Panther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85000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02/04/2023, 00:00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Scooby Doo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85000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22/01/2022, 00:00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Thor Odinson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85000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02/08/2022, 00:00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Raila Odinga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85000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08/12/2022, 00:00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4FC7C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Total department Salaries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4FC7C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425000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****** THIS IS THE LAST PAGE ******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400" w:bottom="40" w:left="400" w:header="0" w:footer="0" w:gutter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</w:fonts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rId3" Type="http://schemas.openxmlformats.org/officeDocument/2006/relationships/fontTable" Target="fontTable.xml"/>
 <Relationship Id="img_0_0_2.jpg" Type="http://schemas.openxmlformats.org/officeDocument/2006/relationships/image" Target="media/img_0_0_2.jpg"/>
</Relationships>

</file>

<file path=word/_rels/fontTable.xml.rels><?xml version="1.0" encoding="UTF-8" standalone="yes"?>
<Relationships xmlns="http://schemas.openxmlformats.org/package/2006/relationships">
</Relationships>

</file>

<file path=docProps/app.xml><?xml version="1.0" encoding="utf-8"?>
<Properties xmlns="http://schemas.openxmlformats.org/officeDocument/2006/extended-properties">
  <Application>JasperReports Library version 6.21.0-4f56c4f36cd19e17675219a9ac4692d5f0f13b06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