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54D9" w14:textId="3461194D" w:rsidR="001C0FF4" w:rsidRDefault="001C0FF4" w:rsidP="00A67D69">
      <w:r>
        <w:t xml:space="preserve">Good </w:t>
      </w:r>
      <w:r w:rsidR="00250D3F">
        <w:t>afternoon</w:t>
      </w:r>
      <w:r>
        <w:t>,</w:t>
      </w:r>
    </w:p>
    <w:p w14:paraId="125A25C9" w14:textId="711C6FE5" w:rsidR="001C0FF4" w:rsidRDefault="001C0FF4" w:rsidP="00A67D69">
      <w:r>
        <w:t xml:space="preserve">My name is Moses Sim, and today, I’m here to present to you the various insights and findings regarding business </w:t>
      </w:r>
      <w:r w:rsidR="005644AE">
        <w:t xml:space="preserve">performance and potential expansion prospects </w:t>
      </w:r>
      <w:r>
        <w:t>that I have derived from this data visualization task.</w:t>
      </w:r>
    </w:p>
    <w:p w14:paraId="78DDDE28" w14:textId="33641FDA" w:rsidR="001C0FF4" w:rsidRDefault="00ED5D92" w:rsidP="00A67D69">
      <w:r>
        <w:t xml:space="preserve">Before I continue, I would like to assure everyone here today that the findings today can be trusted to be reliable and as error-free as possible, as I have </w:t>
      </w:r>
      <w:r w:rsidR="00BA0AAA">
        <w:t>ensured</w:t>
      </w:r>
      <w:r>
        <w:t xml:space="preserve"> that data pre-processing steps, such as the removal of empty or invalid data, were carried out before</w:t>
      </w:r>
      <w:r w:rsidR="00A31D50">
        <w:t xml:space="preserve"> the data was loaded into the software.</w:t>
      </w:r>
    </w:p>
    <w:p w14:paraId="550B678C" w14:textId="042775C6" w:rsidR="00A67D69" w:rsidRDefault="00A67D69" w:rsidP="00A67D69">
      <w:r>
        <w:t>Question 1</w:t>
      </w:r>
    </w:p>
    <w:p w14:paraId="090D637E" w14:textId="5348171B" w:rsidR="00A67D69" w:rsidRDefault="005104F5" w:rsidP="00A67D69">
      <w:r>
        <w:t xml:space="preserve">From the data, we can observe that our business faces stagnant revenues in the first 2 Quarters of the year, from January till June, </w:t>
      </w:r>
      <w:r w:rsidR="009A01A9">
        <w:t>with sharp drops in revenue occurring in February and April as well.</w:t>
      </w:r>
    </w:p>
    <w:p w14:paraId="0FAB534F" w14:textId="1DA4C86C" w:rsidR="00230600" w:rsidRDefault="00230600" w:rsidP="00A67D69">
      <w:r>
        <w:t xml:space="preserve">In the latter quarters of the year, </w:t>
      </w:r>
      <w:r w:rsidR="00EF605C">
        <w:t>business performance</w:t>
      </w:r>
      <w:r>
        <w:t xml:space="preserve"> look</w:t>
      </w:r>
      <w:r w:rsidR="00EF605C">
        <w:t>s</w:t>
      </w:r>
      <w:r>
        <w:t xml:space="preserve"> much better, with a strong growth in revenue occurring until finally peaking in the month of November</w:t>
      </w:r>
      <w:r w:rsidR="007D3027">
        <w:t>.</w:t>
      </w:r>
    </w:p>
    <w:p w14:paraId="55A9A6E2" w14:textId="33CF8D72" w:rsidR="007D3027" w:rsidRDefault="007D3027" w:rsidP="00A67D69">
      <w:r>
        <w:t>Unfortunately, due to incomplete data for the month of December, no conclusions or inferences can be derived from it.</w:t>
      </w:r>
    </w:p>
    <w:p w14:paraId="3C72239C" w14:textId="6F5A4F85" w:rsidR="00275850" w:rsidRDefault="00275850" w:rsidP="00A67D69">
      <w:r>
        <w:t>All in all, conclusions regarding seasonality that can be drawn from the data are that the business performs better in the latter 2 quarters of the year as opposed to the first 2 quarters.</w:t>
      </w:r>
    </w:p>
    <w:p w14:paraId="76A98352" w14:textId="121423C4" w:rsidR="0014565D" w:rsidRDefault="0014565D" w:rsidP="00A67D69">
      <w:r>
        <w:t>Thus, I recommend that we investigate into improving business performance in the first 2 quarters.</w:t>
      </w:r>
    </w:p>
    <w:p w14:paraId="61AE88CD" w14:textId="77777777" w:rsidR="00A67D69" w:rsidRDefault="00A67D69" w:rsidP="00A67D69">
      <w:r>
        <w:t>Question 2</w:t>
      </w:r>
    </w:p>
    <w:p w14:paraId="7884E426" w14:textId="1120627E" w:rsidR="00A67D69" w:rsidRDefault="00A06A39" w:rsidP="00A67D69">
      <w:r>
        <w:t xml:space="preserve">From the data, we can see that </w:t>
      </w:r>
      <w:r w:rsidR="004236CC">
        <w:t xml:space="preserve">the countries that the company has the best performance in </w:t>
      </w:r>
      <w:r>
        <w:t xml:space="preserve">are the Netherlands, Ireland, Germany, </w:t>
      </w:r>
      <w:r w:rsidR="004236CC">
        <w:t>France,</w:t>
      </w:r>
      <w:r>
        <w:t xml:space="preserve"> and Australia</w:t>
      </w:r>
      <w:r w:rsidR="00A1387F">
        <w:t xml:space="preserve"> in the top 5</w:t>
      </w:r>
      <w:r w:rsidR="005748A2">
        <w:t xml:space="preserve"> followed by Sweden, Switzerland, Spain, </w:t>
      </w:r>
      <w:r w:rsidR="00950F33">
        <w:t>Belgium,</w:t>
      </w:r>
      <w:r w:rsidR="005748A2">
        <w:t xml:space="preserve"> and Norway.</w:t>
      </w:r>
    </w:p>
    <w:p w14:paraId="1D318F9A" w14:textId="77777777" w:rsidR="00A67D69" w:rsidRDefault="00A67D69" w:rsidP="00A67D69">
      <w:r>
        <w:t>Question 3</w:t>
      </w:r>
    </w:p>
    <w:p w14:paraId="7A5C1051" w14:textId="0154430A" w:rsidR="00A67D69" w:rsidRDefault="000A7910" w:rsidP="00A67D69">
      <w:r>
        <w:t>From the data, we can see the top 10 customers by revenue and their corresponding customer</w:t>
      </w:r>
      <w:r w:rsidR="00E458BD">
        <w:t xml:space="preserve"> </w:t>
      </w:r>
      <w:r>
        <w:t>ID tags associated with them.</w:t>
      </w:r>
      <w:r w:rsidR="007F7116">
        <w:t xml:space="preserve"> From the data, we can see that, especially for our top 5 customers, the company does have a few big spenders </w:t>
      </w:r>
      <w:r w:rsidR="004B2CE9">
        <w:t>that we should focus our efforts on ensuring that they are satisfied and continue to do business with us.</w:t>
      </w:r>
    </w:p>
    <w:p w14:paraId="38EAED7C" w14:textId="77777777" w:rsidR="00A67D69" w:rsidRDefault="00A67D69" w:rsidP="00A67D69">
      <w:r>
        <w:t>Question 4</w:t>
      </w:r>
    </w:p>
    <w:p w14:paraId="18E7C358" w14:textId="1FB2A0B9" w:rsidR="00580051" w:rsidRDefault="00580051" w:rsidP="00A67D69">
      <w:r>
        <w:t xml:space="preserve">From the data, we can see that the regions with the greatest </w:t>
      </w:r>
      <w:r w:rsidR="009B600E">
        <w:t>demand for our products</w:t>
      </w:r>
      <w:r>
        <w:t xml:space="preserve"> </w:t>
      </w:r>
      <w:r w:rsidR="009B600E">
        <w:t>is</w:t>
      </w:r>
      <w:r>
        <w:t xml:space="preserve"> Western Europe</w:t>
      </w:r>
      <w:r w:rsidR="009B600E">
        <w:t>, specifically countries such as the Netherlands and Ireland</w:t>
      </w:r>
      <w:r w:rsidR="000969D8">
        <w:t>.</w:t>
      </w:r>
      <w:r w:rsidR="000E3416">
        <w:t xml:space="preserve"> In addition, Australia is also another potential region for expansion.</w:t>
      </w:r>
    </w:p>
    <w:p w14:paraId="22CCAB8E" w14:textId="705BB671" w:rsidR="00B05E73" w:rsidRDefault="00B05E73" w:rsidP="00A67D69">
      <w:r>
        <w:t>Thus, the business should focus on expansion strategies targeting these regions.</w:t>
      </w:r>
    </w:p>
    <w:p w14:paraId="09731101" w14:textId="5277E8D0" w:rsidR="00C03532" w:rsidRDefault="00C03532" w:rsidP="00A67D69">
      <w:r>
        <w:t>We’ve now come to the end of my presentation, if you have any other further questions or queries, I’d be happy to answer them.</w:t>
      </w:r>
    </w:p>
    <w:p w14:paraId="5D2B5831" w14:textId="07958CC5" w:rsidR="00397683" w:rsidRDefault="00397683" w:rsidP="00A67D69">
      <w:r>
        <w:t>Thank you.</w:t>
      </w:r>
    </w:p>
    <w:sectPr w:rsidR="00397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D5"/>
    <w:rsid w:val="000969D8"/>
    <w:rsid w:val="000A7910"/>
    <w:rsid w:val="000E3416"/>
    <w:rsid w:val="0014565D"/>
    <w:rsid w:val="001C0FF4"/>
    <w:rsid w:val="00230600"/>
    <w:rsid w:val="00250D3F"/>
    <w:rsid w:val="00275850"/>
    <w:rsid w:val="00397683"/>
    <w:rsid w:val="00406087"/>
    <w:rsid w:val="004236CC"/>
    <w:rsid w:val="00453654"/>
    <w:rsid w:val="004B2CE9"/>
    <w:rsid w:val="005104F5"/>
    <w:rsid w:val="005644AE"/>
    <w:rsid w:val="005748A2"/>
    <w:rsid w:val="00580051"/>
    <w:rsid w:val="00684A5D"/>
    <w:rsid w:val="00693CB1"/>
    <w:rsid w:val="007929F6"/>
    <w:rsid w:val="007D3027"/>
    <w:rsid w:val="007F7116"/>
    <w:rsid w:val="00864992"/>
    <w:rsid w:val="0094329A"/>
    <w:rsid w:val="0094381D"/>
    <w:rsid w:val="00950F33"/>
    <w:rsid w:val="00997272"/>
    <w:rsid w:val="009A01A9"/>
    <w:rsid w:val="009B600E"/>
    <w:rsid w:val="009D7C33"/>
    <w:rsid w:val="00A06A39"/>
    <w:rsid w:val="00A1387F"/>
    <w:rsid w:val="00A31D50"/>
    <w:rsid w:val="00A67D69"/>
    <w:rsid w:val="00B05E73"/>
    <w:rsid w:val="00BA0AAA"/>
    <w:rsid w:val="00C03532"/>
    <w:rsid w:val="00C6433A"/>
    <w:rsid w:val="00D259D5"/>
    <w:rsid w:val="00E458BD"/>
    <w:rsid w:val="00ED5D92"/>
    <w:rsid w:val="00E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E62E"/>
  <w15:chartTrackingRefBased/>
  <w15:docId w15:val="{1733475A-A720-482E-8D85-7D8F758A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SIM YAO LOON</dc:creator>
  <cp:keywords/>
  <dc:description/>
  <cp:lastModifiedBy>MOSES SIM YAO LOON</cp:lastModifiedBy>
  <cp:revision>39</cp:revision>
  <dcterms:created xsi:type="dcterms:W3CDTF">2023-02-22T04:55:00Z</dcterms:created>
  <dcterms:modified xsi:type="dcterms:W3CDTF">2023-02-22T07:08:00Z</dcterms:modified>
</cp:coreProperties>
</file>