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Imdb_lstm: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(50):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1.0323989716573059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0.8188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(70):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0.9391474671351909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0.8244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units (128):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0.919022608088255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0.82264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(180)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0.9828897378003597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0.82344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(256)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1.0817491049146652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0.81252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IMDB_GRU: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(50):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0.7506803006374836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0.82928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(70):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0.7324854189777374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0.82612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units (128):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0.6842444618988037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</w:t>
      </w:r>
      <w:r w:rsidDel="00000000" w:rsidR="00000000" w:rsidRPr="00000000">
        <w:rPr>
          <w:rtl w:val="0"/>
        </w:rPr>
        <w:t xml:space="preserve">80784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(180):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0.686635837097168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0.53548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(256):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0.6922429575538636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0.50736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IMDB_SimpleRNN: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(50):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1.1460147040653228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0.77432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units (70):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0.8278676017570495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0.78284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units (128):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0.7372470709228516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0.77556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(180):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0.6765631926727295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0.76932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units (256):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score: 0.9182600611495971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0.61176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IMDB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הורץ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0"/>
        </w:rPr>
        <w:t xml:space="preserve">epochs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15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IMDB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GRU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128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21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yQ9uGBj5UaiyfGfVJNr1PqF3w==">AMUW2mVj/y3NZxzUNoamQcT6mtzKFmuuhJxYY+OSsTpSYIV+iyJFDegPsejjlmu4zokTyPJ/kRW4K4Pc0lFLtKCVA5aqUGYo3qGQVbnZgyZntZnw05PtBpcnUG6lJgf/Cap29naydjsZ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2019-08-19T13:41:00Z</dcterms:created>
  <dc:creator>daniel levy</dc:creator>
</cp:coreProperties>
</file>