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2F9C" w14:textId="1EF945B1" w:rsidR="002B7A9C" w:rsidRPr="002658D8" w:rsidRDefault="002B7A9C" w:rsidP="002658D8">
      <w:pPr>
        <w:spacing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Cours d’analyse exploratoire</w:t>
      </w:r>
    </w:p>
    <w:p w14:paraId="3ED41440" w14:textId="083D27E1" w:rsidR="00181ADA" w:rsidRPr="002658D8" w:rsidRDefault="002B7A9C" w:rsidP="002658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Compréhension du problème</w:t>
      </w:r>
    </w:p>
    <w:p w14:paraId="2D2F9458" w14:textId="3CD4CC2B" w:rsidR="002B7A9C" w:rsidRPr="002658D8" w:rsidRDefault="002B7A9C" w:rsidP="002658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 xml:space="preserve">Données disponibles </w:t>
      </w:r>
    </w:p>
    <w:p w14:paraId="4AA969EF" w14:textId="6D14CB86" w:rsidR="002B7A9C" w:rsidRPr="002658D8" w:rsidRDefault="002B7A9C" w:rsidP="002658D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Exploitation</w:t>
      </w:r>
    </w:p>
    <w:p w14:paraId="0A9537F9" w14:textId="1169251A" w:rsidR="002B7A9C" w:rsidRPr="002658D8" w:rsidRDefault="002B7A9C" w:rsidP="002658D8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SQL</w:t>
      </w:r>
    </w:p>
    <w:p w14:paraId="09C116F6" w14:textId="4C6B6003" w:rsidR="002B7A9C" w:rsidRPr="002658D8" w:rsidRDefault="002B7A9C" w:rsidP="002658D8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Python</w:t>
      </w:r>
    </w:p>
    <w:p w14:paraId="14430169" w14:textId="4C819691" w:rsidR="002B7A9C" w:rsidRPr="002658D8" w:rsidRDefault="002B7A9C" w:rsidP="002658D8">
      <w:pPr>
        <w:pStyle w:val="Paragraphedeliste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BI</w:t>
      </w:r>
    </w:p>
    <w:p w14:paraId="227A082D" w14:textId="4D343C98" w:rsidR="002B7A9C" w:rsidRPr="002658D8" w:rsidRDefault="002B7A9C" w:rsidP="002658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Voir si j’obtiens un élément de réponse -X</w:t>
      </w:r>
    </w:p>
    <w:p w14:paraId="68057599" w14:textId="101D6569" w:rsidR="002B7A9C" w:rsidRPr="002658D8" w:rsidRDefault="002B7A9C" w:rsidP="002658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Préparer</w:t>
      </w:r>
      <w:r w:rsidR="00611459">
        <w:rPr>
          <w:rFonts w:ascii="Arial" w:hAnsi="Arial" w:cs="Arial"/>
          <w:sz w:val="24"/>
          <w:szCs w:val="24"/>
        </w:rPr>
        <w:t xml:space="preserve"> les</w:t>
      </w:r>
      <w:r w:rsidRPr="002658D8">
        <w:rPr>
          <w:rFonts w:ascii="Arial" w:hAnsi="Arial" w:cs="Arial"/>
          <w:sz w:val="24"/>
          <w:szCs w:val="24"/>
        </w:rPr>
        <w:t xml:space="preserve"> données</w:t>
      </w:r>
    </w:p>
    <w:p w14:paraId="5A0DF4F2" w14:textId="45E449EB" w:rsidR="002B7A9C" w:rsidRPr="002658D8" w:rsidRDefault="002B7A9C" w:rsidP="002658D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PPT</w:t>
      </w:r>
    </w:p>
    <w:p w14:paraId="61F495C2" w14:textId="21015F96" w:rsidR="002B7A9C" w:rsidRPr="002658D8" w:rsidRDefault="002B7A9C" w:rsidP="002658D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Dashboard</w:t>
      </w:r>
    </w:p>
    <w:p w14:paraId="664EA90D" w14:textId="3F11CE74" w:rsidR="002B7A9C" w:rsidRPr="002658D8" w:rsidRDefault="002B7A9C" w:rsidP="002658D8">
      <w:pPr>
        <w:pStyle w:val="Paragraphedeliste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Modèle ML</w:t>
      </w:r>
      <w:r w:rsidR="00A12FCB" w:rsidRPr="002658D8">
        <w:rPr>
          <w:rFonts w:ascii="Arial" w:hAnsi="Arial" w:cs="Arial"/>
          <w:sz w:val="24"/>
          <w:szCs w:val="24"/>
        </w:rPr>
        <w:t xml:space="preserve"> (modèle de prévision)</w:t>
      </w:r>
    </w:p>
    <w:p w14:paraId="31E55740" w14:textId="5BF367EC" w:rsidR="002B7A9C" w:rsidRPr="002658D8" w:rsidRDefault="002B7A9C" w:rsidP="002658D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Mettre la donnée à disposition</w:t>
      </w:r>
    </w:p>
    <w:p w14:paraId="23E6B3A9" w14:textId="1558BFA1" w:rsidR="002B7A9C" w:rsidRPr="002658D8" w:rsidRDefault="002B7A9C" w:rsidP="002658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C4547" w14:textId="56B067B3" w:rsidR="00A12FCB" w:rsidRPr="002658D8" w:rsidRDefault="00A12FCB" w:rsidP="002658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>Exercice</w:t>
      </w:r>
    </w:p>
    <w:p w14:paraId="267CE2EF" w14:textId="15740697" w:rsidR="002B7A9C" w:rsidRPr="002658D8" w:rsidRDefault="002B7A9C" w:rsidP="002658D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 xml:space="preserve">Est-ce qu’un pays qui héberge les Jeux olympiques est </w:t>
      </w:r>
      <w:r w:rsidRPr="002658D8">
        <w:rPr>
          <w:rFonts w:ascii="Arial" w:hAnsi="Arial" w:cs="Arial"/>
          <w:sz w:val="24"/>
          <w:szCs w:val="24"/>
          <w:u w:val="single"/>
        </w:rPr>
        <w:t>meilleur</w:t>
      </w:r>
      <w:r w:rsidRPr="002658D8">
        <w:rPr>
          <w:rFonts w:ascii="Arial" w:hAnsi="Arial" w:cs="Arial"/>
          <w:sz w:val="24"/>
          <w:szCs w:val="24"/>
        </w:rPr>
        <w:t xml:space="preserve"> qu’habitu</w:t>
      </w:r>
      <w:r w:rsidR="00A12FCB" w:rsidRPr="002658D8">
        <w:rPr>
          <w:rFonts w:ascii="Arial" w:hAnsi="Arial" w:cs="Arial"/>
          <w:sz w:val="24"/>
          <w:szCs w:val="24"/>
        </w:rPr>
        <w:t>ellement ?</w:t>
      </w:r>
    </w:p>
    <w:p w14:paraId="3A3949FF" w14:textId="292A13DB" w:rsidR="00A12FCB" w:rsidRPr="002658D8" w:rsidRDefault="00A12FCB" w:rsidP="002658D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t xml:space="preserve">Combien de </w:t>
      </w:r>
      <w:r w:rsidRPr="002658D8">
        <w:rPr>
          <w:rFonts w:ascii="Arial" w:hAnsi="Arial" w:cs="Arial"/>
          <w:sz w:val="24"/>
          <w:szCs w:val="24"/>
          <w:u w:val="single"/>
        </w:rPr>
        <w:t>médailles</w:t>
      </w:r>
      <w:r w:rsidRPr="002658D8">
        <w:rPr>
          <w:rFonts w:ascii="Arial" w:hAnsi="Arial" w:cs="Arial"/>
          <w:sz w:val="24"/>
          <w:szCs w:val="24"/>
        </w:rPr>
        <w:t xml:space="preserve"> vont être remportées par la France ?</w:t>
      </w:r>
    </w:p>
    <w:p w14:paraId="4E48789F" w14:textId="76BB0EE8" w:rsidR="00A12FCB" w:rsidRPr="002658D8" w:rsidRDefault="00A12FCB" w:rsidP="002658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A858F" w14:textId="3A1C5ADD" w:rsidR="004D0BC6" w:rsidRPr="002658D8" w:rsidRDefault="004D0BC6" w:rsidP="002658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8D8">
        <w:rPr>
          <w:rFonts w:ascii="Arial" w:hAnsi="Arial" w:cs="Arial"/>
          <w:sz w:val="24"/>
          <w:szCs w:val="24"/>
        </w:rPr>
        <w:br w:type="page"/>
      </w:r>
    </w:p>
    <w:p w14:paraId="2EC2F460" w14:textId="275DF2B0" w:rsidR="00BF1267" w:rsidRPr="002658D8" w:rsidRDefault="00BF1267" w:rsidP="002658D8">
      <w:pPr>
        <w:spacing w:line="360" w:lineRule="auto"/>
        <w:jc w:val="both"/>
        <w:rPr>
          <w:rFonts w:ascii="Arial" w:eastAsia="Times New Roman" w:hAnsi="Arial" w:cs="Arial"/>
          <w:color w:val="0D904F"/>
          <w:sz w:val="24"/>
          <w:szCs w:val="24"/>
          <w:lang w:eastAsia="fr-FR"/>
        </w:rPr>
      </w:pPr>
    </w:p>
    <w:p w14:paraId="0F9E5E04" w14:textId="47E159F7" w:rsidR="00BF1267" w:rsidRPr="002658D8" w:rsidRDefault="00456542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Analyse des données du </w:t>
      </w:r>
      <w:r w:rsidR="00BF1267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J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eux </w:t>
      </w:r>
      <w:r w:rsidR="00BF1267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lympique</w:t>
      </w:r>
      <w:r w:rsidR="00BF1267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Tokyo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pour prédire celui de la France</w:t>
      </w:r>
    </w:p>
    <w:p w14:paraId="498987D5" w14:textId="77777777" w:rsidR="00BF1267" w:rsidRPr="002658D8" w:rsidRDefault="00BF1267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3C2CE20D" w14:textId="77777777" w:rsidR="00BF1267" w:rsidRPr="002658D8" w:rsidRDefault="00BF1267" w:rsidP="002658D8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Période d’étude : 1990 - 2016</w:t>
      </w:r>
    </w:p>
    <w:p w14:paraId="20E8E73D" w14:textId="77777777" w:rsidR="00BF1267" w:rsidRPr="002658D8" w:rsidRDefault="00BF1267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774"/>
        <w:gridCol w:w="2171"/>
        <w:gridCol w:w="2239"/>
      </w:tblGrid>
      <w:tr w:rsidR="00BF1267" w:rsidRPr="002658D8" w14:paraId="2FC3827A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D2D3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Édition été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39CF4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90E3D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Édition Hiver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40C96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Pays</w:t>
            </w:r>
          </w:p>
        </w:tc>
      </w:tr>
      <w:tr w:rsidR="00BF1267" w:rsidRPr="002658D8" w14:paraId="139916D9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14DB2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E9B86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Brésil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593F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7924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Corée du sud</w:t>
            </w:r>
          </w:p>
        </w:tc>
      </w:tr>
      <w:tr w:rsidR="00BF1267" w:rsidRPr="002658D8" w14:paraId="2C549BC2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4238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51D0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Grande Bretagne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24898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B341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Russie</w:t>
            </w:r>
          </w:p>
        </w:tc>
      </w:tr>
      <w:tr w:rsidR="00BF1267" w:rsidRPr="002658D8" w14:paraId="04866DC4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1E78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5B5E4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Chine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AC90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0E1E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Canada</w:t>
            </w:r>
          </w:p>
        </w:tc>
      </w:tr>
      <w:tr w:rsidR="00BF1267" w:rsidRPr="002658D8" w14:paraId="5B67E031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BC04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A7B0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Grèce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FAA7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D235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Italie</w:t>
            </w:r>
          </w:p>
        </w:tc>
      </w:tr>
      <w:tr w:rsidR="00BF1267" w:rsidRPr="002658D8" w14:paraId="291C874D" w14:textId="77777777" w:rsidTr="00BF12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A6B2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D961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Australie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B0221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860E" w14:textId="77777777" w:rsidR="00BF1267" w:rsidRPr="002658D8" w:rsidRDefault="00BF1267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USA</w:t>
            </w:r>
          </w:p>
        </w:tc>
      </w:tr>
    </w:tbl>
    <w:p w14:paraId="4915D0F0" w14:textId="77777777" w:rsidR="0071629A" w:rsidRPr="002658D8" w:rsidRDefault="00BF1267" w:rsidP="002658D8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71629A"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64FD6359" w14:textId="77777777" w:rsidR="0071629A" w:rsidRPr="002658D8" w:rsidRDefault="0071629A" w:rsidP="002658D8">
      <w:pPr>
        <w:numPr>
          <w:ilvl w:val="0"/>
          <w:numId w:val="12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 de discipline par édition </w:t>
      </w:r>
    </w:p>
    <w:p w14:paraId="67D9373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Sport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nombre_discipline,Season,Year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1327B8F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75F04F0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1F146AD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6D5406B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Having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</w:p>
    <w:p w14:paraId="4B93367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order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699D1086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98FE5B5" w14:textId="77777777" w:rsidR="0071629A" w:rsidRPr="002658D8" w:rsidRDefault="0071629A" w:rsidP="002658D8">
      <w:pPr>
        <w:numPr>
          <w:ilvl w:val="0"/>
          <w:numId w:val="13"/>
        </w:numPr>
        <w:shd w:val="clear" w:color="auto" w:fill="FFFFFE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 de disciplines auxquelles participe un pays par édition</w:t>
      </w:r>
    </w:p>
    <w:p w14:paraId="306C225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35AB63F" w14:textId="39017DEA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1A0E5A4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 ID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</w:t>
      </w:r>
    </w:p>
    <w:p w14:paraId="10264405" w14:textId="0948429E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270C201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lastRenderedPageBreak/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1738465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24F8499" w14:textId="3E297467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0A18526C" w14:textId="2F07CB8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 </w:t>
      </w:r>
      <w:proofErr w:type="spellStart"/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50B472AE" w14:textId="5024E0C8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noc_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regions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_1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6606FF10" w14:textId="1A0ACD32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3A8E698C" w14:textId="1EBA5AF2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0473ED9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6E6D6EA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73ABF2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1294C502" w14:textId="1B917028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705686A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4277FBCC" w14:textId="358879FC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003A03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Sport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nombre_discipline,Season,Year</w:t>
      </w:r>
      <w:proofErr w:type="spellEnd"/>
    </w:p>
    <w:p w14:paraId="762564E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139C910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à compléter </w:t>
      </w:r>
    </w:p>
    <w:p w14:paraId="7874089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167B57C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Having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</w:p>
    <w:p w14:paraId="14E3917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95034B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503D41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EECF87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4057D5E" w14:textId="77777777" w:rsidR="0071629A" w:rsidRPr="002658D8" w:rsidRDefault="0071629A" w:rsidP="002658D8">
      <w:pPr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 de compétions par édition </w:t>
      </w:r>
    </w:p>
    <w:p w14:paraId="11A77490" w14:textId="0BD139E1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nombre_</w:t>
      </w:r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discipline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602F841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19EA4C2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C78550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3F63A83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Having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</w:p>
    <w:p w14:paraId="6D3A282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order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0FC75776" w14:textId="77777777" w:rsidR="00456542" w:rsidRDefault="00456542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B23C4B2" w14:textId="2B777C3C" w:rsidR="0071629A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21E5CE0F" w14:textId="081EDB23" w:rsidR="000A160E" w:rsidRDefault="000A160E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2C97E58" w14:textId="2700CB64" w:rsidR="000A160E" w:rsidRDefault="000A160E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4877180" w14:textId="77777777" w:rsidR="000A160E" w:rsidRPr="002658D8" w:rsidRDefault="000A160E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EF3F5E1" w14:textId="27B02490" w:rsidR="0071629A" w:rsidRPr="002658D8" w:rsidRDefault="0071629A" w:rsidP="000A160E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nombre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_discipline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102C889D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29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1992</w:t>
      </w:r>
    </w:p>
    <w:p w14:paraId="1781BAA4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31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1996</w:t>
      </w:r>
    </w:p>
    <w:p w14:paraId="66E1E39E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34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2000</w:t>
      </w:r>
    </w:p>
    <w:p w14:paraId="02E60D87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34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2004</w:t>
      </w:r>
    </w:p>
    <w:p w14:paraId="4EA1A173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34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2008</w:t>
      </w:r>
    </w:p>
    <w:p w14:paraId="29BB9578" w14:textId="77777777" w:rsidR="0071629A" w:rsidRPr="002658D8" w:rsidRDefault="0071629A" w:rsidP="00456542">
      <w:pPr>
        <w:shd w:val="clear" w:color="auto" w:fill="FFFFFE"/>
        <w:spacing w:after="0" w:line="36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32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2012</w:t>
      </w:r>
    </w:p>
    <w:p w14:paraId="1C61DB29" w14:textId="77777777" w:rsidR="0071629A" w:rsidRPr="002658D8" w:rsidRDefault="0071629A" w:rsidP="00456542">
      <w:pPr>
        <w:shd w:val="clear" w:color="auto" w:fill="FFFFFE"/>
        <w:spacing w:after="0" w:line="240" w:lineRule="auto"/>
        <w:ind w:left="1440" w:firstLine="684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34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Summer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2016</w:t>
      </w:r>
    </w:p>
    <w:p w14:paraId="7121811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2D616CD4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0D98BA0A" w14:textId="77777777" w:rsidR="0071629A" w:rsidRPr="002658D8" w:rsidRDefault="0071629A" w:rsidP="002658D8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 de compétitions auxquelles un pays participe par édition </w:t>
      </w:r>
    </w:p>
    <w:p w14:paraId="3725CDE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07146112" w14:textId="193B92FE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33DC9CD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 ID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</w:t>
      </w:r>
    </w:p>
    <w:p w14:paraId="53D893FB" w14:textId="3F1BE4EA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36B1DA0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600704B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540A6F8" w14:textId="55412265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0FFB0EAC" w14:textId="5C3BE996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 </w:t>
      </w:r>
      <w:proofErr w:type="spellStart"/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055944C2" w14:textId="029AB26F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noc_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regions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_1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4CAF835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044DA72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D4066B5" w14:textId="5B9C6C50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2AB1340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6B25B73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20F2046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0E824B5A" w14:textId="2342FE06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37916C2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60EFC1D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68EBC6C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nombre_competion,Season,Year</w:t>
      </w:r>
      <w:proofErr w:type="spellEnd"/>
    </w:p>
    <w:p w14:paraId="38363F5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14291ED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0891BC7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59F89D5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lastRenderedPageBreak/>
        <w:t>Having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"à compléter"</w:t>
      </w:r>
    </w:p>
    <w:p w14:paraId="31B9DB1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216E72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03AFCA2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09EABFA4" w14:textId="77777777" w:rsidR="0071629A" w:rsidRPr="002658D8" w:rsidRDefault="0071629A" w:rsidP="002658D8">
      <w:pPr>
        <w:numPr>
          <w:ilvl w:val="0"/>
          <w:numId w:val="16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Classement médaille par pays sur une édition </w:t>
      </w:r>
    </w:p>
    <w:p w14:paraId="0DC6B40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3636B53" w14:textId="1F1391DB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581928D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 ID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</w:t>
      </w:r>
    </w:p>
    <w:p w14:paraId="43CE6E86" w14:textId="4523C4E8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6172D82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0DDB495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562E8BD" w14:textId="77B216EA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620810B8" w14:textId="464132AB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 </w:t>
      </w:r>
      <w:proofErr w:type="spellStart"/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57D736A8" w14:textId="7E924BCF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noc_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regions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_1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7658A1B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4141161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33FE8371" w14:textId="56BE3BA6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46054C6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5451212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7709F5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077197E7" w14:textId="24C6D12C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2BDD376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60A37D5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B0CC71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nombre_medaille,Season,Year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pays </w:t>
      </w:r>
    </w:p>
    <w:p w14:paraId="343F0F6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723DDB7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!=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"NA"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4A1985A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NOC, pays </w:t>
      </w:r>
    </w:p>
    <w:p w14:paraId="50282ED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order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nombre_medaille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desc</w:t>
      </w:r>
      <w:proofErr w:type="spellEnd"/>
    </w:p>
    <w:p w14:paraId="309A5855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2C3B8760" w14:textId="77777777" w:rsidR="0071629A" w:rsidRPr="002658D8" w:rsidRDefault="0071629A" w:rsidP="002658D8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classement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par médaille d’or sur une édition</w:t>
      </w:r>
    </w:p>
    <w:p w14:paraId="02C5473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lastRenderedPageBreak/>
        <w:t> </w:t>
      </w:r>
    </w:p>
    <w:p w14:paraId="6548EA0E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3948115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CCD7FC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ID,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</w:t>
      </w:r>
    </w:p>
    <w:p w14:paraId="47B0E583" w14:textId="6AEDFBE2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6861A648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0535143E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6703D91F" w14:textId="59FD54F2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2A6BF084" w14:textId="4F786C6E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 </w:t>
      </w:r>
      <w:proofErr w:type="spellStart"/>
      <w:r w:rsidR="00BD7BF2" w:rsidRPr="002658D8">
        <w:rPr>
          <w:rFonts w:ascii="Arial" w:eastAsia="Times New Roman" w:hAnsi="Arial" w:cs="Arial"/>
          <w:sz w:val="24"/>
          <w:szCs w:val="24"/>
          <w:lang w:eastAsia="fr-FR"/>
        </w:rPr>
        <w:t>Region</w:t>
      </w:r>
      <w:proofErr w:type="spellEnd"/>
    </w:p>
    <w:p w14:paraId="5823E0BC" w14:textId="24FD2F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noc_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regions</w:t>
      </w:r>
      <w:r w:rsidR="00BD7BF2"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_1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73716A2E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61035767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34217D3C" w14:textId="04EF204D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03CE3434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18B5545C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F71FA00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194D01AC" w14:textId="55AAFE56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3A45DD2E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2543024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6BC46F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nombre_medaille,Season,Year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pays </w:t>
      </w:r>
    </w:p>
    <w:p w14:paraId="4FFA9F3C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5CBB9B29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"Gold"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243C4FFC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NOC, pays </w:t>
      </w:r>
    </w:p>
    <w:p w14:paraId="38D53317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order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nombre_medaille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desc</w:t>
      </w:r>
      <w:proofErr w:type="spellEnd"/>
    </w:p>
    <w:p w14:paraId="6615CA3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6CFB065A" w14:textId="77777777" w:rsidR="0071629A" w:rsidRPr="002658D8" w:rsidRDefault="0071629A" w:rsidP="002658D8">
      <w:pPr>
        <w:numPr>
          <w:ilvl w:val="0"/>
          <w:numId w:val="18"/>
        </w:numPr>
        <w:shd w:val="clear" w:color="auto" w:fill="FFFFFE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Classement par nombre total des médailles en utilisant le coefficient par type de médaille</w:t>
      </w:r>
    </w:p>
    <w:p w14:paraId="752FA64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53FCC42F" w14:textId="1BEC17D7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22FF1F49" w14:textId="77777777" w:rsidR="0071629A" w:rsidRPr="002658D8" w:rsidRDefault="0071629A" w:rsidP="00456542">
      <w:pPr>
        <w:shd w:val="clear" w:color="auto" w:fill="FFFFFE"/>
        <w:spacing w:after="0" w:line="360" w:lineRule="auto"/>
        <w:ind w:left="156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 ID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B7B074E" w14:textId="0729B4B4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lastRenderedPageBreak/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69D4296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0B454E2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0B6CE1F" w14:textId="3780DDCC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4A54E3A5" w14:textId="13DF0129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 </w:t>
      </w:r>
      <w:proofErr w:type="spellStart"/>
      <w:r w:rsidR="00BD7BF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6F483EB1" w14:textId="0FB3DDFD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`jeux-olympiques-371410.Tokyo_2024.regions`</w:t>
      </w:r>
    </w:p>
    <w:p w14:paraId="4199EF6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498334C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0E41D56" w14:textId="04E5AAD5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0A46500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4679B41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5FF17D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0095DCEC" w14:textId="5926DDA4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1049050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5C51C4D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7F94A6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1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41A82EE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Or_medaille,Season,Year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6C1D2E4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3686825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"Gold"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62162667" w14:textId="1D1C4FAE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06CC1B4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5F4049A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056DFC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5FD42AD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Silver,Season,Year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697C478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5FD0120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"Silver"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4C51760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6C29EDA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1F8F8E0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614801A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3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2274211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Bronze,Season,Year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5C2706E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60410D6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"Bronze"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3AAB424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571AFAF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lastRenderedPageBreak/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411B50D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F3F5536" w14:textId="6C6D63C3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1_t2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3BB4EDC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2713D4F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t1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t2 </w:t>
      </w:r>
    </w:p>
    <w:p w14:paraId="6B5E19E5" w14:textId="7CAD0092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141444E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68A41C2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AD99E0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 </w:t>
      </w:r>
    </w:p>
    <w:p w14:paraId="099118F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0.5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Or_medaille,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0.3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Silver,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0.2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Bronze,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coeff</w:t>
      </w:r>
      <w:proofErr w:type="spellEnd"/>
    </w:p>
    <w:p w14:paraId="1E767C4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t3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t1_t2</w:t>
      </w:r>
    </w:p>
    <w:p w14:paraId="428AF93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6886FCF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Order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coeff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desc</w:t>
      </w:r>
      <w:proofErr w:type="spellEnd"/>
    </w:p>
    <w:p w14:paraId="1DA31E4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5CCF9B0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3938663" w14:textId="77777777" w:rsidR="0071629A" w:rsidRPr="002658D8" w:rsidRDefault="0071629A" w:rsidP="002658D8">
      <w:pPr>
        <w:numPr>
          <w:ilvl w:val="0"/>
          <w:numId w:val="19"/>
        </w:numPr>
        <w:shd w:val="clear" w:color="auto" w:fill="FFFFFE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Table récapitulative par édition</w:t>
      </w:r>
    </w:p>
    <w:p w14:paraId="3809BF21" w14:textId="3FCF06ED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with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68F6202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 ID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Name,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City, Sport, Event, Medal</w:t>
      </w:r>
    </w:p>
    <w:p w14:paraId="25F4C2C2" w14:textId="126B004E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`jeux-olympiques-371410.Tokyo_2024.athlete_events`</w:t>
      </w:r>
    </w:p>
    <w:p w14:paraId="39E05E0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6F82F17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A2ABCD2" w14:textId="086940F8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549ACB9C" w14:textId="75E01DD3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NOC, </w:t>
      </w:r>
    </w:p>
    <w:p w14:paraId="5181FB4F" w14:textId="7E581307" w:rsidR="0071629A" w:rsidRPr="002658D8" w:rsidRDefault="00BD7BF2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586E191B" w14:textId="71D75CDF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`jeux-olympiques-371410.Tokyo_2024.regions`</w:t>
      </w:r>
    </w:p>
    <w:p w14:paraId="12C5F80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4FC8FF81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09B0D62F" w14:textId="63950DA0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6015768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3272093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athlete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5BD9595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region</w:t>
      </w:r>
      <w:proofErr w:type="spellEnd"/>
    </w:p>
    <w:p w14:paraId="34D86B4B" w14:textId="5F2B12E1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6D98E706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1DE3B5A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 </w:t>
      </w:r>
    </w:p>
    <w:p w14:paraId="43BCDE3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1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3FA5212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Or_medaille,Season,Year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3CF5616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2CA5B76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"Gold"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7584A492" w14:textId="5B57E447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7CAA6B0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30D9AED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2A15FF5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28F2A3F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Silver,Season,Year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7F8A483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7701A3B2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"Silver"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14F1E09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1E411317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418608D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E0EBFE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3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26E4F4E9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Bronze,Season,Year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3894490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palmares</w:t>
      </w:r>
      <w:proofErr w:type="spellEnd"/>
    </w:p>
    <w:p w14:paraId="2BC1E50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"Bronze"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à compléter</w:t>
      </w:r>
    </w:p>
    <w:p w14:paraId="487C6828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 </w:t>
      </w:r>
    </w:p>
    <w:p w14:paraId="67B490D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152628F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196BB7B" w14:textId="26638798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1_t2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</w:p>
    <w:p w14:paraId="3EA34FF3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</w:p>
    <w:p w14:paraId="1A3EF745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t1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t2 </w:t>
      </w:r>
    </w:p>
    <w:p w14:paraId="3FA48D36" w14:textId="17076086" w:rsidR="0071629A" w:rsidRPr="002658D8" w:rsidRDefault="0071629A" w:rsidP="00456542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26CA1FAB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332DAECD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A97B37A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 </w:t>
      </w:r>
    </w:p>
    <w:p w14:paraId="28CD5AB0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0.5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Or_medaille,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0.3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Silver,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0.2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*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Bronze,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coeff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</w:t>
      </w:r>
    </w:p>
    <w:p w14:paraId="691CE61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Or_medaille,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Silver,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+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ifnull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Bronze,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0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total</w:t>
      </w:r>
    </w:p>
    <w:p w14:paraId="14B38CCC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t3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full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join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t1_t2</w:t>
      </w:r>
    </w:p>
    <w:p w14:paraId="472D276E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using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NOC,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2A4E7F14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lastRenderedPageBreak/>
        <w:t>Order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coeff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desc</w:t>
      </w:r>
      <w:proofErr w:type="spellEnd"/>
    </w:p>
    <w:p w14:paraId="206DED1F" w14:textId="77777777" w:rsidR="0071629A" w:rsidRPr="002658D8" w:rsidRDefault="0071629A" w:rsidP="002658D8">
      <w:pPr>
        <w:shd w:val="clear" w:color="auto" w:fill="FFFFFE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342E8359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7771B2F0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Groupez cette étude de type des jeux soit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winter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soit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summer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;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ne mélangez pas </w:t>
      </w:r>
    </w:p>
    <w:p w14:paraId="5FEA979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5C5BBF1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Après ça, faites une étude comparative pour vérifier l’évolution des différentes performances par rapport à chaque pays entre 1990 et 2016</w:t>
      </w:r>
    </w:p>
    <w:p w14:paraId="4DC7E8B6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093777F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Est-ce que les performances sont meilleures quand on est le pays organisateur ?</w:t>
      </w:r>
    </w:p>
    <w:p w14:paraId="30031800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Donner le taux d’accroissement des performances entre les éditions non organisateurs et les éditions organisateurs</w:t>
      </w:r>
    </w:p>
    <w:p w14:paraId="01BC91D8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3A33B6C7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Donnez : </w:t>
      </w:r>
    </w:p>
    <w:p w14:paraId="3BC75899" w14:textId="149236D8" w:rsidR="0071629A" w:rsidRDefault="0071629A" w:rsidP="00456542">
      <w:pPr>
        <w:numPr>
          <w:ilvl w:val="0"/>
          <w:numId w:val="20"/>
        </w:numPr>
        <w:shd w:val="clear" w:color="auto" w:fill="FFFFFE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max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médaille obtenu sur une édition pour </w:t>
      </w:r>
    </w:p>
    <w:p w14:paraId="484EBB69" w14:textId="77777777" w:rsidR="00456542" w:rsidRPr="00456542" w:rsidRDefault="00456542" w:rsidP="00456542">
      <w:pPr>
        <w:shd w:val="clear" w:color="auto" w:fill="FFFFFE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</w:p>
    <w:p w14:paraId="699EB96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First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Answer</w:t>
      </w:r>
      <w:proofErr w:type="spellEnd"/>
    </w:p>
    <w:p w14:paraId="093C6E42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1→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Year,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Medailles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6E5E7D6A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39FE487D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Medal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in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'Gold'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'Silver'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</w:t>
      </w:r>
      <w:proofErr w:type="spell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Bronse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</w:p>
    <w:p w14:paraId="6B2FBC59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2159937A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having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is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not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NULL</w:t>
      </w:r>
    </w:p>
    <w:p w14:paraId="047B6D97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LIMIT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50</w:t>
      </w:r>
    </w:p>
    <w:p w14:paraId="0E27EB29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but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can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used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query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with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to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extract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between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1990 –2021</w:t>
      </w:r>
    </w:p>
    <w:p w14:paraId="2C754B4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2AD6A6C9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Option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two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 </w:t>
      </w:r>
    </w:p>
    <w:p w14:paraId="07C93062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C51DE64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Year,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Medailles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7BCD8468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165D8112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Medal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in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'Gold'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'Silver'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,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</w:t>
      </w:r>
      <w:proofErr w:type="spell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Bronse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between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1990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2021</w:t>
      </w:r>
    </w:p>
    <w:p w14:paraId="1C2D499C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106DB6B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5C088564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2→ Question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two</w:t>
      </w:r>
      <w:proofErr w:type="spellEnd"/>
    </w:p>
    <w:p w14:paraId="4DF23C85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108A96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lastRenderedPageBreak/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Year,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Medailles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2458EF7A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02E7E13C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Medal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in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'Silver'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14B859F8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7F604826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2BBCCE78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Option Two</w:t>
      </w:r>
    </w:p>
    <w:p w14:paraId="0549A465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Year,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Medal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Medailles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, NOC</w:t>
      </w:r>
    </w:p>
    <w:p w14:paraId="75345F26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533384D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proofErr w:type="spellEnd"/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Medal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in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'Silver'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between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1990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2021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4903D9C8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33C6B894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69A3E752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For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each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Country</w:t>
      </w:r>
    </w:p>
    <w:p w14:paraId="4FEE21A9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nbre_event,NOC,Year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7D8E274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5186F68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!=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'NA'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'USA'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BETWEEN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1990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2021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'Summer'</w:t>
      </w:r>
    </w:p>
    <w:p w14:paraId="41ABE053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79C996BB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For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each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Country</w:t>
      </w:r>
    </w:p>
    <w:p w14:paraId="45A8882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SELECT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count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(</w:t>
      </w:r>
      <w:proofErr w:type="gramEnd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distinct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Event</w:t>
      </w:r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)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as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nbre_event,NOC,Year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</w:p>
    <w:p w14:paraId="6D7D3D7A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FROM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projetdataeexploreur.Donnees</w:t>
      </w:r>
      <w:proofErr w:type="gram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_JO.athlete_events</w:t>
      </w:r>
      <w:proofErr w:type="spellEnd"/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`</w:t>
      </w:r>
    </w:p>
    <w:p w14:paraId="78AC5951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WHERE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 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Medal</w:t>
      </w:r>
      <w:proofErr w:type="gramEnd"/>
      <w:r w:rsidRPr="002658D8">
        <w:rPr>
          <w:rFonts w:ascii="Arial" w:eastAsia="Times New Roman" w:hAnsi="Arial" w:cs="Arial"/>
          <w:b/>
          <w:bCs/>
          <w:color w:val="37474F"/>
          <w:sz w:val="24"/>
          <w:szCs w:val="24"/>
          <w:lang w:eastAsia="fr-FR"/>
        </w:rPr>
        <w:t>!=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'NA'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'CAN'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BETWEEN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1990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F4511E"/>
          <w:sz w:val="24"/>
          <w:szCs w:val="24"/>
          <w:lang w:eastAsia="fr-FR"/>
        </w:rPr>
        <w:t>2021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AND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800000"/>
          <w:sz w:val="24"/>
          <w:szCs w:val="24"/>
          <w:lang w:eastAsia="fr-FR"/>
        </w:rPr>
        <w:t>Season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=</w:t>
      </w:r>
      <w:r w:rsidRPr="002658D8">
        <w:rPr>
          <w:rFonts w:ascii="Arial" w:eastAsia="Times New Roman" w:hAnsi="Arial" w:cs="Arial"/>
          <w:b/>
          <w:bCs/>
          <w:color w:val="0D904F"/>
          <w:sz w:val="24"/>
          <w:szCs w:val="24"/>
          <w:lang w:eastAsia="fr-FR"/>
        </w:rPr>
        <w:t>'Summer'</w:t>
      </w:r>
    </w:p>
    <w:p w14:paraId="06EB7D21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group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3367D6"/>
          <w:sz w:val="24"/>
          <w:szCs w:val="24"/>
          <w:lang w:eastAsia="fr-FR"/>
        </w:rPr>
        <w:t>by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NOC,Year</w:t>
      </w:r>
      <w:proofErr w:type="spellEnd"/>
    </w:p>
    <w:p w14:paraId="132C027B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A67D199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Médaille pour </w:t>
      </w: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le canada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 hiver</w:t>
      </w:r>
    </w:p>
    <w:p w14:paraId="1BE094CE" w14:textId="0F7874CD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_event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11B95B7C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7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1992</w:t>
      </w:r>
    </w:p>
    <w:p w14:paraId="0EF763D0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1994</w:t>
      </w:r>
    </w:p>
    <w:p w14:paraId="43BCEC24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13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1998</w:t>
      </w:r>
    </w:p>
    <w:p w14:paraId="41BC092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15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2002</w:t>
      </w:r>
    </w:p>
    <w:p w14:paraId="65B80278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21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2006</w:t>
      </w:r>
    </w:p>
    <w:p w14:paraId="5F43A59C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2010</w:t>
      </w:r>
    </w:p>
    <w:p w14:paraId="413540B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21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CAN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2014</w:t>
      </w:r>
    </w:p>
    <w:p w14:paraId="33008DAA" w14:textId="77777777" w:rsidR="0071629A" w:rsidRPr="002658D8" w:rsidRDefault="0071629A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lastRenderedPageBreak/>
        <w:br/>
      </w:r>
    </w:p>
    <w:p w14:paraId="37477CCA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Médaille pour la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grêce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 été</w:t>
      </w:r>
    </w:p>
    <w:p w14:paraId="4C8B168B" w14:textId="1B25A528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_event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0EEC9F1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1992</w:t>
      </w:r>
    </w:p>
    <w:p w14:paraId="269F67CE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8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1996</w:t>
      </w:r>
    </w:p>
    <w:p w14:paraId="4C5E23C0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13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2000</w:t>
      </w:r>
    </w:p>
    <w:p w14:paraId="528E5564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16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2004</w:t>
      </w:r>
    </w:p>
    <w:p w14:paraId="396EB299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2008</w:t>
      </w:r>
    </w:p>
    <w:p w14:paraId="66C6662E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2012</w:t>
      </w:r>
    </w:p>
    <w:p w14:paraId="644AE14E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2016</w:t>
      </w:r>
    </w:p>
    <w:p w14:paraId="27B24B1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DF6D44B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Médaille </w:t>
      </w:r>
      <w:r w:rsidRPr="002658D8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d’or 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pour la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grêce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 été</w:t>
      </w:r>
    </w:p>
    <w:p w14:paraId="013B2A86" w14:textId="0E3DAA5A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_event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55DB1219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1992</w:t>
      </w:r>
    </w:p>
    <w:p w14:paraId="5052247F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1996</w:t>
      </w:r>
    </w:p>
    <w:p w14:paraId="7A4EF22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2000</w:t>
      </w:r>
    </w:p>
    <w:p w14:paraId="41ACB01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2004</w:t>
      </w:r>
    </w:p>
    <w:p w14:paraId="18EC27D1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2016</w:t>
      </w:r>
    </w:p>
    <w:p w14:paraId="36C03F0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83E37E0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Médaille </w:t>
      </w:r>
      <w:r w:rsidRPr="002658D8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d’argent 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pour la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grêce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 été</w:t>
      </w:r>
    </w:p>
    <w:p w14:paraId="55F2416C" w14:textId="6EBD08B9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_event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49C4BD2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1996</w:t>
      </w:r>
    </w:p>
    <w:p w14:paraId="1B9950BF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2000</w:t>
      </w:r>
    </w:p>
    <w:p w14:paraId="63BB5F1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2004</w:t>
      </w:r>
    </w:p>
    <w:p w14:paraId="263CD06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2008</w:t>
      </w:r>
    </w:p>
    <w:p w14:paraId="0614A6D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2016</w:t>
      </w:r>
    </w:p>
    <w:p w14:paraId="615227C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Médaille </w:t>
      </w:r>
      <w:r w:rsidRPr="002658D8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de bronze 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pour la </w:t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grêce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 xml:space="preserve"> en été</w:t>
      </w:r>
    </w:p>
    <w:p w14:paraId="27CCDFAD" w14:textId="65048CBA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nbre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_event</w:t>
      </w:r>
      <w:proofErr w:type="spell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NOC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proofErr w:type="spell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Year</w:t>
      </w:r>
      <w:proofErr w:type="spellEnd"/>
    </w:p>
    <w:p w14:paraId="79ADB64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2000</w:t>
      </w:r>
    </w:p>
    <w:p w14:paraId="1836B81C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2004</w:t>
      </w:r>
    </w:p>
    <w:p w14:paraId="0641B675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2008</w:t>
      </w:r>
    </w:p>
    <w:p w14:paraId="22016765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2012</w:t>
      </w:r>
    </w:p>
    <w:p w14:paraId="2AE84CB5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2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GRE</w:t>
      </w:r>
      <w:r w:rsidRPr="002658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2016</w:t>
      </w:r>
    </w:p>
    <w:p w14:paraId="2CD38C61" w14:textId="77777777" w:rsidR="0071629A" w:rsidRPr="002658D8" w:rsidRDefault="0071629A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4ABD29CC" w14:textId="42E95CBA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Médaille pour </w:t>
      </w:r>
      <w:r w:rsidR="00456542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l’Australie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en été :</w:t>
      </w:r>
    </w:p>
    <w:p w14:paraId="55F958AA" w14:textId="77777777" w:rsidR="0071629A" w:rsidRPr="002658D8" w:rsidRDefault="0071629A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4148"/>
      </w:tblGrid>
      <w:tr w:rsidR="0071629A" w:rsidRPr="002658D8" w14:paraId="3B46ED3B" w14:textId="77777777" w:rsidTr="00456542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CB5EA1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A1D67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1992</w:t>
            </w:r>
          </w:p>
        </w:tc>
      </w:tr>
    </w:tbl>
    <w:p w14:paraId="2B07D118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4148"/>
      </w:tblGrid>
      <w:tr w:rsidR="0071629A" w:rsidRPr="002658D8" w14:paraId="6F2D616B" w14:textId="77777777" w:rsidTr="00456542">
        <w:trPr>
          <w:trHeight w:val="4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ED4555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89AFE2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1996</w:t>
            </w:r>
          </w:p>
        </w:tc>
      </w:tr>
    </w:tbl>
    <w:p w14:paraId="3AFF2A6D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4155"/>
      </w:tblGrid>
      <w:tr w:rsidR="0071629A" w:rsidRPr="002658D8" w14:paraId="2D1EAAEF" w14:textId="77777777" w:rsidTr="00456542">
        <w:trPr>
          <w:trHeight w:val="3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0B6871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B2B6E1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2000</w:t>
            </w:r>
          </w:p>
        </w:tc>
      </w:tr>
    </w:tbl>
    <w:p w14:paraId="0C905A76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4133"/>
      </w:tblGrid>
      <w:tr w:rsidR="0071629A" w:rsidRPr="002658D8" w14:paraId="509209A6" w14:textId="77777777" w:rsidTr="00456542">
        <w:trPr>
          <w:trHeight w:val="3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B06DC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2DCEC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2004</w:t>
            </w:r>
          </w:p>
        </w:tc>
      </w:tr>
    </w:tbl>
    <w:p w14:paraId="0D88FCD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70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9"/>
        <w:gridCol w:w="4147"/>
      </w:tblGrid>
      <w:tr w:rsidR="0071629A" w:rsidRPr="002658D8" w14:paraId="4270690A" w14:textId="77777777" w:rsidTr="00456542">
        <w:trPr>
          <w:trHeight w:val="3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57E41F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75F50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2008</w:t>
            </w:r>
          </w:p>
        </w:tc>
      </w:tr>
    </w:tbl>
    <w:p w14:paraId="6D7A6A77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012"/>
      </w:tblGrid>
      <w:tr w:rsidR="0071629A" w:rsidRPr="002658D8" w14:paraId="258675B3" w14:textId="77777777" w:rsidTr="00D80C61">
        <w:trPr>
          <w:trHeight w:val="371"/>
        </w:trPr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33C2A" w14:textId="77777777" w:rsidR="0071629A" w:rsidRPr="002658D8" w:rsidRDefault="0071629A" w:rsidP="00456542">
            <w:pPr>
              <w:spacing w:after="0" w:line="360" w:lineRule="auto"/>
              <w:ind w:right="-1441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35</w:t>
            </w:r>
          </w:p>
        </w:tc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7BE25" w14:textId="42ADFC41" w:rsidR="0071629A" w:rsidRPr="002658D8" w:rsidRDefault="0071629A" w:rsidP="00456542">
            <w:pPr>
              <w:spacing w:after="0" w:line="360" w:lineRule="auto"/>
              <w:ind w:right="880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2012</w:t>
            </w:r>
          </w:p>
        </w:tc>
      </w:tr>
    </w:tbl>
    <w:p w14:paraId="325E0901" w14:textId="77777777" w:rsidR="0071629A" w:rsidRPr="002658D8" w:rsidRDefault="0071629A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153"/>
      </w:tblGrid>
      <w:tr w:rsidR="0071629A" w:rsidRPr="002658D8" w14:paraId="45296D2D" w14:textId="77777777" w:rsidTr="00D80C61">
        <w:trPr>
          <w:trHeight w:val="332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C2EF2" w14:textId="77777777" w:rsidR="0071629A" w:rsidRPr="002658D8" w:rsidRDefault="0071629A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4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F1F3FA" w14:textId="10959F25" w:rsidR="0071629A" w:rsidRPr="002658D8" w:rsidRDefault="00D80C61" w:rsidP="002658D8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2</w:t>
            </w:r>
            <w:r w:rsidR="0071629A" w:rsidRPr="002658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016</w:t>
            </w:r>
          </w:p>
        </w:tc>
      </w:tr>
    </w:tbl>
    <w:p w14:paraId="614E2964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E96DD90" w14:textId="7867A112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médaille</w:t>
      </w:r>
      <w:proofErr w:type="gramEnd"/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="00D80C61"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d’Italie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en hiver </w:t>
      </w:r>
    </w:p>
    <w:p w14:paraId="4CBE96EF" w14:textId="77777777" w:rsidR="0071629A" w:rsidRPr="002658D8" w:rsidRDefault="0071629A" w:rsidP="002658D8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658D8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14:paraId="46B11C7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********************************</w:t>
      </w:r>
    </w:p>
    <w:p w14:paraId="139D4883" w14:textId="77777777" w:rsidR="0071629A" w:rsidRPr="002658D8" w:rsidRDefault="0071629A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3F3902D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Après ça, faites une étude comparative pour vérifier l’évolution des différentes performances par rapport à chaque pays entre 1990 et 2016</w:t>
      </w:r>
    </w:p>
    <w:p w14:paraId="01EEC5E0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4029C657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Est-ce que les performances sont meilleures quand on est le pays organisateur ?</w:t>
      </w:r>
    </w:p>
    <w:p w14:paraId="1DAAD8A4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Donner le taux d’accroissement des performances entre les éditions non organisateurs et les éditions organisateurs</w:t>
      </w:r>
    </w:p>
    <w:p w14:paraId="3E45DEAD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97C572F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Graphe Page 2</w:t>
      </w:r>
    </w:p>
    <w:p w14:paraId="522972BA" w14:textId="77777777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sz w:val="24"/>
          <w:szCs w:val="24"/>
          <w:lang w:eastAsia="fr-FR"/>
        </w:rPr>
        <w:t> </w:t>
      </w:r>
    </w:p>
    <w:p w14:paraId="1B231C72" w14:textId="7A97AE95" w:rsidR="0071629A" w:rsidRPr="002658D8" w:rsidRDefault="0071629A" w:rsidP="002658D8">
      <w:pPr>
        <w:shd w:val="clear" w:color="auto" w:fill="FFFFFE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Indicateur de performance basé sur le taux de victoire (ou réussite) calcul basé sur le ((nombre de médailles gagnés * 100)</w:t>
      </w:r>
      <w:r w:rsidR="0045654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 w:rsidRPr="002658D8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/ le nombre de compétitions auxquelles elle a participé).</w:t>
      </w:r>
    </w:p>
    <w:p w14:paraId="7BC79A90" w14:textId="2D06F0D8" w:rsidR="00BF1267" w:rsidRPr="002658D8" w:rsidRDefault="00BF1267" w:rsidP="002658D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sectPr w:rsidR="00BF1267" w:rsidRPr="00265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7D3"/>
    <w:multiLevelType w:val="multilevel"/>
    <w:tmpl w:val="EE3CF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83E9C"/>
    <w:multiLevelType w:val="multilevel"/>
    <w:tmpl w:val="31B2F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56B82"/>
    <w:multiLevelType w:val="hybridMultilevel"/>
    <w:tmpl w:val="9140E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4888D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626E"/>
    <w:multiLevelType w:val="hybridMultilevel"/>
    <w:tmpl w:val="785009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358F"/>
    <w:multiLevelType w:val="multilevel"/>
    <w:tmpl w:val="FBFEC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E1C88"/>
    <w:multiLevelType w:val="multilevel"/>
    <w:tmpl w:val="6792AF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22B6B"/>
    <w:multiLevelType w:val="multilevel"/>
    <w:tmpl w:val="B14A08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A4456"/>
    <w:multiLevelType w:val="multilevel"/>
    <w:tmpl w:val="AE92C2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4DE0"/>
    <w:multiLevelType w:val="multilevel"/>
    <w:tmpl w:val="875C7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B57A5"/>
    <w:multiLevelType w:val="multilevel"/>
    <w:tmpl w:val="234210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50FB1"/>
    <w:multiLevelType w:val="multilevel"/>
    <w:tmpl w:val="41FCD9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50DB7"/>
    <w:multiLevelType w:val="multilevel"/>
    <w:tmpl w:val="BDC0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80BC9"/>
    <w:multiLevelType w:val="multilevel"/>
    <w:tmpl w:val="A336B6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F4CB6"/>
    <w:multiLevelType w:val="multilevel"/>
    <w:tmpl w:val="29E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07C78"/>
    <w:multiLevelType w:val="multilevel"/>
    <w:tmpl w:val="A56839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FE750B"/>
    <w:multiLevelType w:val="multilevel"/>
    <w:tmpl w:val="0AACB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13546"/>
    <w:multiLevelType w:val="multilevel"/>
    <w:tmpl w:val="E5F8F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3111C"/>
    <w:multiLevelType w:val="multilevel"/>
    <w:tmpl w:val="13B2F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6D0CF7"/>
    <w:multiLevelType w:val="multilevel"/>
    <w:tmpl w:val="2ED8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E7587"/>
    <w:multiLevelType w:val="multilevel"/>
    <w:tmpl w:val="1A78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10222">
    <w:abstractNumId w:val="2"/>
  </w:num>
  <w:num w:numId="2" w16cid:durableId="1932813803">
    <w:abstractNumId w:val="3"/>
  </w:num>
  <w:num w:numId="3" w16cid:durableId="656153169">
    <w:abstractNumId w:val="13"/>
  </w:num>
  <w:num w:numId="4" w16cid:durableId="38961619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665426268">
    <w:abstractNumId w:val="4"/>
    <w:lvlOverride w:ilvl="0">
      <w:lvl w:ilvl="0">
        <w:numFmt w:val="decimal"/>
        <w:lvlText w:val="%1."/>
        <w:lvlJc w:val="left"/>
      </w:lvl>
    </w:lvlOverride>
  </w:num>
  <w:num w:numId="6" w16cid:durableId="654064475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97525580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4492017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908878982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587006597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971325567">
    <w:abstractNumId w:val="18"/>
  </w:num>
  <w:num w:numId="12" w16cid:durableId="48383255">
    <w:abstractNumId w:val="11"/>
  </w:num>
  <w:num w:numId="13" w16cid:durableId="27725125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1297875144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2118256921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837381223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1411200176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335111189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412504801">
    <w:abstractNumId w:val="17"/>
    <w:lvlOverride w:ilvl="0">
      <w:lvl w:ilvl="0">
        <w:numFmt w:val="decimal"/>
        <w:lvlText w:val="%1."/>
        <w:lvlJc w:val="left"/>
      </w:lvl>
    </w:lvlOverride>
  </w:num>
  <w:num w:numId="20" w16cid:durableId="202952509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A"/>
    <w:rsid w:val="00061D01"/>
    <w:rsid w:val="000A160E"/>
    <w:rsid w:val="00181ADA"/>
    <w:rsid w:val="002510D8"/>
    <w:rsid w:val="002658D8"/>
    <w:rsid w:val="0028306C"/>
    <w:rsid w:val="002B7A9C"/>
    <w:rsid w:val="00456542"/>
    <w:rsid w:val="00477FE6"/>
    <w:rsid w:val="004D0BC6"/>
    <w:rsid w:val="0055332A"/>
    <w:rsid w:val="00611459"/>
    <w:rsid w:val="0071629A"/>
    <w:rsid w:val="007E6F31"/>
    <w:rsid w:val="009D7596"/>
    <w:rsid w:val="00A12FCB"/>
    <w:rsid w:val="00B623D4"/>
    <w:rsid w:val="00BD7BF2"/>
    <w:rsid w:val="00BF1267"/>
    <w:rsid w:val="00D80C61"/>
    <w:rsid w:val="00EC71A4"/>
    <w:rsid w:val="00F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EA73"/>
  <w15:chartTrackingRefBased/>
  <w15:docId w15:val="{6B397487-9BED-41A5-BFAD-EA56FD48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3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A9C"/>
    <w:pPr>
      <w:ind w:left="720"/>
      <w:contextualSpacing/>
    </w:pPr>
  </w:style>
  <w:style w:type="paragraph" w:customStyle="1" w:styleId="msonormal0">
    <w:name w:val="msonormal"/>
    <w:basedOn w:val="Normal"/>
    <w:rsid w:val="00BF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F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BF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14</Pages>
  <Words>1431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HOUNMENOU</dc:creator>
  <cp:keywords/>
  <dc:description/>
  <cp:lastModifiedBy>Moses HOUNMENOU</cp:lastModifiedBy>
  <cp:revision>10</cp:revision>
  <dcterms:created xsi:type="dcterms:W3CDTF">2022-12-12T08:47:00Z</dcterms:created>
  <dcterms:modified xsi:type="dcterms:W3CDTF">2023-02-04T17:29:00Z</dcterms:modified>
</cp:coreProperties>
</file>