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E9F0E3" w14:textId="0C0AA32A" w:rsidR="00D05D13" w:rsidRDefault="00D05D13" w:rsidP="00D05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VEROON APP DOCUMENTATION</w:t>
      </w:r>
    </w:p>
    <w:p w14:paraId="52FD7F11" w14:textId="77777777" w:rsidR="00D05D13" w:rsidRDefault="00D05D13" w:rsidP="00D05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4AE2A11F" w14:textId="77777777" w:rsidR="00D05D13" w:rsidRDefault="00D05D13" w:rsidP="00D05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7CF9F7B" w14:textId="620091B4" w:rsidR="00D05D13" w:rsidRPr="00D05D13" w:rsidRDefault="00D05D13" w:rsidP="00D05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1.0 — CORE BUSINESS MANAGEMENT</w:t>
      </w:r>
    </w:p>
    <w:p w14:paraId="6325F125" w14:textId="77777777" w:rsidR="00D05D13" w:rsidRPr="00D05D13" w:rsidRDefault="00D05D13" w:rsidP="00D0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13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</w:t>
      </w:r>
    </w:p>
    <w:p w14:paraId="41A112E0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>The first version provides the foundation for running the business digitally.</w:t>
      </w:r>
    </w:p>
    <w:p w14:paraId="5B5DED92" w14:textId="77777777" w:rsidR="00D05D13" w:rsidRPr="00D05D13" w:rsidRDefault="00D05D13" w:rsidP="00D0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13">
        <w:rPr>
          <w:rFonts w:ascii="Times New Roman" w:eastAsia="Times New Roman" w:hAnsi="Times New Roman" w:cs="Times New Roman"/>
          <w:b/>
          <w:bCs/>
          <w:sz w:val="27"/>
          <w:szCs w:val="27"/>
        </w:rPr>
        <w:t>Included Features</w:t>
      </w:r>
    </w:p>
    <w:p w14:paraId="3D6FDDD8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Product &amp; Inventory Management</w:t>
      </w:r>
    </w:p>
    <w:p w14:paraId="079E7F37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Add products </w:t>
      </w:r>
    </w:p>
    <w:p w14:paraId="668308FD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Edit products </w:t>
      </w:r>
    </w:p>
    <w:p w14:paraId="4BFCD1F6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Delete products </w:t>
      </w:r>
    </w:p>
    <w:p w14:paraId="3D0FB477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Product categories </w:t>
      </w:r>
    </w:p>
    <w:p w14:paraId="1E8B1ADD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Buying price </w:t>
      </w:r>
    </w:p>
    <w:p w14:paraId="59925DC3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Selling price </w:t>
      </w:r>
    </w:p>
    <w:p w14:paraId="5F23D4A2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Current stock quantity </w:t>
      </w:r>
    </w:p>
    <w:p w14:paraId="7CA14009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Stock/low-stock indicators </w:t>
      </w:r>
    </w:p>
    <w:p w14:paraId="51229CC5" w14:textId="77777777" w:rsidR="00D05D13" w:rsidRPr="00D05D13" w:rsidRDefault="00D05D13" w:rsidP="00D05D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Product details </w:t>
      </w:r>
    </w:p>
    <w:p w14:paraId="37E50304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Sales Management</w:t>
      </w:r>
    </w:p>
    <w:p w14:paraId="67B174EF" w14:textId="77777777" w:rsidR="00D05D13" w:rsidRPr="00D05D13" w:rsidRDefault="00D05D13" w:rsidP="00D05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Record sales </w:t>
      </w:r>
    </w:p>
    <w:p w14:paraId="1DDFF5C7" w14:textId="77777777" w:rsidR="00D05D13" w:rsidRPr="00D05D13" w:rsidRDefault="00D05D13" w:rsidP="00D05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Select products </w:t>
      </w:r>
    </w:p>
    <w:p w14:paraId="33E49DEC" w14:textId="77777777" w:rsidR="00D05D13" w:rsidRPr="00D05D13" w:rsidRDefault="00D05D13" w:rsidP="00D05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Specify quantities sold </w:t>
      </w:r>
    </w:p>
    <w:p w14:paraId="648B3D46" w14:textId="77777777" w:rsidR="00D05D13" w:rsidRPr="00D05D13" w:rsidRDefault="00D05D13" w:rsidP="00D05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Automatically calculate sale totals </w:t>
      </w:r>
    </w:p>
    <w:p w14:paraId="4CBA9EC4" w14:textId="77777777" w:rsidR="00D05D13" w:rsidRPr="00D05D13" w:rsidRDefault="00D05D13" w:rsidP="00D05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Automatically reduce inventory after a sale </w:t>
      </w:r>
    </w:p>
    <w:p w14:paraId="2E69941B" w14:textId="77777777" w:rsidR="00D05D13" w:rsidRPr="00D05D13" w:rsidRDefault="00D05D13" w:rsidP="00D05D1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View recorded sales </w:t>
      </w:r>
    </w:p>
    <w:p w14:paraId="23638D8D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</w:t>
      </w:r>
    </w:p>
    <w:p w14:paraId="3D3A2779" w14:textId="77777777" w:rsidR="00D05D13" w:rsidRPr="00D05D13" w:rsidRDefault="00D05D13" w:rsidP="00D05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Business overview </w:t>
      </w:r>
    </w:p>
    <w:p w14:paraId="7B093135" w14:textId="77777777" w:rsidR="00D05D13" w:rsidRPr="00D05D13" w:rsidRDefault="00D05D13" w:rsidP="00D05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Product count </w:t>
      </w:r>
    </w:p>
    <w:p w14:paraId="2AB1BFCE" w14:textId="77777777" w:rsidR="00D05D13" w:rsidRPr="00D05D13" w:rsidRDefault="00D05D13" w:rsidP="00D05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Stock information </w:t>
      </w:r>
    </w:p>
    <w:p w14:paraId="00181DED" w14:textId="77777777" w:rsidR="00D05D13" w:rsidRPr="00D05D13" w:rsidRDefault="00D05D13" w:rsidP="00D05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Sales overview </w:t>
      </w:r>
    </w:p>
    <w:p w14:paraId="3840C9A4" w14:textId="77777777" w:rsidR="00D05D13" w:rsidRPr="00D05D13" w:rsidRDefault="00D05D13" w:rsidP="00D05D1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Key business figures </w:t>
      </w:r>
    </w:p>
    <w:p w14:paraId="2884696E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Expense Management</w:t>
      </w:r>
    </w:p>
    <w:p w14:paraId="7ACD61B2" w14:textId="77777777" w:rsidR="00D05D13" w:rsidRPr="00D05D13" w:rsidRDefault="00D05D13" w:rsidP="00D05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Record business expenses </w:t>
      </w:r>
    </w:p>
    <w:p w14:paraId="3429E778" w14:textId="77777777" w:rsidR="00D05D13" w:rsidRPr="00D05D13" w:rsidRDefault="00D05D13" w:rsidP="00D05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Categorize expenses </w:t>
      </w:r>
    </w:p>
    <w:p w14:paraId="46A1BF89" w14:textId="77777777" w:rsidR="00D05D13" w:rsidRPr="00D05D13" w:rsidRDefault="00D05D13" w:rsidP="00D05D1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View expense records </w:t>
      </w:r>
    </w:p>
    <w:p w14:paraId="463DB58C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Reports</w:t>
      </w:r>
    </w:p>
    <w:p w14:paraId="486AA057" w14:textId="77777777" w:rsidR="00D05D13" w:rsidRPr="00D05D13" w:rsidRDefault="00D05D13" w:rsidP="00D05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Sales summaries </w:t>
      </w:r>
    </w:p>
    <w:p w14:paraId="3D95F356" w14:textId="77777777" w:rsidR="00D05D13" w:rsidRPr="00D05D13" w:rsidRDefault="00D05D13" w:rsidP="00D05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Expense summaries </w:t>
      </w:r>
    </w:p>
    <w:p w14:paraId="3CA4F9E4" w14:textId="77777777" w:rsidR="00D05D13" w:rsidRPr="00D05D13" w:rsidRDefault="00D05D13" w:rsidP="00D05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Inventory information </w:t>
      </w:r>
    </w:p>
    <w:p w14:paraId="20137CE4" w14:textId="77777777" w:rsidR="00D05D13" w:rsidRPr="00D05D13" w:rsidRDefault="00D05D13" w:rsidP="00D05D1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Basic business performance information </w:t>
      </w:r>
    </w:p>
    <w:p w14:paraId="26AB013C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Offline Operation</w:t>
      </w:r>
    </w:p>
    <w:p w14:paraId="095B1C70" w14:textId="77777777" w:rsidR="00D05D13" w:rsidRPr="00D05D13" w:rsidRDefault="00D05D13" w:rsidP="00D05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Data stored locally on the device </w:t>
      </w:r>
    </w:p>
    <w:p w14:paraId="075EACAA" w14:textId="77777777" w:rsidR="00D05D13" w:rsidRPr="00D05D13" w:rsidRDefault="00D05D13" w:rsidP="00D05D1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Core functionality available without internet </w:t>
      </w:r>
    </w:p>
    <w:p w14:paraId="56129D2B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Android Release</w:t>
      </w:r>
    </w:p>
    <w:p w14:paraId="2324694B" w14:textId="77777777" w:rsidR="00D05D13" w:rsidRPr="00D05D13" w:rsidRDefault="00D05D13" w:rsidP="00D05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Production APK </w:t>
      </w:r>
    </w:p>
    <w:p w14:paraId="46E82096" w14:textId="77777777" w:rsidR="00D05D13" w:rsidRPr="00D05D13" w:rsidRDefault="00D05D13" w:rsidP="00D05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Installation on the client's Android device </w:t>
      </w:r>
    </w:p>
    <w:p w14:paraId="5236F920" w14:textId="77777777" w:rsidR="00D05D13" w:rsidRPr="00D05D13" w:rsidRDefault="00D05D13" w:rsidP="00D05D1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Basic release testing </w:t>
      </w:r>
    </w:p>
    <w:p w14:paraId="22002A47" w14:textId="77777777" w:rsidR="00D05D13" w:rsidRPr="00D05D13" w:rsidRDefault="00D05D13" w:rsidP="00D0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13">
        <w:rPr>
          <w:rFonts w:ascii="Times New Roman" w:eastAsia="Times New Roman" w:hAnsi="Times New Roman" w:cs="Times New Roman"/>
          <w:b/>
          <w:bCs/>
          <w:sz w:val="27"/>
          <w:szCs w:val="27"/>
        </w:rPr>
        <w:t>V1.0 Milestone</w:t>
      </w:r>
    </w:p>
    <w:p w14:paraId="7B629D9C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Recommended project value: </w:t>
      </w:r>
      <w:proofErr w:type="spellStart"/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55,000</w:t>
      </w:r>
    </w:p>
    <w:p w14:paraId="1145763E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>This should be the price you present for the completed V1, assuming the agreed V1 scope is what you've described.</w:t>
      </w:r>
    </w:p>
    <w:p w14:paraId="30D5D2B6" w14:textId="77777777" w:rsidR="00D05D13" w:rsidRPr="00D05D13" w:rsidRDefault="00D05D13" w:rsidP="00D05D1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pict w14:anchorId="5B5A071C">
          <v:rect id="_x0000_i1029" style="width:0;height:1.5pt" o:hralign="center" o:hrstd="t" o:hr="t" fillcolor="#a0a0a0" stroked="f"/>
        </w:pict>
      </w:r>
    </w:p>
    <w:p w14:paraId="16014DB6" w14:textId="77777777" w:rsidR="00D05D13" w:rsidRPr="00D05D13" w:rsidRDefault="00D05D13" w:rsidP="00D05D1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05D1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1.1 — IMPROVEMENTS &amp; POLISH</w:t>
      </w:r>
    </w:p>
    <w:p w14:paraId="4B0EFE6E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>After the client has used V1 in the real business, collect feedback before deciding exactly what belongs here.</w:t>
      </w:r>
    </w:p>
    <w:p w14:paraId="1943AE76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>Possible features:</w:t>
      </w:r>
    </w:p>
    <w:p w14:paraId="548898F1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Improved dashboard </w:t>
      </w:r>
    </w:p>
    <w:p w14:paraId="1760389C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Better filtering and searching </w:t>
      </w:r>
    </w:p>
    <w:p w14:paraId="61687117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Improved reports </w:t>
      </w:r>
    </w:p>
    <w:p w14:paraId="7EC776F0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More detailed sales history </w:t>
      </w:r>
    </w:p>
    <w:p w14:paraId="452AD17E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Better inventory summaries </w:t>
      </w:r>
    </w:p>
    <w:p w14:paraId="16B3B5CD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PDF reports </w:t>
      </w:r>
    </w:p>
    <w:p w14:paraId="075249F3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Improved UI/UX </w:t>
      </w:r>
    </w:p>
    <w:p w14:paraId="7AEBA5E6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Additional business statistics </w:t>
      </w:r>
    </w:p>
    <w:p w14:paraId="3D48525B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Minor workflow improvements </w:t>
      </w:r>
    </w:p>
    <w:p w14:paraId="1A8C32D2" w14:textId="77777777" w:rsidR="00D05D13" w:rsidRPr="00D05D13" w:rsidRDefault="00D05D13" w:rsidP="00D05D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 xml:space="preserve">Bug fixes discovered during normal use </w:t>
      </w:r>
    </w:p>
    <w:p w14:paraId="0F8659E4" w14:textId="77777777" w:rsidR="00D05D13" w:rsidRPr="00D05D13" w:rsidRDefault="00D05D13" w:rsidP="00D05D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05D13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charge</w:t>
      </w:r>
    </w:p>
    <w:p w14:paraId="30332AC3" w14:textId="40907502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D05D1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5FC57C0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>The exact amount depends on the requested changes.</w:t>
      </w:r>
    </w:p>
    <w:p w14:paraId="2CBF4395" w14:textId="77777777" w:rsidR="00D05D13" w:rsidRPr="00D05D13" w:rsidRDefault="00D05D13" w:rsidP="00D05D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5D13">
        <w:rPr>
          <w:rFonts w:ascii="Times New Roman" w:eastAsia="Times New Roman" w:hAnsi="Times New Roman" w:cs="Times New Roman"/>
          <w:sz w:val="24"/>
          <w:szCs w:val="24"/>
        </w:rPr>
        <w:t>Small bug fixes caused by your V1 implementation should be handled as part of your support/warranty period rather than charged as new features.</w:t>
      </w:r>
    </w:p>
    <w:p w14:paraId="58FD7726" w14:textId="77777777" w:rsidR="00D05D13" w:rsidRDefault="00D05D13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7E3E4D1F" w14:textId="77777777" w:rsidR="00D05D13" w:rsidRDefault="00D05D13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1FFCCAA7" w14:textId="77777777" w:rsidR="00D05D13" w:rsidRDefault="00D05D13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075B5978" w14:textId="77777777" w:rsidR="00D05D13" w:rsidRDefault="00D05D13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616CD7D6" w14:textId="3FF72536" w:rsidR="0076539F" w:rsidRPr="0076539F" w:rsidRDefault="0076539F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5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2.0 — ADVANCED BUSINESS MANAGEMENT</w:t>
      </w:r>
    </w:p>
    <w:p w14:paraId="27A109E1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This is where the application becomes significantly more valuable.</w:t>
      </w:r>
    </w:p>
    <w:p w14:paraId="6804CE1C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Possible features:</w:t>
      </w:r>
    </w:p>
    <w:p w14:paraId="1B63EC0E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Inventory</w:t>
      </w:r>
    </w:p>
    <w:p w14:paraId="63638D6E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Stock-in history </w:t>
      </w:r>
    </w:p>
    <w:p w14:paraId="7D35A593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Stock adjustments </w:t>
      </w:r>
    </w:p>
    <w:p w14:paraId="0E1DF8D5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Stock movement history </w:t>
      </w:r>
    </w:p>
    <w:p w14:paraId="2EDFC3BE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Supplier management </w:t>
      </w:r>
    </w:p>
    <w:p w14:paraId="59652AFC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Purchase records </w:t>
      </w:r>
    </w:p>
    <w:p w14:paraId="192EF305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Low-stock alerts </w:t>
      </w:r>
    </w:p>
    <w:p w14:paraId="392DC8C1" w14:textId="77777777" w:rsidR="0076539F" w:rsidRPr="0076539F" w:rsidRDefault="0076539F" w:rsidP="0076539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Inventory valuation </w:t>
      </w:r>
    </w:p>
    <w:p w14:paraId="2C7B67F6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Sales</w:t>
      </w:r>
    </w:p>
    <w:p w14:paraId="155005A9" w14:textId="77777777" w:rsidR="0076539F" w:rsidRPr="0076539F" w:rsidRDefault="0076539F" w:rsidP="00765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Customer records </w:t>
      </w:r>
    </w:p>
    <w:p w14:paraId="39F5EE33" w14:textId="77777777" w:rsidR="0076539F" w:rsidRPr="0076539F" w:rsidRDefault="0076539F" w:rsidP="00765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Customer purchase history </w:t>
      </w:r>
    </w:p>
    <w:p w14:paraId="2ABFF125" w14:textId="77777777" w:rsidR="0076539F" w:rsidRPr="0076539F" w:rsidRDefault="0076539F" w:rsidP="00765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Receipts </w:t>
      </w:r>
    </w:p>
    <w:p w14:paraId="2092F162" w14:textId="77777777" w:rsidR="0076539F" w:rsidRPr="0076539F" w:rsidRDefault="0076539F" w:rsidP="00765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Discounts </w:t>
      </w:r>
    </w:p>
    <w:p w14:paraId="40430761" w14:textId="77777777" w:rsidR="0076539F" w:rsidRPr="0076539F" w:rsidRDefault="0076539F" w:rsidP="00765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Returns/refunds </w:t>
      </w:r>
    </w:p>
    <w:p w14:paraId="667EF8B7" w14:textId="77777777" w:rsidR="0076539F" w:rsidRPr="0076539F" w:rsidRDefault="0076539F" w:rsidP="0076539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More detailed sales analytics </w:t>
      </w:r>
    </w:p>
    <w:p w14:paraId="30187493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Expenses</w:t>
      </w:r>
    </w:p>
    <w:p w14:paraId="353CFB0D" w14:textId="77777777" w:rsidR="0076539F" w:rsidRPr="0076539F" w:rsidRDefault="0076539F" w:rsidP="00765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Recurring expenses </w:t>
      </w:r>
    </w:p>
    <w:p w14:paraId="7F77FEC8" w14:textId="77777777" w:rsidR="0076539F" w:rsidRPr="0076539F" w:rsidRDefault="0076539F" w:rsidP="00765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Expense reports </w:t>
      </w:r>
    </w:p>
    <w:p w14:paraId="39762F6D" w14:textId="77777777" w:rsidR="0076539F" w:rsidRPr="0076539F" w:rsidRDefault="0076539F" w:rsidP="00765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Profit vs expenses analysis </w:t>
      </w:r>
    </w:p>
    <w:p w14:paraId="06062A50" w14:textId="77777777" w:rsidR="0076539F" w:rsidRPr="0076539F" w:rsidRDefault="0076539F" w:rsidP="0076539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Expense trends </w:t>
      </w:r>
    </w:p>
    <w:p w14:paraId="3591FE01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Advanced Reports</w:t>
      </w:r>
    </w:p>
    <w:p w14:paraId="3CCA3605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Daily reports </w:t>
      </w:r>
    </w:p>
    <w:p w14:paraId="3487267F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Weekly reports </w:t>
      </w:r>
    </w:p>
    <w:p w14:paraId="3FDCB752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Monthly reports </w:t>
      </w:r>
    </w:p>
    <w:p w14:paraId="11718ED2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Profit reports </w:t>
      </w:r>
    </w:p>
    <w:p w14:paraId="4C80D373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Sales performance </w:t>
      </w:r>
    </w:p>
    <w:p w14:paraId="053CAF5C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Inventory valuation </w:t>
      </w:r>
    </w:p>
    <w:p w14:paraId="042001F7" w14:textId="77777777" w:rsidR="0076539F" w:rsidRPr="0076539F" w:rsidRDefault="0076539F" w:rsidP="0076539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Exportable reports </w:t>
      </w:r>
    </w:p>
    <w:p w14:paraId="5AF81448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charge</w:t>
      </w:r>
    </w:p>
    <w:p w14:paraId="7A2EE6CB" w14:textId="2C171650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39F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  <w:r w:rsidRPr="0076539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7458F560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Depending on the final requirements.</w:t>
      </w:r>
    </w:p>
    <w:p w14:paraId="13CA58FE" w14:textId="77777777" w:rsidR="0076539F" w:rsidRPr="0076539F" w:rsidRDefault="0076539F" w:rsidP="0076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pict w14:anchorId="0092140F">
          <v:rect id="_x0000_i1025" style="width:0;height:1.5pt" o:hralign="center" o:hrstd="t" o:hr="t" fillcolor="#a0a0a0" stroked="f"/>
        </w:pict>
      </w:r>
    </w:p>
    <w:p w14:paraId="54C4B827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5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3.0 — BUSINESS GROWTH &amp; MULTI-USER</w:t>
      </w:r>
    </w:p>
    <w:p w14:paraId="19D98CA2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This would be a major upgrade.</w:t>
      </w:r>
    </w:p>
    <w:p w14:paraId="49F4DBDF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lastRenderedPageBreak/>
        <w:t>Possible features:</w:t>
      </w:r>
    </w:p>
    <w:p w14:paraId="51A3DC9E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User accounts </w:t>
      </w:r>
    </w:p>
    <w:p w14:paraId="165374BD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Staff accounts </w:t>
      </w:r>
    </w:p>
    <w:p w14:paraId="1AB23A40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Different user permissions </w:t>
      </w:r>
    </w:p>
    <w:p w14:paraId="42715695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Owner/admin access </w:t>
      </w:r>
    </w:p>
    <w:p w14:paraId="111367DA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Multiple devices </w:t>
      </w:r>
    </w:p>
    <w:p w14:paraId="3083C1E1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Cloud database </w:t>
      </w:r>
    </w:p>
    <w:p w14:paraId="49B1AA9B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Automatic synchronization </w:t>
      </w:r>
    </w:p>
    <w:p w14:paraId="3FEADC4B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Online backup </w:t>
      </w:r>
    </w:p>
    <w:p w14:paraId="3011F6E0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Data recovery </w:t>
      </w:r>
    </w:p>
    <w:p w14:paraId="3C38A9BF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Business activity logs </w:t>
      </w:r>
    </w:p>
    <w:p w14:paraId="64D4CAF8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Multiple branches </w:t>
      </w:r>
    </w:p>
    <w:p w14:paraId="527B69FA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Branch-specific inventory </w:t>
      </w:r>
    </w:p>
    <w:p w14:paraId="639D8C83" w14:textId="77777777" w:rsidR="0076539F" w:rsidRPr="0076539F" w:rsidRDefault="0076539F" w:rsidP="0076539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Branch-specific sales </w:t>
      </w:r>
    </w:p>
    <w:p w14:paraId="2E245EA0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Suggested charge</w:t>
      </w:r>
    </w:p>
    <w:p w14:paraId="444EDC38" w14:textId="3649143D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539F">
        <w:rPr>
          <w:rFonts w:ascii="Times New Roman" w:eastAsia="Times New Roman" w:hAnsi="Times New Roman" w:cs="Times New Roman"/>
          <w:b/>
          <w:bCs/>
          <w:sz w:val="24"/>
          <w:szCs w:val="24"/>
        </w:rPr>
        <w:t>KSh</w:t>
      </w:r>
      <w:proofErr w:type="spellEnd"/>
    </w:p>
    <w:p w14:paraId="20631DBF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This version should be treated as a new development phase rather than a normal "update."</w:t>
      </w:r>
    </w:p>
    <w:p w14:paraId="1578F438" w14:textId="77777777" w:rsidR="0076539F" w:rsidRPr="0076539F" w:rsidRDefault="0076539F" w:rsidP="007653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pict w14:anchorId="7F18471B">
          <v:rect id="_x0000_i1026" style="width:0;height:1.5pt" o:hralign="center" o:hrstd="t" o:hr="t" fillcolor="#a0a0a0" stroked="f"/>
        </w:pict>
      </w:r>
    </w:p>
    <w:p w14:paraId="5C3DB4ED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539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VERSION 4.0 — COMMERCIAL / SCALING VERSION</w:t>
      </w:r>
    </w:p>
    <w:p w14:paraId="4652C4DC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proofErr w:type="spellStart"/>
      <w:r w:rsidRPr="0076539F">
        <w:rPr>
          <w:rFonts w:ascii="Times New Roman" w:eastAsia="Times New Roman" w:hAnsi="Times New Roman" w:cs="Times New Roman"/>
          <w:sz w:val="24"/>
          <w:szCs w:val="24"/>
        </w:rPr>
        <w:t>Veroon</w:t>
      </w:r>
      <w:proofErr w:type="spellEnd"/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 eventually grows beyond one business, the application could become a much larger product.</w:t>
      </w:r>
    </w:p>
    <w:p w14:paraId="705700D0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Possible features:</w:t>
      </w:r>
    </w:p>
    <w:p w14:paraId="54C7240C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Multi-business support </w:t>
      </w:r>
    </w:p>
    <w:p w14:paraId="76BEBD31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Multi-branch management </w:t>
      </w:r>
    </w:p>
    <w:p w14:paraId="0E6D0308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Advanced permissions </w:t>
      </w:r>
    </w:p>
    <w:p w14:paraId="0719F1B2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Cloud administration </w:t>
      </w:r>
    </w:p>
    <w:p w14:paraId="0959FE74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Subscription system </w:t>
      </w:r>
    </w:p>
    <w:p w14:paraId="5C8351E0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Automated backups </w:t>
      </w:r>
    </w:p>
    <w:p w14:paraId="34E8DEE2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Notifications </w:t>
      </w:r>
    </w:p>
    <w:p w14:paraId="64BB5C24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Advanced analytics </w:t>
      </w:r>
    </w:p>
    <w:p w14:paraId="02CABB55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Web dashboard </w:t>
      </w:r>
    </w:p>
    <w:p w14:paraId="36814EB9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Business owner portal </w:t>
      </w:r>
    </w:p>
    <w:p w14:paraId="19B5D472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Staff management </w:t>
      </w:r>
    </w:p>
    <w:p w14:paraId="6FA3DD99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 xml:space="preserve">Advanced accounting integrations </w:t>
      </w:r>
    </w:p>
    <w:p w14:paraId="7C791BA8" w14:textId="77777777" w:rsidR="0076539F" w:rsidRPr="0076539F" w:rsidRDefault="0076539F" w:rsidP="0076539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Online synchronization </w:t>
      </w:r>
    </w:p>
    <w:p w14:paraId="4D26FD95" w14:textId="77777777" w:rsidR="0076539F" w:rsidRPr="0076539F" w:rsidRDefault="0076539F" w:rsidP="007653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539F">
        <w:rPr>
          <w:rFonts w:ascii="Times New Roman" w:eastAsia="Times New Roman" w:hAnsi="Times New Roman" w:cs="Times New Roman"/>
          <w:b/>
          <w:bCs/>
          <w:sz w:val="27"/>
          <w:szCs w:val="27"/>
        </w:rPr>
        <w:t>Pricing</w:t>
      </w:r>
    </w:p>
    <w:p w14:paraId="6BDB1937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b/>
          <w:bCs/>
          <w:sz w:val="24"/>
          <w:szCs w:val="24"/>
        </w:rPr>
        <w:t>Quoted separately based on requirements.</w:t>
      </w:r>
    </w:p>
    <w:p w14:paraId="4F6335E3" w14:textId="77777777" w:rsidR="0076539F" w:rsidRPr="0076539F" w:rsidRDefault="0076539F" w:rsidP="007653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539F">
        <w:rPr>
          <w:rFonts w:ascii="Times New Roman" w:eastAsia="Times New Roman" w:hAnsi="Times New Roman" w:cs="Times New Roman"/>
          <w:sz w:val="24"/>
          <w:szCs w:val="24"/>
        </w:rPr>
        <w:t>At this point, don't give a fixed price before you understand exactly what is required</w:t>
      </w:r>
    </w:p>
    <w:bookmarkEnd w:id="0"/>
    <w:p w14:paraId="13947D85" w14:textId="77777777" w:rsidR="00E30B5D" w:rsidRDefault="00E30B5D"/>
    <w:sectPr w:rsidR="00E30B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854841"/>
    <w:multiLevelType w:val="multilevel"/>
    <w:tmpl w:val="4AF8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C13DAE"/>
    <w:multiLevelType w:val="multilevel"/>
    <w:tmpl w:val="0E809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03318"/>
    <w:multiLevelType w:val="multilevel"/>
    <w:tmpl w:val="B74A1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740E2"/>
    <w:multiLevelType w:val="multilevel"/>
    <w:tmpl w:val="C1A8E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0194A"/>
    <w:multiLevelType w:val="multilevel"/>
    <w:tmpl w:val="D1F0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5F4A2A"/>
    <w:multiLevelType w:val="multilevel"/>
    <w:tmpl w:val="D51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774BDA"/>
    <w:multiLevelType w:val="multilevel"/>
    <w:tmpl w:val="430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120733"/>
    <w:multiLevelType w:val="multilevel"/>
    <w:tmpl w:val="B4942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AB18A7"/>
    <w:multiLevelType w:val="multilevel"/>
    <w:tmpl w:val="FEFC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D73EB6"/>
    <w:multiLevelType w:val="multilevel"/>
    <w:tmpl w:val="F94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CD3424"/>
    <w:multiLevelType w:val="multilevel"/>
    <w:tmpl w:val="1A40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F1C7F"/>
    <w:multiLevelType w:val="multilevel"/>
    <w:tmpl w:val="B120A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3D2709"/>
    <w:multiLevelType w:val="multilevel"/>
    <w:tmpl w:val="783E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A4C47"/>
    <w:multiLevelType w:val="multilevel"/>
    <w:tmpl w:val="F3B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7"/>
  </w:num>
  <w:num w:numId="3">
    <w:abstractNumId w:val="6"/>
  </w:num>
  <w:num w:numId="4">
    <w:abstractNumId w:val="4"/>
  </w:num>
  <w:num w:numId="5">
    <w:abstractNumId w:val="10"/>
  </w:num>
  <w:num w:numId="6">
    <w:abstractNumId w:val="9"/>
  </w:num>
  <w:num w:numId="7">
    <w:abstractNumId w:val="13"/>
  </w:num>
  <w:num w:numId="8">
    <w:abstractNumId w:val="12"/>
  </w:num>
  <w:num w:numId="9">
    <w:abstractNumId w:val="8"/>
  </w:num>
  <w:num w:numId="10">
    <w:abstractNumId w:val="5"/>
  </w:num>
  <w:num w:numId="11">
    <w:abstractNumId w:val="1"/>
  </w:num>
  <w:num w:numId="12">
    <w:abstractNumId w:val="11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39F"/>
    <w:rsid w:val="0076539F"/>
    <w:rsid w:val="00D05D13"/>
    <w:rsid w:val="00D57D4F"/>
    <w:rsid w:val="00E30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B5BCD"/>
  <w15:chartTrackingRefBased/>
  <w15:docId w15:val="{F87D53A4-6B0C-42B7-9E6C-1B2BE12E7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539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653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39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6539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5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539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625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33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6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Moses Odhiambo</dc:creator>
  <cp:keywords/>
  <dc:description/>
  <cp:lastModifiedBy>Moses Odhiambo</cp:lastModifiedBy>
  <cp:revision>2</cp:revision>
  <dcterms:created xsi:type="dcterms:W3CDTF">2026-08-25T14:09:00Z</dcterms:created>
  <dcterms:modified xsi:type="dcterms:W3CDTF">2026-08-25T14:27:00Z</dcterms:modified>
</cp:coreProperties>
</file>