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AFF6" w14:textId="77777777" w:rsidR="00E625AA" w:rsidRDefault="00E625AA" w:rsidP="00E625AA">
      <w:r>
        <w:t># Diligince.ai — Post-PO: Work Progress, Milestones, Payments &amp; Closure</w:t>
      </w:r>
    </w:p>
    <w:p w14:paraId="58614376" w14:textId="77777777" w:rsidR="00E625AA" w:rsidRDefault="00E625AA" w:rsidP="00E625AA"/>
    <w:p w14:paraId="2665F091" w14:textId="77777777" w:rsidR="00E625AA" w:rsidRDefault="00E625AA" w:rsidP="00E625AA">
      <w:r>
        <w:t>## Production-Grade Implementation Plan</w:t>
      </w:r>
    </w:p>
    <w:p w14:paraId="2FCAB754" w14:textId="77777777" w:rsidR="00E625AA" w:rsidRDefault="00E625AA" w:rsidP="00E625AA"/>
    <w:p w14:paraId="0EE7E464" w14:textId="77777777" w:rsidR="00E625AA" w:rsidRDefault="00E625AA" w:rsidP="00E625AA">
      <w:r>
        <w:t xml:space="preserve">**Version:** 1.0  </w:t>
      </w:r>
    </w:p>
    <w:p w14:paraId="71317FC1" w14:textId="77777777" w:rsidR="00E625AA" w:rsidRDefault="00E625AA" w:rsidP="00E625AA">
      <w:r>
        <w:t xml:space="preserve">**Date:** 2026-02-24  </w:t>
      </w:r>
    </w:p>
    <w:p w14:paraId="12FF0E7F" w14:textId="77777777" w:rsidR="00E625AA" w:rsidRDefault="00E625AA" w:rsidP="00E625AA">
      <w:r>
        <w:t xml:space="preserve">**Stack:** Lovable.dev (React/Vite/Tailwind) + Google Antigravity (Node/Express + MongoDB)  </w:t>
      </w:r>
    </w:p>
    <w:p w14:paraId="5DDBC985" w14:textId="77777777" w:rsidR="00E625AA" w:rsidRDefault="00E625AA" w:rsidP="00E625AA">
      <w:r>
        <w:t>**Reference Specs:** Execution Implementation Pack Rev2, Hybrid Master Rev2, PostPO Work Tracking Spec v1</w:t>
      </w:r>
    </w:p>
    <w:p w14:paraId="53CED3AC" w14:textId="77777777" w:rsidR="00E625AA" w:rsidRDefault="00E625AA" w:rsidP="00E625AA"/>
    <w:p w14:paraId="409B5DF4" w14:textId="77777777" w:rsidR="00E625AA" w:rsidRDefault="00E625AA" w:rsidP="00E625AA">
      <w:r>
        <w:t>---</w:t>
      </w:r>
    </w:p>
    <w:p w14:paraId="237025C5" w14:textId="77777777" w:rsidR="00E625AA" w:rsidRDefault="00E625AA" w:rsidP="00E625AA"/>
    <w:p w14:paraId="2065BF06" w14:textId="77777777" w:rsidR="00E625AA" w:rsidRDefault="00E625AA" w:rsidP="00E625AA">
      <w:r>
        <w:t>## 1. Executive Summary</w:t>
      </w:r>
    </w:p>
    <w:p w14:paraId="7A5E1574" w14:textId="77777777" w:rsidR="00E625AA" w:rsidRDefault="00E625AA" w:rsidP="00E625AA"/>
    <w:p w14:paraId="0669FFE6" w14:textId="77777777" w:rsidR="00E625AA" w:rsidRDefault="00E625AA" w:rsidP="00E625AA">
      <w:r>
        <w:t>### 1.1 What Exists Today (Repo Evidence)</w:t>
      </w:r>
    </w:p>
    <w:p w14:paraId="2B8ADEAB" w14:textId="77777777" w:rsidR="00E625AA" w:rsidRDefault="00E625AA" w:rsidP="00E625AA"/>
    <w:p w14:paraId="098CFDDF" w14:textId="77777777" w:rsidR="00E625AA" w:rsidRDefault="00E625AA" w:rsidP="00E625AA">
      <w:r>
        <w:t>The Diligince.ai codebase has a **substantially complete** pre-PO lifecycle and a **partial** post-PO execution layer:</w:t>
      </w:r>
    </w:p>
    <w:p w14:paraId="00F40CE3" w14:textId="77777777" w:rsidR="00E625AA" w:rsidRDefault="00E625AA" w:rsidP="00E625AA"/>
    <w:p w14:paraId="2D9F0EC6" w14:textId="77777777" w:rsidR="00E625AA" w:rsidRDefault="00E625AA" w:rsidP="00E625AA">
      <w:r>
        <w:t>| Layer | What Exists | Evidence |</w:t>
      </w:r>
    </w:p>
    <w:p w14:paraId="4A067F26" w14:textId="77777777" w:rsidR="00E625AA" w:rsidRDefault="00E625AA" w:rsidP="00E625AA">
      <w:r>
        <w:t>|-------|-------------|----------|</w:t>
      </w:r>
    </w:p>
    <w:p w14:paraId="7648A324" w14:textId="77777777" w:rsidR="00E625AA" w:rsidRDefault="00E625AA" w:rsidP="00E625AA">
      <w:r>
        <w:t>| **Requirement → RFQ → Quotes → Evaluation → PO** | Fully implemented with multi-level approval workflows, status-based list pages, creation wizards, and vendor response flows | `src/pages/IndustryRequirements.tsx`, `src/pages/IndustryQuotes.tsx`, `src/pages/IndustryPurchaseOrders.tsx`, `src/pages/CreateEditPurchaseOrder.tsx` |</w:t>
      </w:r>
    </w:p>
    <w:p w14:paraId="5BA7856D" w14:textId="77777777" w:rsidR="00E625AA" w:rsidRDefault="00E625AA" w:rsidP="00E625AA">
      <w:r>
        <w:t>| **Project Workflow List (Industry)** | List page with filters, search, status tabs | `src/pages/IndustryWorkflows.tsx` → route `/dashboard/industry-workflows` |</w:t>
      </w:r>
    </w:p>
    <w:p w14:paraId="44B68F6C" w14:textId="77777777" w:rsidR="00E625AA" w:rsidRDefault="00E625AA" w:rsidP="00E625AA">
      <w:r>
        <w:t>| **Project Workflow Details (Industry)** | Milestone cards, Razorpay payment integration, document upload, receipt download | `src/pages/IndustryWorkflowDetails.tsx` → route `/dashboard/workflow-details/:id`, `src/pages/WorkflowDetailsPage.tsx` → route `/dashboard/industry-project-workflow/:id` |</w:t>
      </w:r>
    </w:p>
    <w:p w14:paraId="2AA9007F" w14:textId="77777777" w:rsidR="00E625AA" w:rsidRDefault="00E625AA" w:rsidP="00E625AA">
      <w:r>
        <w:t>| **Vendor Workflow List** | Project list page with status tabs | `src/pages/ServiceVendorProjects.tsx` → route `/dashboard/service-vendor-projects` |</w:t>
      </w:r>
    </w:p>
    <w:p w14:paraId="3084CEF2" w14:textId="77777777" w:rsidR="00E625AA" w:rsidRDefault="00E625AA" w:rsidP="00E625AA">
      <w:r>
        <w:t>| **Vendor Workflow Details** | Milestone cards, mark-complete, document upload | `src/pages/VendorWorkflowDetails.tsx` → route `/dashboard/vendor/projects/:id` |</w:t>
      </w:r>
    </w:p>
    <w:p w14:paraId="7203E657" w14:textId="77777777" w:rsidR="00E625AA" w:rsidRDefault="00E625AA" w:rsidP="00E625AA">
      <w:r>
        <w:lastRenderedPageBreak/>
        <w:t>| **Milestone Components** | `MilestoneCard.tsx` (dual-party completion), `MilestoneDetailsDialog.tsx` (document management), `PaymentMilestoneTracker.tsx` (ISO 9001 quality gates), `RetentionPaymentCard.tsx` (retention countdown + release) | `src/components/workflow/`, `src/components/industry/workflow/` |</w:t>
      </w:r>
    </w:p>
    <w:p w14:paraId="1AA87BF0" w14:textId="77777777" w:rsidR="00E625AA" w:rsidRDefault="00E625AA" w:rsidP="00E625AA">
      <w:r>
        <w:t>| **Workflow Service Layer** | Industry + Vendor workflow CRUD, milestone payment (Razorpay), milestone completion, document upload/delete/view | `src/services/modules/workflows/workflow.service.ts`, `src/services/modules/workflows/workflow.types.ts` |</w:t>
      </w:r>
    </w:p>
    <w:p w14:paraId="4CA7620E" w14:textId="77777777" w:rsidR="00E625AA" w:rsidRDefault="00E625AA" w:rsidP="00E625AA">
      <w:r>
        <w:t>| **PO Service Layer** | Full PO CRUD + milestone operations + invoice CRUD + delivery tracking + activity log | `src/services/modules/purchase-orders/purchase-orders.service.ts`, `purchase-orders.routes.ts`, `purchase-orders.types.ts` |</w:t>
      </w:r>
    </w:p>
    <w:p w14:paraId="4C6991F2" w14:textId="77777777" w:rsidR="00E625AA" w:rsidRDefault="00E625AA" w:rsidP="00E625AA">
      <w:r>
        <w:t>| **Payment Service** | Razorpay integration (subscription payments + milestone payments) | `src/services/modules/payments/razorpay.service.ts`, `src/hooks/useRazorpay.ts` |</w:t>
      </w:r>
    </w:p>
    <w:p w14:paraId="0910C91C" w14:textId="77777777" w:rsidR="00E625AA" w:rsidRDefault="00E625AA" w:rsidP="00E625AA">
      <w:r>
        <w:t>| **Approval Matrix** | Full CRUD for multi-level approval matrices | `src/services/modules/approval-matrix/` |</w:t>
      </w:r>
    </w:p>
    <w:p w14:paraId="63FFE2A1" w14:textId="77777777" w:rsidR="00E625AA" w:rsidRDefault="00E625AA" w:rsidP="00E625AA">
      <w:r>
        <w:t>| **Work Completion Payment** | Standalone page for work completion flow | `src/pages/WorkCompletionPayment.tsx` → route `/dashboard/work-completion-payment/:id` |</w:t>
      </w:r>
    </w:p>
    <w:p w14:paraId="6AA621D0" w14:textId="77777777" w:rsidR="00E625AA" w:rsidRDefault="00E625AA" w:rsidP="00E625AA"/>
    <w:p w14:paraId="026C14EA" w14:textId="77777777" w:rsidR="00E625AA" w:rsidRDefault="00E625AA" w:rsidP="00E625AA">
      <w:r>
        <w:t>### 1.2 What Remains (Gaps for Implementation)</w:t>
      </w:r>
    </w:p>
    <w:p w14:paraId="076AFB26" w14:textId="77777777" w:rsidR="00E625AA" w:rsidRDefault="00E625AA" w:rsidP="00E625AA"/>
    <w:p w14:paraId="2E31A5BE" w14:textId="77777777" w:rsidR="00E625AA" w:rsidRDefault="00E625AA" w:rsidP="00E625AA">
      <w:r>
        <w:t>| Gap Category | Description | Priority |</w:t>
      </w:r>
    </w:p>
    <w:p w14:paraId="41B038B0" w14:textId="77777777" w:rsidR="00E625AA" w:rsidRDefault="00E625AA" w:rsidP="00E625AA">
      <w:r>
        <w:t>|-------------|-------------|----------|</w:t>
      </w:r>
    </w:p>
    <w:p w14:paraId="207B9E41" w14:textId="77777777" w:rsidR="00E625AA" w:rsidRDefault="00E625AA" w:rsidP="00E625AA">
      <w:r>
        <w:t>| **Execution Project Model** | No `executionProjects` collection in MongoDB; current workflows are lightweight references to POs | Critical |</w:t>
      </w:r>
    </w:p>
    <w:p w14:paraId="4172EB65" w14:textId="77777777" w:rsidR="00E625AA" w:rsidRDefault="00E625AA" w:rsidP="00E625AA">
      <w:r>
        <w:t>| **Progress Logs** | No progress log submission UI or API; vendor can only mark milestones complete, not submit periodic progress | Critical |</w:t>
      </w:r>
    </w:p>
    <w:p w14:paraId="70BD5BFA" w14:textId="77777777" w:rsidR="00E625AA" w:rsidRDefault="00E625AA" w:rsidP="00E625AA">
      <w:r>
        <w:t>| **Progress Claims / Certification** | No claim submission, review, or certification workflow | Critical |</w:t>
      </w:r>
    </w:p>
    <w:p w14:paraId="2B7E814E" w14:textId="77777777" w:rsidR="00E625AA" w:rsidRDefault="00E625AA" w:rsidP="00E625AA">
      <w:r>
        <w:t>| **Payment Requests (Invoice Certification)** | PO service has invoice CRUD but lacks certification workflow, retention calculation, deductions, tax breakdown | Critical |</w:t>
      </w:r>
    </w:p>
    <w:p w14:paraId="2F334E00" w14:textId="77777777" w:rsidR="00E625AA" w:rsidRDefault="00E625AA" w:rsidP="00E625AA">
      <w:r>
        <w:t>| **Retention Ledger** | `RetentionPaymentCard.tsx` exists as UI but no backend collection or API | High |</w:t>
      </w:r>
    </w:p>
    <w:p w14:paraId="5E442679" w14:textId="77777777" w:rsidR="00E625AA" w:rsidRDefault="00E625AA" w:rsidP="00E625AA">
      <w:r>
        <w:t>| **Closure Checklist** | No closeout checklist UI or backend; no closure state enforcement | High |</w:t>
      </w:r>
    </w:p>
    <w:p w14:paraId="7784CCF1" w14:textId="77777777" w:rsidR="00E625AA" w:rsidRDefault="00E625AA" w:rsidP="00E625AA">
      <w:r>
        <w:t>| **Audit Events (Append-Only)** | No dedicated audit event collection; activity logs exist per-PO but are not immutable | High |</w:t>
      </w:r>
    </w:p>
    <w:p w14:paraId="3CB7235A" w14:textId="77777777" w:rsidR="00E625AA" w:rsidRDefault="00E625AA" w:rsidP="00E625AA">
      <w:r>
        <w:t>| **Variation Orders** | No variation/change order model or UI | Medium |</w:t>
      </w:r>
    </w:p>
    <w:p w14:paraId="58D3F974" w14:textId="77777777" w:rsidR="00E625AA" w:rsidRDefault="00E625AA" w:rsidP="00E625AA">
      <w:r>
        <w:lastRenderedPageBreak/>
        <w:t>| **Stakeholder-Specific Milestone Templates** | No template system for service/product/logistics/expert milestones | Medium |</w:t>
      </w:r>
    </w:p>
    <w:p w14:paraId="5715B51A" w14:textId="77777777" w:rsidR="00E625AA" w:rsidRDefault="00E625AA" w:rsidP="00E625AA">
      <w:r>
        <w:t>| **Earned Value Metrics** | No PV/EV/AC tracking in progress updates | Low |</w:t>
      </w:r>
    </w:p>
    <w:p w14:paraId="76D177BD" w14:textId="77777777" w:rsidR="00E625AA" w:rsidRDefault="00E625AA" w:rsidP="00E625AA"/>
    <w:p w14:paraId="5CEB90EF" w14:textId="77777777" w:rsidR="00E625AA" w:rsidRDefault="00E625AA" w:rsidP="00E625AA">
      <w:r>
        <w:t>### 1.3 Non-Negotiables</w:t>
      </w:r>
    </w:p>
    <w:p w14:paraId="542403A7" w14:textId="77777777" w:rsidR="00E625AA" w:rsidRDefault="00E625AA" w:rsidP="00E625AA"/>
    <w:p w14:paraId="04AD0DEA" w14:textId="77777777" w:rsidR="00E625AA" w:rsidRDefault="00E625AA" w:rsidP="00E625AA">
      <w:r>
        <w:t>- **Evidence-first:** No state transition without required evidence documents (configurable per policy)</w:t>
      </w:r>
    </w:p>
    <w:p w14:paraId="7DFB813A" w14:textId="77777777" w:rsidR="00E625AA" w:rsidRDefault="00E625AA" w:rsidP="00E625AA">
      <w:r>
        <w:t>- **Immutable audit:** Append-only event log for every state transition</w:t>
      </w:r>
    </w:p>
    <w:p w14:paraId="34998941" w14:textId="77777777" w:rsidR="00E625AA" w:rsidRDefault="00E625AA" w:rsidP="00E625AA">
      <w:r>
        <w:t>- **Idempotent payments:** Payment initiation must use idempotency keys</w:t>
      </w:r>
    </w:p>
    <w:p w14:paraId="01334DC5" w14:textId="77777777" w:rsidR="00E625AA" w:rsidRDefault="00E625AA" w:rsidP="00E625AA">
      <w:r>
        <w:t>- **RBAC + tenant isolation:** Every query scoped by tenant; vendors see only their projects</w:t>
      </w:r>
    </w:p>
    <w:p w14:paraId="283B392A" w14:textId="77777777" w:rsidR="00E625AA" w:rsidRDefault="00E625AA" w:rsidP="00E625AA">
      <w:r>
        <w:t>- **State machine enforcement:** Backend validates transitions; frontend never sets state directly</w:t>
      </w:r>
    </w:p>
    <w:p w14:paraId="030CB563" w14:textId="77777777" w:rsidR="00E625AA" w:rsidRDefault="00E625AA" w:rsidP="00E625AA">
      <w:r>
        <w:t>- **Money correctness:** All amounts stored in minor units (paise/cents); currency explicit</w:t>
      </w:r>
    </w:p>
    <w:p w14:paraId="19974DA1" w14:textId="77777777" w:rsidR="00E625AA" w:rsidRDefault="00E625AA" w:rsidP="00E625AA"/>
    <w:p w14:paraId="5C89CD3A" w14:textId="77777777" w:rsidR="00E625AA" w:rsidRDefault="00E625AA" w:rsidP="00E625AA">
      <w:r>
        <w:t>---</w:t>
      </w:r>
    </w:p>
    <w:p w14:paraId="2D9317F4" w14:textId="77777777" w:rsidR="00E625AA" w:rsidRDefault="00E625AA" w:rsidP="00E625AA"/>
    <w:p w14:paraId="7F0AC0C1" w14:textId="77777777" w:rsidR="00E625AA" w:rsidRDefault="00E625AA" w:rsidP="00E625AA">
      <w:r>
        <w:t>## 2. Evidence Inventory (Repo Map)</w:t>
      </w:r>
    </w:p>
    <w:p w14:paraId="5A91B980" w14:textId="77777777" w:rsidR="00E625AA" w:rsidRDefault="00E625AA" w:rsidP="00E625AA"/>
    <w:p w14:paraId="23865A6A" w14:textId="77777777" w:rsidR="00E625AA" w:rsidRDefault="00E625AA" w:rsidP="00E625AA">
      <w:r>
        <w:t>### 2.1 Frontend Routes &amp; Pages</w:t>
      </w:r>
    </w:p>
    <w:p w14:paraId="74475219" w14:textId="77777777" w:rsidR="00E625AA" w:rsidRDefault="00E625AA" w:rsidP="00E625AA"/>
    <w:p w14:paraId="6F256EC2" w14:textId="77777777" w:rsidR="00E625AA" w:rsidRDefault="00E625AA" w:rsidP="00E625AA">
      <w:r>
        <w:t>#### Industry User Routes</w:t>
      </w:r>
    </w:p>
    <w:p w14:paraId="0A16F50D" w14:textId="77777777" w:rsidR="00E625AA" w:rsidRDefault="00E625AA" w:rsidP="00E625AA"/>
    <w:p w14:paraId="2DC3AED8" w14:textId="77777777" w:rsidR="00E625AA" w:rsidRDefault="00E625AA" w:rsidP="00E625AA">
      <w:r>
        <w:t>| Route | Page Component | File Path | Status |</w:t>
      </w:r>
    </w:p>
    <w:p w14:paraId="47175402" w14:textId="77777777" w:rsidR="00E625AA" w:rsidRDefault="00E625AA" w:rsidP="00E625AA">
      <w:r>
        <w:t>|-------|---------------|-----------|--------|</w:t>
      </w:r>
    </w:p>
    <w:p w14:paraId="64FEABC3" w14:textId="77777777" w:rsidR="00E625AA" w:rsidRDefault="00E625AA" w:rsidP="00E625AA">
      <w:r>
        <w:t xml:space="preserve">| `/dashboard/industry-workflows` | `IndustryWorkflows` | `src/pages/IndustryWorkflows.tsx`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19104C48" w14:textId="77777777" w:rsidR="00E625AA" w:rsidRDefault="00E625AA" w:rsidP="00E625AA">
      <w:r>
        <w:t xml:space="preserve">| `/dashboard/industry-project-workflow/:id` | `WorkflowDetailsPage` | `src/pages/WorkflowDetailsPage.tsx`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214B23F9" w14:textId="77777777" w:rsidR="00E625AA" w:rsidRDefault="00E625AA" w:rsidP="00E625AA">
      <w:r>
        <w:t xml:space="preserve">| `/dashboard/workflow-details/:id` | `IndustryWorkflowDetails` | `src/pages/IndustryWorkflowDetails.tsx`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5AAFDBAD" w14:textId="77777777" w:rsidR="00E625AA" w:rsidRDefault="00E625AA" w:rsidP="00E625AA">
      <w:r>
        <w:t xml:space="preserve">| `/dashboard/work-completion-payment/:id` | `WorkCompletionPayment` | `src/pages/WorkCompletionPayment.tsx`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278B5BFC" w14:textId="77777777" w:rsidR="00E625AA" w:rsidRDefault="00E625AA" w:rsidP="00E625AA">
      <w:r>
        <w:lastRenderedPageBreak/>
        <w:t xml:space="preserve">| `/dashboard/industry-purchase-orders` | `IndustryPurchaseOrders` | `src/pages/IndustryPurchaseOrders.tsx`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285487BF" w14:textId="77777777" w:rsidR="00E625AA" w:rsidRDefault="00E625AA" w:rsidP="00E625AA">
      <w:r>
        <w:t xml:space="preserve">| `/dashboard/create-purchase-order` | `CreateEditPurchaseOrder` | `src/pages/CreateEditPurchaseOrder.tsx`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4DE882E0" w14:textId="77777777" w:rsidR="00E625AA" w:rsidRDefault="00E625AA" w:rsidP="00E625AA">
      <w:r>
        <w:t xml:space="preserve">| `/dashboard/purchase-orders/:id` | PO Detail | Various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6BF1B911" w14:textId="77777777" w:rsidR="00E625AA" w:rsidRDefault="00E625AA" w:rsidP="00E625AA">
      <w:r>
        <w:t xml:space="preserve">| `/dashboard/execution/:id/progress` | Progress Log View | —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3355BE62" w14:textId="77777777" w:rsidR="00E625AA" w:rsidRDefault="00E625AA" w:rsidP="00E625AA">
      <w:r>
        <w:t xml:space="preserve">| `/dashboard/execution/:id/claims` | Claims Management | —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7B757D28" w14:textId="77777777" w:rsidR="00E625AA" w:rsidRDefault="00E625AA" w:rsidP="00E625AA">
      <w:r>
        <w:t xml:space="preserve">| `/dashboard/execution/:id/closeout` | Closure Checklist | —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654F5347" w14:textId="77777777" w:rsidR="00E625AA" w:rsidRDefault="00E625AA" w:rsidP="00E625AA"/>
    <w:p w14:paraId="2F3AAC6D" w14:textId="77777777" w:rsidR="00E625AA" w:rsidRDefault="00E625AA" w:rsidP="00E625AA">
      <w:r>
        <w:t>#### Service Vendor Routes</w:t>
      </w:r>
    </w:p>
    <w:p w14:paraId="78F59F12" w14:textId="77777777" w:rsidR="00E625AA" w:rsidRDefault="00E625AA" w:rsidP="00E625AA"/>
    <w:p w14:paraId="01E46EB4" w14:textId="77777777" w:rsidR="00E625AA" w:rsidRDefault="00E625AA" w:rsidP="00E625AA">
      <w:r>
        <w:t>| Route | Page Component | File Path | Status |</w:t>
      </w:r>
    </w:p>
    <w:p w14:paraId="337797EE" w14:textId="77777777" w:rsidR="00E625AA" w:rsidRDefault="00E625AA" w:rsidP="00E625AA">
      <w:r>
        <w:t>|-------|---------------|-----------|--------|</w:t>
      </w:r>
    </w:p>
    <w:p w14:paraId="0E0C4335" w14:textId="77777777" w:rsidR="00E625AA" w:rsidRDefault="00E625AA" w:rsidP="00E625AA">
      <w:r>
        <w:t xml:space="preserve">| `/dashboard/service-vendor-projects` | `ServiceVendorProjects` | `src/pages/ServiceVendorProjects.tsx`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077B0626" w14:textId="77777777" w:rsidR="00E625AA" w:rsidRDefault="00E625AA" w:rsidP="00E625AA">
      <w:r>
        <w:t xml:space="preserve">| `/dashboard/service-vendor-projects/active` | `ServiceVendorProjects` | Same (filtered)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15A794A2" w14:textId="77777777" w:rsidR="00E625AA" w:rsidRDefault="00E625AA" w:rsidP="00E625AA">
      <w:r>
        <w:t xml:space="preserve">| `/dashboard/service-vendor-projects/completed` | `ServiceVendorProjects` | Same (filtered)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58FDC080" w14:textId="77777777" w:rsidR="00E625AA" w:rsidRDefault="00E625AA" w:rsidP="00E625AA">
      <w:r>
        <w:t xml:space="preserve">| `/dashboard/vendor/projects/:id` | `VendorWorkflowDetails` | `src/pages/VendorWorkflowDetails.tsx`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19CECA71" w14:textId="77777777" w:rsidR="00E625AA" w:rsidRDefault="00E625AA" w:rsidP="00E625AA">
      <w:r>
        <w:t xml:space="preserve">| `/dashboard/vendor/projects/:id/progress` | Progress Submission | —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2D38FFA8" w14:textId="77777777" w:rsidR="00E625AA" w:rsidRDefault="00E625AA" w:rsidP="00E625AA">
      <w:r>
        <w:t xml:space="preserve">| `/dashboard/vendor/projects/:id/claims` | Claim Submission | —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7EB4A91E" w14:textId="77777777" w:rsidR="00E625AA" w:rsidRDefault="00E625AA" w:rsidP="00E625AA"/>
    <w:p w14:paraId="73C8E2F9" w14:textId="77777777" w:rsidR="00E625AA" w:rsidRDefault="00E625AA" w:rsidP="00E625AA">
      <w:r>
        <w:t>### 2.2 Frontend Components</w:t>
      </w:r>
    </w:p>
    <w:p w14:paraId="7CB86D0E" w14:textId="77777777" w:rsidR="00E625AA" w:rsidRDefault="00E625AA" w:rsidP="00E625AA"/>
    <w:p w14:paraId="4A3CA301" w14:textId="77777777" w:rsidR="00E625AA" w:rsidRDefault="00E625AA" w:rsidP="00E625AA">
      <w:r>
        <w:t>| Component | File Path | Purpose | Reusable? |</w:t>
      </w:r>
    </w:p>
    <w:p w14:paraId="13462D04" w14:textId="77777777" w:rsidR="00E625AA" w:rsidRDefault="00E625AA" w:rsidP="00E625AA">
      <w:r>
        <w:t>|-----------|-----------|---------|-----------|</w:t>
      </w:r>
    </w:p>
    <w:p w14:paraId="0639A928" w14:textId="77777777" w:rsidR="00E625AA" w:rsidRDefault="00E625AA" w:rsidP="00E625AA">
      <w:r>
        <w:t xml:space="preserve">| `MilestoneCard` | `src/components/workflow/MilestoneCard.tsx` | Milestone display with pay/complete/download actions, dual-party completion status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extend for claim status |</w:t>
      </w:r>
    </w:p>
    <w:p w14:paraId="6D1B0792" w14:textId="77777777" w:rsidR="00E625AA" w:rsidRDefault="00E625AA" w:rsidP="00E625AA">
      <w:r>
        <w:t xml:space="preserve">| `MilestoneDetailsDialog` | `src/components/workflow/MilestoneDetailsDialog.tsx` | Document upload/view/delete per milestone, industry + vendor sides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extend for evidence packs |</w:t>
      </w:r>
    </w:p>
    <w:p w14:paraId="40FE540A" w14:textId="77777777" w:rsidR="00E625AA" w:rsidRDefault="00E625AA" w:rsidP="00E625AA">
      <w:r>
        <w:lastRenderedPageBreak/>
        <w:t xml:space="preserve">| `PaymentMilestoneTracker` | `src/components/industry/workflow/PaymentMilestoneTracker.tsx` | ISO 9001 quality gate progress tracker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extend for certification status |</w:t>
      </w:r>
    </w:p>
    <w:p w14:paraId="77EAE1F7" w14:textId="77777777" w:rsidR="00E625AA" w:rsidRDefault="00E625AA" w:rsidP="00E625AA">
      <w:r>
        <w:t xml:space="preserve">| `RetentionPaymentCard` | `src/components/industry/workflow/RetentionPaymentCard.tsx` | Retention countdown, release confirmation dialog, rating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connect to retention API |</w:t>
      </w:r>
    </w:p>
    <w:p w14:paraId="08EBB4DF" w14:textId="77777777" w:rsidR="00E625AA" w:rsidRDefault="00E625AA" w:rsidP="00E625AA">
      <w:r>
        <w:t xml:space="preserve">| `WorkTimeline` | `src/components/industry/workflow/WorkTimeline.tsx` | Event timeline with compliance checkpoints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extend for audit events |</w:t>
      </w:r>
    </w:p>
    <w:p w14:paraId="55869777" w14:textId="77777777" w:rsidR="00E625AA" w:rsidRDefault="00E625AA" w:rsidP="00E625AA">
      <w:r>
        <w:t xml:space="preserve">| `POMilestonesTab` | `src/components/purchase-order/POMilestonesTab.tsx` | PO milestone list (view mode) | </w:t>
      </w:r>
      <w:r>
        <w:rPr>
          <w:rFonts w:ascii="Segoe UI Emoji" w:hAnsi="Segoe UI Emoji" w:cs="Segoe UI Emoji"/>
        </w:rPr>
        <w:t>✅</w:t>
      </w:r>
      <w:r>
        <w:t xml:space="preserve"> Yes |</w:t>
      </w:r>
    </w:p>
    <w:p w14:paraId="276DA2DF" w14:textId="77777777" w:rsidR="00E625AA" w:rsidRDefault="00E625AA" w:rsidP="00E625AA">
      <w:r>
        <w:t xml:space="preserve">| `POInvoicesTab` | `src/components/purchase-order/POInvoicesTab.tsx` | PO invoice list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extend for certification workflow |</w:t>
      </w:r>
    </w:p>
    <w:p w14:paraId="340E1B68" w14:textId="77777777" w:rsidR="00E625AA" w:rsidRDefault="00E625AA" w:rsidP="00E625AA">
      <w:r>
        <w:t xml:space="preserve">| `POActivityTab` | `src/components/purchase-order/POActivityTab.tsx` | Activity log display | </w:t>
      </w:r>
      <w:r>
        <w:rPr>
          <w:rFonts w:ascii="Segoe UI Emoji" w:hAnsi="Segoe UI Emoji" w:cs="Segoe UI Emoji"/>
        </w:rPr>
        <w:t>✅</w:t>
      </w:r>
      <w:r>
        <w:t xml:space="preserve"> Yes |</w:t>
      </w:r>
    </w:p>
    <w:p w14:paraId="1C3E28D2" w14:textId="77777777" w:rsidR="00E625AA" w:rsidRDefault="00E625AA" w:rsidP="00E625AA">
      <w:r>
        <w:t xml:space="preserve">| `POFormMilestones` | `src/components/purchase-order/forms/POFormMilestones.tsx` | Milestone creation form (percentage validation) | </w:t>
      </w:r>
      <w:r>
        <w:rPr>
          <w:rFonts w:ascii="Segoe UI Emoji" w:hAnsi="Segoe UI Emoji" w:cs="Segoe UI Emoji"/>
        </w:rPr>
        <w:t>✅</w:t>
      </w:r>
      <w:r>
        <w:t xml:space="preserve"> Yes |</w:t>
      </w:r>
    </w:p>
    <w:p w14:paraId="17B0B112" w14:textId="77777777" w:rsidR="00E625AA" w:rsidRDefault="00E625AA" w:rsidP="00E625AA">
      <w:r>
        <w:t xml:space="preserve">| `PermissionGate` | `src/components/shared/PermissionGate.tsx` | RBAC conditional rendering | </w:t>
      </w:r>
      <w:r>
        <w:rPr>
          <w:rFonts w:ascii="Segoe UI Emoji" w:hAnsi="Segoe UI Emoji" w:cs="Segoe UI Emoji"/>
        </w:rPr>
        <w:t>✅</w:t>
      </w:r>
      <w:r>
        <w:t xml:space="preserve"> Yes </w:t>
      </w:r>
      <w:r>
        <w:rPr>
          <w:rFonts w:ascii="Calibri" w:hAnsi="Calibri" w:cs="Calibri"/>
        </w:rPr>
        <w:t>—</w:t>
      </w:r>
      <w:r>
        <w:t xml:space="preserve"> use for all new screens |</w:t>
      </w:r>
    </w:p>
    <w:p w14:paraId="7085BC87" w14:textId="77777777" w:rsidR="00E625AA" w:rsidRDefault="00E625AA" w:rsidP="00E625AA"/>
    <w:p w14:paraId="559E81B3" w14:textId="77777777" w:rsidR="00E625AA" w:rsidRDefault="00E625AA" w:rsidP="00E625AA">
      <w:r>
        <w:t>### 2.3 Service Layer</w:t>
      </w:r>
    </w:p>
    <w:p w14:paraId="3CE29734" w14:textId="77777777" w:rsidR="00E625AA" w:rsidRDefault="00E625AA" w:rsidP="00E625AA"/>
    <w:p w14:paraId="5BCF844D" w14:textId="77777777" w:rsidR="00E625AA" w:rsidRDefault="00E625AA" w:rsidP="00E625AA">
      <w:r>
        <w:t>| Service | File Path | Key Methods |</w:t>
      </w:r>
    </w:p>
    <w:p w14:paraId="431352B7" w14:textId="77777777" w:rsidR="00E625AA" w:rsidRDefault="00E625AA" w:rsidP="00E625AA">
      <w:r>
        <w:t>|---------|-----------|-------------|</w:t>
      </w:r>
    </w:p>
    <w:p w14:paraId="57592107" w14:textId="77777777" w:rsidR="00E625AA" w:rsidRDefault="00E625AA" w:rsidP="00E625AA">
      <w:r>
        <w:t>| Workflow Service | `src/services/modules/workflows/workflow.service.ts` | `getIndustryWorkflows`, `getIndustryWorkflowDetails`, `initiateMilestonePayment`, `verifyMilestonePayment`, `uploadPaymentReceipt`, `downloadPaymentReceipt`, `getVendorWorkflows`, `getVendorWorkflowDetails`, `markMilestoneComplete`, `openRazorpayCheckout` |</w:t>
      </w:r>
    </w:p>
    <w:p w14:paraId="1154EEA0" w14:textId="77777777" w:rsidR="00E625AA" w:rsidRDefault="00E625AA" w:rsidP="00E625AA">
      <w:r>
        <w:t>| Workflow Types | `src/services/modules/workflows/workflow.types.ts` | `ProjectWorkflow`, `WorkflowMilestone`, `WorkflowDetail`, `InitiatePaymentResponse`, `VerifyPaymentResponse`, `MarkMilestoneCompleteResponse` |</w:t>
      </w:r>
    </w:p>
    <w:p w14:paraId="025324E1" w14:textId="77777777" w:rsidR="00E625AA" w:rsidRDefault="00E625AA" w:rsidP="00E625AA">
      <w:r>
        <w:t>| PO Service | `src/services/modules/purchase-orders/purchase-orders.service.ts` | `getMilestones`, `updateMilestone`, `markMilestoneComplete`, `uploadMilestoneProof`, `getInvoices`, `createInvoice`, `markInvoicePaid`, `getDeliveryTracking`, `getActivityLog` |</w:t>
      </w:r>
    </w:p>
    <w:p w14:paraId="4ABA7A6B" w14:textId="77777777" w:rsidR="00E625AA" w:rsidRDefault="00E625AA" w:rsidP="00E625AA">
      <w:r>
        <w:t>| PO Types | `src/services/modules/purchase-orders/purchase-orders.types.ts` | `PurchaseOrderDetail`, `PaymentMilestone`, `Invoice`, `DeliveryTracking`, `ActivityLog`, `ApprovalWorkflow` |</w:t>
      </w:r>
    </w:p>
    <w:p w14:paraId="6EF73AEE" w14:textId="77777777" w:rsidR="00E625AA" w:rsidRDefault="00E625AA" w:rsidP="00E625AA">
      <w:r>
        <w:t>| PO Routes | `src/services/modules/purchase-orders/purchase-orders.routes.ts` | Full CRUD routes for milestones, invoices, delivery, activity, documents — includes vendor and professional sub-routes |</w:t>
      </w:r>
    </w:p>
    <w:p w14:paraId="1D9CA80F" w14:textId="77777777" w:rsidR="00E625AA" w:rsidRDefault="00E625AA" w:rsidP="00E625AA">
      <w:r>
        <w:lastRenderedPageBreak/>
        <w:t>| Approval Matrix | `src/services/modules/approval-matrix/` | Full CRUD, duplicate, toggle, export, available members |</w:t>
      </w:r>
    </w:p>
    <w:p w14:paraId="1DE81AFF" w14:textId="77777777" w:rsidR="00E625AA" w:rsidRDefault="00E625AA" w:rsidP="00E625AA">
      <w:r>
        <w:t>| Razorpay | `src/services/modules/payments/razorpay.service.ts` | `createOrder`, `initiatePayment`, `verifyPayment`, `loadRazorpayScript` |</w:t>
      </w:r>
    </w:p>
    <w:p w14:paraId="6C60706A" w14:textId="77777777" w:rsidR="00E625AA" w:rsidRDefault="00E625AA" w:rsidP="00E625AA">
      <w:r>
        <w:t>| Vendor PO Service | `src/services/modules/vendors/purchase-orders.service.ts` | `getMyPurchaseOrders`, `getPODetails`, `respondToPO`, `submitMilestoneCompletion`, `submitInvoice` |</w:t>
      </w:r>
    </w:p>
    <w:p w14:paraId="4AC59329" w14:textId="77777777" w:rsidR="00E625AA" w:rsidRDefault="00E625AA" w:rsidP="00E625AA"/>
    <w:p w14:paraId="18AB6117" w14:textId="77777777" w:rsidR="00E625AA" w:rsidRDefault="00E625AA" w:rsidP="00E625AA">
      <w:r>
        <w:t>### 2.4 Type Definitions</w:t>
      </w:r>
    </w:p>
    <w:p w14:paraId="01B876FE" w14:textId="77777777" w:rsidR="00E625AA" w:rsidRDefault="00E625AA" w:rsidP="00E625AA"/>
    <w:p w14:paraId="1CB99444" w14:textId="77777777" w:rsidR="00E625AA" w:rsidRDefault="00E625AA" w:rsidP="00E625AA">
      <w:r>
        <w:t>| Type File | Key Types | Status |</w:t>
      </w:r>
    </w:p>
    <w:p w14:paraId="1679ABB5" w14:textId="77777777" w:rsidR="00E625AA" w:rsidRDefault="00E625AA" w:rsidP="00E625AA">
      <w:r>
        <w:t>|-----------|-----------|--------|</w:t>
      </w:r>
    </w:p>
    <w:p w14:paraId="54BCEF4E" w14:textId="77777777" w:rsidR="00E625AA" w:rsidRDefault="00E625AA" w:rsidP="00E625AA">
      <w:r>
        <w:t xml:space="preserve">| `src/types/workflow.ts` | `VendorQuote`, `PurchaseOrder`, `PaymentMilestone`, `RetentionPayment`, `WorkflowEvent`, `ProjectWorkflow` | </w:t>
      </w:r>
      <w:r>
        <w:rPr>
          <w:rFonts w:ascii="Segoe UI Emoji" w:hAnsi="Segoe UI Emoji" w:cs="Segoe UI Emoji"/>
        </w:rPr>
        <w:t>✅</w:t>
      </w:r>
      <w:r>
        <w:t xml:space="preserve"> Legacy types </w:t>
      </w:r>
      <w:r>
        <w:rPr>
          <w:rFonts w:ascii="Calibri" w:hAnsi="Calibri" w:cs="Calibri"/>
        </w:rPr>
        <w:t>—</w:t>
      </w:r>
      <w:r>
        <w:t xml:space="preserve"> used by industry workflow components |</w:t>
      </w:r>
    </w:p>
    <w:p w14:paraId="6F357826" w14:textId="77777777" w:rsidR="00E625AA" w:rsidRDefault="00E625AA" w:rsidP="00E625AA">
      <w:r>
        <w:t xml:space="preserve">| `src/types/purchase-order.ts` | `PurchaseOrder`, `Deliverable`, `Milestone`, `AcceptanceCriteria`, `Invoice`, `PurchaseOrderDetail` | </w:t>
      </w:r>
      <w:r>
        <w:rPr>
          <w:rFonts w:ascii="Segoe UI Emoji" w:hAnsi="Segoe UI Emoji" w:cs="Segoe UI Emoji"/>
        </w:rPr>
        <w:t>✅</w:t>
      </w:r>
      <w:r>
        <w:t xml:space="preserve"> Alternate PO types |</w:t>
      </w:r>
    </w:p>
    <w:p w14:paraId="714F2A76" w14:textId="77777777" w:rsidR="00E625AA" w:rsidRDefault="00E625AA" w:rsidP="00E625AA">
      <w:r>
        <w:t xml:space="preserve">| `src/types/purchaseOrder.ts` | `FormValues` (PO creation form) | </w:t>
      </w:r>
      <w:r>
        <w:rPr>
          <w:rFonts w:ascii="Segoe UI Emoji" w:hAnsi="Segoe UI Emoji" w:cs="Segoe UI Emoji"/>
        </w:rPr>
        <w:t>✅</w:t>
      </w:r>
      <w:r>
        <w:t xml:space="preserve"> Form schema |</w:t>
      </w:r>
    </w:p>
    <w:p w14:paraId="051CD700" w14:textId="77777777" w:rsidR="00E625AA" w:rsidRDefault="00E625AA" w:rsidP="00E625AA">
      <w:r>
        <w:t xml:space="preserve">| `src/services/modules/workflows/workflow.types.ts` | `WorkflowMilestone`, `WorkflowDetail`, payment types | </w:t>
      </w:r>
      <w:r>
        <w:rPr>
          <w:rFonts w:ascii="Segoe UI Emoji" w:hAnsi="Segoe UI Emoji" w:cs="Segoe UI Emoji"/>
        </w:rPr>
        <w:t>✅</w:t>
      </w:r>
      <w:r>
        <w:t xml:space="preserve"> Primary workflow types |</w:t>
      </w:r>
    </w:p>
    <w:p w14:paraId="3E70BE4B" w14:textId="77777777" w:rsidR="00E625AA" w:rsidRDefault="00E625AA" w:rsidP="00E625AA">
      <w:r>
        <w:t xml:space="preserve">| `src/services/modules/purchase-orders/purchase-orders.types.ts` | Comprehensive PO + milestone + invoice + delivery types | </w:t>
      </w:r>
      <w:r>
        <w:rPr>
          <w:rFonts w:ascii="Segoe UI Emoji" w:hAnsi="Segoe UI Emoji" w:cs="Segoe UI Emoji"/>
        </w:rPr>
        <w:t>✅</w:t>
      </w:r>
      <w:r>
        <w:t xml:space="preserve"> Most complete type set |</w:t>
      </w:r>
    </w:p>
    <w:p w14:paraId="06410BEE" w14:textId="77777777" w:rsidR="00E625AA" w:rsidRDefault="00E625AA" w:rsidP="00E625AA"/>
    <w:p w14:paraId="08736449" w14:textId="77777777" w:rsidR="00E625AA" w:rsidRDefault="00E625AA" w:rsidP="00E625AA">
      <w:r>
        <w:t>### 2.5 Backend API Endpoints (Currently Defined in Frontend Routes)</w:t>
      </w:r>
    </w:p>
    <w:p w14:paraId="4DDAE82F" w14:textId="77777777" w:rsidR="00E625AA" w:rsidRDefault="00E625AA" w:rsidP="00E625AA"/>
    <w:p w14:paraId="620A3E98" w14:textId="77777777" w:rsidR="00E625AA" w:rsidRDefault="00E625AA" w:rsidP="00E625AA">
      <w:r>
        <w:t>#### Industry Workflow APIs (from `workflow.service.ts`)</w:t>
      </w:r>
    </w:p>
    <w:p w14:paraId="3E104029" w14:textId="77777777" w:rsidR="00E625AA" w:rsidRDefault="00E625AA" w:rsidP="00E625AA"/>
    <w:p w14:paraId="107A30CD" w14:textId="77777777" w:rsidR="00E625AA" w:rsidRDefault="00E625AA" w:rsidP="00E625AA">
      <w:r>
        <w:t>| Method | Endpoint | Purpose | Evidence |</w:t>
      </w:r>
    </w:p>
    <w:p w14:paraId="3AAEDC06" w14:textId="77777777" w:rsidR="00E625AA" w:rsidRDefault="00E625AA" w:rsidP="00E625AA">
      <w:r>
        <w:t>|--------|----------|---------|----------|</w:t>
      </w:r>
    </w:p>
    <w:p w14:paraId="613BAAD1" w14:textId="77777777" w:rsidR="00E625AA" w:rsidRDefault="00E625AA" w:rsidP="00E625AA">
      <w:r>
        <w:t>| GET | `/api/v1/industry/project-workflows` | List workflows | `workflow.service.ts:24` |</w:t>
      </w:r>
    </w:p>
    <w:p w14:paraId="49150F8F" w14:textId="77777777" w:rsidR="00E625AA" w:rsidRDefault="00E625AA" w:rsidP="00E625AA">
      <w:r>
        <w:t>| GET | `/api/v1/industry/workflows/dashboard/stats` | Dashboard stats | `workflow.service.ts:76` |</w:t>
      </w:r>
    </w:p>
    <w:p w14:paraId="4802AF8D" w14:textId="77777777" w:rsidR="00E625AA" w:rsidRDefault="00E625AA" w:rsidP="00E625AA">
      <w:r>
        <w:t>| GET | `/api/v1/industry/workflows/search` | Search workflows | `workflow.service.ts:122` |</w:t>
      </w:r>
    </w:p>
    <w:p w14:paraId="2A157C75" w14:textId="77777777" w:rsidR="00E625AA" w:rsidRDefault="00E625AA" w:rsidP="00E625AA">
      <w:r>
        <w:t>| GET | `/api/v1/industry/requirements/:id/workflow-tracking` | Requirement tracking | `workflow.service.ts:155` |</w:t>
      </w:r>
    </w:p>
    <w:p w14:paraId="15544BE1" w14:textId="77777777" w:rsidR="00E625AA" w:rsidRDefault="00E625AA" w:rsidP="00E625AA">
      <w:r>
        <w:lastRenderedPageBreak/>
        <w:t>| GET | `/api/v1/industry/project-workflows/:id` | Workflow details | `workflow.service.ts:164` |</w:t>
      </w:r>
    </w:p>
    <w:p w14:paraId="5DEFB321" w14:textId="77777777" w:rsidR="00E625AA" w:rsidRDefault="00E625AA" w:rsidP="00E625AA">
      <w:r>
        <w:t>| POST | `/api/v1/industry/project-workflows/:wfId/milestones/:msId/pay` | Initiate payment | `workflow.service.ts:176` |</w:t>
      </w:r>
    </w:p>
    <w:p w14:paraId="4FB7E243" w14:textId="77777777" w:rsidR="00E625AA" w:rsidRDefault="00E625AA" w:rsidP="00E625AA">
      <w:r>
        <w:t>| POST | `/api/v1/industry/milestone-payments/verify` | Verify payment | `workflow.service.ts:188` |</w:t>
      </w:r>
    </w:p>
    <w:p w14:paraId="5C70060C" w14:textId="77777777" w:rsidR="00E625AA" w:rsidRDefault="00E625AA" w:rsidP="00E625AA">
      <w:r>
        <w:t>| POST | `/api/v1/industry/milestone-payments/:payId/upload-receipt` | Upload receipt | `workflow.service.ts:203` |</w:t>
      </w:r>
    </w:p>
    <w:p w14:paraId="50A4CECE" w14:textId="77777777" w:rsidR="00E625AA" w:rsidRDefault="00E625AA" w:rsidP="00E625AA">
      <w:r>
        <w:t>| GET | `/api/v1/industry/milestone-payments/:payId/receipt` | Download receipt | `workflow.service.ts:217` |</w:t>
      </w:r>
    </w:p>
    <w:p w14:paraId="5D9E8382" w14:textId="77777777" w:rsidR="00E625AA" w:rsidRDefault="00E625AA" w:rsidP="00E625AA"/>
    <w:p w14:paraId="252807CA" w14:textId="77777777" w:rsidR="00E625AA" w:rsidRDefault="00E625AA" w:rsidP="00E625AA">
      <w:r>
        <w:t>#### Vendor Workflow APIs (from `workflow.service.ts`)</w:t>
      </w:r>
    </w:p>
    <w:p w14:paraId="0BBFAA00" w14:textId="77777777" w:rsidR="00E625AA" w:rsidRDefault="00E625AA" w:rsidP="00E625AA"/>
    <w:p w14:paraId="52E97EC4" w14:textId="77777777" w:rsidR="00E625AA" w:rsidRDefault="00E625AA" w:rsidP="00E625AA">
      <w:r>
        <w:t>| Method | Endpoint | Purpose | Evidence |</w:t>
      </w:r>
    </w:p>
    <w:p w14:paraId="62B10AF4" w14:textId="77777777" w:rsidR="00E625AA" w:rsidRDefault="00E625AA" w:rsidP="00E625AA">
      <w:r>
        <w:t>|--------|----------|---------|----------|</w:t>
      </w:r>
    </w:p>
    <w:p w14:paraId="3CFE261B" w14:textId="77777777" w:rsidR="00E625AA" w:rsidRDefault="00E625AA" w:rsidP="00E625AA">
      <w:r>
        <w:t>| GET | `/api/v1/vendors/workflows` | List vendor workflows | `workflow.service.ts:237` |</w:t>
      </w:r>
    </w:p>
    <w:p w14:paraId="7D08B01F" w14:textId="77777777" w:rsidR="00E625AA" w:rsidRDefault="00E625AA" w:rsidP="00E625AA">
      <w:r>
        <w:t>| GET | `/api/v1/vendors/workflows/:id` | Workflow details | `workflow.service.ts:245` |</w:t>
      </w:r>
    </w:p>
    <w:p w14:paraId="51599F0E" w14:textId="77777777" w:rsidR="00E625AA" w:rsidRDefault="00E625AA" w:rsidP="00E625AA">
      <w:r>
        <w:t>| POST | `/api/v1/vendors/workflows/:wfId/milestones/:msId/complete` | Mark complete | `workflow.service.ts:258` |</w:t>
      </w:r>
    </w:p>
    <w:p w14:paraId="7637B76C" w14:textId="77777777" w:rsidR="00E625AA" w:rsidRDefault="00E625AA" w:rsidP="00E625AA"/>
    <w:p w14:paraId="5284942F" w14:textId="77777777" w:rsidR="00E625AA" w:rsidRDefault="00E625AA" w:rsidP="00E625AA">
      <w:r>
        <w:t>#### PO APIs (from `purchase-orders.routes.ts`)</w:t>
      </w:r>
    </w:p>
    <w:p w14:paraId="4335A2EB" w14:textId="77777777" w:rsidR="00E625AA" w:rsidRDefault="00E625AA" w:rsidP="00E625AA"/>
    <w:p w14:paraId="7BB7F506" w14:textId="77777777" w:rsidR="00E625AA" w:rsidRDefault="00E625AA" w:rsidP="00E625AA">
      <w:r>
        <w:t>| Method | Route Pattern | Purpose |</w:t>
      </w:r>
    </w:p>
    <w:p w14:paraId="5B3FD759" w14:textId="77777777" w:rsidR="00E625AA" w:rsidRDefault="00E625AA" w:rsidP="00E625AA">
      <w:r>
        <w:t>|--------|---------------|---------|</w:t>
      </w:r>
    </w:p>
    <w:p w14:paraId="3B354806" w14:textId="77777777" w:rsidR="00E625AA" w:rsidRDefault="00E625AA" w:rsidP="00E625AA">
      <w:r>
        <w:t>| GET | `/api/v1/industry/purchase-orders/active\|pending\|in-progress\|completed` | Status-filtered PO lists |</w:t>
      </w:r>
    </w:p>
    <w:p w14:paraId="0618EE17" w14:textId="77777777" w:rsidR="00E625AA" w:rsidRDefault="00E625AA" w:rsidP="00E625AA">
      <w:r>
        <w:t>| POST | `/api/v1/industry/purchase-orders` | Create PO |</w:t>
      </w:r>
    </w:p>
    <w:p w14:paraId="0572AF04" w14:textId="77777777" w:rsidR="00E625AA" w:rsidRDefault="00E625AA" w:rsidP="00E625AA">
      <w:r>
        <w:t>| POST | `/api/v1/industry/purchase-orders/:id/send` | Send to vendor |</w:t>
      </w:r>
    </w:p>
    <w:p w14:paraId="1BB0EAF2" w14:textId="77777777" w:rsidR="00E625AA" w:rsidRDefault="00E625AA" w:rsidP="00E625AA">
      <w:r>
        <w:t>| POST | `/api/v1/industry/purchase-orders/:id/approve\|reject` | Approval workflow |</w:t>
      </w:r>
    </w:p>
    <w:p w14:paraId="6D320C1F" w14:textId="77777777" w:rsidR="00E625AA" w:rsidRDefault="00E625AA" w:rsidP="00E625AA">
      <w:r>
        <w:t>| GET/PUT | `/api/v1/industry/purchase-orders/:id/milestones/:msId` | Milestone CRUD |</w:t>
      </w:r>
    </w:p>
    <w:p w14:paraId="3407E2AB" w14:textId="77777777" w:rsidR="00E625AA" w:rsidRDefault="00E625AA" w:rsidP="00E625AA">
      <w:r>
        <w:t>| POST | `/api/v1/industry/purchase-orders/:id/milestones/:msId/mark-complete` | Mark milestone complete |</w:t>
      </w:r>
    </w:p>
    <w:p w14:paraId="2D8F990F" w14:textId="77777777" w:rsidR="00E625AA" w:rsidRDefault="00E625AA" w:rsidP="00E625AA">
      <w:r>
        <w:t>| POST | `/api/v1/industry/purchase-orders/:id/milestones/:msId/upload-proof` | Upload proof |</w:t>
      </w:r>
    </w:p>
    <w:p w14:paraId="78EF8D3E" w14:textId="77777777" w:rsidR="00E625AA" w:rsidRDefault="00E625AA" w:rsidP="00E625AA">
      <w:r>
        <w:t>| GET/POST | `/api/v1/industry/purchase-orders/:id/invoices` | Invoice CRUD |</w:t>
      </w:r>
    </w:p>
    <w:p w14:paraId="190A7797" w14:textId="77777777" w:rsidR="00E625AA" w:rsidRDefault="00E625AA" w:rsidP="00E625AA">
      <w:r>
        <w:lastRenderedPageBreak/>
        <w:t>| POST | `/api/v1/industry/purchase-orders/:id/invoices/:invId/mark-paid` | Mark paid |</w:t>
      </w:r>
    </w:p>
    <w:p w14:paraId="419A9D45" w14:textId="77777777" w:rsidR="00E625AA" w:rsidRDefault="00E625AA" w:rsidP="00E625AA">
      <w:r>
        <w:t>| GET | `/api/v1/industry/purchase-orders/:id/activity` | Activity log |</w:t>
      </w:r>
    </w:p>
    <w:p w14:paraId="6390297F" w14:textId="77777777" w:rsidR="00E625AA" w:rsidRDefault="00E625AA" w:rsidP="00E625AA">
      <w:r>
        <w:t>| GET | `/api/v1/industry/purchase-orders/:id/delivery` | Delivery tracking |</w:t>
      </w:r>
    </w:p>
    <w:p w14:paraId="2C94C747" w14:textId="77777777" w:rsidR="00E625AA" w:rsidRDefault="00E625AA" w:rsidP="00E625AA">
      <w:r>
        <w:t>| POST | `/api/v1/vendors/purchase-orders/:id/respond` | Vendor accept/reject/negotiate |</w:t>
      </w:r>
    </w:p>
    <w:p w14:paraId="62ADB5F9" w14:textId="77777777" w:rsidR="00E625AA" w:rsidRDefault="00E625AA" w:rsidP="00E625AA">
      <w:r>
        <w:t>| POST | `/api/v1/vendors/purchase-orders/:id/milestones/:msId/complete` | Vendor milestone submission |</w:t>
      </w:r>
    </w:p>
    <w:p w14:paraId="3D2B00BA" w14:textId="77777777" w:rsidR="00E625AA" w:rsidRDefault="00E625AA" w:rsidP="00E625AA">
      <w:r>
        <w:t>| POST | `/api/v1/vendors/purchase-orders/:id/invoices` | Vendor invoice submission |</w:t>
      </w:r>
    </w:p>
    <w:p w14:paraId="35C7AF4C" w14:textId="77777777" w:rsidR="00E625AA" w:rsidRDefault="00E625AA" w:rsidP="00E625AA"/>
    <w:p w14:paraId="489CB446" w14:textId="77777777" w:rsidR="00E625AA" w:rsidRDefault="00E625AA" w:rsidP="00E625AA">
      <w:r>
        <w:t>---</w:t>
      </w:r>
    </w:p>
    <w:p w14:paraId="3EBCCE13" w14:textId="77777777" w:rsidR="00E625AA" w:rsidRDefault="00E625AA" w:rsidP="00E625AA"/>
    <w:p w14:paraId="6C3A9746" w14:textId="77777777" w:rsidR="00E625AA" w:rsidRDefault="00E625AA" w:rsidP="00E625AA">
      <w:r>
        <w:t>## 3. Current Lifecycle (As Implemented Today)</w:t>
      </w:r>
    </w:p>
    <w:p w14:paraId="1ECA599C" w14:textId="77777777" w:rsidR="00E625AA" w:rsidRDefault="00E625AA" w:rsidP="00E625AA"/>
    <w:p w14:paraId="53DC6ED7" w14:textId="77777777" w:rsidR="00E625AA" w:rsidRDefault="00E625AA" w:rsidP="00E625AA">
      <w:r>
        <w:t>### 3.1 Requirement → RFQ → Quotes → Evaluation → PO/SOW</w:t>
      </w:r>
    </w:p>
    <w:p w14:paraId="4A951EA6" w14:textId="77777777" w:rsidR="00E625AA" w:rsidRDefault="00E625AA" w:rsidP="00E625AA"/>
    <w:p w14:paraId="55C59966" w14:textId="77777777" w:rsidR="00E625AA" w:rsidRDefault="00E625AA" w:rsidP="00E625AA">
      <w:r>
        <w:t>```</w:t>
      </w:r>
    </w:p>
    <w:p w14:paraId="189AC8C1" w14:textId="77777777" w:rsidR="00E625AA" w:rsidRDefault="00E625AA" w:rsidP="00E625AA">
      <w:r>
        <w:t>REQUIREMENT LIFECYCLE:</w:t>
      </w:r>
    </w:p>
    <w:p w14:paraId="051460C5" w14:textId="77777777" w:rsidR="00E625AA" w:rsidRDefault="00E625AA" w:rsidP="00E625AA">
      <w:r>
        <w:t xml:space="preserve">  Draft → Pending Approval → Approved → Published → [Quotes Received] → [Quote Accepted] → PO Generated</w:t>
      </w:r>
    </w:p>
    <w:p w14:paraId="79D11212" w14:textId="77777777" w:rsidR="00E625AA" w:rsidRDefault="00E625AA" w:rsidP="00E625AA"/>
    <w:p w14:paraId="64AF38B1" w14:textId="77777777" w:rsidR="00E625AA" w:rsidRDefault="00E625AA" w:rsidP="00E625AA">
      <w:r>
        <w:t>PO LIFECYCLE:</w:t>
      </w:r>
    </w:p>
    <w:p w14:paraId="311EDDC1" w14:textId="77777777" w:rsidR="00E625AA" w:rsidRDefault="00E625AA" w:rsidP="00E625AA">
      <w:r>
        <w:t xml:space="preserve">  Draft → Pending Approval → Approved → Sent to Vendor → [Vendor Accepts] → In Progress → Completed</w:t>
      </w:r>
    </w:p>
    <w:p w14:paraId="082E0DD5" w14:textId="77777777" w:rsidR="00E625AA" w:rsidRDefault="00E625AA" w:rsidP="00E625AA">
      <w:r>
        <w:t>```</w:t>
      </w:r>
    </w:p>
    <w:p w14:paraId="69D55A40" w14:textId="77777777" w:rsidR="00E625AA" w:rsidRDefault="00E625AA" w:rsidP="00E625AA"/>
    <w:p w14:paraId="38F43A18" w14:textId="77777777" w:rsidR="00E625AA" w:rsidRDefault="00E625AA" w:rsidP="00E625AA">
      <w:r>
        <w:t>**Source evidence:**</w:t>
      </w:r>
    </w:p>
    <w:p w14:paraId="0C657354" w14:textId="77777777" w:rsidR="00E625AA" w:rsidRDefault="00E625AA" w:rsidP="00E625AA"/>
    <w:p w14:paraId="2B06115E" w14:textId="77777777" w:rsidR="00E625AA" w:rsidRDefault="00E625AA" w:rsidP="00E625AA">
      <w:r>
        <w:t>- **Requirement states:** `src/pages/RequirementsDrafts.tsx`, `RequirementsPending.tsx`, `RequirementsApproved.tsx`, `RequirementsPublished.tsx`</w:t>
      </w:r>
    </w:p>
    <w:p w14:paraId="22D5114D" w14:textId="77777777" w:rsidR="00E625AA" w:rsidRDefault="00E625AA" w:rsidP="00E625AA">
      <w:r>
        <w:t>- **Approval workflow:** `src/services/modules/approvals/approvals.service.ts`, `src/contexts/ApprovalContext.tsx`</w:t>
      </w:r>
    </w:p>
    <w:p w14:paraId="63057BC1" w14:textId="77777777" w:rsidR="00E625AA" w:rsidRDefault="00E625AA" w:rsidP="00E625AA">
      <w:r>
        <w:t>- **PO status enum:** `src/services/modules/purchase-orders/purchase-orders.types.ts:4-10` → `draft | pending_approval | approved | in_progress | completed | cancelled`</w:t>
      </w:r>
    </w:p>
    <w:p w14:paraId="64699193" w14:textId="77777777" w:rsidR="00E625AA" w:rsidRDefault="00E625AA" w:rsidP="00E625AA">
      <w:r>
        <w:lastRenderedPageBreak/>
        <w:t>- **PO creation from quotation:** `src/hooks/usePOFromQuotation.ts`, `src/pages/CreateEditPurchaseOrder.tsx`</w:t>
      </w:r>
    </w:p>
    <w:p w14:paraId="410294E9" w14:textId="77777777" w:rsidR="00E625AA" w:rsidRDefault="00E625AA" w:rsidP="00E625AA">
      <w:r>
        <w:t>- **PO approval:** `purchaseOrdersRoutes.approve()`, `purchaseOrdersRoutes.reject()`</w:t>
      </w:r>
    </w:p>
    <w:p w14:paraId="1B1786B0" w14:textId="77777777" w:rsidR="00E625AA" w:rsidRDefault="00E625AA" w:rsidP="00E625AA">
      <w:r>
        <w:t>- **PO send to vendor:** `purchaseOrdersRoutes.send()`</w:t>
      </w:r>
    </w:p>
    <w:p w14:paraId="7096D1D2" w14:textId="77777777" w:rsidR="00E625AA" w:rsidRDefault="00E625AA" w:rsidP="00E625AA">
      <w:r>
        <w:t>- **Vendor response:** `purchaseOrdersRoutes.vendor.respond()` → accept/reject/negotiate</w:t>
      </w:r>
    </w:p>
    <w:p w14:paraId="64FC54DB" w14:textId="77777777" w:rsidR="00E625AA" w:rsidRDefault="00E625AA" w:rsidP="00E625AA"/>
    <w:p w14:paraId="3F50413B" w14:textId="77777777" w:rsidR="00E625AA" w:rsidRDefault="00E625AA" w:rsidP="00E625AA">
      <w:r>
        <w:t>### 3.2 Post-PO Workflow (Currently Implemented)</w:t>
      </w:r>
    </w:p>
    <w:p w14:paraId="04E34EF3" w14:textId="77777777" w:rsidR="00E625AA" w:rsidRDefault="00E625AA" w:rsidP="00E625AA"/>
    <w:p w14:paraId="1F5883F1" w14:textId="77777777" w:rsidR="00E625AA" w:rsidRDefault="00E625AA" w:rsidP="00E625AA">
      <w:r>
        <w:t>```</w:t>
      </w:r>
    </w:p>
    <w:p w14:paraId="21CA68DA" w14:textId="77777777" w:rsidR="00E625AA" w:rsidRDefault="00E625AA" w:rsidP="00E625AA">
      <w:r>
        <w:t>PO Accepted → Workflow Created (auto) → Milestones Tracked →</w:t>
      </w:r>
    </w:p>
    <w:p w14:paraId="6D2544CA" w14:textId="77777777" w:rsidR="00E625AA" w:rsidRDefault="00E625AA" w:rsidP="00E625AA">
      <w:r>
        <w:t xml:space="preserve">  Industry: Initiate Razorpay Payment per milestone → Verify → Upload Receipt</w:t>
      </w:r>
    </w:p>
    <w:p w14:paraId="49CCF22B" w14:textId="77777777" w:rsidR="00E625AA" w:rsidRDefault="00E625AA" w:rsidP="00E625AA">
      <w:r>
        <w:t xml:space="preserve">  Vendor: Mark Milestone Complete → Upload Documents</w:t>
      </w:r>
    </w:p>
    <w:p w14:paraId="56732DF7" w14:textId="77777777" w:rsidR="00E625AA" w:rsidRDefault="00E625AA" w:rsidP="00E625AA">
      <w:r>
        <w:t xml:space="preserve">  Both: Dual-party completion confirmation → Milestone marked 'completed'</w:t>
      </w:r>
    </w:p>
    <w:p w14:paraId="1BB74E79" w14:textId="77777777" w:rsidR="00E625AA" w:rsidRDefault="00E625AA" w:rsidP="00E625AA">
      <w:r>
        <w:t>```</w:t>
      </w:r>
    </w:p>
    <w:p w14:paraId="624A4774" w14:textId="77777777" w:rsidR="00E625AA" w:rsidRDefault="00E625AA" w:rsidP="00E625AA"/>
    <w:p w14:paraId="56A422A1" w14:textId="77777777" w:rsidR="00E625AA" w:rsidRDefault="00E625AA" w:rsidP="00E625AA">
      <w:r>
        <w:t>**Source evidence:**</w:t>
      </w:r>
    </w:p>
    <w:p w14:paraId="71D14D22" w14:textId="77777777" w:rsidR="00E625AA" w:rsidRDefault="00E625AA" w:rsidP="00E625AA"/>
    <w:p w14:paraId="0588F89B" w14:textId="77777777" w:rsidR="00E625AA" w:rsidRDefault="00E625AA" w:rsidP="00E625AA">
      <w:r>
        <w:t>- **Workflow creation:** Triggered when PO is accepted; workflow linked to PO via `poNumber` (`workflow.types.ts:10`)</w:t>
      </w:r>
    </w:p>
    <w:p w14:paraId="72B61178" w14:textId="77777777" w:rsidR="00E625AA" w:rsidRDefault="00E625AA" w:rsidP="00E625AA">
      <w:r>
        <w:t>- **Milestone statuses:** `pending | payment_pending | paid | completed` (`workflow.types.ts:4`)</w:t>
      </w:r>
    </w:p>
    <w:p w14:paraId="4DC92D84" w14:textId="77777777" w:rsidR="00E625AA" w:rsidRDefault="00E625AA" w:rsidP="00E625AA">
      <w:r>
        <w:t>- **Dual completion:** `MilestoneCard.tsx:16-29` → `completionStatus.industryMarkedComplete` + `vendorMarkedComplete` → `fullyCompleted`</w:t>
      </w:r>
    </w:p>
    <w:p w14:paraId="39E403C9" w14:textId="77777777" w:rsidR="00E625AA" w:rsidRDefault="00E625AA" w:rsidP="00E625AA">
      <w:r>
        <w:t>- **Razorpay flow:** `workflow.service.ts:171-180` → creates Razorpay order → `workflow.service.ts:185-189` → verifies payment</w:t>
      </w:r>
    </w:p>
    <w:p w14:paraId="7B71FFE5" w14:textId="77777777" w:rsidR="00E625AA" w:rsidRDefault="00E625AA" w:rsidP="00E625AA">
      <w:r>
        <w:t>- **Document management:** `MilestoneDetailsDialog.tsx` → upload/view/delete documents per milestone per side (industry/vendor)</w:t>
      </w:r>
    </w:p>
    <w:p w14:paraId="5F72F823" w14:textId="77777777" w:rsidR="00E625AA" w:rsidRDefault="00E625AA" w:rsidP="00E625AA"/>
    <w:p w14:paraId="58A651F8" w14:textId="77777777" w:rsidR="00E625AA" w:rsidRDefault="00E625AA" w:rsidP="00E625AA">
      <w:r>
        <w:t>### 3.3 What Stops Here (Gap Boundary)</w:t>
      </w:r>
    </w:p>
    <w:p w14:paraId="7FA38F93" w14:textId="77777777" w:rsidR="00E625AA" w:rsidRDefault="00E625AA" w:rsidP="00E625AA"/>
    <w:p w14:paraId="40C7FD9A" w14:textId="77777777" w:rsidR="00E625AA" w:rsidRDefault="00E625AA" w:rsidP="00E625AA">
      <w:r>
        <w:t>The current implementation ends after:</w:t>
      </w:r>
    </w:p>
    <w:p w14:paraId="5358D8E2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Milestones can be paid (Razorpay) and marked complete (dual-party)</w:t>
      </w:r>
    </w:p>
    <w:p w14:paraId="12852B13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progress logging between milestones</w:t>
      </w:r>
    </w:p>
    <w:p w14:paraId="19D22AA2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formal claim/certification workflow</w:t>
      </w:r>
    </w:p>
    <w:p w14:paraId="2EBA3B34" w14:textId="77777777" w:rsidR="00E625AA" w:rsidRDefault="00E625AA" w:rsidP="00E625AA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retention ledger backend (UI exists but no API)</w:t>
      </w:r>
    </w:p>
    <w:p w14:paraId="397E1621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closure/closeout checklist</w:t>
      </w:r>
    </w:p>
    <w:p w14:paraId="3523BA78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immutable audit trail (activity log exists but is not append-only)</w:t>
      </w:r>
    </w:p>
    <w:p w14:paraId="36B55633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variation order management</w:t>
      </w:r>
    </w:p>
    <w:p w14:paraId="65B8BCBD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earned value tracking</w:t>
      </w:r>
    </w:p>
    <w:p w14:paraId="7B2D932C" w14:textId="77777777" w:rsidR="00E625AA" w:rsidRDefault="00E625AA" w:rsidP="00E625A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stakeholder-specific milestone templates</w:t>
      </w:r>
    </w:p>
    <w:p w14:paraId="1E73EA22" w14:textId="77777777" w:rsidR="00E625AA" w:rsidRDefault="00E625AA" w:rsidP="00E625AA"/>
    <w:p w14:paraId="5FE9EA99" w14:textId="77777777" w:rsidR="00E625AA" w:rsidRDefault="00E625AA" w:rsidP="00E625AA">
      <w:r>
        <w:t>---</w:t>
      </w:r>
    </w:p>
    <w:p w14:paraId="2BD9DE07" w14:textId="77777777" w:rsidR="00E625AA" w:rsidRDefault="00E625AA" w:rsidP="00E625AA"/>
    <w:p w14:paraId="60278257" w14:textId="77777777" w:rsidR="00E625AA" w:rsidRDefault="00E625AA" w:rsidP="00E625AA">
      <w:r>
        <w:t>## 4. Target Lifecycle Extension (Post-PO)</w:t>
      </w:r>
    </w:p>
    <w:p w14:paraId="66C02E9A" w14:textId="77777777" w:rsidR="00E625AA" w:rsidRDefault="00E625AA" w:rsidP="00E625AA"/>
    <w:p w14:paraId="75C8B278" w14:textId="77777777" w:rsidR="00E625AA" w:rsidRDefault="00E625AA" w:rsidP="00E625AA">
      <w:r>
        <w:t>### 4.1 Work Progress Tracking</w:t>
      </w:r>
    </w:p>
    <w:p w14:paraId="2F738E58" w14:textId="77777777" w:rsidR="00E625AA" w:rsidRDefault="00E625AA" w:rsidP="00E625AA"/>
    <w:p w14:paraId="7F289D68" w14:textId="77777777" w:rsidR="00E625AA" w:rsidRDefault="00E625AA" w:rsidP="00E625AA">
      <w:r>
        <w:t>#### State Machine: Execution Project</w:t>
      </w:r>
    </w:p>
    <w:p w14:paraId="542B9E02" w14:textId="77777777" w:rsidR="00E625AA" w:rsidRDefault="00E625AA" w:rsidP="00E625AA"/>
    <w:p w14:paraId="28599D0D" w14:textId="77777777" w:rsidR="00E625AA" w:rsidRDefault="00E625AA" w:rsidP="00E625AA">
      <w:r>
        <w:t>```</w:t>
      </w:r>
    </w:p>
    <w:p w14:paraId="10EACBE6" w14:textId="77777777" w:rsidR="00E625AA" w:rsidRDefault="00E625AA" w:rsidP="00E625AA">
      <w:r>
        <w:t>PO_ISSUED → EXECUTION_ACTIVE → PARTIALLY_COMPLETED → COMPLETED → CLOSED</w:t>
      </w:r>
    </w:p>
    <w:p w14:paraId="1A9CF7AC" w14:textId="77777777" w:rsidR="00E625AA" w:rsidRDefault="00E625AA" w:rsidP="00E625AA">
      <w:r>
        <w:t xml:space="preserve">                                                                   ↑</w:t>
      </w:r>
    </w:p>
    <w:p w14:paraId="12D62F0B" w14:textId="77777777" w:rsidR="00E625AA" w:rsidRDefault="00E625AA" w:rsidP="00E625AA">
      <w:r>
        <w:t xml:space="preserve">                                                          SUSPENDED ←→ (can resume)</w:t>
      </w:r>
    </w:p>
    <w:p w14:paraId="3DD77D42" w14:textId="77777777" w:rsidR="00E625AA" w:rsidRDefault="00E625AA" w:rsidP="00E625AA">
      <w:r>
        <w:t xml:space="preserve">                                                          CANCELLED (terminal)</w:t>
      </w:r>
    </w:p>
    <w:p w14:paraId="0EED12AA" w14:textId="77777777" w:rsidR="00E625AA" w:rsidRDefault="00E625AA" w:rsidP="00E625AA">
      <w:r>
        <w:t>```</w:t>
      </w:r>
    </w:p>
    <w:p w14:paraId="37F1B463" w14:textId="77777777" w:rsidR="00E625AA" w:rsidRDefault="00E625AA" w:rsidP="00E625AA"/>
    <w:p w14:paraId="4EA20F62" w14:textId="77777777" w:rsidR="00E625AA" w:rsidRDefault="00E625AA" w:rsidP="00E625AA">
      <w:r>
        <w:t>**Source:** PDF Spec — Hybrid Master Rev2, Section 2</w:t>
      </w:r>
    </w:p>
    <w:p w14:paraId="3A34FF24" w14:textId="77777777" w:rsidR="00E625AA" w:rsidRDefault="00E625AA" w:rsidP="00E625AA"/>
    <w:p w14:paraId="1E2CC812" w14:textId="77777777" w:rsidR="00E625AA" w:rsidRDefault="00E625AA" w:rsidP="00E625AA">
      <w:r>
        <w:t>#### User Actions Required</w:t>
      </w:r>
    </w:p>
    <w:p w14:paraId="370412A9" w14:textId="77777777" w:rsidR="00E625AA" w:rsidRDefault="00E625AA" w:rsidP="00E625AA"/>
    <w:p w14:paraId="324CB91C" w14:textId="77777777" w:rsidR="00E625AA" w:rsidRDefault="00E625AA" w:rsidP="00E625AA">
      <w:r>
        <w:t>| Actor | Action | Current Support | Gap? |</w:t>
      </w:r>
    </w:p>
    <w:p w14:paraId="4466273C" w14:textId="77777777" w:rsidR="00E625AA" w:rsidRDefault="00E625AA" w:rsidP="00E625AA">
      <w:r>
        <w:t>|-------|--------|----------------|------|</w:t>
      </w:r>
    </w:p>
    <w:p w14:paraId="1DFC0E41" w14:textId="77777777" w:rsidR="00E625AA" w:rsidRDefault="00E625AA" w:rsidP="00E625AA">
      <w:r>
        <w:t>| **Industry** | Create execution workspace from accepted PO | Workflow auto-created on PO accept | Partial — need `executionProject` collection |</w:t>
      </w:r>
    </w:p>
    <w:p w14:paraId="69BB84D7" w14:textId="77777777" w:rsidR="00E625AA" w:rsidRDefault="00E625AA" w:rsidP="00E625AA">
      <w:r>
        <w:lastRenderedPageBreak/>
        <w:t xml:space="preserve">| **Vendor** | Submit periodic progress update (weekly) | </w:t>
      </w:r>
      <w:r>
        <w:rPr>
          <w:rFonts w:ascii="Segoe UI Emoji" w:hAnsi="Segoe UI Emoji" w:cs="Segoe UI Emoji"/>
        </w:rPr>
        <w:t>❌</w:t>
      </w:r>
      <w:r>
        <w:t xml:space="preserve"> Not implemented | GAP </w:t>
      </w:r>
      <w:r>
        <w:rPr>
          <w:rFonts w:ascii="Calibri" w:hAnsi="Calibri" w:cs="Calibri"/>
        </w:rPr>
        <w:t>—</w:t>
      </w:r>
      <w:r>
        <w:t xml:space="preserve"> need progress log submission form + API |</w:t>
      </w:r>
    </w:p>
    <w:p w14:paraId="59E412E8" w14:textId="77777777" w:rsidR="00E625AA" w:rsidRDefault="00E625AA" w:rsidP="00E625AA">
      <w:r>
        <w:t xml:space="preserve">| **Vendor** | Attach evidence (photos, reports, delivery challans) | </w:t>
      </w:r>
      <w:r>
        <w:rPr>
          <w:rFonts w:ascii="Segoe UI Emoji" w:hAnsi="Segoe UI Emoji" w:cs="Segoe UI Emoji"/>
        </w:rPr>
        <w:t>✅</w:t>
      </w:r>
      <w:r>
        <w:t xml:space="preserve"> Document upload exists per milestone (`MilestoneDetailsDialog`) | Extend to progress logs |</w:t>
      </w:r>
    </w:p>
    <w:p w14:paraId="1DB63037" w14:textId="77777777" w:rsidR="00E625AA" w:rsidRDefault="00E625AA" w:rsidP="00E625AA">
      <w:r>
        <w:t xml:space="preserve">| **Industry** | Review progress updates | </w:t>
      </w:r>
      <w:r>
        <w:rPr>
          <w:rFonts w:ascii="Segoe UI Emoji" w:hAnsi="Segoe UI Emoji" w:cs="Segoe UI Emoji"/>
        </w:rPr>
        <w:t>❌</w:t>
      </w:r>
      <w:r>
        <w:t xml:space="preserve"> Not implemented | GAP </w:t>
      </w:r>
      <w:r>
        <w:rPr>
          <w:rFonts w:ascii="Calibri" w:hAnsi="Calibri" w:cs="Calibri"/>
        </w:rPr>
        <w:t>—</w:t>
      </w:r>
      <w:r>
        <w:t xml:space="preserve"> need progress review UI |</w:t>
      </w:r>
    </w:p>
    <w:p w14:paraId="716470F7" w14:textId="77777777" w:rsidR="00E625AA" w:rsidRDefault="00E625AA" w:rsidP="00E625AA">
      <w:r>
        <w:t xml:space="preserve">| **Industry** | Track overall % complete and EV metrics | </w:t>
      </w:r>
      <w:r>
        <w:rPr>
          <w:rFonts w:ascii="Segoe UI Emoji" w:hAnsi="Segoe UI Emoji" w:cs="Segoe UI Emoji"/>
        </w:rPr>
        <w:t>❌</w:t>
      </w:r>
      <w:r>
        <w:t xml:space="preserve"> Not implemented | GAP </w:t>
      </w:r>
      <w:r>
        <w:rPr>
          <w:rFonts w:ascii="Calibri" w:hAnsi="Calibri" w:cs="Calibri"/>
        </w:rPr>
        <w:t>—</w:t>
      </w:r>
      <w:r>
        <w:t xml:space="preserve"> need dashboard widgets |</w:t>
      </w:r>
    </w:p>
    <w:p w14:paraId="354E9C68" w14:textId="77777777" w:rsidR="00E625AA" w:rsidRDefault="00E625AA" w:rsidP="00E625AA">
      <w:r>
        <w:t xml:space="preserve">| **Both** | View progress timeline | </w:t>
      </w:r>
      <w:r>
        <w:rPr>
          <w:rFonts w:ascii="Segoe UI Emoji" w:hAnsi="Segoe UI Emoji" w:cs="Segoe UI Emoji"/>
        </w:rPr>
        <w:t>✅</w:t>
      </w:r>
      <w:r>
        <w:t xml:space="preserve"> `WorkTimeline.tsx` exists | Extend for progress events |</w:t>
      </w:r>
    </w:p>
    <w:p w14:paraId="23D3122E" w14:textId="77777777" w:rsidR="00E625AA" w:rsidRDefault="00E625AA" w:rsidP="00E625AA"/>
    <w:p w14:paraId="736D44BA" w14:textId="77777777" w:rsidR="00E625AA" w:rsidRDefault="00E625AA" w:rsidP="00E625AA">
      <w:r>
        <w:t>#### Screens Required</w:t>
      </w:r>
    </w:p>
    <w:p w14:paraId="41F2817E" w14:textId="77777777" w:rsidR="00E625AA" w:rsidRDefault="00E625AA" w:rsidP="00E625AA"/>
    <w:p w14:paraId="0F5E843C" w14:textId="77777777" w:rsidR="00E625AA" w:rsidRDefault="00E625AA" w:rsidP="00E625AA">
      <w:r>
        <w:t>| Screen | Extends Existing? | Evidence |</w:t>
      </w:r>
    </w:p>
    <w:p w14:paraId="3803B3E2" w14:textId="77777777" w:rsidR="00E625AA" w:rsidRDefault="00E625AA" w:rsidP="00E625AA">
      <w:r>
        <w:t>|--------|-------------------|----------|</w:t>
      </w:r>
    </w:p>
    <w:p w14:paraId="0118C6E3" w14:textId="77777777" w:rsidR="00E625AA" w:rsidRDefault="00E625AA" w:rsidP="00E625AA">
      <w:r>
        <w:t>| Progress Updates Tab (Industry) | Extend `IndustryWorkflowDetails.tsx` with new tab | Add to existing tabbed layout |</w:t>
      </w:r>
    </w:p>
    <w:p w14:paraId="2E92A784" w14:textId="77777777" w:rsidR="00E625AA" w:rsidRDefault="00E625AA" w:rsidP="00E625AA">
      <w:r>
        <w:t>| Progress Submission Form (Vendor) | Extend `VendorWorkflowDetails.tsx` with new tab/modal | Add to existing page |</w:t>
      </w:r>
    </w:p>
    <w:p w14:paraId="4B313D82" w14:textId="77777777" w:rsidR="00E625AA" w:rsidRDefault="00E625AA" w:rsidP="00E625AA">
      <w:r>
        <w:t>| Progress Review Screen (Industry) | New component within workflow details | GAP — new component needed |</w:t>
      </w:r>
    </w:p>
    <w:p w14:paraId="3B117F4D" w14:textId="77777777" w:rsidR="00E625AA" w:rsidRDefault="00E625AA" w:rsidP="00E625AA"/>
    <w:p w14:paraId="294D91AE" w14:textId="77777777" w:rsidR="00E625AA" w:rsidRDefault="00E625AA" w:rsidP="00E625AA">
      <w:r>
        <w:t>#### API Calls Needed</w:t>
      </w:r>
    </w:p>
    <w:p w14:paraId="1FDA787C" w14:textId="77777777" w:rsidR="00E625AA" w:rsidRDefault="00E625AA" w:rsidP="00E625AA"/>
    <w:p w14:paraId="1B4CF056" w14:textId="77777777" w:rsidR="00E625AA" w:rsidRDefault="00E625AA" w:rsidP="00E625AA">
      <w:r>
        <w:t>| Endpoint | Exists? | Gap Action |</w:t>
      </w:r>
    </w:p>
    <w:p w14:paraId="71ACCB10" w14:textId="77777777" w:rsidR="00E625AA" w:rsidRDefault="00E625AA" w:rsidP="00E625AA">
      <w:r>
        <w:t>|----------|---------|------------|</w:t>
      </w:r>
    </w:p>
    <w:p w14:paraId="0CF70B05" w14:textId="77777777" w:rsidR="00E625AA" w:rsidRDefault="00E625AA" w:rsidP="00E625AA">
      <w:r>
        <w:t xml:space="preserve">| `POST /api/v1/vendors/workflows/:wfId/progress` | </w:t>
      </w:r>
      <w:r>
        <w:rPr>
          <w:rFonts w:ascii="Segoe UI Emoji" w:hAnsi="Segoe UI Emoji" w:cs="Segoe UI Emoji"/>
        </w:rPr>
        <w:t>❌</w:t>
      </w:r>
      <w:r>
        <w:t xml:space="preserve"> GAP | Add to `workflow.service.ts` |</w:t>
      </w:r>
    </w:p>
    <w:p w14:paraId="7C6E68FF" w14:textId="77777777" w:rsidR="00E625AA" w:rsidRDefault="00E625AA" w:rsidP="00E625AA">
      <w:r>
        <w:t xml:space="preserve">| `GET /api/v1/industry/project-workflows/:wfId/progress` | </w:t>
      </w:r>
      <w:r>
        <w:rPr>
          <w:rFonts w:ascii="Segoe UI Emoji" w:hAnsi="Segoe UI Emoji" w:cs="Segoe UI Emoji"/>
        </w:rPr>
        <w:t>❌</w:t>
      </w:r>
      <w:r>
        <w:t xml:space="preserve"> GAP | Add to `workflow.service.ts` |</w:t>
      </w:r>
    </w:p>
    <w:p w14:paraId="32BF08F5" w14:textId="77777777" w:rsidR="00E625AA" w:rsidRDefault="00E625AA" w:rsidP="00E625AA">
      <w:r>
        <w:t xml:space="preserve">| `POST /api/v1/industry/project-workflows/:wfId/progress/:logId/review` | </w:t>
      </w:r>
      <w:r>
        <w:rPr>
          <w:rFonts w:ascii="Segoe UI Emoji" w:hAnsi="Segoe UI Emoji" w:cs="Segoe UI Emoji"/>
        </w:rPr>
        <w:t>❌</w:t>
      </w:r>
      <w:r>
        <w:t xml:space="preserve"> GAP | Add to `workflow.service.ts` |</w:t>
      </w:r>
    </w:p>
    <w:p w14:paraId="65C75E77" w14:textId="77777777" w:rsidR="00E625AA" w:rsidRDefault="00E625AA" w:rsidP="00E625AA"/>
    <w:p w14:paraId="2C7FF5AA" w14:textId="77777777" w:rsidR="00E625AA" w:rsidRDefault="00E625AA" w:rsidP="00E625AA">
      <w:r>
        <w:t>#### MongoDB Updates Required</w:t>
      </w:r>
    </w:p>
    <w:p w14:paraId="44004CF4" w14:textId="77777777" w:rsidR="00E625AA" w:rsidRDefault="00E625AA" w:rsidP="00E625AA"/>
    <w:p w14:paraId="5A951072" w14:textId="77777777" w:rsidR="00E625AA" w:rsidRDefault="00E625AA" w:rsidP="00E625AA">
      <w:r>
        <w:t>| Collection | Exists? | Gap Action |</w:t>
      </w:r>
    </w:p>
    <w:p w14:paraId="23A4BD28" w14:textId="77777777" w:rsidR="00E625AA" w:rsidRDefault="00E625AA" w:rsidP="00E625AA">
      <w:r>
        <w:lastRenderedPageBreak/>
        <w:t>|------------|---------|------------|</w:t>
      </w:r>
    </w:p>
    <w:p w14:paraId="01F975E9" w14:textId="77777777" w:rsidR="00E625AA" w:rsidRDefault="00E625AA" w:rsidP="00E625AA">
      <w:r>
        <w:t xml:space="preserve">| `executionProjects` | </w:t>
      </w:r>
      <w:r>
        <w:rPr>
          <w:rFonts w:ascii="Segoe UI Emoji" w:hAnsi="Segoe UI Emoji" w:cs="Segoe UI Emoji"/>
        </w:rPr>
        <w:t>❌</w:t>
      </w:r>
      <w:r>
        <w:t xml:space="preserve"> GAP | New collection </w:t>
      </w:r>
      <w:r>
        <w:rPr>
          <w:rFonts w:ascii="Calibri" w:hAnsi="Calibri" w:cs="Calibri"/>
        </w:rPr>
        <w:t>—</w:t>
      </w:r>
      <w:r>
        <w:t xml:space="preserve"> fields per PDF Spec Section 2.1 |</w:t>
      </w:r>
    </w:p>
    <w:p w14:paraId="5A2D1EF8" w14:textId="77777777" w:rsidR="00E625AA" w:rsidRDefault="00E625AA" w:rsidP="00E625AA">
      <w:r>
        <w:t xml:space="preserve">| `progressLogs` | </w:t>
      </w:r>
      <w:r>
        <w:rPr>
          <w:rFonts w:ascii="Segoe UI Emoji" w:hAnsi="Segoe UI Emoji" w:cs="Segoe UI Emoji"/>
        </w:rPr>
        <w:t>❌</w:t>
      </w:r>
      <w:r>
        <w:t xml:space="preserve"> GAP | New collection </w:t>
      </w:r>
      <w:r>
        <w:rPr>
          <w:rFonts w:ascii="Calibri" w:hAnsi="Calibri" w:cs="Calibri"/>
        </w:rPr>
        <w:t>—</w:t>
      </w:r>
      <w:r>
        <w:t xml:space="preserve"> fields per PDF Spec Section 2.3 |</w:t>
      </w:r>
    </w:p>
    <w:p w14:paraId="1009FA33" w14:textId="77777777" w:rsidR="00E625AA" w:rsidRDefault="00E625AA" w:rsidP="00E625AA"/>
    <w:p w14:paraId="69D0226F" w14:textId="77777777" w:rsidR="00E625AA" w:rsidRDefault="00E625AA" w:rsidP="00E625AA">
      <w:r>
        <w:t>### 4.2 Milestones &amp; Payments (Production-Grade)</w:t>
      </w:r>
    </w:p>
    <w:p w14:paraId="70C5E718" w14:textId="77777777" w:rsidR="00E625AA" w:rsidRDefault="00E625AA" w:rsidP="00E625AA"/>
    <w:p w14:paraId="733F7DB3" w14:textId="77777777" w:rsidR="00E625AA" w:rsidRDefault="00E625AA" w:rsidP="00E625AA">
      <w:r>
        <w:t>#### Milestone Lifecycle (Target)</w:t>
      </w:r>
    </w:p>
    <w:p w14:paraId="65C63123" w14:textId="77777777" w:rsidR="00E625AA" w:rsidRDefault="00E625AA" w:rsidP="00E625AA"/>
    <w:p w14:paraId="7F580851" w14:textId="77777777" w:rsidR="00E625AA" w:rsidRDefault="00E625AA" w:rsidP="00E625AA">
      <w:r>
        <w:t>```</w:t>
      </w:r>
    </w:p>
    <w:p w14:paraId="6F440E3F" w14:textId="77777777" w:rsidR="00E625AA" w:rsidRDefault="00E625AA" w:rsidP="00E625AA">
      <w:r>
        <w:t>PLANNED → IN_PROGRESS → CLAIMED → UNDER_REVIEW → CERTIFIED → PAYABLE → PAID → CLOSED</w:t>
      </w:r>
    </w:p>
    <w:p w14:paraId="20E38CC9" w14:textId="77777777" w:rsidR="00E625AA" w:rsidRDefault="00E625AA" w:rsidP="00E625AA">
      <w:r>
        <w:t xml:space="preserve">                              ↘ INFO_REQUESTED → RESUBMITTED ↗</w:t>
      </w:r>
    </w:p>
    <w:p w14:paraId="549CC546" w14:textId="77777777" w:rsidR="00E625AA" w:rsidRDefault="00E625AA" w:rsidP="00E625AA">
      <w:r>
        <w:t xml:space="preserve">                              ↘ REJECTED → (back to IN_PROGRESS with punch list)</w:t>
      </w:r>
    </w:p>
    <w:p w14:paraId="1D48E87F" w14:textId="77777777" w:rsidR="00E625AA" w:rsidRDefault="00E625AA" w:rsidP="00E625AA">
      <w:r>
        <w:t xml:space="preserve">                              ↘ DISPUTED</w:t>
      </w:r>
    </w:p>
    <w:p w14:paraId="110C105A" w14:textId="77777777" w:rsidR="00E625AA" w:rsidRDefault="00E625AA" w:rsidP="00E625AA">
      <w:r>
        <w:t>```</w:t>
      </w:r>
    </w:p>
    <w:p w14:paraId="16DC19B9" w14:textId="77777777" w:rsidR="00E625AA" w:rsidRDefault="00E625AA" w:rsidP="00E625AA"/>
    <w:p w14:paraId="14D39D8F" w14:textId="77777777" w:rsidR="00E625AA" w:rsidRDefault="00E625AA" w:rsidP="00E625AA">
      <w:r>
        <w:t>**Source:** PDF Spec — Implementation Pack Rev2, Section 2.2</w:t>
      </w:r>
    </w:p>
    <w:p w14:paraId="15503824" w14:textId="77777777" w:rsidR="00E625AA" w:rsidRDefault="00E625AA" w:rsidP="00E625AA"/>
    <w:p w14:paraId="4186719A" w14:textId="77777777" w:rsidR="00E625AA" w:rsidRDefault="00E625AA" w:rsidP="00E625AA">
      <w:r>
        <w:t>#### Current vs Target Milestone Status Comparison</w:t>
      </w:r>
    </w:p>
    <w:p w14:paraId="5DC10772" w14:textId="77777777" w:rsidR="00E625AA" w:rsidRDefault="00E625AA" w:rsidP="00E625AA"/>
    <w:p w14:paraId="51478CD6" w14:textId="77777777" w:rsidR="00E625AA" w:rsidRDefault="00E625AA" w:rsidP="00E625AA">
      <w:r>
        <w:t>| Current (`workflow.types.ts:4`) | Target (from PDF Spec) | Action |</w:t>
      </w:r>
    </w:p>
    <w:p w14:paraId="40F2C136" w14:textId="77777777" w:rsidR="00E625AA" w:rsidRDefault="00E625AA" w:rsidP="00E625AA">
      <w:r>
        <w:t>|------|--------|--------|</w:t>
      </w:r>
    </w:p>
    <w:p w14:paraId="3BEB1BCB" w14:textId="77777777" w:rsidR="00E625AA" w:rsidRDefault="00E625AA" w:rsidP="00E625AA">
      <w:r>
        <w:t>| `pending` | `PLANNED` | Rename/map |</w:t>
      </w:r>
    </w:p>
    <w:p w14:paraId="45961928" w14:textId="77777777" w:rsidR="00E625AA" w:rsidRDefault="00E625AA" w:rsidP="00E625AA">
      <w:r>
        <w:t>| — | `IN_PROGRESS` | GAP — add |</w:t>
      </w:r>
    </w:p>
    <w:p w14:paraId="2A4FE847" w14:textId="77777777" w:rsidR="00E625AA" w:rsidRDefault="00E625AA" w:rsidP="00E625AA">
      <w:r>
        <w:t>| — | `CLAIMED` | GAP — add |</w:t>
      </w:r>
    </w:p>
    <w:p w14:paraId="568EAFFA" w14:textId="77777777" w:rsidR="00E625AA" w:rsidRDefault="00E625AA" w:rsidP="00E625AA">
      <w:r>
        <w:t>| — | `UNDER_REVIEW` | GAP — add |</w:t>
      </w:r>
    </w:p>
    <w:p w14:paraId="3B01EEE6" w14:textId="77777777" w:rsidR="00E625AA" w:rsidRDefault="00E625AA" w:rsidP="00E625AA">
      <w:r>
        <w:t>| — | `CERTIFIED` | GAP — add |</w:t>
      </w:r>
    </w:p>
    <w:p w14:paraId="5436C8AB" w14:textId="77777777" w:rsidR="00E625AA" w:rsidRDefault="00E625AA" w:rsidP="00E625AA">
      <w:r>
        <w:t>| `payment_pending` | `PAYABLE` | Rename/map |</w:t>
      </w:r>
    </w:p>
    <w:p w14:paraId="54BD1D2A" w14:textId="77777777" w:rsidR="00E625AA" w:rsidRDefault="00E625AA" w:rsidP="00E625AA">
      <w:r>
        <w:t xml:space="preserve">| `paid` | `PAID`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7614B450" w14:textId="77777777" w:rsidR="00E625AA" w:rsidRDefault="00E625AA" w:rsidP="00E625AA">
      <w:r>
        <w:t>| `completed` | `CLOSED` | Rename/map |</w:t>
      </w:r>
    </w:p>
    <w:p w14:paraId="13565C06" w14:textId="77777777" w:rsidR="00E625AA" w:rsidRDefault="00E625AA" w:rsidP="00E625AA">
      <w:r>
        <w:t>| — | `REJECTED` | GAP — add |</w:t>
      </w:r>
    </w:p>
    <w:p w14:paraId="73150880" w14:textId="77777777" w:rsidR="00E625AA" w:rsidRDefault="00E625AA" w:rsidP="00E625AA">
      <w:r>
        <w:lastRenderedPageBreak/>
        <w:t>| — | `DISPUTED` | GAP — add |</w:t>
      </w:r>
    </w:p>
    <w:p w14:paraId="08F40ACB" w14:textId="77777777" w:rsidR="00E625AA" w:rsidRDefault="00E625AA" w:rsidP="00E625AA">
      <w:r>
        <w:t>| — | `INFO_REQUESTED` | GAP — add |</w:t>
      </w:r>
    </w:p>
    <w:p w14:paraId="154EBDA1" w14:textId="77777777" w:rsidR="00E625AA" w:rsidRDefault="00E625AA" w:rsidP="00E625AA"/>
    <w:p w14:paraId="08CD7F97" w14:textId="77777777" w:rsidR="00E625AA" w:rsidRDefault="00E625AA" w:rsidP="00E625AA">
      <w:r>
        <w:t>#### Certification (Claims) Workflow</w:t>
      </w:r>
    </w:p>
    <w:p w14:paraId="4EA47CE0" w14:textId="77777777" w:rsidR="00E625AA" w:rsidRDefault="00E625AA" w:rsidP="00E625AA"/>
    <w:p w14:paraId="17577FFC" w14:textId="77777777" w:rsidR="00E625AA" w:rsidRDefault="00E625AA" w:rsidP="00E625AA">
      <w:r>
        <w:t>| Step | Actor | Action | Exists? |</w:t>
      </w:r>
    </w:p>
    <w:p w14:paraId="12D59B86" w14:textId="77777777" w:rsidR="00E625AA" w:rsidRDefault="00E625AA" w:rsidP="00E625AA">
      <w:r>
        <w:t>|------|-------|--------|---------|</w:t>
      </w:r>
    </w:p>
    <w:p w14:paraId="27BC2744" w14:textId="77777777" w:rsidR="00E625AA" w:rsidRDefault="00E625AA" w:rsidP="00E625AA">
      <w:r>
        <w:t xml:space="preserve">| 1 | Vendor | Submit claim with evidence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783B2F65" w14:textId="77777777" w:rsidR="00E625AA" w:rsidRDefault="00E625AA" w:rsidP="00E625AA">
      <w:r>
        <w:t xml:space="preserve">| 2 | Industry (Technical) | Review claim, request info or approve/reject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119631C7" w14:textId="77777777" w:rsidR="00E625AA" w:rsidRDefault="00E625AA" w:rsidP="00E625AA">
      <w:r>
        <w:t xml:space="preserve">| 3 | Industry (Manager) | Validate and forward | </w:t>
      </w:r>
      <w:r>
        <w:rPr>
          <w:rFonts w:ascii="Segoe UI Emoji" w:hAnsi="Segoe UI Emoji" w:cs="Segoe UI Emoji"/>
        </w:rPr>
        <w:t>❌</w:t>
      </w:r>
      <w:r>
        <w:t xml:space="preserve"> GAP </w:t>
      </w:r>
      <w:r>
        <w:rPr>
          <w:rFonts w:ascii="Calibri" w:hAnsi="Calibri" w:cs="Calibri"/>
        </w:rPr>
        <w:t>—</w:t>
      </w:r>
      <w:r>
        <w:t xml:space="preserve"> leverage existing approval matrix |</w:t>
      </w:r>
    </w:p>
    <w:p w14:paraId="4A004AFA" w14:textId="77777777" w:rsidR="00E625AA" w:rsidRDefault="00E625AA" w:rsidP="00E625AA">
      <w:r>
        <w:t xml:space="preserve">| 4 | Industry (Finance) | Create/approve payment request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08492EB1" w14:textId="77777777" w:rsidR="00E625AA" w:rsidRDefault="00E625AA" w:rsidP="00E625AA"/>
    <w:p w14:paraId="7A90F5EB" w14:textId="77777777" w:rsidR="00E625AA" w:rsidRDefault="00E625AA" w:rsidP="00E625AA">
      <w:r>
        <w:t>**Source evidence for approval matrix reuse:** `src/services/modules/approval-matrix/approval-matrix.service.ts` — full CRUD exists; same multi-level pattern can apply to milestone certification.</w:t>
      </w:r>
    </w:p>
    <w:p w14:paraId="26372C5D" w14:textId="77777777" w:rsidR="00E625AA" w:rsidRDefault="00E625AA" w:rsidP="00E625AA"/>
    <w:p w14:paraId="2DADA628" w14:textId="77777777" w:rsidR="00E625AA" w:rsidRDefault="00E625AA" w:rsidP="00E625AA">
      <w:r>
        <w:t>#### Payment Calculation (Per PDF Spec Section 2.5)</w:t>
      </w:r>
    </w:p>
    <w:p w14:paraId="79CC131C" w14:textId="77777777" w:rsidR="00E625AA" w:rsidRDefault="00E625AA" w:rsidP="00E625AA"/>
    <w:p w14:paraId="25061D6C" w14:textId="77777777" w:rsidR="00E625AA" w:rsidRDefault="00E625AA" w:rsidP="00E625AA">
      <w:r>
        <w:t>```</w:t>
      </w:r>
    </w:p>
    <w:p w14:paraId="76A382A3" w14:textId="77777777" w:rsidR="00E625AA" w:rsidRDefault="00E625AA" w:rsidP="00E625AA">
      <w:r>
        <w:t>NetPayable = BaseAmount − Retention − Deductions + Tax</w:t>
      </w:r>
    </w:p>
    <w:p w14:paraId="79D78F36" w14:textId="77777777" w:rsidR="00E625AA" w:rsidRDefault="00E625AA" w:rsidP="00E625AA">
      <w:r>
        <w:t>```</w:t>
      </w:r>
    </w:p>
    <w:p w14:paraId="5D9E0F50" w14:textId="77777777" w:rsidR="00E625AA" w:rsidRDefault="00E625AA" w:rsidP="00E625AA"/>
    <w:p w14:paraId="13BE6448" w14:textId="77777777" w:rsidR="00E625AA" w:rsidRDefault="00E625AA" w:rsidP="00E625AA">
      <w:r>
        <w:t>- **Retention:** Default 5%, configurable per contract</w:t>
      </w:r>
    </w:p>
    <w:p w14:paraId="0A19C712" w14:textId="77777777" w:rsidR="00E625AA" w:rsidRDefault="00E625AA" w:rsidP="00E625AA">
      <w:r>
        <w:t>- **Deductions:** LD (Liquidated Damages), penalties, contra charges</w:t>
      </w:r>
    </w:p>
    <w:p w14:paraId="19F6B7C3" w14:textId="77777777" w:rsidR="00E625AA" w:rsidRDefault="00E625AA" w:rsidP="00E625AA">
      <w:r>
        <w:t>- **Tax:** GST/VAT breakdown with rate in basis points</w:t>
      </w:r>
    </w:p>
    <w:p w14:paraId="28F46C7D" w14:textId="77777777" w:rsidR="00E625AA" w:rsidRDefault="00E625AA" w:rsidP="00E625AA">
      <w:r>
        <w:t>- **Idempotency:** Required via `idempotencyKey` field</w:t>
      </w:r>
    </w:p>
    <w:p w14:paraId="43F2B72D" w14:textId="77777777" w:rsidR="00E625AA" w:rsidRDefault="00E625AA" w:rsidP="00E625AA"/>
    <w:p w14:paraId="516A02ED" w14:textId="77777777" w:rsidR="00E625AA" w:rsidRDefault="00E625AA" w:rsidP="00E625AA">
      <w:r>
        <w:t>#### Retention &amp; Tax Handling</w:t>
      </w:r>
    </w:p>
    <w:p w14:paraId="6AFF262C" w14:textId="77777777" w:rsidR="00E625AA" w:rsidRDefault="00E625AA" w:rsidP="00E625AA"/>
    <w:p w14:paraId="59684B49" w14:textId="77777777" w:rsidR="00E625AA" w:rsidRDefault="00E625AA" w:rsidP="00E625AA">
      <w:r>
        <w:t>| Feature | Current Codebase | Gap? |</w:t>
      </w:r>
    </w:p>
    <w:p w14:paraId="111D1F8A" w14:textId="77777777" w:rsidR="00E625AA" w:rsidRDefault="00E625AA" w:rsidP="00E625AA">
      <w:r>
        <w:t>|---------|-----------------|------|</w:t>
      </w:r>
    </w:p>
    <w:p w14:paraId="254FB9D1" w14:textId="77777777" w:rsidR="00E625AA" w:rsidRDefault="00E625AA" w:rsidP="00E625AA">
      <w:r>
        <w:lastRenderedPageBreak/>
        <w:t xml:space="preserve">| Retention UI | </w:t>
      </w:r>
      <w:r>
        <w:rPr>
          <w:rFonts w:ascii="Segoe UI Emoji" w:hAnsi="Segoe UI Emoji" w:cs="Segoe UI Emoji"/>
        </w:rPr>
        <w:t>✅</w:t>
      </w:r>
      <w:r>
        <w:t xml:space="preserve"> `RetentionPaymentCard.tsx` </w:t>
      </w:r>
      <w:r>
        <w:rPr>
          <w:rFonts w:ascii="Calibri" w:hAnsi="Calibri" w:cs="Calibri"/>
        </w:rPr>
        <w:t>—</w:t>
      </w:r>
      <w:r>
        <w:t xml:space="preserve"> countdown timer, release confirmation, percentage display | Connect to backend |</w:t>
      </w:r>
    </w:p>
    <w:p w14:paraId="7E9841BE" w14:textId="77777777" w:rsidR="00E625AA" w:rsidRDefault="00E625AA" w:rsidP="00E625AA">
      <w:r>
        <w:t xml:space="preserve">| Retention data model | </w:t>
      </w:r>
      <w:r>
        <w:rPr>
          <w:rFonts w:ascii="Segoe UI Emoji" w:hAnsi="Segoe UI Emoji" w:cs="Segoe UI Emoji"/>
        </w:rPr>
        <w:t>✅</w:t>
      </w:r>
      <w:r>
        <w:t xml:space="preserve"> `RetentionPayment` type in `src/types/workflow.ts:40-46` </w:t>
      </w:r>
      <w:r>
        <w:rPr>
          <w:rFonts w:ascii="Calibri" w:hAnsi="Calibri" w:cs="Calibri"/>
        </w:rPr>
        <w:t>—</w:t>
      </w:r>
      <w:r>
        <w:t xml:space="preserve"> `amount`, `percentage`, `releaseDate`, `status`, `delayPeriodDays` | Extend for ledger entries |</w:t>
      </w:r>
    </w:p>
    <w:p w14:paraId="321F066B" w14:textId="77777777" w:rsidR="00E625AA" w:rsidRDefault="00E625AA" w:rsidP="00E625AA">
      <w:r>
        <w:t xml:space="preserve">| Retention backend collection | </w:t>
      </w:r>
      <w:r>
        <w:rPr>
          <w:rFonts w:ascii="Segoe UI Emoji" w:hAnsi="Segoe UI Emoji" w:cs="Segoe UI Emoji"/>
        </w:rPr>
        <w:t>❌</w:t>
      </w:r>
      <w:r>
        <w:t xml:space="preserve"> GAP | New `retentionLedger` collection per PDF Spec Section 2.6 |</w:t>
      </w:r>
    </w:p>
    <w:p w14:paraId="6B45FC07" w14:textId="77777777" w:rsidR="00E625AA" w:rsidRDefault="00E625AA" w:rsidP="00E625AA">
      <w:r>
        <w:t xml:space="preserve">| Tax breakdown | </w:t>
      </w:r>
      <w:r>
        <w:rPr>
          <w:rFonts w:ascii="Segoe UI Emoji" w:hAnsi="Segoe UI Emoji" w:cs="Segoe UI Emoji"/>
        </w:rPr>
        <w:t>❌</w:t>
      </w:r>
      <w:r>
        <w:t xml:space="preserve"> GAP | Add `taxBreakdown` array to payment request model |</w:t>
      </w:r>
    </w:p>
    <w:p w14:paraId="76E28B7B" w14:textId="77777777" w:rsidR="00E625AA" w:rsidRDefault="00E625AA" w:rsidP="00E625AA">
      <w:r>
        <w:t xml:space="preserve">| Deductions | </w:t>
      </w:r>
      <w:r>
        <w:rPr>
          <w:rFonts w:ascii="Segoe UI Emoji" w:hAnsi="Segoe UI Emoji" w:cs="Segoe UI Emoji"/>
        </w:rPr>
        <w:t>❌</w:t>
      </w:r>
      <w:r>
        <w:t xml:space="preserve"> GAP | Add `deductions` array to payment request model |</w:t>
      </w:r>
    </w:p>
    <w:p w14:paraId="6C0DE019" w14:textId="77777777" w:rsidR="00E625AA" w:rsidRDefault="00E625AA" w:rsidP="00E625AA">
      <w:r>
        <w:t xml:space="preserve">| Release plan (staged) | </w:t>
      </w:r>
      <w:r>
        <w:rPr>
          <w:rFonts w:ascii="Segoe UI Emoji" w:hAnsi="Segoe UI Emoji" w:cs="Segoe UI Emoji"/>
        </w:rPr>
        <w:t>❌</w:t>
      </w:r>
      <w:r>
        <w:t xml:space="preserve"> GAP | Add `releasePlan` array </w:t>
      </w:r>
      <w:r>
        <w:rPr>
          <w:rFonts w:ascii="Calibri" w:hAnsi="Calibri" w:cs="Calibri"/>
        </w:rPr>
        <w:t>—</w:t>
      </w:r>
      <w:r>
        <w:t xml:space="preserve"> 50% at completion, 50% after defects period |</w:t>
      </w:r>
    </w:p>
    <w:p w14:paraId="6B5B0701" w14:textId="77777777" w:rsidR="00E625AA" w:rsidRDefault="00E625AA" w:rsidP="00E625AA"/>
    <w:p w14:paraId="1E28AF2C" w14:textId="77777777" w:rsidR="00E625AA" w:rsidRDefault="00E625AA" w:rsidP="00E625AA">
      <w:r>
        <w:t>#### Dispute/Hold Scenarios</w:t>
      </w:r>
    </w:p>
    <w:p w14:paraId="19D4DD90" w14:textId="77777777" w:rsidR="00E625AA" w:rsidRDefault="00E625AA" w:rsidP="00E625AA"/>
    <w:p w14:paraId="1644A818" w14:textId="77777777" w:rsidR="00E625AA" w:rsidRDefault="00E625AA" w:rsidP="00E625AA">
      <w:r>
        <w:t>| Scenario | Exists? | Gap Action |</w:t>
      </w:r>
    </w:p>
    <w:p w14:paraId="62F15ED5" w14:textId="77777777" w:rsidR="00E625AA" w:rsidRDefault="00E625AA" w:rsidP="00E625AA">
      <w:r>
        <w:t>|----------|---------|------------|</w:t>
      </w:r>
    </w:p>
    <w:p w14:paraId="60D00178" w14:textId="77777777" w:rsidR="00E625AA" w:rsidRDefault="00E625AA" w:rsidP="00E625AA">
      <w:r>
        <w:t xml:space="preserve">| Claim dispute | </w:t>
      </w:r>
      <w:r>
        <w:rPr>
          <w:rFonts w:ascii="Segoe UI Emoji" w:hAnsi="Segoe UI Emoji" w:cs="Segoe UI Emoji"/>
        </w:rPr>
        <w:t>❌</w:t>
      </w:r>
      <w:r>
        <w:t xml:space="preserve"> GAP | Add `dispute` field to claims (`isDisputed`, `reason`) |</w:t>
      </w:r>
    </w:p>
    <w:p w14:paraId="26D54E9C" w14:textId="77777777" w:rsidR="00E625AA" w:rsidRDefault="00E625AA" w:rsidP="00E625AA">
      <w:r>
        <w:t xml:space="preserve">| Retention hold | </w:t>
      </w:r>
      <w:r>
        <w:rPr>
          <w:rFonts w:ascii="Segoe UI Emoji" w:hAnsi="Segoe UI Emoji" w:cs="Segoe UI Emoji"/>
        </w:rPr>
        <w:t>❌</w:t>
      </w:r>
      <w:r>
        <w:t xml:space="preserve"> GAP | Add `holdReason` to retention ledger |</w:t>
      </w:r>
    </w:p>
    <w:p w14:paraId="60356D5E" w14:textId="77777777" w:rsidR="00E625AA" w:rsidRDefault="00E625AA" w:rsidP="00E625AA">
      <w:r>
        <w:t xml:space="preserve">| Payment failure | </w:t>
      </w:r>
      <w:r>
        <w:rPr>
          <w:rFonts w:ascii="Segoe UI Emoji" w:hAnsi="Segoe UI Emoji" w:cs="Segoe UI Emoji"/>
        </w:rPr>
        <w:t>❌</w:t>
      </w:r>
      <w:r>
        <w:t xml:space="preserve"> GAP | Add `FAILED` status to payment request state machine |</w:t>
      </w:r>
    </w:p>
    <w:p w14:paraId="7CB19FEA" w14:textId="77777777" w:rsidR="00E625AA" w:rsidRDefault="00E625AA" w:rsidP="00E625AA"/>
    <w:p w14:paraId="4550BC02" w14:textId="77777777" w:rsidR="00E625AA" w:rsidRDefault="00E625AA" w:rsidP="00E625AA">
      <w:r>
        <w:t>### 4.3 Work Completion &amp; Closure</w:t>
      </w:r>
    </w:p>
    <w:p w14:paraId="45497710" w14:textId="77777777" w:rsidR="00E625AA" w:rsidRDefault="00E625AA" w:rsidP="00E625AA"/>
    <w:p w14:paraId="2E696E97" w14:textId="77777777" w:rsidR="00E625AA" w:rsidRDefault="00E625AA" w:rsidP="00E625AA">
      <w:r>
        <w:t>#### Closure Checklist (Per PDF Spec Section 2.7)</w:t>
      </w:r>
    </w:p>
    <w:p w14:paraId="1DC45F2A" w14:textId="77777777" w:rsidR="00E625AA" w:rsidRDefault="00E625AA" w:rsidP="00E625AA"/>
    <w:p w14:paraId="11838C9A" w14:textId="77777777" w:rsidR="00E625AA" w:rsidRDefault="00E625AA" w:rsidP="00E625AA">
      <w:r>
        <w:t>| Checklist Item | Applies To | Evidence Required |</w:t>
      </w:r>
    </w:p>
    <w:p w14:paraId="7EB5A837" w14:textId="77777777" w:rsidR="00E625AA" w:rsidRDefault="00E625AA" w:rsidP="00E625AA">
      <w:r>
        <w:t>|---------------|------------|-------------------|</w:t>
      </w:r>
    </w:p>
    <w:p w14:paraId="1A032FA2" w14:textId="77777777" w:rsidR="00E625AA" w:rsidRDefault="00E625AA" w:rsidP="00E625AA">
      <w:r>
        <w:t>| All milestones certified and paid (except retention) | All | Milestone + invoice status |</w:t>
      </w:r>
    </w:p>
    <w:p w14:paraId="074711D4" w14:textId="77777777" w:rsidR="00E625AA" w:rsidRDefault="00E625AA" w:rsidP="00E625AA">
      <w:r>
        <w:t>| Punch list resolved / accepted | Service/Logistics/Product | Punch list closure report |</w:t>
      </w:r>
    </w:p>
    <w:p w14:paraId="4C83996D" w14:textId="77777777" w:rsidR="00E625AA" w:rsidRDefault="00E625AA" w:rsidP="00E625AA">
      <w:r>
        <w:t>| As-built / final docs uploaded | Service/Product | As-built drawings, manuals |</w:t>
      </w:r>
    </w:p>
    <w:p w14:paraId="6FA1D944" w14:textId="77777777" w:rsidR="00E625AA" w:rsidRDefault="00E625AA" w:rsidP="00E625AA">
      <w:r>
        <w:t>| Warranty / guarantee docs | Product/Service | Warranty certificates |</w:t>
      </w:r>
    </w:p>
    <w:p w14:paraId="2F18EA68" w14:textId="77777777" w:rsidR="00E625AA" w:rsidRDefault="00E625AA" w:rsidP="00E625AA">
      <w:r>
        <w:t>| Final acceptance certificate | All | Signed acceptance PDF |</w:t>
      </w:r>
    </w:p>
    <w:p w14:paraId="69E5766A" w14:textId="77777777" w:rsidR="00E625AA" w:rsidRDefault="00E625AA" w:rsidP="00E625AA">
      <w:r>
        <w:t>| Final invoice and tax invoice uploaded | All | Invoice PDF |</w:t>
      </w:r>
    </w:p>
    <w:p w14:paraId="22FCAA29" w14:textId="77777777" w:rsidR="00E625AA" w:rsidRDefault="00E625AA" w:rsidP="00E625AA">
      <w:r>
        <w:t>| Retention release eligibility computed | All | Retention ledger state |</w:t>
      </w:r>
    </w:p>
    <w:p w14:paraId="52189EB7" w14:textId="77777777" w:rsidR="00E625AA" w:rsidRDefault="00E625AA" w:rsidP="00E625AA"/>
    <w:p w14:paraId="158DB8B0" w14:textId="77777777" w:rsidR="00E625AA" w:rsidRDefault="00E625AA" w:rsidP="00E625AA">
      <w:r>
        <w:t>#### Closure Rules</w:t>
      </w:r>
    </w:p>
    <w:p w14:paraId="78F2E21E" w14:textId="77777777" w:rsidR="00E625AA" w:rsidRDefault="00E625AA" w:rsidP="00E625AA"/>
    <w:p w14:paraId="18D9A338" w14:textId="77777777" w:rsidR="00E625AA" w:rsidRDefault="00E625AA" w:rsidP="00E625AA">
      <w:r>
        <w:t>- Block closure unless: all milestones CERTIFIED AND payments processed OR retention scheduled</w:t>
      </w:r>
    </w:p>
    <w:p w14:paraId="70575ACE" w14:textId="77777777" w:rsidR="00E625AA" w:rsidRDefault="00E625AA" w:rsidP="00E625AA">
      <w:r>
        <w:t>- Block if open disputes exist</w:t>
      </w:r>
    </w:p>
    <w:p w14:paraId="62438B44" w14:textId="77777777" w:rsidR="00E625AA" w:rsidRDefault="00E625AA" w:rsidP="00E625AA">
      <w:r>
        <w:t>- Final acceptance requires signed document upload</w:t>
      </w:r>
    </w:p>
    <w:p w14:paraId="5442A869" w14:textId="77777777" w:rsidR="00E625AA" w:rsidRDefault="00E625AA" w:rsidP="00E625AA">
      <w:r>
        <w:t>- Post-closure: project becomes immutable (read-only)</w:t>
      </w:r>
    </w:p>
    <w:p w14:paraId="1C43B5E3" w14:textId="77777777" w:rsidR="00E625AA" w:rsidRDefault="00E625AA" w:rsidP="00E625AA"/>
    <w:p w14:paraId="6CA594F6" w14:textId="77777777" w:rsidR="00E625AA" w:rsidRDefault="00E625AA" w:rsidP="00E625AA">
      <w:r>
        <w:t>#### Current Codebase Support</w:t>
      </w:r>
    </w:p>
    <w:p w14:paraId="275096DB" w14:textId="77777777" w:rsidR="00E625AA" w:rsidRDefault="00E625AA" w:rsidP="00E625AA"/>
    <w:p w14:paraId="59B82234" w14:textId="77777777" w:rsidR="00E625AA" w:rsidRDefault="00E625AA" w:rsidP="00E625AA">
      <w:r>
        <w:t>| Feature | Exists? | Evidence |</w:t>
      </w:r>
    </w:p>
    <w:p w14:paraId="08050C25" w14:textId="77777777" w:rsidR="00E625AA" w:rsidRDefault="00E625AA" w:rsidP="00E625AA">
      <w:r>
        <w:t>|---------|---------|----------|</w:t>
      </w:r>
    </w:p>
    <w:p w14:paraId="44AFA675" w14:textId="77777777" w:rsidR="00E625AA" w:rsidRDefault="00E625AA" w:rsidP="00E625AA">
      <w:r>
        <w:t xml:space="preserve">| Completion page | </w:t>
      </w:r>
      <w:r>
        <w:rPr>
          <w:rFonts w:ascii="Segoe UI Emoji" w:hAnsi="Segoe UI Emoji" w:cs="Segoe UI Emoji"/>
        </w:rPr>
        <w:t>✅</w:t>
      </w:r>
      <w:r>
        <w:t xml:space="preserve"> Partial | `src/pages/WorkCompletionPayment.tsx` </w:t>
      </w:r>
      <w:r>
        <w:rPr>
          <w:rFonts w:ascii="Calibri" w:hAnsi="Calibri" w:cs="Calibri"/>
        </w:rPr>
        <w:t>—</w:t>
      </w:r>
      <w:r>
        <w:t xml:space="preserve"> route `/dashboard/work-completion-payment/:id` |</w:t>
      </w:r>
    </w:p>
    <w:p w14:paraId="2191A721" w14:textId="77777777" w:rsidR="00E625AA" w:rsidRDefault="00E625AA" w:rsidP="00E625AA">
      <w:r>
        <w:t xml:space="preserve">| Closure checklist UI | </w:t>
      </w:r>
      <w:r>
        <w:rPr>
          <w:rFonts w:ascii="Segoe UI Emoji" w:hAnsi="Segoe UI Emoji" w:cs="Segoe UI Emoji"/>
        </w:rPr>
        <w:t>❌</w:t>
      </w:r>
      <w:r>
        <w:t xml:space="preserve"> GAP | Need new component |</w:t>
      </w:r>
    </w:p>
    <w:p w14:paraId="6BC5618C" w14:textId="77777777" w:rsidR="00E625AA" w:rsidRDefault="00E625AA" w:rsidP="00E625AA">
      <w:r>
        <w:t xml:space="preserve">| Closure API | </w:t>
      </w:r>
      <w:r>
        <w:rPr>
          <w:rFonts w:ascii="Segoe UI Emoji" w:hAnsi="Segoe UI Emoji" w:cs="Segoe UI Emoji"/>
        </w:rPr>
        <w:t>❌</w:t>
      </w:r>
      <w:r>
        <w:t xml:space="preserve"> GAP | Need `POST /api/execution/:projectId/close` |</w:t>
      </w:r>
    </w:p>
    <w:p w14:paraId="0E3C196B" w14:textId="77777777" w:rsidR="00E625AA" w:rsidRDefault="00E625AA" w:rsidP="00E625AA">
      <w:r>
        <w:t xml:space="preserve">| Closure MongoDB collection | </w:t>
      </w:r>
      <w:r>
        <w:rPr>
          <w:rFonts w:ascii="Segoe UI Emoji" w:hAnsi="Segoe UI Emoji" w:cs="Segoe UI Emoji"/>
        </w:rPr>
        <w:t>❌</w:t>
      </w:r>
      <w:r>
        <w:t xml:space="preserve"> GAP | Need `closureChecklists` collection |</w:t>
      </w:r>
    </w:p>
    <w:p w14:paraId="32A7E488" w14:textId="77777777" w:rsidR="00E625AA" w:rsidRDefault="00E625AA" w:rsidP="00E625AA">
      <w:r>
        <w:t xml:space="preserve">| Audit events | </w:t>
      </w:r>
      <w:r>
        <w:rPr>
          <w:rFonts w:ascii="Segoe UI Emoji" w:hAnsi="Segoe UI Emoji" w:cs="Segoe UI Emoji"/>
        </w:rPr>
        <w:t>❌</w:t>
      </w:r>
      <w:r>
        <w:t xml:space="preserve"> GAP | Need `auditEvents` collection |</w:t>
      </w:r>
    </w:p>
    <w:p w14:paraId="6DF6F3E5" w14:textId="77777777" w:rsidR="00E625AA" w:rsidRDefault="00E625AA" w:rsidP="00E625AA">
      <w:r>
        <w:t xml:space="preserve">| Post-closure immutability | </w:t>
      </w:r>
      <w:r>
        <w:rPr>
          <w:rFonts w:ascii="Segoe UI Emoji" w:hAnsi="Segoe UI Emoji" w:cs="Segoe UI Emoji"/>
        </w:rPr>
        <w:t>❌</w:t>
      </w:r>
      <w:r>
        <w:t xml:space="preserve"> GAP | Backend must enforce read-only after CLOSED status |</w:t>
      </w:r>
    </w:p>
    <w:p w14:paraId="35F784C3" w14:textId="77777777" w:rsidR="00E625AA" w:rsidRDefault="00E625AA" w:rsidP="00E625AA"/>
    <w:p w14:paraId="73AD0E52" w14:textId="77777777" w:rsidR="00E625AA" w:rsidRDefault="00E625AA" w:rsidP="00E625AA">
      <w:r>
        <w:t>---</w:t>
      </w:r>
    </w:p>
    <w:p w14:paraId="510B45B1" w14:textId="77777777" w:rsidR="00E625AA" w:rsidRDefault="00E625AA" w:rsidP="00E625AA"/>
    <w:p w14:paraId="387D7257" w14:textId="77777777" w:rsidR="00E625AA" w:rsidRDefault="00E625AA" w:rsidP="00E625AA">
      <w:r>
        <w:t>## 5. Frontend Implementation Plan (NO CODE)</w:t>
      </w:r>
    </w:p>
    <w:p w14:paraId="3F9841AE" w14:textId="77777777" w:rsidR="00E625AA" w:rsidRDefault="00E625AA" w:rsidP="00E625AA"/>
    <w:p w14:paraId="4F1C9464" w14:textId="77777777" w:rsidR="00E625AA" w:rsidRDefault="00E625AA" w:rsidP="00E625AA">
      <w:r>
        <w:t>### 5.1 Extend: IndustryWorkflowDetails Page</w:t>
      </w:r>
    </w:p>
    <w:p w14:paraId="1675948D" w14:textId="77777777" w:rsidR="00E625AA" w:rsidRDefault="00E625AA" w:rsidP="00E625AA"/>
    <w:p w14:paraId="37D09EFE" w14:textId="77777777" w:rsidR="00E625AA" w:rsidRDefault="00E625AA" w:rsidP="00E625AA">
      <w:r>
        <w:t xml:space="preserve">**File:** `src/pages/IndustryWorkflowDetails.tsx`  </w:t>
      </w:r>
    </w:p>
    <w:p w14:paraId="597051D6" w14:textId="77777777" w:rsidR="00E625AA" w:rsidRDefault="00E625AA" w:rsidP="00E625AA">
      <w:r>
        <w:t xml:space="preserve">**Current:** Displays milestones, payment flow, document management  </w:t>
      </w:r>
    </w:p>
    <w:p w14:paraId="4500573C" w14:textId="77777777" w:rsidR="00E625AA" w:rsidRDefault="00E625AA" w:rsidP="00E625AA">
      <w:r>
        <w:t>**Extension:**</w:t>
      </w:r>
    </w:p>
    <w:p w14:paraId="391F6021" w14:textId="77777777" w:rsidR="00E625AA" w:rsidRDefault="00E625AA" w:rsidP="00E625AA"/>
    <w:p w14:paraId="03B7A8D6" w14:textId="77777777" w:rsidR="00E625AA" w:rsidRDefault="00E625AA" w:rsidP="00E625AA">
      <w:r>
        <w:t>- Add **Progress Updates Tab** — list progress logs submitted by vendor with review actions</w:t>
      </w:r>
    </w:p>
    <w:p w14:paraId="37D4BADC" w14:textId="77777777" w:rsidR="00E625AA" w:rsidRDefault="00E625AA" w:rsidP="00E625AA">
      <w:r>
        <w:lastRenderedPageBreak/>
        <w:t xml:space="preserve">  - Reuse: `WorkTimeline.tsx` component pattern for event display</w:t>
      </w:r>
    </w:p>
    <w:p w14:paraId="77116EB3" w14:textId="77777777" w:rsidR="00E625AA" w:rsidRDefault="00E625AA" w:rsidP="00E625AA">
      <w:r>
        <w:t xml:space="preserve">  - Fields: periodStart, periodEnd, narrative, percentComplete, evidence attachments, EV metrics (PV/EV/AC)</w:t>
      </w:r>
    </w:p>
    <w:p w14:paraId="72D0AEA1" w14:textId="77777777" w:rsidR="00E625AA" w:rsidRDefault="00E625AA" w:rsidP="00E625AA">
      <w:r>
        <w:t xml:space="preserve">  - Actions: Approve/Request Info/Flag</w:t>
      </w:r>
    </w:p>
    <w:p w14:paraId="4AC83C04" w14:textId="77777777" w:rsidR="00E625AA" w:rsidRDefault="00E625AA" w:rsidP="00E625AA">
      <w:r>
        <w:t xml:space="preserve">  - Permission: `PermissionGate` with industry write access</w:t>
      </w:r>
    </w:p>
    <w:p w14:paraId="7EB34416" w14:textId="77777777" w:rsidR="00E625AA" w:rsidRDefault="00E625AA" w:rsidP="00E625AA"/>
    <w:p w14:paraId="3E47E9A4" w14:textId="77777777" w:rsidR="00E625AA" w:rsidRDefault="00E625AA" w:rsidP="00E625AA">
      <w:r>
        <w:t>- Add **Claims Tab** — list claims per milestone with certification workflow</w:t>
      </w:r>
    </w:p>
    <w:p w14:paraId="67DB16E9" w14:textId="77777777" w:rsidR="00E625AA" w:rsidRDefault="00E625AA" w:rsidP="00E625AA">
      <w:r>
        <w:t xml:space="preserve">  - Reuse: `POMilestonesTab.tsx` card pattern</w:t>
      </w:r>
    </w:p>
    <w:p w14:paraId="5B0ADCC8" w14:textId="77777777" w:rsidR="00E625AA" w:rsidRDefault="00E625AA" w:rsidP="00E625AA">
      <w:r>
        <w:t xml:space="preserve">  - Fields: milestoneId, claimType, claimedAmount, evidence, status, reviewNotes</w:t>
      </w:r>
    </w:p>
    <w:p w14:paraId="4AC4D353" w14:textId="77777777" w:rsidR="00E625AA" w:rsidRDefault="00E625AA" w:rsidP="00E625AA">
      <w:r>
        <w:t xml:space="preserve">  - Actions: Review (approve/reject/dispute/request-info)</w:t>
      </w:r>
    </w:p>
    <w:p w14:paraId="7BEBFBDA" w14:textId="77777777" w:rsidR="00E625AA" w:rsidRDefault="00E625AA" w:rsidP="00E625AA">
      <w:r>
        <w:t xml:space="preserve">  - Permission: Role-specific (Technical → Manager → Finance per approval matrix)</w:t>
      </w:r>
    </w:p>
    <w:p w14:paraId="2729DF32" w14:textId="77777777" w:rsidR="00E625AA" w:rsidRDefault="00E625AA" w:rsidP="00E625AA"/>
    <w:p w14:paraId="0C644487" w14:textId="77777777" w:rsidR="00E625AA" w:rsidRDefault="00E625AA" w:rsidP="00E625AA">
      <w:r>
        <w:t>- Add **Closeout Tab** — checklist with required document uploads + final acceptance</w:t>
      </w:r>
    </w:p>
    <w:p w14:paraId="7DA5ADD4" w14:textId="77777777" w:rsidR="00E625AA" w:rsidRDefault="00E625AA" w:rsidP="00E625AA">
      <w:r>
        <w:t xml:space="preserve">  - Reuse: `MilestoneDetailsDialog.tsx` document upload pattern</w:t>
      </w:r>
    </w:p>
    <w:p w14:paraId="580AA675" w14:textId="77777777" w:rsidR="00E625AA" w:rsidRDefault="00E625AA" w:rsidP="00E625AA">
      <w:r>
        <w:t xml:space="preserve">  - Fields: checklist items (checkbox + file upload per item), finalAcceptanceDate, finalAcceptanceCertificate</w:t>
      </w:r>
    </w:p>
    <w:p w14:paraId="2BA0CDDE" w14:textId="77777777" w:rsidR="00E625AA" w:rsidRDefault="00E625AA" w:rsidP="00E625AA">
      <w:r>
        <w:t xml:space="preserve">  - Actions: Complete checklist items, upload docs, close project</w:t>
      </w:r>
    </w:p>
    <w:p w14:paraId="53067EAF" w14:textId="77777777" w:rsidR="00E625AA" w:rsidRDefault="00E625AA" w:rsidP="00E625AA">
      <w:r>
        <w:t xml:space="preserve">  - Permission: Industry admin/manager</w:t>
      </w:r>
    </w:p>
    <w:p w14:paraId="3B36F2E4" w14:textId="77777777" w:rsidR="00E625AA" w:rsidRDefault="00E625AA" w:rsidP="00E625AA"/>
    <w:p w14:paraId="4610DD35" w14:textId="77777777" w:rsidR="00E625AA" w:rsidRDefault="00E625AA" w:rsidP="00E625AA">
      <w:r>
        <w:t>- Add **Retention Summary Section** — within existing overview</w:t>
      </w:r>
    </w:p>
    <w:p w14:paraId="100325EE" w14:textId="77777777" w:rsidR="00E625AA" w:rsidRDefault="00E625AA" w:rsidP="00E625AA">
      <w:r>
        <w:t xml:space="preserve">  - Reuse: `RetentionPaymentCard.tsx` — already fully built</w:t>
      </w:r>
    </w:p>
    <w:p w14:paraId="63D2CF9C" w14:textId="77777777" w:rsidR="00E625AA" w:rsidRDefault="00E625AA" w:rsidP="00E625AA">
      <w:r>
        <w:t xml:space="preserve">  - Connect to retention ledger API (GAP)</w:t>
      </w:r>
    </w:p>
    <w:p w14:paraId="29737DB2" w14:textId="77777777" w:rsidR="00E625AA" w:rsidRDefault="00E625AA" w:rsidP="00E625AA"/>
    <w:p w14:paraId="4EA9F054" w14:textId="77777777" w:rsidR="00E625AA" w:rsidRDefault="00E625AA" w:rsidP="00E625AA">
      <w:r>
        <w:t>- Add **Audit Trail Tab** — immutable event log</w:t>
      </w:r>
    </w:p>
    <w:p w14:paraId="6875981C" w14:textId="77777777" w:rsidR="00E625AA" w:rsidRDefault="00E625AA" w:rsidP="00E625AA">
      <w:r>
        <w:t xml:space="preserve">  - Reuse: `POActivityTab.tsx` display pattern</w:t>
      </w:r>
    </w:p>
    <w:p w14:paraId="025962F6" w14:textId="77777777" w:rsidR="00E625AA" w:rsidRDefault="00E625AA" w:rsidP="00E625AA">
      <w:r>
        <w:t xml:space="preserve">  - Data from `auditEvents` collection (GAP)</w:t>
      </w:r>
    </w:p>
    <w:p w14:paraId="3A36235A" w14:textId="77777777" w:rsidR="00E625AA" w:rsidRDefault="00E625AA" w:rsidP="00E625AA"/>
    <w:p w14:paraId="49F6FF13" w14:textId="77777777" w:rsidR="00E625AA" w:rsidRDefault="00E625AA" w:rsidP="00E625AA">
      <w:r>
        <w:t>### 5.2 Extend: VendorWorkflowDetails Page</w:t>
      </w:r>
    </w:p>
    <w:p w14:paraId="23A46268" w14:textId="77777777" w:rsidR="00E625AA" w:rsidRDefault="00E625AA" w:rsidP="00E625AA"/>
    <w:p w14:paraId="745FF5D6" w14:textId="77777777" w:rsidR="00E625AA" w:rsidRDefault="00E625AA" w:rsidP="00E625AA">
      <w:r>
        <w:t xml:space="preserve">**File:** `src/pages/VendorWorkflowDetails.tsx`  </w:t>
      </w:r>
    </w:p>
    <w:p w14:paraId="20670C94" w14:textId="77777777" w:rsidR="00E625AA" w:rsidRDefault="00E625AA" w:rsidP="00E625AA">
      <w:r>
        <w:t xml:space="preserve">**Current:** Milestone list, mark complete, document upload  </w:t>
      </w:r>
    </w:p>
    <w:p w14:paraId="2C5A4ABB" w14:textId="77777777" w:rsidR="00E625AA" w:rsidRDefault="00E625AA" w:rsidP="00E625AA">
      <w:r>
        <w:t>**Extension:**</w:t>
      </w:r>
    </w:p>
    <w:p w14:paraId="1EF1ADEB" w14:textId="77777777" w:rsidR="00E625AA" w:rsidRDefault="00E625AA" w:rsidP="00E625AA"/>
    <w:p w14:paraId="38A9DCE0" w14:textId="77777777" w:rsidR="00E625AA" w:rsidRDefault="00E625AA" w:rsidP="00E625AA">
      <w:r>
        <w:t>- Add **Progress Submission Form** (new modal/tab)</w:t>
      </w:r>
    </w:p>
    <w:p w14:paraId="678B424F" w14:textId="77777777" w:rsidR="00E625AA" w:rsidRDefault="00E625AA" w:rsidP="00E625AA">
      <w:r>
        <w:t xml:space="preserve">  - Fields: periodStart, periodEnd, narrative, percentComplete, evidence upload (multi-file with docType), EV metrics (optional)</w:t>
      </w:r>
    </w:p>
    <w:p w14:paraId="647BAEBB" w14:textId="77777777" w:rsidR="00E625AA" w:rsidRDefault="00E625AA" w:rsidP="00E625AA">
      <w:r>
        <w:t xml:space="preserve">  - Reuse: `useDropzone` pattern from `MilestoneDetailsDialog.tsx`</w:t>
      </w:r>
    </w:p>
    <w:p w14:paraId="77EB3A8F" w14:textId="77777777" w:rsidR="00E625AA" w:rsidRDefault="00E625AA" w:rsidP="00E625AA">
      <w:r>
        <w:t xml:space="preserve">  - API: `POST /api/v1/vendors/workflows/:wfId/progress` (GAP)</w:t>
      </w:r>
    </w:p>
    <w:p w14:paraId="16327F1B" w14:textId="77777777" w:rsidR="00E625AA" w:rsidRDefault="00E625AA" w:rsidP="00E625AA"/>
    <w:p w14:paraId="2A42EBBA" w14:textId="77777777" w:rsidR="00E625AA" w:rsidRDefault="00E625AA" w:rsidP="00E625AA">
      <w:r>
        <w:t>- Add **Claim Submission Form** (per milestone)</w:t>
      </w:r>
    </w:p>
    <w:p w14:paraId="645A0BE5" w14:textId="77777777" w:rsidR="00E625AA" w:rsidRDefault="00E625AA" w:rsidP="00E625AA">
      <w:r>
        <w:t xml:space="preserve">  - Fields: milestoneId, claimType (FULL/PARTIAL/FINAL), claimPercent, evidence pack</w:t>
      </w:r>
    </w:p>
    <w:p w14:paraId="6D873B69" w14:textId="77777777" w:rsidR="00E625AA" w:rsidRDefault="00E625AA" w:rsidP="00E625AA">
      <w:r>
        <w:t xml:space="preserve">  - Reuse: `MilestoneDetailsDialog.tsx` upload pattern</w:t>
      </w:r>
    </w:p>
    <w:p w14:paraId="77FF2892" w14:textId="77777777" w:rsidR="00E625AA" w:rsidRDefault="00E625AA" w:rsidP="00E625AA">
      <w:r>
        <w:t xml:space="preserve">  - API: `POST /api/v1/vendors/workflows/:wfId/claims` (GAP)</w:t>
      </w:r>
    </w:p>
    <w:p w14:paraId="12C46BF1" w14:textId="77777777" w:rsidR="00E625AA" w:rsidRDefault="00E625AA" w:rsidP="00E625AA"/>
    <w:p w14:paraId="146DBC9E" w14:textId="77777777" w:rsidR="00E625AA" w:rsidRDefault="00E625AA" w:rsidP="00E625AA">
      <w:r>
        <w:t>- Add **Invoice Submission** (from approved milestone)</w:t>
      </w:r>
    </w:p>
    <w:p w14:paraId="50E9B87D" w14:textId="77777777" w:rsidR="00E625AA" w:rsidRDefault="00E625AA" w:rsidP="00E625AA">
      <w:r>
        <w:t xml:space="preserve">  - Reuse existing: `vendorPurchaseOrdersService.submitInvoice()` from `src/services/modules/vendors/purchase-orders.service.ts:109`</w:t>
      </w:r>
    </w:p>
    <w:p w14:paraId="31576B01" w14:textId="77777777" w:rsidR="00E625AA" w:rsidRDefault="00E625AA" w:rsidP="00E625AA">
      <w:r>
        <w:t xml:space="preserve">  - Extend for: retention calculation display, deductions display, tax breakdown</w:t>
      </w:r>
    </w:p>
    <w:p w14:paraId="01B0C5CE" w14:textId="77777777" w:rsidR="00E625AA" w:rsidRDefault="00E625AA" w:rsidP="00E625AA"/>
    <w:p w14:paraId="75A12B67" w14:textId="77777777" w:rsidR="00E625AA" w:rsidRDefault="00E625AA" w:rsidP="00E625AA">
      <w:r>
        <w:t>### 5.3 New Components Required</w:t>
      </w:r>
    </w:p>
    <w:p w14:paraId="430AF7C5" w14:textId="77777777" w:rsidR="00E625AA" w:rsidRDefault="00E625AA" w:rsidP="00E625AA"/>
    <w:p w14:paraId="16D019F5" w14:textId="77777777" w:rsidR="00E625AA" w:rsidRDefault="00E625AA" w:rsidP="00E625AA">
      <w:r>
        <w:t>| Component | Purpose | Reuse From | GAP? |</w:t>
      </w:r>
    </w:p>
    <w:p w14:paraId="48809A3B" w14:textId="77777777" w:rsidR="00E625AA" w:rsidRDefault="00E625AA" w:rsidP="00E625AA">
      <w:r>
        <w:t>|-----------|---------|------------|------|</w:t>
      </w:r>
    </w:p>
    <w:p w14:paraId="08A99531" w14:textId="77777777" w:rsidR="00E625AA" w:rsidRDefault="00E625AA" w:rsidP="00E625AA">
      <w:r>
        <w:t xml:space="preserve">| `ProgressLogForm` | Vendor submits periodic progress | `MilestoneDetailsDialog` (upload pattern)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6CCD1E6A" w14:textId="77777777" w:rsidR="00E625AA" w:rsidRDefault="00E625AA" w:rsidP="00E625AA">
      <w:r>
        <w:t xml:space="preserve">| `ProgressLogList` | Industry views progress logs | `WorkTimeline.tsx` (timeline pattern)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1414A965" w14:textId="77777777" w:rsidR="00E625AA" w:rsidRDefault="00E625AA" w:rsidP="00E625AA">
      <w:r>
        <w:t xml:space="preserve">| `ClaimSubmissionForm` | Vendor submits milestone claim | `MilestoneDetailsDialog`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77B335EB" w14:textId="77777777" w:rsidR="00E625AA" w:rsidRDefault="00E625AA" w:rsidP="00E625AA">
      <w:r>
        <w:t xml:space="preserve">| `ClaimReviewCard` | Industry reviews claim (approve/reject/dispute) | `MilestoneCard` (action pattern)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31287B59" w14:textId="77777777" w:rsidR="00E625AA" w:rsidRDefault="00E625AA" w:rsidP="00E625AA">
      <w:r>
        <w:t xml:space="preserve">| `ClosureChecklist` | Industry completes closeout checklist | Custom — checklist + file upload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7910CC49" w14:textId="77777777" w:rsidR="00E625AA" w:rsidRDefault="00E625AA" w:rsidP="00E625AA">
      <w:r>
        <w:t xml:space="preserve">| `PaymentCertificationCard` | Shows netPayable breakdown (base − retention − deductions + tax) | `PaymentMilestoneTracker`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147A0D40" w14:textId="77777777" w:rsidR="00E625AA" w:rsidRDefault="00E625AA" w:rsidP="00E625AA">
      <w:r>
        <w:t xml:space="preserve">| `RetentionLedgerTable` | Shows retention entries and release schedule | Custom table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295B0620" w14:textId="77777777" w:rsidR="00E625AA" w:rsidRDefault="00E625AA" w:rsidP="00E625AA">
      <w:r>
        <w:t xml:space="preserve">| `AuditTrailViewer` | Immutable audit event list | `POActivityTab` | </w:t>
      </w:r>
      <w:r>
        <w:rPr>
          <w:rFonts w:ascii="Segoe UI Emoji" w:hAnsi="Segoe UI Emoji" w:cs="Segoe UI Emoji"/>
        </w:rPr>
        <w:t>❌</w:t>
      </w:r>
      <w:r>
        <w:t xml:space="preserve"> GAP |</w:t>
      </w:r>
    </w:p>
    <w:p w14:paraId="2406C41B" w14:textId="77777777" w:rsidR="00E625AA" w:rsidRDefault="00E625AA" w:rsidP="00E625AA">
      <w:r>
        <w:lastRenderedPageBreak/>
        <w:t xml:space="preserve">| `VariationOrderForm` | Create/approve variation orders | Custom form | </w:t>
      </w:r>
      <w:r>
        <w:rPr>
          <w:rFonts w:ascii="Segoe UI Emoji" w:hAnsi="Segoe UI Emoji" w:cs="Segoe UI Emoji"/>
        </w:rPr>
        <w:t>❌</w:t>
      </w:r>
      <w:r>
        <w:t xml:space="preserve"> GAP (Medium priority) |</w:t>
      </w:r>
    </w:p>
    <w:p w14:paraId="329E086A" w14:textId="77777777" w:rsidR="00E625AA" w:rsidRDefault="00E625AA" w:rsidP="00E625AA">
      <w:r>
        <w:t xml:space="preserve">| `MilestoneTemplateSelector` | Select stakeholder-specific milestone templates | `ApprovalMatrixSelector` pattern | </w:t>
      </w:r>
      <w:r>
        <w:rPr>
          <w:rFonts w:ascii="Segoe UI Emoji" w:hAnsi="Segoe UI Emoji" w:cs="Segoe UI Emoji"/>
        </w:rPr>
        <w:t>❌</w:t>
      </w:r>
      <w:r>
        <w:t xml:space="preserve"> GAP (Medium priority) |</w:t>
      </w:r>
    </w:p>
    <w:p w14:paraId="73B5A4B8" w14:textId="77777777" w:rsidR="00E625AA" w:rsidRDefault="00E625AA" w:rsidP="00E625AA"/>
    <w:p w14:paraId="1A7D1B5C" w14:textId="77777777" w:rsidR="00E625AA" w:rsidRDefault="00E625AA" w:rsidP="00E625AA">
      <w:r>
        <w:t>### 5.4 Role Permissions</w:t>
      </w:r>
    </w:p>
    <w:p w14:paraId="4C8F5D48" w14:textId="77777777" w:rsidR="00E625AA" w:rsidRDefault="00E625AA" w:rsidP="00E625AA"/>
    <w:p w14:paraId="32FA6A39" w14:textId="77777777" w:rsidR="00E625AA" w:rsidRDefault="00E625AA" w:rsidP="00E625AA">
      <w:r>
        <w:t>| Screen/Action | Industry Admin | Industry Manager | Industry Finance | Vendor | Expert |</w:t>
      </w:r>
    </w:p>
    <w:p w14:paraId="4BC9E918" w14:textId="77777777" w:rsidR="00E625AA" w:rsidRDefault="00E625AA" w:rsidP="00E625AA">
      <w:r>
        <w:t>|--------------|---------------|-----------------|-----------------|--------|--------|</w:t>
      </w:r>
    </w:p>
    <w:p w14:paraId="1C001623" w14:textId="77777777" w:rsidR="00E625AA" w:rsidRDefault="00E625AA" w:rsidP="00E625AA">
      <w:r>
        <w:t xml:space="preserve">| View progress logs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(own) | </w:t>
      </w:r>
      <w:r>
        <w:rPr>
          <w:rFonts w:ascii="Segoe UI Emoji" w:hAnsi="Segoe UI Emoji" w:cs="Segoe UI Emoji"/>
        </w:rPr>
        <w:t>✅</w:t>
      </w:r>
      <w:r>
        <w:t xml:space="preserve"> (own) |</w:t>
      </w:r>
    </w:p>
    <w:p w14:paraId="4A5DFD14" w14:textId="77777777" w:rsidR="00E625AA" w:rsidRDefault="00E625AA" w:rsidP="00E625AA">
      <w:r>
        <w:t xml:space="preserve">| Submit progress log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2C2C33B" w14:textId="77777777" w:rsidR="00E625AA" w:rsidRDefault="00E625AA" w:rsidP="00E625AA">
      <w:r>
        <w:t xml:space="preserve">| Review progress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54C8758A" w14:textId="77777777" w:rsidR="00E625AA" w:rsidRDefault="00E625AA" w:rsidP="00E625AA">
      <w:r>
        <w:t xml:space="preserve">| Submit claim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952176F" w14:textId="77777777" w:rsidR="00E625AA" w:rsidRDefault="00E625AA" w:rsidP="00E625AA">
      <w:r>
        <w:t xml:space="preserve">| Review claim (Technical)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4D59D12B" w14:textId="77777777" w:rsidR="00E625AA" w:rsidRDefault="00E625AA" w:rsidP="00E625AA">
      <w:r>
        <w:t xml:space="preserve">| Review claim (Finance)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09BA4248" w14:textId="77777777" w:rsidR="00E625AA" w:rsidRDefault="00E625AA" w:rsidP="00E625AA">
      <w:r>
        <w:t xml:space="preserve">| Approve payment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498D6799" w14:textId="77777777" w:rsidR="00E625AA" w:rsidRDefault="00E625AA" w:rsidP="00E625AA">
      <w:r>
        <w:t xml:space="preserve">| Release retention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50CC2F33" w14:textId="77777777" w:rsidR="00E625AA" w:rsidRDefault="00E625AA" w:rsidP="00E625AA">
      <w:r>
        <w:t xml:space="preserve">| Close project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443B9078" w14:textId="77777777" w:rsidR="00E625AA" w:rsidRDefault="00E625AA" w:rsidP="00E625AA">
      <w:r>
        <w:t xml:space="preserve">| View audit trail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3C22165F" w14:textId="77777777" w:rsidR="00E625AA" w:rsidRDefault="00E625AA" w:rsidP="00E625AA"/>
    <w:p w14:paraId="02C11EFF" w14:textId="77777777" w:rsidR="00E625AA" w:rsidRDefault="00E625AA" w:rsidP="00E625AA">
      <w:r>
        <w:t>**Implementation:** Use `PermissionGate` component (`src/components/shared/PermissionGate.tsx`) with appropriate `moduleId` and `action` values.</w:t>
      </w:r>
    </w:p>
    <w:p w14:paraId="45CEC001" w14:textId="77777777" w:rsidR="00E625AA" w:rsidRDefault="00E625AA" w:rsidP="00E625AA"/>
    <w:p w14:paraId="27A8B604" w14:textId="77777777" w:rsidR="00E625AA" w:rsidRDefault="00E625AA" w:rsidP="00E625AA">
      <w:r>
        <w:t>### 5.5 API Integration Points</w:t>
      </w:r>
    </w:p>
    <w:p w14:paraId="0E5B8528" w14:textId="77777777" w:rsidR="00E625AA" w:rsidRDefault="00E625AA" w:rsidP="00E625AA"/>
    <w:p w14:paraId="681010DE" w14:textId="77777777" w:rsidR="00E625AA" w:rsidRDefault="00E625AA" w:rsidP="00E625AA">
      <w:r>
        <w:t>| Frontend Action | Hook/Service to Create | Existing Hook/Service to Reuse |</w:t>
      </w:r>
    </w:p>
    <w:p w14:paraId="4B63FD79" w14:textId="77777777" w:rsidR="00E625AA" w:rsidRDefault="00E625AA" w:rsidP="00E625AA">
      <w:r>
        <w:t>|-----------------|----------------------|-------------------------------|</w:t>
      </w:r>
    </w:p>
    <w:p w14:paraId="55FFE937" w14:textId="77777777" w:rsidR="00E625AA" w:rsidRDefault="00E625AA" w:rsidP="00E625AA">
      <w:r>
        <w:t>| Fetch progress logs | GAP: `useProgressLogs(workflowId)` | Pattern: `useQuery` from `IndustryWorkflowDetails.tsx` |</w:t>
      </w:r>
    </w:p>
    <w:p w14:paraId="55A2D026" w14:textId="77777777" w:rsidR="00E625AA" w:rsidRDefault="00E625AA" w:rsidP="00E625AA">
      <w:r>
        <w:t>| Submit progress | GAP: `useSubmitProgress(workflowId)` | Pattern: `useMutation` from `MilestoneDetailsDialog.tsx` |</w:t>
      </w:r>
    </w:p>
    <w:p w14:paraId="62183498" w14:textId="77777777" w:rsidR="00E625AA" w:rsidRDefault="00E625AA" w:rsidP="00E625AA">
      <w:r>
        <w:t>| Submit claim | GAP: `useSubmitClaim(workflowId)` | Pattern: `useMutation` |</w:t>
      </w:r>
    </w:p>
    <w:p w14:paraId="55A68F8C" w14:textId="77777777" w:rsidR="00E625AA" w:rsidRDefault="00E625AA" w:rsidP="00E625AA">
      <w:r>
        <w:lastRenderedPageBreak/>
        <w:t>| Review claim | GAP: `useReviewClaim(claimId)` | Pattern: approval hooks from `src/hooks/useRequirementDraft.ts` |</w:t>
      </w:r>
    </w:p>
    <w:p w14:paraId="71DDD003" w14:textId="77777777" w:rsidR="00E625AA" w:rsidRDefault="00E625AA" w:rsidP="00E625AA">
      <w:r>
        <w:t>| Fetch retention ledger | GAP: `useRetentionLedger(projectId)` | Pattern: `useQuery` |</w:t>
      </w:r>
    </w:p>
    <w:p w14:paraId="65820158" w14:textId="77777777" w:rsidR="00E625AA" w:rsidRDefault="00E625AA" w:rsidP="00E625AA">
      <w:r>
        <w:t>| Close project | GAP: `useCloseProject(projectId)` | Pattern: `useMutation` |</w:t>
      </w:r>
    </w:p>
    <w:p w14:paraId="477A695B" w14:textId="77777777" w:rsidR="00E625AA" w:rsidRDefault="00E625AA" w:rsidP="00E625AA">
      <w:r>
        <w:t>| Fetch audit events | GAP: `useAuditEvents(entityId)` | Pattern: `useQuery` |</w:t>
      </w:r>
    </w:p>
    <w:p w14:paraId="3E28A079" w14:textId="77777777" w:rsidR="00E625AA" w:rsidRDefault="00E625AA" w:rsidP="00E625AA"/>
    <w:p w14:paraId="37A128AF" w14:textId="77777777" w:rsidR="00E625AA" w:rsidRDefault="00E625AA" w:rsidP="00E625AA">
      <w:r>
        <w:t>---</w:t>
      </w:r>
    </w:p>
    <w:p w14:paraId="3CA29C8A" w14:textId="77777777" w:rsidR="00E625AA" w:rsidRDefault="00E625AA" w:rsidP="00E625AA"/>
    <w:p w14:paraId="455C213D" w14:textId="77777777" w:rsidR="00E625AA" w:rsidRDefault="00E625AA" w:rsidP="00E625AA">
      <w:r>
        <w:t>## 6. Backend Implementation Plan (NO CODE)</w:t>
      </w:r>
    </w:p>
    <w:p w14:paraId="7A740975" w14:textId="77777777" w:rsidR="00E625AA" w:rsidRDefault="00E625AA" w:rsidP="00E625AA"/>
    <w:p w14:paraId="509BC7B6" w14:textId="77777777" w:rsidR="00E625AA" w:rsidRDefault="00E625AA" w:rsidP="00E625AA">
      <w:r>
        <w:t>### 6.1 Existing Endpoints to Reuse</w:t>
      </w:r>
    </w:p>
    <w:p w14:paraId="034974DA" w14:textId="77777777" w:rsidR="00E625AA" w:rsidRDefault="00E625AA" w:rsidP="00E625AA"/>
    <w:p w14:paraId="3414799B" w14:textId="77777777" w:rsidR="00E625AA" w:rsidRDefault="00E625AA" w:rsidP="00E625AA">
      <w:r>
        <w:t>| Current Endpoint | Reuse For |</w:t>
      </w:r>
    </w:p>
    <w:p w14:paraId="108A01CF" w14:textId="77777777" w:rsidR="00E625AA" w:rsidRDefault="00E625AA" w:rsidP="00E625AA">
      <w:r>
        <w:t>|-----------------|-----------|</w:t>
      </w:r>
    </w:p>
    <w:p w14:paraId="19742C28" w14:textId="77777777" w:rsidR="00E625AA" w:rsidRDefault="00E625AA" w:rsidP="00E625AA">
      <w:r>
        <w:t>| `POST /api/v1/industry/project-workflows/:wfId/milestones/:msId/pay` | Extend for certified payment requests (add deductions/retention/tax) |</w:t>
      </w:r>
    </w:p>
    <w:p w14:paraId="18CEB8B9" w14:textId="77777777" w:rsidR="00E625AA" w:rsidRDefault="00E625AA" w:rsidP="00E625AA">
      <w:r>
        <w:t>| `POST /api/v1/industry/milestone-payments/verify` | Keep as-is for Razorpay verification |</w:t>
      </w:r>
    </w:p>
    <w:p w14:paraId="4D9161E8" w14:textId="77777777" w:rsidR="00E625AA" w:rsidRDefault="00E625AA" w:rsidP="00E625AA">
      <w:r>
        <w:t>| `POST /api/v1/vendors/workflows/:wfId/milestones/:msId/complete` | Extend for formal claim submission |</w:t>
      </w:r>
    </w:p>
    <w:p w14:paraId="5D65CCCF" w14:textId="77777777" w:rsidR="00E625AA" w:rsidRDefault="00E625AA" w:rsidP="00E625AA">
      <w:r>
        <w:t>| `GET /api/v1/industry/purchase-orders/:id/activity` | Extend for audit events |</w:t>
      </w:r>
    </w:p>
    <w:p w14:paraId="256EFEA3" w14:textId="77777777" w:rsidR="00E625AA" w:rsidRDefault="00E625AA" w:rsidP="00E625AA">
      <w:r>
        <w:t>| `POST /api/v1/industry/purchase-orders/:id/invoices` | Extend for certification workflow |</w:t>
      </w:r>
    </w:p>
    <w:p w14:paraId="2E2B7A19" w14:textId="77777777" w:rsidR="00E625AA" w:rsidRDefault="00E625AA" w:rsidP="00E625AA">
      <w:r>
        <w:t>| All approval matrix endpoints | Reuse for milestone/claim approval routing |</w:t>
      </w:r>
    </w:p>
    <w:p w14:paraId="54F7E47A" w14:textId="77777777" w:rsidR="00E625AA" w:rsidRDefault="00E625AA" w:rsidP="00E625AA"/>
    <w:p w14:paraId="4504FC87" w14:textId="77777777" w:rsidR="00E625AA" w:rsidRDefault="00E625AA" w:rsidP="00E625AA">
      <w:r>
        <w:t>### 6.2 New Endpoints Required (GAP)</w:t>
      </w:r>
    </w:p>
    <w:p w14:paraId="6B58A992" w14:textId="77777777" w:rsidR="00E625AA" w:rsidRDefault="00E625AA" w:rsidP="00E625AA"/>
    <w:p w14:paraId="436E40C6" w14:textId="77777777" w:rsidR="00E625AA" w:rsidRDefault="00E625AA" w:rsidP="00E625AA">
      <w:r>
        <w:t>#### Execution Workspace</w:t>
      </w:r>
    </w:p>
    <w:p w14:paraId="77B7B3C8" w14:textId="77777777" w:rsidR="00E625AA" w:rsidRDefault="00E625AA" w:rsidP="00E625AA"/>
    <w:p w14:paraId="5D790746" w14:textId="77777777" w:rsidR="00E625AA" w:rsidRDefault="00E625AA" w:rsidP="00E625AA">
      <w:r>
        <w:t>| Method | Route | Purpose | Request Fields | Response | Auth/Role |</w:t>
      </w:r>
    </w:p>
    <w:p w14:paraId="0718FFF2" w14:textId="77777777" w:rsidR="00E625AA" w:rsidRDefault="00E625AA" w:rsidP="00E625AA">
      <w:r>
        <w:t>|--------|-------|---------|---------------|----------|-----------|</w:t>
      </w:r>
    </w:p>
    <w:p w14:paraId="651F8F86" w14:textId="77777777" w:rsidR="00E625AA" w:rsidRDefault="00E625AA" w:rsidP="00E625AA">
      <w:r>
        <w:t>| POST | `/api/v1/execution/start` | Create execution project from accepted PO | `{ poId }` | `{ projectId, status: "EXECUTION_ACTIVE" }` | Industry only |</w:t>
      </w:r>
    </w:p>
    <w:p w14:paraId="06D1F2C2" w14:textId="77777777" w:rsidR="00E625AA" w:rsidRDefault="00E625AA" w:rsidP="00E625AA">
      <w:r>
        <w:t xml:space="preserve">| GET | `/api/v1/execution/:projectId` | Full execution workspace (project + milestones + claims + payments + retention + closure) | — | `{ executionProject, milestones, latestProgressLogs, </w:t>
      </w:r>
      <w:r>
        <w:lastRenderedPageBreak/>
        <w:t>openClaims, paymentLedger, retentionSummary, closureChecklist }` | Industry (tenant-scoped), Vendor (own project) |</w:t>
      </w:r>
    </w:p>
    <w:p w14:paraId="3F5A9F3E" w14:textId="77777777" w:rsidR="00E625AA" w:rsidRDefault="00E625AA" w:rsidP="00E625AA"/>
    <w:p w14:paraId="129BF228" w14:textId="77777777" w:rsidR="00E625AA" w:rsidRDefault="00E625AA" w:rsidP="00E625AA">
      <w:r>
        <w:t>#### Progress Logs</w:t>
      </w:r>
    </w:p>
    <w:p w14:paraId="03A599D7" w14:textId="77777777" w:rsidR="00E625AA" w:rsidRDefault="00E625AA" w:rsidP="00E625AA"/>
    <w:p w14:paraId="030B6E27" w14:textId="77777777" w:rsidR="00E625AA" w:rsidRDefault="00E625AA" w:rsidP="00E625AA">
      <w:r>
        <w:t>| Method | Route | Purpose | Request Fields | Response | Auth/Role |</w:t>
      </w:r>
    </w:p>
    <w:p w14:paraId="688D859D" w14:textId="77777777" w:rsidR="00E625AA" w:rsidRDefault="00E625AA" w:rsidP="00E625AA">
      <w:r>
        <w:t>|--------|-------|---------|---------------|----------|-----------|</w:t>
      </w:r>
    </w:p>
    <w:p w14:paraId="184BC1C4" w14:textId="77777777" w:rsidR="00E625AA" w:rsidRDefault="00E625AA" w:rsidP="00E625AA">
      <w:r>
        <w:t>| POST | `/api/v1/execution/:projectId/progress` | Submit progress update | `{ milestoneId?, periodStart, periodEnd, vendorNote, progressPercent, files: [{fileId, docType, hash}] }` | `{ progressLogId, status: "SUBMITTED" }` | Vendor only |</w:t>
      </w:r>
    </w:p>
    <w:p w14:paraId="2D552BA2" w14:textId="77777777" w:rsidR="00E625AA" w:rsidRDefault="00E625AA" w:rsidP="00E625AA">
      <w:r>
        <w:t>| GET | `/api/v1/execution/:projectId/progress` | List progress logs | Query: `page`, `limit`, `milestoneId` | Paginated list of progress logs | Industry + Vendor (own) |</w:t>
      </w:r>
    </w:p>
    <w:p w14:paraId="3777BEDE" w14:textId="77777777" w:rsidR="00E625AA" w:rsidRDefault="00E625AA" w:rsidP="00E625AA">
      <w:r>
        <w:t>| POST | `/api/v1/execution/:projectId/progress/:logId/review` | Review progress log | `{ decision: "ACKNOWLEDGE\|FLAG", notes }` | Updated log | Industry only |</w:t>
      </w:r>
    </w:p>
    <w:p w14:paraId="07E21C66" w14:textId="77777777" w:rsidR="00E625AA" w:rsidRDefault="00E625AA" w:rsidP="00E625AA"/>
    <w:p w14:paraId="08682F0E" w14:textId="77777777" w:rsidR="00E625AA" w:rsidRDefault="00E625AA" w:rsidP="00E625AA">
      <w:r>
        <w:t>#### Claims &amp; Certification</w:t>
      </w:r>
    </w:p>
    <w:p w14:paraId="1FE1CFD4" w14:textId="77777777" w:rsidR="00E625AA" w:rsidRDefault="00E625AA" w:rsidP="00E625AA"/>
    <w:p w14:paraId="34EEC425" w14:textId="77777777" w:rsidR="00E625AA" w:rsidRDefault="00E625AA" w:rsidP="00E625AA">
      <w:r>
        <w:t>| Method | Route | Purpose | Request Fields | Response | Auth/Role |</w:t>
      </w:r>
    </w:p>
    <w:p w14:paraId="46E787E6" w14:textId="77777777" w:rsidR="00E625AA" w:rsidRDefault="00E625AA" w:rsidP="00E625AA">
      <w:r>
        <w:t>|--------|-------|---------|---------------|----------|-----------|</w:t>
      </w:r>
    </w:p>
    <w:p w14:paraId="3B554ED5" w14:textId="77777777" w:rsidR="00E625AA" w:rsidRDefault="00E625AA" w:rsidP="00E625AA">
      <w:r>
        <w:t>| POST | `/api/v1/execution/:projectId/claims` | Submit claim | `{ milestoneId, claimType, claimPercent, claimedAmountMinor, evidence: [{fileId, docType, hash, url}] }` | `{ claimId, status: "SUBMITTED" }` | Vendor only |</w:t>
      </w:r>
    </w:p>
    <w:p w14:paraId="52BE17C5" w14:textId="77777777" w:rsidR="00E625AA" w:rsidRDefault="00E625AA" w:rsidP="00E625AA">
      <w:r>
        <w:t>| POST | `/api/v1/claims/:claimId/request-info` | Request additional info | `{ message, requiredDocTypes }` | `{ status: "INFO_REQUESTED" }` | Industry (Technical/Manager) |</w:t>
      </w:r>
    </w:p>
    <w:p w14:paraId="61A2CAF6" w14:textId="77777777" w:rsidR="00E625AA" w:rsidRDefault="00E625AA" w:rsidP="00E625AA">
      <w:r>
        <w:t>| POST | `/api/v1/claims/:claimId/resubmit` | Resubmit with more evidence | `{ evidence, note }` | `{ status: "RESUBMITTED" }` | Vendor only |</w:t>
      </w:r>
    </w:p>
    <w:p w14:paraId="3D513CDF" w14:textId="77777777" w:rsidR="00E625AA" w:rsidRDefault="00E625AA" w:rsidP="00E625AA">
      <w:r>
        <w:t>| POST | `/api/v1/claims/:claimId/review` | Certification decision | `{ decision: "APPROVE\|REJECT\|DISPUTE", notes, deductions?: [{type, amountMinor, notes}] }` | `{ claimStatus, milestoneStatus, nextAction }` | Industry (per approval level) |</w:t>
      </w:r>
    </w:p>
    <w:p w14:paraId="70991A5D" w14:textId="77777777" w:rsidR="00E625AA" w:rsidRDefault="00E625AA" w:rsidP="00E625AA"/>
    <w:p w14:paraId="3C955C71" w14:textId="77777777" w:rsidR="00E625AA" w:rsidRDefault="00E625AA" w:rsidP="00E625AA">
      <w:r>
        <w:t>#### Payment Requests</w:t>
      </w:r>
    </w:p>
    <w:p w14:paraId="4908423A" w14:textId="77777777" w:rsidR="00E625AA" w:rsidRDefault="00E625AA" w:rsidP="00E625AA"/>
    <w:p w14:paraId="5CE1897B" w14:textId="77777777" w:rsidR="00E625AA" w:rsidRDefault="00E625AA" w:rsidP="00E625AA">
      <w:r>
        <w:t>| Method | Route | Purpose | Request Fields | Response | Auth/Role |</w:t>
      </w:r>
    </w:p>
    <w:p w14:paraId="5364086D" w14:textId="77777777" w:rsidR="00E625AA" w:rsidRDefault="00E625AA" w:rsidP="00E625AA">
      <w:r>
        <w:t>|--------|-------|---------|---------------|----------|-----------|</w:t>
      </w:r>
    </w:p>
    <w:p w14:paraId="3FA42825" w14:textId="77777777" w:rsidR="00E625AA" w:rsidRDefault="00E625AA" w:rsidP="00E625AA">
      <w:r>
        <w:lastRenderedPageBreak/>
        <w:t>| POST | `/api/v1/payment-requests/:payreqId/approve` | Finance approval | `{ }` | `{ status: "FINANCE_APPROVED" }` | Finance only |</w:t>
      </w:r>
    </w:p>
    <w:p w14:paraId="17A4F886" w14:textId="77777777" w:rsidR="00E625AA" w:rsidRDefault="00E625AA" w:rsidP="00E625AA">
      <w:r>
        <w:t>| POST | `/api/v1/payment-requests/:payreqId/initiate` | Idempotent payment initiation | `{ idempotencyKey }` + Razorpay integration | `{ status: "SENT_TO_ERP\|PAID" }` | Finance only |</w:t>
      </w:r>
    </w:p>
    <w:p w14:paraId="2EDEE16E" w14:textId="77777777" w:rsidR="00E625AA" w:rsidRDefault="00E625AA" w:rsidP="00E625AA"/>
    <w:p w14:paraId="377B0E01" w14:textId="77777777" w:rsidR="00E625AA" w:rsidRDefault="00E625AA" w:rsidP="00E625AA">
      <w:r>
        <w:t>#### Retention Release</w:t>
      </w:r>
    </w:p>
    <w:p w14:paraId="06D51C6D" w14:textId="77777777" w:rsidR="00E625AA" w:rsidRDefault="00E625AA" w:rsidP="00E625AA"/>
    <w:p w14:paraId="38B02FD4" w14:textId="77777777" w:rsidR="00E625AA" w:rsidRDefault="00E625AA" w:rsidP="00E625AA">
      <w:r>
        <w:t>| Method | Route | Purpose | Request Fields | Response | Auth/Role |</w:t>
      </w:r>
    </w:p>
    <w:p w14:paraId="5A27B4A0" w14:textId="77777777" w:rsidR="00E625AA" w:rsidRDefault="00E625AA" w:rsidP="00E625AA">
      <w:r>
        <w:t>|--------|-------|---------|---------------|----------|-----------|</w:t>
      </w:r>
    </w:p>
    <w:p w14:paraId="40494B72" w14:textId="77777777" w:rsidR="00E625AA" w:rsidRDefault="00E625AA" w:rsidP="00E625AA">
      <w:r>
        <w:t>| POST | `/api/v1/retention/:retId/release` | Release retention | `{ stage: "COMPLETION\|DEFECT_PERIOD_END\|MANUAL", amountMinor, notes }` | Updated retention entry | Industry Manager/Finance |</w:t>
      </w:r>
    </w:p>
    <w:p w14:paraId="56E02EC7" w14:textId="77777777" w:rsidR="00E625AA" w:rsidRDefault="00E625AA" w:rsidP="00E625AA">
      <w:r>
        <w:t>| GET | `/api/v1/execution/:projectId/retention` | Retention summary | — | `{ totalRetained, released, pending, entries[] }` | Industry + Vendor |</w:t>
      </w:r>
    </w:p>
    <w:p w14:paraId="716F6461" w14:textId="77777777" w:rsidR="00E625AA" w:rsidRDefault="00E625AA" w:rsidP="00E625AA"/>
    <w:p w14:paraId="596AC024" w14:textId="77777777" w:rsidR="00E625AA" w:rsidRDefault="00E625AA" w:rsidP="00E625AA">
      <w:r>
        <w:t>#### Closure</w:t>
      </w:r>
    </w:p>
    <w:p w14:paraId="6F5A1C49" w14:textId="77777777" w:rsidR="00E625AA" w:rsidRDefault="00E625AA" w:rsidP="00E625AA"/>
    <w:p w14:paraId="6EFC1C58" w14:textId="77777777" w:rsidR="00E625AA" w:rsidRDefault="00E625AA" w:rsidP="00E625AA">
      <w:r>
        <w:t>| Method | Route | Purpose | Request Fields | Response | Auth/Role |</w:t>
      </w:r>
    </w:p>
    <w:p w14:paraId="58D857AD" w14:textId="77777777" w:rsidR="00E625AA" w:rsidRDefault="00E625AA" w:rsidP="00E625AA">
      <w:r>
        <w:t>|--------|-------|---------|---------------|----------|-----------|</w:t>
      </w:r>
    </w:p>
    <w:p w14:paraId="7EA85D7D" w14:textId="77777777" w:rsidR="00E625AA" w:rsidRDefault="00E625AA" w:rsidP="00E625AA">
      <w:r>
        <w:t>| GET | `/api/v1/execution/:projectId/closure-checklist` | Get checklist | — | `{ items: [{key, label, required, completed, fileId}] }` | Industry |</w:t>
      </w:r>
    </w:p>
    <w:p w14:paraId="1C1775DB" w14:textId="77777777" w:rsidR="00E625AA" w:rsidRDefault="00E625AA" w:rsidP="00E625AA">
      <w:r>
        <w:t>| PUT | `/api/v1/execution/:projectId/closure-checklist` | Update checklist items | `{ items: [{key, completed, fileId}] }` | Updated checklist | Industry |</w:t>
      </w:r>
    </w:p>
    <w:p w14:paraId="4B110655" w14:textId="77777777" w:rsidR="00E625AA" w:rsidRDefault="00E625AA" w:rsidP="00E625AA">
      <w:r>
        <w:t>| POST | `/api/v1/execution/:projectId/close` | Close project | `{ finalAcceptanceDate, finalAcceptanceFileId, notes }` | `{ status: "CLOSED" }` | Industry (Manager/Admin) — blocks if open disputes or uncertified milestones |</w:t>
      </w:r>
    </w:p>
    <w:p w14:paraId="672CD86C" w14:textId="77777777" w:rsidR="00E625AA" w:rsidRDefault="00E625AA" w:rsidP="00E625AA"/>
    <w:p w14:paraId="3E779681" w14:textId="77777777" w:rsidR="00E625AA" w:rsidRDefault="00E625AA" w:rsidP="00E625AA">
      <w:r>
        <w:t>#### Audit Events</w:t>
      </w:r>
    </w:p>
    <w:p w14:paraId="0CD5A297" w14:textId="77777777" w:rsidR="00E625AA" w:rsidRDefault="00E625AA" w:rsidP="00E625AA"/>
    <w:p w14:paraId="7ACB3885" w14:textId="77777777" w:rsidR="00E625AA" w:rsidRDefault="00E625AA" w:rsidP="00E625AA">
      <w:r>
        <w:t>| Method | Route | Purpose | Auth/Role |</w:t>
      </w:r>
    </w:p>
    <w:p w14:paraId="614432F6" w14:textId="77777777" w:rsidR="00E625AA" w:rsidRDefault="00E625AA" w:rsidP="00E625AA">
      <w:r>
        <w:t>|--------|-------|---------|-----------|</w:t>
      </w:r>
    </w:p>
    <w:p w14:paraId="1063EFE5" w14:textId="77777777" w:rsidR="00E625AA" w:rsidRDefault="00E625AA" w:rsidP="00E625AA">
      <w:r>
        <w:t>| GET | `/api/v1/execution/:projectId/audit-events` | List audit trail | Industry Admin only |</w:t>
      </w:r>
    </w:p>
    <w:p w14:paraId="64F6E693" w14:textId="77777777" w:rsidR="00E625AA" w:rsidRDefault="00E625AA" w:rsidP="00E625AA"/>
    <w:p w14:paraId="6EF8930E" w14:textId="77777777" w:rsidR="00E625AA" w:rsidRDefault="00E625AA" w:rsidP="00E625AA">
      <w:r>
        <w:t>### 6.3 Auth/Role Pattern (Reference Existing)</w:t>
      </w:r>
    </w:p>
    <w:p w14:paraId="512E7160" w14:textId="77777777" w:rsidR="00E625AA" w:rsidRDefault="00E625AA" w:rsidP="00E625AA"/>
    <w:p w14:paraId="7DC06249" w14:textId="77777777" w:rsidR="00E625AA" w:rsidRDefault="00E625AA" w:rsidP="00E625AA">
      <w:r>
        <w:t>- **Middleware:** Follow existing pattern from `src/services/core/api.service.ts` — JWT token from `localStorage`, auto-refresh on 401</w:t>
      </w:r>
    </w:p>
    <w:p w14:paraId="588798BB" w14:textId="77777777" w:rsidR="00E625AA" w:rsidRDefault="00E625AA" w:rsidP="00E625AA">
      <w:r>
        <w:t>- **Tenant scoping:** Derive `tenantId` from auth token; never trust frontend-provided</w:t>
      </w:r>
    </w:p>
    <w:p w14:paraId="64FB34D8" w14:textId="77777777" w:rsidR="00E625AA" w:rsidRDefault="00E625AA" w:rsidP="00E625AA">
      <w:r>
        <w:t>- **Role checks:** Use same role constants as permission module (`src/types/roleManagement.ts`)</w:t>
      </w:r>
    </w:p>
    <w:p w14:paraId="1427266D" w14:textId="77777777" w:rsidR="00E625AA" w:rsidRDefault="00E625AA" w:rsidP="00E625AA">
      <w:r>
        <w:t>- **Validation:** Follow existing Zod schemas pattern (`src/schemas/purchase-order-form.schema.ts`)</w:t>
      </w:r>
    </w:p>
    <w:p w14:paraId="3CF9E2EA" w14:textId="77777777" w:rsidR="00E625AA" w:rsidRDefault="00E625AA" w:rsidP="00E625AA"/>
    <w:p w14:paraId="5982F124" w14:textId="77777777" w:rsidR="00E625AA" w:rsidRDefault="00E625AA" w:rsidP="00E625AA">
      <w:r>
        <w:t>### 6.4 Idempotency Pattern</w:t>
      </w:r>
    </w:p>
    <w:p w14:paraId="0F69CC85" w14:textId="77777777" w:rsidR="00E625AA" w:rsidRDefault="00E625AA" w:rsidP="00E625AA"/>
    <w:p w14:paraId="68D7C702" w14:textId="77777777" w:rsidR="00E625AA" w:rsidRDefault="00E625AA" w:rsidP="00E625AA">
      <w:r>
        <w:t>- Payment initiation endpoints must accept `Idempotency-Key` header</w:t>
      </w:r>
    </w:p>
    <w:p w14:paraId="38FA7683" w14:textId="77777777" w:rsidR="00E625AA" w:rsidRDefault="00E625AA" w:rsidP="00E625AA">
      <w:r>
        <w:t>- Backend checks if key already processed; returns existing result if found</w:t>
      </w:r>
    </w:p>
    <w:p w14:paraId="7BA150CF" w14:textId="77777777" w:rsidR="00E625AA" w:rsidRDefault="00E625AA" w:rsidP="00E625AA">
      <w:r>
        <w:t>- Prevents double payments on retry/network failure</w:t>
      </w:r>
    </w:p>
    <w:p w14:paraId="76A61181" w14:textId="77777777" w:rsidR="00E625AA" w:rsidRDefault="00E625AA" w:rsidP="00E625AA"/>
    <w:p w14:paraId="5BFA68E3" w14:textId="77777777" w:rsidR="00E625AA" w:rsidRDefault="00E625AA" w:rsidP="00E625AA">
      <w:r>
        <w:t>### 6.5 Audit Logging Pattern</w:t>
      </w:r>
    </w:p>
    <w:p w14:paraId="3096C361" w14:textId="77777777" w:rsidR="00E625AA" w:rsidRDefault="00E625AA" w:rsidP="00E625AA"/>
    <w:p w14:paraId="22D21DD5" w14:textId="77777777" w:rsidR="00E625AA" w:rsidRDefault="00E625AA" w:rsidP="00E625AA">
      <w:r>
        <w:t>- Every state transition writes to `auditEvents` collection</w:t>
      </w:r>
    </w:p>
    <w:p w14:paraId="71CF33B1" w14:textId="77777777" w:rsidR="00E625AA" w:rsidRDefault="00E625AA" w:rsidP="00E625AA">
      <w:r>
        <w:t>- Fields: `tenantId`, `actorId`, `actorRole`, `entityType`, `entityId`, `action`, `fromState`, `toState`, `payload`, `createdAt`</w:t>
      </w:r>
    </w:p>
    <w:p w14:paraId="34FEF9CC" w14:textId="77777777" w:rsidR="00E625AA" w:rsidRDefault="00E625AA" w:rsidP="00E625AA">
      <w:r>
        <w:t>- Collection is append-only (no updates or deletes)</w:t>
      </w:r>
    </w:p>
    <w:p w14:paraId="34C1E18D" w14:textId="77777777" w:rsidR="00E625AA" w:rsidRDefault="00E625AA" w:rsidP="00E625AA">
      <w:r>
        <w:t>- Index on `(entityId, createdAt)` and `(tenantId, createdAt)`</w:t>
      </w:r>
    </w:p>
    <w:p w14:paraId="0CF69AEB" w14:textId="77777777" w:rsidR="00E625AA" w:rsidRDefault="00E625AA" w:rsidP="00E625AA"/>
    <w:p w14:paraId="6BA1E1CA" w14:textId="77777777" w:rsidR="00E625AA" w:rsidRDefault="00E625AA" w:rsidP="00E625AA">
      <w:r>
        <w:t>---</w:t>
      </w:r>
    </w:p>
    <w:p w14:paraId="3C5FF9F8" w14:textId="77777777" w:rsidR="00E625AA" w:rsidRDefault="00E625AA" w:rsidP="00E625AA"/>
    <w:p w14:paraId="49057509" w14:textId="77777777" w:rsidR="00E625AA" w:rsidRDefault="00E625AA" w:rsidP="00E625AA">
      <w:r>
        <w:t>## 7. MongoDB Data Plan (NO CODE)</w:t>
      </w:r>
    </w:p>
    <w:p w14:paraId="7167C138" w14:textId="77777777" w:rsidR="00E625AA" w:rsidRDefault="00E625AA" w:rsidP="00E625AA"/>
    <w:p w14:paraId="346C7136" w14:textId="77777777" w:rsidR="00E625AA" w:rsidRDefault="00E625AA" w:rsidP="00E625AA">
      <w:r>
        <w:t>### 7.1 New Collections Required</w:t>
      </w:r>
    </w:p>
    <w:p w14:paraId="3F4005CD" w14:textId="77777777" w:rsidR="00E625AA" w:rsidRDefault="00E625AA" w:rsidP="00E625AA"/>
    <w:p w14:paraId="162B5381" w14:textId="77777777" w:rsidR="00E625AA" w:rsidRDefault="00E625AA" w:rsidP="00E625AA">
      <w:r>
        <w:t>#### `executionProjects` — GAP</w:t>
      </w:r>
    </w:p>
    <w:p w14:paraId="172F4106" w14:textId="77777777" w:rsidR="00E625AA" w:rsidRDefault="00E625AA" w:rsidP="00E625AA"/>
    <w:p w14:paraId="0ADE4FC3" w14:textId="77777777" w:rsidR="00E625AA" w:rsidRDefault="00E625AA" w:rsidP="00E625AA">
      <w:r>
        <w:t>| Field | Type | Purpose |</w:t>
      </w:r>
    </w:p>
    <w:p w14:paraId="0DA69162" w14:textId="77777777" w:rsidR="00E625AA" w:rsidRDefault="00E625AA" w:rsidP="00E625AA">
      <w:r>
        <w:t>|-------|------|---------|</w:t>
      </w:r>
    </w:p>
    <w:p w14:paraId="4A241027" w14:textId="77777777" w:rsidR="00E625AA" w:rsidRDefault="00E625AA" w:rsidP="00E625AA">
      <w:r>
        <w:lastRenderedPageBreak/>
        <w:t>| `_id` | String/ObjectId | Primary key |</w:t>
      </w:r>
    </w:p>
    <w:p w14:paraId="648C80CE" w14:textId="77777777" w:rsidR="00E625AA" w:rsidRDefault="00E625AA" w:rsidP="00E625AA">
      <w:r>
        <w:t>| `tenantId` | String | Tenant isolation |</w:t>
      </w:r>
    </w:p>
    <w:p w14:paraId="7D365A77" w14:textId="77777777" w:rsidR="00E625AA" w:rsidRDefault="00E625AA" w:rsidP="00E625AA">
      <w:r>
        <w:t>| `requirementId` | String | Links to requirements collection |</w:t>
      </w:r>
    </w:p>
    <w:p w14:paraId="29397C32" w14:textId="77777777" w:rsidR="00E625AA" w:rsidRDefault="00E625AA" w:rsidP="00E625AA">
      <w:r>
        <w:t>| `poId` | String | Links to purchase orders collection |</w:t>
      </w:r>
    </w:p>
    <w:p w14:paraId="1D5E5279" w14:textId="77777777" w:rsidR="00E625AA" w:rsidRDefault="00E625AA" w:rsidP="00E625AA">
      <w:r>
        <w:t>| `sowId` | String (optional) | Separate SOW reference |</w:t>
      </w:r>
    </w:p>
    <w:p w14:paraId="468EAA4C" w14:textId="77777777" w:rsidR="00E625AA" w:rsidRDefault="00E625AA" w:rsidP="00E625AA">
      <w:r>
        <w:t>| `vendorId` | String | Vendor organization |</w:t>
      </w:r>
    </w:p>
    <w:p w14:paraId="6A28043E" w14:textId="77777777" w:rsidR="00E625AA" w:rsidRDefault="00E625AA" w:rsidP="00E625AA">
      <w:r>
        <w:t>| `stakeholderType` | Enum: `service\|product\|logistics\|expert` | Determines milestone templates |</w:t>
      </w:r>
    </w:p>
    <w:p w14:paraId="1C37A82D" w14:textId="77777777" w:rsidR="00E625AA" w:rsidRDefault="00E625AA" w:rsidP="00E625AA">
      <w:r>
        <w:t>| `emergencyFlag` | Boolean | Emergency workflow bypass |</w:t>
      </w:r>
    </w:p>
    <w:p w14:paraId="1E3B7E2C" w14:textId="77777777" w:rsidR="00E625AA" w:rsidRDefault="00E625AA" w:rsidP="00E625AA">
      <w:r>
        <w:t>| `status` | Enum: `PO_ISSUED\|EXECUTION_ACTIVE\|PARTIALLY_COMPLETED\|COMPLETED\|CLOSED\|SUSPENDED\|CANCELLED` | State machine |</w:t>
      </w:r>
    </w:p>
    <w:p w14:paraId="6B641DD2" w14:textId="77777777" w:rsidR="00E625AA" w:rsidRDefault="00E625AA" w:rsidP="00E625AA">
      <w:r>
        <w:t>| `startDate`, `endDate` | Date | Project timeline |</w:t>
      </w:r>
    </w:p>
    <w:p w14:paraId="7AD8F832" w14:textId="77777777" w:rsidR="00E625AA" w:rsidRDefault="00E625AA" w:rsidP="00E625AA">
      <w:r>
        <w:t>| `currency` | String | e.g., "INR" |</w:t>
      </w:r>
    </w:p>
    <w:p w14:paraId="70B6A08E" w14:textId="77777777" w:rsidR="00E625AA" w:rsidRDefault="00E625AA" w:rsidP="00E625AA">
      <w:r>
        <w:t>| `totalValueMinor` | Number | Total in minor units (paise/cents) |</w:t>
      </w:r>
    </w:p>
    <w:p w14:paraId="293A544F" w14:textId="77777777" w:rsidR="00E625AA" w:rsidRDefault="00E625AA" w:rsidP="00E625AA">
      <w:r>
        <w:t>| `retentionPercent` | Number | Default per policy (e.g., 5) |</w:t>
      </w:r>
    </w:p>
    <w:p w14:paraId="3DC123C1" w14:textId="77777777" w:rsidR="00E625AA" w:rsidRDefault="00E625AA" w:rsidP="00E625AA">
      <w:r>
        <w:t>| `retentionCapPercent` | Number | Optional cap |</w:t>
      </w:r>
    </w:p>
    <w:p w14:paraId="358580C6" w14:textId="77777777" w:rsidR="00E625AA" w:rsidRDefault="00E625AA" w:rsidP="00E625AA">
      <w:r>
        <w:t>| `defectsLiabilityDays` | Number | Optional by contract (e.g., 90) |</w:t>
      </w:r>
    </w:p>
    <w:p w14:paraId="5DAA07B7" w14:textId="77777777" w:rsidR="00E625AA" w:rsidRDefault="00E625AA" w:rsidP="00E625AA">
      <w:r>
        <w:t>| `kpis` | Object | `{ percentComplete, lastProgressAt, nextMilestoneDueAt }` |</w:t>
      </w:r>
    </w:p>
    <w:p w14:paraId="5EF6E4E0" w14:textId="77777777" w:rsidR="00E625AA" w:rsidRDefault="00E625AA" w:rsidP="00E625AA">
      <w:r>
        <w:t>| `createdAt`, `updatedAt`, `createdBy`, `updatedBy` | Audit timestamps | Standard |</w:t>
      </w:r>
    </w:p>
    <w:p w14:paraId="40B746B5" w14:textId="77777777" w:rsidR="00E625AA" w:rsidRDefault="00E625AA" w:rsidP="00E625AA">
      <w:r>
        <w:t>| `version` | Number | Optimistic concurrency |</w:t>
      </w:r>
    </w:p>
    <w:p w14:paraId="522065B8" w14:textId="77777777" w:rsidR="00E625AA" w:rsidRDefault="00E625AA" w:rsidP="00E625AA"/>
    <w:p w14:paraId="3FEB2720" w14:textId="77777777" w:rsidR="00E625AA" w:rsidRDefault="00E625AA" w:rsidP="00E625AA">
      <w:r>
        <w:t>**Indexes:**</w:t>
      </w:r>
    </w:p>
    <w:p w14:paraId="3B48C3F4" w14:textId="77777777" w:rsidR="00E625AA" w:rsidRDefault="00E625AA" w:rsidP="00E625AA">
      <w:r>
        <w:t>- `(tenantId, status)` — filter by status per tenant</w:t>
      </w:r>
    </w:p>
    <w:p w14:paraId="71922C7F" w14:textId="77777777" w:rsidR="00E625AA" w:rsidRDefault="00E625AA" w:rsidP="00E625AA">
      <w:r>
        <w:t>- `(tenantId, vendorId)` — vendor lookup</w:t>
      </w:r>
    </w:p>
    <w:p w14:paraId="0FC20192" w14:textId="77777777" w:rsidR="00E625AA" w:rsidRDefault="00E625AA" w:rsidP="00E625AA">
      <w:r>
        <w:t>- `(poId)` — unique, link from PO</w:t>
      </w:r>
    </w:p>
    <w:p w14:paraId="20C2F437" w14:textId="77777777" w:rsidR="00E625AA" w:rsidRDefault="00E625AA" w:rsidP="00E625AA"/>
    <w:p w14:paraId="721FA1F7" w14:textId="77777777" w:rsidR="00E625AA" w:rsidRDefault="00E625AA" w:rsidP="00E625AA">
      <w:r>
        <w:t>#### `progressLogs` — GAP</w:t>
      </w:r>
    </w:p>
    <w:p w14:paraId="42958594" w14:textId="77777777" w:rsidR="00E625AA" w:rsidRDefault="00E625AA" w:rsidP="00E625AA"/>
    <w:p w14:paraId="7D325A8D" w14:textId="77777777" w:rsidR="00E625AA" w:rsidRDefault="00E625AA" w:rsidP="00E625AA">
      <w:r>
        <w:t>| Field | Type | Purpose |</w:t>
      </w:r>
    </w:p>
    <w:p w14:paraId="0FC8C09F" w14:textId="77777777" w:rsidR="00E625AA" w:rsidRDefault="00E625AA" w:rsidP="00E625AA">
      <w:r>
        <w:t>|-------|------|---------|</w:t>
      </w:r>
    </w:p>
    <w:p w14:paraId="23924EBB" w14:textId="77777777" w:rsidR="00E625AA" w:rsidRDefault="00E625AA" w:rsidP="00E625AA">
      <w:r>
        <w:t>| `_id` | String | Primary key |</w:t>
      </w:r>
    </w:p>
    <w:p w14:paraId="3EE333E6" w14:textId="77777777" w:rsidR="00E625AA" w:rsidRDefault="00E625AA" w:rsidP="00E625AA">
      <w:r>
        <w:lastRenderedPageBreak/>
        <w:t>| `tenantId` | String | Tenant isolation |</w:t>
      </w:r>
    </w:p>
    <w:p w14:paraId="2D4AE1D6" w14:textId="77777777" w:rsidR="00E625AA" w:rsidRDefault="00E625AA" w:rsidP="00E625AA">
      <w:r>
        <w:t>| `projectId` | String | Ref: `executionProjects` |</w:t>
      </w:r>
    </w:p>
    <w:p w14:paraId="2CC69C12" w14:textId="77777777" w:rsidR="00E625AA" w:rsidRDefault="00E625AA" w:rsidP="00E625AA">
      <w:r>
        <w:t>| `milestoneId` | String (optional) | Ref: `milestones` |</w:t>
      </w:r>
    </w:p>
    <w:p w14:paraId="5A5E2366" w14:textId="77777777" w:rsidR="00E625AA" w:rsidRDefault="00E625AA" w:rsidP="00E625AA">
      <w:r>
        <w:t>| `periodStart`, `periodEnd` | Date | Reporting period |</w:t>
      </w:r>
    </w:p>
    <w:p w14:paraId="6880D71F" w14:textId="77777777" w:rsidR="00E625AA" w:rsidRDefault="00E625AA" w:rsidP="00E625AA">
      <w:r>
        <w:t>| `vendorNote` | String | Narrative |</w:t>
      </w:r>
    </w:p>
    <w:p w14:paraId="31C99CA6" w14:textId="77777777" w:rsidR="00E625AA" w:rsidRDefault="00E625AA" w:rsidP="00E625AA">
      <w:r>
        <w:t>| `progressPercent` | Number | 0-100 |</w:t>
      </w:r>
    </w:p>
    <w:p w14:paraId="1E8B64B9" w14:textId="77777777" w:rsidR="00E625AA" w:rsidRDefault="00E625AA" w:rsidP="00E625AA">
      <w:r>
        <w:t>| `attachments` | Array of `{ fileId, docType, hash, url }` | Evidence |</w:t>
      </w:r>
    </w:p>
    <w:p w14:paraId="64A3CD92" w14:textId="77777777" w:rsidR="00E625AA" w:rsidRDefault="00E625AA" w:rsidP="00E625AA">
      <w:r>
        <w:t>| `evMetrics` | Object (optional) | `{ PV, EV, AC }` — earned value |</w:t>
      </w:r>
    </w:p>
    <w:p w14:paraId="7B123500" w14:textId="77777777" w:rsidR="00E625AA" w:rsidRDefault="00E625AA" w:rsidP="00E625AA">
      <w:r>
        <w:t>| `status` | Enum: `SUBMITTED\|ACKNOWLEDGED\|FLAGGED` | Review status |</w:t>
      </w:r>
    </w:p>
    <w:p w14:paraId="04882E79" w14:textId="77777777" w:rsidR="00E625AA" w:rsidRDefault="00E625AA" w:rsidP="00E625AA">
      <w:r>
        <w:t>| `createdBy`, `createdAt` | Audit | Standard |</w:t>
      </w:r>
    </w:p>
    <w:p w14:paraId="776B99F7" w14:textId="77777777" w:rsidR="00E625AA" w:rsidRDefault="00E625AA" w:rsidP="00E625AA"/>
    <w:p w14:paraId="75FE99E7" w14:textId="77777777" w:rsidR="00E625AA" w:rsidRDefault="00E625AA" w:rsidP="00E625AA">
      <w:r>
        <w:t>**Indexes:**</w:t>
      </w:r>
    </w:p>
    <w:p w14:paraId="436338D1" w14:textId="77777777" w:rsidR="00E625AA" w:rsidRDefault="00E625AA" w:rsidP="00E625AA">
      <w:r>
        <w:t>- `(projectId, createdAt)` — chronological per project</w:t>
      </w:r>
    </w:p>
    <w:p w14:paraId="5087742E" w14:textId="77777777" w:rsidR="00E625AA" w:rsidRDefault="00E625AA" w:rsidP="00E625AA"/>
    <w:p w14:paraId="7780E2C6" w14:textId="77777777" w:rsidR="00E625AA" w:rsidRDefault="00E625AA" w:rsidP="00E625AA">
      <w:r>
        <w:t>#### `progressClaims` — GAP</w:t>
      </w:r>
    </w:p>
    <w:p w14:paraId="2688AC82" w14:textId="77777777" w:rsidR="00E625AA" w:rsidRDefault="00E625AA" w:rsidP="00E625AA"/>
    <w:p w14:paraId="644EC453" w14:textId="77777777" w:rsidR="00E625AA" w:rsidRDefault="00E625AA" w:rsidP="00E625AA">
      <w:r>
        <w:t>| Field | Type | Purpose |</w:t>
      </w:r>
    </w:p>
    <w:p w14:paraId="3CCEA0D5" w14:textId="77777777" w:rsidR="00E625AA" w:rsidRDefault="00E625AA" w:rsidP="00E625AA">
      <w:r>
        <w:t>|-------|------|---------|</w:t>
      </w:r>
    </w:p>
    <w:p w14:paraId="5DFCEECF" w14:textId="77777777" w:rsidR="00E625AA" w:rsidRDefault="00E625AA" w:rsidP="00E625AA">
      <w:r>
        <w:t>| `_id` | String | Primary key |</w:t>
      </w:r>
    </w:p>
    <w:p w14:paraId="4B625676" w14:textId="77777777" w:rsidR="00E625AA" w:rsidRDefault="00E625AA" w:rsidP="00E625AA">
      <w:r>
        <w:t>| `tenantId` | String | Tenant isolation |</w:t>
      </w:r>
    </w:p>
    <w:p w14:paraId="169BCFDA" w14:textId="77777777" w:rsidR="00E625AA" w:rsidRDefault="00E625AA" w:rsidP="00E625AA">
      <w:r>
        <w:t>| `projectId` | String | Ref |</w:t>
      </w:r>
    </w:p>
    <w:p w14:paraId="72818FA5" w14:textId="77777777" w:rsidR="00E625AA" w:rsidRDefault="00E625AA" w:rsidP="00E625AA">
      <w:r>
        <w:t>| `milestoneId` | String | Ref |</w:t>
      </w:r>
    </w:p>
    <w:p w14:paraId="6F70A8A5" w14:textId="77777777" w:rsidR="00E625AA" w:rsidRDefault="00E625AA" w:rsidP="00E625AA">
      <w:r>
        <w:t>| `claimType` | Enum: `FULL\|PARTIAL\|FINAL` | Claim type |</w:t>
      </w:r>
    </w:p>
    <w:p w14:paraId="5002BDF2" w14:textId="77777777" w:rsidR="00E625AA" w:rsidRDefault="00E625AA" w:rsidP="00E625AA">
      <w:r>
        <w:t>| `claimPercent` | Number | 0-100 |</w:t>
      </w:r>
    </w:p>
    <w:p w14:paraId="143DDE6F" w14:textId="77777777" w:rsidR="00E625AA" w:rsidRDefault="00E625AA" w:rsidP="00E625AA">
      <w:r>
        <w:t>| `claimedAmountMinor` | Number | In minor units |</w:t>
      </w:r>
    </w:p>
    <w:p w14:paraId="248B02EC" w14:textId="77777777" w:rsidR="00E625AA" w:rsidRDefault="00E625AA" w:rsidP="00E625AA">
      <w:r>
        <w:t>| `evidence` | Array of `{ fileId, docType, hash, url }` | Required evidence |</w:t>
      </w:r>
    </w:p>
    <w:p w14:paraId="03FBCCDD" w14:textId="77777777" w:rsidR="00E625AA" w:rsidRDefault="00E625AA" w:rsidP="00E625AA">
      <w:r>
        <w:t>| `status` | Enum: `DRAFT\|SUBMITTED\|UNDER_REVIEW\|INFO_REQUESTED\|RESUBMITTED\|APPROVED\|REJECTED\|DISPUTED` | State machine |</w:t>
      </w:r>
    </w:p>
    <w:p w14:paraId="6DEEE571" w14:textId="77777777" w:rsidR="00E625AA" w:rsidRDefault="00E625AA" w:rsidP="00E625AA">
      <w:r>
        <w:t>| `submittedAt` | Date | Submission timestamp |</w:t>
      </w:r>
    </w:p>
    <w:p w14:paraId="00E511DF" w14:textId="77777777" w:rsidR="00E625AA" w:rsidRDefault="00E625AA" w:rsidP="00E625AA">
      <w:r>
        <w:t>| `lastReviewedAt` | Date | Last review |</w:t>
      </w:r>
    </w:p>
    <w:p w14:paraId="6EEB4830" w14:textId="77777777" w:rsidR="00E625AA" w:rsidRDefault="00E625AA" w:rsidP="00E625AA">
      <w:r>
        <w:t>| `dispute` | Object | `{ isDisputed, reason }` |</w:t>
      </w:r>
    </w:p>
    <w:p w14:paraId="533D51C6" w14:textId="77777777" w:rsidR="00E625AA" w:rsidRDefault="00E625AA" w:rsidP="00E625AA">
      <w:r>
        <w:lastRenderedPageBreak/>
        <w:t>| `createdBy`, `createdAt`, `updatedBy`, `updatedAt`, `version` | Audit | Standard |</w:t>
      </w:r>
    </w:p>
    <w:p w14:paraId="7276F35E" w14:textId="77777777" w:rsidR="00E625AA" w:rsidRDefault="00E625AA" w:rsidP="00E625AA"/>
    <w:p w14:paraId="58634034" w14:textId="77777777" w:rsidR="00E625AA" w:rsidRDefault="00E625AA" w:rsidP="00E625AA">
      <w:r>
        <w:t>**Indexes:**</w:t>
      </w:r>
    </w:p>
    <w:p w14:paraId="72A2E9D2" w14:textId="77777777" w:rsidR="00E625AA" w:rsidRDefault="00E625AA" w:rsidP="00E625AA">
      <w:r>
        <w:t>- `(projectId, status, submittedAt)`</w:t>
      </w:r>
    </w:p>
    <w:p w14:paraId="6EF122CF" w14:textId="77777777" w:rsidR="00E625AA" w:rsidRDefault="00E625AA" w:rsidP="00E625AA"/>
    <w:p w14:paraId="33D1536A" w14:textId="77777777" w:rsidR="00E625AA" w:rsidRDefault="00E625AA" w:rsidP="00E625AA">
      <w:r>
        <w:t>#### `paymentRequests` — GAP</w:t>
      </w:r>
    </w:p>
    <w:p w14:paraId="0079D8DC" w14:textId="77777777" w:rsidR="00E625AA" w:rsidRDefault="00E625AA" w:rsidP="00E625AA"/>
    <w:p w14:paraId="5D81311C" w14:textId="77777777" w:rsidR="00E625AA" w:rsidRDefault="00E625AA" w:rsidP="00E625AA">
      <w:r>
        <w:t>| Field | Type | Purpose |</w:t>
      </w:r>
    </w:p>
    <w:p w14:paraId="4045DA10" w14:textId="77777777" w:rsidR="00E625AA" w:rsidRDefault="00E625AA" w:rsidP="00E625AA">
      <w:r>
        <w:t>|-------|------|---------|</w:t>
      </w:r>
    </w:p>
    <w:p w14:paraId="52CB636A" w14:textId="77777777" w:rsidR="00E625AA" w:rsidRDefault="00E625AA" w:rsidP="00E625AA">
      <w:r>
        <w:t>| `_id` | String | Primary key |</w:t>
      </w:r>
    </w:p>
    <w:p w14:paraId="5FB1BDE9" w14:textId="77777777" w:rsidR="00E625AA" w:rsidRDefault="00E625AA" w:rsidP="00E625AA">
      <w:r>
        <w:t>| `tenantId` | String | Tenant isolation |</w:t>
      </w:r>
    </w:p>
    <w:p w14:paraId="40CF7CC5" w14:textId="77777777" w:rsidR="00E625AA" w:rsidRDefault="00E625AA" w:rsidP="00E625AA">
      <w:r>
        <w:t>| `projectId` | String | Ref |</w:t>
      </w:r>
    </w:p>
    <w:p w14:paraId="72F26555" w14:textId="77777777" w:rsidR="00E625AA" w:rsidRDefault="00E625AA" w:rsidP="00E625AA">
      <w:r>
        <w:t>| `milestoneId` | String | Ref |</w:t>
      </w:r>
    </w:p>
    <w:p w14:paraId="582670ED" w14:textId="77777777" w:rsidR="00E625AA" w:rsidRDefault="00E625AA" w:rsidP="00E625AA">
      <w:r>
        <w:t>| `claimId` | String | Ref |</w:t>
      </w:r>
    </w:p>
    <w:p w14:paraId="55C72876" w14:textId="77777777" w:rsidR="00E625AA" w:rsidRDefault="00E625AA" w:rsidP="00E625AA">
      <w:r>
        <w:t>| `invoice` | Object | `{ invoiceNo, invoiceDate, supplierGSTIN, buyerGSTIN, invoicePdfFileId, invoiceHash }` |</w:t>
      </w:r>
    </w:p>
    <w:p w14:paraId="54681414" w14:textId="77777777" w:rsidR="00E625AA" w:rsidRDefault="00E625AA" w:rsidP="00E625AA">
      <w:r>
        <w:t>| `baseAmountMinor` | Number | Base amount |</w:t>
      </w:r>
    </w:p>
    <w:p w14:paraId="37D71B9B" w14:textId="77777777" w:rsidR="00E625AA" w:rsidRDefault="00E625AA" w:rsidP="00E625AA">
      <w:r>
        <w:t>| `retentionPercent` | Number | Retention rate |</w:t>
      </w:r>
    </w:p>
    <w:p w14:paraId="524AE911" w14:textId="77777777" w:rsidR="00E625AA" w:rsidRDefault="00E625AA" w:rsidP="00E625AA">
      <w:r>
        <w:t>| `retentionAmountMinor` | Number | Retained amount |</w:t>
      </w:r>
    </w:p>
    <w:p w14:paraId="1EDC1043" w14:textId="77777777" w:rsidR="00E625AA" w:rsidRDefault="00E625AA" w:rsidP="00E625AA">
      <w:r>
        <w:t>| `deductions` | Array of `{ type, amountMinor, notes, approvedBy }` | LD, penalties |</w:t>
      </w:r>
    </w:p>
    <w:p w14:paraId="7B68A112" w14:textId="77777777" w:rsidR="00E625AA" w:rsidRDefault="00E625AA" w:rsidP="00E625AA">
      <w:r>
        <w:t>| `taxBreakdown` | Array of `{ type, rateBps, amountMinor }` | GST/VAT |</w:t>
      </w:r>
    </w:p>
    <w:p w14:paraId="77F81B5C" w14:textId="77777777" w:rsidR="00E625AA" w:rsidRDefault="00E625AA" w:rsidP="00E625AA">
      <w:r>
        <w:t>| `netPayableMinor` | Number | Computed: base − retention − deductions + tax |</w:t>
      </w:r>
    </w:p>
    <w:p w14:paraId="043E80F3" w14:textId="77777777" w:rsidR="00E625AA" w:rsidRDefault="00E625AA" w:rsidP="00E625AA">
      <w:r>
        <w:t>| `status` | Enum: `PENDING\|FINANCE_REVIEW\|FINANCE_APPROVED\|SENT_TO_ERP\|PAID\|FAILED\|CANCELLED` | State machine |</w:t>
      </w:r>
    </w:p>
    <w:p w14:paraId="6CE5ACBC" w14:textId="77777777" w:rsidR="00E625AA" w:rsidRDefault="00E625AA" w:rsidP="00E625AA">
      <w:r>
        <w:t>| `idempotencyKey` | String | Unique, required for payment initiation |</w:t>
      </w:r>
    </w:p>
    <w:p w14:paraId="4220ACEC" w14:textId="77777777" w:rsidR="00E625AA" w:rsidRDefault="00E625AA" w:rsidP="00E625AA">
      <w:r>
        <w:t>| `erpReference` | String (optional) | External ERP reference |</w:t>
      </w:r>
    </w:p>
    <w:p w14:paraId="7A96A0B0" w14:textId="77777777" w:rsidR="00E625AA" w:rsidRDefault="00E625AA" w:rsidP="00E625AA">
      <w:r>
        <w:t>| `payment` | Object | `{ method, utr, paidAt }` |</w:t>
      </w:r>
    </w:p>
    <w:p w14:paraId="7F9F80A9" w14:textId="77777777" w:rsidR="00E625AA" w:rsidRDefault="00E625AA" w:rsidP="00E625AA">
      <w:r>
        <w:t>| `createdBy`, `createdAt`, `updatedBy`, `updatedAt`, `version` | Audit | Standard |</w:t>
      </w:r>
    </w:p>
    <w:p w14:paraId="2517D5FF" w14:textId="77777777" w:rsidR="00E625AA" w:rsidRDefault="00E625AA" w:rsidP="00E625AA"/>
    <w:p w14:paraId="1E796231" w14:textId="77777777" w:rsidR="00E625AA" w:rsidRDefault="00E625AA" w:rsidP="00E625AA">
      <w:r>
        <w:t>**Indexes:**</w:t>
      </w:r>
    </w:p>
    <w:p w14:paraId="31B8C160" w14:textId="77777777" w:rsidR="00E625AA" w:rsidRDefault="00E625AA" w:rsidP="00E625AA">
      <w:r>
        <w:t>- `(tenantId, projectId, "invoice.invoiceNo")` — unique, blocks duplicate invoices</w:t>
      </w:r>
    </w:p>
    <w:p w14:paraId="17DF55F8" w14:textId="77777777" w:rsidR="00E625AA" w:rsidRDefault="00E625AA" w:rsidP="00E625AA">
      <w:r>
        <w:lastRenderedPageBreak/>
        <w:t>- `(idempotencyKey)` — unique globally</w:t>
      </w:r>
    </w:p>
    <w:p w14:paraId="6DF1D99E" w14:textId="77777777" w:rsidR="00E625AA" w:rsidRDefault="00E625AA" w:rsidP="00E625AA">
      <w:r>
        <w:t>- `(projectId, status, createdAt)`</w:t>
      </w:r>
    </w:p>
    <w:p w14:paraId="72366A06" w14:textId="77777777" w:rsidR="00E625AA" w:rsidRDefault="00E625AA" w:rsidP="00E625AA"/>
    <w:p w14:paraId="2C8E4A1D" w14:textId="77777777" w:rsidR="00E625AA" w:rsidRDefault="00E625AA" w:rsidP="00E625AA">
      <w:r>
        <w:t>#### `retentionLedger` — GAP</w:t>
      </w:r>
    </w:p>
    <w:p w14:paraId="69BDFD98" w14:textId="77777777" w:rsidR="00E625AA" w:rsidRDefault="00E625AA" w:rsidP="00E625AA"/>
    <w:p w14:paraId="38B69FDD" w14:textId="77777777" w:rsidR="00E625AA" w:rsidRDefault="00E625AA" w:rsidP="00E625AA">
      <w:r>
        <w:t>| Field | Type | Purpose |</w:t>
      </w:r>
    </w:p>
    <w:p w14:paraId="511FAD7D" w14:textId="77777777" w:rsidR="00E625AA" w:rsidRDefault="00E625AA" w:rsidP="00E625AA">
      <w:r>
        <w:t>|-------|------|---------|</w:t>
      </w:r>
    </w:p>
    <w:p w14:paraId="474F63D6" w14:textId="77777777" w:rsidR="00E625AA" w:rsidRDefault="00E625AA" w:rsidP="00E625AA">
      <w:r>
        <w:t>| `_id` | String | Primary key |</w:t>
      </w:r>
    </w:p>
    <w:p w14:paraId="4BB5D0E6" w14:textId="77777777" w:rsidR="00E625AA" w:rsidRDefault="00E625AA" w:rsidP="00E625AA">
      <w:r>
        <w:t>| `tenantId` | String | Tenant isolation |</w:t>
      </w:r>
    </w:p>
    <w:p w14:paraId="191BDE53" w14:textId="77777777" w:rsidR="00E625AA" w:rsidRDefault="00E625AA" w:rsidP="00E625AA">
      <w:r>
        <w:t>| `projectId` | String | Ref |</w:t>
      </w:r>
    </w:p>
    <w:p w14:paraId="5D2CD6AA" w14:textId="77777777" w:rsidR="00E625AA" w:rsidRDefault="00E625AA" w:rsidP="00E625AA">
      <w:r>
        <w:t>| `milestoneId` | String | Ref |</w:t>
      </w:r>
    </w:p>
    <w:p w14:paraId="1C3420A9" w14:textId="77777777" w:rsidR="00E625AA" w:rsidRDefault="00E625AA" w:rsidP="00E625AA">
      <w:r>
        <w:t>| `payreqId` | String | Ref |</w:t>
      </w:r>
    </w:p>
    <w:p w14:paraId="16D5B243" w14:textId="77777777" w:rsidR="00E625AA" w:rsidRDefault="00E625AA" w:rsidP="00E625AA">
      <w:r>
        <w:t>| `retainedAmountMinor` | Number | Amount withheld |</w:t>
      </w:r>
    </w:p>
    <w:p w14:paraId="1F247707" w14:textId="77777777" w:rsidR="00E625AA" w:rsidRDefault="00E625AA" w:rsidP="00E625AA">
      <w:r>
        <w:t>| `releasedAmountMinor` | Number | Amount released |</w:t>
      </w:r>
    </w:p>
    <w:p w14:paraId="54F71458" w14:textId="77777777" w:rsidR="00E625AA" w:rsidRDefault="00E625AA" w:rsidP="00E625AA">
      <w:r>
        <w:t>| `releasePlan` | Array | `[{ stage: "COMPLETION\|DEFECT_PERIOD_END", percent, eligibleOn, releasedOn, status: "SCHEDULED\|RELEASED" }]` |</w:t>
      </w:r>
    </w:p>
    <w:p w14:paraId="25D454C7" w14:textId="77777777" w:rsidR="00E625AA" w:rsidRDefault="00E625AA" w:rsidP="00E625AA">
      <w:r>
        <w:t>| `status` | Enum: `HELD\|PARTIALLY_RELEASED\|RELEASED\|ON_HOLD` | Current state |</w:t>
      </w:r>
    </w:p>
    <w:p w14:paraId="5DC523D8" w14:textId="77777777" w:rsidR="00E625AA" w:rsidRDefault="00E625AA" w:rsidP="00E625AA">
      <w:r>
        <w:t>| `holdReason` | String (optional) | Why on hold |</w:t>
      </w:r>
    </w:p>
    <w:p w14:paraId="6EFCEF3B" w14:textId="77777777" w:rsidR="00E625AA" w:rsidRDefault="00E625AA" w:rsidP="00E625AA">
      <w:r>
        <w:t>| `createdAt`, `updatedAt` | Audit | Standard |</w:t>
      </w:r>
    </w:p>
    <w:p w14:paraId="78729B7F" w14:textId="77777777" w:rsidR="00E625AA" w:rsidRDefault="00E625AA" w:rsidP="00E625AA"/>
    <w:p w14:paraId="5FC45B15" w14:textId="77777777" w:rsidR="00E625AA" w:rsidRDefault="00E625AA" w:rsidP="00E625AA">
      <w:r>
        <w:t>#### `closureChecklists` — GAP</w:t>
      </w:r>
    </w:p>
    <w:p w14:paraId="0AE72FE4" w14:textId="77777777" w:rsidR="00E625AA" w:rsidRDefault="00E625AA" w:rsidP="00E625AA"/>
    <w:p w14:paraId="6224E996" w14:textId="77777777" w:rsidR="00E625AA" w:rsidRDefault="00E625AA" w:rsidP="00E625AA">
      <w:r>
        <w:t>| Field | Type | Purpose |</w:t>
      </w:r>
    </w:p>
    <w:p w14:paraId="3D21FC54" w14:textId="77777777" w:rsidR="00E625AA" w:rsidRDefault="00E625AA" w:rsidP="00E625AA">
      <w:r>
        <w:t>|-------|------|---------|</w:t>
      </w:r>
    </w:p>
    <w:p w14:paraId="5BD9FE60" w14:textId="77777777" w:rsidR="00E625AA" w:rsidRDefault="00E625AA" w:rsidP="00E625AA">
      <w:r>
        <w:t>| `_id` | String | Primary key |</w:t>
      </w:r>
    </w:p>
    <w:p w14:paraId="55009D3D" w14:textId="77777777" w:rsidR="00E625AA" w:rsidRDefault="00E625AA" w:rsidP="00E625AA">
      <w:r>
        <w:t>| `tenantId` | String | Tenant isolation |</w:t>
      </w:r>
    </w:p>
    <w:p w14:paraId="139D0A60" w14:textId="77777777" w:rsidR="00E625AA" w:rsidRDefault="00E625AA" w:rsidP="00E625AA">
      <w:r>
        <w:t>| `projectId` | String | Ref: executionProjects (unique) |</w:t>
      </w:r>
    </w:p>
    <w:p w14:paraId="0AA3B6DB" w14:textId="77777777" w:rsidR="00E625AA" w:rsidRDefault="00E625AA" w:rsidP="00E625AA">
      <w:r>
        <w:t>| `items` | Array | `[{ key, label, required, completed, fileId }]` |</w:t>
      </w:r>
    </w:p>
    <w:p w14:paraId="45AAA8F4" w14:textId="77777777" w:rsidR="00E625AA" w:rsidRDefault="00E625AA" w:rsidP="00E625AA">
      <w:r>
        <w:t>| `finalAcceptanceAt` | Date (optional) | When accepted |</w:t>
      </w:r>
    </w:p>
    <w:p w14:paraId="3F2077BA" w14:textId="77777777" w:rsidR="00E625AA" w:rsidRDefault="00E625AA" w:rsidP="00E625AA">
      <w:r>
        <w:t>| `closedAt` | Date (optional) | When closed |</w:t>
      </w:r>
    </w:p>
    <w:p w14:paraId="5B9DE14D" w14:textId="77777777" w:rsidR="00E625AA" w:rsidRDefault="00E625AA" w:rsidP="00E625AA">
      <w:r>
        <w:t>| `status` | Enum: `IN_PROGRESS\|READY_TO_CLOSE\|CLOSED` | Closure status |</w:t>
      </w:r>
    </w:p>
    <w:p w14:paraId="52D932CB" w14:textId="77777777" w:rsidR="00E625AA" w:rsidRDefault="00E625AA" w:rsidP="00E625AA"/>
    <w:p w14:paraId="717E7E32" w14:textId="77777777" w:rsidR="00E625AA" w:rsidRDefault="00E625AA" w:rsidP="00E625AA">
      <w:r>
        <w:t>#### `auditEvents` — GAP (Append-Only)</w:t>
      </w:r>
    </w:p>
    <w:p w14:paraId="1CBC25F3" w14:textId="77777777" w:rsidR="00E625AA" w:rsidRDefault="00E625AA" w:rsidP="00E625AA"/>
    <w:p w14:paraId="79089066" w14:textId="77777777" w:rsidR="00E625AA" w:rsidRDefault="00E625AA" w:rsidP="00E625AA">
      <w:r>
        <w:t>| Field | Type | Purpose |</w:t>
      </w:r>
    </w:p>
    <w:p w14:paraId="589890F0" w14:textId="77777777" w:rsidR="00E625AA" w:rsidRDefault="00E625AA" w:rsidP="00E625AA">
      <w:r>
        <w:t>|-------|------|---------|</w:t>
      </w:r>
    </w:p>
    <w:p w14:paraId="6FFD3900" w14:textId="77777777" w:rsidR="00E625AA" w:rsidRDefault="00E625AA" w:rsidP="00E625AA">
      <w:r>
        <w:t>| `_id` | String | Primary key |</w:t>
      </w:r>
    </w:p>
    <w:p w14:paraId="6080B1D4" w14:textId="77777777" w:rsidR="00E625AA" w:rsidRDefault="00E625AA" w:rsidP="00E625AA">
      <w:r>
        <w:t>| `tenantId` | String | Tenant isolation |</w:t>
      </w:r>
    </w:p>
    <w:p w14:paraId="44330388" w14:textId="77777777" w:rsidR="00E625AA" w:rsidRDefault="00E625AA" w:rsidP="00E625AA">
      <w:r>
        <w:t>| `actorId` | String | User who performed action |</w:t>
      </w:r>
    </w:p>
    <w:p w14:paraId="741B595C" w14:textId="77777777" w:rsidR="00E625AA" w:rsidRDefault="00E625AA" w:rsidP="00E625AA">
      <w:r>
        <w:t>| `actorRole` | Enum | `INDUSTRY_TECH\|INDUSTRY_MANAGER\|FINANCE\|VENDOR\|EXPERT\|SYSTEM` |</w:t>
      </w:r>
    </w:p>
    <w:p w14:paraId="58402045" w14:textId="77777777" w:rsidR="00E625AA" w:rsidRDefault="00E625AA" w:rsidP="00E625AA">
      <w:r>
        <w:t>| `entityType` | Enum | `executionProject\|milestone\|claim\|paymentRequest\|retention\|closure` |</w:t>
      </w:r>
    </w:p>
    <w:p w14:paraId="2F22EF07" w14:textId="77777777" w:rsidR="00E625AA" w:rsidRDefault="00E625AA" w:rsidP="00E625AA">
      <w:r>
        <w:t>| `entityId` | String | Which entity |</w:t>
      </w:r>
    </w:p>
    <w:p w14:paraId="6A38B1F6" w14:textId="77777777" w:rsidR="00E625AA" w:rsidRDefault="00E625AA" w:rsidP="00E625AA">
      <w:r>
        <w:t>| `action` | Enum | `STATE_TRANSITION\|APPROVAL\|REJECTION\|UPLOAD\|DEDUCTION_APPLIED\|RETENTION_RELEASED\|CLOSE` |</w:t>
      </w:r>
    </w:p>
    <w:p w14:paraId="1C102314" w14:textId="77777777" w:rsidR="00E625AA" w:rsidRDefault="00E625AA" w:rsidP="00E625AA">
      <w:r>
        <w:t>| `fromState` | String | Previous state |</w:t>
      </w:r>
    </w:p>
    <w:p w14:paraId="321E81A5" w14:textId="77777777" w:rsidR="00E625AA" w:rsidRDefault="00E625AA" w:rsidP="00E625AA">
      <w:r>
        <w:t>| `toState` | String | New state |</w:t>
      </w:r>
    </w:p>
    <w:p w14:paraId="57606670" w14:textId="77777777" w:rsidR="00E625AA" w:rsidRDefault="00E625AA" w:rsidP="00E625AA">
      <w:r>
        <w:t>| `payload` | Object | Minimal context (no PII) |</w:t>
      </w:r>
    </w:p>
    <w:p w14:paraId="2846CC2D" w14:textId="77777777" w:rsidR="00E625AA" w:rsidRDefault="00E625AA" w:rsidP="00E625AA">
      <w:r>
        <w:t>| `createdAt` | Date | Immutable timestamp |</w:t>
      </w:r>
    </w:p>
    <w:p w14:paraId="3F13ACFE" w14:textId="77777777" w:rsidR="00E625AA" w:rsidRDefault="00E625AA" w:rsidP="00E625AA"/>
    <w:p w14:paraId="70E07386" w14:textId="77777777" w:rsidR="00E625AA" w:rsidRDefault="00E625AA" w:rsidP="00E625AA">
      <w:r>
        <w:t>**Indexes:**</w:t>
      </w:r>
    </w:p>
    <w:p w14:paraId="6DBCC10E" w14:textId="77777777" w:rsidR="00E625AA" w:rsidRDefault="00E625AA" w:rsidP="00E625AA">
      <w:r>
        <w:t>- `(entityId, createdAt)`</w:t>
      </w:r>
    </w:p>
    <w:p w14:paraId="7D472D25" w14:textId="77777777" w:rsidR="00E625AA" w:rsidRDefault="00E625AA" w:rsidP="00E625AA">
      <w:r>
        <w:t>- `(tenantId, createdAt)`</w:t>
      </w:r>
    </w:p>
    <w:p w14:paraId="2E9BD669" w14:textId="77777777" w:rsidR="00E625AA" w:rsidRDefault="00E625AA" w:rsidP="00E625AA">
      <w:r>
        <w:t>- **No update/delete operations allowed**</w:t>
      </w:r>
    </w:p>
    <w:p w14:paraId="2B7D3843" w14:textId="77777777" w:rsidR="00E625AA" w:rsidRDefault="00E625AA" w:rsidP="00E625AA"/>
    <w:p w14:paraId="7DE42C11" w14:textId="77777777" w:rsidR="00E625AA" w:rsidRDefault="00E625AA" w:rsidP="00E625AA">
      <w:r>
        <w:t>### 7.2 Existing Collections to Extend</w:t>
      </w:r>
    </w:p>
    <w:p w14:paraId="357B7E30" w14:textId="77777777" w:rsidR="00E625AA" w:rsidRDefault="00E625AA" w:rsidP="00E625AA"/>
    <w:p w14:paraId="5DA4D492" w14:textId="77777777" w:rsidR="00E625AA" w:rsidRDefault="00E625AA" w:rsidP="00E625AA">
      <w:r>
        <w:t>| Collection | Current Fields | Additional Fields (GAP) |</w:t>
      </w:r>
    </w:p>
    <w:p w14:paraId="177BDCC7" w14:textId="77777777" w:rsidR="00E625AA" w:rsidRDefault="00E625AA" w:rsidP="00E625AA">
      <w:r>
        <w:t>|------------|---------------|------------------------|</w:t>
      </w:r>
    </w:p>
    <w:p w14:paraId="05D17BD0" w14:textId="77777777" w:rsidR="00E625AA" w:rsidRDefault="00E625AA" w:rsidP="00E625AA">
      <w:r>
        <w:t>| `purchaseOrders` (existing) | `status`, `milestones`, `invoices`, `deliverables` | Add `executionProjectId` reference |</w:t>
      </w:r>
    </w:p>
    <w:p w14:paraId="508792E8" w14:textId="77777777" w:rsidR="00E625AA" w:rsidRDefault="00E625AA" w:rsidP="00E625AA">
      <w:r>
        <w:lastRenderedPageBreak/>
        <w:t>| `requirements` (existing) | `status`, `isSentForApproval`, `approvalProgress` | Add `closedAt`, `closureStatus` fields |</w:t>
      </w:r>
    </w:p>
    <w:p w14:paraId="7C1BBEE5" w14:textId="77777777" w:rsidR="00E625AA" w:rsidRDefault="00E625AA" w:rsidP="00E625AA"/>
    <w:p w14:paraId="4F77579E" w14:textId="77777777" w:rsidR="00E625AA" w:rsidRDefault="00E625AA" w:rsidP="00E625AA">
      <w:r>
        <w:t>---</w:t>
      </w:r>
    </w:p>
    <w:p w14:paraId="30692F20" w14:textId="77777777" w:rsidR="00E625AA" w:rsidRDefault="00E625AA" w:rsidP="00E625AA"/>
    <w:p w14:paraId="4E41B996" w14:textId="77777777" w:rsidR="00E625AA" w:rsidRDefault="00E625AA" w:rsidP="00E625AA">
      <w:r>
        <w:t>## 8. Approval &amp; Emergency Workflow Correlation</w:t>
      </w:r>
    </w:p>
    <w:p w14:paraId="4A799CF6" w14:textId="77777777" w:rsidR="00E625AA" w:rsidRDefault="00E625AA" w:rsidP="00E625AA"/>
    <w:p w14:paraId="368771AB" w14:textId="77777777" w:rsidR="00E625AA" w:rsidRDefault="00E625AA" w:rsidP="00E625AA">
      <w:r>
        <w:t>### 8.1 Existing Approval Matrix (Evidence)</w:t>
      </w:r>
    </w:p>
    <w:p w14:paraId="052080F8" w14:textId="77777777" w:rsidR="00E625AA" w:rsidRDefault="00E625AA" w:rsidP="00E625AA"/>
    <w:p w14:paraId="4B006762" w14:textId="77777777" w:rsidR="00E625AA" w:rsidRDefault="00E625AA" w:rsidP="00E625AA">
      <w:r>
        <w:t>- **Service:** `src/services/modules/approval-matrix/approval-matrix.service.ts`</w:t>
      </w:r>
    </w:p>
    <w:p w14:paraId="698B0AC4" w14:textId="77777777" w:rsidR="00E625AA" w:rsidRDefault="00E625AA" w:rsidP="00E625AA">
      <w:r>
        <w:t>- **Types:** `src/services/modules/approval-matrix/approval-matrix.types.ts`</w:t>
      </w:r>
    </w:p>
    <w:p w14:paraId="1628FE30" w14:textId="77777777" w:rsidR="00E625AA" w:rsidRDefault="00E625AA" w:rsidP="00E625AA">
      <w:r>
        <w:t>- **Routes:** `src/services/modules/approval-matrix/approval-matrix.routes.ts`</w:t>
      </w:r>
    </w:p>
    <w:p w14:paraId="3DAC2A04" w14:textId="77777777" w:rsidR="00E625AA" w:rsidRDefault="00E625AA" w:rsidP="00E625AA">
      <w:r>
        <w:t>- **Pattern:** Multi-level sequential approval (Level 1 → Level 2 → Level 3), with mandatory/optional approvers per level</w:t>
      </w:r>
    </w:p>
    <w:p w14:paraId="10D4A63C" w14:textId="77777777" w:rsidR="00E625AA" w:rsidRDefault="00E625AA" w:rsidP="00E625AA">
      <w:r>
        <w:t>- **UI:** `src/components/requirement/ApprovalMatrixSelector.tsx` — dynamic matrix selection</w:t>
      </w:r>
    </w:p>
    <w:p w14:paraId="48FA09EA" w14:textId="77777777" w:rsidR="00E625AA" w:rsidRDefault="00E625AA" w:rsidP="00E625AA">
      <w:r>
        <w:t>- **Context:** `src/contexts/ApprovalContext.tsx` — approval state management</w:t>
      </w:r>
    </w:p>
    <w:p w14:paraId="3B5B1FBD" w14:textId="77777777" w:rsidR="00E625AA" w:rsidRDefault="00E625AA" w:rsidP="00E625AA"/>
    <w:p w14:paraId="31DD654F" w14:textId="77777777" w:rsidR="00E625AA" w:rsidRDefault="00E625AA" w:rsidP="00E625AA">
      <w:r>
        <w:t>### 8.2 How Milestone/Claim Approvals Follow the Same Pattern</w:t>
      </w:r>
    </w:p>
    <w:p w14:paraId="158464C3" w14:textId="77777777" w:rsidR="00E625AA" w:rsidRDefault="00E625AA" w:rsidP="00E625AA"/>
    <w:p w14:paraId="131A573F" w14:textId="77777777" w:rsidR="00E625AA" w:rsidRDefault="00E625AA" w:rsidP="00E625AA">
      <w:r>
        <w:t>| Approval Use Case | Current (Requirements) | Extension for Claims |</w:t>
      </w:r>
    </w:p>
    <w:p w14:paraId="7491CD85" w14:textId="77777777" w:rsidR="00E625AA" w:rsidRDefault="00E625AA" w:rsidP="00E625AA">
      <w:r>
        <w:t>|-------------------|----------------------|---------------------|</w:t>
      </w:r>
    </w:p>
    <w:p w14:paraId="18866C04" w14:textId="77777777" w:rsidR="00E625AA" w:rsidRDefault="00E625AA" w:rsidP="00E625AA">
      <w:r>
        <w:t>| Matrix selection | User selects matrix during requirement creation | Industry selects matrix during PO/SOW creation (or inherits from requirement) |</w:t>
      </w:r>
    </w:p>
    <w:p w14:paraId="77EAA34D" w14:textId="77777777" w:rsidR="00E625AA" w:rsidRDefault="00E625AA" w:rsidP="00E625AA">
      <w:r>
        <w:t>| Level progression | Level 1 (Dept Head) → Level 2 (Manager) → Level 3 (CFO) | Level 1 (Technical Review) → Level 2 (Manager Validation) → Level 3 (Finance Certification) |</w:t>
      </w:r>
    </w:p>
    <w:p w14:paraId="7F87B69B" w14:textId="77777777" w:rsidR="00E625AA" w:rsidRDefault="00E625AA" w:rsidP="00E625AA">
      <w:r>
        <w:t>| Approver notification | Email at each level activation | Same — email when claim enters approver's queue |</w:t>
      </w:r>
    </w:p>
    <w:p w14:paraId="14755F68" w14:textId="77777777" w:rsidR="00E625AA" w:rsidRDefault="00E625AA" w:rsidP="00E625AA">
      <w:r>
        <w:t>| Rejection handling | Returns to draft with rejection reason; resubmission allowed/disallowed | Returns claim to IN_PROGRESS with punch list; vendor can resubmit |</w:t>
      </w:r>
    </w:p>
    <w:p w14:paraId="75D9DF70" w14:textId="77777777" w:rsidR="00E625AA" w:rsidRDefault="00E625AA" w:rsidP="00E625AA">
      <w:r>
        <w:t>| Emergency bypass | `emergencyFlag` allows bypassing pre-approvals, creates post-facto tasks | Same — emergency claims can be fast-tracked with mandatory post-facto audit tasks |</w:t>
      </w:r>
    </w:p>
    <w:p w14:paraId="425DB08B" w14:textId="77777777" w:rsidR="00E625AA" w:rsidRDefault="00E625AA" w:rsidP="00E625AA"/>
    <w:p w14:paraId="1F4A8ADB" w14:textId="77777777" w:rsidR="00E625AA" w:rsidRDefault="00E625AA" w:rsidP="00E625AA">
      <w:r>
        <w:t>### 8.3 Files to Extend for Claim Approval</w:t>
      </w:r>
    </w:p>
    <w:p w14:paraId="09BDBC8B" w14:textId="77777777" w:rsidR="00E625AA" w:rsidRDefault="00E625AA" w:rsidP="00E625AA"/>
    <w:p w14:paraId="4EF6D0D3" w14:textId="77777777" w:rsidR="00E625AA" w:rsidRDefault="00E625AA" w:rsidP="00E625AA">
      <w:r>
        <w:t>| File | Current Purpose | Extension |</w:t>
      </w:r>
    </w:p>
    <w:p w14:paraId="6DB60E8F" w14:textId="77777777" w:rsidR="00E625AA" w:rsidRDefault="00E625AA" w:rsidP="00E625AA">
      <w:r>
        <w:t>|------|----------------|-----------|</w:t>
      </w:r>
    </w:p>
    <w:p w14:paraId="7C5970F7" w14:textId="77777777" w:rsidR="00E625AA" w:rsidRDefault="00E625AA" w:rsidP="00E625AA">
      <w:r>
        <w:t>| `src/services/modules/approval-matrix/approval-matrix.service.ts` | CRUD for approval matrices | Add `getMatrixForModule('claims')` support |</w:t>
      </w:r>
    </w:p>
    <w:p w14:paraId="0E4FBF07" w14:textId="77777777" w:rsidR="00E625AA" w:rsidRDefault="00E625AA" w:rsidP="00E625AA">
      <w:r>
        <w:t>| `src/services/modules/approvals/approvals.service.ts` | Pending approvals, approve/reject requirements | Add claim approval methods following same mock data + API pattern |</w:t>
      </w:r>
    </w:p>
    <w:p w14:paraId="2460166F" w14:textId="77777777" w:rsidR="00E625AA" w:rsidRDefault="00E625AA" w:rsidP="00E625AA">
      <w:r>
        <w:t>| `src/contexts/ApprovalContext.tsx` | Approval state for requirements | Extend or create parallel context for claim approvals |</w:t>
      </w:r>
    </w:p>
    <w:p w14:paraId="15495E38" w14:textId="77777777" w:rsidR="00E625AA" w:rsidRDefault="00E625AA" w:rsidP="00E625AA">
      <w:r>
        <w:t>| `src/components/requirement/ApprovalMatrixSelector.tsx` | Matrix selection during requirement creation | Reuse during PO/SOW creation for claim approval routing |</w:t>
      </w:r>
    </w:p>
    <w:p w14:paraId="3AB03F2B" w14:textId="77777777" w:rsidR="00E625AA" w:rsidRDefault="00E625AA" w:rsidP="00E625AA"/>
    <w:p w14:paraId="167430A3" w14:textId="77777777" w:rsidR="00E625AA" w:rsidRDefault="00E625AA" w:rsidP="00E625AA">
      <w:r>
        <w:t>### 8.4 Emergency Workflow (Post-PO)</w:t>
      </w:r>
    </w:p>
    <w:p w14:paraId="027A92CB" w14:textId="77777777" w:rsidR="00E625AA" w:rsidRDefault="00E625AA" w:rsidP="00E625AA"/>
    <w:p w14:paraId="335E245A" w14:textId="77777777" w:rsidR="00E625AA" w:rsidRDefault="00E625AA" w:rsidP="00E625AA">
      <w:r>
        <w:t>Per PDF Spec Section 4.3:</w:t>
      </w:r>
    </w:p>
    <w:p w14:paraId="3DA569CA" w14:textId="77777777" w:rsidR="00E625AA" w:rsidRDefault="00E625AA" w:rsidP="00E625AA">
      <w:r>
        <w:t>- Emergency flag on PO and/or milestone → allows start without full mobilization approvals</w:t>
      </w:r>
    </w:p>
    <w:p w14:paraId="0DD833BE" w14:textId="77777777" w:rsidR="00E625AA" w:rsidRDefault="00E625AA" w:rsidP="00E625AA">
      <w:r>
        <w:t>- Auto-create mandatory post-facto tasks: safety compliance upload, technical acceptance report, budget ratification</w:t>
      </w:r>
    </w:p>
    <w:p w14:paraId="3A45ACD5" w14:textId="77777777" w:rsidR="00E625AA" w:rsidRDefault="00E625AA" w:rsidP="00E625AA">
      <w:r>
        <w:t>- Payment gating: emergency can pay up to 'Emergency Cap %' without full acceptance; final settlement requires standard acceptance</w:t>
      </w:r>
    </w:p>
    <w:p w14:paraId="1E0432AF" w14:textId="77777777" w:rsidR="00E625AA" w:rsidRDefault="00E625AA" w:rsidP="00E625AA">
      <w:r>
        <w:t>- **Implementation:** Check `executionProject.emergencyFlag` in transition service; if true, skip approval level but write auditEvent with `action: "EMERGENCY_BYPASS"` and create follow-up tasks</w:t>
      </w:r>
    </w:p>
    <w:p w14:paraId="22192C1B" w14:textId="77777777" w:rsidR="00E625AA" w:rsidRDefault="00E625AA" w:rsidP="00E625AA"/>
    <w:p w14:paraId="3ABDDB0E" w14:textId="77777777" w:rsidR="00E625AA" w:rsidRDefault="00E625AA" w:rsidP="00E625AA">
      <w:r>
        <w:t>---</w:t>
      </w:r>
    </w:p>
    <w:p w14:paraId="20897A5C" w14:textId="77777777" w:rsidR="00E625AA" w:rsidRDefault="00E625AA" w:rsidP="00E625AA"/>
    <w:p w14:paraId="5527DFD5" w14:textId="77777777" w:rsidR="00E625AA" w:rsidRDefault="00E625AA" w:rsidP="00E625AA">
      <w:r>
        <w:t>## 9. Security / Compliance / Auditability (Repo-Aligned)</w:t>
      </w:r>
    </w:p>
    <w:p w14:paraId="75C2C1FF" w14:textId="77777777" w:rsidR="00E625AA" w:rsidRDefault="00E625AA" w:rsidP="00E625AA"/>
    <w:p w14:paraId="4B9948C0" w14:textId="77777777" w:rsidR="00E625AA" w:rsidRDefault="00E625AA" w:rsidP="00E625AA">
      <w:r>
        <w:t>### 9.1 AuthN/AuthZ Patterns (Existing)</w:t>
      </w:r>
    </w:p>
    <w:p w14:paraId="5288C3FE" w14:textId="77777777" w:rsidR="00E625AA" w:rsidRDefault="00E625AA" w:rsidP="00E625AA"/>
    <w:p w14:paraId="63D3C3BC" w14:textId="77777777" w:rsidR="00E625AA" w:rsidRDefault="00E625AA" w:rsidP="00E625AA">
      <w:r>
        <w:t>| Pattern | Evidence | Apply To |</w:t>
      </w:r>
    </w:p>
    <w:p w14:paraId="4E08E2AE" w14:textId="77777777" w:rsidR="00E625AA" w:rsidRDefault="00E625AA" w:rsidP="00E625AA">
      <w:r>
        <w:t>|---------|----------|----------|</w:t>
      </w:r>
    </w:p>
    <w:p w14:paraId="45ED0FD1" w14:textId="77777777" w:rsidR="00E625AA" w:rsidRDefault="00E625AA" w:rsidP="00E625AA">
      <w:r>
        <w:t>| JWT Bearer token | `src/services/core/api.service.ts:88` — auto-refresh on 401 | All new endpoints |</w:t>
      </w:r>
    </w:p>
    <w:p w14:paraId="3284A044" w14:textId="77777777" w:rsidR="00E625AA" w:rsidRDefault="00E625AA" w:rsidP="00E625AA">
      <w:r>
        <w:lastRenderedPageBreak/>
        <w:t>| Role-based permission checks | `src/components/shared/PermissionGate.tsx`, `src/hooks/usePermissions.ts` | All new UI components |</w:t>
      </w:r>
    </w:p>
    <w:p w14:paraId="2505144A" w14:textId="77777777" w:rsidR="00E625AA" w:rsidRDefault="00E625AA" w:rsidP="00E625AA">
      <w:r>
        <w:t>| Tenant isolation | Memory: `features/approval-workflow-backend-requirements` — `companyId` in every query | All new MongoDB queries |</w:t>
      </w:r>
    </w:p>
    <w:p w14:paraId="4EE82E94" w14:textId="77777777" w:rsidR="00E625AA" w:rsidRDefault="00E625AA" w:rsidP="00E625AA"/>
    <w:p w14:paraId="3C4FB97C" w14:textId="77777777" w:rsidR="00E625AA" w:rsidRDefault="00E625AA" w:rsidP="00E625AA">
      <w:r>
        <w:t>### 9.2 Audit Trail (Existing + Extension)</w:t>
      </w:r>
    </w:p>
    <w:p w14:paraId="598B9C18" w14:textId="77777777" w:rsidR="00E625AA" w:rsidRDefault="00E625AA" w:rsidP="00E625AA"/>
    <w:p w14:paraId="5BF01A96" w14:textId="77777777" w:rsidR="00E625AA" w:rsidRDefault="00E625AA" w:rsidP="00E625AA">
      <w:r>
        <w:t>| Current | Evidence | Extension |</w:t>
      </w:r>
    </w:p>
    <w:p w14:paraId="2538CC7A" w14:textId="77777777" w:rsidR="00E625AA" w:rsidRDefault="00E625AA" w:rsidP="00E625AA">
      <w:r>
        <w:t>|---------|----------|-----------|</w:t>
      </w:r>
    </w:p>
    <w:p w14:paraId="0F0931F3" w14:textId="77777777" w:rsidR="00E625AA" w:rsidRDefault="00E625AA" w:rsidP="00E625AA">
      <w:r>
        <w:t>| PO Activity Log | `src/services/modules/purchase-orders/purchase-orders.routes.ts:86` — `GET /:id/activity` | Extend with auditEvents collection (append-only) |</w:t>
      </w:r>
    </w:p>
    <w:p w14:paraId="6ECDF1A5" w14:textId="77777777" w:rsidR="00E625AA" w:rsidRDefault="00E625AA" w:rsidP="00E625AA">
      <w:r>
        <w:t>| Workflow Events | `src/services/modules/workflows/workflow.types.ts:112-122` — events with performedBy, timestamp, metadata | Feed into auditEvents collection |</w:t>
      </w:r>
    </w:p>
    <w:p w14:paraId="6DBC33E2" w14:textId="77777777" w:rsidR="00E625AA" w:rsidRDefault="00E625AA" w:rsidP="00E625AA">
      <w:r>
        <w:t>| Approval Progress | `src/services/modules/approvals/approvals.service.ts:40` — level-by-level tracking | Same pattern for claim certification progress |</w:t>
      </w:r>
    </w:p>
    <w:p w14:paraId="681F697F" w14:textId="77777777" w:rsidR="00E625AA" w:rsidRDefault="00E625AA" w:rsidP="00E625AA"/>
    <w:p w14:paraId="181F2BD8" w14:textId="77777777" w:rsidR="00E625AA" w:rsidRDefault="00E625AA" w:rsidP="00E625AA">
      <w:r>
        <w:t>### 9.3 Document Upload Security (Existing)</w:t>
      </w:r>
    </w:p>
    <w:p w14:paraId="7EE1B6DC" w14:textId="77777777" w:rsidR="00E625AA" w:rsidRDefault="00E625AA" w:rsidP="00E625AA"/>
    <w:p w14:paraId="34311B5F" w14:textId="77777777" w:rsidR="00E625AA" w:rsidRDefault="00E625AA" w:rsidP="00E625AA">
      <w:r>
        <w:t>| Pattern | Evidence | Apply To |</w:t>
      </w:r>
    </w:p>
    <w:p w14:paraId="5AF3D251" w14:textId="77777777" w:rsidR="00E625AA" w:rsidRDefault="00E625AA" w:rsidP="00E625AA">
      <w:r>
        <w:t>|---------|----------|----------|</w:t>
      </w:r>
    </w:p>
    <w:p w14:paraId="56D86037" w14:textId="77777777" w:rsidR="00E625AA" w:rsidRDefault="00E625AA" w:rsidP="00E625AA">
      <w:r>
        <w:t>| FormData upload with file size limits | `MilestoneDetailsDialog.tsx:159` — maxSize: 20MB | All new evidence uploads |</w:t>
      </w:r>
    </w:p>
    <w:p w14:paraId="45F0024F" w14:textId="77777777" w:rsidR="00E625AA" w:rsidRDefault="00E625AA" w:rsidP="00E625AA">
      <w:r>
        <w:t>| Side-restricted uploads (industry/vendor) | `MilestoneDetailsDialog.tsx:129-131` — `canUploadToSide()` | Progress logs and claims |</w:t>
      </w:r>
    </w:p>
    <w:p w14:paraId="239572DB" w14:textId="77777777" w:rsidR="00E625AA" w:rsidRDefault="00E625AA" w:rsidP="00E625AA">
      <w:r>
        <w:t>| Pre-signed URLs for viewing | `MilestoneDetailsDialog.tsx:254-280` — `getIndustryDocumentViewUrl()` | All document access |</w:t>
      </w:r>
    </w:p>
    <w:p w14:paraId="37641373" w14:textId="77777777" w:rsidR="00E625AA" w:rsidRDefault="00E625AA" w:rsidP="00E625AA">
      <w:r>
        <w:t>| File hash verification | PDF Spec — `sha256` hash stored with each file | GAP — add to upload handlers |</w:t>
      </w:r>
    </w:p>
    <w:p w14:paraId="154AFF18" w14:textId="77777777" w:rsidR="00E625AA" w:rsidRDefault="00E625AA" w:rsidP="00E625AA"/>
    <w:p w14:paraId="7928E6CD" w14:textId="77777777" w:rsidR="00E625AA" w:rsidRDefault="00E625AA" w:rsidP="00E625AA">
      <w:r>
        <w:t>### 9.4 Data Retention</w:t>
      </w:r>
    </w:p>
    <w:p w14:paraId="312B3152" w14:textId="77777777" w:rsidR="00E625AA" w:rsidRDefault="00E625AA" w:rsidP="00E625AA"/>
    <w:p w14:paraId="610FF187" w14:textId="77777777" w:rsidR="00E625AA" w:rsidRDefault="00E625AA" w:rsidP="00E625AA">
      <w:r>
        <w:t>| Current Pattern | Extension |</w:t>
      </w:r>
    </w:p>
    <w:p w14:paraId="3BB1A09C" w14:textId="77777777" w:rsidR="00E625AA" w:rsidRDefault="00E625AA" w:rsidP="00E625AA">
      <w:r>
        <w:t>|----------------|-----------|</w:t>
      </w:r>
    </w:p>
    <w:p w14:paraId="286B4EF9" w14:textId="77777777" w:rsidR="00E625AA" w:rsidRDefault="00E625AA" w:rsidP="00E625AA">
      <w:r>
        <w:lastRenderedPageBreak/>
        <w:t>| Documents stored in object storage (S3/GCS) with metadata in MongoDB | Same for all evidence files |</w:t>
      </w:r>
    </w:p>
    <w:p w14:paraId="37C1792E" w14:textId="77777777" w:rsidR="00E625AA" w:rsidRDefault="00E625AA" w:rsidP="00E625AA">
      <w:r>
        <w:t>| `createdAt`/`updatedAt` on all documents | Add `retentionPolicyDays` field to files collection |</w:t>
      </w:r>
    </w:p>
    <w:p w14:paraId="1452A192" w14:textId="77777777" w:rsidR="00E625AA" w:rsidRDefault="00E625AA" w:rsidP="00E625AA">
      <w:r>
        <w:t>| `auditEvents` collection — append-only, no deletes | Partition by month if needed later |</w:t>
      </w:r>
    </w:p>
    <w:p w14:paraId="410D18EF" w14:textId="77777777" w:rsidR="00E625AA" w:rsidRDefault="00E625AA" w:rsidP="00E625AA"/>
    <w:p w14:paraId="2E8259D3" w14:textId="77777777" w:rsidR="00E625AA" w:rsidRDefault="00E625AA" w:rsidP="00E625AA">
      <w:r>
        <w:t>---</w:t>
      </w:r>
    </w:p>
    <w:p w14:paraId="59BCB4B0" w14:textId="77777777" w:rsidR="00E625AA" w:rsidRDefault="00E625AA" w:rsidP="00E625AA"/>
    <w:p w14:paraId="376CB741" w14:textId="77777777" w:rsidR="00E625AA" w:rsidRDefault="00E625AA" w:rsidP="00E625AA">
      <w:r>
        <w:t>## 10. Step-by-Step Implementation Sequence (Developer Runbook)</w:t>
      </w:r>
    </w:p>
    <w:p w14:paraId="60BF00FE" w14:textId="77777777" w:rsidR="00E625AA" w:rsidRDefault="00E625AA" w:rsidP="00E625AA"/>
    <w:p w14:paraId="1A95FBF3" w14:textId="77777777" w:rsidR="00E625AA" w:rsidRDefault="00E625AA" w:rsidP="00E625AA">
      <w:r>
        <w:t>### Phase 1: Data Foundation (Week 1-2)</w:t>
      </w:r>
    </w:p>
    <w:p w14:paraId="06EF4D6E" w14:textId="77777777" w:rsidR="00E625AA" w:rsidRDefault="00E625AA" w:rsidP="00E625AA"/>
    <w:p w14:paraId="257A38A0" w14:textId="77777777" w:rsidR="00E625AA" w:rsidRDefault="00E625AA" w:rsidP="00E625AA">
      <w:r>
        <w:t>| # | Task | Frontend File(s) | Backend File(s) | MongoDB | Validation |</w:t>
      </w:r>
    </w:p>
    <w:p w14:paraId="5CDB066C" w14:textId="77777777" w:rsidR="00E625AA" w:rsidRDefault="00E625AA" w:rsidP="00E625AA">
      <w:r>
        <w:t>|---|------|-----------------|-----------------|---------|------------|</w:t>
      </w:r>
    </w:p>
    <w:p w14:paraId="59925531" w14:textId="77777777" w:rsidR="00E625AA" w:rsidRDefault="00E625AA" w:rsidP="00E625AA">
      <w:r>
        <w:t>| 1.1 | Create `executionProjects` collection schema | — | `models/executionProject.model.js` (GAP) | New collection with indexes | Verify indexes created; test tenant isolation |</w:t>
      </w:r>
    </w:p>
    <w:p w14:paraId="5DDB3195" w14:textId="77777777" w:rsidR="00E625AA" w:rsidRDefault="00E625AA" w:rsidP="00E625AA">
      <w:r>
        <w:t>| 1.2 | Create `progressLogs` collection schema | — | `models/progressLog.model.js` (GAP) | New collection with indexes | Verify CRUD operations |</w:t>
      </w:r>
    </w:p>
    <w:p w14:paraId="3D0A19D7" w14:textId="77777777" w:rsidR="00E625AA" w:rsidRDefault="00E625AA" w:rsidP="00E625AA">
      <w:r>
        <w:t>| 1.3 | Create `progressClaims` collection schema | — | `models/progressClaim.model.js` (GAP) | New collection with indexes | Verify state transitions |</w:t>
      </w:r>
    </w:p>
    <w:p w14:paraId="478E187C" w14:textId="77777777" w:rsidR="00E625AA" w:rsidRDefault="00E625AA" w:rsidP="00E625AA">
      <w:r>
        <w:t>| 1.4 | Create `paymentRequests` collection schema | — | `models/paymentRequest.model.js` (GAP) | New collection with indexes; unique on `idempotencyKey` | Verify idempotency uniqueness |</w:t>
      </w:r>
    </w:p>
    <w:p w14:paraId="314E1C8C" w14:textId="77777777" w:rsidR="00E625AA" w:rsidRDefault="00E625AA" w:rsidP="00E625AA">
      <w:r>
        <w:t>| 1.5 | Create `retentionLedger` collection schema | — | `models/retentionLedger.model.js` (GAP) | New collection | Verify retention calculation |</w:t>
      </w:r>
    </w:p>
    <w:p w14:paraId="1CA9F5FC" w14:textId="77777777" w:rsidR="00E625AA" w:rsidRDefault="00E625AA" w:rsidP="00E625AA">
      <w:r>
        <w:t>| 1.6 | Create `closureChecklists` collection schema | — | `models/closureChecklist.model.js` (GAP) | New collection; unique on `projectId` | Verify one checklist per project |</w:t>
      </w:r>
    </w:p>
    <w:p w14:paraId="3F4E9731" w14:textId="77777777" w:rsidR="00E625AA" w:rsidRDefault="00E625AA" w:rsidP="00E625AA">
      <w:r>
        <w:t>| 1.7 | Create `auditEvents` collection (append-only) | — | `models/auditEvent.model.js` (GAP) | New collection; no update/delete operations | Verify append-only enforcement |</w:t>
      </w:r>
    </w:p>
    <w:p w14:paraId="450B1A0D" w14:textId="77777777" w:rsidR="00E625AA" w:rsidRDefault="00E625AA" w:rsidP="00E625AA">
      <w:r>
        <w:t>| 1.8 | Add `executionProjectId` to existing PO model | — | `models/purchaseOrder.model.js` (existing) | Add field | Verify backward compatibility |</w:t>
      </w:r>
    </w:p>
    <w:p w14:paraId="55F34A1A" w14:textId="77777777" w:rsidR="00E625AA" w:rsidRDefault="00E625AA" w:rsidP="00E625AA"/>
    <w:p w14:paraId="716E9811" w14:textId="77777777" w:rsidR="00E625AA" w:rsidRDefault="00E625AA" w:rsidP="00E625AA">
      <w:r>
        <w:t>### Phase 2: State Machine &amp; Core APIs (Week 2-3)</w:t>
      </w:r>
    </w:p>
    <w:p w14:paraId="3ACCAF19" w14:textId="77777777" w:rsidR="00E625AA" w:rsidRDefault="00E625AA" w:rsidP="00E625AA"/>
    <w:p w14:paraId="596633B6" w14:textId="77777777" w:rsidR="00E625AA" w:rsidRDefault="00E625AA" w:rsidP="00E625AA">
      <w:r>
        <w:t>| # | Task | Frontend File(s) | Backend File(s) | Validation |</w:t>
      </w:r>
    </w:p>
    <w:p w14:paraId="40DAC0F5" w14:textId="77777777" w:rsidR="00E625AA" w:rsidRDefault="00E625AA" w:rsidP="00E625AA">
      <w:r>
        <w:t>|---|------|-----------------|-----------------|------------|</w:t>
      </w:r>
    </w:p>
    <w:p w14:paraId="232949CD" w14:textId="77777777" w:rsidR="00E625AA" w:rsidRDefault="00E625AA" w:rsidP="00E625AA">
      <w:r>
        <w:lastRenderedPageBreak/>
        <w:t>| 2.1 | Implement state transition service | — | `services/stateTransition.service.js` (GAP) | Test every allowed transition succeeds; every forbidden fails |</w:t>
      </w:r>
    </w:p>
    <w:p w14:paraId="02010C4D" w14:textId="77777777" w:rsidR="00E625AA" w:rsidRDefault="00E625AA" w:rsidP="00E625AA">
      <w:r>
        <w:t>| 2.2 | Implement `POST /execution/start` | — | `routes/execution.routes.js` (GAP) | Create execution project from accepted PO |</w:t>
      </w:r>
    </w:p>
    <w:p w14:paraId="7D419CBE" w14:textId="77777777" w:rsidR="00E625AA" w:rsidRDefault="00E625AA" w:rsidP="00E625AA">
      <w:r>
        <w:t>| 2.3 | Implement `GET /execution/:projectId` | — | Same | Return composite workspace data |</w:t>
      </w:r>
    </w:p>
    <w:p w14:paraId="59271CC3" w14:textId="77777777" w:rsidR="00E625AA" w:rsidRDefault="00E625AA" w:rsidP="00E625AA">
      <w:r>
        <w:t>| 2.4 | Implement progress log CRUD endpoints | — | `routes/progressLog.routes.js` (GAP) | Submit, list, review |</w:t>
      </w:r>
    </w:p>
    <w:p w14:paraId="4C87396F" w14:textId="77777777" w:rsidR="00E625AA" w:rsidRDefault="00E625AA" w:rsidP="00E625AA">
      <w:r>
        <w:t>| 2.5 | Implement claims CRUD endpoints | — | `routes/claims.routes.js` (GAP) | Submit, request-info, resubmit, review |</w:t>
      </w:r>
    </w:p>
    <w:p w14:paraId="7AB333EF" w14:textId="77777777" w:rsidR="00E625AA" w:rsidRDefault="00E625AA" w:rsidP="00E625AA">
      <w:r>
        <w:t>| 2.6 | Implement payment request endpoints | — | `routes/paymentRequest.routes.js` (GAP) | Finance approval, idempotent initiation |</w:t>
      </w:r>
    </w:p>
    <w:p w14:paraId="47DC4525" w14:textId="77777777" w:rsidR="00E625AA" w:rsidRDefault="00E625AA" w:rsidP="00E625AA">
      <w:r>
        <w:t>| 2.7 | Implement retention endpoints | — | `routes/retention.routes.js` (GAP) | Release with stage validation |</w:t>
      </w:r>
    </w:p>
    <w:p w14:paraId="685576E1" w14:textId="77777777" w:rsidR="00E625AA" w:rsidRDefault="00E625AA" w:rsidP="00E625AA">
      <w:r>
        <w:t>| 2.8 | Implement closure endpoints | — | `routes/closure.routes.js` (GAP) | Checklist CRUD, close with enforcement |</w:t>
      </w:r>
    </w:p>
    <w:p w14:paraId="31BE78CB" w14:textId="77777777" w:rsidR="00E625AA" w:rsidRDefault="00E625AA" w:rsidP="00E625AA">
      <w:r>
        <w:t>| 2.9 | Connect approval matrix to claims | — | Extend existing approval middleware | Claims follow same approval level pattern |</w:t>
      </w:r>
    </w:p>
    <w:p w14:paraId="732CE287" w14:textId="77777777" w:rsidR="00E625AA" w:rsidRDefault="00E625AA" w:rsidP="00E625AA"/>
    <w:p w14:paraId="1BFB4CA2" w14:textId="77777777" w:rsidR="00E625AA" w:rsidRDefault="00E625AA" w:rsidP="00E625AA">
      <w:r>
        <w:t>### Phase 3: Frontend Service Layer (Week 3-4)</w:t>
      </w:r>
    </w:p>
    <w:p w14:paraId="12B7926F" w14:textId="77777777" w:rsidR="00E625AA" w:rsidRDefault="00E625AA" w:rsidP="00E625AA"/>
    <w:p w14:paraId="27796CEA" w14:textId="77777777" w:rsidR="00E625AA" w:rsidRDefault="00E625AA" w:rsidP="00E625AA">
      <w:r>
        <w:t>| # | Task | Frontend File(s) | Validation |</w:t>
      </w:r>
    </w:p>
    <w:p w14:paraId="78541682" w14:textId="77777777" w:rsidR="00E625AA" w:rsidRDefault="00E625AA" w:rsidP="00E625AA">
      <w:r>
        <w:t>|---|------|-----------------|------------|</w:t>
      </w:r>
    </w:p>
    <w:p w14:paraId="4CF080B2" w14:textId="77777777" w:rsidR="00E625AA" w:rsidRDefault="00E625AA" w:rsidP="00E625AA">
      <w:r>
        <w:t>| 3.1 | Create execution service module | `src/services/modules/execution/execution.routes.ts`, `execution.service.ts`, `execution.types.ts`, `index.ts` (all GAP) | TypeScript compilation |</w:t>
      </w:r>
    </w:p>
    <w:p w14:paraId="41861617" w14:textId="77777777" w:rsidR="00E625AA" w:rsidRDefault="00E625AA" w:rsidP="00E625AA">
      <w:r>
        <w:t>| 3.2 | Extend workflow types | `src/services/modules/workflows/workflow.types.ts` — add progress log, claim, retention, closure types | Type compatibility |</w:t>
      </w:r>
    </w:p>
    <w:p w14:paraId="500A39A2" w14:textId="77777777" w:rsidR="00E625AA" w:rsidRDefault="00E625AA" w:rsidP="00E625AA">
      <w:r>
        <w:t>| 3.3 | Extend workflow service | `src/services/modules/workflows/workflow.service.ts` — add progress, claim, retention, closure methods | API call verification |</w:t>
      </w:r>
    </w:p>
    <w:p w14:paraId="3351EE6B" w14:textId="77777777" w:rsidR="00E625AA" w:rsidRDefault="00E625AA" w:rsidP="00E625AA">
      <w:r>
        <w:t>| 3.4 | Create React Query hooks | `src/hooks/useProgressLogs.ts`, `useSubmitClaim.ts`, `useRetentionLedger.ts`, `useClosureChecklist.ts` (all GAP) | Hook functionality |</w:t>
      </w:r>
    </w:p>
    <w:p w14:paraId="69344E4B" w14:textId="77777777" w:rsidR="00E625AA" w:rsidRDefault="00E625AA" w:rsidP="00E625AA"/>
    <w:p w14:paraId="16AC81C5" w14:textId="77777777" w:rsidR="00E625AA" w:rsidRDefault="00E625AA" w:rsidP="00E625AA">
      <w:r>
        <w:t>### Phase 4: Frontend UI Components (Week 4-6)</w:t>
      </w:r>
    </w:p>
    <w:p w14:paraId="72FB12F8" w14:textId="77777777" w:rsidR="00E625AA" w:rsidRDefault="00E625AA" w:rsidP="00E625AA"/>
    <w:p w14:paraId="25139AF9" w14:textId="77777777" w:rsidR="00E625AA" w:rsidRDefault="00E625AA" w:rsidP="00E625AA">
      <w:r>
        <w:t>| # | Task | Frontend File(s) | Validation |</w:t>
      </w:r>
    </w:p>
    <w:p w14:paraId="7C2D0511" w14:textId="77777777" w:rsidR="00E625AA" w:rsidRDefault="00E625AA" w:rsidP="00E625AA">
      <w:r>
        <w:t>|---|------|-----------------|------------|</w:t>
      </w:r>
    </w:p>
    <w:p w14:paraId="6628495F" w14:textId="77777777" w:rsidR="00E625AA" w:rsidRDefault="00E625AA" w:rsidP="00E625AA">
      <w:r>
        <w:lastRenderedPageBreak/>
        <w:t>| 4.1 | Create `ProgressLogForm` component | `src/components/workflow/ProgressLogForm.tsx` (GAP) | Form submission, file upload |</w:t>
      </w:r>
    </w:p>
    <w:p w14:paraId="3293A671" w14:textId="77777777" w:rsidR="00E625AA" w:rsidRDefault="00E625AA" w:rsidP="00E625AA">
      <w:r>
        <w:t>| 4.2 | Create `ProgressLogList` component | `src/components/workflow/ProgressLogList.tsx` (GAP) | List rendering, review actions |</w:t>
      </w:r>
    </w:p>
    <w:p w14:paraId="65650A3A" w14:textId="77777777" w:rsidR="00E625AA" w:rsidRDefault="00E625AA" w:rsidP="00E625AA">
      <w:r>
        <w:t>| 4.3 | Create `ClaimSubmissionForm` component | `src/components/workflow/ClaimSubmissionForm.tsx` (GAP) | Evidence pack validation |</w:t>
      </w:r>
    </w:p>
    <w:p w14:paraId="7046305A" w14:textId="77777777" w:rsidR="00E625AA" w:rsidRDefault="00E625AA" w:rsidP="00E625AA">
      <w:r>
        <w:t>| 4.4 | Create `ClaimReviewCard` component | `src/components/workflow/ClaimReviewCard.tsx` (GAP) | Approve/reject/dispute actions |</w:t>
      </w:r>
    </w:p>
    <w:p w14:paraId="4FB9F25E" w14:textId="77777777" w:rsidR="00E625AA" w:rsidRDefault="00E625AA" w:rsidP="00E625AA">
      <w:r>
        <w:t>| 4.5 | Create `ClosureChecklist` component | `src/components/workflow/ClosureChecklist.tsx` (GAP) | Checklist item completion, file upload |</w:t>
      </w:r>
    </w:p>
    <w:p w14:paraId="2B93DBCA" w14:textId="77777777" w:rsidR="00E625AA" w:rsidRDefault="00E625AA" w:rsidP="00E625AA">
      <w:r>
        <w:t>| 4.6 | Create `PaymentCertificationCard` component | `src/components/workflow/PaymentCertificationCard.tsx` (GAP) | NetPayable breakdown display |</w:t>
      </w:r>
    </w:p>
    <w:p w14:paraId="62638D7A" w14:textId="77777777" w:rsidR="00E625AA" w:rsidRDefault="00E625AA" w:rsidP="00E625AA">
      <w:r>
        <w:t>| 4.7 | Create `RetentionLedgerTable` component | `src/components/workflow/RetentionLedgerTable.tsx` (GAP) | Ledger entries, release actions |</w:t>
      </w:r>
    </w:p>
    <w:p w14:paraId="20376AE6" w14:textId="77777777" w:rsidR="00E625AA" w:rsidRDefault="00E625AA" w:rsidP="00E625AA">
      <w:r>
        <w:t>| 4.8 | Create `AuditTrailViewer` component | `src/components/workflow/AuditTrailViewer.tsx` (GAP) | Immutable event list |</w:t>
      </w:r>
    </w:p>
    <w:p w14:paraId="090CAA69" w14:textId="77777777" w:rsidR="00E625AA" w:rsidRDefault="00E625AA" w:rsidP="00E625AA"/>
    <w:p w14:paraId="45F2421B" w14:textId="77777777" w:rsidR="00E625AA" w:rsidRDefault="00E625AA" w:rsidP="00E625AA">
      <w:r>
        <w:t>### Phase 5: Page Integration (Week 6-7)</w:t>
      </w:r>
    </w:p>
    <w:p w14:paraId="79DED5FB" w14:textId="77777777" w:rsidR="00E625AA" w:rsidRDefault="00E625AA" w:rsidP="00E625AA"/>
    <w:p w14:paraId="74C3E5A8" w14:textId="77777777" w:rsidR="00E625AA" w:rsidRDefault="00E625AA" w:rsidP="00E625AA">
      <w:r>
        <w:t>| # | Task | Frontend File(s) | Validation |</w:t>
      </w:r>
    </w:p>
    <w:p w14:paraId="1A4E5864" w14:textId="77777777" w:rsidR="00E625AA" w:rsidRDefault="00E625AA" w:rsidP="00E625AA">
      <w:r>
        <w:t>|---|------|-----------------|------------|</w:t>
      </w:r>
    </w:p>
    <w:p w14:paraId="4AA1BFA1" w14:textId="77777777" w:rsidR="00E625AA" w:rsidRDefault="00E625AA" w:rsidP="00E625AA">
      <w:r>
        <w:t>| 5.1 | Add Progress/Claims/Closeout tabs to `IndustryWorkflowDetails` | `src/pages/IndustryWorkflowDetails.tsx` | Tab navigation, data loading |</w:t>
      </w:r>
    </w:p>
    <w:p w14:paraId="3A417262" w14:textId="77777777" w:rsidR="00E625AA" w:rsidRDefault="00E625AA" w:rsidP="00E625AA">
      <w:r>
        <w:t>| 5.2 | Add Progress/Claim submission to `VendorWorkflowDetails` | `src/pages/VendorWorkflowDetails.tsx` | Form submission, evidence upload |</w:t>
      </w:r>
    </w:p>
    <w:p w14:paraId="7BCDECD8" w14:textId="77777777" w:rsidR="00E625AA" w:rsidRDefault="00E625AA" w:rsidP="00E625AA">
      <w:r>
        <w:t>| 5.3 | Connect `RetentionPaymentCard` to retention API | `src/components/industry/workflow/RetentionPaymentCard.tsx` | API data rendering, release action |</w:t>
      </w:r>
    </w:p>
    <w:p w14:paraId="2604131B" w14:textId="77777777" w:rsidR="00E625AA" w:rsidRDefault="00E625AA" w:rsidP="00E625AA">
      <w:r>
        <w:t>| 5.4 | Update `WorkCompletionPayment` for closure flow | `src/pages/WorkCompletionPayment.tsx` | Closure checklist integration |</w:t>
      </w:r>
    </w:p>
    <w:p w14:paraId="055DB75F" w14:textId="77777777" w:rsidR="00E625AA" w:rsidRDefault="00E625AA" w:rsidP="00E625AA">
      <w:r>
        <w:t>| 5.5 | Add execution workspace route (if new page needed) | `src/App.tsx` — add route | Route renders correctly |</w:t>
      </w:r>
    </w:p>
    <w:p w14:paraId="775072B4" w14:textId="77777777" w:rsidR="00E625AA" w:rsidRDefault="00E625AA" w:rsidP="00E625AA">
      <w:r>
        <w:t>| 5.6 | Update chatbot knowledge base | `docs/ChatBot/users/industry/05-project-workflows.md`, `docs/ChatBot/users/service-vendor/04-projects.md` | Documentation accuracy |</w:t>
      </w:r>
    </w:p>
    <w:p w14:paraId="644D5042" w14:textId="77777777" w:rsidR="00E625AA" w:rsidRDefault="00E625AA" w:rsidP="00E625AA"/>
    <w:p w14:paraId="050CF156" w14:textId="77777777" w:rsidR="00E625AA" w:rsidRDefault="00E625AA" w:rsidP="00E625AA">
      <w:r>
        <w:t>### Phase 6: Testing &amp; Validation (Week 7-8)</w:t>
      </w:r>
    </w:p>
    <w:p w14:paraId="5C931F4C" w14:textId="77777777" w:rsidR="00E625AA" w:rsidRDefault="00E625AA" w:rsidP="00E625AA"/>
    <w:p w14:paraId="13248326" w14:textId="77777777" w:rsidR="00E625AA" w:rsidRDefault="00E625AA" w:rsidP="00E625AA">
      <w:r>
        <w:t>| # | Test Category | Scope |</w:t>
      </w:r>
    </w:p>
    <w:p w14:paraId="7AC808CA" w14:textId="77777777" w:rsidR="00E625AA" w:rsidRDefault="00E625AA" w:rsidP="00E625AA">
      <w:r>
        <w:t>|---|--------------|-------|</w:t>
      </w:r>
    </w:p>
    <w:p w14:paraId="6706323B" w14:textId="77777777" w:rsidR="00E625AA" w:rsidRDefault="00E625AA" w:rsidP="00E625AA">
      <w:r>
        <w:t>| 6.1 | State machine tests | Every allowed transition succeeds; every forbidden fails with correct error |</w:t>
      </w:r>
    </w:p>
    <w:p w14:paraId="73C1DD38" w14:textId="77777777" w:rsidR="00E625AA" w:rsidRDefault="00E625AA" w:rsidP="00E625AA">
      <w:r>
        <w:t>| 6.2 | Money tests | NetPayable calculation, retention, deductions, tax rounding, partial payments |</w:t>
      </w:r>
    </w:p>
    <w:p w14:paraId="6F509ABD" w14:textId="77777777" w:rsidR="00E625AA" w:rsidRDefault="00E625AA" w:rsidP="00E625AA">
      <w:r>
        <w:t>| 6.3 | RBAC tests | Vendor cannot see other vendor projects; finance-only endpoints blocked for others |</w:t>
      </w:r>
    </w:p>
    <w:p w14:paraId="024D25FF" w14:textId="77777777" w:rsidR="00E625AA" w:rsidRDefault="00E625AA" w:rsidP="00E625AA">
      <w:r>
        <w:t>| 6.4 | Idempotency tests | Payment endpoint called twice with same key → single PAID record |</w:t>
      </w:r>
    </w:p>
    <w:p w14:paraId="64B75950" w14:textId="77777777" w:rsidR="00E625AA" w:rsidRDefault="00E625AA" w:rsidP="00E625AA">
      <w:r>
        <w:t>| 6.5 | Evidence gating tests | Missing required docs blocks certification; emergency bypass creates post-facto tasks |</w:t>
      </w:r>
    </w:p>
    <w:p w14:paraId="68EA3C50" w14:textId="77777777" w:rsidR="00E625AA" w:rsidRDefault="00E625AA" w:rsidP="00E625AA">
      <w:r>
        <w:t>| 6.6 | Closure tests | Closure blocked with open disputes or unpaid certified milestones; retention scheduling works |</w:t>
      </w:r>
    </w:p>
    <w:p w14:paraId="7D18A944" w14:textId="77777777" w:rsidR="00E625AA" w:rsidRDefault="00E625AA" w:rsidP="00E625AA">
      <w:r>
        <w:t>| 6.7 | E2E flow | Requirement → PO → Accept → Progress → Claim → Certify → Pay → Close |</w:t>
      </w:r>
    </w:p>
    <w:p w14:paraId="36229E99" w14:textId="77777777" w:rsidR="00E625AA" w:rsidRDefault="00E625AA" w:rsidP="00E625AA"/>
    <w:p w14:paraId="692B2806" w14:textId="77777777" w:rsidR="00E625AA" w:rsidRDefault="00E625AA" w:rsidP="00E625AA">
      <w:r>
        <w:t>---</w:t>
      </w:r>
    </w:p>
    <w:p w14:paraId="37AB6338" w14:textId="77777777" w:rsidR="00E625AA" w:rsidRDefault="00E625AA" w:rsidP="00E625AA"/>
    <w:p w14:paraId="450A2A8B" w14:textId="77777777" w:rsidR="00E625AA" w:rsidRDefault="00E625AA" w:rsidP="00E625AA">
      <w:r>
        <w:t>## 11. Gaps &amp; Risks Register</w:t>
      </w:r>
    </w:p>
    <w:p w14:paraId="320EF01D" w14:textId="77777777" w:rsidR="00E625AA" w:rsidRDefault="00E625AA" w:rsidP="00E625AA"/>
    <w:p w14:paraId="021E454E" w14:textId="77777777" w:rsidR="00E625AA" w:rsidRDefault="00E625AA" w:rsidP="00E625AA">
      <w:r>
        <w:t>### 11.1 Missing Components (All GAP)</w:t>
      </w:r>
    </w:p>
    <w:p w14:paraId="5E5580B9" w14:textId="77777777" w:rsidR="00E625AA" w:rsidRDefault="00E625AA" w:rsidP="00E625AA"/>
    <w:p w14:paraId="11382CAD" w14:textId="77777777" w:rsidR="00E625AA" w:rsidRDefault="00E625AA" w:rsidP="00E625AA">
      <w:r>
        <w:t>| Gap ID | Category | Description | Priority | Suggested Addition |</w:t>
      </w:r>
    </w:p>
    <w:p w14:paraId="3316AFCE" w14:textId="77777777" w:rsidR="00E625AA" w:rsidRDefault="00E625AA" w:rsidP="00E625AA">
      <w:r>
        <w:t>|--------|----------|-------------|----------|-------------------|</w:t>
      </w:r>
    </w:p>
    <w:p w14:paraId="08634C34" w14:textId="77777777" w:rsidR="00E625AA" w:rsidRDefault="00E625AA" w:rsidP="00E625AA">
      <w:r>
        <w:t>| G-01 | MongoDB | `executionProjects` collection | Critical | New collection per Section 7.1 |</w:t>
      </w:r>
    </w:p>
    <w:p w14:paraId="646F1C9D" w14:textId="77777777" w:rsidR="00E625AA" w:rsidRDefault="00E625AA" w:rsidP="00E625AA">
      <w:r>
        <w:t>| G-02 | MongoDB | `progressLogs` collection | Critical | New collection per Section 7.1 |</w:t>
      </w:r>
    </w:p>
    <w:p w14:paraId="15A995F2" w14:textId="77777777" w:rsidR="00E625AA" w:rsidRDefault="00E625AA" w:rsidP="00E625AA">
      <w:r>
        <w:t>| G-03 | MongoDB | `progressClaims` collection | Critical | New collection per Section 7.1 |</w:t>
      </w:r>
    </w:p>
    <w:p w14:paraId="25EA0F66" w14:textId="77777777" w:rsidR="00E625AA" w:rsidRDefault="00E625AA" w:rsidP="00E625AA">
      <w:r>
        <w:t>| G-04 | MongoDB | `paymentRequests` collection | Critical | New collection per Section 7.1 |</w:t>
      </w:r>
    </w:p>
    <w:p w14:paraId="1F5D9585" w14:textId="77777777" w:rsidR="00E625AA" w:rsidRDefault="00E625AA" w:rsidP="00E625AA">
      <w:r>
        <w:t>| G-05 | MongoDB | `retentionLedger` collection | High | New collection per Section 7.1 |</w:t>
      </w:r>
    </w:p>
    <w:p w14:paraId="643DE482" w14:textId="77777777" w:rsidR="00E625AA" w:rsidRDefault="00E625AA" w:rsidP="00E625AA">
      <w:r>
        <w:t>| G-06 | MongoDB | `closureChecklists` collection | High | New collection per Section 7.1 |</w:t>
      </w:r>
    </w:p>
    <w:p w14:paraId="35743D39" w14:textId="77777777" w:rsidR="00E625AA" w:rsidRDefault="00E625AA" w:rsidP="00E625AA">
      <w:r>
        <w:t>| G-07 | MongoDB | `auditEvents` collection | High | Append-only collection per Section 7.1 |</w:t>
      </w:r>
    </w:p>
    <w:p w14:paraId="475D800F" w14:textId="77777777" w:rsidR="00E625AA" w:rsidRDefault="00E625AA" w:rsidP="00E625AA">
      <w:r>
        <w:t>| G-08 | Backend | State transition service | Critical | Central validation service per Section 6.2 |</w:t>
      </w:r>
    </w:p>
    <w:p w14:paraId="69069CCF" w14:textId="77777777" w:rsidR="00E625AA" w:rsidRDefault="00E625AA" w:rsidP="00E625AA">
      <w:r>
        <w:t>| G-09 | Backend | All execution/progress/claims/payment/retention/closure endpoints | Critical | Per Section 6.2 |</w:t>
      </w:r>
    </w:p>
    <w:p w14:paraId="3DBA977A" w14:textId="77777777" w:rsidR="00E625AA" w:rsidRDefault="00E625AA" w:rsidP="00E625AA">
      <w:r>
        <w:lastRenderedPageBreak/>
        <w:t>| G-10 | Frontend | Progress log form + list components | Critical | Per Section 5.3 |</w:t>
      </w:r>
    </w:p>
    <w:p w14:paraId="3A51FAD6" w14:textId="77777777" w:rsidR="00E625AA" w:rsidRDefault="00E625AA" w:rsidP="00E625AA">
      <w:r>
        <w:t>| G-11 | Frontend | Claim submission + review components | Critical | Per Section 5.3 |</w:t>
      </w:r>
    </w:p>
    <w:p w14:paraId="7610C393" w14:textId="77777777" w:rsidR="00E625AA" w:rsidRDefault="00E625AA" w:rsidP="00E625AA">
      <w:r>
        <w:t>| G-12 | Frontend | Closure checklist component | High | Per Section 5.3 |</w:t>
      </w:r>
    </w:p>
    <w:p w14:paraId="7C2BC474" w14:textId="77777777" w:rsidR="00E625AA" w:rsidRDefault="00E625AA" w:rsidP="00E625AA">
      <w:r>
        <w:t>| G-13 | Frontend | Payment certification card | High | Per Section 5.3 |</w:t>
      </w:r>
    </w:p>
    <w:p w14:paraId="361C7F44" w14:textId="77777777" w:rsidR="00E625AA" w:rsidRDefault="00E625AA" w:rsidP="00E625AA">
      <w:r>
        <w:t>| G-14 | Frontend | Retention ledger table | High | Per Section 5.3 |</w:t>
      </w:r>
    </w:p>
    <w:p w14:paraId="7E4B278B" w14:textId="77777777" w:rsidR="00E625AA" w:rsidRDefault="00E625AA" w:rsidP="00E625AA">
      <w:r>
        <w:t>| G-15 | Frontend | Audit trail viewer | High | Per Section 5.3 |</w:t>
      </w:r>
    </w:p>
    <w:p w14:paraId="24390984" w14:textId="77777777" w:rsidR="00E625AA" w:rsidRDefault="00E625AA" w:rsidP="00E625AA">
      <w:r>
        <w:t>| G-16 | Backend | Variation order model + endpoints | Medium | Separate spec recommended |</w:t>
      </w:r>
    </w:p>
    <w:p w14:paraId="3B2ED6E8" w14:textId="77777777" w:rsidR="00E625AA" w:rsidRDefault="00E625AA" w:rsidP="00E625AA">
      <w:r>
        <w:t>| G-17 | Frontend | Milestone template selector per stakeholder type | Medium | Reuse ApprovalMatrixSelector pattern |</w:t>
      </w:r>
    </w:p>
    <w:p w14:paraId="0EF766D7" w14:textId="77777777" w:rsidR="00E625AA" w:rsidRDefault="00E625AA" w:rsidP="00E625AA">
      <w:r>
        <w:t>| G-18 | Backend | Earned value metrics calculation | Low | Add PV/EV/AC to progress logs |</w:t>
      </w:r>
    </w:p>
    <w:p w14:paraId="4430F071" w14:textId="77777777" w:rsidR="00E625AA" w:rsidRDefault="00E625AA" w:rsidP="00E625AA">
      <w:r>
        <w:t>| G-19 | Backend | File hash verification on upload | Medium | Add sha256 validation middleware |</w:t>
      </w:r>
    </w:p>
    <w:p w14:paraId="2484EA95" w14:textId="77777777" w:rsidR="00E625AA" w:rsidRDefault="00E625AA" w:rsidP="00E625AA">
      <w:r>
        <w:t>| G-20 | Frontend | Execution service module (`src/services/modules/execution/`) | Critical | New module with routes, types, service |</w:t>
      </w:r>
    </w:p>
    <w:p w14:paraId="1A280D34" w14:textId="77777777" w:rsidR="00E625AA" w:rsidRDefault="00E625AA" w:rsidP="00E625AA"/>
    <w:p w14:paraId="0D8F4AC7" w14:textId="77777777" w:rsidR="00E625AA" w:rsidRDefault="00E625AA" w:rsidP="00E625AA">
      <w:r>
        <w:t>### 11.2 Integration Risks</w:t>
      </w:r>
    </w:p>
    <w:p w14:paraId="4D346153" w14:textId="77777777" w:rsidR="00E625AA" w:rsidRDefault="00E625AA" w:rsidP="00E625AA"/>
    <w:p w14:paraId="6D868D5C" w14:textId="77777777" w:rsidR="00E625AA" w:rsidRDefault="00E625AA" w:rsidP="00E625AA">
      <w:r>
        <w:t>| Risk | Impact | Mitigation |</w:t>
      </w:r>
    </w:p>
    <w:p w14:paraId="5DE9E4F3" w14:textId="77777777" w:rsidR="00E625AA" w:rsidRDefault="00E625AA" w:rsidP="00E625AA">
      <w:r>
        <w:t>|------|--------|------------|</w:t>
      </w:r>
    </w:p>
    <w:p w14:paraId="71013915" w14:textId="77777777" w:rsidR="00E625AA" w:rsidRDefault="00E625AA" w:rsidP="00E625AA">
      <w:r>
        <w:t>| Razorpay milestone payment already works independently of claim certification | Payment may bypass certification workflow | Gate Razorpay initiation behind `PAYABLE` status; refactor existing pay flow to require claim certification |</w:t>
      </w:r>
    </w:p>
    <w:p w14:paraId="56F7CFAA" w14:textId="77777777" w:rsidR="00E625AA" w:rsidRDefault="00E625AA" w:rsidP="00E625AA">
      <w:r>
        <w:t>| Two parallel PO/workflow type systems (`src/types/workflow.ts` vs `src/services/modules/workflows/workflow.types.ts` vs `src/services/modules/purchase-orders/purchase-orders.types.ts`) | Type confusion, inconsistent data shapes | Consolidate on `workflow.types.ts` for execution; deprecate legacy `src/types/workflow.ts` |</w:t>
      </w:r>
    </w:p>
    <w:p w14:paraId="7BE6A278" w14:textId="77777777" w:rsidR="00E625AA" w:rsidRDefault="00E625AA" w:rsidP="00E625AA">
      <w:r>
        <w:t>| `IndustryWorkflowDetails.tsx` and `WorkflowDetailsPage.tsx` both render workflow details at different routes | Unclear which to extend | Primary: `IndustryWorkflowDetails.tsx` at `/dashboard/workflow-details/:id`; consider deprecating `WorkflowDetailsPage.tsx` |</w:t>
      </w:r>
    </w:p>
    <w:p w14:paraId="59F3BD25" w14:textId="77777777" w:rsidR="00E625AA" w:rsidRDefault="00E625AA" w:rsidP="00E625AA">
      <w:r>
        <w:t>| Existing milestone statuses (`pending\|payment_pending\|paid\|completed`) don't map cleanly to target statuses | Status migration needed | Add mapping layer in service; support both during transition |</w:t>
      </w:r>
    </w:p>
    <w:p w14:paraId="76AC0F7A" w14:textId="77777777" w:rsidR="00E625AA" w:rsidRDefault="00E625AA" w:rsidP="00E625AA">
      <w:r>
        <w:t>| Approval matrix currently only supports requirements | Claim certification needs same pattern | Extend matrix `applicableModules` to include `claims` |</w:t>
      </w:r>
    </w:p>
    <w:p w14:paraId="41DAAFC2" w14:textId="77777777" w:rsidR="00E625AA" w:rsidRDefault="00E625AA" w:rsidP="00E625AA"/>
    <w:p w14:paraId="7D9589CD" w14:textId="77777777" w:rsidR="00E625AA" w:rsidRDefault="00E625AA" w:rsidP="00E625AA">
      <w:r>
        <w:t>### 11.3 Data Consistency Risks</w:t>
      </w:r>
    </w:p>
    <w:p w14:paraId="6CD485FD" w14:textId="77777777" w:rsidR="00E625AA" w:rsidRDefault="00E625AA" w:rsidP="00E625AA"/>
    <w:p w14:paraId="30253951" w14:textId="77777777" w:rsidR="00E625AA" w:rsidRDefault="00E625AA" w:rsidP="00E625AA">
      <w:r>
        <w:t>| Risk | Impact | Mitigation |</w:t>
      </w:r>
    </w:p>
    <w:p w14:paraId="1F149C63" w14:textId="77777777" w:rsidR="00E625AA" w:rsidRDefault="00E625AA" w:rsidP="00E625AA">
      <w:r>
        <w:t>|------|--------|------------|</w:t>
      </w:r>
    </w:p>
    <w:p w14:paraId="74C05223" w14:textId="77777777" w:rsidR="00E625AA" w:rsidRDefault="00E625AA" w:rsidP="00E625AA">
      <w:r>
        <w:t>| Milestone weight percentages must sum to 100 | Over/under-payment | Backend validation on project activation; existing `POFormMilestones.tsx:22` validates on frontend |</w:t>
      </w:r>
    </w:p>
    <w:p w14:paraId="111BF032" w14:textId="77777777" w:rsidR="00E625AA" w:rsidRDefault="00E625AA" w:rsidP="00E625AA">
      <w:r>
        <w:t>| `claimedAmountMinor` must not exceed `milestone.baseAmountMinor` | Overpayment | Backend validation in claim submission endpoint |</w:t>
      </w:r>
    </w:p>
    <w:p w14:paraId="77DA5BCB" w14:textId="77777777" w:rsidR="00E625AA" w:rsidRDefault="00E625AA" w:rsidP="00E625AA">
      <w:r>
        <w:t>| Retention release must not exceed retained amount | Over-release | Backend validation with transaction lock |</w:t>
      </w:r>
    </w:p>
    <w:p w14:paraId="0F006C57" w14:textId="77777777" w:rsidR="00E625AA" w:rsidRDefault="00E625AA" w:rsidP="00E625AA">
      <w:r>
        <w:t>| Closure must not proceed with open disputes | Premature closure | Backend enforcement check before status transition |</w:t>
      </w:r>
    </w:p>
    <w:p w14:paraId="1E49072C" w14:textId="77777777" w:rsidR="00E625AA" w:rsidRDefault="00E625AA" w:rsidP="00E625AA">
      <w:r>
        <w:t>| Concurrent claim submissions on same milestone | Race condition | MongoDB transaction + optimistic concurrency via `version` field |</w:t>
      </w:r>
    </w:p>
    <w:p w14:paraId="72A4D3FC" w14:textId="77777777" w:rsidR="00E625AA" w:rsidRDefault="00E625AA" w:rsidP="00E625AA">
      <w:r>
        <w:t>| Duplicate invoices per project | Double payment | Unique index on `(tenantId, projectId, invoice.invoiceNo)` |</w:t>
      </w:r>
    </w:p>
    <w:p w14:paraId="386562CF" w14:textId="77777777" w:rsidR="00E625AA" w:rsidRDefault="00E625AA" w:rsidP="00E625AA"/>
    <w:p w14:paraId="248C6735" w14:textId="77777777" w:rsidR="00E625AA" w:rsidRDefault="00E625AA" w:rsidP="00E625AA">
      <w:r>
        <w:t>---</w:t>
      </w:r>
    </w:p>
    <w:p w14:paraId="39602516" w14:textId="77777777" w:rsidR="00E625AA" w:rsidRDefault="00E625AA" w:rsidP="00E625AA"/>
    <w:p w14:paraId="387B85C0" w14:textId="77777777" w:rsidR="00E625AA" w:rsidRDefault="00E625AA" w:rsidP="00E625AA">
      <w:r>
        <w:t>## Appendix A: Stakeholder-Specific Milestone Templates</w:t>
      </w:r>
    </w:p>
    <w:p w14:paraId="75C6D889" w14:textId="77777777" w:rsidR="00E625AA" w:rsidRDefault="00E625AA" w:rsidP="00E625AA"/>
    <w:p w14:paraId="686DEC0A" w14:textId="77777777" w:rsidR="00E625AA" w:rsidRDefault="00E625AA" w:rsidP="00E625AA">
      <w:r>
        <w:t>Per PDF Spec Section 5, milestone templates serve as starting points (editable by Industry):</w:t>
      </w:r>
    </w:p>
    <w:p w14:paraId="5C05279A" w14:textId="77777777" w:rsidR="00E625AA" w:rsidRDefault="00E625AA" w:rsidP="00E625AA"/>
    <w:p w14:paraId="4CCD3555" w14:textId="77777777" w:rsidR="00E625AA" w:rsidRDefault="00E625AA" w:rsidP="00E625AA">
      <w:r>
        <w:t>### Service Vendor (EPC/Contractor)</w:t>
      </w:r>
    </w:p>
    <w:p w14:paraId="7783D76A" w14:textId="77777777" w:rsidR="00E625AA" w:rsidRDefault="00E625AA" w:rsidP="00E625AA"/>
    <w:p w14:paraId="17EC0009" w14:textId="77777777" w:rsidR="00E625AA" w:rsidRDefault="00E625AA" w:rsidP="00E625AA">
      <w:r>
        <w:t>| Milestone | % | Acceptance Criteria | Required Evidence |</w:t>
      </w:r>
    </w:p>
    <w:p w14:paraId="53CA1CEE" w14:textId="77777777" w:rsidR="00E625AA" w:rsidRDefault="00E625AA" w:rsidP="00E625AA">
      <w:r>
        <w:t>|-----------|---|--------------------|--------------------|</w:t>
      </w:r>
    </w:p>
    <w:p w14:paraId="0BC4B121" w14:textId="77777777" w:rsidR="00E625AA" w:rsidRDefault="00E625AA" w:rsidP="00E625AA">
      <w:r>
        <w:t>| Mobilization &amp; HSE plan approved | 10 | Site induction complete; method statement approved | HSE plan, method statement, mobilization report |</w:t>
      </w:r>
    </w:p>
    <w:p w14:paraId="13CBEA3A" w14:textId="77777777" w:rsidR="00E625AA" w:rsidRDefault="00E625AA" w:rsidP="00E625AA">
      <w:r>
        <w:t>| Work package 1 completed | 25 | Inspection passed; test results within limits | Inspection report, test certificates, photos |</w:t>
      </w:r>
    </w:p>
    <w:p w14:paraId="10E55F22" w14:textId="77777777" w:rsidR="00E625AA" w:rsidRDefault="00E625AA" w:rsidP="00E625AA">
      <w:r>
        <w:t>| Work package 2 completed | 25 | As-built drawings updated; QA/QC checks complete | QA/QC checklist, as-built draft, photos |</w:t>
      </w:r>
    </w:p>
    <w:p w14:paraId="4A7F4756" w14:textId="77777777" w:rsidR="00E625AA" w:rsidRDefault="00E625AA" w:rsidP="00E625AA">
      <w:r>
        <w:t>| Pre-commissioning / functional checks | 20 | Functional tests passed; punch-list ≤ threshold | Functional test report, punch list |</w:t>
      </w:r>
    </w:p>
    <w:p w14:paraId="0FE079A0" w14:textId="77777777" w:rsidR="00E625AA" w:rsidRDefault="00E625AA" w:rsidP="00E625AA">
      <w:r>
        <w:lastRenderedPageBreak/>
        <w:t>| Final handover &amp; documentation | 20 | Handover signed; O&amp;M docs delivered | Handover certificate, O&amp;M pack, training record |</w:t>
      </w:r>
    </w:p>
    <w:p w14:paraId="31A69843" w14:textId="77777777" w:rsidR="00E625AA" w:rsidRDefault="00E625AA" w:rsidP="00E625AA"/>
    <w:p w14:paraId="5F2C1176" w14:textId="77777777" w:rsidR="00E625AA" w:rsidRDefault="00E625AA" w:rsidP="00E625AA">
      <w:r>
        <w:t>### Product Vendor (OEM/Spares)</w:t>
      </w:r>
    </w:p>
    <w:p w14:paraId="38A6D4E1" w14:textId="77777777" w:rsidR="00E625AA" w:rsidRDefault="00E625AA" w:rsidP="00E625AA"/>
    <w:p w14:paraId="73417CA0" w14:textId="77777777" w:rsidR="00E625AA" w:rsidRDefault="00E625AA" w:rsidP="00E625AA">
      <w:r>
        <w:t>| Milestone | % | Acceptance Criteria | Required Evidence |</w:t>
      </w:r>
    </w:p>
    <w:p w14:paraId="3256EB81" w14:textId="77777777" w:rsidR="00E625AA" w:rsidRDefault="00E625AA" w:rsidP="00E625AA">
      <w:r>
        <w:t>|-----------|---|--------------------|--------------------|</w:t>
      </w:r>
    </w:p>
    <w:p w14:paraId="4B958490" w14:textId="77777777" w:rsidR="00E625AA" w:rsidRDefault="00E625AA" w:rsidP="00E625AA">
      <w:r>
        <w:t>| PO acknowledgement &amp; dispatch plan | 5 | Confirmed delivery dates; packing list shared | Acknowledgement, dispatch plan |</w:t>
      </w:r>
    </w:p>
    <w:p w14:paraId="420B53D7" w14:textId="77777777" w:rsidR="00E625AA" w:rsidRDefault="00E625AA" w:rsidP="00E625AA">
      <w:r>
        <w:t>| Delivery to site/warehouse | 65 | Quantity matches; no damage; GRN created | Invoice, packing list, POD, GRN |</w:t>
      </w:r>
    </w:p>
    <w:p w14:paraId="479C3C8A" w14:textId="77777777" w:rsidR="00E625AA" w:rsidRDefault="00E625AA" w:rsidP="00E625AA">
      <w:r>
        <w:t>| Incoming inspection accepted | 20 | Inspection passed; NCRs resolved | Inspection report, CoC/CoA, test certs |</w:t>
      </w:r>
    </w:p>
    <w:p w14:paraId="4FCB6761" w14:textId="77777777" w:rsidR="00E625AA" w:rsidRDefault="00E625AA" w:rsidP="00E625AA">
      <w:r>
        <w:t>| Documentation &amp; warranty activation | 10 | Warranty registered; manuals provided | Warranty cert, manuals, serial list |</w:t>
      </w:r>
    </w:p>
    <w:p w14:paraId="4949C7A2" w14:textId="77777777" w:rsidR="00E625AA" w:rsidRDefault="00E625AA" w:rsidP="00E625AA"/>
    <w:p w14:paraId="2E7C7210" w14:textId="77777777" w:rsidR="00E625AA" w:rsidRDefault="00E625AA" w:rsidP="00E625AA">
      <w:r>
        <w:t>### Logistics Vendor (Transport/Crane)</w:t>
      </w:r>
    </w:p>
    <w:p w14:paraId="77308BFA" w14:textId="77777777" w:rsidR="00E625AA" w:rsidRDefault="00E625AA" w:rsidP="00E625AA"/>
    <w:p w14:paraId="1C76F08E" w14:textId="77777777" w:rsidR="00E625AA" w:rsidRDefault="00E625AA" w:rsidP="00E625AA">
      <w:r>
        <w:t>| Milestone | % | Acceptance Criteria | Required Evidence |</w:t>
      </w:r>
    </w:p>
    <w:p w14:paraId="19F73F72" w14:textId="77777777" w:rsidR="00E625AA" w:rsidRDefault="00E625AA" w:rsidP="00E625AA">
      <w:r>
        <w:t>|-----------|---|--------------------|--------------------|</w:t>
      </w:r>
    </w:p>
    <w:p w14:paraId="3D49B34F" w14:textId="77777777" w:rsidR="00E625AA" w:rsidRDefault="00E625AA" w:rsidP="00E625AA">
      <w:r>
        <w:t>| Pickup confirmed | 10 | Vehicle assigned; safety docs valid | Vehicle details, driver ID, permits |</w:t>
      </w:r>
    </w:p>
    <w:p w14:paraId="4F70AEB2" w14:textId="77777777" w:rsidR="00E625AA" w:rsidRDefault="00E625AA" w:rsidP="00E625AA">
      <w:r>
        <w:t>| Transit &amp; route compliance | 30 | Geo/time proof acceptable; incident-free | GPS log snapshot, trip sheet |</w:t>
      </w:r>
    </w:p>
    <w:p w14:paraId="30EACA11" w14:textId="77777777" w:rsidR="00E625AA" w:rsidRDefault="00E625AA" w:rsidP="00E625AA">
      <w:r>
        <w:t>| Delivery &amp; unloading complete | 50 | POD signed; unloading completed | POD, unloading photos, damage report |</w:t>
      </w:r>
    </w:p>
    <w:p w14:paraId="3A56BB21" w14:textId="77777777" w:rsidR="00E625AA" w:rsidRDefault="00E625AA" w:rsidP="00E625AA">
      <w:r>
        <w:t>| Closeout docs | 10 | Final invoice; tolls/receipts | Receipts, invoice, incident report |</w:t>
      </w:r>
    </w:p>
    <w:p w14:paraId="2C55A95F" w14:textId="77777777" w:rsidR="00E625AA" w:rsidRDefault="00E625AA" w:rsidP="00E625AA"/>
    <w:p w14:paraId="6D4F66D1" w14:textId="77777777" w:rsidR="00E625AA" w:rsidRDefault="00E625AA" w:rsidP="00E625AA">
      <w:r>
        <w:t>### Expert Professional (Consulting/Inspection)</w:t>
      </w:r>
    </w:p>
    <w:p w14:paraId="1A2860CE" w14:textId="77777777" w:rsidR="00E625AA" w:rsidRDefault="00E625AA" w:rsidP="00E625AA"/>
    <w:p w14:paraId="1A168280" w14:textId="77777777" w:rsidR="00E625AA" w:rsidRDefault="00E625AA" w:rsidP="00E625AA">
      <w:r>
        <w:t>| Milestone | % | Acceptance Criteria | Required Evidence |</w:t>
      </w:r>
    </w:p>
    <w:p w14:paraId="6C991CCC" w14:textId="77777777" w:rsidR="00E625AA" w:rsidRDefault="00E625AA" w:rsidP="00E625AA">
      <w:r>
        <w:t>|-----------|---|--------------------|--------------------|</w:t>
      </w:r>
    </w:p>
    <w:p w14:paraId="48F2B612" w14:textId="77777777" w:rsidR="00E625AA" w:rsidRDefault="00E625AA" w:rsidP="00E625AA">
      <w:r>
        <w:t>| Kickoff &amp; diagnosis plan | 15 | Scope and timeline agreed | Kickoff notes, plan |</w:t>
      </w:r>
    </w:p>
    <w:p w14:paraId="223FA30A" w14:textId="77777777" w:rsidR="00E625AA" w:rsidRDefault="00E625AA" w:rsidP="00E625AA">
      <w:r>
        <w:t>| Interim findings | 35 | Findings reviewed; action items issued | Interim report, meeting minutes |</w:t>
      </w:r>
    </w:p>
    <w:p w14:paraId="7E5E6995" w14:textId="77777777" w:rsidR="00E625AA" w:rsidRDefault="00E625AA" w:rsidP="00E625AA">
      <w:r>
        <w:lastRenderedPageBreak/>
        <w:t>| Final deliverable submitted | 40 | Deliverable meets acceptance checklist | Final report, datasets/attachments |</w:t>
      </w:r>
    </w:p>
    <w:p w14:paraId="070566C1" w14:textId="77777777" w:rsidR="00E625AA" w:rsidRDefault="00E625AA" w:rsidP="00E625AA">
      <w:r>
        <w:t>| Knowledge transfer / closure | 10 | Handover call done; Q&amp;A completed | Recording/minutes, sign-off |</w:t>
      </w:r>
    </w:p>
    <w:p w14:paraId="7543A3B2" w14:textId="77777777" w:rsidR="00E625AA" w:rsidRDefault="00E625AA" w:rsidP="00E625AA"/>
    <w:p w14:paraId="3EEBDC99" w14:textId="77777777" w:rsidR="00E625AA" w:rsidRDefault="00E625AA" w:rsidP="00E625AA">
      <w:r>
        <w:t>---</w:t>
      </w:r>
    </w:p>
    <w:p w14:paraId="797ABA03" w14:textId="77777777" w:rsidR="00E625AA" w:rsidRDefault="00E625AA" w:rsidP="00E625AA"/>
    <w:p w14:paraId="743EFC86" w14:textId="77777777" w:rsidR="00E625AA" w:rsidRDefault="00E625AA" w:rsidP="00E625AA">
      <w:r>
        <w:t>## Appendix B: Transaction Strategy (MongoDB)</w:t>
      </w:r>
    </w:p>
    <w:p w14:paraId="2F6A8F33" w14:textId="77777777" w:rsidR="00E625AA" w:rsidRDefault="00E625AA" w:rsidP="00E625AA"/>
    <w:p w14:paraId="26046E5F" w14:textId="77777777" w:rsidR="00E625AA" w:rsidRDefault="00E625AA" w:rsidP="00E625AA">
      <w:r>
        <w:t>Use multi-document transactions for any action affecting money or state across collections:</w:t>
      </w:r>
    </w:p>
    <w:p w14:paraId="130AF9FF" w14:textId="77777777" w:rsidR="00E625AA" w:rsidRDefault="00E625AA" w:rsidP="00E625AA"/>
    <w:p w14:paraId="27256A0E" w14:textId="77777777" w:rsidR="00E625AA" w:rsidRDefault="00E625AA" w:rsidP="00E625AA">
      <w:r>
        <w:t>- **Certify claim:** Update `claim.status` + `milestone.status` + create/modify `paymentRequest` draft + append `auditEvent` (single transaction)</w:t>
      </w:r>
    </w:p>
    <w:p w14:paraId="61625A53" w14:textId="77777777" w:rsidR="00E625AA" w:rsidRDefault="00E625AA" w:rsidP="00E625AA">
      <w:r>
        <w:t>- **Mark paid:** Update `paymentRequest.status` + create `retentionLedger` entry + update `milestone.status` + append `auditEvent`</w:t>
      </w:r>
    </w:p>
    <w:p w14:paraId="153007AF" w14:textId="77777777" w:rsidR="00E625AA" w:rsidRDefault="00E625AA" w:rsidP="00E625AA">
      <w:r>
        <w:t>- **Close project:** Update `closureChecklist` + `executionProject.status` + append `auditEvent`</w:t>
      </w:r>
    </w:p>
    <w:p w14:paraId="6EA37CC5" w14:textId="77777777" w:rsidR="00E625AA" w:rsidRDefault="00E625AA" w:rsidP="00E625AA"/>
    <w:p w14:paraId="10F67440" w14:textId="77777777" w:rsidR="00E625AA" w:rsidRDefault="00E625AA" w:rsidP="00E625AA">
      <w:r>
        <w:t>---</w:t>
      </w:r>
    </w:p>
    <w:p w14:paraId="59D67744" w14:textId="77777777" w:rsidR="00E625AA" w:rsidRDefault="00E625AA" w:rsidP="00E625AA"/>
    <w:p w14:paraId="50C450D7" w14:textId="13AA5881" w:rsidR="009F77B4" w:rsidRDefault="00E625AA" w:rsidP="00E625AA">
      <w:r>
        <w:t>*End of Implementation Plan*</w:t>
      </w:r>
    </w:p>
    <w:sectPr w:rsidR="009F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DB"/>
    <w:rsid w:val="00403B2D"/>
    <w:rsid w:val="005D33DB"/>
    <w:rsid w:val="009F77B4"/>
    <w:rsid w:val="00B5251D"/>
    <w:rsid w:val="00E6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569AE-4526-489A-A3B8-7B22E191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9125</Words>
  <Characters>52013</Characters>
  <Application>Microsoft Office Word</Application>
  <DocSecurity>0</DocSecurity>
  <Lines>433</Lines>
  <Paragraphs>122</Paragraphs>
  <ScaleCrop>false</ScaleCrop>
  <Company/>
  <LinksUpToDate>false</LinksUpToDate>
  <CharactersWithSpaces>61016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kumar</dc:creator>
  <cp:keywords/>
  <dc:description/>
  <cp:lastModifiedBy>nagesh kumar</cp:lastModifiedBy>
  <cp:revision>2</cp:revision>
  <dcterms:created xsi:type="dcterms:W3CDTF">2026-03-01T09:59:00Z</dcterms:created>
  <dcterms:modified xsi:type="dcterms:W3CDTF">2026-03-01T09:59:00Z</dcterms:modified>
</cp:coreProperties>
</file>