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96FD" w14:textId="3538E8F9" w:rsidR="0085685D" w:rsidRDefault="0085685D" w:rsidP="0085685D">
      <w:pPr>
        <w:rPr>
          <w:b/>
          <w:bCs/>
        </w:rPr>
      </w:pPr>
      <w:r w:rsidRPr="0085685D">
        <w:rPr>
          <w:b/>
          <w:bCs/>
        </w:rPr>
        <w:t xml:space="preserve">Write a short response (6-8 sentences) </w:t>
      </w:r>
      <w:r w:rsidRPr="0085685D">
        <w:rPr>
          <w:b/>
          <w:bCs/>
        </w:rPr>
        <w:t>answering</w:t>
      </w:r>
      <w:r w:rsidRPr="0085685D">
        <w:rPr>
          <w:b/>
          <w:bCs/>
        </w:rPr>
        <w:t xml:space="preserve"> each question:</w:t>
      </w:r>
      <w:r w:rsidRPr="0085685D">
        <w:rPr>
          <w:b/>
          <w:bCs/>
        </w:rPr>
        <w:t xml:space="preserve"> </w:t>
      </w:r>
    </w:p>
    <w:p w14:paraId="40491932" w14:textId="6EDF0A49" w:rsidR="0085685D" w:rsidRPr="0085685D" w:rsidRDefault="0085685D" w:rsidP="0085685D">
      <w:pPr>
        <w:rPr>
          <w:b/>
          <w:bCs/>
        </w:rPr>
      </w:pPr>
      <w:r w:rsidRPr="0085685D">
        <w:rPr>
          <w:b/>
          <w:bCs/>
        </w:rPr>
        <w:t>a) In what specific ways will you use AI to support your learning?</w:t>
      </w:r>
    </w:p>
    <w:p w14:paraId="4F586489" w14:textId="77777777" w:rsidR="0085685D" w:rsidRPr="0085685D" w:rsidRDefault="0085685D" w:rsidP="0085685D">
      <w:r w:rsidRPr="0085685D">
        <w:t>I will use AI to explain difficult concepts in simple terms and provide examples to improve my understanding. I will also use it to summarize notes, organize study materials, and create practice questions for revision. AI can help me brainstorm ideas and improve my writing. Additionally, I will use it to identify my weaknesses and suggest areas where I need more practice. I will ask follow-up questions whenever I need further clarification. I will use AI as a learning assistant rather than a replacement for my own effort.</w:t>
      </w:r>
    </w:p>
    <w:p w14:paraId="0D15BFA7" w14:textId="77777777" w:rsidR="0085685D" w:rsidRPr="0085685D" w:rsidRDefault="0085685D" w:rsidP="0085685D">
      <w:pPr>
        <w:rPr>
          <w:b/>
          <w:bCs/>
        </w:rPr>
      </w:pPr>
      <w:r w:rsidRPr="0085685D">
        <w:rPr>
          <w:b/>
          <w:bCs/>
        </w:rPr>
        <w:t>b) When should you avoid using AI?</w:t>
      </w:r>
    </w:p>
    <w:p w14:paraId="16662204" w14:textId="77777777" w:rsidR="0085685D" w:rsidRPr="0085685D" w:rsidRDefault="0085685D" w:rsidP="0085685D">
      <w:r w:rsidRPr="0085685D">
        <w:t>I should avoid using AI when an assignment or examination requires independent work without AI assistance. I should not use it to copy answers without understanding the content. I will avoid relying on AI when dealing with sensitive personal information. I should also be careful when AI provides information that may be inaccurate, biased, or outdated. I will not use AI to misrepresent someone else's work as my own. Instead, I will follow my instructor's guidelines and use AI responsibly.</w:t>
      </w:r>
    </w:p>
    <w:p w14:paraId="6733BDB4" w14:textId="77777777" w:rsidR="0085685D" w:rsidRPr="0085685D" w:rsidRDefault="0085685D" w:rsidP="0085685D">
      <w:pPr>
        <w:rPr>
          <w:b/>
          <w:bCs/>
        </w:rPr>
      </w:pPr>
      <w:r w:rsidRPr="0085685D">
        <w:rPr>
          <w:b/>
          <w:bCs/>
        </w:rPr>
        <w:t>c) How will you ensure you still develop your own analytical skills?</w:t>
      </w:r>
    </w:p>
    <w:p w14:paraId="4701A2D1" w14:textId="77777777" w:rsidR="0085685D" w:rsidRPr="0085685D" w:rsidRDefault="0085685D" w:rsidP="0085685D">
      <w:r w:rsidRPr="0085685D">
        <w:t>I will try to solve problems independently before asking AI for help. I will compare AI-generated answers with information from textbooks, lectures, and reliable sources. I will question the reasoning behind AI responses rather than accepting everything it provides. I will practice critical thinking by analyzing different perspectives and developing my own conclusions. I will also complete exercises and assignments without AI assistance whenever possible. This approach will help me strengthen my problem-solving, reasoning, and decision-making skills.</w:t>
      </w:r>
    </w:p>
    <w:p w14:paraId="24D01281" w14:textId="77777777" w:rsidR="0085685D" w:rsidRPr="0085685D" w:rsidRDefault="0085685D" w:rsidP="0085685D">
      <w:pPr>
        <w:rPr>
          <w:b/>
          <w:bCs/>
        </w:rPr>
      </w:pPr>
      <w:r w:rsidRPr="0085685D">
        <w:rPr>
          <w:b/>
          <w:bCs/>
        </w:rPr>
        <w:t>d) What guardrails will you follow?</w:t>
      </w:r>
    </w:p>
    <w:p w14:paraId="5D62ABE3" w14:textId="77777777" w:rsidR="0085685D" w:rsidRPr="0085685D" w:rsidRDefault="0085685D" w:rsidP="0085685D">
      <w:r w:rsidRPr="0085685D">
        <w:t>I will follow my institution's academic integrity policies and my instructor's rules regarding AI use. I will disclose my use of AI when required and ensure that submitted work reflects my own understanding. I will verify AI-generated information using reliable sources before using it. I will protect my privacy by avoiding the sharing of personal, confidential, or sensitive information. I will not use AI to plagiarize, fabricate information, or mislead others. Finally, I will use AI ethically and responsibly to support my learning and personal development.</w:t>
      </w:r>
    </w:p>
    <w:p w14:paraId="07BF4742" w14:textId="77777777" w:rsidR="00200288" w:rsidRDefault="00200288"/>
    <w:sectPr w:rsidR="00200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5D"/>
    <w:rsid w:val="00135C5B"/>
    <w:rsid w:val="00200288"/>
    <w:rsid w:val="0085685D"/>
    <w:rsid w:val="00C62586"/>
    <w:rsid w:val="00EA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CA47"/>
  <w15:chartTrackingRefBased/>
  <w15:docId w15:val="{555FF981-83CC-42A0-B08C-BF03422B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 OCHICH</dc:creator>
  <cp:keywords/>
  <dc:description/>
  <cp:lastModifiedBy>JURA OCHICH</cp:lastModifiedBy>
  <cp:revision>1</cp:revision>
  <dcterms:created xsi:type="dcterms:W3CDTF">2026-10-09T23:44:00Z</dcterms:created>
  <dcterms:modified xsi:type="dcterms:W3CDTF">2026-10-09T23:48:00Z</dcterms:modified>
</cp:coreProperties>
</file>