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E1FA6" w14:textId="77777777" w:rsidR="00A831C1" w:rsidRDefault="00000000">
      <w:pPr>
        <w:ind w:left="-5"/>
      </w:pPr>
      <w:r>
        <w:t xml:space="preserve">38. Perform the basic configuration setup for installing HADOOP 2.x like creating the HDUSER and SSH localhost </w:t>
      </w:r>
    </w:p>
    <w:p w14:paraId="1A80EBEA" w14:textId="77777777" w:rsidR="00A831C1" w:rsidRDefault="00000000">
      <w:pPr>
        <w:spacing w:after="159" w:line="259" w:lineRule="auto"/>
        <w:ind w:left="0" w:firstLine="0"/>
      </w:pPr>
      <w:r>
        <w:t xml:space="preserve"> </w:t>
      </w:r>
    </w:p>
    <w:p w14:paraId="5EE723DB" w14:textId="77777777" w:rsidR="00A831C1" w:rsidRDefault="00000000">
      <w:pPr>
        <w:spacing w:after="0" w:line="259" w:lineRule="auto"/>
        <w:ind w:left="0" w:firstLine="0"/>
      </w:pPr>
      <w:r>
        <w:t xml:space="preserve"> </w:t>
      </w:r>
    </w:p>
    <w:p w14:paraId="64577D12" w14:textId="77777777" w:rsidR="00A831C1" w:rsidRDefault="00000000">
      <w:pPr>
        <w:spacing w:after="0" w:line="259" w:lineRule="auto"/>
        <w:ind w:left="0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08F35FC8" wp14:editId="7BAE2D55">
                <wp:extent cx="5722620" cy="6555118"/>
                <wp:effectExtent l="0" t="0" r="0" b="0"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6555118"/>
                          <a:chOff x="0" y="0"/>
                          <a:chExt cx="5722620" cy="6555118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9478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" style="width:450.6pt;height:516.151pt;mso-position-horizontal-relative:char;mso-position-vertical-relative:line" coordsize="57226,65551">
                <v:shape id="Picture 18" style="position:absolute;width:57226;height:32156;left:0;top:0;" filled="f">
                  <v:imagedata r:id="rId6"/>
                </v:shape>
                <v:shape id="Picture 20" style="position:absolute;width:57226;height:32156;left:0;top:33394;" filled="f">
                  <v:imagedata r:id="rId7"/>
                </v:shape>
              </v:group>
            </w:pict>
          </mc:Fallback>
        </mc:AlternateContent>
      </w:r>
    </w:p>
    <w:p w14:paraId="0B6606B1" w14:textId="77777777" w:rsidR="00A831C1" w:rsidRDefault="00000000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40E0020" wp14:editId="0827BB59">
                <wp:extent cx="5722620" cy="6555105"/>
                <wp:effectExtent l="0" t="0" r="0" b="0"/>
                <wp:docPr id="269" name="Group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6555105"/>
                          <a:chOff x="0" y="0"/>
                          <a:chExt cx="5722620" cy="655510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9465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" style="width:450.6pt;height:516.15pt;mso-position-horizontal-relative:char;mso-position-vertical-relative:line" coordsize="57226,65551">
                <v:shape id="Picture 28" style="position:absolute;width:57226;height:32156;left:0;top:0;" filled="f">
                  <v:imagedata r:id="rId10"/>
                </v:shape>
                <v:shape id="Picture 30" style="position:absolute;width:57226;height:32156;left:0;top:33394;" filled="f">
                  <v:imagedata r:id="rId11"/>
                </v:shape>
              </v:group>
            </w:pict>
          </mc:Fallback>
        </mc:AlternateContent>
      </w:r>
    </w:p>
    <w:p w14:paraId="641B5E09" w14:textId="77777777" w:rsidR="00A831C1" w:rsidRDefault="00000000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4AF223" wp14:editId="11381A62">
                <wp:extent cx="5722620" cy="6391276"/>
                <wp:effectExtent l="0" t="0" r="0" b="0"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6391276"/>
                          <a:chOff x="0" y="0"/>
                          <a:chExt cx="5722620" cy="6391276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635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" style="width:450.6pt;height:503.25pt;mso-position-horizontal-relative:char;mso-position-vertical-relative:line" coordsize="57226,63912">
                <v:shape id="Picture 36" style="position:absolute;width:57226;height:30556;left:0;top:0;" filled="f">
                  <v:imagedata r:id="rId14"/>
                </v:shape>
                <v:shape id="Picture 38" style="position:absolute;width:57226;height:32156;left:0;top:31756;" filled="f">
                  <v:imagedata r:id="rId15"/>
                </v:shape>
              </v:group>
            </w:pict>
          </mc:Fallback>
        </mc:AlternateContent>
      </w:r>
    </w:p>
    <w:sectPr w:rsidR="00A831C1">
      <w:pgSz w:w="11904" w:h="16838"/>
      <w:pgMar w:top="1440" w:right="1382" w:bottom="18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1C1"/>
    <w:rsid w:val="00A831C1"/>
    <w:rsid w:val="00EC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DCD77"/>
  <w15:docId w15:val="{BD67F297-4E1A-4E5B-828B-78134EB5A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61" w:lineRule="auto"/>
      <w:ind w:left="10" w:hanging="10"/>
    </w:pPr>
    <w:rPr>
      <w:rFonts w:ascii="Calibri" w:eastAsia="Calibri" w:hAnsi="Calibri" w:cs="Calibri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10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rocky bhai</dc:creator>
  <cp:keywords/>
  <cp:lastModifiedBy>rocky bhai</cp:lastModifiedBy>
  <cp:revision>2</cp:revision>
  <dcterms:created xsi:type="dcterms:W3CDTF">2023-09-01T01:20:00Z</dcterms:created>
  <dcterms:modified xsi:type="dcterms:W3CDTF">2023-09-01T01:20:00Z</dcterms:modified>
</cp:coreProperties>
</file>