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9510" w14:textId="77777777" w:rsidR="00EA59C6" w:rsidRDefault="00000000">
      <w:r>
        <w:t>e-OSEWS Code Documentation</w:t>
      </w:r>
    </w:p>
    <w:p w14:paraId="2A3743BB" w14:textId="77777777" w:rsidR="00EA59C6" w:rsidRDefault="00000000">
      <w:r>
        <w:t>Generated: 2026-04-20 14:55</w:t>
      </w:r>
    </w:p>
    <w:p w14:paraId="252E2A43" w14:textId="77777777" w:rsidR="00EA59C6" w:rsidRDefault="00EA59C6"/>
    <w:p w14:paraId="77181132" w14:textId="77777777" w:rsidR="00EA59C6" w:rsidRDefault="00000000">
      <w:r>
        <w:t>1. Project Overview</w:t>
      </w:r>
    </w:p>
    <w:p w14:paraId="7158A897" w14:textId="77777777" w:rsidR="00EA59C6" w:rsidRDefault="00000000">
      <w:r>
        <w:t>e-OSEWS is an early warning and event reporting system with a Flask backend and an Expo React Native mobile frontend. It supports role-based reporting, offline event queueing, quality flagging, and validation workflows.</w:t>
      </w:r>
    </w:p>
    <w:p w14:paraId="7148ABC1" w14:textId="77777777" w:rsidR="00EA59C6" w:rsidRDefault="00EA59C6"/>
    <w:p w14:paraId="0BF1F18B" w14:textId="77777777" w:rsidR="00EA59C6" w:rsidRDefault="00000000">
      <w:r>
        <w:t>2. Repository Structure</w:t>
      </w:r>
    </w:p>
    <w:p w14:paraId="5BCC20A9" w14:textId="77777777" w:rsidR="00EA59C6" w:rsidRDefault="00000000">
      <w:r>
        <w:t>- app/: Flask backend API and SQLite logic</w:t>
      </w:r>
    </w:p>
    <w:p w14:paraId="410DD1F4" w14:textId="77777777" w:rsidR="00EA59C6" w:rsidRDefault="00000000">
      <w:r>
        <w:t>- mobile-app/: Expo/React Native mobile application</w:t>
      </w:r>
    </w:p>
    <w:p w14:paraId="4A3C6052" w14:textId="77777777" w:rsidR="00EA59C6" w:rsidRDefault="00000000">
      <w:r>
        <w:t>- scripts/: helper automation scripts</w:t>
      </w:r>
    </w:p>
    <w:p w14:paraId="09480C19" w14:textId="77777777" w:rsidR="00EA59C6" w:rsidRDefault="00000000">
      <w:r>
        <w:t>- .</w:t>
      </w:r>
      <w:proofErr w:type="spellStart"/>
      <w:r>
        <w:t>vscode</w:t>
      </w:r>
      <w:proofErr w:type="spellEnd"/>
      <w:r>
        <w:t>/: local task automation configuration</w:t>
      </w:r>
    </w:p>
    <w:p w14:paraId="2C04DA8C" w14:textId="77777777" w:rsidR="00EA59C6" w:rsidRDefault="00EA59C6"/>
    <w:p w14:paraId="514100EE" w14:textId="77777777" w:rsidR="00EA59C6" w:rsidRDefault="00000000">
      <w:r>
        <w:t>3. Backend (Flask) - app/main.py</w:t>
      </w:r>
    </w:p>
    <w:p w14:paraId="45CD7CA8" w14:textId="77777777" w:rsidR="00EA59C6" w:rsidRDefault="00000000">
      <w:r>
        <w:t>- Auth, role-based access, and event submission endpoints</w:t>
      </w:r>
    </w:p>
    <w:p w14:paraId="77341CD5" w14:textId="77777777" w:rsidR="00EA59C6" w:rsidRDefault="00000000">
      <w:r>
        <w:t>- Event quality/flagging logic and validation status updates</w:t>
      </w:r>
    </w:p>
    <w:p w14:paraId="2543157C" w14:textId="77777777" w:rsidR="00EA59C6" w:rsidRDefault="00000000">
      <w:r>
        <w:t>- IP capture support (</w:t>
      </w:r>
      <w:proofErr w:type="spellStart"/>
      <w:r>
        <w:t>reporter_ip</w:t>
      </w:r>
      <w:proofErr w:type="spellEnd"/>
      <w:r>
        <w:t>) and idempotency handling (</w:t>
      </w:r>
      <w:proofErr w:type="spellStart"/>
      <w:r>
        <w:t>idempotency_key</w:t>
      </w:r>
      <w:proofErr w:type="spellEnd"/>
      <w:r>
        <w:t>)</w:t>
      </w:r>
    </w:p>
    <w:p w14:paraId="199C0480" w14:textId="77777777" w:rsidR="00EA59C6" w:rsidRDefault="00000000">
      <w:r>
        <w:t>- Summary and flagged-events endpoints used by the mobile dashboard</w:t>
      </w:r>
    </w:p>
    <w:p w14:paraId="11655CCC" w14:textId="77777777" w:rsidR="00EA59C6" w:rsidRDefault="00EA59C6"/>
    <w:p w14:paraId="78A5BDB8" w14:textId="77777777" w:rsidR="00EA59C6" w:rsidRDefault="00000000">
      <w:r>
        <w:t>4. Mobile App (Expo/React Native)</w:t>
      </w:r>
    </w:p>
    <w:p w14:paraId="096C4438" w14:textId="77777777" w:rsidR="00EA59C6" w:rsidRDefault="00000000">
      <w:r>
        <w:t>- App entry and session persistence in mobile-app/App.js</w:t>
      </w:r>
    </w:p>
    <w:p w14:paraId="1981BBF0" w14:textId="77777777" w:rsidR="00EA59C6" w:rsidRDefault="00000000">
      <w:r>
        <w:t>- Login UI with motion-enhanced background in mobile-app/</w:t>
      </w:r>
      <w:proofErr w:type="spellStart"/>
      <w:r>
        <w:t>src</w:t>
      </w:r>
      <w:proofErr w:type="spellEnd"/>
      <w:r>
        <w:t>/screens/LoginScreen.js</w:t>
      </w:r>
    </w:p>
    <w:p w14:paraId="2113A461" w14:textId="77777777" w:rsidR="00EA59C6" w:rsidRDefault="00000000">
      <w:r>
        <w:t>- Main dashboard/forms in mobile-app/</w:t>
      </w:r>
      <w:proofErr w:type="spellStart"/>
      <w:r>
        <w:t>src</w:t>
      </w:r>
      <w:proofErr w:type="spellEnd"/>
      <w:r>
        <w:t>/screens/HomeScreen.js</w:t>
      </w:r>
    </w:p>
    <w:p w14:paraId="0995EDF1" w14:textId="77777777" w:rsidR="00EA59C6" w:rsidRDefault="00000000">
      <w:r>
        <w:t>- API integration and offline queue in mobile-app/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/client.js</w:t>
      </w:r>
    </w:p>
    <w:p w14:paraId="57D5DBB7" w14:textId="77777777" w:rsidR="00EA59C6" w:rsidRDefault="00EA59C6"/>
    <w:p w14:paraId="425AD8EB" w14:textId="77777777" w:rsidR="00EA59C6" w:rsidRDefault="00000000">
      <w:r>
        <w:t>5. Key User-Facing Features</w:t>
      </w:r>
    </w:p>
    <w:p w14:paraId="32407641" w14:textId="77777777" w:rsidR="00EA59C6" w:rsidRDefault="00000000">
      <w:r>
        <w:lastRenderedPageBreak/>
        <w:t>- Dashboard metrics (events, high risk, alerts, data flags)</w:t>
      </w:r>
    </w:p>
    <w:p w14:paraId="6E056F02" w14:textId="77777777" w:rsidR="00EA59C6" w:rsidRDefault="00000000">
      <w:r>
        <w:t>- Event form and USSD form with dropdown-based structured fields</w:t>
      </w:r>
    </w:p>
    <w:p w14:paraId="61807FEF" w14:textId="77777777" w:rsidR="00EA59C6" w:rsidRDefault="00000000">
      <w:r>
        <w:t>- Dynamic district -&gt; parish and role -&gt; species/syndrome options</w:t>
      </w:r>
    </w:p>
    <w:p w14:paraId="19B8D65C" w14:textId="77777777" w:rsidR="00EA59C6" w:rsidRDefault="00000000">
      <w:r>
        <w:t>- Auto-default behavior for animal exposure with helper text</w:t>
      </w:r>
    </w:p>
    <w:p w14:paraId="6304356D" w14:textId="77777777" w:rsidR="00EA59C6" w:rsidRDefault="00000000">
      <w:r>
        <w:t>- Client-side form validation with inline error messages</w:t>
      </w:r>
    </w:p>
    <w:p w14:paraId="338284AB" w14:textId="77777777" w:rsidR="00EA59C6" w:rsidRDefault="00000000">
      <w:r>
        <w:t>- GPS and network/IP context attached to submissions</w:t>
      </w:r>
    </w:p>
    <w:p w14:paraId="31286771" w14:textId="77777777" w:rsidR="00EA59C6" w:rsidRDefault="00EA59C6"/>
    <w:p w14:paraId="7615334A" w14:textId="77777777" w:rsidR="00EA59C6" w:rsidRDefault="00000000">
      <w:r>
        <w:t>6. Development Run Steps</w:t>
      </w:r>
    </w:p>
    <w:p w14:paraId="265D8489" w14:textId="77777777" w:rsidR="00EA59C6" w:rsidRDefault="00000000">
      <w:r>
        <w:t xml:space="preserve">Backend: python -m </w:t>
      </w:r>
      <w:proofErr w:type="spellStart"/>
      <w:r>
        <w:t>app.main</w:t>
      </w:r>
      <w:proofErr w:type="spellEnd"/>
    </w:p>
    <w:p w14:paraId="6CB24FE9" w14:textId="77777777" w:rsidR="00EA59C6" w:rsidRDefault="00000000">
      <w:r>
        <w:t xml:space="preserve">Mobile app: cd mobile-app &amp;&amp; </w:t>
      </w:r>
      <w:proofErr w:type="spellStart"/>
      <w:r>
        <w:t>npm</w:t>
      </w:r>
      <w:proofErr w:type="spellEnd"/>
      <w:r>
        <w:t xml:space="preserve"> run start -- --port 8082</w:t>
      </w:r>
    </w:p>
    <w:p w14:paraId="0FB09D2D" w14:textId="77777777" w:rsidR="00EA59C6" w:rsidRDefault="00000000">
      <w:r>
        <w:t>If Expo QR does not appear, confirm no port conflict and ensure the backend is reachable from the phone network.</w:t>
      </w:r>
    </w:p>
    <w:p w14:paraId="058A80D2" w14:textId="77777777" w:rsidR="00EA59C6" w:rsidRDefault="00EA59C6"/>
    <w:p w14:paraId="2D7CB7FB" w14:textId="77777777" w:rsidR="00EA59C6" w:rsidRDefault="00000000">
      <w:r>
        <w:t>7. Deployment Notes</w:t>
      </w:r>
    </w:p>
    <w:p w14:paraId="24AADACC" w14:textId="77777777" w:rsidR="00EA59C6" w:rsidRDefault="00000000">
      <w:r>
        <w:t xml:space="preserve">- Use production WSGI server (e.g., </w:t>
      </w:r>
      <w:proofErr w:type="spellStart"/>
      <w:r>
        <w:t>gunicorn</w:t>
      </w:r>
      <w:proofErr w:type="spellEnd"/>
      <w:r>
        <w:t>) behind nginx</w:t>
      </w:r>
    </w:p>
    <w:p w14:paraId="499889F1" w14:textId="77777777" w:rsidR="00EA59C6" w:rsidRDefault="00000000">
      <w:r>
        <w:t>- Enable HTTPS and environment-based API URLs</w:t>
      </w:r>
    </w:p>
    <w:p w14:paraId="7BF0C77A" w14:textId="77777777" w:rsidR="00EA59C6" w:rsidRDefault="00000000">
      <w:r>
        <w:t>- Configure process manager and backups for SQLite (or migrate to managed DB for scale)</w:t>
      </w:r>
    </w:p>
    <w:p w14:paraId="5F2186DC" w14:textId="77777777" w:rsidR="00EA59C6" w:rsidRDefault="00EA59C6"/>
    <w:p w14:paraId="243F835C" w14:textId="77777777" w:rsidR="00EA59C6" w:rsidRDefault="00000000">
      <w:r>
        <w:t>8. Important Configuration Files</w:t>
      </w:r>
    </w:p>
    <w:p w14:paraId="339F274E" w14:textId="77777777" w:rsidR="00EA59C6" w:rsidRDefault="00000000">
      <w:r>
        <w:t>- mobile-app/</w:t>
      </w:r>
      <w:proofErr w:type="spellStart"/>
      <w:r>
        <w:t>app.json</w:t>
      </w:r>
      <w:proofErr w:type="spellEnd"/>
      <w:r>
        <w:t xml:space="preserve"> (Expo config, splash/icon)</w:t>
      </w:r>
    </w:p>
    <w:p w14:paraId="7BB3AEBA" w14:textId="77777777" w:rsidR="00EA59C6" w:rsidRDefault="00000000">
      <w:r>
        <w:t>- .</w:t>
      </w:r>
      <w:proofErr w:type="spellStart"/>
      <w:r>
        <w:t>vscode</w:t>
      </w:r>
      <w:proofErr w:type="spellEnd"/>
      <w:r>
        <w:t>/</w:t>
      </w:r>
      <w:proofErr w:type="spellStart"/>
      <w:r>
        <w:t>tasks.json</w:t>
      </w:r>
      <w:proofErr w:type="spellEnd"/>
      <w:r>
        <w:t xml:space="preserve"> (automation task)</w:t>
      </w:r>
    </w:p>
    <w:p w14:paraId="37431C24" w14:textId="77777777" w:rsidR="00EA59C6" w:rsidRDefault="00000000">
      <w:r>
        <w:t>- scripts/dev-all.ps1 (dev startup helper)</w:t>
      </w:r>
    </w:p>
    <w:p w14:paraId="249B739C" w14:textId="77777777" w:rsidR="00EA59C6" w:rsidRDefault="00000000">
      <w:r>
        <w:t>- requirements.txt (Python dependencies)</w:t>
      </w:r>
    </w:p>
    <w:p w14:paraId="7AAEFC0A" w14:textId="77777777" w:rsidR="00EA59C6" w:rsidRDefault="00EA59C6"/>
    <w:p w14:paraId="2607F9B4" w14:textId="77777777" w:rsidR="00EA59C6" w:rsidRDefault="00000000">
      <w:r>
        <w:t>End of document.</w:t>
      </w:r>
    </w:p>
    <w:p w14:paraId="0E966D25" w14:textId="77777777" w:rsidR="00841522" w:rsidRDefault="00841522"/>
    <w:sectPr w:rsidR="00841522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59C6"/>
    <w:rsid w:val="00841522"/>
    <w:rsid w:val="00C76E62"/>
    <w:rsid w:val="00EA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CB51"/>
  <w15:docId w15:val="{D6184B74-E108-46B7-8E4D-18F069EC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e-OSEWS Code Documentation</dc:title>
  <dc:creator>Cursor Agent</dc:creator>
  <cp:lastModifiedBy>moses luzinda</cp:lastModifiedBy>
  <cp:revision>2</cp:revision>
  <dcterms:created xsi:type="dcterms:W3CDTF">2026-04-20T11:55:00Z</dcterms:created>
  <dcterms:modified xsi:type="dcterms:W3CDTF">2026-04-20T12:04:00Z</dcterms:modified>
</cp:coreProperties>
</file>