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63E5B" w14:textId="77777777" w:rsidR="00657B44" w:rsidRPr="007C730B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64600803"/>
      <w:bookmarkEnd w:id="0"/>
      <w:r w:rsidRPr="007C730B">
        <w:rPr>
          <w:rFonts w:ascii="Times New Roman" w:hAnsi="Times New Roman" w:cs="Times New Roman"/>
          <w:b/>
          <w:bCs/>
          <w:sz w:val="24"/>
          <w:szCs w:val="24"/>
        </w:rPr>
        <w:t xml:space="preserve">Name: Moses Muamba-Nzambi </w:t>
      </w:r>
    </w:p>
    <w:p w14:paraId="7872D663" w14:textId="2C9199DF" w:rsidR="00657B44" w:rsidRPr="007C730B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C730B">
        <w:rPr>
          <w:rFonts w:ascii="Times New Roman" w:hAnsi="Times New Roman" w:cs="Times New Roman"/>
          <w:b/>
          <w:bCs/>
          <w:sz w:val="24"/>
          <w:szCs w:val="24"/>
        </w:rPr>
        <w:t>Course: CST-2</w:t>
      </w:r>
      <w:r w:rsidR="00A331B1" w:rsidRPr="007C730B">
        <w:rPr>
          <w:rFonts w:ascii="Times New Roman" w:hAnsi="Times New Roman" w:cs="Times New Roman"/>
          <w:b/>
          <w:bCs/>
          <w:sz w:val="24"/>
          <w:szCs w:val="24"/>
        </w:rPr>
        <w:t>50</w:t>
      </w:r>
    </w:p>
    <w:p w14:paraId="6897900B" w14:textId="2135D532" w:rsidR="00657B44" w:rsidRPr="007C730B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C730B">
        <w:rPr>
          <w:rFonts w:ascii="Times New Roman" w:hAnsi="Times New Roman" w:cs="Times New Roman"/>
          <w:b/>
          <w:bCs/>
          <w:sz w:val="24"/>
          <w:szCs w:val="24"/>
        </w:rPr>
        <w:t xml:space="preserve">Assignment: Activity </w:t>
      </w:r>
      <w:r w:rsidR="00875725" w:rsidRPr="007C730B"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p w14:paraId="197DEE69" w14:textId="3234CB40" w:rsidR="00657B44" w:rsidRPr="007C730B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C730B"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 w:rsidR="00EF6DF3" w:rsidRPr="007C730B">
        <w:rPr>
          <w:rFonts w:ascii="Times New Roman" w:hAnsi="Times New Roman" w:cs="Times New Roman"/>
          <w:b/>
          <w:bCs/>
          <w:sz w:val="24"/>
          <w:szCs w:val="24"/>
        </w:rPr>
        <w:t xml:space="preserve">Feb </w:t>
      </w:r>
      <w:r w:rsidR="00875725" w:rsidRPr="007C730B">
        <w:rPr>
          <w:rFonts w:ascii="Times New Roman" w:hAnsi="Times New Roman" w:cs="Times New Roman"/>
          <w:b/>
          <w:bCs/>
          <w:sz w:val="24"/>
          <w:szCs w:val="24"/>
        </w:rPr>
        <w:t>15</w:t>
      </w:r>
      <w:r w:rsidRPr="007C730B">
        <w:rPr>
          <w:rFonts w:ascii="Times New Roman" w:hAnsi="Times New Roman" w:cs="Times New Roman"/>
          <w:b/>
          <w:bCs/>
          <w:sz w:val="24"/>
          <w:szCs w:val="24"/>
        </w:rPr>
        <w:t>, 202</w:t>
      </w:r>
      <w:r w:rsidR="00EF6DF3" w:rsidRPr="007C730B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0F2FE1A7" w14:textId="60F2110A" w:rsidR="00657B44" w:rsidRPr="007C730B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C730B">
        <w:rPr>
          <w:rFonts w:ascii="Times New Roman" w:hAnsi="Times New Roman" w:cs="Times New Roman"/>
          <w:b/>
          <w:bCs/>
          <w:sz w:val="24"/>
          <w:szCs w:val="24"/>
        </w:rPr>
        <w:t xml:space="preserve">Instructor: </w:t>
      </w:r>
      <w:r w:rsidR="00A331B1" w:rsidRPr="007C730B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="00EF6DF3" w:rsidRPr="007C730B">
        <w:rPr>
          <w:rFonts w:ascii="Times New Roman" w:hAnsi="Times New Roman" w:cs="Times New Roman"/>
          <w:b/>
          <w:bCs/>
          <w:sz w:val="24"/>
          <w:szCs w:val="24"/>
        </w:rPr>
        <w:t>ohammad Abu Matar</w:t>
      </w:r>
    </w:p>
    <w:p w14:paraId="7A7BE821" w14:textId="77777777" w:rsidR="00657B44" w:rsidRPr="007C730B" w:rsidRDefault="00657B44">
      <w:pPr>
        <w:rPr>
          <w:rFonts w:ascii="Times New Roman" w:hAnsi="Times New Roman" w:cs="Times New Roman"/>
          <w:sz w:val="24"/>
          <w:szCs w:val="24"/>
        </w:rPr>
      </w:pPr>
    </w:p>
    <w:p w14:paraId="488FE169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417459FD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37E5E08D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396CBEAB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4F38ECFF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5DD12350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50524519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2FD1EE96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50D6E634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3ECDA77B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589A9A36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291ECAF8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22251E9F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7CFCFFD4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48C65D63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0A909D85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7F9108BA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3C4C9B0B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1E929F70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39FA5A2B" w14:textId="77777777" w:rsidR="00D30D2A" w:rsidRPr="007C730B" w:rsidRDefault="00D30D2A">
      <w:pPr>
        <w:rPr>
          <w:rFonts w:ascii="Times New Roman" w:hAnsi="Times New Roman" w:cs="Times New Roman"/>
          <w:sz w:val="24"/>
          <w:szCs w:val="24"/>
        </w:rPr>
      </w:pPr>
    </w:p>
    <w:p w14:paraId="7D668774" w14:textId="77777777" w:rsidR="00207FB2" w:rsidRPr="007C730B" w:rsidRDefault="00207FB2">
      <w:pPr>
        <w:rPr>
          <w:rFonts w:ascii="Times New Roman" w:hAnsi="Times New Roman" w:cs="Times New Roman"/>
          <w:sz w:val="24"/>
          <w:szCs w:val="24"/>
        </w:rPr>
      </w:pPr>
    </w:p>
    <w:p w14:paraId="0038D3C2" w14:textId="7021EB98" w:rsidR="005F7A3D" w:rsidRPr="007C730B" w:rsidRDefault="00A169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730B">
        <w:rPr>
          <w:rFonts w:ascii="Times New Roman" w:hAnsi="Times New Roman" w:cs="Times New Roman"/>
          <w:b/>
          <w:bCs/>
          <w:sz w:val="28"/>
          <w:szCs w:val="28"/>
        </w:rPr>
        <w:t xml:space="preserve">Activity </w:t>
      </w:r>
      <w:r w:rsidR="006C5502" w:rsidRPr="007C730B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461A89C6" w14:textId="77777777" w:rsidR="006257BA" w:rsidRPr="007C730B" w:rsidRDefault="006257BA">
      <w:pPr>
        <w:rPr>
          <w:rFonts w:ascii="Times New Roman" w:hAnsi="Times New Roman" w:cs="Times New Roman"/>
          <w:sz w:val="24"/>
          <w:szCs w:val="24"/>
        </w:rPr>
      </w:pPr>
    </w:p>
    <w:p w14:paraId="57D9B9EB" w14:textId="77777777" w:rsidR="00CD4D76" w:rsidRPr="007C730B" w:rsidRDefault="00CD4D7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C730B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7C730B">
        <w:rPr>
          <w:rFonts w:ascii="Times New Roman" w:hAnsi="Times New Roman" w:cs="Times New Roman"/>
          <w:b/>
          <w:bCs/>
          <w:sz w:val="24"/>
          <w:szCs w:val="24"/>
        </w:rPr>
        <w:t xml:space="preserve"> Link:</w:t>
      </w:r>
      <w:r w:rsidRPr="007C730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D1FDD7" w14:textId="51CB5CF4" w:rsidR="00CD4D76" w:rsidRPr="007C730B" w:rsidRDefault="00875725">
      <w:pPr>
        <w:rPr>
          <w:rFonts w:ascii="Times New Roman" w:hAnsi="Times New Roman" w:cs="Times New Roman"/>
          <w:sz w:val="24"/>
          <w:szCs w:val="24"/>
        </w:rPr>
      </w:pPr>
      <w:hyperlink r:id="rId6" w:history="1">
        <w:r w:rsidRPr="007C730B">
          <w:rPr>
            <w:rStyle w:val="Hyperlink"/>
            <w:rFonts w:ascii="Times New Roman" w:hAnsi="Times New Roman" w:cs="Times New Roman"/>
            <w:sz w:val="24"/>
            <w:szCs w:val="24"/>
          </w:rPr>
          <w:t>https://github.com/MosesMNZ/CST-250-Activity2</w:t>
        </w:r>
      </w:hyperlink>
    </w:p>
    <w:p w14:paraId="1472ADC8" w14:textId="6BDDA7F6" w:rsidR="008E3514" w:rsidRPr="007C730B" w:rsidRDefault="008E351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BC8548" w14:textId="558D0116" w:rsidR="00466308" w:rsidRPr="007C730B" w:rsidRDefault="00B6607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C730B">
        <w:rPr>
          <w:rFonts w:ascii="Times New Roman" w:hAnsi="Times New Roman" w:cs="Times New Roman"/>
          <w:b/>
          <w:bCs/>
          <w:sz w:val="24"/>
          <w:szCs w:val="24"/>
        </w:rPr>
        <w:t>Part 1.</w:t>
      </w:r>
    </w:p>
    <w:p w14:paraId="74F48E6B" w14:textId="33F1AE35" w:rsidR="008E4AFA" w:rsidRPr="008E4AFA" w:rsidRDefault="00E34585" w:rsidP="008E4AFA">
      <w:pPr>
        <w:rPr>
          <w:rFonts w:ascii="Times New Roman" w:hAnsi="Times New Roman" w:cs="Times New Roman"/>
          <w:sz w:val="24"/>
          <w:szCs w:val="24"/>
        </w:rPr>
      </w:pPr>
      <w:r w:rsidRPr="007C730B">
        <w:rPr>
          <w:rFonts w:ascii="Times New Roman" w:hAnsi="Times New Roman" w:cs="Times New Roman"/>
          <w:sz w:val="24"/>
          <w:szCs w:val="24"/>
        </w:rPr>
        <w:t>Below are the</w:t>
      </w:r>
      <w:r w:rsidR="008E4AFA" w:rsidRPr="008E4AFA">
        <w:rPr>
          <w:rFonts w:ascii="Times New Roman" w:hAnsi="Times New Roman" w:cs="Times New Roman"/>
          <w:sz w:val="24"/>
          <w:szCs w:val="24"/>
        </w:rPr>
        <w:t xml:space="preserve"> screenshot</w:t>
      </w:r>
      <w:r w:rsidRPr="007C730B">
        <w:rPr>
          <w:rFonts w:ascii="Times New Roman" w:hAnsi="Times New Roman" w:cs="Times New Roman"/>
          <w:sz w:val="24"/>
          <w:szCs w:val="24"/>
        </w:rPr>
        <w:t>s</w:t>
      </w:r>
      <w:r w:rsidR="008E4AFA" w:rsidRPr="008E4AFA">
        <w:rPr>
          <w:rFonts w:ascii="Times New Roman" w:hAnsi="Times New Roman" w:cs="Times New Roman"/>
          <w:sz w:val="24"/>
          <w:szCs w:val="24"/>
        </w:rPr>
        <w:t xml:space="preserve"> of the citations for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CellModel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BoardModel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 xml:space="preserve">, and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BoardLogic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A01B9FE" w14:textId="77777777" w:rsidR="008E4AFA" w:rsidRPr="007C730B" w:rsidRDefault="008E4AF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FEC816" w14:textId="28E1B148" w:rsidR="00E368F4" w:rsidRPr="007C730B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755AE946" wp14:editId="3BB425A1">
            <wp:extent cx="3915321" cy="1733792"/>
            <wp:effectExtent l="0" t="0" r="9525" b="0"/>
            <wp:docPr id="124258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826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59BC1" w14:textId="77777777" w:rsidR="008E4AFA" w:rsidRPr="007C730B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8687FEB" w14:textId="775272A5" w:rsidR="008E4AFA" w:rsidRPr="007C730B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310515E9" wp14:editId="4E53C691">
            <wp:extent cx="3924300" cy="1566278"/>
            <wp:effectExtent l="0" t="0" r="0" b="0"/>
            <wp:docPr id="468901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17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5211" cy="157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470D" w14:textId="77777777" w:rsidR="008E4AFA" w:rsidRPr="007C730B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B9A0224" w14:textId="77777777" w:rsidR="008E4AFA" w:rsidRPr="007C730B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341E2DB" w14:textId="3ECCF882" w:rsidR="008E4AFA" w:rsidRPr="007C730B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586669EB" wp14:editId="2F826EED">
            <wp:extent cx="3625850" cy="1506013"/>
            <wp:effectExtent l="0" t="0" r="0" b="0"/>
            <wp:docPr id="850010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103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41639" cy="151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D2D5" w14:textId="77777777" w:rsidR="008E4AFA" w:rsidRPr="007C730B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1D8AC50" w14:textId="77777777" w:rsidR="00853D6A" w:rsidRDefault="00853D6A" w:rsidP="008E4AFA">
      <w:pPr>
        <w:rPr>
          <w:rFonts w:ascii="Times New Roman" w:hAnsi="Times New Roman" w:cs="Times New Roman"/>
          <w:sz w:val="24"/>
          <w:szCs w:val="24"/>
        </w:rPr>
      </w:pPr>
    </w:p>
    <w:p w14:paraId="7C994D30" w14:textId="77777777" w:rsidR="00853D6A" w:rsidRDefault="00853D6A" w:rsidP="008E4AFA">
      <w:pPr>
        <w:rPr>
          <w:rFonts w:ascii="Times New Roman" w:hAnsi="Times New Roman" w:cs="Times New Roman"/>
          <w:sz w:val="24"/>
          <w:szCs w:val="24"/>
        </w:rPr>
      </w:pPr>
    </w:p>
    <w:p w14:paraId="21A1E514" w14:textId="10573502" w:rsidR="008E4AFA" w:rsidRDefault="00E34585" w:rsidP="008E4AFA">
      <w:pPr>
        <w:rPr>
          <w:rFonts w:ascii="Times New Roman" w:hAnsi="Times New Roman" w:cs="Times New Roman"/>
          <w:sz w:val="24"/>
          <w:szCs w:val="24"/>
        </w:rPr>
      </w:pPr>
      <w:r w:rsidRPr="007C730B">
        <w:rPr>
          <w:rFonts w:ascii="Times New Roman" w:hAnsi="Times New Roman" w:cs="Times New Roman"/>
          <w:sz w:val="24"/>
          <w:szCs w:val="24"/>
        </w:rPr>
        <w:lastRenderedPageBreak/>
        <w:t>Below are the</w:t>
      </w:r>
      <w:r w:rsidR="008E4AFA" w:rsidRPr="008E4AFA">
        <w:rPr>
          <w:rFonts w:ascii="Times New Roman" w:hAnsi="Times New Roman" w:cs="Times New Roman"/>
          <w:sz w:val="24"/>
          <w:szCs w:val="24"/>
        </w:rPr>
        <w:t xml:space="preserve"> screenshot</w:t>
      </w:r>
      <w:r w:rsidRPr="007C730B">
        <w:rPr>
          <w:rFonts w:ascii="Times New Roman" w:hAnsi="Times New Roman" w:cs="Times New Roman"/>
          <w:sz w:val="24"/>
          <w:szCs w:val="24"/>
        </w:rPr>
        <w:t>s</w:t>
      </w:r>
      <w:r w:rsidR="008E4AFA" w:rsidRPr="008E4AFA">
        <w:rPr>
          <w:rFonts w:ascii="Times New Roman" w:hAnsi="Times New Roman" w:cs="Times New Roman"/>
          <w:sz w:val="24"/>
          <w:szCs w:val="24"/>
        </w:rPr>
        <w:t xml:space="preserve"> of the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CellModel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BoardModel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 xml:space="preserve"> constructors and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InitializeBoard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 xml:space="preserve"> method in the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BoardModel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 xml:space="preserve"> class.</w:t>
      </w:r>
    </w:p>
    <w:p w14:paraId="4BE0A4FC" w14:textId="77777777" w:rsidR="00E92BF2" w:rsidRPr="007C730B" w:rsidRDefault="00E92BF2" w:rsidP="008E4AFA">
      <w:pPr>
        <w:rPr>
          <w:rFonts w:ascii="Times New Roman" w:hAnsi="Times New Roman" w:cs="Times New Roman"/>
          <w:sz w:val="24"/>
          <w:szCs w:val="24"/>
        </w:rPr>
      </w:pPr>
    </w:p>
    <w:p w14:paraId="0C352AA1" w14:textId="254C6081" w:rsidR="008E4AFA" w:rsidRPr="007C730B" w:rsidRDefault="008E4AFA" w:rsidP="008E4AFA">
      <w:pPr>
        <w:rPr>
          <w:rFonts w:ascii="Times New Roman" w:hAnsi="Times New Roman" w:cs="Times New Roman"/>
          <w:sz w:val="24"/>
          <w:szCs w:val="24"/>
        </w:rPr>
      </w:pPr>
      <w:r w:rsidRPr="007C730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E1EF9B8" wp14:editId="6D9866A0">
            <wp:extent cx="3676650" cy="2083435"/>
            <wp:effectExtent l="0" t="0" r="0" b="0"/>
            <wp:docPr id="24988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811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9915" cy="20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9AE87" w14:textId="0000C6C4" w:rsidR="008E4AFA" w:rsidRPr="008E4AFA" w:rsidRDefault="008E4AFA" w:rsidP="008E4AFA">
      <w:pPr>
        <w:rPr>
          <w:rFonts w:ascii="Times New Roman" w:hAnsi="Times New Roman" w:cs="Times New Roman"/>
          <w:sz w:val="24"/>
          <w:szCs w:val="24"/>
        </w:rPr>
      </w:pPr>
      <w:r w:rsidRPr="007C730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8D6088C" wp14:editId="5051FC8F">
            <wp:extent cx="4078808" cy="3441700"/>
            <wp:effectExtent l="0" t="0" r="0" b="6350"/>
            <wp:docPr id="197333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343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3845" cy="344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0BF3D" w14:textId="77777777" w:rsidR="00E34585" w:rsidRPr="007C730B" w:rsidRDefault="00E34585" w:rsidP="008E4AFA">
      <w:pPr>
        <w:rPr>
          <w:rFonts w:ascii="Times New Roman" w:hAnsi="Times New Roman" w:cs="Times New Roman"/>
          <w:sz w:val="24"/>
          <w:szCs w:val="24"/>
        </w:rPr>
      </w:pPr>
    </w:p>
    <w:p w14:paraId="5ADE0502" w14:textId="68DA2F6B" w:rsidR="008E4AFA" w:rsidRPr="007C730B" w:rsidRDefault="00E34585" w:rsidP="008E4AFA">
      <w:pPr>
        <w:rPr>
          <w:rFonts w:ascii="Times New Roman" w:hAnsi="Times New Roman" w:cs="Times New Roman"/>
          <w:sz w:val="24"/>
          <w:szCs w:val="24"/>
        </w:rPr>
      </w:pPr>
      <w:r w:rsidRPr="007C730B">
        <w:rPr>
          <w:rFonts w:ascii="Times New Roman" w:hAnsi="Times New Roman" w:cs="Times New Roman"/>
          <w:sz w:val="24"/>
          <w:szCs w:val="24"/>
        </w:rPr>
        <w:t xml:space="preserve">Below are the </w:t>
      </w:r>
      <w:r w:rsidR="008E4AFA" w:rsidRPr="008E4AFA">
        <w:rPr>
          <w:rFonts w:ascii="Times New Roman" w:hAnsi="Times New Roman" w:cs="Times New Roman"/>
          <w:sz w:val="24"/>
          <w:szCs w:val="24"/>
        </w:rPr>
        <w:t>screenshot</w:t>
      </w:r>
      <w:r w:rsidRPr="007C730B">
        <w:rPr>
          <w:rFonts w:ascii="Times New Roman" w:hAnsi="Times New Roman" w:cs="Times New Roman"/>
          <w:sz w:val="24"/>
          <w:szCs w:val="24"/>
        </w:rPr>
        <w:t>s</w:t>
      </w:r>
      <w:r w:rsidR="008E4AFA" w:rsidRPr="008E4AFA">
        <w:rPr>
          <w:rFonts w:ascii="Times New Roman" w:hAnsi="Times New Roman" w:cs="Times New Roman"/>
          <w:sz w:val="24"/>
          <w:szCs w:val="24"/>
        </w:rPr>
        <w:t xml:space="preserve"> of the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ResetBoard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IsOnBoard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MarkLegalMoves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 xml:space="preserve">, and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MarkValidKnightMoves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 xml:space="preserve"> methods in </w:t>
      </w:r>
      <w:proofErr w:type="spellStart"/>
      <w:r w:rsidR="008E4AFA" w:rsidRPr="008E4AFA">
        <w:rPr>
          <w:rFonts w:ascii="Times New Roman" w:hAnsi="Times New Roman" w:cs="Times New Roman"/>
          <w:sz w:val="24"/>
          <w:szCs w:val="24"/>
        </w:rPr>
        <w:t>BoardLogic</w:t>
      </w:r>
      <w:proofErr w:type="spellEnd"/>
      <w:r w:rsidR="008E4AFA" w:rsidRPr="008E4AFA">
        <w:rPr>
          <w:rFonts w:ascii="Times New Roman" w:hAnsi="Times New Roman" w:cs="Times New Roman"/>
          <w:sz w:val="24"/>
          <w:szCs w:val="24"/>
        </w:rPr>
        <w:t>.</w:t>
      </w:r>
    </w:p>
    <w:p w14:paraId="2B8A9BEA" w14:textId="0FD363EC" w:rsidR="008E4AFA" w:rsidRPr="007C730B" w:rsidRDefault="008E4AFA" w:rsidP="008E4AFA">
      <w:pPr>
        <w:rPr>
          <w:rFonts w:ascii="Times New Roman" w:hAnsi="Times New Roman" w:cs="Times New Roman"/>
          <w:sz w:val="24"/>
          <w:szCs w:val="24"/>
        </w:rPr>
      </w:pPr>
      <w:r w:rsidRPr="007C730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BAD0BE2" wp14:editId="78ADAAF3">
            <wp:extent cx="3162741" cy="3086531"/>
            <wp:effectExtent l="0" t="0" r="0" b="0"/>
            <wp:docPr id="142382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8266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DCAB8" w14:textId="77777777" w:rsidR="00C5389E" w:rsidRPr="007C730B" w:rsidRDefault="00C5389E" w:rsidP="008E4AFA">
      <w:pPr>
        <w:rPr>
          <w:rFonts w:ascii="Times New Roman" w:hAnsi="Times New Roman" w:cs="Times New Roman"/>
          <w:sz w:val="24"/>
          <w:szCs w:val="24"/>
        </w:rPr>
      </w:pPr>
    </w:p>
    <w:p w14:paraId="5F332EF4" w14:textId="02F988EB" w:rsidR="00C5389E" w:rsidRPr="007C730B" w:rsidRDefault="00C5389E" w:rsidP="008E4AFA">
      <w:pPr>
        <w:rPr>
          <w:rFonts w:ascii="Times New Roman" w:hAnsi="Times New Roman" w:cs="Times New Roman"/>
          <w:sz w:val="24"/>
          <w:szCs w:val="24"/>
        </w:rPr>
      </w:pPr>
      <w:r w:rsidRPr="007C730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A0641EA" wp14:editId="1D1B7DBC">
            <wp:extent cx="4972744" cy="4001058"/>
            <wp:effectExtent l="0" t="0" r="0" b="0"/>
            <wp:docPr id="46028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891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50C4F" w14:textId="0B3E23D6" w:rsidR="00C5389E" w:rsidRPr="008E4AFA" w:rsidRDefault="00C5389E" w:rsidP="008E4AFA">
      <w:pPr>
        <w:rPr>
          <w:rFonts w:ascii="Times New Roman" w:hAnsi="Times New Roman" w:cs="Times New Roman"/>
          <w:sz w:val="24"/>
          <w:szCs w:val="24"/>
        </w:rPr>
      </w:pPr>
      <w:r w:rsidRPr="007C730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9F185A8" wp14:editId="6F5C3FB7">
            <wp:extent cx="3505200" cy="2945288"/>
            <wp:effectExtent l="0" t="0" r="0" b="7620"/>
            <wp:docPr id="59766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632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5344" cy="295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033DC" w14:textId="77777777" w:rsidR="00E34585" w:rsidRPr="007C730B" w:rsidRDefault="00E34585" w:rsidP="008E4AFA">
      <w:pPr>
        <w:rPr>
          <w:rFonts w:ascii="Times New Roman" w:hAnsi="Times New Roman" w:cs="Times New Roman"/>
          <w:sz w:val="24"/>
          <w:szCs w:val="24"/>
        </w:rPr>
      </w:pPr>
    </w:p>
    <w:p w14:paraId="7A581EC8" w14:textId="19AE3B25" w:rsidR="008E4AFA" w:rsidRPr="007C730B" w:rsidRDefault="007369A0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br/>
      </w:r>
      <w:r w:rsidR="00E34585" w:rsidRPr="007C730B">
        <w:rPr>
          <w:rFonts w:ascii="Times New Roman" w:eastAsia="Calibri" w:hAnsi="Times New Roman" w:cs="Times New Roman"/>
          <w:bCs/>
          <w:sz w:val="24"/>
          <w:szCs w:val="24"/>
        </w:rPr>
        <w:t>After a</w:t>
      </w:r>
      <w:r w:rsidRPr="007C730B">
        <w:rPr>
          <w:rFonts w:ascii="Times New Roman" w:eastAsia="Calibri" w:hAnsi="Times New Roman" w:cs="Times New Roman"/>
          <w:bCs/>
          <w:sz w:val="24"/>
          <w:szCs w:val="24"/>
        </w:rPr>
        <w:t>dding the following features:</w:t>
      </w:r>
    </w:p>
    <w:p w14:paraId="1845F9F2" w14:textId="77777777" w:rsidR="007369A0" w:rsidRPr="007C730B" w:rsidRDefault="007369A0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2EC1A74" w14:textId="5C89B4D8" w:rsidR="000E6657" w:rsidRPr="007C730B" w:rsidRDefault="007369A0" w:rsidP="007369A0">
      <w:pPr>
        <w:pStyle w:val="PlainText"/>
        <w:numPr>
          <w:ilvl w:val="0"/>
          <w:numId w:val="20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t>Finish the rook case for in switch statement in its own method</w:t>
      </w:r>
    </w:p>
    <w:p w14:paraId="17D1FEEC" w14:textId="07CADA8C" w:rsidR="007369A0" w:rsidRPr="007369A0" w:rsidRDefault="007369A0" w:rsidP="007369A0">
      <w:pPr>
        <w:pStyle w:val="PlainText"/>
        <w:numPr>
          <w:ilvl w:val="0"/>
          <w:numId w:val="20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7369A0">
        <w:rPr>
          <w:rFonts w:ascii="Times New Roman" w:eastAsia="Calibri" w:hAnsi="Times New Roman" w:cs="Times New Roman"/>
          <w:bCs/>
          <w:sz w:val="24"/>
          <w:szCs w:val="24"/>
        </w:rPr>
        <w:t>Finish the bishop case for in switch statement in its own method.</w:t>
      </w:r>
    </w:p>
    <w:p w14:paraId="38E820ED" w14:textId="4B23DA1A" w:rsidR="007369A0" w:rsidRPr="007C730B" w:rsidRDefault="007369A0" w:rsidP="007369A0">
      <w:pPr>
        <w:pStyle w:val="PlainText"/>
        <w:numPr>
          <w:ilvl w:val="0"/>
          <w:numId w:val="20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7369A0">
        <w:rPr>
          <w:rFonts w:ascii="Times New Roman" w:eastAsia="Calibri" w:hAnsi="Times New Roman" w:cs="Times New Roman"/>
          <w:bCs/>
          <w:sz w:val="24"/>
          <w:szCs w:val="24"/>
        </w:rPr>
        <w:t>Finish the queen case for in switch statement in its own method</w:t>
      </w:r>
    </w:p>
    <w:p w14:paraId="48C36091" w14:textId="2AE25CA5" w:rsidR="007369A0" w:rsidRPr="007C730B" w:rsidRDefault="007369A0" w:rsidP="00C74398">
      <w:pPr>
        <w:pStyle w:val="PlainText"/>
        <w:numPr>
          <w:ilvl w:val="0"/>
          <w:numId w:val="20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t xml:space="preserve">Finish the king case for in switch statement in its own method. </w:t>
      </w:r>
    </w:p>
    <w:p w14:paraId="4ACE0459" w14:textId="77777777" w:rsidR="007369A0" w:rsidRPr="007C730B" w:rsidRDefault="007369A0" w:rsidP="007369A0">
      <w:pPr>
        <w:pStyle w:val="PlainText"/>
        <w:ind w:left="720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48A9072" w14:textId="4B149BDF" w:rsidR="000E6657" w:rsidRDefault="00E34585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t>Below are the codes:</w:t>
      </w:r>
    </w:p>
    <w:p w14:paraId="00C0E180" w14:textId="77777777" w:rsidR="00FB35AC" w:rsidRPr="007C730B" w:rsidRDefault="00FB35AC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6AD6E35" w14:textId="2D1EAB0A" w:rsidR="000E6657" w:rsidRPr="007C730B" w:rsidRDefault="008F130F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0C946C43" wp14:editId="2BAF3EFE">
            <wp:extent cx="3721100" cy="3001131"/>
            <wp:effectExtent l="0" t="0" r="0" b="8890"/>
            <wp:docPr id="119041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163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9558" cy="300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A58C7" w14:textId="77777777" w:rsidR="000E6657" w:rsidRPr="007C730B" w:rsidRDefault="000E6657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87B841E" w14:textId="0509E378" w:rsidR="000E6657" w:rsidRPr="007C730B" w:rsidRDefault="008F130F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6768211F" wp14:editId="20CB9AC0">
            <wp:extent cx="4496427" cy="4505954"/>
            <wp:effectExtent l="0" t="0" r="0" b="9525"/>
            <wp:docPr id="1120983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833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207D0" w14:textId="77777777" w:rsidR="007369A0" w:rsidRPr="007C730B" w:rsidRDefault="007369A0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81D5C92" w14:textId="5F7A877C" w:rsidR="008F130F" w:rsidRPr="007C730B" w:rsidRDefault="008F130F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7AAC77EF" wp14:editId="45820E80">
            <wp:extent cx="4239217" cy="2848373"/>
            <wp:effectExtent l="0" t="0" r="9525" b="9525"/>
            <wp:docPr id="117545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52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271C" w14:textId="77777777" w:rsidR="00812208" w:rsidRPr="007C730B" w:rsidRDefault="0081220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4EF051D" w14:textId="77777777" w:rsidR="00AE61A9" w:rsidRDefault="00AE61A9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440EDCD" w14:textId="54AABBAF" w:rsidR="00812208" w:rsidRPr="00AE61A9" w:rsidRDefault="00812208" w:rsidP="008C238A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  <w:r w:rsidRPr="00AE61A9">
        <w:rPr>
          <w:rFonts w:ascii="Times New Roman" w:eastAsia="Calibri" w:hAnsi="Times New Roman" w:cs="Times New Roman"/>
          <w:b/>
          <w:sz w:val="24"/>
          <w:szCs w:val="24"/>
        </w:rPr>
        <w:lastRenderedPageBreak/>
        <w:t>Part 2:</w:t>
      </w:r>
    </w:p>
    <w:p w14:paraId="5FF2EDE1" w14:textId="77777777" w:rsidR="00812208" w:rsidRPr="007C730B" w:rsidRDefault="0081220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8B8855F" w14:textId="7F0E2070" w:rsidR="00812208" w:rsidRDefault="0081220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t>The application being run</w:t>
      </w:r>
    </w:p>
    <w:p w14:paraId="3B42982A" w14:textId="77777777" w:rsidR="00AE61A9" w:rsidRPr="007C730B" w:rsidRDefault="00AE61A9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D37694D" w14:textId="6A79C160" w:rsidR="00812208" w:rsidRPr="007C730B" w:rsidRDefault="0081220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5BFC6135" wp14:editId="2DFE15B5">
            <wp:extent cx="3575050" cy="2971569"/>
            <wp:effectExtent l="0" t="0" r="6350" b="635"/>
            <wp:docPr id="1924618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188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81847" cy="297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10957" w14:textId="77777777" w:rsidR="00812208" w:rsidRPr="007C730B" w:rsidRDefault="0081220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C4129AC" w14:textId="7CC182E9" w:rsidR="00A13FC4" w:rsidRPr="00A13FC4" w:rsidRDefault="003219B4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A</w:t>
      </w:r>
      <w:r w:rsidR="00A13FC4" w:rsidRPr="00A13FC4">
        <w:rPr>
          <w:rFonts w:ascii="Times New Roman" w:eastAsia="Calibri" w:hAnsi="Times New Roman" w:cs="Times New Roman"/>
          <w:bCs/>
          <w:sz w:val="24"/>
          <w:szCs w:val="24"/>
        </w:rPr>
        <w:t xml:space="preserve"> screenshot of the application running at this point with a queen placed at 1, 1.</w:t>
      </w:r>
    </w:p>
    <w:p w14:paraId="1C3924A4" w14:textId="77777777" w:rsidR="003A47FA" w:rsidRPr="007C730B" w:rsidRDefault="003A47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E3A529B" w14:textId="0BED19D0" w:rsidR="003A47FA" w:rsidRPr="007C730B" w:rsidRDefault="003A47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2203ED99" wp14:editId="58ADC04F">
            <wp:extent cx="5943600" cy="2996565"/>
            <wp:effectExtent l="0" t="0" r="0" b="0"/>
            <wp:docPr id="702172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1722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95199" w14:textId="77777777" w:rsidR="00A13FC4" w:rsidRPr="007C730B" w:rsidRDefault="00A13FC4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CD55CA3" w14:textId="77777777" w:rsidR="003219B4" w:rsidRDefault="003219B4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CE56E22" w14:textId="77777777" w:rsidR="003219B4" w:rsidRDefault="003219B4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48170A1" w14:textId="77777777" w:rsidR="003219B4" w:rsidRDefault="003219B4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99CBC3D" w14:textId="77777777" w:rsidR="003219B4" w:rsidRDefault="003219B4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096F4F1" w14:textId="4CEE3924" w:rsidR="00A13FC4" w:rsidRDefault="003219B4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lastRenderedPageBreak/>
        <w:t>A</w:t>
      </w:r>
      <w:r w:rsidR="00A13FC4" w:rsidRPr="00A13FC4">
        <w:rPr>
          <w:rFonts w:ascii="Times New Roman" w:eastAsia="Calibri" w:hAnsi="Times New Roman" w:cs="Times New Roman"/>
          <w:bCs/>
          <w:sz w:val="24"/>
          <w:szCs w:val="24"/>
        </w:rPr>
        <w:t xml:space="preserve"> screenshot of the citations for </w:t>
      </w:r>
      <w:proofErr w:type="spellStart"/>
      <w:r w:rsidR="00A13FC4" w:rsidRPr="00A13FC4">
        <w:rPr>
          <w:rFonts w:ascii="Times New Roman" w:eastAsia="Calibri" w:hAnsi="Times New Roman" w:cs="Times New Roman"/>
          <w:bCs/>
          <w:sz w:val="24"/>
          <w:szCs w:val="24"/>
        </w:rPr>
        <w:t>Program.cs</w:t>
      </w:r>
      <w:proofErr w:type="spellEnd"/>
      <w:r w:rsidR="00A13FC4" w:rsidRPr="00A13FC4">
        <w:rPr>
          <w:rFonts w:ascii="Times New Roman" w:eastAsia="Calibri" w:hAnsi="Times New Roman" w:cs="Times New Roman"/>
          <w:bCs/>
          <w:sz w:val="24"/>
          <w:szCs w:val="24"/>
        </w:rPr>
        <w:t>.</w:t>
      </w:r>
    </w:p>
    <w:p w14:paraId="73AB9579" w14:textId="77777777" w:rsidR="003219B4" w:rsidRPr="007C730B" w:rsidRDefault="003219B4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788A437" w14:textId="04FB9C2D" w:rsidR="006C66CB" w:rsidRPr="007C730B" w:rsidRDefault="006C66CB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43A31668" wp14:editId="629F6620">
            <wp:extent cx="3019846" cy="1829055"/>
            <wp:effectExtent l="0" t="0" r="9525" b="0"/>
            <wp:docPr id="213881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131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FA4A6" w14:textId="77777777" w:rsidR="006C66CB" w:rsidRPr="00A13FC4" w:rsidRDefault="006C66CB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A3F8643" w14:textId="327C99D3" w:rsidR="00A13FC4" w:rsidRDefault="002B099C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A</w:t>
      </w:r>
      <w:r w:rsidR="00A13FC4" w:rsidRPr="00A13FC4">
        <w:rPr>
          <w:rFonts w:ascii="Times New Roman" w:eastAsia="Calibri" w:hAnsi="Times New Roman" w:cs="Times New Roman"/>
          <w:bCs/>
          <w:sz w:val="24"/>
          <w:szCs w:val="24"/>
        </w:rPr>
        <w:t xml:space="preserve"> screenshot of the </w:t>
      </w:r>
      <w:proofErr w:type="spellStart"/>
      <w:r w:rsidR="00A13FC4" w:rsidRPr="00A13FC4">
        <w:rPr>
          <w:rFonts w:ascii="Times New Roman" w:eastAsia="Calibri" w:hAnsi="Times New Roman" w:cs="Times New Roman"/>
          <w:bCs/>
          <w:sz w:val="24"/>
          <w:szCs w:val="24"/>
        </w:rPr>
        <w:t>PrintBoard</w:t>
      </w:r>
      <w:proofErr w:type="spellEnd"/>
      <w:r w:rsidR="00A13FC4" w:rsidRPr="00A13FC4">
        <w:rPr>
          <w:rFonts w:ascii="Times New Roman" w:eastAsia="Calibri" w:hAnsi="Times New Roman" w:cs="Times New Roman"/>
          <w:bCs/>
          <w:sz w:val="24"/>
          <w:szCs w:val="24"/>
        </w:rPr>
        <w:t xml:space="preserve"> and </w:t>
      </w:r>
      <w:proofErr w:type="spellStart"/>
      <w:r w:rsidR="00A13FC4" w:rsidRPr="00A13FC4">
        <w:rPr>
          <w:rFonts w:ascii="Times New Roman" w:eastAsia="Calibri" w:hAnsi="Times New Roman" w:cs="Times New Roman"/>
          <w:bCs/>
          <w:sz w:val="24"/>
          <w:szCs w:val="24"/>
        </w:rPr>
        <w:t>GetRowAndCol</w:t>
      </w:r>
      <w:proofErr w:type="spellEnd"/>
      <w:r w:rsidR="00A13FC4" w:rsidRPr="00A13FC4">
        <w:rPr>
          <w:rFonts w:ascii="Times New Roman" w:eastAsia="Calibri" w:hAnsi="Times New Roman" w:cs="Times New Roman"/>
          <w:bCs/>
          <w:sz w:val="24"/>
          <w:szCs w:val="24"/>
        </w:rPr>
        <w:t xml:space="preserve"> methods in the Utility class.</w:t>
      </w:r>
    </w:p>
    <w:p w14:paraId="58A491B1" w14:textId="77777777" w:rsidR="002B099C" w:rsidRPr="007C730B" w:rsidRDefault="002B099C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C9FB21C" w14:textId="1D8EF24B" w:rsidR="0040112E" w:rsidRPr="007C730B" w:rsidRDefault="0040112E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0FF1F5C6" wp14:editId="506E6E31">
            <wp:extent cx="4458322" cy="4372585"/>
            <wp:effectExtent l="0" t="0" r="0" b="9525"/>
            <wp:docPr id="88878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89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A7DB" w14:textId="77777777" w:rsidR="0040112E" w:rsidRPr="00A13FC4" w:rsidRDefault="0040112E" w:rsidP="00A13FC4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0B95D7F" w14:textId="414743FA" w:rsidR="00A13FC4" w:rsidRPr="007C730B" w:rsidRDefault="0040112E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lastRenderedPageBreak/>
        <w:drawing>
          <wp:inline distT="0" distB="0" distL="0" distR="0" wp14:anchorId="6607A0FD" wp14:editId="4DB7FB93">
            <wp:extent cx="4763165" cy="2114845"/>
            <wp:effectExtent l="0" t="0" r="0" b="0"/>
            <wp:docPr id="123726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603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7B416" w14:textId="77777777" w:rsidR="000614E8" w:rsidRPr="007C730B" w:rsidRDefault="000614E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77B7469" w14:textId="77777777" w:rsidR="002B099C" w:rsidRDefault="002B099C" w:rsidP="000614E8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04E24C53" w14:textId="3C760A71" w:rsidR="000614E8" w:rsidRPr="002B099C" w:rsidRDefault="000614E8" w:rsidP="000614E8">
      <w:pPr>
        <w:pStyle w:val="PlainText"/>
        <w:rPr>
          <w:rFonts w:ascii="Times New Roman" w:eastAsia="Calibri" w:hAnsi="Times New Roman" w:cs="Times New Roman"/>
          <w:b/>
          <w:i/>
          <w:iCs/>
          <w:sz w:val="24"/>
          <w:szCs w:val="24"/>
        </w:rPr>
      </w:pPr>
      <w:r w:rsidRPr="000614E8">
        <w:rPr>
          <w:rFonts w:ascii="Times New Roman" w:eastAsia="Calibri" w:hAnsi="Times New Roman" w:cs="Times New Roman"/>
          <w:b/>
          <w:i/>
          <w:iCs/>
          <w:sz w:val="24"/>
          <w:szCs w:val="24"/>
        </w:rPr>
        <w:t>Console App Challenges</w:t>
      </w:r>
    </w:p>
    <w:p w14:paraId="6E35AEDD" w14:textId="77777777" w:rsidR="000614E8" w:rsidRPr="000614E8" w:rsidRDefault="000614E8" w:rsidP="000614E8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91F837E" w14:textId="14EFFD38" w:rsidR="002478B3" w:rsidRPr="002478B3" w:rsidRDefault="002478B3" w:rsidP="002478B3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t xml:space="preserve">I </w:t>
      </w:r>
      <w:r w:rsidRPr="002478B3">
        <w:rPr>
          <w:rFonts w:ascii="Times New Roman" w:eastAsia="Calibri" w:hAnsi="Times New Roman" w:cs="Times New Roman"/>
          <w:bCs/>
          <w:sz w:val="24"/>
          <w:szCs w:val="24"/>
        </w:rPr>
        <w:t>resolved the console challenges by:</w:t>
      </w:r>
    </w:p>
    <w:p w14:paraId="75595FBE" w14:textId="77777777" w:rsidR="002478B3" w:rsidRPr="007C730B" w:rsidRDefault="002478B3" w:rsidP="002478B3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9047FB8" w14:textId="6DFDEE4B" w:rsidR="002478B3" w:rsidRPr="002478B3" w:rsidRDefault="002478B3" w:rsidP="002478B3">
      <w:pPr>
        <w:pStyle w:val="PlainText"/>
        <w:numPr>
          <w:ilvl w:val="0"/>
          <w:numId w:val="21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2478B3">
        <w:rPr>
          <w:rFonts w:ascii="Times New Roman" w:eastAsia="Calibri" w:hAnsi="Times New Roman" w:cs="Times New Roman"/>
          <w:bCs/>
          <w:sz w:val="24"/>
          <w:szCs w:val="24"/>
        </w:rPr>
        <w:t xml:space="preserve">Validating user input using </w:t>
      </w:r>
      <w:proofErr w:type="spellStart"/>
      <w:proofErr w:type="gramStart"/>
      <w:r w:rsidRPr="002478B3">
        <w:rPr>
          <w:rFonts w:ascii="Times New Roman" w:eastAsia="Calibri" w:hAnsi="Times New Roman" w:cs="Times New Roman"/>
          <w:bCs/>
          <w:sz w:val="24"/>
          <w:szCs w:val="24"/>
        </w:rPr>
        <w:t>int.TryParse</w:t>
      </w:r>
      <w:proofErr w:type="spellEnd"/>
      <w:proofErr w:type="gramEnd"/>
      <w:r w:rsidRPr="002478B3">
        <w:rPr>
          <w:rFonts w:ascii="Times New Roman" w:eastAsia="Calibri" w:hAnsi="Times New Roman" w:cs="Times New Roman"/>
          <w:bCs/>
          <w:sz w:val="24"/>
          <w:szCs w:val="24"/>
        </w:rPr>
        <w:t xml:space="preserve"> and range checks to prevent crashes and out-of-</w:t>
      </w:r>
      <w:proofErr w:type="gramStart"/>
      <w:r w:rsidRPr="002478B3">
        <w:rPr>
          <w:rFonts w:ascii="Times New Roman" w:eastAsia="Calibri" w:hAnsi="Times New Roman" w:cs="Times New Roman"/>
          <w:bCs/>
          <w:sz w:val="24"/>
          <w:szCs w:val="24"/>
        </w:rPr>
        <w:t>bounds</w:t>
      </w:r>
      <w:proofErr w:type="gramEnd"/>
      <w:r w:rsidRPr="002478B3">
        <w:rPr>
          <w:rFonts w:ascii="Times New Roman" w:eastAsia="Calibri" w:hAnsi="Times New Roman" w:cs="Times New Roman"/>
          <w:bCs/>
          <w:sz w:val="24"/>
          <w:szCs w:val="24"/>
        </w:rPr>
        <w:t xml:space="preserve"> errors.</w:t>
      </w:r>
    </w:p>
    <w:p w14:paraId="4CA494ED" w14:textId="5E06B081" w:rsidR="002478B3" w:rsidRPr="002478B3" w:rsidRDefault="002478B3" w:rsidP="002478B3">
      <w:pPr>
        <w:pStyle w:val="PlainText"/>
        <w:numPr>
          <w:ilvl w:val="0"/>
          <w:numId w:val="21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2478B3">
        <w:rPr>
          <w:rFonts w:ascii="Times New Roman" w:eastAsia="Calibri" w:hAnsi="Times New Roman" w:cs="Times New Roman"/>
          <w:bCs/>
          <w:sz w:val="24"/>
          <w:szCs w:val="24"/>
        </w:rPr>
        <w:t>Restricting piece selection to valid options (Knight, Rook, Bishop, Queen, King).</w:t>
      </w:r>
    </w:p>
    <w:p w14:paraId="60F23531" w14:textId="77B19449" w:rsidR="002478B3" w:rsidRPr="007C730B" w:rsidRDefault="002478B3" w:rsidP="002478B3">
      <w:pPr>
        <w:pStyle w:val="PlainText"/>
        <w:numPr>
          <w:ilvl w:val="0"/>
          <w:numId w:val="21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2478B3">
        <w:rPr>
          <w:rFonts w:ascii="Times New Roman" w:eastAsia="Calibri" w:hAnsi="Times New Roman" w:cs="Times New Roman"/>
          <w:bCs/>
          <w:sz w:val="24"/>
          <w:szCs w:val="24"/>
        </w:rPr>
        <w:t>Enhancing board output by formatting it with grid outlines, row numbers, and column headers for clearer display.</w:t>
      </w:r>
    </w:p>
    <w:p w14:paraId="4CB4DAEE" w14:textId="77777777" w:rsidR="008D2B0E" w:rsidRPr="007C730B" w:rsidRDefault="008D2B0E" w:rsidP="008D2B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E3BE19A" w14:textId="7A6F8BA0" w:rsidR="008D2B0E" w:rsidRPr="002478B3" w:rsidRDefault="008D2B0E" w:rsidP="008D2B0E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t>Below are the</w:t>
      </w:r>
      <w:r w:rsidRPr="007C730B">
        <w:rPr>
          <w:rFonts w:ascii="Times New Roman" w:eastAsia="Calibri" w:hAnsi="Times New Roman" w:cs="Times New Roman"/>
          <w:bCs/>
          <w:sz w:val="24"/>
          <w:szCs w:val="24"/>
        </w:rPr>
        <w:t xml:space="preserve"> screenshot</w:t>
      </w:r>
      <w:r w:rsidR="00D0224D">
        <w:rPr>
          <w:rFonts w:ascii="Times New Roman" w:eastAsia="Calibri" w:hAnsi="Times New Roman" w:cs="Times New Roman"/>
          <w:bCs/>
          <w:sz w:val="24"/>
          <w:szCs w:val="24"/>
        </w:rPr>
        <w:t>s</w:t>
      </w:r>
      <w:r w:rsidRPr="007C730B">
        <w:rPr>
          <w:rFonts w:ascii="Times New Roman" w:eastAsia="Calibri" w:hAnsi="Times New Roman" w:cs="Times New Roman"/>
          <w:bCs/>
          <w:sz w:val="24"/>
          <w:szCs w:val="24"/>
        </w:rPr>
        <w:t xml:space="preserve"> of each method added or updated to implement the features.</w:t>
      </w:r>
    </w:p>
    <w:p w14:paraId="4AEDA928" w14:textId="77777777" w:rsidR="00606188" w:rsidRPr="007C730B" w:rsidRDefault="00606188" w:rsidP="000614E8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D512379" w14:textId="2D73D2E6" w:rsidR="00606188" w:rsidRPr="000614E8" w:rsidRDefault="00606188" w:rsidP="000614E8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4F6E9C38" wp14:editId="616BE1F0">
            <wp:extent cx="4544059" cy="2124371"/>
            <wp:effectExtent l="0" t="0" r="9525" b="9525"/>
            <wp:docPr id="1584439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392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DAEB6" w14:textId="77777777" w:rsidR="000614E8" w:rsidRPr="007C730B" w:rsidRDefault="000614E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96E529C" w14:textId="4D15012D" w:rsidR="007D05A9" w:rsidRPr="007C730B" w:rsidRDefault="0060618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lastRenderedPageBreak/>
        <w:drawing>
          <wp:inline distT="0" distB="0" distL="0" distR="0" wp14:anchorId="4B0B637B" wp14:editId="6FCBADB1">
            <wp:extent cx="4108450" cy="2880304"/>
            <wp:effectExtent l="0" t="0" r="6350" b="0"/>
            <wp:docPr id="8795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15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20784" cy="288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5A9" w:rsidRPr="007C730B">
        <w:rPr>
          <w:rFonts w:ascii="Times New Roman" w:eastAsia="Calibri" w:hAnsi="Times New Roman" w:cs="Times New Roman"/>
          <w:bCs/>
          <w:sz w:val="24"/>
          <w:szCs w:val="24"/>
        </w:rPr>
        <w:br/>
      </w:r>
      <w:r w:rsidR="007D05A9" w:rsidRPr="007C730B">
        <w:rPr>
          <w:rFonts w:ascii="Times New Roman" w:eastAsia="Calibri" w:hAnsi="Times New Roman" w:cs="Times New Roman"/>
          <w:bCs/>
          <w:sz w:val="24"/>
          <w:szCs w:val="24"/>
        </w:rPr>
        <w:br/>
      </w:r>
    </w:p>
    <w:p w14:paraId="15578F64" w14:textId="7F4411B0" w:rsidR="00606188" w:rsidRPr="007C730B" w:rsidRDefault="0060618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71677D41" wp14:editId="49EC0DC7">
            <wp:extent cx="4276089" cy="4578350"/>
            <wp:effectExtent l="0" t="0" r="0" b="0"/>
            <wp:docPr id="1403690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69065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94263" cy="459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9FC14" w14:textId="77777777" w:rsidR="00606188" w:rsidRPr="007C730B" w:rsidRDefault="0060618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0D95E5BF" w14:textId="77777777" w:rsidR="00606188" w:rsidRDefault="0060618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0CEDAAC" w14:textId="531C36AE" w:rsidR="008D3DCE" w:rsidRDefault="008D3DCE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lastRenderedPageBreak/>
        <w:t xml:space="preserve">Below is the </w:t>
      </w:r>
      <w:r>
        <w:rPr>
          <w:rFonts w:ascii="Times New Roman" w:eastAsia="Calibri" w:hAnsi="Times New Roman" w:cs="Times New Roman"/>
          <w:bCs/>
          <w:sz w:val="24"/>
          <w:szCs w:val="24"/>
        </w:rPr>
        <w:t>application</w:t>
      </w:r>
      <w:r w:rsidRPr="007C730B">
        <w:rPr>
          <w:rFonts w:ascii="Times New Roman" w:eastAsia="Calibri" w:hAnsi="Times New Roman" w:cs="Times New Roman"/>
          <w:bCs/>
          <w:sz w:val="24"/>
          <w:szCs w:val="24"/>
        </w:rPr>
        <w:t xml:space="preserve"> being </w:t>
      </w:r>
      <w:r w:rsidR="00C17629" w:rsidRPr="007C730B">
        <w:rPr>
          <w:rFonts w:ascii="Times New Roman" w:eastAsia="Calibri" w:hAnsi="Times New Roman" w:cs="Times New Roman"/>
          <w:bCs/>
          <w:sz w:val="24"/>
          <w:szCs w:val="24"/>
        </w:rPr>
        <w:t>run</w:t>
      </w:r>
    </w:p>
    <w:p w14:paraId="5299548E" w14:textId="77777777" w:rsidR="00AB5A25" w:rsidRDefault="00AB5A25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AA53524" w14:textId="09E85CBC" w:rsidR="008D3DCE" w:rsidRPr="007C730B" w:rsidRDefault="008D3DCE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7C730B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323A4268" wp14:editId="00126CC6">
            <wp:extent cx="3349630" cy="4394200"/>
            <wp:effectExtent l="0" t="0" r="3175" b="6350"/>
            <wp:docPr id="146582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8287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67689" cy="441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3DCE" w:rsidRPr="007C73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5B18"/>
    <w:multiLevelType w:val="hybridMultilevel"/>
    <w:tmpl w:val="68E6B6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7E8F"/>
    <w:multiLevelType w:val="hybridMultilevel"/>
    <w:tmpl w:val="C8AE633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E6338"/>
    <w:multiLevelType w:val="hybridMultilevel"/>
    <w:tmpl w:val="AF829634"/>
    <w:lvl w:ilvl="0" w:tplc="FF02899C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0A1764"/>
    <w:multiLevelType w:val="multilevel"/>
    <w:tmpl w:val="1F2C2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EE4BC4"/>
    <w:multiLevelType w:val="hybridMultilevel"/>
    <w:tmpl w:val="3EF4A75A"/>
    <w:lvl w:ilvl="0" w:tplc="893AD5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21AAE"/>
    <w:multiLevelType w:val="hybridMultilevel"/>
    <w:tmpl w:val="7A905F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8255A4"/>
    <w:multiLevelType w:val="hybridMultilevel"/>
    <w:tmpl w:val="EE34CF6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6A11F4"/>
    <w:multiLevelType w:val="multilevel"/>
    <w:tmpl w:val="07908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F44FF2"/>
    <w:multiLevelType w:val="hybridMultilevel"/>
    <w:tmpl w:val="EE34CF6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E054A5AA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8CD459E"/>
    <w:multiLevelType w:val="hybridMultilevel"/>
    <w:tmpl w:val="34F0644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4CF0D97"/>
    <w:multiLevelType w:val="hybridMultilevel"/>
    <w:tmpl w:val="68E6B6B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61070A"/>
    <w:multiLevelType w:val="hybridMultilevel"/>
    <w:tmpl w:val="78E45E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557A4"/>
    <w:multiLevelType w:val="hybridMultilevel"/>
    <w:tmpl w:val="DB9EF5A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BC7433"/>
    <w:multiLevelType w:val="hybridMultilevel"/>
    <w:tmpl w:val="0A721F5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3323CCC"/>
    <w:multiLevelType w:val="hybridMultilevel"/>
    <w:tmpl w:val="7C70441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153541"/>
    <w:multiLevelType w:val="hybridMultilevel"/>
    <w:tmpl w:val="B5621A96"/>
    <w:lvl w:ilvl="0" w:tplc="69E25CF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5C659F"/>
    <w:multiLevelType w:val="hybridMultilevel"/>
    <w:tmpl w:val="B09CF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9F44753"/>
    <w:multiLevelType w:val="hybridMultilevel"/>
    <w:tmpl w:val="379002D2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EF1444E"/>
    <w:multiLevelType w:val="hybridMultilevel"/>
    <w:tmpl w:val="379002D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1968911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9424454">
    <w:abstractNumId w:val="4"/>
  </w:num>
  <w:num w:numId="3" w16cid:durableId="20116411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302054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97162694">
    <w:abstractNumId w:val="12"/>
  </w:num>
  <w:num w:numId="6" w16cid:durableId="281544093">
    <w:abstractNumId w:val="17"/>
  </w:num>
  <w:num w:numId="7" w16cid:durableId="12848052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06941923">
    <w:abstractNumId w:val="14"/>
  </w:num>
  <w:num w:numId="9" w16cid:durableId="181432289">
    <w:abstractNumId w:val="8"/>
  </w:num>
  <w:num w:numId="10" w16cid:durableId="1041589641">
    <w:abstractNumId w:val="6"/>
  </w:num>
  <w:num w:numId="11" w16cid:durableId="30192976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84958439">
    <w:abstractNumId w:val="7"/>
  </w:num>
  <w:num w:numId="13" w16cid:durableId="340662644">
    <w:abstractNumId w:val="11"/>
  </w:num>
  <w:num w:numId="14" w16cid:durableId="1670987391">
    <w:abstractNumId w:val="3"/>
  </w:num>
  <w:num w:numId="15" w16cid:durableId="979574822">
    <w:abstractNumId w:val="2"/>
  </w:num>
  <w:num w:numId="16" w16cid:durableId="2107725148">
    <w:abstractNumId w:val="1"/>
  </w:num>
  <w:num w:numId="17" w16cid:durableId="345401135">
    <w:abstractNumId w:val="0"/>
  </w:num>
  <w:num w:numId="18" w16cid:durableId="113793928">
    <w:abstractNumId w:val="10"/>
  </w:num>
  <w:num w:numId="19" w16cid:durableId="1107428376">
    <w:abstractNumId w:val="16"/>
  </w:num>
  <w:num w:numId="20" w16cid:durableId="1942488692">
    <w:abstractNumId w:val="5"/>
  </w:num>
  <w:num w:numId="21" w16cid:durableId="8388914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081"/>
    <w:rsid w:val="0002000D"/>
    <w:rsid w:val="000614E8"/>
    <w:rsid w:val="000631FC"/>
    <w:rsid w:val="000726F1"/>
    <w:rsid w:val="000C222D"/>
    <w:rsid w:val="000C36E6"/>
    <w:rsid w:val="000E51C4"/>
    <w:rsid w:val="000E6657"/>
    <w:rsid w:val="00111232"/>
    <w:rsid w:val="00141A82"/>
    <w:rsid w:val="00143CC7"/>
    <w:rsid w:val="00145AD7"/>
    <w:rsid w:val="00156D15"/>
    <w:rsid w:val="0017766E"/>
    <w:rsid w:val="00191E59"/>
    <w:rsid w:val="001B73D1"/>
    <w:rsid w:val="001C0DAA"/>
    <w:rsid w:val="001E700D"/>
    <w:rsid w:val="00207FB2"/>
    <w:rsid w:val="002478B3"/>
    <w:rsid w:val="002B099C"/>
    <w:rsid w:val="002E0FFC"/>
    <w:rsid w:val="002F3440"/>
    <w:rsid w:val="002F3D00"/>
    <w:rsid w:val="003219B4"/>
    <w:rsid w:val="00331E72"/>
    <w:rsid w:val="00344A47"/>
    <w:rsid w:val="0034768A"/>
    <w:rsid w:val="003A47FA"/>
    <w:rsid w:val="003F1588"/>
    <w:rsid w:val="0040112E"/>
    <w:rsid w:val="00404C72"/>
    <w:rsid w:val="00466308"/>
    <w:rsid w:val="00475B0A"/>
    <w:rsid w:val="004A0B76"/>
    <w:rsid w:val="004C01C6"/>
    <w:rsid w:val="004C6486"/>
    <w:rsid w:val="00521863"/>
    <w:rsid w:val="005450DF"/>
    <w:rsid w:val="00573ABD"/>
    <w:rsid w:val="005747CB"/>
    <w:rsid w:val="005A6D5B"/>
    <w:rsid w:val="005C42B2"/>
    <w:rsid w:val="005D54B9"/>
    <w:rsid w:val="005F7A3D"/>
    <w:rsid w:val="00606188"/>
    <w:rsid w:val="00620081"/>
    <w:rsid w:val="00620AD6"/>
    <w:rsid w:val="006257BA"/>
    <w:rsid w:val="0062635D"/>
    <w:rsid w:val="00654DD4"/>
    <w:rsid w:val="00657B44"/>
    <w:rsid w:val="0069070B"/>
    <w:rsid w:val="00695543"/>
    <w:rsid w:val="006B2D58"/>
    <w:rsid w:val="006C5502"/>
    <w:rsid w:val="006C66CB"/>
    <w:rsid w:val="006D723E"/>
    <w:rsid w:val="006E6D79"/>
    <w:rsid w:val="00725AA7"/>
    <w:rsid w:val="007369A0"/>
    <w:rsid w:val="00784259"/>
    <w:rsid w:val="007C730B"/>
    <w:rsid w:val="007D05A9"/>
    <w:rsid w:val="0080010A"/>
    <w:rsid w:val="00800A28"/>
    <w:rsid w:val="00812208"/>
    <w:rsid w:val="00817589"/>
    <w:rsid w:val="008245C3"/>
    <w:rsid w:val="008256FF"/>
    <w:rsid w:val="008515F6"/>
    <w:rsid w:val="00853D6A"/>
    <w:rsid w:val="00875725"/>
    <w:rsid w:val="008A002A"/>
    <w:rsid w:val="008C238A"/>
    <w:rsid w:val="008D2B0E"/>
    <w:rsid w:val="008D3DCE"/>
    <w:rsid w:val="008E3514"/>
    <w:rsid w:val="008E4AFA"/>
    <w:rsid w:val="008F130F"/>
    <w:rsid w:val="00900DB7"/>
    <w:rsid w:val="0091176F"/>
    <w:rsid w:val="0092580B"/>
    <w:rsid w:val="009314F1"/>
    <w:rsid w:val="00954817"/>
    <w:rsid w:val="00993E58"/>
    <w:rsid w:val="009A4D31"/>
    <w:rsid w:val="009A4D50"/>
    <w:rsid w:val="009B0416"/>
    <w:rsid w:val="009B55C0"/>
    <w:rsid w:val="009D2982"/>
    <w:rsid w:val="009D6F71"/>
    <w:rsid w:val="009F4D80"/>
    <w:rsid w:val="00A13FC4"/>
    <w:rsid w:val="00A1699D"/>
    <w:rsid w:val="00A201FF"/>
    <w:rsid w:val="00A25FB7"/>
    <w:rsid w:val="00A331B1"/>
    <w:rsid w:val="00A720A5"/>
    <w:rsid w:val="00A86B87"/>
    <w:rsid w:val="00AB5A25"/>
    <w:rsid w:val="00AE61A9"/>
    <w:rsid w:val="00B11288"/>
    <w:rsid w:val="00B43CF3"/>
    <w:rsid w:val="00B66073"/>
    <w:rsid w:val="00B73D3C"/>
    <w:rsid w:val="00B85827"/>
    <w:rsid w:val="00B927C4"/>
    <w:rsid w:val="00BD4984"/>
    <w:rsid w:val="00BD62AC"/>
    <w:rsid w:val="00C03792"/>
    <w:rsid w:val="00C17629"/>
    <w:rsid w:val="00C261BF"/>
    <w:rsid w:val="00C421C3"/>
    <w:rsid w:val="00C4300E"/>
    <w:rsid w:val="00C50DEE"/>
    <w:rsid w:val="00C5389E"/>
    <w:rsid w:val="00C540E4"/>
    <w:rsid w:val="00C92F22"/>
    <w:rsid w:val="00CA4CEC"/>
    <w:rsid w:val="00CD4D76"/>
    <w:rsid w:val="00CF0429"/>
    <w:rsid w:val="00D0224D"/>
    <w:rsid w:val="00D1055D"/>
    <w:rsid w:val="00D2328F"/>
    <w:rsid w:val="00D30D2A"/>
    <w:rsid w:val="00D42F50"/>
    <w:rsid w:val="00D44909"/>
    <w:rsid w:val="00D54A3E"/>
    <w:rsid w:val="00D9440A"/>
    <w:rsid w:val="00DB648F"/>
    <w:rsid w:val="00DF40D5"/>
    <w:rsid w:val="00E01901"/>
    <w:rsid w:val="00E21AB4"/>
    <w:rsid w:val="00E34585"/>
    <w:rsid w:val="00E368F4"/>
    <w:rsid w:val="00E37C51"/>
    <w:rsid w:val="00E60165"/>
    <w:rsid w:val="00E632DB"/>
    <w:rsid w:val="00E771B1"/>
    <w:rsid w:val="00E925FA"/>
    <w:rsid w:val="00E92BF2"/>
    <w:rsid w:val="00EA37D9"/>
    <w:rsid w:val="00EB30D4"/>
    <w:rsid w:val="00EB398B"/>
    <w:rsid w:val="00EB44CF"/>
    <w:rsid w:val="00EB7C1A"/>
    <w:rsid w:val="00EE4C93"/>
    <w:rsid w:val="00EF1EA4"/>
    <w:rsid w:val="00EF6DF3"/>
    <w:rsid w:val="00F724EE"/>
    <w:rsid w:val="00F84DAB"/>
    <w:rsid w:val="00FA249E"/>
    <w:rsid w:val="00FB35AC"/>
    <w:rsid w:val="00FB738D"/>
    <w:rsid w:val="00FB7B29"/>
    <w:rsid w:val="00FD2D91"/>
    <w:rsid w:val="00FF2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FD8DC"/>
  <w15:chartTrackingRefBased/>
  <w15:docId w15:val="{8355DF6B-386C-4D7A-9231-07996EBA9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D3C"/>
  </w:style>
  <w:style w:type="paragraph" w:styleId="Heading1">
    <w:name w:val="heading 1"/>
    <w:basedOn w:val="Normal"/>
    <w:next w:val="Normal"/>
    <w:link w:val="Heading1Char"/>
    <w:uiPriority w:val="9"/>
    <w:qFormat/>
    <w:rsid w:val="00620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0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0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0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0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0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0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0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08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20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0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0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0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081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8256FF"/>
    <w:pPr>
      <w:spacing w:after="0" w:line="240" w:lineRule="auto"/>
    </w:pPr>
    <w:rPr>
      <w:rFonts w:ascii="Calibri" w:hAnsi="Calibri"/>
      <w:kern w:val="0"/>
      <w:szCs w:val="21"/>
      <w14:ligatures w14:val="none"/>
    </w:rPr>
  </w:style>
  <w:style w:type="character" w:customStyle="1" w:styleId="PlainTextChar">
    <w:name w:val="Plain Text Char"/>
    <w:basedOn w:val="DefaultParagraphFont"/>
    <w:link w:val="PlainText"/>
    <w:uiPriority w:val="99"/>
    <w:rsid w:val="008256FF"/>
    <w:rPr>
      <w:rFonts w:ascii="Calibri" w:hAnsi="Calibri"/>
      <w:kern w:val="0"/>
      <w:szCs w:val="21"/>
      <w14:ligatures w14:val="none"/>
    </w:rPr>
  </w:style>
  <w:style w:type="character" w:styleId="Hyperlink">
    <w:name w:val="Hyperlink"/>
    <w:basedOn w:val="DefaultParagraphFont"/>
    <w:uiPriority w:val="99"/>
    <w:unhideWhenUsed/>
    <w:rsid w:val="005C42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2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3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34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osesMNZ/CST-250-Activity21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4E097B-65F4-4BF8-8C19-66F31B4B6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2053</TotalTime>
  <Pages>11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Moses Muamba Nzambi</dc:creator>
  <cp:keywords/>
  <dc:description/>
  <cp:lastModifiedBy>Moses Muamba Nzambi</cp:lastModifiedBy>
  <cp:revision>154</cp:revision>
  <dcterms:created xsi:type="dcterms:W3CDTF">2024-04-08T04:22:00Z</dcterms:created>
  <dcterms:modified xsi:type="dcterms:W3CDTF">2026-02-16T06:48:00Z</dcterms:modified>
</cp:coreProperties>
</file>