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8B281A" w14:textId="5468CE4B" w:rsidR="00B95C47" w:rsidRDefault="00B95C47" w:rsidP="00CA6928">
      <w:pPr>
        <w:pStyle w:val="s2"/>
        <w:spacing w:before="0" w:beforeAutospacing="0" w:after="0" w:afterAutospacing="0" w:line="216" w:lineRule="atLeast"/>
        <w:jc w:val="right"/>
        <w:rPr>
          <w:rFonts w:ascii="-webkit-standard" w:hAnsi="-webkit-standard"/>
          <w:b/>
          <w:bCs/>
          <w:color w:val="000000"/>
          <w:sz w:val="18"/>
          <w:szCs w:val="18"/>
        </w:rPr>
      </w:pPr>
      <w:r w:rsidRPr="00CA6928">
        <w:rPr>
          <w:rFonts w:ascii="-webkit-standard" w:hAnsi="-webkit-standard"/>
          <w:b/>
          <w:bCs/>
          <w:color w:val="000000"/>
          <w:sz w:val="18"/>
          <w:szCs w:val="18"/>
        </w:rPr>
        <w:t> </w:t>
      </w:r>
      <w:r w:rsidR="00CA6928" w:rsidRPr="00CA6928">
        <w:rPr>
          <w:rFonts w:ascii="-webkit-standard" w:hAnsi="-webkit-standard"/>
          <w:b/>
          <w:bCs/>
          <w:color w:val="000000"/>
          <w:sz w:val="18"/>
          <w:szCs w:val="18"/>
        </w:rPr>
        <w:t>Конфиденциально</w:t>
      </w:r>
    </w:p>
    <w:p w14:paraId="046C795D" w14:textId="77777777" w:rsidR="00CA6928" w:rsidRPr="00CA6928" w:rsidRDefault="00CA6928" w:rsidP="00CA6928">
      <w:pPr>
        <w:pStyle w:val="s2"/>
        <w:spacing w:before="0" w:beforeAutospacing="0" w:after="0" w:afterAutospacing="0" w:line="216" w:lineRule="atLeast"/>
        <w:jc w:val="right"/>
        <w:rPr>
          <w:rFonts w:ascii="-webkit-standard" w:hAnsi="-webkit-standard"/>
          <w:b/>
          <w:bCs/>
          <w:color w:val="000000"/>
          <w:sz w:val="18"/>
          <w:szCs w:val="18"/>
        </w:rPr>
      </w:pPr>
    </w:p>
    <w:p w14:paraId="62CD464B" w14:textId="77777777" w:rsidR="00CA6928" w:rsidRDefault="00CA6928" w:rsidP="00B95C47">
      <w:pPr>
        <w:pStyle w:val="s2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976"/>
        <w:gridCol w:w="3113"/>
      </w:tblGrid>
      <w:tr w:rsidR="00B95C47" w14:paraId="5A8581FF" w14:textId="77777777" w:rsidTr="00B95C47">
        <w:trPr>
          <w:trHeight w:val="285"/>
        </w:trPr>
        <w:tc>
          <w:tcPr>
            <w:tcW w:w="3256" w:type="dxa"/>
            <w:hideMark/>
          </w:tcPr>
          <w:p w14:paraId="1A8E56CC" w14:textId="2CE29C70" w:rsidR="00B95C47" w:rsidRDefault="00B95C47" w:rsidP="00B95C47">
            <w:pPr>
              <w:pStyle w:val="s5"/>
              <w:spacing w:before="0" w:beforeAutospacing="0" w:after="0" w:afterAutospacing="0"/>
              <w:rPr>
                <w:rFonts w:ascii="-webkit-standard" w:hAnsi="-webkit-standard"/>
                <w:sz w:val="18"/>
                <w:szCs w:val="18"/>
              </w:rPr>
            </w:pPr>
            <w:bookmarkStart w:id="0" w:name="_Hlk163644598"/>
            <w:bookmarkStart w:id="1" w:name="_Hlk132121637"/>
            <w:bookmarkEnd w:id="0"/>
            <w:bookmarkEnd w:id="1"/>
          </w:p>
        </w:tc>
        <w:tc>
          <w:tcPr>
            <w:tcW w:w="2976" w:type="dxa"/>
            <w:hideMark/>
          </w:tcPr>
          <w:p w14:paraId="61A4926B" w14:textId="77777777" w:rsidR="00B95C47" w:rsidRDefault="00B95C47" w:rsidP="00B95C47">
            <w:pPr>
              <w:pStyle w:val="s6"/>
              <w:spacing w:before="0" w:beforeAutospacing="0" w:after="0" w:afterAutospacing="0"/>
              <w:jc w:val="center"/>
              <w:rPr>
                <w:rFonts w:ascii="-webkit-standard" w:hAnsi="-webkit-standard"/>
                <w:sz w:val="18"/>
                <w:szCs w:val="18"/>
              </w:rPr>
            </w:pPr>
            <w:r>
              <w:rPr>
                <w:rFonts w:ascii="-webkit-standard" w:hAnsi="-webkit-standard"/>
                <w:sz w:val="18"/>
                <w:szCs w:val="18"/>
              </w:rPr>
              <w:t> </w:t>
            </w:r>
          </w:p>
        </w:tc>
        <w:tc>
          <w:tcPr>
            <w:tcW w:w="3113" w:type="dxa"/>
            <w:hideMark/>
          </w:tcPr>
          <w:p w14:paraId="01920990" w14:textId="76657F79" w:rsidR="00B95C47" w:rsidRDefault="00B95C47" w:rsidP="00B95C47">
            <w:pPr>
              <w:pStyle w:val="s5"/>
              <w:spacing w:before="0" w:beforeAutospacing="0" w:after="0" w:afterAutospacing="0"/>
              <w:rPr>
                <w:rFonts w:ascii="-webkit-standard" w:hAnsi="-webkit-standard"/>
                <w:sz w:val="18"/>
                <w:szCs w:val="18"/>
              </w:rPr>
            </w:pPr>
            <w:r>
              <w:rPr>
                <w:rStyle w:val="s4"/>
                <w:rFonts w:ascii="-webkit-standard" w:eastAsiaTheme="majorEastAsia" w:hAnsi="-webkit-standard"/>
                <w:b/>
                <w:bCs/>
                <w:caps/>
                <w:sz w:val="18"/>
                <w:szCs w:val="18"/>
              </w:rPr>
              <w:t xml:space="preserve">    УТВЕРЖДАЮ</w:t>
            </w:r>
          </w:p>
        </w:tc>
      </w:tr>
      <w:tr w:rsidR="00B95C47" w14:paraId="6EA0738F" w14:textId="77777777" w:rsidTr="00B95C47">
        <w:tc>
          <w:tcPr>
            <w:tcW w:w="3256" w:type="dxa"/>
          </w:tcPr>
          <w:p w14:paraId="328204E2" w14:textId="1AF2B7F9" w:rsidR="00B95C47" w:rsidRDefault="00B95C47" w:rsidP="00B95C47">
            <w:pPr>
              <w:pStyle w:val="s5"/>
              <w:spacing w:before="0" w:beforeAutospacing="0" w:after="0" w:afterAutospacing="0"/>
              <w:jc w:val="center"/>
              <w:rPr>
                <w:rFonts w:ascii="-webkit-standard" w:hAnsi="-webkit-standard"/>
                <w:sz w:val="18"/>
                <w:szCs w:val="18"/>
              </w:rPr>
            </w:pPr>
          </w:p>
        </w:tc>
        <w:tc>
          <w:tcPr>
            <w:tcW w:w="2976" w:type="dxa"/>
          </w:tcPr>
          <w:p w14:paraId="41021E3B" w14:textId="6778A8DB" w:rsidR="00B95C47" w:rsidRDefault="00B95C47" w:rsidP="00B95C47">
            <w:pPr>
              <w:pStyle w:val="s9"/>
              <w:spacing w:before="0" w:beforeAutospacing="0" w:after="0" w:afterAutospacing="0"/>
              <w:rPr>
                <w:rFonts w:ascii="-webkit-standard" w:hAnsi="-webkit-standard"/>
                <w:sz w:val="18"/>
                <w:szCs w:val="18"/>
              </w:rPr>
            </w:pPr>
          </w:p>
        </w:tc>
        <w:tc>
          <w:tcPr>
            <w:tcW w:w="3113" w:type="dxa"/>
            <w:hideMark/>
          </w:tcPr>
          <w:p w14:paraId="6F4010F7" w14:textId="306FCE5F" w:rsidR="00B95C47" w:rsidRPr="00B95C47" w:rsidRDefault="00B95C47" w:rsidP="00B95C47">
            <w:pPr>
              <w:pStyle w:val="s5"/>
              <w:jc w:val="right"/>
              <w:rPr>
                <w:rFonts w:ascii="-webkit-standard" w:hAnsi="-webkit-standard"/>
                <w:sz w:val="18"/>
                <w:szCs w:val="18"/>
              </w:rPr>
            </w:pPr>
            <w:r w:rsidRPr="00B95C47">
              <w:rPr>
                <w:rFonts w:ascii="-webkit-standard" w:hAnsi="-webkit-standard"/>
                <w:sz w:val="18"/>
                <w:szCs w:val="18"/>
              </w:rPr>
              <w:t>Генеральный директор</w:t>
            </w:r>
            <w:r>
              <w:rPr>
                <w:rFonts w:ascii="-webkit-standard" w:hAnsi="-webkit-standard"/>
                <w:sz w:val="18"/>
                <w:szCs w:val="18"/>
              </w:rPr>
              <w:t xml:space="preserve"> </w:t>
            </w:r>
            <w:r w:rsidRPr="00B95C47">
              <w:rPr>
                <w:rFonts w:ascii="-webkit-standard" w:hAnsi="-webkit-standard"/>
                <w:sz w:val="18"/>
                <w:szCs w:val="18"/>
              </w:rPr>
              <w:t>ООО «Вега»</w:t>
            </w:r>
          </w:p>
          <w:p w14:paraId="7D29B228" w14:textId="656DA0D2" w:rsidR="00B95C47" w:rsidRPr="00B95C47" w:rsidRDefault="00B95C47" w:rsidP="00B95C47">
            <w:pPr>
              <w:pStyle w:val="s5"/>
              <w:jc w:val="right"/>
              <w:rPr>
                <w:rFonts w:ascii="-webkit-standard" w:hAnsi="-webkit-standard"/>
                <w:sz w:val="18"/>
                <w:szCs w:val="18"/>
              </w:rPr>
            </w:pPr>
            <w:r w:rsidRPr="00B95C47">
              <w:rPr>
                <w:rFonts w:ascii="-webkit-standard" w:hAnsi="-webkit-standard"/>
                <w:sz w:val="18"/>
                <w:szCs w:val="18"/>
              </w:rPr>
              <w:t>____________Ломова Н.Ю.</w:t>
            </w:r>
          </w:p>
          <w:p w14:paraId="1540B65B" w14:textId="43A4AFDA" w:rsidR="00B95C47" w:rsidRDefault="00B95C47" w:rsidP="00B95C47">
            <w:pPr>
              <w:pStyle w:val="s5"/>
              <w:spacing w:before="0" w:beforeAutospacing="0" w:after="0" w:afterAutospacing="0"/>
              <w:jc w:val="right"/>
              <w:rPr>
                <w:rFonts w:ascii="-webkit-standard" w:hAnsi="-webkit-standard"/>
                <w:sz w:val="18"/>
                <w:szCs w:val="18"/>
              </w:rPr>
            </w:pPr>
            <w:r w:rsidRPr="00B95C47">
              <w:rPr>
                <w:rFonts w:ascii="-webkit-standard" w:hAnsi="-webkit-standard"/>
                <w:sz w:val="18"/>
                <w:szCs w:val="18"/>
              </w:rPr>
              <w:t>«___» ______________ 2024 г.</w:t>
            </w:r>
            <w:r w:rsidRPr="00B95C47">
              <w:rPr>
                <w:rFonts w:ascii="-webkit-standard" w:hAnsi="-webkit-standard"/>
                <w:sz w:val="18"/>
                <w:szCs w:val="18"/>
              </w:rPr>
              <w:tab/>
            </w:r>
          </w:p>
        </w:tc>
      </w:tr>
    </w:tbl>
    <w:p w14:paraId="1C7E1F20" w14:textId="77777777" w:rsidR="00B95C47" w:rsidRDefault="00B95C47" w:rsidP="00B95C47">
      <w:pPr>
        <w:pStyle w:val="s11"/>
        <w:spacing w:before="0" w:beforeAutospacing="0" w:after="0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2D7CD0F0" w14:textId="77777777" w:rsidR="00B95C47" w:rsidRDefault="00B95C47" w:rsidP="00B95C47">
      <w:pPr>
        <w:pStyle w:val="s11"/>
        <w:spacing w:before="0" w:beforeAutospacing="0" w:after="0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7CF17E61" w14:textId="77777777" w:rsidR="00E13855" w:rsidRDefault="00E13855" w:rsidP="00E13855">
      <w:pPr>
        <w:jc w:val="center"/>
      </w:pPr>
    </w:p>
    <w:p w14:paraId="716C8455" w14:textId="77777777" w:rsidR="00E13855" w:rsidRDefault="00E13855" w:rsidP="00E13855">
      <w:pPr>
        <w:jc w:val="center"/>
      </w:pPr>
    </w:p>
    <w:p w14:paraId="688D58EF" w14:textId="77777777" w:rsidR="00E13855" w:rsidRDefault="00E13855" w:rsidP="00E13855">
      <w:pPr>
        <w:jc w:val="center"/>
      </w:pPr>
    </w:p>
    <w:p w14:paraId="40595B0C" w14:textId="77777777" w:rsidR="00E47AF7" w:rsidRDefault="00E47AF7" w:rsidP="00E13855">
      <w:pPr>
        <w:jc w:val="center"/>
      </w:pPr>
    </w:p>
    <w:p w14:paraId="7CCA3512" w14:textId="77777777" w:rsidR="00E47AF7" w:rsidRDefault="00E47AF7" w:rsidP="00E13855">
      <w:pPr>
        <w:jc w:val="center"/>
      </w:pPr>
    </w:p>
    <w:p w14:paraId="120B3EC3" w14:textId="77777777" w:rsidR="00E47AF7" w:rsidRDefault="00E47AF7" w:rsidP="00E13855">
      <w:pPr>
        <w:jc w:val="center"/>
      </w:pPr>
    </w:p>
    <w:p w14:paraId="6B09A9B3" w14:textId="77777777" w:rsidR="00E47AF7" w:rsidRDefault="00E47AF7" w:rsidP="00E13855">
      <w:pPr>
        <w:jc w:val="center"/>
      </w:pPr>
    </w:p>
    <w:p w14:paraId="240F0EA2" w14:textId="77777777" w:rsidR="00E47AF7" w:rsidRDefault="00E47AF7" w:rsidP="00E13855">
      <w:pPr>
        <w:jc w:val="center"/>
      </w:pPr>
    </w:p>
    <w:p w14:paraId="55C6216D" w14:textId="77777777" w:rsidR="00E47AF7" w:rsidRDefault="00E47AF7" w:rsidP="00E13855">
      <w:pPr>
        <w:jc w:val="center"/>
      </w:pPr>
    </w:p>
    <w:p w14:paraId="081750EE" w14:textId="77777777" w:rsidR="00E47AF7" w:rsidRDefault="00E47AF7" w:rsidP="00E13855">
      <w:pPr>
        <w:jc w:val="center"/>
      </w:pPr>
    </w:p>
    <w:p w14:paraId="6CABC24D" w14:textId="77777777" w:rsidR="00E47AF7" w:rsidRDefault="00E47AF7" w:rsidP="00E13855">
      <w:pPr>
        <w:jc w:val="center"/>
      </w:pPr>
    </w:p>
    <w:p w14:paraId="75475E39" w14:textId="77777777" w:rsidR="00E47AF7" w:rsidRDefault="00E47AF7" w:rsidP="00E13855">
      <w:pPr>
        <w:jc w:val="center"/>
      </w:pPr>
    </w:p>
    <w:p w14:paraId="0C130AA3" w14:textId="77777777" w:rsidR="00E47AF7" w:rsidRDefault="00E47AF7" w:rsidP="00E13855">
      <w:pPr>
        <w:jc w:val="center"/>
      </w:pPr>
    </w:p>
    <w:p w14:paraId="689930CD" w14:textId="4DF6B1E2" w:rsidR="00ED5F1A" w:rsidRPr="00ED5F1A" w:rsidRDefault="00ED5F1A" w:rsidP="00E13855">
      <w:pPr>
        <w:jc w:val="center"/>
      </w:pPr>
      <w:r>
        <w:t>Программно-аппаратный комплекс «</w:t>
      </w:r>
      <w:proofErr w:type="spellStart"/>
      <w:r>
        <w:t>Внебо</w:t>
      </w:r>
      <w:proofErr w:type="spellEnd"/>
      <w:r>
        <w:t>»</w:t>
      </w:r>
    </w:p>
    <w:p w14:paraId="25E15AFA" w14:textId="49875A1F" w:rsidR="00BF1380" w:rsidRDefault="00ED5F1A" w:rsidP="00E13855">
      <w:pPr>
        <w:jc w:val="center"/>
      </w:pPr>
      <w:r>
        <w:t>Модуль информационного взаимодействия</w:t>
      </w:r>
    </w:p>
    <w:p w14:paraId="556CC4F5" w14:textId="77777777" w:rsidR="00ED5F1A" w:rsidRDefault="00ED5F1A" w:rsidP="00E13855">
      <w:pPr>
        <w:jc w:val="center"/>
      </w:pPr>
    </w:p>
    <w:p w14:paraId="63B1DAE6" w14:textId="48CCDF24" w:rsidR="00ED5F1A" w:rsidRDefault="00ED5F1A" w:rsidP="00E13855">
      <w:pPr>
        <w:jc w:val="center"/>
      </w:pPr>
      <w:r>
        <w:t xml:space="preserve">Протокол информационного обмена данными с решением </w:t>
      </w:r>
      <w:bookmarkStart w:id="2" w:name="OLE_LINK1"/>
      <w:bookmarkStart w:id="3" w:name="OLE_LINK2"/>
      <w:proofErr w:type="spellStart"/>
      <w:r>
        <w:rPr>
          <w:lang w:val="en-US"/>
        </w:rPr>
        <w:t>FLyRF</w:t>
      </w:r>
      <w:bookmarkEnd w:id="2"/>
      <w:bookmarkEnd w:id="3"/>
      <w:proofErr w:type="spellEnd"/>
      <w:r>
        <w:t>.</w:t>
      </w:r>
    </w:p>
    <w:p w14:paraId="7D1FCAC9" w14:textId="77777777" w:rsidR="00E47AF7" w:rsidRDefault="00E47AF7" w:rsidP="00E13855">
      <w:pPr>
        <w:jc w:val="center"/>
      </w:pPr>
    </w:p>
    <w:p w14:paraId="49383E7F" w14:textId="77777777" w:rsidR="00E47AF7" w:rsidRDefault="00E47AF7" w:rsidP="00E13855">
      <w:pPr>
        <w:jc w:val="center"/>
      </w:pPr>
    </w:p>
    <w:p w14:paraId="75105F84" w14:textId="1AFA9C6B" w:rsidR="00E47AF7" w:rsidRDefault="00CA6928" w:rsidP="00E13855">
      <w:pPr>
        <w:jc w:val="center"/>
      </w:pPr>
      <w:r>
        <w:t xml:space="preserve">Шифр </w:t>
      </w:r>
      <w:r w:rsidR="00886A76">
        <w:t>документа</w:t>
      </w:r>
      <w:r>
        <w:t>:</w:t>
      </w:r>
    </w:p>
    <w:p w14:paraId="08DD7FBB" w14:textId="5A07126C" w:rsidR="00CA6928" w:rsidRDefault="00CA6928" w:rsidP="00E13855">
      <w:pPr>
        <w:jc w:val="center"/>
      </w:pPr>
      <w:r>
        <w:t>ВНЕБО.</w:t>
      </w:r>
      <w:r w:rsidR="00886A76">
        <w:t>МИВ.ПД.ИП-01</w:t>
      </w:r>
    </w:p>
    <w:p w14:paraId="348970A0" w14:textId="77777777" w:rsidR="00E47AF7" w:rsidRDefault="00E47AF7" w:rsidP="00E13855">
      <w:pPr>
        <w:jc w:val="center"/>
      </w:pPr>
    </w:p>
    <w:p w14:paraId="37778127" w14:textId="77777777" w:rsidR="00E47AF7" w:rsidRDefault="00E47AF7" w:rsidP="00E13855">
      <w:pPr>
        <w:jc w:val="center"/>
      </w:pPr>
    </w:p>
    <w:p w14:paraId="3B470911" w14:textId="77777777" w:rsidR="00E47AF7" w:rsidRDefault="00E47AF7" w:rsidP="00E13855">
      <w:pPr>
        <w:jc w:val="center"/>
      </w:pPr>
    </w:p>
    <w:p w14:paraId="6A2F2167" w14:textId="77777777" w:rsidR="00E47AF7" w:rsidRDefault="00E47AF7" w:rsidP="00E13855">
      <w:pPr>
        <w:jc w:val="center"/>
      </w:pPr>
    </w:p>
    <w:p w14:paraId="726E4E2D" w14:textId="77777777" w:rsidR="00E47AF7" w:rsidRDefault="00E47AF7" w:rsidP="00E13855">
      <w:pPr>
        <w:jc w:val="center"/>
      </w:pPr>
    </w:p>
    <w:p w14:paraId="5A992C9F" w14:textId="77777777" w:rsidR="00E47AF7" w:rsidRDefault="00E47AF7" w:rsidP="00E13855">
      <w:pPr>
        <w:jc w:val="center"/>
      </w:pPr>
    </w:p>
    <w:p w14:paraId="78344477" w14:textId="77777777" w:rsidR="00E47AF7" w:rsidRDefault="00E47AF7" w:rsidP="00E13855">
      <w:pPr>
        <w:jc w:val="center"/>
      </w:pPr>
    </w:p>
    <w:p w14:paraId="3824476D" w14:textId="77777777" w:rsidR="00E47AF7" w:rsidRDefault="00E47AF7" w:rsidP="00E13855">
      <w:pPr>
        <w:jc w:val="center"/>
      </w:pPr>
    </w:p>
    <w:p w14:paraId="1D0629FA" w14:textId="77777777" w:rsidR="00E47AF7" w:rsidRDefault="00E47AF7" w:rsidP="00E13855">
      <w:pPr>
        <w:jc w:val="center"/>
      </w:pPr>
    </w:p>
    <w:p w14:paraId="5F09E15A" w14:textId="77777777" w:rsidR="00E47AF7" w:rsidRDefault="00E47AF7" w:rsidP="00E13855">
      <w:pPr>
        <w:jc w:val="center"/>
      </w:pPr>
    </w:p>
    <w:p w14:paraId="2918351E" w14:textId="77777777" w:rsidR="00E47AF7" w:rsidRDefault="00E47AF7" w:rsidP="00E13855">
      <w:pPr>
        <w:jc w:val="center"/>
      </w:pPr>
    </w:p>
    <w:p w14:paraId="31AB9934" w14:textId="77777777" w:rsidR="00E47AF7" w:rsidRDefault="00E47AF7" w:rsidP="00E13855">
      <w:pPr>
        <w:jc w:val="center"/>
      </w:pPr>
    </w:p>
    <w:p w14:paraId="249F67AA" w14:textId="77777777" w:rsidR="00E47AF7" w:rsidRDefault="00E47AF7" w:rsidP="00E13855">
      <w:pPr>
        <w:jc w:val="center"/>
      </w:pPr>
    </w:p>
    <w:p w14:paraId="5508C1C5" w14:textId="77777777" w:rsidR="00B95C47" w:rsidRDefault="00B95C47" w:rsidP="00E13855">
      <w:pPr>
        <w:jc w:val="center"/>
      </w:pPr>
    </w:p>
    <w:p w14:paraId="7C3CB2DC" w14:textId="77777777" w:rsidR="00B95C47" w:rsidRDefault="00B95C47" w:rsidP="00E13855">
      <w:pPr>
        <w:jc w:val="center"/>
      </w:pPr>
    </w:p>
    <w:p w14:paraId="751F88F5" w14:textId="77777777" w:rsidR="00B95C47" w:rsidRDefault="00B95C47" w:rsidP="00E13855">
      <w:pPr>
        <w:jc w:val="center"/>
      </w:pPr>
    </w:p>
    <w:p w14:paraId="715867F8" w14:textId="77777777" w:rsidR="00E47AF7" w:rsidRDefault="00E47AF7" w:rsidP="00E13855">
      <w:pPr>
        <w:jc w:val="center"/>
      </w:pPr>
    </w:p>
    <w:p w14:paraId="05A8E856" w14:textId="77777777" w:rsidR="00E47AF7" w:rsidRDefault="00E47AF7" w:rsidP="00E13855">
      <w:pPr>
        <w:jc w:val="center"/>
      </w:pPr>
    </w:p>
    <w:p w14:paraId="7A17479C" w14:textId="77777777" w:rsidR="00E47AF7" w:rsidRDefault="00E47AF7" w:rsidP="00E13855">
      <w:pPr>
        <w:jc w:val="center"/>
      </w:pPr>
    </w:p>
    <w:p w14:paraId="699BD7A3" w14:textId="77777777" w:rsidR="00E13855" w:rsidRDefault="00E13855" w:rsidP="00E13855">
      <w:pPr>
        <w:jc w:val="center"/>
      </w:pPr>
      <w:r>
        <w:t xml:space="preserve">г. Москва </w:t>
      </w:r>
    </w:p>
    <w:p w14:paraId="5218765B" w14:textId="3622A189" w:rsidR="00E13855" w:rsidRDefault="00E13855" w:rsidP="00E13855">
      <w:pPr>
        <w:jc w:val="center"/>
      </w:pPr>
      <w:r>
        <w:t xml:space="preserve">2024 </w:t>
      </w:r>
    </w:p>
    <w:p w14:paraId="7E795DD2" w14:textId="1AAC8460" w:rsidR="00E13855" w:rsidRDefault="00E13855">
      <w:r>
        <w:br w:type="page"/>
      </w:r>
    </w:p>
    <w:p w14:paraId="675F0986" w14:textId="28D128C0" w:rsidR="00ED5F1A" w:rsidRDefault="00E13855" w:rsidP="00660D25">
      <w:pPr>
        <w:pStyle w:val="1"/>
      </w:pPr>
      <w:bookmarkStart w:id="4" w:name="_Toc170986002"/>
      <w:bookmarkStart w:id="5" w:name="_Toc170999892"/>
      <w:bookmarkStart w:id="6" w:name="_Toc171271754"/>
      <w:r>
        <w:lastRenderedPageBreak/>
        <w:t>Содержание</w:t>
      </w:r>
      <w:bookmarkEnd w:id="4"/>
      <w:bookmarkEnd w:id="5"/>
      <w:bookmarkEnd w:id="6"/>
    </w:p>
    <w:p w14:paraId="4408B72C" w14:textId="0FB87060" w:rsidR="000076D7" w:rsidRDefault="00660D25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71271754" w:history="1">
        <w:r w:rsidR="000076D7" w:rsidRPr="006E0C20">
          <w:rPr>
            <w:rStyle w:val="ac"/>
            <w:noProof/>
          </w:rPr>
          <w:t>Содержание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_Toc171271754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2</w:t>
        </w:r>
        <w:r w:rsidR="000076D7">
          <w:rPr>
            <w:noProof/>
            <w:webHidden/>
          </w:rPr>
          <w:fldChar w:fldCharType="end"/>
        </w:r>
      </w:hyperlink>
    </w:p>
    <w:p w14:paraId="1D67F7B1" w14:textId="3CC7B807" w:rsidR="000076D7" w:rsidRDefault="006C7E69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55" w:history="1">
        <w:r w:rsidR="000076D7" w:rsidRPr="006E0C20">
          <w:rPr>
            <w:rStyle w:val="ac"/>
            <w:noProof/>
          </w:rPr>
          <w:t>Общие сведенья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_Toc171271755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3895F993" w14:textId="13C96B30" w:rsidR="000076D7" w:rsidRDefault="006C7E69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56" w:history="1">
        <w:r w:rsidR="000076D7" w:rsidRPr="006E0C20">
          <w:rPr>
            <w:rStyle w:val="ac"/>
            <w:noProof/>
          </w:rPr>
          <w:t>Разработчик протокола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_Toc171271756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6C943FB0" w14:textId="35A0F554" w:rsidR="000076D7" w:rsidRDefault="006C7E69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57" w:history="1">
        <w:r w:rsidR="000076D7" w:rsidRPr="006E0C20">
          <w:rPr>
            <w:rStyle w:val="ac"/>
            <w:noProof/>
          </w:rPr>
          <w:t>Состав оборудования и программного обеспечения для реализации протокола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_Toc171271757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0E5C2120" w14:textId="6F7E9BC1" w:rsidR="000076D7" w:rsidRDefault="006C7E69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58" w:history="1">
        <w:r w:rsidR="000076D7" w:rsidRPr="006E0C20">
          <w:rPr>
            <w:rStyle w:val="ac"/>
            <w:noProof/>
          </w:rPr>
          <w:t>Конфиденциальность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_Toc171271758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7F6F8889" w14:textId="1B2D3E60" w:rsidR="000076D7" w:rsidRDefault="006C7E69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59" w:history="1">
        <w:r w:rsidR="000076D7" w:rsidRPr="006E0C20">
          <w:rPr>
            <w:rStyle w:val="ac"/>
            <w:noProof/>
          </w:rPr>
          <w:t>Цели и назначение информационного взаимодействия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_Toc171271759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74D5EDA5" w14:textId="62E3E6AD" w:rsidR="000076D7" w:rsidRDefault="006C7E69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0" w:history="1">
        <w:r w:rsidR="000076D7" w:rsidRPr="006E0C20">
          <w:rPr>
            <w:rStyle w:val="ac"/>
            <w:noProof/>
          </w:rPr>
          <w:t>Назначение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_Toc171271760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4E0AD923" w14:textId="4FADA98A" w:rsidR="000076D7" w:rsidRDefault="006C7E69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1" w:history="1">
        <w:r w:rsidR="000076D7" w:rsidRPr="006E0C20">
          <w:rPr>
            <w:rStyle w:val="ac"/>
            <w:noProof/>
          </w:rPr>
          <w:t>Описание транспортного протокола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_Toc171271761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1138F9D8" w14:textId="62C72CAE" w:rsidR="000076D7" w:rsidRDefault="006C7E69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2" w:history="1">
        <w:r w:rsidR="000076D7" w:rsidRPr="006E0C20">
          <w:rPr>
            <w:rStyle w:val="ac"/>
            <w:noProof/>
          </w:rPr>
          <w:t>Общее описание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_Toc171271762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51D59D0C" w14:textId="4A13E486" w:rsidR="000076D7" w:rsidRDefault="006C7E69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3" w:history="1">
        <w:r w:rsidR="000076D7" w:rsidRPr="006E0C20">
          <w:rPr>
            <w:rStyle w:val="ac"/>
            <w:noProof/>
          </w:rPr>
          <w:t>Описание решение по информационной безопасности при обеспечении информационного обмена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_Toc171271763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4</w:t>
        </w:r>
        <w:r w:rsidR="000076D7">
          <w:rPr>
            <w:noProof/>
            <w:webHidden/>
          </w:rPr>
          <w:fldChar w:fldCharType="end"/>
        </w:r>
      </w:hyperlink>
    </w:p>
    <w:p w14:paraId="0AF6BD70" w14:textId="029D6488" w:rsidR="000076D7" w:rsidRDefault="006C7E69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4" w:history="1">
        <w:r w:rsidR="000076D7" w:rsidRPr="006E0C20">
          <w:rPr>
            <w:rStyle w:val="ac"/>
            <w:noProof/>
          </w:rPr>
          <w:t>Описание протокола информационного обмена определения местоположения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_Toc171271764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4</w:t>
        </w:r>
        <w:r w:rsidR="000076D7">
          <w:rPr>
            <w:noProof/>
            <w:webHidden/>
          </w:rPr>
          <w:fldChar w:fldCharType="end"/>
        </w:r>
      </w:hyperlink>
    </w:p>
    <w:p w14:paraId="36CE30A1" w14:textId="1EF376CD" w:rsidR="000076D7" w:rsidRDefault="006C7E69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5" w:history="1">
        <w:r w:rsidR="000076D7" w:rsidRPr="006E0C20">
          <w:rPr>
            <w:rStyle w:val="ac"/>
            <w:noProof/>
          </w:rPr>
          <w:t>Описание протокола информационного обмена данными о конфликтном трафике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_Toc171271765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6</w:t>
        </w:r>
        <w:r w:rsidR="000076D7">
          <w:rPr>
            <w:noProof/>
            <w:webHidden/>
          </w:rPr>
          <w:fldChar w:fldCharType="end"/>
        </w:r>
      </w:hyperlink>
    </w:p>
    <w:p w14:paraId="1F2C5A25" w14:textId="7FFE4F5A" w:rsidR="000076D7" w:rsidRDefault="006C7E69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6" w:history="1">
        <w:r w:rsidR="000076D7" w:rsidRPr="006E0C20">
          <w:rPr>
            <w:rStyle w:val="ac"/>
            <w:noProof/>
          </w:rPr>
          <w:t>Описание протокола информационного обмена данными текстовых сообщений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_Toc171271766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7</w:t>
        </w:r>
        <w:r w:rsidR="000076D7">
          <w:rPr>
            <w:noProof/>
            <w:webHidden/>
          </w:rPr>
          <w:fldChar w:fldCharType="end"/>
        </w:r>
      </w:hyperlink>
    </w:p>
    <w:p w14:paraId="038B0620" w14:textId="02549BB7" w:rsidR="000076D7" w:rsidRDefault="006C7E69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7" w:history="1">
        <w:r w:rsidR="000076D7" w:rsidRPr="006E0C20">
          <w:rPr>
            <w:rStyle w:val="ac"/>
            <w:noProof/>
          </w:rPr>
          <w:t>Процедура внесения изменений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_Toc171271767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8</w:t>
        </w:r>
        <w:r w:rsidR="000076D7">
          <w:rPr>
            <w:noProof/>
            <w:webHidden/>
          </w:rPr>
          <w:fldChar w:fldCharType="end"/>
        </w:r>
      </w:hyperlink>
    </w:p>
    <w:p w14:paraId="7540A1AA" w14:textId="0776B473" w:rsidR="00E13855" w:rsidRDefault="00660D25">
      <w:r>
        <w:fldChar w:fldCharType="end"/>
      </w:r>
    </w:p>
    <w:p w14:paraId="04DAE72C" w14:textId="77777777" w:rsidR="00DC0ED2" w:rsidRDefault="00DC0ED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en-US"/>
        </w:rPr>
      </w:pPr>
      <w:r>
        <w:br w:type="page"/>
      </w:r>
    </w:p>
    <w:p w14:paraId="14732E3F" w14:textId="611BDC2F" w:rsidR="00E13855" w:rsidRDefault="00E13855" w:rsidP="00E13855">
      <w:pPr>
        <w:pStyle w:val="1"/>
      </w:pPr>
      <w:bookmarkStart w:id="7" w:name="_Toc171271755"/>
      <w:r>
        <w:lastRenderedPageBreak/>
        <w:t>Общие сведенья</w:t>
      </w:r>
      <w:bookmarkEnd w:id="7"/>
    </w:p>
    <w:p w14:paraId="106FF324" w14:textId="2E0DD163" w:rsidR="00E13855" w:rsidRDefault="00E13855" w:rsidP="00E13855">
      <w:pPr>
        <w:pStyle w:val="2"/>
      </w:pPr>
      <w:bookmarkStart w:id="8" w:name="_Toc171271756"/>
      <w:r>
        <w:t>Разработчик</w:t>
      </w:r>
      <w:r w:rsidR="00F4042B">
        <w:t xml:space="preserve"> протокола</w:t>
      </w:r>
      <w:bookmarkEnd w:id="8"/>
    </w:p>
    <w:p w14:paraId="50DD9671" w14:textId="035C9916" w:rsidR="00E13855" w:rsidRDefault="00E13855">
      <w:r>
        <w:t>ООО Вега</w:t>
      </w:r>
    </w:p>
    <w:p w14:paraId="1039FED1" w14:textId="14054529" w:rsidR="00E13855" w:rsidRDefault="00F4042B" w:rsidP="00F4042B">
      <w:pPr>
        <w:pStyle w:val="2"/>
      </w:pPr>
      <w:bookmarkStart w:id="9" w:name="_Toc171271757"/>
      <w:r>
        <w:t>Состав оборудования и программного обеспечения для реализации протокола</w:t>
      </w:r>
      <w:bookmarkEnd w:id="9"/>
    </w:p>
    <w:p w14:paraId="1804C12A" w14:textId="4AFAFFDF" w:rsidR="00F4042B" w:rsidRDefault="00F4042B" w:rsidP="00F4042B">
      <w:r>
        <w:t xml:space="preserve">Блок </w:t>
      </w:r>
      <w:bookmarkStart w:id="10" w:name="OLE_LINK42"/>
      <w:bookmarkStart w:id="11" w:name="OLE_LINK43"/>
      <w:proofErr w:type="spellStart"/>
      <w:r>
        <w:rPr>
          <w:lang w:val="en-US"/>
        </w:rPr>
        <w:t>FLyRF</w:t>
      </w:r>
      <w:proofErr w:type="spellEnd"/>
      <w:r w:rsidRPr="00F4042B">
        <w:t xml:space="preserve"> </w:t>
      </w:r>
      <w:bookmarkEnd w:id="10"/>
      <w:bookmarkEnd w:id="11"/>
      <w:r>
        <w:t>включая специализированное программное обеспечение</w:t>
      </w:r>
    </w:p>
    <w:p w14:paraId="451662A3" w14:textId="5319366D" w:rsidR="00F4042B" w:rsidRPr="00F4042B" w:rsidRDefault="00F4042B" w:rsidP="00F4042B">
      <w:r>
        <w:t xml:space="preserve">Электронный планшет летчика (ЭПЛ) с установленным приложением </w:t>
      </w:r>
      <w:proofErr w:type="spellStart"/>
      <w:r>
        <w:t>Внебо</w:t>
      </w:r>
      <w:proofErr w:type="spellEnd"/>
      <w:r>
        <w:t xml:space="preserve"> и активированной лицензией интеграции с </w:t>
      </w:r>
      <w:proofErr w:type="spellStart"/>
      <w:r>
        <w:rPr>
          <w:lang w:val="en-US"/>
        </w:rPr>
        <w:t>FLyRF</w:t>
      </w:r>
      <w:proofErr w:type="spellEnd"/>
      <w:r>
        <w:t>.</w:t>
      </w:r>
    </w:p>
    <w:p w14:paraId="3D70D283" w14:textId="61CB6A35" w:rsidR="00E13855" w:rsidRDefault="00E13855"/>
    <w:p w14:paraId="1A315B15" w14:textId="22E30821" w:rsidR="000C1428" w:rsidRDefault="000C1428" w:rsidP="000C1428">
      <w:pPr>
        <w:pStyle w:val="2"/>
      </w:pPr>
      <w:bookmarkStart w:id="12" w:name="_Toc171271758"/>
      <w:r>
        <w:t>Конфиденциальность</w:t>
      </w:r>
      <w:bookmarkEnd w:id="12"/>
      <w:r>
        <w:t xml:space="preserve"> </w:t>
      </w:r>
    </w:p>
    <w:p w14:paraId="0AF4DFF6" w14:textId="3933945F" w:rsidR="000C1428" w:rsidRPr="000C1428" w:rsidRDefault="000C1428" w:rsidP="000C1428">
      <w:r>
        <w:t xml:space="preserve">Настоящий документ является конфиденциальной информацией и не может быть передан третьим лицам без </w:t>
      </w:r>
      <w:proofErr w:type="gramStart"/>
      <w:r>
        <w:t>письменного  разрешения</w:t>
      </w:r>
      <w:proofErr w:type="gramEnd"/>
      <w:r>
        <w:t xml:space="preserve"> ООО Вега.</w:t>
      </w:r>
    </w:p>
    <w:p w14:paraId="4B27815D" w14:textId="0CD377B5" w:rsidR="00E13855" w:rsidRDefault="00ED5F1A" w:rsidP="00660D25">
      <w:pPr>
        <w:pStyle w:val="1"/>
      </w:pPr>
      <w:bookmarkStart w:id="13" w:name="_Toc171271759"/>
      <w:r>
        <w:t xml:space="preserve">Цели и назначение </w:t>
      </w:r>
      <w:bookmarkStart w:id="14" w:name="OLE_LINK5"/>
      <w:bookmarkStart w:id="15" w:name="OLE_LINK6"/>
      <w:r>
        <w:t>информационного взаимодействия</w:t>
      </w:r>
      <w:bookmarkEnd w:id="13"/>
      <w:bookmarkEnd w:id="14"/>
      <w:bookmarkEnd w:id="15"/>
    </w:p>
    <w:p w14:paraId="2EB06912" w14:textId="77777777" w:rsidR="00ED5F1A" w:rsidRDefault="00ED5F1A"/>
    <w:p w14:paraId="7A827410" w14:textId="29551F02" w:rsidR="00ED5F1A" w:rsidRDefault="00ED5F1A">
      <w:r>
        <w:t xml:space="preserve">Целью информационного взаимодействия является обеспечения </w:t>
      </w:r>
      <w:r w:rsidR="00660D25">
        <w:t>двухстороннего обмена</w:t>
      </w:r>
      <w:r>
        <w:t xml:space="preserve"> информации </w:t>
      </w:r>
      <w:r w:rsidR="00660D25">
        <w:t>с</w:t>
      </w:r>
      <w:r>
        <w:t xml:space="preserve"> ее последующей индикаци</w:t>
      </w:r>
      <w:r w:rsidR="00660D25">
        <w:t xml:space="preserve">ей в интерфейсе </w:t>
      </w:r>
      <w:proofErr w:type="spellStart"/>
      <w:r w:rsidR="00660D25">
        <w:t>Внебо</w:t>
      </w:r>
      <w:proofErr w:type="spellEnd"/>
      <w:r w:rsidR="00660D25">
        <w:t xml:space="preserve"> на </w:t>
      </w:r>
      <w:r>
        <w:t xml:space="preserve">информационном </w:t>
      </w:r>
      <w:r w:rsidR="00660D25">
        <w:t xml:space="preserve">дисплее </w:t>
      </w:r>
      <w:bookmarkStart w:id="16" w:name="OLE_LINK40"/>
      <w:bookmarkStart w:id="17" w:name="OLE_LINK41"/>
      <w:r w:rsidR="00660D25">
        <w:t>электронного планшета летчика (ЭПЛ).</w:t>
      </w:r>
      <w:bookmarkEnd w:id="16"/>
      <w:bookmarkEnd w:id="17"/>
    </w:p>
    <w:p w14:paraId="73A1C216" w14:textId="77777777" w:rsidR="00ED5F1A" w:rsidRDefault="00ED5F1A"/>
    <w:p w14:paraId="44D215DB" w14:textId="242A1207" w:rsidR="00660D25" w:rsidRDefault="00660D25" w:rsidP="00660D25">
      <w:pPr>
        <w:pStyle w:val="2"/>
      </w:pPr>
      <w:bookmarkStart w:id="18" w:name="_Toc171271760"/>
      <w:r>
        <w:t>Назначение</w:t>
      </w:r>
      <w:bookmarkEnd w:id="18"/>
    </w:p>
    <w:p w14:paraId="3976BE12" w14:textId="77777777" w:rsidR="00660D25" w:rsidRDefault="00660D25" w:rsidP="00660D25"/>
    <w:p w14:paraId="46D13E84" w14:textId="4EF73337" w:rsidR="00660D25" w:rsidRDefault="00660D25" w:rsidP="00660D25">
      <w:r>
        <w:t>Ключевыми задачами информационного обмена являются:</w:t>
      </w:r>
    </w:p>
    <w:p w14:paraId="1F00E6DB" w14:textId="741D505F" w:rsidR="00660D25" w:rsidRDefault="00660D25" w:rsidP="00660D25">
      <w:pPr>
        <w:pStyle w:val="a7"/>
        <w:numPr>
          <w:ilvl w:val="0"/>
          <w:numId w:val="2"/>
        </w:numPr>
      </w:pPr>
      <w:r>
        <w:t xml:space="preserve">Передача информации о текущем местоположении </w:t>
      </w:r>
      <w:bookmarkStart w:id="19" w:name="OLE_LINK7"/>
      <w:bookmarkStart w:id="20" w:name="OLE_LINK8"/>
      <w:r>
        <w:t xml:space="preserve">на ЭПЛ </w:t>
      </w:r>
      <w:bookmarkEnd w:id="19"/>
      <w:bookmarkEnd w:id="20"/>
      <w:r>
        <w:t>для индикации навигационных данных на этапе выполнения полета.</w:t>
      </w:r>
    </w:p>
    <w:p w14:paraId="2C7B0925" w14:textId="4DD4D2E0" w:rsidR="00660D25" w:rsidRPr="00660D25" w:rsidRDefault="00660D25" w:rsidP="00660D25">
      <w:pPr>
        <w:pStyle w:val="a7"/>
        <w:numPr>
          <w:ilvl w:val="0"/>
          <w:numId w:val="2"/>
        </w:numPr>
      </w:pPr>
      <w:r>
        <w:t xml:space="preserve">Передача </w:t>
      </w:r>
      <w:r w:rsidR="003911A4">
        <w:t xml:space="preserve">информации на </w:t>
      </w:r>
      <w:bookmarkStart w:id="21" w:name="OLE_LINK9"/>
      <w:bookmarkStart w:id="22" w:name="OLE_LINK10"/>
      <w:r w:rsidR="003911A4">
        <w:t xml:space="preserve">ЭПЛ </w:t>
      </w:r>
      <w:bookmarkEnd w:id="21"/>
      <w:bookmarkEnd w:id="22"/>
      <w:r>
        <w:t xml:space="preserve">о конфликтных воздушных судах на основании информации </w:t>
      </w:r>
      <w:r>
        <w:rPr>
          <w:lang w:val="en-US"/>
        </w:rPr>
        <w:t>ADS</w:t>
      </w:r>
      <w:r w:rsidRPr="00660D25">
        <w:t>-</w:t>
      </w:r>
      <w:r>
        <w:rPr>
          <w:lang w:val="en-US"/>
        </w:rPr>
        <w:t>B</w:t>
      </w:r>
      <w:r w:rsidRPr="00660D25">
        <w:t xml:space="preserve"> </w:t>
      </w:r>
      <w:r>
        <w:t xml:space="preserve">и от аналогичных устройств по протоколу </w:t>
      </w:r>
      <w:r>
        <w:rPr>
          <w:lang w:val="en-US"/>
        </w:rPr>
        <w:t>LORA</w:t>
      </w:r>
      <w:r w:rsidR="00EA1CE7">
        <w:t>.</w:t>
      </w:r>
    </w:p>
    <w:p w14:paraId="258D351B" w14:textId="59E55403" w:rsidR="00660D25" w:rsidRDefault="003911A4" w:rsidP="00660D25">
      <w:pPr>
        <w:pStyle w:val="a7"/>
        <w:numPr>
          <w:ilvl w:val="0"/>
          <w:numId w:val="2"/>
        </w:numPr>
      </w:pPr>
      <w:r>
        <w:t xml:space="preserve">Прием и передача коротких сообщений, а также подтверждения факта прочтения </w:t>
      </w:r>
      <w:r w:rsidR="00EA1CE7">
        <w:t>пользователем ЭПЛ</w:t>
      </w:r>
      <w:r>
        <w:t>.</w:t>
      </w:r>
    </w:p>
    <w:p w14:paraId="7B375A9C" w14:textId="77777777" w:rsidR="00660D25" w:rsidRPr="00660D25" w:rsidRDefault="00660D25" w:rsidP="00660D25"/>
    <w:p w14:paraId="44F935D1" w14:textId="77777777" w:rsidR="00660D25" w:rsidRDefault="00660D25"/>
    <w:p w14:paraId="503B35A2" w14:textId="0355F1CF" w:rsidR="00ED5F1A" w:rsidRDefault="00ED5F1A" w:rsidP="003911A4">
      <w:pPr>
        <w:pStyle w:val="1"/>
      </w:pPr>
      <w:bookmarkStart w:id="23" w:name="_Toc171271761"/>
      <w:r>
        <w:t>Описание транспортного протокола</w:t>
      </w:r>
      <w:bookmarkEnd w:id="23"/>
    </w:p>
    <w:p w14:paraId="49CF84FA" w14:textId="5BDBBAC8" w:rsidR="003911A4" w:rsidRPr="003911A4" w:rsidRDefault="003911A4" w:rsidP="003911A4">
      <w:pPr>
        <w:pStyle w:val="2"/>
      </w:pPr>
      <w:bookmarkStart w:id="24" w:name="_Toc171271762"/>
      <w:r>
        <w:t>Общее описание</w:t>
      </w:r>
      <w:bookmarkEnd w:id="24"/>
    </w:p>
    <w:p w14:paraId="578C11D9" w14:textId="051F5EB7" w:rsidR="00ED5F1A" w:rsidRPr="003911A4" w:rsidRDefault="00ED5F1A">
      <w:r>
        <w:t xml:space="preserve">Для реализации взаимодействия используется протокол </w:t>
      </w:r>
      <w:r>
        <w:rPr>
          <w:lang w:val="en-US"/>
        </w:rPr>
        <w:t>BLE</w:t>
      </w:r>
    </w:p>
    <w:p w14:paraId="655C4F19" w14:textId="5E309D7B" w:rsidR="00ED5F1A" w:rsidRPr="003911A4" w:rsidRDefault="00ED5F1A">
      <w:r>
        <w:t xml:space="preserve">Хостом в обмене является </w:t>
      </w:r>
      <w:r w:rsidR="00E13855">
        <w:t xml:space="preserve">устройство </w:t>
      </w:r>
      <w:proofErr w:type="spellStart"/>
      <w:r>
        <w:rPr>
          <w:lang w:val="en-US"/>
        </w:rPr>
        <w:t>FlyRF</w:t>
      </w:r>
      <w:proofErr w:type="spellEnd"/>
      <w:r w:rsidR="003911A4">
        <w:t xml:space="preserve">. </w:t>
      </w:r>
    </w:p>
    <w:p w14:paraId="29CB8CEF" w14:textId="77777777" w:rsidR="00ED5F1A" w:rsidRDefault="00ED5F1A"/>
    <w:p w14:paraId="3E45F010" w14:textId="466D7742" w:rsidR="00ED5F1A" w:rsidRDefault="00ED5F1A" w:rsidP="003911A4">
      <w:pPr>
        <w:pStyle w:val="2"/>
      </w:pPr>
      <w:bookmarkStart w:id="25" w:name="_Toc171271763"/>
      <w:r>
        <w:t>Описание решение по информационной безопасности при обеспечении информационного обмена</w:t>
      </w:r>
      <w:bookmarkEnd w:id="25"/>
    </w:p>
    <w:p w14:paraId="39558F92" w14:textId="77777777" w:rsidR="00ED5F1A" w:rsidRDefault="00ED5F1A"/>
    <w:p w14:paraId="7D69BE4C" w14:textId="51755EC7" w:rsidR="006774DF" w:rsidRDefault="006774DF" w:rsidP="0073749D">
      <w:pPr>
        <w:pStyle w:val="2"/>
      </w:pPr>
      <w:bookmarkStart w:id="26" w:name="_Toc171271764"/>
      <w:bookmarkStart w:id="27" w:name="OLE_LINK34"/>
      <w:bookmarkStart w:id="28" w:name="OLE_LINK35"/>
      <w:r>
        <w:lastRenderedPageBreak/>
        <w:t xml:space="preserve">Описание протокола информационного обмена </w:t>
      </w:r>
      <w:r w:rsidR="00F517C1">
        <w:t>определения местоположения</w:t>
      </w:r>
      <w:bookmarkEnd w:id="26"/>
    </w:p>
    <w:p w14:paraId="4436818B" w14:textId="77777777" w:rsidR="009626C1" w:rsidRDefault="009626C1" w:rsidP="009626C1">
      <w:r>
        <w:t>Для обмена используется</w:t>
      </w:r>
      <w:r w:rsidRPr="003911A4">
        <w:t xml:space="preserve"> </w:t>
      </w:r>
      <w:r>
        <w:rPr>
          <w:lang w:val="en-US"/>
        </w:rPr>
        <w:t>BLE</w:t>
      </w:r>
      <w:r w:rsidRPr="003911A4">
        <w:t xml:space="preserve"> </w:t>
      </w:r>
      <w:r>
        <w:t>Сервис</w:t>
      </w:r>
    </w:p>
    <w:p w14:paraId="7A1498D2" w14:textId="46C59997" w:rsidR="009626C1" w:rsidRDefault="009626C1" w:rsidP="009626C1">
      <w:r>
        <w:t>Код сервиса</w:t>
      </w:r>
      <w:r w:rsidR="00B95C47">
        <w:t xml:space="preserve"> подписки</w:t>
      </w:r>
    </w:p>
    <w:p w14:paraId="03379CA4" w14:textId="77777777" w:rsidR="009626C1" w:rsidRPr="006774DF" w:rsidRDefault="009626C1" w:rsidP="009626C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20"/>
          <w:szCs w:val="20"/>
        </w:rPr>
      </w:pPr>
      <w:r w:rsidRPr="006774DF">
        <w:rPr>
          <w:rFonts w:ascii="Courier New" w:hAnsi="Courier New" w:cs="Courier New"/>
          <w:color w:val="6A8759"/>
          <w:sz w:val="20"/>
          <w:szCs w:val="20"/>
        </w:rPr>
        <w:t>FFE0</w:t>
      </w:r>
    </w:p>
    <w:p w14:paraId="4E30E10D" w14:textId="77777777" w:rsidR="009626C1" w:rsidRPr="009626C1" w:rsidRDefault="009626C1" w:rsidP="009626C1"/>
    <w:p w14:paraId="1F508EF6" w14:textId="45D5B7EF" w:rsidR="006774DF" w:rsidRDefault="00F517C1">
      <w:bookmarkStart w:id="29" w:name="OLE_LINK38"/>
      <w:bookmarkStart w:id="30" w:name="OLE_LINK39"/>
      <w:bookmarkEnd w:id="27"/>
      <w:bookmarkEnd w:id="28"/>
      <w:r>
        <w:t>Местоположение определяется на основании двух передаваемых пакетов.</w:t>
      </w:r>
    </w:p>
    <w:p w14:paraId="729EFFD2" w14:textId="32FE1B53" w:rsidR="006774DF" w:rsidRDefault="00E13855">
      <w:bookmarkStart w:id="31" w:name="OLE_LINK36"/>
      <w:bookmarkStart w:id="32" w:name="OLE_LINK37"/>
      <w:r>
        <w:t xml:space="preserve">Протокол передачи данных о </w:t>
      </w:r>
      <w:r w:rsidR="003911A4">
        <w:t>местоположении</w:t>
      </w:r>
      <w:r>
        <w:t xml:space="preserve"> </w:t>
      </w:r>
      <w:bookmarkStart w:id="33" w:name="OLE_LINK3"/>
      <w:bookmarkStart w:id="34" w:name="OLE_LINK4"/>
      <w:r>
        <w:t xml:space="preserve">устройства </w:t>
      </w:r>
      <w:bookmarkEnd w:id="33"/>
      <w:bookmarkEnd w:id="34"/>
      <w:proofErr w:type="spellStart"/>
      <w:r>
        <w:rPr>
          <w:lang w:val="en-US"/>
        </w:rPr>
        <w:t>FlyRF</w:t>
      </w:r>
      <w:proofErr w:type="spellEnd"/>
      <w:r w:rsidR="003911A4">
        <w:t xml:space="preserve"> на ЭПЛ </w:t>
      </w:r>
      <w:r w:rsidR="001B618A">
        <w:t xml:space="preserve">метка пакета вида </w:t>
      </w:r>
      <w:r w:rsidR="001B618A" w:rsidRPr="001B618A">
        <w:t>$</w:t>
      </w:r>
      <w:r w:rsidR="001B618A" w:rsidRPr="001B618A">
        <w:rPr>
          <w:lang w:val="en-US"/>
        </w:rPr>
        <w:t>G</w:t>
      </w:r>
      <w:r w:rsidR="001B618A" w:rsidRPr="001B618A">
        <w:t>[</w:t>
      </w:r>
      <w:r w:rsidR="001B618A" w:rsidRPr="001B618A">
        <w:rPr>
          <w:lang w:val="en-US"/>
        </w:rPr>
        <w:t>A</w:t>
      </w:r>
      <w:r w:rsidR="001B618A" w:rsidRPr="001B618A">
        <w:t>-</w:t>
      </w:r>
      <w:r w:rsidR="001B618A" w:rsidRPr="001B618A">
        <w:rPr>
          <w:lang w:val="en-US"/>
        </w:rPr>
        <w:t>Z</w:t>
      </w:r>
      <w:r w:rsidR="001B618A" w:rsidRPr="001B618A">
        <w:t>]</w:t>
      </w:r>
      <w:r w:rsidR="001B618A" w:rsidRPr="001B618A">
        <w:rPr>
          <w:lang w:val="en-US"/>
        </w:rPr>
        <w:t>GA</w:t>
      </w:r>
      <w:r w:rsidR="0073749D">
        <w:t xml:space="preserve"> и </w:t>
      </w:r>
      <w:r w:rsidR="0073749D" w:rsidRPr="0073749D">
        <w:t>$G[A-</w:t>
      </w:r>
      <w:proofErr w:type="gramStart"/>
      <w:r w:rsidR="0073749D" w:rsidRPr="0073749D">
        <w:t>Z]RMC</w:t>
      </w:r>
      <w:proofErr w:type="gramEnd"/>
      <w:r w:rsidR="00F517C1">
        <w:t>.</w:t>
      </w:r>
    </w:p>
    <w:bookmarkEnd w:id="29"/>
    <w:bookmarkEnd w:id="30"/>
    <w:bookmarkEnd w:id="31"/>
    <w:bookmarkEnd w:id="32"/>
    <w:p w14:paraId="4239F825" w14:textId="77777777" w:rsidR="00F517C1" w:rsidRDefault="00F517C1"/>
    <w:p w14:paraId="44C2DBF2" w14:textId="46EDD38E" w:rsidR="003911A4" w:rsidRDefault="003911A4">
      <w:bookmarkStart w:id="35" w:name="OLE_LINK30"/>
      <w:bookmarkStart w:id="36" w:name="OLE_LINK31"/>
      <w:r>
        <w:t xml:space="preserve">Пример </w:t>
      </w:r>
      <w:r w:rsidR="001B618A">
        <w:t>информационного пакета</w:t>
      </w:r>
      <w:r>
        <w:t xml:space="preserve"> </w:t>
      </w:r>
    </w:p>
    <w:p w14:paraId="5F3B74FF" w14:textId="4C63B0B5" w:rsidR="001B618A" w:rsidRPr="00EB20F6" w:rsidRDefault="001B618A">
      <w:bookmarkStart w:id="37" w:name="OLE_LINK11"/>
      <w:bookmarkStart w:id="38" w:name="OLE_LINK12"/>
      <w:bookmarkStart w:id="39" w:name="OLE_LINK17"/>
      <w:bookmarkStart w:id="40" w:name="OLE_LINK18"/>
      <w:bookmarkEnd w:id="35"/>
      <w:bookmarkEnd w:id="36"/>
      <w:r w:rsidRPr="00EB20F6">
        <w:t>$</w:t>
      </w:r>
      <w:r w:rsidRPr="001B618A">
        <w:rPr>
          <w:lang w:val="en-US"/>
        </w:rPr>
        <w:t>GPGGA</w:t>
      </w:r>
      <w:bookmarkEnd w:id="37"/>
      <w:bookmarkEnd w:id="38"/>
      <w:r w:rsidRPr="00EB20F6">
        <w:t>,020152.00,</w:t>
      </w:r>
      <w:bookmarkStart w:id="41" w:name="OLE_LINK15"/>
      <w:bookmarkStart w:id="42" w:name="OLE_LINK16"/>
      <w:r w:rsidRPr="00EB20F6">
        <w:t>5595.</w:t>
      </w:r>
      <w:proofErr w:type="gramStart"/>
      <w:r w:rsidRPr="00EB20F6">
        <w:t>8388</w:t>
      </w:r>
      <w:bookmarkEnd w:id="41"/>
      <w:bookmarkEnd w:id="42"/>
      <w:r w:rsidRPr="00EB20F6">
        <w:t>,</w:t>
      </w:r>
      <w:r w:rsidRPr="001B618A">
        <w:rPr>
          <w:lang w:val="en-US"/>
        </w:rPr>
        <w:t>N</w:t>
      </w:r>
      <w:proofErr w:type="gramEnd"/>
      <w:r w:rsidRPr="00EB20F6">
        <w:t>,</w:t>
      </w:r>
      <w:bookmarkStart w:id="43" w:name="OLE_LINK26"/>
      <w:bookmarkStart w:id="44" w:name="OLE_LINK27"/>
      <w:r w:rsidRPr="00EB20F6">
        <w:t>03724.3838</w:t>
      </w:r>
      <w:bookmarkEnd w:id="43"/>
      <w:bookmarkEnd w:id="44"/>
      <w:r w:rsidRPr="00EB20F6">
        <w:t>,</w:t>
      </w:r>
      <w:r w:rsidRPr="001B618A">
        <w:rPr>
          <w:lang w:val="en-US"/>
        </w:rPr>
        <w:t>E</w:t>
      </w:r>
      <w:r w:rsidRPr="00EB20F6">
        <w:t>,3,,2.3,0.0,</w:t>
      </w:r>
      <w:r w:rsidRPr="001B618A">
        <w:rPr>
          <w:lang w:val="en-US"/>
        </w:rPr>
        <w:t>M</w:t>
      </w:r>
      <w:r w:rsidRPr="00EB20F6">
        <w:t>,20.0,</w:t>
      </w:r>
      <w:r w:rsidRPr="001B618A">
        <w:rPr>
          <w:lang w:val="en-US"/>
        </w:rPr>
        <w:t>M</w:t>
      </w:r>
      <w:r w:rsidRPr="00EB20F6">
        <w:t>,,*6</w:t>
      </w:r>
      <w:r w:rsidRPr="001B618A">
        <w:rPr>
          <w:lang w:val="en-US"/>
        </w:rPr>
        <w:t>C</w:t>
      </w:r>
    </w:p>
    <w:bookmarkEnd w:id="39"/>
    <w:bookmarkEnd w:id="40"/>
    <w:p w14:paraId="4EDC01A0" w14:textId="77777777" w:rsidR="00BF722F" w:rsidRPr="00EB20F6" w:rsidRDefault="00BF722F"/>
    <w:p w14:paraId="05D4201B" w14:textId="6EDEA90F" w:rsidR="00BF722F" w:rsidRDefault="00BF722F">
      <w:bookmarkStart w:id="45" w:name="OLE_LINK72"/>
      <w:bookmarkStart w:id="46" w:name="OLE_LINK73"/>
      <w:bookmarkStart w:id="47" w:name="OLE_LINK74"/>
      <w:r>
        <w:t xml:space="preserve">Подробное описание и состав передаваемой информации приведено в </w:t>
      </w:r>
      <w:r>
        <w:fldChar w:fldCharType="begin"/>
      </w:r>
      <w:r>
        <w:instrText xml:space="preserve"> REF _Ref171010451 \h </w:instrText>
      </w:r>
      <w:r>
        <w:fldChar w:fldCharType="separate"/>
      </w:r>
      <w:r>
        <w:t xml:space="preserve">Таблица </w:t>
      </w:r>
      <w:r>
        <w:rPr>
          <w:noProof/>
        </w:rPr>
        <w:t>1</w:t>
      </w:r>
      <w:r>
        <w:fldChar w:fldCharType="end"/>
      </w:r>
      <w:r>
        <w:t xml:space="preserve">. </w:t>
      </w:r>
    </w:p>
    <w:p w14:paraId="37C441E2" w14:textId="14B93913" w:rsidR="00BF722F" w:rsidRPr="00BF722F" w:rsidRDefault="00BF722F">
      <w:r>
        <w:t>Частота отправки пакетов не должно быть ниже 1с.</w:t>
      </w:r>
    </w:p>
    <w:p w14:paraId="119A0609" w14:textId="77777777" w:rsidR="003911A4" w:rsidRDefault="003911A4"/>
    <w:p w14:paraId="10E2BFCD" w14:textId="4692FB32" w:rsidR="00BF722F" w:rsidRPr="00BF722F" w:rsidRDefault="00BF722F" w:rsidP="00BF722F">
      <w:pPr>
        <w:pStyle w:val="af2"/>
        <w:rPr>
          <w:lang w:val="en-US"/>
        </w:rPr>
      </w:pPr>
      <w:bookmarkStart w:id="48" w:name="_Ref171010451"/>
      <w:bookmarkStart w:id="49" w:name="_Ref171010444"/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bookmarkEnd w:id="48"/>
      <w:r>
        <w:rPr>
          <w:lang w:val="en-US"/>
        </w:rPr>
        <w:t xml:space="preserve"> </w:t>
      </w:r>
      <w:r>
        <w:t xml:space="preserve">Описание пакета </w:t>
      </w:r>
      <w:r>
        <w:rPr>
          <w:lang w:val="en-US"/>
        </w:rPr>
        <w:t>GGA</w:t>
      </w:r>
      <w:bookmarkEnd w:id="49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268"/>
        <w:gridCol w:w="1134"/>
        <w:gridCol w:w="709"/>
        <w:gridCol w:w="1134"/>
        <w:gridCol w:w="1701"/>
        <w:gridCol w:w="1837"/>
      </w:tblGrid>
      <w:tr w:rsidR="00CA6928" w:rsidRPr="001B618A" w14:paraId="0F2FA15D" w14:textId="0132B8A5" w:rsidTr="006217B6">
        <w:tc>
          <w:tcPr>
            <w:tcW w:w="562" w:type="dxa"/>
          </w:tcPr>
          <w:p w14:paraId="5B644617" w14:textId="1D24FAD1" w:rsidR="00CA6928" w:rsidRPr="001B618A" w:rsidRDefault="00CA6928" w:rsidP="00CA6928">
            <w:bookmarkStart w:id="50" w:name="OLE_LINK32"/>
            <w:bookmarkStart w:id="51" w:name="OLE_LINK33"/>
            <w:bookmarkEnd w:id="45"/>
            <w:bookmarkEnd w:id="46"/>
            <w:bookmarkEnd w:id="47"/>
            <w:r>
              <w:t>№ позиции в пакете</w:t>
            </w:r>
          </w:p>
        </w:tc>
        <w:tc>
          <w:tcPr>
            <w:tcW w:w="2268" w:type="dxa"/>
          </w:tcPr>
          <w:p w14:paraId="30E1CEE0" w14:textId="737306A2" w:rsidR="00CA6928" w:rsidRPr="001B618A" w:rsidRDefault="00CA6928" w:rsidP="00CA6928">
            <w:r>
              <w:t xml:space="preserve">Описание данных </w:t>
            </w:r>
          </w:p>
        </w:tc>
        <w:tc>
          <w:tcPr>
            <w:tcW w:w="1134" w:type="dxa"/>
          </w:tcPr>
          <w:p w14:paraId="7C2D7D46" w14:textId="6A63CE54" w:rsidR="00CA6928" w:rsidRDefault="00CA6928" w:rsidP="00CA6928">
            <w:r>
              <w:t>Единицы измерения</w:t>
            </w:r>
          </w:p>
        </w:tc>
        <w:tc>
          <w:tcPr>
            <w:tcW w:w="709" w:type="dxa"/>
          </w:tcPr>
          <w:p w14:paraId="61CA3E24" w14:textId="6DB96390" w:rsidR="00CA6928" w:rsidRPr="001B618A" w:rsidRDefault="00CA6928" w:rsidP="00CA6928">
            <w:r>
              <w:t>Тип данных</w:t>
            </w:r>
          </w:p>
        </w:tc>
        <w:tc>
          <w:tcPr>
            <w:tcW w:w="1134" w:type="dxa"/>
          </w:tcPr>
          <w:p w14:paraId="26BED1F5" w14:textId="5231BA96" w:rsidR="00CA6928" w:rsidRPr="001B618A" w:rsidRDefault="00CA6928" w:rsidP="00CA6928">
            <w:r>
              <w:t>длина</w:t>
            </w:r>
          </w:p>
        </w:tc>
        <w:tc>
          <w:tcPr>
            <w:tcW w:w="1701" w:type="dxa"/>
          </w:tcPr>
          <w:p w14:paraId="0189668B" w14:textId="510E7C93" w:rsidR="00CA6928" w:rsidRPr="001B618A" w:rsidRDefault="00CA6928" w:rsidP="00CA6928">
            <w:r>
              <w:t>примечание</w:t>
            </w:r>
          </w:p>
        </w:tc>
        <w:tc>
          <w:tcPr>
            <w:tcW w:w="1837" w:type="dxa"/>
          </w:tcPr>
          <w:p w14:paraId="11E24B31" w14:textId="21171292" w:rsidR="00CA6928" w:rsidRDefault="00CA6928" w:rsidP="00CA6928">
            <w:r>
              <w:t>Применимое регулярное выражение</w:t>
            </w:r>
          </w:p>
        </w:tc>
      </w:tr>
      <w:tr w:rsidR="00CA6928" w:rsidRPr="001B618A" w14:paraId="35733838" w14:textId="316B4196" w:rsidTr="006217B6">
        <w:tc>
          <w:tcPr>
            <w:tcW w:w="562" w:type="dxa"/>
          </w:tcPr>
          <w:p w14:paraId="314E2F79" w14:textId="7D10F62B" w:rsidR="00CA6928" w:rsidRPr="0073749D" w:rsidRDefault="00CA6928" w:rsidP="00CA6928">
            <w:r>
              <w:t>1</w:t>
            </w:r>
          </w:p>
        </w:tc>
        <w:tc>
          <w:tcPr>
            <w:tcW w:w="2268" w:type="dxa"/>
          </w:tcPr>
          <w:p w14:paraId="1F800D43" w14:textId="7F3F7C0A" w:rsidR="00CA6928" w:rsidRPr="004953AE" w:rsidRDefault="00CA6928" w:rsidP="00CA6928">
            <w:r>
              <w:t>Время формирования данных</w:t>
            </w:r>
          </w:p>
        </w:tc>
        <w:tc>
          <w:tcPr>
            <w:tcW w:w="1134" w:type="dxa"/>
          </w:tcPr>
          <w:p w14:paraId="48D3D43C" w14:textId="77777777" w:rsidR="00CA6928" w:rsidRDefault="00CA6928" w:rsidP="00CA6928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0E898C70" w14:textId="782BF145" w:rsidR="00CA6928" w:rsidRPr="001B618A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4DDD4C49" w14:textId="24CA24F5" w:rsidR="00CA6928" w:rsidRPr="004953AE" w:rsidRDefault="00CA6928" w:rsidP="00CA6928">
            <w:r>
              <w:t>9</w:t>
            </w:r>
          </w:p>
        </w:tc>
        <w:tc>
          <w:tcPr>
            <w:tcW w:w="1701" w:type="dxa"/>
          </w:tcPr>
          <w:p w14:paraId="3DC4796E" w14:textId="78CCAD5D" w:rsidR="00CA6928" w:rsidRPr="001B618A" w:rsidRDefault="00CA6928" w:rsidP="00CA6928">
            <w:pPr>
              <w:rPr>
                <w:lang w:val="en-US"/>
              </w:rPr>
            </w:pPr>
            <w:proofErr w:type="spellStart"/>
            <w:r w:rsidRPr="004953AE">
              <w:rPr>
                <w:lang w:val="en-US"/>
              </w:rPr>
              <w:t>HHmmss.ss</w:t>
            </w:r>
            <w:proofErr w:type="spellEnd"/>
          </w:p>
        </w:tc>
        <w:tc>
          <w:tcPr>
            <w:tcW w:w="1837" w:type="dxa"/>
          </w:tcPr>
          <w:p w14:paraId="7ABFF1F7" w14:textId="56EFBF6C" w:rsidR="00CA6928" w:rsidRPr="004953AE" w:rsidRDefault="00CA6928" w:rsidP="00CA6928">
            <w:pPr>
              <w:rPr>
                <w:lang w:val="en-US"/>
              </w:rPr>
            </w:pPr>
            <w:r w:rsidRPr="0073749D">
              <w:rPr>
                <w:lang w:val="en-US"/>
              </w:rPr>
              <w:t>r'(\d{2})(\d{2})(\d{2}.\d{2})'</w:t>
            </w:r>
          </w:p>
        </w:tc>
      </w:tr>
      <w:tr w:rsidR="00CA6928" w:rsidRPr="00A079BE" w14:paraId="3DF62B35" w14:textId="30B28A74" w:rsidTr="006217B6">
        <w:tc>
          <w:tcPr>
            <w:tcW w:w="562" w:type="dxa"/>
          </w:tcPr>
          <w:p w14:paraId="50EB6C94" w14:textId="551ACDA5" w:rsidR="00CA6928" w:rsidRPr="001B618A" w:rsidRDefault="00CA6928" w:rsidP="00CA6928">
            <w:pPr>
              <w:rPr>
                <w:lang w:val="en-US"/>
              </w:rPr>
            </w:pPr>
            <w:bookmarkStart w:id="52" w:name="_Hlk170995503"/>
            <w:bookmarkStart w:id="53" w:name="OLE_LINK92"/>
            <w:bookmarkStart w:id="54" w:name="OLE_LINK93"/>
            <w:r>
              <w:rPr>
                <w:lang w:val="en-US"/>
              </w:rPr>
              <w:t>2</w:t>
            </w:r>
          </w:p>
        </w:tc>
        <w:tc>
          <w:tcPr>
            <w:tcW w:w="2268" w:type="dxa"/>
          </w:tcPr>
          <w:p w14:paraId="72B14D91" w14:textId="7694271A" w:rsidR="00CA6928" w:rsidRPr="001B618A" w:rsidRDefault="00CA6928" w:rsidP="00CA6928">
            <w:r>
              <w:t xml:space="preserve">Значение </w:t>
            </w:r>
            <w:bookmarkStart w:id="55" w:name="OLE_LINK86"/>
            <w:bookmarkStart w:id="56" w:name="OLE_LINK87"/>
            <w:r w:rsidR="00FE0A9F">
              <w:t xml:space="preserve">широты </w:t>
            </w:r>
            <w:bookmarkEnd w:id="55"/>
            <w:bookmarkEnd w:id="56"/>
            <w:r w:rsidR="00FE0A9F">
              <w:t>(</w:t>
            </w:r>
            <w:bookmarkStart w:id="57" w:name="OLE_LINK84"/>
            <w:bookmarkStart w:id="58" w:name="OLE_LINK85"/>
            <w:proofErr w:type="spellStart"/>
            <w:r w:rsidR="00FE0A9F">
              <w:t>Latitude</w:t>
            </w:r>
            <w:bookmarkEnd w:id="57"/>
            <w:bookmarkEnd w:id="58"/>
            <w:proofErr w:type="spellEnd"/>
            <w:r w:rsidR="00FE0A9F">
              <w:t>)</w:t>
            </w:r>
            <w:r>
              <w:t xml:space="preserve">  в градусах и минутах</w:t>
            </w:r>
          </w:p>
        </w:tc>
        <w:tc>
          <w:tcPr>
            <w:tcW w:w="1134" w:type="dxa"/>
          </w:tcPr>
          <w:p w14:paraId="6D5B1351" w14:textId="116FD950" w:rsidR="00CA6928" w:rsidRPr="00EB20F6" w:rsidRDefault="00EB20F6" w:rsidP="00CA6928">
            <w:bookmarkStart w:id="59" w:name="OLE_LINK82"/>
            <w:bookmarkStart w:id="60" w:name="OLE_LINK83"/>
            <w:r>
              <w:t>Широта</w:t>
            </w:r>
            <w:bookmarkEnd w:id="59"/>
            <w:bookmarkEnd w:id="60"/>
          </w:p>
        </w:tc>
        <w:tc>
          <w:tcPr>
            <w:tcW w:w="709" w:type="dxa"/>
          </w:tcPr>
          <w:p w14:paraId="16F9B1C8" w14:textId="0181D87E" w:rsidR="00CA6928" w:rsidRPr="001B618A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0426141C" w14:textId="415EF39F" w:rsidR="00CA6928" w:rsidRPr="00A079BE" w:rsidRDefault="00CA6928" w:rsidP="00CA6928">
            <w:r>
              <w:t>10</w:t>
            </w:r>
          </w:p>
        </w:tc>
        <w:tc>
          <w:tcPr>
            <w:tcW w:w="1701" w:type="dxa"/>
          </w:tcPr>
          <w:p w14:paraId="051FB016" w14:textId="64B81234" w:rsidR="00CA6928" w:rsidRDefault="00CA6928" w:rsidP="00CA6928">
            <w:r w:rsidRPr="00A079BE">
              <w:t>03724.3838</w:t>
            </w:r>
            <w:r w:rsidRPr="00A079BE">
              <w:br/>
            </w:r>
            <w:r>
              <w:t>1</w:t>
            </w:r>
            <w:r w:rsidRPr="00A079BE">
              <w:t>-</w:t>
            </w:r>
            <w:r>
              <w:t>3</w:t>
            </w:r>
            <w:r w:rsidRPr="00A079BE">
              <w:t xml:space="preserve"> </w:t>
            </w:r>
            <w:r>
              <w:rPr>
                <w:lang w:val="en-US"/>
              </w:rPr>
              <w:t>c</w:t>
            </w:r>
            <w:proofErr w:type="spellStart"/>
            <w:r>
              <w:t>имвол</w:t>
            </w:r>
            <w:proofErr w:type="spellEnd"/>
            <w:r>
              <w:t xml:space="preserve"> градусы</w:t>
            </w:r>
          </w:p>
          <w:p w14:paraId="43DE3077" w14:textId="2C9CB7DE" w:rsidR="00CA6928" w:rsidRPr="001B618A" w:rsidRDefault="00CA6928" w:rsidP="00CA6928">
            <w:r>
              <w:t>4-10 минуты с дробной частью.</w:t>
            </w:r>
          </w:p>
        </w:tc>
        <w:tc>
          <w:tcPr>
            <w:tcW w:w="1837" w:type="dxa"/>
          </w:tcPr>
          <w:p w14:paraId="4C764DA5" w14:textId="5D6AA134" w:rsidR="00CA6928" w:rsidRPr="0073749D" w:rsidRDefault="00CA6928" w:rsidP="00CA6928">
            <w:pPr>
              <w:rPr>
                <w:lang w:val="en-US"/>
              </w:rPr>
            </w:pPr>
            <w:r w:rsidRPr="0073749D">
              <w:t>r'(\d{3})(\d{2}.\d{2,5})'</w:t>
            </w:r>
          </w:p>
        </w:tc>
      </w:tr>
      <w:bookmarkEnd w:id="52"/>
      <w:tr w:rsidR="00CA6928" w:rsidRPr="001B618A" w14:paraId="7B06EBC4" w14:textId="718D940C" w:rsidTr="006217B6">
        <w:tc>
          <w:tcPr>
            <w:tcW w:w="562" w:type="dxa"/>
          </w:tcPr>
          <w:p w14:paraId="1508C253" w14:textId="538FAFCB" w:rsidR="00CA6928" w:rsidRPr="001B618A" w:rsidRDefault="00CA6928" w:rsidP="00CA6928">
            <w:r>
              <w:t>3</w:t>
            </w:r>
          </w:p>
        </w:tc>
        <w:tc>
          <w:tcPr>
            <w:tcW w:w="2268" w:type="dxa"/>
          </w:tcPr>
          <w:p w14:paraId="0C13B1DD" w14:textId="634B799A" w:rsidR="00CA6928" w:rsidRPr="001B618A" w:rsidRDefault="00FE0A9F" w:rsidP="00CA6928">
            <w:bookmarkStart w:id="61" w:name="OLE_LINK13"/>
            <w:bookmarkStart w:id="62" w:name="OLE_LINK14"/>
            <w:r>
              <w:t xml:space="preserve">Широты </w:t>
            </w:r>
            <w:bookmarkStart w:id="63" w:name="OLE_LINK21"/>
            <w:bookmarkStart w:id="64" w:name="OLE_LINK22"/>
            <w:bookmarkStart w:id="65" w:name="OLE_LINK25"/>
            <w:r w:rsidR="00CA6928" w:rsidRPr="001B618A">
              <w:t>(</w:t>
            </w:r>
            <w:proofErr w:type="spellStart"/>
            <w:r>
              <w:t>Latitude</w:t>
            </w:r>
            <w:proofErr w:type="spellEnd"/>
            <w:r w:rsidR="00CA6928" w:rsidRPr="001B618A">
              <w:t>)</w:t>
            </w:r>
            <w:r w:rsidR="00CA6928">
              <w:t xml:space="preserve"> </w:t>
            </w:r>
            <w:bookmarkEnd w:id="61"/>
            <w:bookmarkEnd w:id="62"/>
            <w:bookmarkEnd w:id="63"/>
            <w:bookmarkEnd w:id="64"/>
            <w:bookmarkEnd w:id="65"/>
            <w:r w:rsidR="00CA6928">
              <w:t>северного или южного полушария</w:t>
            </w:r>
          </w:p>
        </w:tc>
        <w:tc>
          <w:tcPr>
            <w:tcW w:w="1134" w:type="dxa"/>
          </w:tcPr>
          <w:p w14:paraId="7221C0BB" w14:textId="5CB2076D" w:rsidR="00CA6928" w:rsidRPr="00EB20F6" w:rsidRDefault="00EB20F6" w:rsidP="00CA6928">
            <w:r>
              <w:t>обозначение</w:t>
            </w:r>
          </w:p>
        </w:tc>
        <w:tc>
          <w:tcPr>
            <w:tcW w:w="709" w:type="dxa"/>
          </w:tcPr>
          <w:p w14:paraId="6A9B183D" w14:textId="5A00F772" w:rsidR="00CA6928" w:rsidRPr="001B618A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5AFDDBC3" w14:textId="31CB3A88" w:rsidR="00CA6928" w:rsidRPr="001B618A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57E4AE7E" w14:textId="7449FA78" w:rsidR="00CA6928" w:rsidRPr="00CC4E92" w:rsidRDefault="00CA6928" w:rsidP="00CA6928">
            <w:r>
              <w:t xml:space="preserve">Допустимые значения </w:t>
            </w:r>
            <w:r>
              <w:rPr>
                <w:lang w:val="en-US"/>
              </w:rPr>
              <w:t>N/S</w:t>
            </w:r>
          </w:p>
        </w:tc>
        <w:tc>
          <w:tcPr>
            <w:tcW w:w="1837" w:type="dxa"/>
          </w:tcPr>
          <w:p w14:paraId="5F7579C8" w14:textId="77777777" w:rsidR="00CA6928" w:rsidRDefault="00CA6928" w:rsidP="00CA6928"/>
        </w:tc>
      </w:tr>
      <w:tr w:rsidR="00CA6928" w:rsidRPr="001B618A" w14:paraId="3E3D6AF2" w14:textId="38CDDD60" w:rsidTr="006217B6">
        <w:tc>
          <w:tcPr>
            <w:tcW w:w="562" w:type="dxa"/>
          </w:tcPr>
          <w:p w14:paraId="7DA282C8" w14:textId="64002F6D" w:rsidR="00CA6928" w:rsidRPr="0073749D" w:rsidRDefault="00CA6928" w:rsidP="00CA6928">
            <w:r>
              <w:t>4</w:t>
            </w:r>
          </w:p>
        </w:tc>
        <w:tc>
          <w:tcPr>
            <w:tcW w:w="2268" w:type="dxa"/>
          </w:tcPr>
          <w:p w14:paraId="5E80272B" w14:textId="05090445" w:rsidR="00CA6928" w:rsidRDefault="00CA6928" w:rsidP="00CA6928">
            <w:r>
              <w:t xml:space="preserve">Значение </w:t>
            </w:r>
            <w:bookmarkStart w:id="66" w:name="OLE_LINK90"/>
            <w:bookmarkStart w:id="67" w:name="OLE_LINK91"/>
            <w:r w:rsidR="00FE0A9F">
              <w:t xml:space="preserve">Долготы </w:t>
            </w:r>
            <w:bookmarkEnd w:id="66"/>
            <w:bookmarkEnd w:id="67"/>
            <w:r w:rsidRPr="001B618A">
              <w:t>(</w:t>
            </w:r>
            <w:proofErr w:type="spellStart"/>
            <w:r w:rsidR="00FE0A9F">
              <w:t>Longitude</w:t>
            </w:r>
            <w:proofErr w:type="spellEnd"/>
            <w:r w:rsidRPr="001B618A">
              <w:t>)</w:t>
            </w:r>
            <w:r>
              <w:t xml:space="preserve">  в </w:t>
            </w:r>
            <w:bookmarkStart w:id="68" w:name="OLE_LINK23"/>
            <w:bookmarkStart w:id="69" w:name="OLE_LINK24"/>
            <w:r>
              <w:t>градусах и минутах</w:t>
            </w:r>
            <w:bookmarkEnd w:id="68"/>
            <w:bookmarkEnd w:id="69"/>
          </w:p>
        </w:tc>
        <w:tc>
          <w:tcPr>
            <w:tcW w:w="1134" w:type="dxa"/>
          </w:tcPr>
          <w:p w14:paraId="52F84E1B" w14:textId="4956AE6F" w:rsidR="00CA6928" w:rsidRPr="00EB20F6" w:rsidRDefault="00EB20F6" w:rsidP="00CA6928">
            <w:bookmarkStart w:id="70" w:name="OLE_LINK88"/>
            <w:bookmarkStart w:id="71" w:name="OLE_LINK89"/>
            <w:r>
              <w:t>Долгота</w:t>
            </w:r>
            <w:bookmarkEnd w:id="70"/>
            <w:bookmarkEnd w:id="71"/>
          </w:p>
        </w:tc>
        <w:tc>
          <w:tcPr>
            <w:tcW w:w="709" w:type="dxa"/>
          </w:tcPr>
          <w:p w14:paraId="756B87D7" w14:textId="13EBAA7E" w:rsidR="00CA6928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39474089" w14:textId="760E7461" w:rsidR="00CA6928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01" w:type="dxa"/>
          </w:tcPr>
          <w:p w14:paraId="23939205" w14:textId="77777777" w:rsidR="00CA6928" w:rsidRDefault="00CA6928" w:rsidP="00CA6928">
            <w:r w:rsidRPr="001B618A">
              <w:t>5595.8388</w:t>
            </w:r>
            <w:r w:rsidRPr="001B618A">
              <w:br/>
              <w:t xml:space="preserve">1-2 </w:t>
            </w:r>
            <w:r>
              <w:rPr>
                <w:lang w:val="en-US"/>
              </w:rPr>
              <w:t>c</w:t>
            </w:r>
            <w:proofErr w:type="spellStart"/>
            <w:r>
              <w:t>имвол</w:t>
            </w:r>
            <w:proofErr w:type="spellEnd"/>
            <w:r>
              <w:t xml:space="preserve"> градусы</w:t>
            </w:r>
          </w:p>
          <w:p w14:paraId="7D83A427" w14:textId="6F558921" w:rsidR="00CA6928" w:rsidRDefault="00CA6928" w:rsidP="00CA6928">
            <w:r>
              <w:t>3-9 минуты с дробной частью.</w:t>
            </w:r>
          </w:p>
        </w:tc>
        <w:tc>
          <w:tcPr>
            <w:tcW w:w="1837" w:type="dxa"/>
          </w:tcPr>
          <w:p w14:paraId="4CB27F0C" w14:textId="2F756351" w:rsidR="00CA6928" w:rsidRPr="001B618A" w:rsidRDefault="00CA6928" w:rsidP="00CA6928">
            <w:r w:rsidRPr="0073749D">
              <w:t>r'(\d{2})(\d{2}.\d{2,5})'</w:t>
            </w:r>
          </w:p>
        </w:tc>
      </w:tr>
      <w:tr w:rsidR="00CA6928" w:rsidRPr="001B618A" w14:paraId="68338064" w14:textId="76C0BAA9" w:rsidTr="006217B6">
        <w:tc>
          <w:tcPr>
            <w:tcW w:w="562" w:type="dxa"/>
          </w:tcPr>
          <w:p w14:paraId="53BECCF9" w14:textId="01BA722A" w:rsidR="00CA6928" w:rsidRPr="0073749D" w:rsidRDefault="00CA6928" w:rsidP="00CA6928">
            <w:bookmarkStart w:id="72" w:name="_Hlk171263653"/>
            <w:bookmarkStart w:id="73" w:name="_Hlk170994574"/>
            <w:r>
              <w:t>5</w:t>
            </w:r>
          </w:p>
        </w:tc>
        <w:tc>
          <w:tcPr>
            <w:tcW w:w="2268" w:type="dxa"/>
          </w:tcPr>
          <w:p w14:paraId="59CA5368" w14:textId="55A4FBF3" w:rsidR="00CA6928" w:rsidRDefault="00FE0A9F" w:rsidP="00CA6928">
            <w:r>
              <w:t>Долгот</w:t>
            </w:r>
            <w:bookmarkStart w:id="74" w:name="OLE_LINK19"/>
            <w:bookmarkStart w:id="75" w:name="OLE_LINK20"/>
            <w:r>
              <w:t xml:space="preserve">а </w:t>
            </w:r>
            <w:r w:rsidR="00CA6928" w:rsidRPr="001B618A">
              <w:t>(</w:t>
            </w:r>
            <w:proofErr w:type="spellStart"/>
            <w:r>
              <w:t>Longitude</w:t>
            </w:r>
            <w:proofErr w:type="spellEnd"/>
            <w:r w:rsidR="00CA6928" w:rsidRPr="001B618A">
              <w:t>)</w:t>
            </w:r>
            <w:r w:rsidR="00CA6928">
              <w:t xml:space="preserve"> </w:t>
            </w:r>
            <w:bookmarkEnd w:id="74"/>
            <w:bookmarkEnd w:id="75"/>
            <w:r w:rsidR="00CA6928">
              <w:t>северного или южного полушария</w:t>
            </w:r>
          </w:p>
        </w:tc>
        <w:tc>
          <w:tcPr>
            <w:tcW w:w="1134" w:type="dxa"/>
          </w:tcPr>
          <w:p w14:paraId="1E6CD777" w14:textId="054B3FE0" w:rsidR="00CA6928" w:rsidRPr="00EB20F6" w:rsidRDefault="00EB20F6" w:rsidP="00CA6928">
            <w:bookmarkStart w:id="76" w:name="OLE_LINK66"/>
            <w:bookmarkStart w:id="77" w:name="OLE_LINK67"/>
            <w:r>
              <w:t>обозначение</w:t>
            </w:r>
            <w:bookmarkEnd w:id="76"/>
            <w:bookmarkEnd w:id="77"/>
          </w:p>
        </w:tc>
        <w:tc>
          <w:tcPr>
            <w:tcW w:w="709" w:type="dxa"/>
          </w:tcPr>
          <w:p w14:paraId="41EEACA6" w14:textId="1AD953B4" w:rsidR="00CA6928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7C623D69" w14:textId="641F0835" w:rsidR="00CA6928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5FDACE91" w14:textId="383A6954" w:rsidR="00CA6928" w:rsidRPr="00A079BE" w:rsidRDefault="00CA6928" w:rsidP="00CA6928">
            <w:r>
              <w:t xml:space="preserve">Допустимые значения </w:t>
            </w:r>
            <w:r>
              <w:rPr>
                <w:lang w:val="en-US"/>
              </w:rPr>
              <w:t>E/W</w:t>
            </w:r>
          </w:p>
        </w:tc>
        <w:tc>
          <w:tcPr>
            <w:tcW w:w="1837" w:type="dxa"/>
          </w:tcPr>
          <w:p w14:paraId="5AC5D449" w14:textId="77777777" w:rsidR="00CA6928" w:rsidRDefault="00CA6928" w:rsidP="00CA6928"/>
        </w:tc>
      </w:tr>
      <w:bookmarkEnd w:id="53"/>
      <w:bookmarkEnd w:id="54"/>
      <w:bookmarkEnd w:id="72"/>
      <w:tr w:rsidR="00EB20F6" w:rsidRPr="001B618A" w14:paraId="488530EB" w14:textId="77777777" w:rsidTr="006217B6">
        <w:tc>
          <w:tcPr>
            <w:tcW w:w="562" w:type="dxa"/>
          </w:tcPr>
          <w:p w14:paraId="1FCCEAD0" w14:textId="53423B1B" w:rsidR="00EB20F6" w:rsidRDefault="00EB20F6" w:rsidP="00EB20F6">
            <w:r>
              <w:t>6</w:t>
            </w:r>
          </w:p>
        </w:tc>
        <w:tc>
          <w:tcPr>
            <w:tcW w:w="2268" w:type="dxa"/>
          </w:tcPr>
          <w:p w14:paraId="1358FA24" w14:textId="69EABD32" w:rsidR="00EB20F6" w:rsidRDefault="00EB20F6" w:rsidP="00EB20F6">
            <w:r w:rsidRPr="004E32E0">
              <w:t xml:space="preserve">Количество спутников </w:t>
            </w:r>
          </w:p>
        </w:tc>
        <w:tc>
          <w:tcPr>
            <w:tcW w:w="1134" w:type="dxa"/>
          </w:tcPr>
          <w:p w14:paraId="2787A6EF" w14:textId="007144B9" w:rsidR="00EB20F6" w:rsidRPr="00EB20F6" w:rsidRDefault="00EB20F6" w:rsidP="00EB20F6">
            <w:r>
              <w:t>штуки</w:t>
            </w:r>
          </w:p>
        </w:tc>
        <w:tc>
          <w:tcPr>
            <w:tcW w:w="709" w:type="dxa"/>
          </w:tcPr>
          <w:p w14:paraId="578102FB" w14:textId="028CAD11" w:rsidR="00EB20F6" w:rsidRPr="00EB20F6" w:rsidRDefault="00EB20F6" w:rsidP="00EB20F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134" w:type="dxa"/>
          </w:tcPr>
          <w:p w14:paraId="0B5C311A" w14:textId="77777777" w:rsidR="00EB20F6" w:rsidRPr="00EB20F6" w:rsidRDefault="00EB20F6" w:rsidP="00EB20F6"/>
        </w:tc>
        <w:tc>
          <w:tcPr>
            <w:tcW w:w="1701" w:type="dxa"/>
          </w:tcPr>
          <w:p w14:paraId="6AD464B8" w14:textId="77777777" w:rsidR="00EB20F6" w:rsidRDefault="00EB20F6" w:rsidP="00EB20F6"/>
        </w:tc>
        <w:tc>
          <w:tcPr>
            <w:tcW w:w="1837" w:type="dxa"/>
          </w:tcPr>
          <w:p w14:paraId="7128E279" w14:textId="77777777" w:rsidR="00EB20F6" w:rsidRDefault="00EB20F6" w:rsidP="00EB20F6"/>
        </w:tc>
      </w:tr>
      <w:tr w:rsidR="00EB20F6" w:rsidRPr="001B618A" w14:paraId="6CAEDC15" w14:textId="77777777" w:rsidTr="006217B6">
        <w:tc>
          <w:tcPr>
            <w:tcW w:w="562" w:type="dxa"/>
          </w:tcPr>
          <w:p w14:paraId="5DECB1C1" w14:textId="2EE26A4E" w:rsidR="00EB20F6" w:rsidRDefault="00EB20F6" w:rsidP="00EB20F6">
            <w:r>
              <w:t>7</w:t>
            </w:r>
          </w:p>
        </w:tc>
        <w:tc>
          <w:tcPr>
            <w:tcW w:w="2268" w:type="dxa"/>
          </w:tcPr>
          <w:p w14:paraId="5C6C1F9D" w14:textId="4A59891E" w:rsidR="00EB20F6" w:rsidRDefault="00EB20F6" w:rsidP="00EB20F6">
            <w:r w:rsidRPr="004E32E0">
              <w:t>Горизонтальное ухудшение точности (</w:t>
            </w:r>
            <w:bookmarkStart w:id="78" w:name="OLE_LINK70"/>
            <w:bookmarkStart w:id="79" w:name="OLE_LINK71"/>
            <w:r w:rsidRPr="004E32E0">
              <w:t>HDOP</w:t>
            </w:r>
            <w:bookmarkEnd w:id="78"/>
            <w:bookmarkEnd w:id="79"/>
            <w:r w:rsidRPr="004E32E0">
              <w:t>).</w:t>
            </w:r>
          </w:p>
        </w:tc>
        <w:tc>
          <w:tcPr>
            <w:tcW w:w="1134" w:type="dxa"/>
          </w:tcPr>
          <w:p w14:paraId="3953FAA7" w14:textId="77777777" w:rsidR="00EB20F6" w:rsidRDefault="00EB20F6" w:rsidP="00EB20F6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3B05B675" w14:textId="1A1BD8AC" w:rsidR="00EB20F6" w:rsidRDefault="00EB20F6" w:rsidP="00EB20F6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653579F9" w14:textId="77777777" w:rsidR="00EB20F6" w:rsidRDefault="00EB20F6" w:rsidP="00EB20F6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F952CA2" w14:textId="77777777" w:rsidR="00EB20F6" w:rsidRDefault="00EB20F6" w:rsidP="00EB20F6"/>
        </w:tc>
        <w:tc>
          <w:tcPr>
            <w:tcW w:w="1837" w:type="dxa"/>
          </w:tcPr>
          <w:p w14:paraId="28DE2143" w14:textId="77777777" w:rsidR="00EB20F6" w:rsidRDefault="00EB20F6" w:rsidP="00EB20F6"/>
        </w:tc>
      </w:tr>
      <w:tr w:rsidR="00EB20F6" w:rsidRPr="001B618A" w14:paraId="363C0634" w14:textId="77777777" w:rsidTr="006217B6">
        <w:tc>
          <w:tcPr>
            <w:tcW w:w="562" w:type="dxa"/>
          </w:tcPr>
          <w:p w14:paraId="30528FCD" w14:textId="37C6BAAE" w:rsidR="00EB20F6" w:rsidRDefault="00EB20F6" w:rsidP="00EB20F6">
            <w:r>
              <w:lastRenderedPageBreak/>
              <w:t>8</w:t>
            </w:r>
          </w:p>
        </w:tc>
        <w:tc>
          <w:tcPr>
            <w:tcW w:w="2268" w:type="dxa"/>
          </w:tcPr>
          <w:p w14:paraId="6A637C65" w14:textId="2AA1A3D0" w:rsidR="00EB20F6" w:rsidRDefault="00EB20F6" w:rsidP="00EB20F6">
            <w:r w:rsidRPr="004E32E0">
              <w:t xml:space="preserve">Высота над уровнем моря </w:t>
            </w:r>
          </w:p>
        </w:tc>
        <w:tc>
          <w:tcPr>
            <w:tcW w:w="1134" w:type="dxa"/>
          </w:tcPr>
          <w:p w14:paraId="1ED22057" w14:textId="2D1A3FBC" w:rsidR="00EB20F6" w:rsidRPr="00EB20F6" w:rsidRDefault="00EB20F6" w:rsidP="00EB20F6">
            <w:bookmarkStart w:id="80" w:name="OLE_LINK28"/>
            <w:bookmarkStart w:id="81" w:name="OLE_LINK29"/>
            <w:r>
              <w:t>метры</w:t>
            </w:r>
            <w:bookmarkEnd w:id="80"/>
            <w:bookmarkEnd w:id="81"/>
          </w:p>
        </w:tc>
        <w:tc>
          <w:tcPr>
            <w:tcW w:w="709" w:type="dxa"/>
          </w:tcPr>
          <w:p w14:paraId="05A80F21" w14:textId="65C3AD09" w:rsidR="00EB20F6" w:rsidRPr="00EB20F6" w:rsidRDefault="00EB20F6" w:rsidP="00EB20F6"/>
        </w:tc>
        <w:tc>
          <w:tcPr>
            <w:tcW w:w="1134" w:type="dxa"/>
          </w:tcPr>
          <w:p w14:paraId="1B590FB3" w14:textId="77777777" w:rsidR="00EB20F6" w:rsidRPr="00EB20F6" w:rsidRDefault="00EB20F6" w:rsidP="00EB20F6"/>
        </w:tc>
        <w:tc>
          <w:tcPr>
            <w:tcW w:w="1701" w:type="dxa"/>
          </w:tcPr>
          <w:p w14:paraId="42BC0E09" w14:textId="77777777" w:rsidR="00EB20F6" w:rsidRDefault="00EB20F6" w:rsidP="00EB20F6"/>
        </w:tc>
        <w:tc>
          <w:tcPr>
            <w:tcW w:w="1837" w:type="dxa"/>
          </w:tcPr>
          <w:p w14:paraId="4373381A" w14:textId="77777777" w:rsidR="00EB20F6" w:rsidRDefault="00EB20F6" w:rsidP="00EB20F6"/>
        </w:tc>
      </w:tr>
      <w:tr w:rsidR="00EB20F6" w:rsidRPr="001B618A" w14:paraId="659FE620" w14:textId="77777777" w:rsidTr="006217B6">
        <w:tc>
          <w:tcPr>
            <w:tcW w:w="562" w:type="dxa"/>
          </w:tcPr>
          <w:p w14:paraId="7A1F576D" w14:textId="424C587B" w:rsidR="00EB20F6" w:rsidRDefault="00EB20F6" w:rsidP="00EB20F6">
            <w:r>
              <w:t>9</w:t>
            </w:r>
          </w:p>
        </w:tc>
        <w:tc>
          <w:tcPr>
            <w:tcW w:w="2268" w:type="dxa"/>
          </w:tcPr>
          <w:p w14:paraId="1F69EEEE" w14:textId="7A83BAC9" w:rsidR="00EB20F6" w:rsidRDefault="00EB20F6" w:rsidP="00EB20F6">
            <w:r w:rsidRPr="004E32E0">
              <w:t xml:space="preserve">Высота геоида над WGS84 эллипсоидом </w:t>
            </w:r>
          </w:p>
        </w:tc>
        <w:tc>
          <w:tcPr>
            <w:tcW w:w="1134" w:type="dxa"/>
          </w:tcPr>
          <w:p w14:paraId="7ED86955" w14:textId="188BC9D6" w:rsidR="00EB20F6" w:rsidRPr="00EB20F6" w:rsidRDefault="00EB20F6" w:rsidP="00EB20F6">
            <w:r>
              <w:t>метры</w:t>
            </w:r>
          </w:p>
        </w:tc>
        <w:tc>
          <w:tcPr>
            <w:tcW w:w="709" w:type="dxa"/>
          </w:tcPr>
          <w:p w14:paraId="3DFFDD61" w14:textId="7E2F7CEC" w:rsidR="00EB20F6" w:rsidRPr="00EB20F6" w:rsidRDefault="00EB20F6" w:rsidP="00EB20F6"/>
        </w:tc>
        <w:tc>
          <w:tcPr>
            <w:tcW w:w="1134" w:type="dxa"/>
          </w:tcPr>
          <w:p w14:paraId="1BDC9F91" w14:textId="77777777" w:rsidR="00EB20F6" w:rsidRPr="00EB20F6" w:rsidRDefault="00EB20F6" w:rsidP="00EB20F6"/>
        </w:tc>
        <w:tc>
          <w:tcPr>
            <w:tcW w:w="1701" w:type="dxa"/>
          </w:tcPr>
          <w:p w14:paraId="79E24288" w14:textId="77777777" w:rsidR="00EB20F6" w:rsidRDefault="00EB20F6" w:rsidP="00EB20F6"/>
        </w:tc>
        <w:tc>
          <w:tcPr>
            <w:tcW w:w="1837" w:type="dxa"/>
          </w:tcPr>
          <w:p w14:paraId="781F58D5" w14:textId="77777777" w:rsidR="00EB20F6" w:rsidRDefault="00EB20F6" w:rsidP="00EB20F6"/>
        </w:tc>
      </w:tr>
      <w:tr w:rsidR="00EB20F6" w:rsidRPr="001B618A" w14:paraId="00F648A9" w14:textId="77777777" w:rsidTr="006217B6">
        <w:tc>
          <w:tcPr>
            <w:tcW w:w="562" w:type="dxa"/>
          </w:tcPr>
          <w:p w14:paraId="3CEB5093" w14:textId="332FB7EC" w:rsidR="00EB20F6" w:rsidRDefault="00EB20F6" w:rsidP="00EB20F6">
            <w:r>
              <w:t>10</w:t>
            </w:r>
          </w:p>
        </w:tc>
        <w:tc>
          <w:tcPr>
            <w:tcW w:w="2268" w:type="dxa"/>
          </w:tcPr>
          <w:p w14:paraId="2A7EDA9D" w14:textId="50B6281D" w:rsidR="00EB20F6" w:rsidRPr="006217B6" w:rsidRDefault="00EB20F6" w:rsidP="00EB20F6">
            <w:pPr>
              <w:rPr>
                <w:lang w:val="en-US"/>
              </w:rPr>
            </w:pPr>
            <w:r w:rsidRPr="004E32E0">
              <w:t>Время последней DGPS корректировки</w:t>
            </w:r>
          </w:p>
        </w:tc>
        <w:tc>
          <w:tcPr>
            <w:tcW w:w="1134" w:type="dxa"/>
          </w:tcPr>
          <w:p w14:paraId="5F959040" w14:textId="77777777" w:rsidR="00EB20F6" w:rsidRPr="00EB20F6" w:rsidRDefault="00EB20F6" w:rsidP="00EB20F6"/>
        </w:tc>
        <w:tc>
          <w:tcPr>
            <w:tcW w:w="709" w:type="dxa"/>
          </w:tcPr>
          <w:p w14:paraId="07CBD194" w14:textId="77777777" w:rsidR="00EB20F6" w:rsidRPr="00EB20F6" w:rsidRDefault="00EB20F6" w:rsidP="00EB20F6"/>
        </w:tc>
        <w:tc>
          <w:tcPr>
            <w:tcW w:w="1134" w:type="dxa"/>
          </w:tcPr>
          <w:p w14:paraId="3133C494" w14:textId="77777777" w:rsidR="00EB20F6" w:rsidRPr="00EB20F6" w:rsidRDefault="00EB20F6" w:rsidP="00EB20F6"/>
        </w:tc>
        <w:tc>
          <w:tcPr>
            <w:tcW w:w="1701" w:type="dxa"/>
          </w:tcPr>
          <w:p w14:paraId="2A0922E1" w14:textId="77777777" w:rsidR="00EB20F6" w:rsidRDefault="00EB20F6" w:rsidP="00EB20F6"/>
        </w:tc>
        <w:tc>
          <w:tcPr>
            <w:tcW w:w="1837" w:type="dxa"/>
          </w:tcPr>
          <w:p w14:paraId="3B8BE5A9" w14:textId="77777777" w:rsidR="00EB20F6" w:rsidRDefault="00EB20F6" w:rsidP="00EB20F6"/>
        </w:tc>
      </w:tr>
      <w:tr w:rsidR="00EB20F6" w:rsidRPr="001B618A" w14:paraId="7817DBE2" w14:textId="77777777" w:rsidTr="006217B6">
        <w:tc>
          <w:tcPr>
            <w:tcW w:w="562" w:type="dxa"/>
          </w:tcPr>
          <w:p w14:paraId="00976601" w14:textId="158B1849" w:rsidR="00EB20F6" w:rsidRDefault="00EB20F6" w:rsidP="00EB20F6">
            <w:r>
              <w:t>11</w:t>
            </w:r>
          </w:p>
        </w:tc>
        <w:tc>
          <w:tcPr>
            <w:tcW w:w="2268" w:type="dxa"/>
          </w:tcPr>
          <w:p w14:paraId="4B30EBCF" w14:textId="454220C5" w:rsidR="00EB20F6" w:rsidRDefault="00EB20F6" w:rsidP="00EB20F6">
            <w:r w:rsidRPr="004E32E0">
              <w:t>ID станции DGPS (отсутствует информация).</w:t>
            </w:r>
          </w:p>
        </w:tc>
        <w:tc>
          <w:tcPr>
            <w:tcW w:w="1134" w:type="dxa"/>
          </w:tcPr>
          <w:p w14:paraId="2ED34DED" w14:textId="77777777" w:rsidR="00EB20F6" w:rsidRPr="00EB20F6" w:rsidRDefault="00EB20F6" w:rsidP="00EB20F6"/>
        </w:tc>
        <w:tc>
          <w:tcPr>
            <w:tcW w:w="709" w:type="dxa"/>
          </w:tcPr>
          <w:p w14:paraId="7B614759" w14:textId="77777777" w:rsidR="00EB20F6" w:rsidRPr="00EB20F6" w:rsidRDefault="00EB20F6" w:rsidP="00EB20F6"/>
        </w:tc>
        <w:tc>
          <w:tcPr>
            <w:tcW w:w="1134" w:type="dxa"/>
          </w:tcPr>
          <w:p w14:paraId="5DFB21C2" w14:textId="77777777" w:rsidR="00EB20F6" w:rsidRPr="00EB20F6" w:rsidRDefault="00EB20F6" w:rsidP="00EB20F6"/>
        </w:tc>
        <w:tc>
          <w:tcPr>
            <w:tcW w:w="1701" w:type="dxa"/>
          </w:tcPr>
          <w:p w14:paraId="064AF60F" w14:textId="77777777" w:rsidR="00EB20F6" w:rsidRDefault="00EB20F6" w:rsidP="00EB20F6"/>
        </w:tc>
        <w:tc>
          <w:tcPr>
            <w:tcW w:w="1837" w:type="dxa"/>
          </w:tcPr>
          <w:p w14:paraId="04CE441E" w14:textId="77777777" w:rsidR="00EB20F6" w:rsidRDefault="00EB20F6" w:rsidP="00EB20F6"/>
        </w:tc>
      </w:tr>
      <w:tr w:rsidR="00B32368" w:rsidRPr="001B618A" w14:paraId="040758D4" w14:textId="77777777" w:rsidTr="006217B6">
        <w:tc>
          <w:tcPr>
            <w:tcW w:w="562" w:type="dxa"/>
          </w:tcPr>
          <w:p w14:paraId="07524B4F" w14:textId="7B642F37" w:rsidR="00B32368" w:rsidRDefault="00B32368" w:rsidP="00B32368">
            <w:r>
              <w:t>12</w:t>
            </w:r>
          </w:p>
        </w:tc>
        <w:tc>
          <w:tcPr>
            <w:tcW w:w="2268" w:type="dxa"/>
          </w:tcPr>
          <w:p w14:paraId="7B1FD65C" w14:textId="14F00A33" w:rsidR="00B32368" w:rsidRDefault="00B32368" w:rsidP="00B32368">
            <w:r w:rsidRPr="004E32E0">
              <w:t>Контрольная сумма.</w:t>
            </w:r>
          </w:p>
        </w:tc>
        <w:tc>
          <w:tcPr>
            <w:tcW w:w="1134" w:type="dxa"/>
          </w:tcPr>
          <w:p w14:paraId="0F6F7E43" w14:textId="77777777" w:rsidR="00B32368" w:rsidRDefault="00B32368" w:rsidP="00B32368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434B86F6" w14:textId="4E085C8A" w:rsidR="00B32368" w:rsidRDefault="00B32368" w:rsidP="00B3236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4385752B" w14:textId="31D2F014" w:rsidR="00B32368" w:rsidRDefault="00B32368" w:rsidP="00B32368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1701" w:type="dxa"/>
          </w:tcPr>
          <w:p w14:paraId="71ECB860" w14:textId="77777777" w:rsidR="00B32368" w:rsidRDefault="00B32368" w:rsidP="00B32368"/>
        </w:tc>
        <w:tc>
          <w:tcPr>
            <w:tcW w:w="1837" w:type="dxa"/>
          </w:tcPr>
          <w:p w14:paraId="216A3F33" w14:textId="77777777" w:rsidR="00B32368" w:rsidRDefault="00B32368" w:rsidP="00B32368"/>
        </w:tc>
      </w:tr>
      <w:bookmarkEnd w:id="50"/>
      <w:bookmarkEnd w:id="51"/>
      <w:bookmarkEnd w:id="73"/>
    </w:tbl>
    <w:p w14:paraId="5E350FD0" w14:textId="77777777" w:rsidR="00E13855" w:rsidRPr="006217B6" w:rsidRDefault="00E13855">
      <w:pPr>
        <w:rPr>
          <w:lang w:val="en-US"/>
        </w:rPr>
      </w:pPr>
    </w:p>
    <w:p w14:paraId="6B0B2843" w14:textId="77777777" w:rsidR="00E13855" w:rsidRPr="001B618A" w:rsidRDefault="00E13855"/>
    <w:p w14:paraId="273A9400" w14:textId="77777777" w:rsidR="00F517C1" w:rsidRDefault="00F517C1" w:rsidP="00F517C1">
      <w:r>
        <w:t xml:space="preserve">Пример информационного пакета </w:t>
      </w:r>
    </w:p>
    <w:p w14:paraId="7919A2B6" w14:textId="71D20902" w:rsidR="00E13855" w:rsidRDefault="0073749D">
      <w:bookmarkStart w:id="82" w:name="OLE_LINK77"/>
      <w:bookmarkStart w:id="83" w:name="OLE_LINK78"/>
      <w:bookmarkStart w:id="84" w:name="OLE_LINK79"/>
      <w:bookmarkStart w:id="85" w:name="OLE_LINK80"/>
      <w:bookmarkStart w:id="86" w:name="OLE_LINK81"/>
      <w:r w:rsidRPr="0073749D">
        <w:t>$GP</w:t>
      </w:r>
      <w:bookmarkStart w:id="87" w:name="OLE_LINK75"/>
      <w:bookmarkStart w:id="88" w:name="OLE_LINK76"/>
      <w:r w:rsidRPr="0073749D">
        <w:t>RMC</w:t>
      </w:r>
      <w:bookmarkEnd w:id="87"/>
      <w:bookmarkEnd w:id="88"/>
      <w:r w:rsidRPr="0073749D">
        <w:t>,020204.</w:t>
      </w:r>
      <w:proofErr w:type="gramStart"/>
      <w:r w:rsidRPr="0073749D">
        <w:t>00,A</w:t>
      </w:r>
      <w:proofErr w:type="gramEnd"/>
      <w:r w:rsidRPr="0073749D">
        <w:t>,5595.8388,N,03724.3838,E,0.0,0.0,010170,,,P*49</w:t>
      </w:r>
    </w:p>
    <w:bookmarkEnd w:id="82"/>
    <w:bookmarkEnd w:id="83"/>
    <w:bookmarkEnd w:id="84"/>
    <w:bookmarkEnd w:id="85"/>
    <w:bookmarkEnd w:id="86"/>
    <w:p w14:paraId="7D206361" w14:textId="77777777" w:rsidR="00695330" w:rsidRDefault="00695330" w:rsidP="00695330"/>
    <w:p w14:paraId="44B5A7F4" w14:textId="610AF9DC" w:rsidR="00695330" w:rsidRDefault="00695330" w:rsidP="00695330">
      <w:r>
        <w:t xml:space="preserve">Подробное описание и состав передаваемой информации приведено в </w:t>
      </w:r>
      <w:r>
        <w:fldChar w:fldCharType="begin"/>
      </w:r>
      <w:r>
        <w:instrText xml:space="preserve"> REF _Ref171010451 \h </w:instrText>
      </w:r>
      <w:r>
        <w:fldChar w:fldCharType="separate"/>
      </w:r>
      <w:r>
        <w:t xml:space="preserve">Таблица </w:t>
      </w:r>
      <w:r>
        <w:rPr>
          <w:noProof/>
        </w:rPr>
        <w:t>1</w:t>
      </w:r>
      <w:r>
        <w:fldChar w:fldCharType="end"/>
      </w:r>
      <w:r>
        <w:t xml:space="preserve">. </w:t>
      </w:r>
    </w:p>
    <w:p w14:paraId="07F91EC6" w14:textId="77777777" w:rsidR="00695330" w:rsidRPr="00BF722F" w:rsidRDefault="00695330" w:rsidP="00695330">
      <w:r>
        <w:t>Частота отправки пакетов не должно быть ниже 1с.</w:t>
      </w:r>
    </w:p>
    <w:p w14:paraId="7B1E5151" w14:textId="77777777" w:rsidR="00695330" w:rsidRDefault="00695330" w:rsidP="00695330"/>
    <w:p w14:paraId="552283E4" w14:textId="2A07E7DB" w:rsidR="00695330" w:rsidRPr="00BF722F" w:rsidRDefault="00695330" w:rsidP="00695330">
      <w:pPr>
        <w:pStyle w:val="af2"/>
        <w:rPr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rPr>
          <w:lang w:val="en-US"/>
        </w:rPr>
        <w:t xml:space="preserve"> </w:t>
      </w:r>
      <w:r>
        <w:t xml:space="preserve">Описание пакета </w:t>
      </w:r>
      <w:r>
        <w:rPr>
          <w:lang w:val="en-US"/>
        </w:rPr>
        <w:t>GGA</w:t>
      </w:r>
    </w:p>
    <w:p w14:paraId="06E3E53A" w14:textId="77777777" w:rsidR="00F517C1" w:rsidRDefault="00F517C1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92"/>
        <w:gridCol w:w="1476"/>
        <w:gridCol w:w="1377"/>
        <w:gridCol w:w="910"/>
        <w:gridCol w:w="764"/>
        <w:gridCol w:w="1495"/>
        <w:gridCol w:w="2331"/>
      </w:tblGrid>
      <w:tr w:rsidR="00B32368" w:rsidRPr="001B618A" w14:paraId="52137BC1" w14:textId="77777777" w:rsidTr="00B32368">
        <w:tc>
          <w:tcPr>
            <w:tcW w:w="992" w:type="dxa"/>
          </w:tcPr>
          <w:p w14:paraId="0B5B1626" w14:textId="77777777" w:rsidR="00CA6928" w:rsidRPr="001B618A" w:rsidRDefault="00CA6928" w:rsidP="00CA6928">
            <w:bookmarkStart w:id="89" w:name="OLE_LINK44"/>
            <w:bookmarkStart w:id="90" w:name="OLE_LINK45"/>
            <w:r>
              <w:t>№ позиции в пакете</w:t>
            </w:r>
          </w:p>
        </w:tc>
        <w:tc>
          <w:tcPr>
            <w:tcW w:w="1476" w:type="dxa"/>
          </w:tcPr>
          <w:p w14:paraId="406D6335" w14:textId="77777777" w:rsidR="00CA6928" w:rsidRPr="001B618A" w:rsidRDefault="00CA6928" w:rsidP="00CA6928">
            <w:r>
              <w:t xml:space="preserve">Описание данных </w:t>
            </w:r>
          </w:p>
        </w:tc>
        <w:tc>
          <w:tcPr>
            <w:tcW w:w="1377" w:type="dxa"/>
          </w:tcPr>
          <w:p w14:paraId="3AA33B2E" w14:textId="1B78EB42" w:rsidR="00CA6928" w:rsidRDefault="00CA6928" w:rsidP="00CA6928">
            <w:r>
              <w:t>Единицы измерения</w:t>
            </w:r>
          </w:p>
        </w:tc>
        <w:tc>
          <w:tcPr>
            <w:tcW w:w="910" w:type="dxa"/>
          </w:tcPr>
          <w:p w14:paraId="3F83B2F5" w14:textId="568EAD82" w:rsidR="00CA6928" w:rsidRPr="001B618A" w:rsidRDefault="00CA6928" w:rsidP="00CA6928">
            <w:r>
              <w:t>Тип данных</w:t>
            </w:r>
          </w:p>
        </w:tc>
        <w:tc>
          <w:tcPr>
            <w:tcW w:w="764" w:type="dxa"/>
          </w:tcPr>
          <w:p w14:paraId="3A753E84" w14:textId="77777777" w:rsidR="00CA6928" w:rsidRPr="001B618A" w:rsidRDefault="00CA6928" w:rsidP="00CA6928">
            <w:r>
              <w:t>длина</w:t>
            </w:r>
          </w:p>
        </w:tc>
        <w:tc>
          <w:tcPr>
            <w:tcW w:w="1495" w:type="dxa"/>
          </w:tcPr>
          <w:p w14:paraId="3EEC1BCE" w14:textId="77777777" w:rsidR="00CA6928" w:rsidRPr="001B618A" w:rsidRDefault="00CA6928" w:rsidP="00CA6928">
            <w:r>
              <w:t>примечание</w:t>
            </w:r>
          </w:p>
        </w:tc>
        <w:tc>
          <w:tcPr>
            <w:tcW w:w="2331" w:type="dxa"/>
          </w:tcPr>
          <w:p w14:paraId="02F37D1D" w14:textId="77777777" w:rsidR="00CA6928" w:rsidRDefault="00CA6928" w:rsidP="00CA6928">
            <w:r>
              <w:t>Применимое регулярное выражение</w:t>
            </w:r>
          </w:p>
        </w:tc>
      </w:tr>
      <w:tr w:rsidR="00B32368" w:rsidRPr="001B618A" w14:paraId="494C9AE1" w14:textId="77777777" w:rsidTr="00B32368">
        <w:tc>
          <w:tcPr>
            <w:tcW w:w="992" w:type="dxa"/>
          </w:tcPr>
          <w:p w14:paraId="507F7A20" w14:textId="77777777" w:rsidR="00CA6928" w:rsidRPr="0073749D" w:rsidRDefault="00CA6928" w:rsidP="00CA6928">
            <w:r>
              <w:t>1</w:t>
            </w:r>
          </w:p>
        </w:tc>
        <w:tc>
          <w:tcPr>
            <w:tcW w:w="1476" w:type="dxa"/>
          </w:tcPr>
          <w:p w14:paraId="457CF464" w14:textId="1D3E3AA7" w:rsidR="00CA6928" w:rsidRPr="004953AE" w:rsidRDefault="006B2905" w:rsidP="00CA6928">
            <w:r>
              <w:t xml:space="preserve">время фиксации (UTC) </w:t>
            </w:r>
          </w:p>
        </w:tc>
        <w:tc>
          <w:tcPr>
            <w:tcW w:w="1377" w:type="dxa"/>
          </w:tcPr>
          <w:p w14:paraId="6EC7A816" w14:textId="1CC79864" w:rsidR="00CA6928" w:rsidRPr="006B2905" w:rsidRDefault="006B2905" w:rsidP="00CA6928">
            <w:r>
              <w:t>время</w:t>
            </w:r>
          </w:p>
        </w:tc>
        <w:tc>
          <w:tcPr>
            <w:tcW w:w="910" w:type="dxa"/>
          </w:tcPr>
          <w:p w14:paraId="65B88734" w14:textId="23221D38" w:rsidR="00CA6928" w:rsidRPr="006B2905" w:rsidRDefault="00CA6928" w:rsidP="00CA6928"/>
        </w:tc>
        <w:tc>
          <w:tcPr>
            <w:tcW w:w="764" w:type="dxa"/>
          </w:tcPr>
          <w:p w14:paraId="7327BECA" w14:textId="24AE7A21" w:rsidR="00CA6928" w:rsidRPr="004953AE" w:rsidRDefault="00CA6928" w:rsidP="00CA6928"/>
        </w:tc>
        <w:tc>
          <w:tcPr>
            <w:tcW w:w="1495" w:type="dxa"/>
          </w:tcPr>
          <w:p w14:paraId="56CF309C" w14:textId="775CCB04" w:rsidR="00CA6928" w:rsidRPr="006B2905" w:rsidRDefault="006B2905" w:rsidP="00CA6928">
            <w:proofErr w:type="spellStart"/>
            <w:r>
              <w:t>hhmmss.ss</w:t>
            </w:r>
            <w:proofErr w:type="spellEnd"/>
            <w:r>
              <w:t xml:space="preserve"> (часы, минуты, секунды).</w:t>
            </w:r>
          </w:p>
        </w:tc>
        <w:tc>
          <w:tcPr>
            <w:tcW w:w="2331" w:type="dxa"/>
          </w:tcPr>
          <w:p w14:paraId="6588B9CB" w14:textId="05FEB04B" w:rsidR="00CA6928" w:rsidRPr="006B2905" w:rsidRDefault="006B2905" w:rsidP="00CA6928">
            <w:r w:rsidRPr="006B2905">
              <w:t>^(?:[01]\d|2[0-3])(?:[0-5]\d){2}\.\d{2}$</w:t>
            </w:r>
          </w:p>
        </w:tc>
      </w:tr>
      <w:tr w:rsidR="00B32368" w:rsidRPr="00A079BE" w14:paraId="5A9A0BC7" w14:textId="77777777" w:rsidTr="00B32368">
        <w:tc>
          <w:tcPr>
            <w:tcW w:w="992" w:type="dxa"/>
          </w:tcPr>
          <w:p w14:paraId="6AC9856C" w14:textId="1D165C7F" w:rsidR="00CA6928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76" w:type="dxa"/>
          </w:tcPr>
          <w:p w14:paraId="501073D9" w14:textId="55B9EB74" w:rsidR="00CA6928" w:rsidRDefault="006B2905" w:rsidP="006B2905">
            <w:r>
              <w:t>статус:</w:t>
            </w:r>
          </w:p>
        </w:tc>
        <w:tc>
          <w:tcPr>
            <w:tcW w:w="1377" w:type="dxa"/>
          </w:tcPr>
          <w:p w14:paraId="11A8FB3B" w14:textId="644B81D0" w:rsidR="00CA6928" w:rsidRPr="006B2905" w:rsidRDefault="006B2905" w:rsidP="00CA692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enum</w:t>
            </w:r>
            <w:proofErr w:type="spellEnd"/>
          </w:p>
        </w:tc>
        <w:tc>
          <w:tcPr>
            <w:tcW w:w="910" w:type="dxa"/>
          </w:tcPr>
          <w:p w14:paraId="2239302A" w14:textId="784B1FA2" w:rsidR="00CA6928" w:rsidRDefault="006B2905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06F9770E" w14:textId="7509834F" w:rsidR="00CA6928" w:rsidRPr="006B2905" w:rsidRDefault="006B2905" w:rsidP="00CA69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5" w:type="dxa"/>
          </w:tcPr>
          <w:p w14:paraId="2B59059D" w14:textId="3D68B8B9" w:rsidR="00CA6928" w:rsidRPr="00A079BE" w:rsidRDefault="006B2905" w:rsidP="00CA6928">
            <w:r>
              <w:t>A = активный (</w:t>
            </w:r>
            <w:proofErr w:type="spellStart"/>
            <w:r>
              <w:t>valid</w:t>
            </w:r>
            <w:proofErr w:type="spellEnd"/>
            <w:r>
              <w:t>), V = неактивный (</w:t>
            </w:r>
            <w:proofErr w:type="spellStart"/>
            <w:r>
              <w:t>invalid</w:t>
            </w:r>
            <w:proofErr w:type="spellEnd"/>
            <w:r>
              <w:t>).</w:t>
            </w:r>
          </w:p>
        </w:tc>
        <w:tc>
          <w:tcPr>
            <w:tcW w:w="2331" w:type="dxa"/>
          </w:tcPr>
          <w:p w14:paraId="1139345A" w14:textId="77777777" w:rsidR="00CA6928" w:rsidRPr="0073749D" w:rsidRDefault="00CA6928" w:rsidP="00CA6928"/>
        </w:tc>
      </w:tr>
      <w:bookmarkEnd w:id="89"/>
      <w:bookmarkEnd w:id="90"/>
      <w:tr w:rsidR="00B32368" w:rsidRPr="00A079BE" w14:paraId="5B1F4FA0" w14:textId="77777777" w:rsidTr="00B32368">
        <w:tc>
          <w:tcPr>
            <w:tcW w:w="992" w:type="dxa"/>
          </w:tcPr>
          <w:p w14:paraId="1ADE866D" w14:textId="7DE738C5" w:rsidR="005C71E2" w:rsidRPr="001B618A" w:rsidRDefault="005C71E2" w:rsidP="005C71E2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1476" w:type="dxa"/>
          </w:tcPr>
          <w:p w14:paraId="65D7D185" w14:textId="395B09D1" w:rsidR="005C71E2" w:rsidRPr="001B618A" w:rsidRDefault="005C71E2" w:rsidP="005C71E2">
            <w:r>
              <w:t>Значение широты (</w:t>
            </w:r>
            <w:proofErr w:type="spellStart"/>
            <w:r>
              <w:t>Latitude</w:t>
            </w:r>
            <w:proofErr w:type="spellEnd"/>
            <w:r>
              <w:t>)  в градусах и минутах</w:t>
            </w:r>
          </w:p>
        </w:tc>
        <w:tc>
          <w:tcPr>
            <w:tcW w:w="1377" w:type="dxa"/>
          </w:tcPr>
          <w:p w14:paraId="077DFCB3" w14:textId="74946FCA" w:rsidR="005C71E2" w:rsidRPr="00EB20F6" w:rsidRDefault="005C71E2" w:rsidP="005C71E2">
            <w:r>
              <w:t>Широта</w:t>
            </w:r>
          </w:p>
        </w:tc>
        <w:tc>
          <w:tcPr>
            <w:tcW w:w="910" w:type="dxa"/>
          </w:tcPr>
          <w:p w14:paraId="238DD7ED" w14:textId="524A6A43" w:rsidR="005C71E2" w:rsidRPr="001B618A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13A15533" w14:textId="798194AD" w:rsidR="005C71E2" w:rsidRPr="00A079BE" w:rsidRDefault="005C71E2" w:rsidP="005C71E2">
            <w:r>
              <w:t>10</w:t>
            </w:r>
          </w:p>
        </w:tc>
        <w:tc>
          <w:tcPr>
            <w:tcW w:w="1495" w:type="dxa"/>
          </w:tcPr>
          <w:p w14:paraId="39A4B107" w14:textId="77777777" w:rsidR="005C71E2" w:rsidRDefault="005C71E2" w:rsidP="005C71E2">
            <w:r w:rsidRPr="00A079BE">
              <w:t>03724.3838</w:t>
            </w:r>
            <w:r w:rsidRPr="00A079BE">
              <w:br/>
            </w:r>
            <w:r>
              <w:t>1</w:t>
            </w:r>
            <w:r w:rsidRPr="00A079BE">
              <w:t>-</w:t>
            </w:r>
            <w:r>
              <w:t>3</w:t>
            </w:r>
            <w:r w:rsidRPr="00A079BE">
              <w:t xml:space="preserve"> </w:t>
            </w:r>
            <w:r>
              <w:rPr>
                <w:lang w:val="en-US"/>
              </w:rPr>
              <w:t>c</w:t>
            </w:r>
            <w:proofErr w:type="spellStart"/>
            <w:r>
              <w:t>имвол</w:t>
            </w:r>
            <w:proofErr w:type="spellEnd"/>
            <w:r>
              <w:t xml:space="preserve"> градусы</w:t>
            </w:r>
          </w:p>
          <w:p w14:paraId="67C26377" w14:textId="7E281BB4" w:rsidR="005C71E2" w:rsidRPr="001B618A" w:rsidRDefault="005C71E2" w:rsidP="005C71E2">
            <w:r>
              <w:t>4-10 минуты с дробной частью.</w:t>
            </w:r>
          </w:p>
        </w:tc>
        <w:tc>
          <w:tcPr>
            <w:tcW w:w="2331" w:type="dxa"/>
          </w:tcPr>
          <w:p w14:paraId="276EA792" w14:textId="3287895F" w:rsidR="005C71E2" w:rsidRPr="0073749D" w:rsidRDefault="005C71E2" w:rsidP="005C71E2">
            <w:pPr>
              <w:rPr>
                <w:lang w:val="en-US"/>
              </w:rPr>
            </w:pPr>
            <w:r w:rsidRPr="0073749D">
              <w:t>r'(\d{3})(\d{2}.\d{2,5})'</w:t>
            </w:r>
          </w:p>
        </w:tc>
      </w:tr>
      <w:tr w:rsidR="00B32368" w:rsidRPr="001B618A" w14:paraId="684459B3" w14:textId="77777777" w:rsidTr="00B32368">
        <w:tc>
          <w:tcPr>
            <w:tcW w:w="992" w:type="dxa"/>
          </w:tcPr>
          <w:p w14:paraId="5B3E80D2" w14:textId="2A79C618" w:rsidR="005C71E2" w:rsidRPr="001B618A" w:rsidRDefault="005C71E2" w:rsidP="005C71E2">
            <w:r>
              <w:t>4</w:t>
            </w:r>
          </w:p>
        </w:tc>
        <w:tc>
          <w:tcPr>
            <w:tcW w:w="1476" w:type="dxa"/>
          </w:tcPr>
          <w:p w14:paraId="07E0CE03" w14:textId="6A88D71A" w:rsidR="005C71E2" w:rsidRPr="001B618A" w:rsidRDefault="005C71E2" w:rsidP="005C71E2">
            <w:r>
              <w:t xml:space="preserve">Широты </w:t>
            </w:r>
            <w:r w:rsidRPr="001B618A">
              <w:t>(</w:t>
            </w:r>
            <w:proofErr w:type="spellStart"/>
            <w:r>
              <w:t>Latitude</w:t>
            </w:r>
            <w:proofErr w:type="spellEnd"/>
            <w:r w:rsidRPr="001B618A">
              <w:t>)</w:t>
            </w:r>
            <w:r>
              <w:t xml:space="preserve"> северного или южного полушария</w:t>
            </w:r>
          </w:p>
        </w:tc>
        <w:tc>
          <w:tcPr>
            <w:tcW w:w="1377" w:type="dxa"/>
          </w:tcPr>
          <w:p w14:paraId="41E0534F" w14:textId="1EB0E84C" w:rsidR="005C71E2" w:rsidRPr="00EB20F6" w:rsidRDefault="005C71E2" w:rsidP="005C71E2">
            <w:r>
              <w:t>обозначение</w:t>
            </w:r>
          </w:p>
        </w:tc>
        <w:tc>
          <w:tcPr>
            <w:tcW w:w="910" w:type="dxa"/>
          </w:tcPr>
          <w:p w14:paraId="564BF4C6" w14:textId="56BE2EBE" w:rsidR="005C71E2" w:rsidRPr="001B618A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3AFA25CC" w14:textId="73A7354B" w:rsidR="005C71E2" w:rsidRPr="001B618A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5" w:type="dxa"/>
          </w:tcPr>
          <w:p w14:paraId="2988E318" w14:textId="58890655" w:rsidR="005C71E2" w:rsidRPr="001B618A" w:rsidRDefault="005C71E2" w:rsidP="005C71E2">
            <w:pPr>
              <w:rPr>
                <w:lang w:val="en-US"/>
              </w:rPr>
            </w:pPr>
            <w:r>
              <w:t xml:space="preserve">Допустимые значения </w:t>
            </w:r>
            <w:r>
              <w:rPr>
                <w:lang w:val="en-US"/>
              </w:rPr>
              <w:t>N/S</w:t>
            </w:r>
          </w:p>
        </w:tc>
        <w:tc>
          <w:tcPr>
            <w:tcW w:w="2331" w:type="dxa"/>
          </w:tcPr>
          <w:p w14:paraId="037CDD59" w14:textId="77777777" w:rsidR="005C71E2" w:rsidRPr="00E24365" w:rsidRDefault="005C71E2" w:rsidP="005C71E2">
            <w:pPr>
              <w:rPr>
                <w:color w:val="FF0000"/>
              </w:rPr>
            </w:pPr>
          </w:p>
        </w:tc>
      </w:tr>
      <w:tr w:rsidR="00B32368" w:rsidRPr="001B618A" w14:paraId="433DF5E1" w14:textId="77777777" w:rsidTr="00B32368">
        <w:tc>
          <w:tcPr>
            <w:tcW w:w="992" w:type="dxa"/>
          </w:tcPr>
          <w:p w14:paraId="213214FA" w14:textId="1CB1492F" w:rsidR="005C71E2" w:rsidRPr="0073749D" w:rsidRDefault="005C71E2" w:rsidP="005C71E2">
            <w:bookmarkStart w:id="91" w:name="_Hlk171270193"/>
            <w:bookmarkStart w:id="92" w:name="OLE_LINK54"/>
            <w:bookmarkStart w:id="93" w:name="OLE_LINK55"/>
            <w:r>
              <w:t>5</w:t>
            </w:r>
          </w:p>
        </w:tc>
        <w:tc>
          <w:tcPr>
            <w:tcW w:w="1476" w:type="dxa"/>
          </w:tcPr>
          <w:p w14:paraId="195B7258" w14:textId="67F7CA4A" w:rsidR="005C71E2" w:rsidRDefault="005C71E2" w:rsidP="005C71E2">
            <w:r>
              <w:t xml:space="preserve">Значение Долготы </w:t>
            </w:r>
            <w:r w:rsidRPr="001B618A">
              <w:t>(</w:t>
            </w:r>
            <w:proofErr w:type="spellStart"/>
            <w:r>
              <w:t>Longitude</w:t>
            </w:r>
            <w:proofErr w:type="spellEnd"/>
            <w:r w:rsidRPr="001B618A">
              <w:t>)</w:t>
            </w:r>
            <w:r>
              <w:t xml:space="preserve">  </w:t>
            </w:r>
            <w:r>
              <w:lastRenderedPageBreak/>
              <w:t>в градусах и минутах</w:t>
            </w:r>
          </w:p>
        </w:tc>
        <w:tc>
          <w:tcPr>
            <w:tcW w:w="1377" w:type="dxa"/>
          </w:tcPr>
          <w:p w14:paraId="5EF82DF1" w14:textId="28185951" w:rsidR="005C71E2" w:rsidRPr="00EB20F6" w:rsidRDefault="005C71E2" w:rsidP="005C71E2">
            <w:r>
              <w:lastRenderedPageBreak/>
              <w:t>Долгота</w:t>
            </w:r>
          </w:p>
        </w:tc>
        <w:tc>
          <w:tcPr>
            <w:tcW w:w="910" w:type="dxa"/>
          </w:tcPr>
          <w:p w14:paraId="643E644C" w14:textId="033B7B83" w:rsidR="005C71E2" w:rsidRPr="00C00AD3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489A98A4" w14:textId="78624F34" w:rsidR="005C71E2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495" w:type="dxa"/>
          </w:tcPr>
          <w:p w14:paraId="121AF247" w14:textId="77777777" w:rsidR="005C71E2" w:rsidRDefault="005C71E2" w:rsidP="005C71E2">
            <w:r w:rsidRPr="001B618A">
              <w:t>5595.8388</w:t>
            </w:r>
            <w:r w:rsidRPr="001B618A">
              <w:br/>
              <w:t xml:space="preserve">1-2 </w:t>
            </w:r>
            <w:r>
              <w:rPr>
                <w:lang w:val="en-US"/>
              </w:rPr>
              <w:t>c</w:t>
            </w:r>
            <w:proofErr w:type="spellStart"/>
            <w:r>
              <w:t>имвол</w:t>
            </w:r>
            <w:proofErr w:type="spellEnd"/>
            <w:r>
              <w:t xml:space="preserve"> градусы</w:t>
            </w:r>
          </w:p>
          <w:p w14:paraId="12C75CAC" w14:textId="2ECD5B32" w:rsidR="005C71E2" w:rsidRPr="001E30E7" w:rsidRDefault="005C71E2" w:rsidP="005C71E2">
            <w:r>
              <w:lastRenderedPageBreak/>
              <w:t>3-9 минуты с дробной частью.</w:t>
            </w:r>
          </w:p>
        </w:tc>
        <w:tc>
          <w:tcPr>
            <w:tcW w:w="2331" w:type="dxa"/>
          </w:tcPr>
          <w:p w14:paraId="053AFE64" w14:textId="34D2DB38" w:rsidR="005C71E2" w:rsidRPr="001B618A" w:rsidRDefault="005C71E2" w:rsidP="005C71E2">
            <w:r w:rsidRPr="0073749D">
              <w:lastRenderedPageBreak/>
              <w:t>r'(\d{2})(\d{2}.\d{2,5})'</w:t>
            </w:r>
          </w:p>
        </w:tc>
      </w:tr>
      <w:bookmarkEnd w:id="91"/>
      <w:tr w:rsidR="00B32368" w:rsidRPr="001B618A" w14:paraId="2CF27619" w14:textId="77777777" w:rsidTr="00B32368">
        <w:tc>
          <w:tcPr>
            <w:tcW w:w="992" w:type="dxa"/>
          </w:tcPr>
          <w:p w14:paraId="3B0E9161" w14:textId="585147F8" w:rsidR="005C71E2" w:rsidRPr="0073749D" w:rsidRDefault="005C71E2" w:rsidP="005C71E2">
            <w:r>
              <w:t>6</w:t>
            </w:r>
          </w:p>
        </w:tc>
        <w:tc>
          <w:tcPr>
            <w:tcW w:w="1476" w:type="dxa"/>
          </w:tcPr>
          <w:p w14:paraId="38EC0B82" w14:textId="23AC70B4" w:rsidR="005C71E2" w:rsidRDefault="005C71E2" w:rsidP="005C71E2">
            <w:r>
              <w:t xml:space="preserve">Долгота </w:t>
            </w:r>
            <w:r w:rsidRPr="001B618A">
              <w:t>(</w:t>
            </w:r>
            <w:proofErr w:type="spellStart"/>
            <w:r>
              <w:t>Longitude</w:t>
            </w:r>
            <w:proofErr w:type="spellEnd"/>
            <w:r w:rsidRPr="001B618A">
              <w:t>)</w:t>
            </w:r>
            <w:r>
              <w:t xml:space="preserve"> северного или южного полушария</w:t>
            </w:r>
          </w:p>
        </w:tc>
        <w:tc>
          <w:tcPr>
            <w:tcW w:w="1377" w:type="dxa"/>
          </w:tcPr>
          <w:p w14:paraId="22BCE34A" w14:textId="296C7B84" w:rsidR="005C71E2" w:rsidRPr="00EB20F6" w:rsidRDefault="005C71E2" w:rsidP="005C71E2">
            <w:r>
              <w:t>обозначение</w:t>
            </w:r>
          </w:p>
        </w:tc>
        <w:tc>
          <w:tcPr>
            <w:tcW w:w="910" w:type="dxa"/>
          </w:tcPr>
          <w:p w14:paraId="528248D3" w14:textId="2A9A8A76" w:rsidR="005C71E2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6B30B53F" w14:textId="7CE187DB" w:rsidR="005C71E2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5" w:type="dxa"/>
          </w:tcPr>
          <w:p w14:paraId="46A60F9F" w14:textId="0E59792D" w:rsidR="005C71E2" w:rsidRPr="00A079BE" w:rsidRDefault="005C71E2" w:rsidP="005C71E2">
            <w:bookmarkStart w:id="94" w:name="OLE_LINK98"/>
            <w:bookmarkStart w:id="95" w:name="OLE_LINK99"/>
            <w:r>
              <w:t xml:space="preserve">Допустимые значения </w:t>
            </w:r>
            <w:bookmarkEnd w:id="94"/>
            <w:bookmarkEnd w:id="95"/>
            <w:r>
              <w:rPr>
                <w:lang w:val="en-US"/>
              </w:rPr>
              <w:t>E/W</w:t>
            </w:r>
          </w:p>
        </w:tc>
        <w:tc>
          <w:tcPr>
            <w:tcW w:w="2331" w:type="dxa"/>
          </w:tcPr>
          <w:p w14:paraId="6BB22997" w14:textId="77777777" w:rsidR="005C71E2" w:rsidRDefault="005C71E2" w:rsidP="005C71E2"/>
        </w:tc>
      </w:tr>
      <w:bookmarkEnd w:id="92"/>
      <w:bookmarkEnd w:id="93"/>
      <w:tr w:rsidR="00B32368" w:rsidRPr="001B618A" w14:paraId="5BA8ED04" w14:textId="77777777" w:rsidTr="00B32368">
        <w:tc>
          <w:tcPr>
            <w:tcW w:w="992" w:type="dxa"/>
          </w:tcPr>
          <w:p w14:paraId="6CA97AAA" w14:textId="4142E244" w:rsidR="005C71E2" w:rsidRDefault="005C71E2" w:rsidP="005C71E2">
            <w:r>
              <w:t>7</w:t>
            </w:r>
          </w:p>
        </w:tc>
        <w:tc>
          <w:tcPr>
            <w:tcW w:w="1476" w:type="dxa"/>
          </w:tcPr>
          <w:p w14:paraId="3CD3C6F1" w14:textId="7B7D24ED" w:rsidR="005C71E2" w:rsidRDefault="005C71E2" w:rsidP="005C71E2">
            <w:r w:rsidRPr="00363965">
              <w:t xml:space="preserve">скорость над землей </w:t>
            </w:r>
          </w:p>
        </w:tc>
        <w:tc>
          <w:tcPr>
            <w:tcW w:w="1377" w:type="dxa"/>
          </w:tcPr>
          <w:p w14:paraId="12E2299D" w14:textId="51E80C36" w:rsidR="005C71E2" w:rsidRPr="005C71E2" w:rsidRDefault="005C71E2" w:rsidP="005C71E2">
            <w:r w:rsidRPr="00363965">
              <w:t>в узл</w:t>
            </w:r>
            <w:r>
              <w:t>ы</w:t>
            </w:r>
          </w:p>
        </w:tc>
        <w:tc>
          <w:tcPr>
            <w:tcW w:w="910" w:type="dxa"/>
          </w:tcPr>
          <w:p w14:paraId="2383D6B5" w14:textId="398907C9" w:rsidR="005C71E2" w:rsidRPr="005C71E2" w:rsidRDefault="005C71E2" w:rsidP="005C71E2">
            <w:pPr>
              <w:rPr>
                <w:lang w:val="en-US"/>
              </w:rPr>
            </w:pPr>
            <w:bookmarkStart w:id="96" w:name="OLE_LINK96"/>
            <w:bookmarkStart w:id="97" w:name="OLE_LINK97"/>
            <w:r>
              <w:rPr>
                <w:lang w:val="en-US"/>
              </w:rPr>
              <w:t>double</w:t>
            </w:r>
            <w:bookmarkEnd w:id="96"/>
            <w:bookmarkEnd w:id="97"/>
          </w:p>
        </w:tc>
        <w:tc>
          <w:tcPr>
            <w:tcW w:w="764" w:type="dxa"/>
          </w:tcPr>
          <w:p w14:paraId="13D0985A" w14:textId="77777777" w:rsidR="005C71E2" w:rsidRPr="005C71E2" w:rsidRDefault="005C71E2" w:rsidP="005C71E2"/>
        </w:tc>
        <w:tc>
          <w:tcPr>
            <w:tcW w:w="1495" w:type="dxa"/>
          </w:tcPr>
          <w:p w14:paraId="447169D2" w14:textId="77777777" w:rsidR="005C71E2" w:rsidRDefault="005C71E2" w:rsidP="005C71E2"/>
        </w:tc>
        <w:tc>
          <w:tcPr>
            <w:tcW w:w="2331" w:type="dxa"/>
          </w:tcPr>
          <w:p w14:paraId="4DF56ECF" w14:textId="77777777" w:rsidR="005C71E2" w:rsidRDefault="005C71E2" w:rsidP="005C71E2"/>
        </w:tc>
      </w:tr>
      <w:tr w:rsidR="00B32368" w:rsidRPr="001B618A" w14:paraId="750D0C43" w14:textId="77777777" w:rsidTr="00B32368">
        <w:tc>
          <w:tcPr>
            <w:tcW w:w="992" w:type="dxa"/>
          </w:tcPr>
          <w:p w14:paraId="7A9988EB" w14:textId="3DEF1721" w:rsidR="005C71E2" w:rsidRDefault="005C71E2" w:rsidP="005C71E2">
            <w:bookmarkStart w:id="98" w:name="_Hlk171270238"/>
            <w:r>
              <w:t>8</w:t>
            </w:r>
          </w:p>
        </w:tc>
        <w:tc>
          <w:tcPr>
            <w:tcW w:w="1476" w:type="dxa"/>
          </w:tcPr>
          <w:p w14:paraId="6F2690BC" w14:textId="3DE7657B" w:rsidR="005C71E2" w:rsidRDefault="005C71E2" w:rsidP="005C71E2">
            <w:r>
              <w:t xml:space="preserve">Истинный </w:t>
            </w:r>
            <w:r w:rsidRPr="00363965">
              <w:t>курс над землей</w:t>
            </w:r>
          </w:p>
        </w:tc>
        <w:tc>
          <w:tcPr>
            <w:tcW w:w="1377" w:type="dxa"/>
          </w:tcPr>
          <w:p w14:paraId="3A7D791C" w14:textId="4F923724" w:rsidR="005C71E2" w:rsidRPr="005C71E2" w:rsidRDefault="005C71E2" w:rsidP="005C71E2">
            <w:r>
              <w:t>Градусы 0 до 360</w:t>
            </w:r>
          </w:p>
        </w:tc>
        <w:tc>
          <w:tcPr>
            <w:tcW w:w="910" w:type="dxa"/>
          </w:tcPr>
          <w:p w14:paraId="358B75C2" w14:textId="1185AF1F" w:rsidR="005C71E2" w:rsidRPr="005C71E2" w:rsidRDefault="005C71E2" w:rsidP="005C71E2">
            <w:r>
              <w:rPr>
                <w:lang w:val="en-US"/>
              </w:rPr>
              <w:t>double</w:t>
            </w:r>
          </w:p>
        </w:tc>
        <w:tc>
          <w:tcPr>
            <w:tcW w:w="764" w:type="dxa"/>
          </w:tcPr>
          <w:p w14:paraId="423157E3" w14:textId="77777777" w:rsidR="005C71E2" w:rsidRPr="005C71E2" w:rsidRDefault="005C71E2" w:rsidP="005C71E2"/>
        </w:tc>
        <w:tc>
          <w:tcPr>
            <w:tcW w:w="1495" w:type="dxa"/>
          </w:tcPr>
          <w:p w14:paraId="7A057315" w14:textId="685C1433" w:rsidR="005C71E2" w:rsidRDefault="005C71E2" w:rsidP="005C71E2">
            <w:r>
              <w:t>Допустимые значения  0-360</w:t>
            </w:r>
          </w:p>
        </w:tc>
        <w:tc>
          <w:tcPr>
            <w:tcW w:w="2331" w:type="dxa"/>
          </w:tcPr>
          <w:p w14:paraId="3E1CE1BE" w14:textId="77777777" w:rsidR="005C71E2" w:rsidRDefault="005C71E2" w:rsidP="005C71E2"/>
        </w:tc>
      </w:tr>
      <w:tr w:rsidR="00B32368" w:rsidRPr="001B618A" w14:paraId="3C77413A" w14:textId="77777777" w:rsidTr="00B32368">
        <w:tc>
          <w:tcPr>
            <w:tcW w:w="992" w:type="dxa"/>
          </w:tcPr>
          <w:p w14:paraId="109C692B" w14:textId="18573152" w:rsidR="005C71E2" w:rsidRDefault="005C71E2" w:rsidP="005C71E2">
            <w:bookmarkStart w:id="99" w:name="_Hlk171270395"/>
            <w:bookmarkEnd w:id="98"/>
            <w:r>
              <w:t>9</w:t>
            </w:r>
          </w:p>
        </w:tc>
        <w:tc>
          <w:tcPr>
            <w:tcW w:w="1476" w:type="dxa"/>
          </w:tcPr>
          <w:p w14:paraId="5B7B4FA4" w14:textId="648F6AFC" w:rsidR="005C71E2" w:rsidRDefault="005C71E2" w:rsidP="005C71E2">
            <w:r w:rsidRPr="00363965">
              <w:t xml:space="preserve">дата </w:t>
            </w:r>
            <w:r>
              <w:t>сообщения</w:t>
            </w:r>
          </w:p>
        </w:tc>
        <w:tc>
          <w:tcPr>
            <w:tcW w:w="1377" w:type="dxa"/>
          </w:tcPr>
          <w:p w14:paraId="4A254CB3" w14:textId="3461B4BF" w:rsidR="005C71E2" w:rsidRPr="005C71E2" w:rsidRDefault="00A82DE8" w:rsidP="005C71E2">
            <w:r>
              <w:t>дата</w:t>
            </w:r>
          </w:p>
        </w:tc>
        <w:tc>
          <w:tcPr>
            <w:tcW w:w="910" w:type="dxa"/>
          </w:tcPr>
          <w:p w14:paraId="24AB2930" w14:textId="6AEDA055" w:rsidR="005C71E2" w:rsidRPr="005C71E2" w:rsidRDefault="005C71E2" w:rsidP="005C71E2"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5557CB69" w14:textId="1272AE27" w:rsidR="005C71E2" w:rsidRPr="005C71E2" w:rsidRDefault="00A82DE8" w:rsidP="005C71E2">
            <w:r>
              <w:t>6</w:t>
            </w:r>
          </w:p>
        </w:tc>
        <w:tc>
          <w:tcPr>
            <w:tcW w:w="1495" w:type="dxa"/>
          </w:tcPr>
          <w:p w14:paraId="24236518" w14:textId="53DC881D" w:rsidR="005C71E2" w:rsidRDefault="005C71E2" w:rsidP="005C71E2">
            <w:r w:rsidRPr="00363965">
              <w:t xml:space="preserve">формате </w:t>
            </w:r>
            <w:bookmarkStart w:id="100" w:name="OLE_LINK100"/>
            <w:bookmarkStart w:id="101" w:name="OLE_LINK101"/>
            <w:proofErr w:type="spellStart"/>
            <w:r w:rsidRPr="00363965">
              <w:t>ddmmyy</w:t>
            </w:r>
            <w:proofErr w:type="spellEnd"/>
            <w:r w:rsidRPr="00363965">
              <w:t xml:space="preserve"> </w:t>
            </w:r>
            <w:bookmarkEnd w:id="100"/>
            <w:bookmarkEnd w:id="101"/>
            <w:r w:rsidRPr="00363965">
              <w:t>(день, месяц, год).</w:t>
            </w:r>
          </w:p>
        </w:tc>
        <w:tc>
          <w:tcPr>
            <w:tcW w:w="2331" w:type="dxa"/>
          </w:tcPr>
          <w:p w14:paraId="7CEA1D69" w14:textId="77777777" w:rsidR="005C71E2" w:rsidRDefault="005C71E2" w:rsidP="005C71E2"/>
        </w:tc>
      </w:tr>
      <w:bookmarkEnd w:id="99"/>
      <w:tr w:rsidR="00A82DE8" w:rsidRPr="001B618A" w14:paraId="41DE4311" w14:textId="77777777" w:rsidTr="00B32368">
        <w:tc>
          <w:tcPr>
            <w:tcW w:w="992" w:type="dxa"/>
          </w:tcPr>
          <w:p w14:paraId="0A2B99E3" w14:textId="33AD1FF4" w:rsidR="00A82DE8" w:rsidRDefault="00A82DE8" w:rsidP="00A82DE8">
            <w:r>
              <w:t>10</w:t>
            </w:r>
          </w:p>
        </w:tc>
        <w:tc>
          <w:tcPr>
            <w:tcW w:w="1476" w:type="dxa"/>
          </w:tcPr>
          <w:p w14:paraId="45BB40F4" w14:textId="40715A42" w:rsidR="00A82DE8" w:rsidRDefault="00A82DE8" w:rsidP="00A82DE8">
            <w:r w:rsidRPr="00363965">
              <w:t xml:space="preserve">магнитное отклонение </w:t>
            </w:r>
          </w:p>
        </w:tc>
        <w:tc>
          <w:tcPr>
            <w:tcW w:w="1377" w:type="dxa"/>
          </w:tcPr>
          <w:p w14:paraId="3BB79FEA" w14:textId="0795FA08" w:rsidR="00A82DE8" w:rsidRPr="005C71E2" w:rsidRDefault="00A82DE8" w:rsidP="00A82DE8">
            <w:r>
              <w:t>Градусы 0 до 360</w:t>
            </w:r>
          </w:p>
        </w:tc>
        <w:tc>
          <w:tcPr>
            <w:tcW w:w="910" w:type="dxa"/>
          </w:tcPr>
          <w:p w14:paraId="0E7EB498" w14:textId="1FA5B024" w:rsidR="00A82DE8" w:rsidRPr="005C71E2" w:rsidRDefault="00A82DE8" w:rsidP="00A82DE8">
            <w:r>
              <w:rPr>
                <w:lang w:val="en-US"/>
              </w:rPr>
              <w:t>double</w:t>
            </w:r>
          </w:p>
        </w:tc>
        <w:tc>
          <w:tcPr>
            <w:tcW w:w="764" w:type="dxa"/>
          </w:tcPr>
          <w:p w14:paraId="2DE2E3DE" w14:textId="77777777" w:rsidR="00A82DE8" w:rsidRPr="005C71E2" w:rsidRDefault="00A82DE8" w:rsidP="00A82DE8"/>
        </w:tc>
        <w:tc>
          <w:tcPr>
            <w:tcW w:w="1495" w:type="dxa"/>
          </w:tcPr>
          <w:p w14:paraId="744C7B69" w14:textId="5B8F18F2" w:rsidR="00A82DE8" w:rsidRDefault="00A82DE8" w:rsidP="00A82DE8">
            <w:r>
              <w:t>Не обязательный</w:t>
            </w:r>
          </w:p>
        </w:tc>
        <w:tc>
          <w:tcPr>
            <w:tcW w:w="2331" w:type="dxa"/>
          </w:tcPr>
          <w:p w14:paraId="35275B17" w14:textId="7988C579" w:rsidR="00A82DE8" w:rsidRDefault="00A82DE8" w:rsidP="00A82DE8"/>
        </w:tc>
      </w:tr>
      <w:tr w:rsidR="005C71E2" w:rsidRPr="001B618A" w14:paraId="797AD9BD" w14:textId="77777777" w:rsidTr="00B32368">
        <w:tc>
          <w:tcPr>
            <w:tcW w:w="992" w:type="dxa"/>
          </w:tcPr>
          <w:p w14:paraId="155D43F9" w14:textId="349A39DE" w:rsidR="005C71E2" w:rsidRDefault="00A82DE8" w:rsidP="005C71E2">
            <w:r>
              <w:t>11</w:t>
            </w:r>
          </w:p>
        </w:tc>
        <w:tc>
          <w:tcPr>
            <w:tcW w:w="1476" w:type="dxa"/>
          </w:tcPr>
          <w:p w14:paraId="36055B02" w14:textId="45B2098E" w:rsidR="005C71E2" w:rsidRDefault="005C71E2" w:rsidP="005C71E2">
            <w:r w:rsidRPr="00363965">
              <w:t>режим</w:t>
            </w:r>
          </w:p>
        </w:tc>
        <w:tc>
          <w:tcPr>
            <w:tcW w:w="1377" w:type="dxa"/>
          </w:tcPr>
          <w:p w14:paraId="0681345F" w14:textId="77777777" w:rsidR="005C71E2" w:rsidRPr="005C71E2" w:rsidRDefault="005C71E2" w:rsidP="005C71E2"/>
        </w:tc>
        <w:tc>
          <w:tcPr>
            <w:tcW w:w="910" w:type="dxa"/>
          </w:tcPr>
          <w:p w14:paraId="25C2CF6B" w14:textId="77777777" w:rsidR="005C71E2" w:rsidRPr="005C71E2" w:rsidRDefault="005C71E2" w:rsidP="005C71E2"/>
        </w:tc>
        <w:tc>
          <w:tcPr>
            <w:tcW w:w="764" w:type="dxa"/>
          </w:tcPr>
          <w:p w14:paraId="3D9C0A79" w14:textId="77777777" w:rsidR="005C71E2" w:rsidRPr="005C71E2" w:rsidRDefault="005C71E2" w:rsidP="005C71E2"/>
        </w:tc>
        <w:tc>
          <w:tcPr>
            <w:tcW w:w="1495" w:type="dxa"/>
          </w:tcPr>
          <w:p w14:paraId="264A8C31" w14:textId="7EC45E30" w:rsidR="005C71E2" w:rsidRDefault="00A82DE8" w:rsidP="005C71E2">
            <w:bookmarkStart w:id="102" w:name="OLE_LINK106"/>
            <w:bookmarkStart w:id="103" w:name="OLE_LINK107"/>
            <w:r w:rsidRPr="00363965">
              <w:t>. P указывает на позиционный режим (в зависимости от приемника, например, "D" для DGPS, "A" для автономного режима и т.д.).</w:t>
            </w:r>
            <w:bookmarkEnd w:id="102"/>
            <w:bookmarkEnd w:id="103"/>
          </w:p>
        </w:tc>
        <w:tc>
          <w:tcPr>
            <w:tcW w:w="2331" w:type="dxa"/>
          </w:tcPr>
          <w:p w14:paraId="14F0EB2D" w14:textId="77777777" w:rsidR="005C71E2" w:rsidRDefault="005C71E2" w:rsidP="005C71E2"/>
        </w:tc>
      </w:tr>
      <w:tr w:rsidR="00B32368" w:rsidRPr="001B618A" w14:paraId="25D72342" w14:textId="77777777" w:rsidTr="00B32368">
        <w:tc>
          <w:tcPr>
            <w:tcW w:w="992" w:type="dxa"/>
          </w:tcPr>
          <w:p w14:paraId="317EF621" w14:textId="00109BA9" w:rsidR="00B32368" w:rsidRDefault="00B32368" w:rsidP="00B32368">
            <w:bookmarkStart w:id="104" w:name="_Hlk171270405"/>
            <w:r>
              <w:t>12</w:t>
            </w:r>
          </w:p>
        </w:tc>
        <w:tc>
          <w:tcPr>
            <w:tcW w:w="1476" w:type="dxa"/>
          </w:tcPr>
          <w:p w14:paraId="6EB50D5A" w14:textId="0DADEE60" w:rsidR="00B32368" w:rsidRDefault="00B32368" w:rsidP="00B32368">
            <w:r w:rsidRPr="00363965">
              <w:t>контрольная сумма для проверки корректности данных.</w:t>
            </w:r>
          </w:p>
        </w:tc>
        <w:tc>
          <w:tcPr>
            <w:tcW w:w="1377" w:type="dxa"/>
          </w:tcPr>
          <w:p w14:paraId="32CE2CD5" w14:textId="77777777" w:rsidR="00B32368" w:rsidRPr="005C71E2" w:rsidRDefault="00B32368" w:rsidP="00B32368"/>
        </w:tc>
        <w:tc>
          <w:tcPr>
            <w:tcW w:w="910" w:type="dxa"/>
          </w:tcPr>
          <w:p w14:paraId="2A9AB9E0" w14:textId="016CB1BC" w:rsidR="00B32368" w:rsidRPr="005C71E2" w:rsidRDefault="00B32368" w:rsidP="00B32368"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0CD99FB1" w14:textId="0562A340" w:rsidR="00B32368" w:rsidRPr="005C71E2" w:rsidRDefault="00B32368" w:rsidP="00B32368">
            <w:r>
              <w:t>3</w:t>
            </w:r>
          </w:p>
        </w:tc>
        <w:tc>
          <w:tcPr>
            <w:tcW w:w="1495" w:type="dxa"/>
          </w:tcPr>
          <w:p w14:paraId="13D01090" w14:textId="77777777" w:rsidR="00B32368" w:rsidRDefault="00B32368" w:rsidP="00B32368"/>
        </w:tc>
        <w:tc>
          <w:tcPr>
            <w:tcW w:w="2331" w:type="dxa"/>
          </w:tcPr>
          <w:p w14:paraId="30180DD3" w14:textId="77777777" w:rsidR="00B32368" w:rsidRDefault="00B32368" w:rsidP="00B32368"/>
        </w:tc>
      </w:tr>
      <w:bookmarkEnd w:id="104"/>
    </w:tbl>
    <w:p w14:paraId="252EB178" w14:textId="77777777" w:rsidR="00F517C1" w:rsidRDefault="00F517C1"/>
    <w:p w14:paraId="5901CDE2" w14:textId="77777777" w:rsidR="00F517C1" w:rsidRDefault="00F517C1"/>
    <w:p w14:paraId="0017226E" w14:textId="7C131353" w:rsidR="00F517C1" w:rsidRDefault="00F517C1" w:rsidP="00F517C1">
      <w:pPr>
        <w:pStyle w:val="2"/>
      </w:pPr>
      <w:bookmarkStart w:id="105" w:name="_Toc171271765"/>
      <w:bookmarkStart w:id="106" w:name="OLE_LINK62"/>
      <w:bookmarkStart w:id="107" w:name="OLE_LINK63"/>
      <w:r>
        <w:t>Описание протокола информационного обмена данными о конфликтном трафике</w:t>
      </w:r>
      <w:bookmarkEnd w:id="105"/>
      <w:r>
        <w:t xml:space="preserve"> </w:t>
      </w:r>
    </w:p>
    <w:p w14:paraId="31316967" w14:textId="77777777" w:rsidR="001E1320" w:rsidRDefault="001E1320" w:rsidP="001E1320">
      <w:pPr>
        <w:rPr>
          <w:lang w:eastAsia="en-US"/>
        </w:rPr>
      </w:pPr>
    </w:p>
    <w:p w14:paraId="1C1E6066" w14:textId="77777777" w:rsidR="009626C1" w:rsidRDefault="009626C1" w:rsidP="009626C1">
      <w:bookmarkStart w:id="108" w:name="OLE_LINK64"/>
      <w:bookmarkStart w:id="109" w:name="OLE_LINK65"/>
      <w:r>
        <w:t>Для обмена используется</w:t>
      </w:r>
      <w:r w:rsidRPr="003911A4">
        <w:t xml:space="preserve"> </w:t>
      </w:r>
      <w:r>
        <w:rPr>
          <w:lang w:val="en-US"/>
        </w:rPr>
        <w:t>BLE</w:t>
      </w:r>
      <w:r w:rsidRPr="003911A4">
        <w:t xml:space="preserve"> </w:t>
      </w:r>
      <w:r>
        <w:t>Сервис</w:t>
      </w:r>
    </w:p>
    <w:bookmarkEnd w:id="106"/>
    <w:bookmarkEnd w:id="107"/>
    <w:p w14:paraId="5464F601" w14:textId="42434CB0" w:rsidR="009626C1" w:rsidRDefault="009626C1" w:rsidP="009626C1">
      <w:r>
        <w:t>Код сервиса</w:t>
      </w:r>
      <w:r w:rsidR="00B95C47">
        <w:t xml:space="preserve"> подписки</w:t>
      </w:r>
    </w:p>
    <w:p w14:paraId="403E731C" w14:textId="77777777" w:rsidR="009626C1" w:rsidRPr="006774DF" w:rsidRDefault="009626C1" w:rsidP="009626C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20"/>
          <w:szCs w:val="20"/>
        </w:rPr>
      </w:pPr>
      <w:r w:rsidRPr="006774DF">
        <w:rPr>
          <w:rFonts w:ascii="Courier New" w:hAnsi="Courier New" w:cs="Courier New"/>
          <w:color w:val="6A8759"/>
          <w:sz w:val="20"/>
          <w:szCs w:val="20"/>
        </w:rPr>
        <w:t>FFE0</w:t>
      </w:r>
    </w:p>
    <w:bookmarkEnd w:id="108"/>
    <w:bookmarkEnd w:id="109"/>
    <w:p w14:paraId="7D21FE1C" w14:textId="77777777" w:rsidR="009626C1" w:rsidRPr="009626C1" w:rsidRDefault="009626C1" w:rsidP="009626C1"/>
    <w:p w14:paraId="653E63B8" w14:textId="634EBE1B" w:rsidR="00F517C1" w:rsidRDefault="00F517C1" w:rsidP="00F517C1">
      <w:r>
        <w:t xml:space="preserve">Под конфликтным трафиком понимается информация </w:t>
      </w:r>
      <w:r w:rsidR="00F4042B">
        <w:t>обо всех</w:t>
      </w:r>
      <w:r>
        <w:t xml:space="preserve"> ВС</w:t>
      </w:r>
      <w:r w:rsidR="00F4042B">
        <w:t>,</w:t>
      </w:r>
      <w:r>
        <w:t xml:space="preserve"> </w:t>
      </w:r>
      <w:r w:rsidR="00F4042B">
        <w:t xml:space="preserve">данные о которых получены </w:t>
      </w:r>
      <w:proofErr w:type="spellStart"/>
      <w:r w:rsidR="00F4042B">
        <w:rPr>
          <w:lang w:val="en-US"/>
        </w:rPr>
        <w:t>FLyRf</w:t>
      </w:r>
      <w:proofErr w:type="spellEnd"/>
      <w:r w:rsidR="00F4042B">
        <w:t xml:space="preserve"> по каналу </w:t>
      </w:r>
      <w:r w:rsidR="00F4042B">
        <w:rPr>
          <w:lang w:val="en-US"/>
        </w:rPr>
        <w:t>ADS</w:t>
      </w:r>
      <w:r w:rsidR="00F4042B" w:rsidRPr="00F4042B">
        <w:t>-</w:t>
      </w:r>
      <w:r w:rsidR="00F4042B">
        <w:rPr>
          <w:lang w:val="en-US"/>
        </w:rPr>
        <w:t>B</w:t>
      </w:r>
      <w:r w:rsidR="00F4042B" w:rsidRPr="00F4042B">
        <w:t xml:space="preserve"> </w:t>
      </w:r>
      <w:r w:rsidR="00F4042B">
        <w:t xml:space="preserve">и </w:t>
      </w:r>
      <w:r w:rsidR="00F4042B">
        <w:rPr>
          <w:lang w:val="en-US"/>
        </w:rPr>
        <w:t>Lora</w:t>
      </w:r>
      <w:r w:rsidR="00F4042B" w:rsidRPr="00F4042B">
        <w:t>.</w:t>
      </w:r>
    </w:p>
    <w:p w14:paraId="21520543" w14:textId="77777777" w:rsidR="001E1320" w:rsidRDefault="001E1320" w:rsidP="00F517C1"/>
    <w:p w14:paraId="52BA1957" w14:textId="0B1B5DD7" w:rsidR="001E1320" w:rsidRDefault="001E1320" w:rsidP="00F517C1">
      <w:r>
        <w:t xml:space="preserve">При получении информации от ВС формируется пакет данных описание которого приведено в </w:t>
      </w:r>
    </w:p>
    <w:p w14:paraId="37D58D79" w14:textId="77777777" w:rsidR="001E1320" w:rsidRPr="00F4042B" w:rsidRDefault="001E1320" w:rsidP="00F517C1"/>
    <w:p w14:paraId="27954F40" w14:textId="4FA3DFF3" w:rsidR="00F517C1" w:rsidRPr="00F4042B" w:rsidRDefault="00F4042B" w:rsidP="00F517C1">
      <w:bookmarkStart w:id="110" w:name="OLE_LINK68"/>
      <w:bookmarkStart w:id="111" w:name="OLE_LINK69"/>
      <w:r>
        <w:t>Для каждого ВС формируется пакет вида</w:t>
      </w:r>
    </w:p>
    <w:p w14:paraId="079257F1" w14:textId="1FEB5A7A" w:rsidR="00F517C1" w:rsidRPr="00F4042B" w:rsidRDefault="00F517C1" w:rsidP="00F517C1">
      <w:r w:rsidRPr="00F4042B">
        <w:t>$</w:t>
      </w:r>
      <w:r w:rsidRPr="00F517C1">
        <w:rPr>
          <w:lang w:val="en-US"/>
        </w:rPr>
        <w:t>FLYRF</w:t>
      </w:r>
      <w:r w:rsidRPr="00F4042B">
        <w:t>,155</w:t>
      </w:r>
      <w:r w:rsidRPr="00F517C1">
        <w:rPr>
          <w:lang w:val="en-US"/>
        </w:rPr>
        <w:t>C</w:t>
      </w:r>
      <w:r w:rsidRPr="00F4042B">
        <w:t xml:space="preserve">11,1501, </w:t>
      </w:r>
      <w:r w:rsidRPr="00F517C1">
        <w:rPr>
          <w:lang w:val="en-US"/>
        </w:rPr>
        <w:t>SMD</w:t>
      </w:r>
      <w:r w:rsidRPr="00F4042B">
        <w:t>6405,350,350,252,90,-150,0.053769,179.967331,9,0*69</w:t>
      </w:r>
    </w:p>
    <w:p w14:paraId="721FE4F5" w14:textId="5BDF7D46" w:rsidR="001E1320" w:rsidRDefault="00CA6928" w:rsidP="00CA6928">
      <w:pPr>
        <w:pStyle w:val="af2"/>
      </w:pPr>
      <w:r>
        <w:t xml:space="preserve">Таблица </w:t>
      </w:r>
      <w:fldSimple w:instr=" SEQ Таблица \* ARABIC ">
        <w:r w:rsidR="00BF722F">
          <w:rPr>
            <w:noProof/>
          </w:rPr>
          <w:t>2</w:t>
        </w:r>
      </w:fldSimple>
    </w:p>
    <w:tbl>
      <w:tblPr>
        <w:tblStyle w:val="ad"/>
        <w:tblW w:w="9351" w:type="dxa"/>
        <w:tblLook w:val="04A0" w:firstRow="1" w:lastRow="0" w:firstColumn="1" w:lastColumn="0" w:noHBand="0" w:noVBand="1"/>
      </w:tblPr>
      <w:tblGrid>
        <w:gridCol w:w="1085"/>
        <w:gridCol w:w="1992"/>
        <w:gridCol w:w="1292"/>
        <w:gridCol w:w="989"/>
        <w:gridCol w:w="831"/>
        <w:gridCol w:w="1465"/>
        <w:gridCol w:w="1697"/>
      </w:tblGrid>
      <w:tr w:rsidR="00CA6928" w:rsidRPr="001B618A" w14:paraId="0F641D15" w14:textId="77777777" w:rsidTr="003A065F">
        <w:tc>
          <w:tcPr>
            <w:tcW w:w="1085" w:type="dxa"/>
          </w:tcPr>
          <w:p w14:paraId="3FECF989" w14:textId="77777777" w:rsidR="00CA6928" w:rsidRPr="001B618A" w:rsidRDefault="00CA6928" w:rsidP="00D71911">
            <w:bookmarkStart w:id="112" w:name="_Hlk171010071"/>
            <w:bookmarkEnd w:id="110"/>
            <w:bookmarkEnd w:id="111"/>
            <w:r>
              <w:t>№ позиции в пакете</w:t>
            </w:r>
          </w:p>
        </w:tc>
        <w:tc>
          <w:tcPr>
            <w:tcW w:w="1992" w:type="dxa"/>
          </w:tcPr>
          <w:p w14:paraId="012DCBE6" w14:textId="77777777" w:rsidR="00CA6928" w:rsidRPr="001B618A" w:rsidRDefault="00CA6928" w:rsidP="00D71911">
            <w:r>
              <w:t xml:space="preserve">Описание данных </w:t>
            </w:r>
          </w:p>
        </w:tc>
        <w:tc>
          <w:tcPr>
            <w:tcW w:w="1292" w:type="dxa"/>
          </w:tcPr>
          <w:p w14:paraId="24995981" w14:textId="1DEF6B13" w:rsidR="00CA6928" w:rsidRDefault="00CA6928" w:rsidP="00D71911">
            <w:r>
              <w:t>Единицы измерения</w:t>
            </w:r>
          </w:p>
        </w:tc>
        <w:tc>
          <w:tcPr>
            <w:tcW w:w="989" w:type="dxa"/>
          </w:tcPr>
          <w:p w14:paraId="54F3E2D6" w14:textId="23F90DF6" w:rsidR="00CA6928" w:rsidRPr="001B618A" w:rsidRDefault="00CA6928" w:rsidP="00D71911">
            <w:r>
              <w:t>Тип данных</w:t>
            </w:r>
          </w:p>
        </w:tc>
        <w:tc>
          <w:tcPr>
            <w:tcW w:w="831" w:type="dxa"/>
          </w:tcPr>
          <w:p w14:paraId="2B5212FF" w14:textId="77777777" w:rsidR="00CA6928" w:rsidRPr="001B618A" w:rsidRDefault="00CA6928" w:rsidP="00D71911">
            <w:r>
              <w:t>длина</w:t>
            </w:r>
          </w:p>
        </w:tc>
        <w:tc>
          <w:tcPr>
            <w:tcW w:w="1465" w:type="dxa"/>
          </w:tcPr>
          <w:p w14:paraId="06AF8B1F" w14:textId="77777777" w:rsidR="00CA6928" w:rsidRPr="001B618A" w:rsidRDefault="00CA6928" w:rsidP="00D71911">
            <w:r>
              <w:t>примечание</w:t>
            </w:r>
          </w:p>
        </w:tc>
        <w:tc>
          <w:tcPr>
            <w:tcW w:w="1697" w:type="dxa"/>
          </w:tcPr>
          <w:p w14:paraId="1778C682" w14:textId="77777777" w:rsidR="00CA6928" w:rsidRDefault="00CA6928" w:rsidP="00D71911">
            <w:r>
              <w:t>Применимое регулярное выражение</w:t>
            </w:r>
          </w:p>
        </w:tc>
      </w:tr>
      <w:bookmarkEnd w:id="112"/>
      <w:tr w:rsidR="00CA6928" w:rsidRPr="001B618A" w14:paraId="2AC2ED16" w14:textId="77777777" w:rsidTr="003A065F">
        <w:tc>
          <w:tcPr>
            <w:tcW w:w="1085" w:type="dxa"/>
          </w:tcPr>
          <w:p w14:paraId="0EBC566B" w14:textId="77777777" w:rsidR="00CA6928" w:rsidRPr="0073749D" w:rsidRDefault="00CA6928" w:rsidP="00D71911">
            <w:r>
              <w:t>1</w:t>
            </w:r>
          </w:p>
        </w:tc>
        <w:tc>
          <w:tcPr>
            <w:tcW w:w="1992" w:type="dxa"/>
          </w:tcPr>
          <w:p w14:paraId="6A4C0BA7" w14:textId="5DEAB9FD" w:rsidR="00CA6928" w:rsidRPr="004953AE" w:rsidRDefault="00CA6928" w:rsidP="00D71911">
            <w:r>
              <w:t>Адрес устройства</w:t>
            </w:r>
          </w:p>
        </w:tc>
        <w:tc>
          <w:tcPr>
            <w:tcW w:w="1292" w:type="dxa"/>
          </w:tcPr>
          <w:p w14:paraId="1558729E" w14:textId="77777777" w:rsidR="00CA6928" w:rsidRDefault="00CA6928" w:rsidP="00D71911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0267FC22" w14:textId="1414C04A" w:rsidR="00CA6928" w:rsidRPr="00E24365" w:rsidRDefault="00E24365" w:rsidP="00D71911">
            <w:pPr>
              <w:rPr>
                <w:color w:val="FF0000"/>
                <w:lang w:val="en-US"/>
              </w:rPr>
            </w:pPr>
            <w:r w:rsidRPr="00E24365">
              <w:rPr>
                <w:color w:val="FF0000"/>
                <w:lang w:val="en-US"/>
              </w:rPr>
              <w:t>HEX</w:t>
            </w:r>
          </w:p>
        </w:tc>
        <w:tc>
          <w:tcPr>
            <w:tcW w:w="831" w:type="dxa"/>
          </w:tcPr>
          <w:p w14:paraId="6A405E7E" w14:textId="30BB6272" w:rsidR="00CA6928" w:rsidRPr="00E24365" w:rsidRDefault="00E24365" w:rsidP="00D71911">
            <w:pPr>
              <w:rPr>
                <w:color w:val="FF0000"/>
              </w:rPr>
            </w:pPr>
            <w:r w:rsidRPr="00E24365">
              <w:rPr>
                <w:color w:val="FF0000"/>
              </w:rPr>
              <w:t>3 байта</w:t>
            </w:r>
          </w:p>
        </w:tc>
        <w:tc>
          <w:tcPr>
            <w:tcW w:w="1465" w:type="dxa"/>
          </w:tcPr>
          <w:p w14:paraId="4276062E" w14:textId="57584159" w:rsidR="00CA6928" w:rsidRPr="00E24365" w:rsidRDefault="00E24365" w:rsidP="00D71911">
            <w:r w:rsidRPr="00E24365">
              <w:rPr>
                <w:color w:val="FF0000"/>
              </w:rPr>
              <w:t>Пример</w:t>
            </w:r>
          </w:p>
        </w:tc>
        <w:tc>
          <w:tcPr>
            <w:tcW w:w="1697" w:type="dxa"/>
          </w:tcPr>
          <w:p w14:paraId="44D7ED99" w14:textId="3064545D" w:rsidR="00CA6928" w:rsidRPr="00E24365" w:rsidRDefault="00E24365" w:rsidP="00D71911">
            <w:pPr>
              <w:rPr>
                <w:lang w:val="en-US"/>
              </w:rPr>
            </w:pPr>
            <w:r w:rsidRPr="00E24365">
              <w:rPr>
                <w:color w:val="FF0000"/>
              </w:rPr>
              <w:t>15</w:t>
            </w:r>
            <w:r w:rsidRPr="00E24365">
              <w:rPr>
                <w:color w:val="FF0000"/>
                <w:lang w:val="en-US"/>
              </w:rPr>
              <w:t>DE16</w:t>
            </w:r>
          </w:p>
        </w:tc>
      </w:tr>
      <w:tr w:rsidR="00CA6928" w:rsidRPr="00A079BE" w14:paraId="0E871246" w14:textId="77777777" w:rsidTr="003A065F">
        <w:tc>
          <w:tcPr>
            <w:tcW w:w="1085" w:type="dxa"/>
          </w:tcPr>
          <w:p w14:paraId="130E2B0E" w14:textId="77777777" w:rsidR="00CA6928" w:rsidRDefault="00CA6928" w:rsidP="00D7191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92" w:type="dxa"/>
          </w:tcPr>
          <w:p w14:paraId="21966532" w14:textId="12FA0AEC" w:rsidR="00CA6928" w:rsidRPr="00CC4E92" w:rsidRDefault="00CA6928" w:rsidP="00D71911">
            <w:r>
              <w:t xml:space="preserve">Установленный </w:t>
            </w:r>
            <w:r>
              <w:rPr>
                <w:lang w:val="en-US"/>
              </w:rPr>
              <w:t>SQUAK</w:t>
            </w:r>
            <w:r w:rsidRPr="00CC4E92">
              <w:t xml:space="preserve"> </w:t>
            </w:r>
            <w:r>
              <w:t>на транспондере ВС</w:t>
            </w:r>
          </w:p>
        </w:tc>
        <w:tc>
          <w:tcPr>
            <w:tcW w:w="1292" w:type="dxa"/>
          </w:tcPr>
          <w:p w14:paraId="7E7F5428" w14:textId="77777777" w:rsidR="00CA6928" w:rsidRPr="00EB20F6" w:rsidRDefault="00CA6928" w:rsidP="00D71911"/>
        </w:tc>
        <w:tc>
          <w:tcPr>
            <w:tcW w:w="989" w:type="dxa"/>
          </w:tcPr>
          <w:p w14:paraId="21B4EFFB" w14:textId="27735A8C" w:rsidR="00CA6928" w:rsidRPr="00CC4E92" w:rsidRDefault="00BF0B1D" w:rsidP="00D71911">
            <w:proofErr w:type="spellStart"/>
            <w:r w:rsidRPr="00BF0B1D">
              <w:rPr>
                <w:rFonts w:ascii="Consolas" w:eastAsiaTheme="minorHAnsi" w:hAnsi="Consolas" w:cs="Consolas"/>
                <w:color w:val="FF0000"/>
                <w:sz w:val="19"/>
                <w:szCs w:val="19"/>
                <w:lang w:eastAsia="en-US"/>
              </w:rPr>
              <w:t>int</w:t>
            </w:r>
            <w:proofErr w:type="spellEnd"/>
          </w:p>
        </w:tc>
        <w:tc>
          <w:tcPr>
            <w:tcW w:w="831" w:type="dxa"/>
          </w:tcPr>
          <w:p w14:paraId="3567283B" w14:textId="43120BD4" w:rsidR="00CA6928" w:rsidRPr="00EE7763" w:rsidRDefault="00EE7763" w:rsidP="00D71911">
            <w:r w:rsidRPr="00EE7763">
              <w:rPr>
                <w:color w:val="FF0000"/>
              </w:rPr>
              <w:t>2 байта</w:t>
            </w:r>
          </w:p>
        </w:tc>
        <w:tc>
          <w:tcPr>
            <w:tcW w:w="1465" w:type="dxa"/>
          </w:tcPr>
          <w:p w14:paraId="517F342D" w14:textId="65B3F28F" w:rsidR="00CA6928" w:rsidRPr="00A079BE" w:rsidRDefault="00EE7763" w:rsidP="00D71911">
            <w:r w:rsidRPr="00E24365">
              <w:rPr>
                <w:color w:val="FF0000"/>
              </w:rPr>
              <w:t>Пример</w:t>
            </w:r>
          </w:p>
        </w:tc>
        <w:tc>
          <w:tcPr>
            <w:tcW w:w="1697" w:type="dxa"/>
          </w:tcPr>
          <w:p w14:paraId="18018CE6" w14:textId="35CA7CEC" w:rsidR="00CA6928" w:rsidRPr="0073749D" w:rsidRDefault="00EE7763" w:rsidP="00D71911">
            <w:r w:rsidRPr="00EE7763">
              <w:rPr>
                <w:color w:val="FF0000"/>
              </w:rPr>
              <w:t>2734</w:t>
            </w:r>
          </w:p>
        </w:tc>
      </w:tr>
      <w:tr w:rsidR="00CA6928" w:rsidRPr="00A079BE" w14:paraId="20E349BA" w14:textId="77777777" w:rsidTr="003A065F">
        <w:tc>
          <w:tcPr>
            <w:tcW w:w="1085" w:type="dxa"/>
          </w:tcPr>
          <w:p w14:paraId="6BF01C99" w14:textId="104EF648" w:rsidR="00CA6928" w:rsidRPr="00CC4E92" w:rsidRDefault="00CA6928" w:rsidP="00D71911">
            <w:r>
              <w:t>3</w:t>
            </w:r>
          </w:p>
        </w:tc>
        <w:tc>
          <w:tcPr>
            <w:tcW w:w="1992" w:type="dxa"/>
          </w:tcPr>
          <w:p w14:paraId="758607E0" w14:textId="3F8582C7" w:rsidR="00CA6928" w:rsidRDefault="00CA6928" w:rsidP="00D71911">
            <w:r>
              <w:t>Номер рейса</w:t>
            </w:r>
          </w:p>
        </w:tc>
        <w:tc>
          <w:tcPr>
            <w:tcW w:w="1292" w:type="dxa"/>
          </w:tcPr>
          <w:p w14:paraId="43F39EB2" w14:textId="77777777" w:rsidR="00CA6928" w:rsidRDefault="00CA6928" w:rsidP="00D71911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31E9049A" w14:textId="75CC916B" w:rsidR="00CA6928" w:rsidRPr="00CC4E92" w:rsidRDefault="00CA6928" w:rsidP="00D71911">
            <w:bookmarkStart w:id="113" w:name="OLE_LINK60"/>
            <w:bookmarkStart w:id="114" w:name="OLE_LINK61"/>
            <w:r>
              <w:rPr>
                <w:lang w:val="en-US"/>
              </w:rPr>
              <w:t>Char</w:t>
            </w:r>
            <w:bookmarkEnd w:id="113"/>
            <w:bookmarkEnd w:id="114"/>
          </w:p>
        </w:tc>
        <w:tc>
          <w:tcPr>
            <w:tcW w:w="831" w:type="dxa"/>
          </w:tcPr>
          <w:p w14:paraId="536254E5" w14:textId="1AE1425D" w:rsidR="00CA6928" w:rsidRPr="00E24365" w:rsidRDefault="00E24365" w:rsidP="00D71911">
            <w:r w:rsidRPr="00E24365">
              <w:rPr>
                <w:color w:val="FF0000"/>
                <w:lang w:val="en-US"/>
              </w:rPr>
              <w:t xml:space="preserve">16 </w:t>
            </w:r>
            <w:r w:rsidRPr="00E24365">
              <w:rPr>
                <w:color w:val="FF0000"/>
              </w:rPr>
              <w:t>байт</w:t>
            </w:r>
          </w:p>
        </w:tc>
        <w:tc>
          <w:tcPr>
            <w:tcW w:w="1465" w:type="dxa"/>
          </w:tcPr>
          <w:p w14:paraId="7E5FC3EF" w14:textId="0E9BE1ED" w:rsidR="00CA6928" w:rsidRPr="00A079BE" w:rsidRDefault="00E24365" w:rsidP="00D71911">
            <w:r w:rsidRPr="00E24365">
              <w:rPr>
                <w:color w:val="FF0000"/>
              </w:rPr>
              <w:t>Пример</w:t>
            </w:r>
          </w:p>
        </w:tc>
        <w:tc>
          <w:tcPr>
            <w:tcW w:w="1697" w:type="dxa"/>
          </w:tcPr>
          <w:p w14:paraId="3AEC937F" w14:textId="76945DBE" w:rsidR="00CA6928" w:rsidRPr="0073749D" w:rsidRDefault="00BF0B1D" w:rsidP="00D71911">
            <w:r w:rsidRPr="00BF0B1D">
              <w:rPr>
                <w:color w:val="FF0000"/>
              </w:rPr>
              <w:t>AFL1872</w:t>
            </w:r>
          </w:p>
        </w:tc>
      </w:tr>
      <w:tr w:rsidR="00CA6928" w:rsidRPr="00A079BE" w14:paraId="6795F5FA" w14:textId="77777777" w:rsidTr="003A065F">
        <w:tc>
          <w:tcPr>
            <w:tcW w:w="1085" w:type="dxa"/>
          </w:tcPr>
          <w:p w14:paraId="25B71126" w14:textId="56964456" w:rsidR="00CA6928" w:rsidRPr="00CC4E92" w:rsidRDefault="00CA6928" w:rsidP="00D71911">
            <w:r>
              <w:t>4</w:t>
            </w:r>
          </w:p>
        </w:tc>
        <w:tc>
          <w:tcPr>
            <w:tcW w:w="1992" w:type="dxa"/>
          </w:tcPr>
          <w:p w14:paraId="7B1993A0" w14:textId="0E53E183" w:rsidR="00CA6928" w:rsidRPr="00CC4E92" w:rsidRDefault="00CA6928" w:rsidP="00D71911">
            <w:pPr>
              <w:rPr>
                <w:lang w:val="en-US"/>
              </w:rPr>
            </w:pPr>
            <w:r>
              <w:t>Высота по геоиду</w:t>
            </w:r>
            <w:r>
              <w:rPr>
                <w:lang w:val="en-US"/>
              </w:rPr>
              <w:t xml:space="preserve"> (</w:t>
            </w:r>
            <w:r>
              <w:t>метры)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292" w:type="dxa"/>
          </w:tcPr>
          <w:p w14:paraId="6EF95AC6" w14:textId="77777777" w:rsidR="00CA6928" w:rsidRDefault="00CA6928" w:rsidP="00D71911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1F416381" w14:textId="741BF0FF" w:rsidR="00CA6928" w:rsidRPr="001E30E7" w:rsidRDefault="00CA6928" w:rsidP="00D7191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31" w:type="dxa"/>
          </w:tcPr>
          <w:p w14:paraId="2A930170" w14:textId="6921F143" w:rsidR="00CA6928" w:rsidRDefault="00EE7763" w:rsidP="00D71911">
            <w:r w:rsidRPr="00EE7763">
              <w:rPr>
                <w:color w:val="FF0000"/>
              </w:rPr>
              <w:t>2 байта</w:t>
            </w:r>
          </w:p>
        </w:tc>
        <w:tc>
          <w:tcPr>
            <w:tcW w:w="1465" w:type="dxa"/>
          </w:tcPr>
          <w:p w14:paraId="64AAFAA7" w14:textId="77777777" w:rsidR="00CA6928" w:rsidRPr="00A079BE" w:rsidRDefault="00CA6928" w:rsidP="00D71911"/>
        </w:tc>
        <w:tc>
          <w:tcPr>
            <w:tcW w:w="1697" w:type="dxa"/>
          </w:tcPr>
          <w:p w14:paraId="0E5ED820" w14:textId="6574A85C" w:rsidR="00CA6928" w:rsidRPr="0073749D" w:rsidRDefault="00EE7763" w:rsidP="00D71911">
            <w:r w:rsidRPr="00EE7763">
              <w:rPr>
                <w:color w:val="FF0000"/>
              </w:rPr>
              <w:t>метры</w:t>
            </w:r>
          </w:p>
        </w:tc>
      </w:tr>
      <w:tr w:rsidR="00CA6928" w:rsidRPr="00A079BE" w14:paraId="0EB30F02" w14:textId="77777777" w:rsidTr="003A065F">
        <w:tc>
          <w:tcPr>
            <w:tcW w:w="1085" w:type="dxa"/>
          </w:tcPr>
          <w:p w14:paraId="719356B0" w14:textId="5DC88C34" w:rsidR="00CA6928" w:rsidRPr="00CC4E92" w:rsidRDefault="00CA6928" w:rsidP="00D71911">
            <w:bookmarkStart w:id="115" w:name="_Hlk171007541"/>
            <w:r>
              <w:t>5</w:t>
            </w:r>
          </w:p>
        </w:tc>
        <w:tc>
          <w:tcPr>
            <w:tcW w:w="1992" w:type="dxa"/>
          </w:tcPr>
          <w:p w14:paraId="3C71A4CF" w14:textId="10DF305F" w:rsidR="00CA6928" w:rsidRPr="00CC4E92" w:rsidRDefault="00CA6928" w:rsidP="00D71911">
            <w:pPr>
              <w:rPr>
                <w:lang w:val="en-US"/>
              </w:rPr>
            </w:pPr>
            <w:r>
              <w:t>Высота барометрическая (</w:t>
            </w:r>
            <w:r>
              <w:rPr>
                <w:lang w:val="en-US"/>
              </w:rPr>
              <w:t>QNE)</w:t>
            </w:r>
          </w:p>
        </w:tc>
        <w:tc>
          <w:tcPr>
            <w:tcW w:w="1292" w:type="dxa"/>
          </w:tcPr>
          <w:p w14:paraId="2BB36E5D" w14:textId="77777777" w:rsidR="00CA6928" w:rsidRDefault="00CA6928" w:rsidP="00D71911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6ECC713D" w14:textId="6F1C4C99" w:rsidR="00CA6928" w:rsidRPr="001E30E7" w:rsidRDefault="00CA6928" w:rsidP="00D7191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31" w:type="dxa"/>
          </w:tcPr>
          <w:p w14:paraId="34211B69" w14:textId="6BC481AC" w:rsidR="00CA6928" w:rsidRDefault="00EE7763" w:rsidP="00D71911">
            <w:r w:rsidRPr="00EE7763">
              <w:rPr>
                <w:color w:val="FF0000"/>
              </w:rPr>
              <w:t>2 байта</w:t>
            </w:r>
          </w:p>
        </w:tc>
        <w:tc>
          <w:tcPr>
            <w:tcW w:w="1465" w:type="dxa"/>
          </w:tcPr>
          <w:p w14:paraId="75255459" w14:textId="77777777" w:rsidR="00CA6928" w:rsidRPr="00A079BE" w:rsidRDefault="00CA6928" w:rsidP="00D71911"/>
        </w:tc>
        <w:tc>
          <w:tcPr>
            <w:tcW w:w="1697" w:type="dxa"/>
          </w:tcPr>
          <w:p w14:paraId="3421C5EE" w14:textId="2E7F8ED3" w:rsidR="00CA6928" w:rsidRPr="0073749D" w:rsidRDefault="00EE7763" w:rsidP="00D71911">
            <w:r w:rsidRPr="00EE7763">
              <w:rPr>
                <w:color w:val="FF0000"/>
              </w:rPr>
              <w:t>метры</w:t>
            </w:r>
          </w:p>
        </w:tc>
      </w:tr>
      <w:bookmarkEnd w:id="115"/>
      <w:tr w:rsidR="00CA6928" w:rsidRPr="00A079BE" w14:paraId="37E74D25" w14:textId="77777777" w:rsidTr="003A065F">
        <w:tc>
          <w:tcPr>
            <w:tcW w:w="1085" w:type="dxa"/>
          </w:tcPr>
          <w:p w14:paraId="2C8EF22F" w14:textId="71B7957B" w:rsidR="00CA6928" w:rsidRPr="00CC4E92" w:rsidRDefault="00CA6928" w:rsidP="001E30E7">
            <w:r>
              <w:t>6</w:t>
            </w:r>
          </w:p>
        </w:tc>
        <w:tc>
          <w:tcPr>
            <w:tcW w:w="1992" w:type="dxa"/>
          </w:tcPr>
          <w:p w14:paraId="02EDBAD6" w14:textId="3B9D349B" w:rsidR="00CA6928" w:rsidRPr="00CC4E92" w:rsidRDefault="00CA6928" w:rsidP="001E30E7">
            <w:r w:rsidRPr="00CC4E92">
              <w:t xml:space="preserve">Путевая скорость или </w:t>
            </w:r>
            <w:r>
              <w:t xml:space="preserve">- </w:t>
            </w:r>
            <w:proofErr w:type="spellStart"/>
            <w:r w:rsidRPr="00CC4E92">
              <w:t>Ground</w:t>
            </w:r>
            <w:proofErr w:type="spellEnd"/>
            <w:r w:rsidRPr="00CC4E92">
              <w:t xml:space="preserve"> </w:t>
            </w:r>
            <w:proofErr w:type="spellStart"/>
            <w:r w:rsidRPr="00CC4E92">
              <w:t>Speed</w:t>
            </w:r>
            <w:proofErr w:type="spellEnd"/>
          </w:p>
        </w:tc>
        <w:tc>
          <w:tcPr>
            <w:tcW w:w="1292" w:type="dxa"/>
          </w:tcPr>
          <w:p w14:paraId="43D39C94" w14:textId="77777777" w:rsidR="00CA6928" w:rsidRPr="00EB20F6" w:rsidRDefault="00CA6928" w:rsidP="001E30E7"/>
        </w:tc>
        <w:tc>
          <w:tcPr>
            <w:tcW w:w="989" w:type="dxa"/>
          </w:tcPr>
          <w:p w14:paraId="75255B56" w14:textId="1D9DA51A" w:rsidR="00CA6928" w:rsidRPr="00CC4E92" w:rsidRDefault="00CA6928" w:rsidP="001E30E7">
            <w:r>
              <w:rPr>
                <w:lang w:val="en-US"/>
              </w:rPr>
              <w:t>int</w:t>
            </w:r>
          </w:p>
        </w:tc>
        <w:tc>
          <w:tcPr>
            <w:tcW w:w="831" w:type="dxa"/>
          </w:tcPr>
          <w:p w14:paraId="352DE9E8" w14:textId="67CCBAC4" w:rsidR="00CA6928" w:rsidRDefault="00EE7763" w:rsidP="001E30E7">
            <w:r w:rsidRPr="00EE7763">
              <w:rPr>
                <w:color w:val="FF0000"/>
              </w:rPr>
              <w:t>2 байта</w:t>
            </w:r>
          </w:p>
        </w:tc>
        <w:tc>
          <w:tcPr>
            <w:tcW w:w="1465" w:type="dxa"/>
          </w:tcPr>
          <w:p w14:paraId="3D7336D5" w14:textId="77777777" w:rsidR="00CA6928" w:rsidRPr="00A079BE" w:rsidRDefault="00CA6928" w:rsidP="001E30E7"/>
        </w:tc>
        <w:tc>
          <w:tcPr>
            <w:tcW w:w="1697" w:type="dxa"/>
          </w:tcPr>
          <w:p w14:paraId="080B6326" w14:textId="64D5273F" w:rsidR="00CA6928" w:rsidRPr="002F7229" w:rsidRDefault="00EE7763" w:rsidP="001E30E7">
            <w:pPr>
              <w:rPr>
                <w:lang w:val="en-US"/>
              </w:rPr>
            </w:pPr>
            <w:r w:rsidRPr="00EE7763">
              <w:rPr>
                <w:color w:val="FF0000"/>
              </w:rPr>
              <w:t>Км/час</w:t>
            </w:r>
          </w:p>
        </w:tc>
      </w:tr>
      <w:tr w:rsidR="00CA6928" w:rsidRPr="00A079BE" w14:paraId="37504816" w14:textId="77777777" w:rsidTr="003A065F">
        <w:tc>
          <w:tcPr>
            <w:tcW w:w="1085" w:type="dxa"/>
          </w:tcPr>
          <w:p w14:paraId="4A78A121" w14:textId="48B223A0" w:rsidR="00CA6928" w:rsidRPr="00CC4E92" w:rsidRDefault="00CA6928" w:rsidP="001E30E7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92" w:type="dxa"/>
          </w:tcPr>
          <w:p w14:paraId="10CA55CB" w14:textId="61742998" w:rsidR="00CA6928" w:rsidRPr="00CC4E92" w:rsidRDefault="00CA6928" w:rsidP="001E30E7">
            <w:pPr>
              <w:rPr>
                <w:lang w:val="en-US"/>
              </w:rPr>
            </w:pPr>
            <w:r>
              <w:t xml:space="preserve">Курс полета </w:t>
            </w:r>
            <w:r>
              <w:rPr>
                <w:lang w:val="en-US"/>
              </w:rPr>
              <w:t>heading (true)</w:t>
            </w:r>
          </w:p>
        </w:tc>
        <w:tc>
          <w:tcPr>
            <w:tcW w:w="1292" w:type="dxa"/>
          </w:tcPr>
          <w:p w14:paraId="095011F3" w14:textId="77777777" w:rsidR="00CA6928" w:rsidRDefault="00CA6928" w:rsidP="001E30E7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3D4A0851" w14:textId="282AB435" w:rsidR="00CA6928" w:rsidRPr="00CC4E92" w:rsidRDefault="00CA6928" w:rsidP="001E30E7">
            <w:r>
              <w:rPr>
                <w:lang w:val="en-US"/>
              </w:rPr>
              <w:t>int</w:t>
            </w:r>
          </w:p>
        </w:tc>
        <w:tc>
          <w:tcPr>
            <w:tcW w:w="831" w:type="dxa"/>
          </w:tcPr>
          <w:p w14:paraId="5C2DCE69" w14:textId="52FC154E" w:rsidR="00CA6928" w:rsidRDefault="00EE7763" w:rsidP="001E30E7">
            <w:r w:rsidRPr="00EE7763">
              <w:rPr>
                <w:color w:val="FF0000"/>
              </w:rPr>
              <w:t>2 байта</w:t>
            </w:r>
          </w:p>
        </w:tc>
        <w:tc>
          <w:tcPr>
            <w:tcW w:w="1465" w:type="dxa"/>
          </w:tcPr>
          <w:p w14:paraId="64547AD1" w14:textId="77777777" w:rsidR="00CA6928" w:rsidRPr="00A079BE" w:rsidRDefault="00CA6928" w:rsidP="001E30E7"/>
        </w:tc>
        <w:tc>
          <w:tcPr>
            <w:tcW w:w="1697" w:type="dxa"/>
          </w:tcPr>
          <w:p w14:paraId="17F89A9D" w14:textId="00679761" w:rsidR="00CA6928" w:rsidRPr="002F7229" w:rsidRDefault="002F7229" w:rsidP="001E30E7">
            <w:r w:rsidRPr="002F7229">
              <w:rPr>
                <w:color w:val="FF0000"/>
              </w:rPr>
              <w:t>градусы</w:t>
            </w:r>
          </w:p>
        </w:tc>
      </w:tr>
      <w:tr w:rsidR="00CA6928" w:rsidRPr="00A079BE" w14:paraId="614EF925" w14:textId="77777777" w:rsidTr="003A065F">
        <w:tc>
          <w:tcPr>
            <w:tcW w:w="1085" w:type="dxa"/>
          </w:tcPr>
          <w:p w14:paraId="4448D4DB" w14:textId="54BF338B" w:rsidR="00CA6928" w:rsidRPr="00CC4E92" w:rsidRDefault="00CA6928" w:rsidP="001E30E7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92" w:type="dxa"/>
          </w:tcPr>
          <w:p w14:paraId="391AA06A" w14:textId="6C796ECC" w:rsidR="00CA6928" w:rsidRPr="001E30E7" w:rsidRDefault="00CA6928" w:rsidP="00CA6928">
            <w:pPr>
              <w:tabs>
                <w:tab w:val="center" w:pos="965"/>
              </w:tabs>
            </w:pPr>
            <w:r>
              <w:t>Вертикальная скорость</w:t>
            </w:r>
          </w:p>
        </w:tc>
        <w:tc>
          <w:tcPr>
            <w:tcW w:w="1292" w:type="dxa"/>
          </w:tcPr>
          <w:p w14:paraId="6277573F" w14:textId="77777777" w:rsidR="00CA6928" w:rsidRDefault="00CA6928" w:rsidP="001E30E7"/>
        </w:tc>
        <w:tc>
          <w:tcPr>
            <w:tcW w:w="989" w:type="dxa"/>
          </w:tcPr>
          <w:p w14:paraId="4D88C797" w14:textId="2717706F" w:rsidR="00CA6928" w:rsidRPr="00CC4E92" w:rsidRDefault="00EE7763" w:rsidP="001E30E7">
            <w:proofErr w:type="spellStart"/>
            <w:r w:rsidRPr="00EE7763">
              <w:rPr>
                <w:color w:val="FF0000"/>
                <w:lang w:val="en-US"/>
              </w:rPr>
              <w:t>int</w:t>
            </w:r>
            <w:proofErr w:type="spellEnd"/>
          </w:p>
        </w:tc>
        <w:tc>
          <w:tcPr>
            <w:tcW w:w="831" w:type="dxa"/>
          </w:tcPr>
          <w:p w14:paraId="135DD7D5" w14:textId="2BCA2781" w:rsidR="00CA6928" w:rsidRDefault="00EE7763" w:rsidP="001E30E7">
            <w:r w:rsidRPr="00EE7763">
              <w:rPr>
                <w:color w:val="FF0000"/>
              </w:rPr>
              <w:t>2 байта</w:t>
            </w:r>
          </w:p>
        </w:tc>
        <w:tc>
          <w:tcPr>
            <w:tcW w:w="1465" w:type="dxa"/>
          </w:tcPr>
          <w:p w14:paraId="122DB00B" w14:textId="77777777" w:rsidR="00CA6928" w:rsidRPr="00A079BE" w:rsidRDefault="00CA6928" w:rsidP="001E30E7"/>
        </w:tc>
        <w:tc>
          <w:tcPr>
            <w:tcW w:w="1697" w:type="dxa"/>
          </w:tcPr>
          <w:p w14:paraId="7DC7492B" w14:textId="271CB802" w:rsidR="00CA6928" w:rsidRPr="00EE7763" w:rsidRDefault="0029675E" w:rsidP="0029675E">
            <w:pPr>
              <w:rPr>
                <w:color w:val="FF0000"/>
              </w:rPr>
            </w:pPr>
            <w:r>
              <w:rPr>
                <w:color w:val="FF0000"/>
                <w:lang w:val="en-US"/>
              </w:rPr>
              <w:t>Ft/m</w:t>
            </w:r>
            <w:r w:rsidR="00EE7763" w:rsidRPr="00EE7763">
              <w:rPr>
                <w:color w:val="FF0000"/>
              </w:rPr>
              <w:t xml:space="preserve"> </w:t>
            </w:r>
          </w:p>
        </w:tc>
      </w:tr>
      <w:tr w:rsidR="00CA6928" w:rsidRPr="001E30E7" w14:paraId="047C4B01" w14:textId="77777777" w:rsidTr="003A065F">
        <w:tc>
          <w:tcPr>
            <w:tcW w:w="1085" w:type="dxa"/>
          </w:tcPr>
          <w:p w14:paraId="5CBB7F5D" w14:textId="72F7C774" w:rsidR="00CA6928" w:rsidRPr="001E30E7" w:rsidRDefault="00CA6928" w:rsidP="001E30E7">
            <w:r>
              <w:t>9</w:t>
            </w:r>
          </w:p>
        </w:tc>
        <w:tc>
          <w:tcPr>
            <w:tcW w:w="1992" w:type="dxa"/>
          </w:tcPr>
          <w:p w14:paraId="2011EB21" w14:textId="68654C09" w:rsidR="00CA6928" w:rsidRPr="001E30E7" w:rsidRDefault="00CA6928" w:rsidP="001E30E7">
            <w:pPr>
              <w:rPr>
                <w:lang w:val="en-US"/>
              </w:rPr>
            </w:pPr>
            <w:r w:rsidRPr="001E30E7">
              <w:rPr>
                <w:lang w:val="en-US"/>
              </w:rPr>
              <w:t>Долгота (</w:t>
            </w:r>
            <w:r>
              <w:rPr>
                <w:lang w:val="en-US"/>
              </w:rPr>
              <w:t>long</w:t>
            </w:r>
            <w:r w:rsidRPr="001E30E7">
              <w:rPr>
                <w:lang w:val="en-US"/>
              </w:rPr>
              <w:t xml:space="preserve">) в </w:t>
            </w:r>
            <w:proofErr w:type="spellStart"/>
            <w:r w:rsidRPr="001E30E7">
              <w:rPr>
                <w:lang w:val="en-US"/>
              </w:rPr>
              <w:t>градусах</w:t>
            </w:r>
            <w:proofErr w:type="spellEnd"/>
          </w:p>
        </w:tc>
        <w:tc>
          <w:tcPr>
            <w:tcW w:w="1292" w:type="dxa"/>
          </w:tcPr>
          <w:p w14:paraId="1A5626C1" w14:textId="77777777" w:rsidR="00CA6928" w:rsidRDefault="00CA6928" w:rsidP="001E30E7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6A760A62" w14:textId="175B0832" w:rsidR="00CA6928" w:rsidRPr="001E30E7" w:rsidRDefault="00CA6928" w:rsidP="001E30E7">
            <w:pPr>
              <w:rPr>
                <w:lang w:val="en-US"/>
              </w:rPr>
            </w:pPr>
            <w:bookmarkStart w:id="116" w:name="OLE_LINK48"/>
            <w:bookmarkStart w:id="117" w:name="OLE_LINK49"/>
            <w:r>
              <w:rPr>
                <w:lang w:val="en-US"/>
              </w:rPr>
              <w:t>double</w:t>
            </w:r>
            <w:bookmarkEnd w:id="116"/>
            <w:bookmarkEnd w:id="117"/>
          </w:p>
        </w:tc>
        <w:tc>
          <w:tcPr>
            <w:tcW w:w="831" w:type="dxa"/>
          </w:tcPr>
          <w:p w14:paraId="4D7930AF" w14:textId="77777777" w:rsidR="00CA6928" w:rsidRPr="001E30E7" w:rsidRDefault="00CA6928" w:rsidP="001E30E7">
            <w:pPr>
              <w:rPr>
                <w:lang w:val="en-US"/>
              </w:rPr>
            </w:pPr>
          </w:p>
        </w:tc>
        <w:tc>
          <w:tcPr>
            <w:tcW w:w="1465" w:type="dxa"/>
          </w:tcPr>
          <w:p w14:paraId="3D4D96AC" w14:textId="013F0207" w:rsidR="00CA6928" w:rsidRPr="001E30E7" w:rsidRDefault="00CA6928" w:rsidP="001E30E7">
            <w:pPr>
              <w:rPr>
                <w:lang w:val="en-US"/>
              </w:rPr>
            </w:pPr>
            <w:bookmarkStart w:id="118" w:name="OLE_LINK50"/>
            <w:bookmarkStart w:id="119" w:name="OLE_LINK51"/>
            <w:r w:rsidRPr="001E30E7">
              <w:rPr>
                <w:lang w:val="en-US"/>
              </w:rPr>
              <w:t>Значение от -90 до +90 включая</w:t>
            </w:r>
            <w:bookmarkEnd w:id="118"/>
            <w:bookmarkEnd w:id="119"/>
          </w:p>
        </w:tc>
        <w:tc>
          <w:tcPr>
            <w:tcW w:w="1697" w:type="dxa"/>
          </w:tcPr>
          <w:p w14:paraId="649A09F1" w14:textId="77777777" w:rsidR="00CA6928" w:rsidRPr="001E30E7" w:rsidRDefault="00CA6928" w:rsidP="001E30E7">
            <w:pPr>
              <w:rPr>
                <w:lang w:val="en-US"/>
              </w:rPr>
            </w:pPr>
          </w:p>
        </w:tc>
      </w:tr>
      <w:tr w:rsidR="00CA6928" w:rsidRPr="001E30E7" w14:paraId="0440279B" w14:textId="77777777" w:rsidTr="003A065F">
        <w:tc>
          <w:tcPr>
            <w:tcW w:w="1085" w:type="dxa"/>
          </w:tcPr>
          <w:p w14:paraId="78854A93" w14:textId="241B038D" w:rsidR="00CA6928" w:rsidRPr="001E30E7" w:rsidRDefault="00CA6928" w:rsidP="001E30E7">
            <w:r>
              <w:t>10</w:t>
            </w:r>
          </w:p>
        </w:tc>
        <w:tc>
          <w:tcPr>
            <w:tcW w:w="1992" w:type="dxa"/>
          </w:tcPr>
          <w:p w14:paraId="2C8AEBEE" w14:textId="35BE2227" w:rsidR="00CA6928" w:rsidRPr="001E30E7" w:rsidRDefault="00CA6928" w:rsidP="001E30E7">
            <w:pPr>
              <w:rPr>
                <w:lang w:val="en-US"/>
              </w:rPr>
            </w:pPr>
            <w:proofErr w:type="spellStart"/>
            <w:r w:rsidRPr="001E30E7">
              <w:rPr>
                <w:lang w:val="en-US"/>
              </w:rPr>
              <w:t>Широта</w:t>
            </w:r>
            <w:proofErr w:type="spellEnd"/>
            <w:r w:rsidRPr="001E30E7"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lat</w:t>
            </w:r>
            <w:proofErr w:type="spellEnd"/>
            <w:r w:rsidRPr="001E30E7">
              <w:rPr>
                <w:lang w:val="en-US"/>
              </w:rPr>
              <w:t xml:space="preserve">) в </w:t>
            </w:r>
            <w:proofErr w:type="spellStart"/>
            <w:r w:rsidRPr="001E30E7">
              <w:rPr>
                <w:lang w:val="en-US"/>
              </w:rPr>
              <w:t>градусах</w:t>
            </w:r>
            <w:proofErr w:type="spellEnd"/>
          </w:p>
        </w:tc>
        <w:tc>
          <w:tcPr>
            <w:tcW w:w="1292" w:type="dxa"/>
          </w:tcPr>
          <w:p w14:paraId="4BDB2581" w14:textId="77777777" w:rsidR="00CA6928" w:rsidRDefault="00CA6928" w:rsidP="001E30E7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6889CCF8" w14:textId="7619839D" w:rsidR="00CA6928" w:rsidRPr="001E30E7" w:rsidRDefault="00CA6928" w:rsidP="001E30E7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831" w:type="dxa"/>
          </w:tcPr>
          <w:p w14:paraId="09893930" w14:textId="77777777" w:rsidR="00CA6928" w:rsidRPr="001E30E7" w:rsidRDefault="00CA6928" w:rsidP="001E30E7">
            <w:pPr>
              <w:rPr>
                <w:lang w:val="en-US"/>
              </w:rPr>
            </w:pPr>
          </w:p>
        </w:tc>
        <w:tc>
          <w:tcPr>
            <w:tcW w:w="1465" w:type="dxa"/>
          </w:tcPr>
          <w:p w14:paraId="706399E9" w14:textId="2572E83D" w:rsidR="00CA6928" w:rsidRPr="00EB20F6" w:rsidRDefault="00CA6928" w:rsidP="001E30E7">
            <w:r w:rsidRPr="00EB20F6">
              <w:t>Значение от -180 до +180 не включая</w:t>
            </w:r>
          </w:p>
        </w:tc>
        <w:tc>
          <w:tcPr>
            <w:tcW w:w="1697" w:type="dxa"/>
          </w:tcPr>
          <w:p w14:paraId="381477AE" w14:textId="77777777" w:rsidR="00CA6928" w:rsidRPr="00EB20F6" w:rsidRDefault="00CA6928" w:rsidP="001E30E7"/>
        </w:tc>
      </w:tr>
      <w:tr w:rsidR="003A065F" w:rsidRPr="001E30E7" w14:paraId="4F7AE2AF" w14:textId="77777777" w:rsidTr="003A065F">
        <w:tc>
          <w:tcPr>
            <w:tcW w:w="1085" w:type="dxa"/>
          </w:tcPr>
          <w:p w14:paraId="7776F49D" w14:textId="26AAC91C" w:rsidR="003A065F" w:rsidRDefault="003A065F" w:rsidP="003A065F">
            <w:r>
              <w:rPr>
                <w:lang w:val="en-US"/>
              </w:rPr>
              <w:t>11</w:t>
            </w:r>
          </w:p>
        </w:tc>
        <w:tc>
          <w:tcPr>
            <w:tcW w:w="1992" w:type="dxa"/>
          </w:tcPr>
          <w:p w14:paraId="29931343" w14:textId="00F1F7B0" w:rsidR="003A065F" w:rsidRPr="001E30E7" w:rsidRDefault="003A065F" w:rsidP="003A065F">
            <w:pPr>
              <w:rPr>
                <w:lang w:val="en-US"/>
              </w:rPr>
            </w:pPr>
            <w:proofErr w:type="spellStart"/>
            <w:r w:rsidRPr="001E30E7">
              <w:rPr>
                <w:lang w:val="en-US"/>
              </w:rPr>
              <w:t>aircraft_type</w:t>
            </w:r>
            <w:proofErr w:type="spellEnd"/>
          </w:p>
        </w:tc>
        <w:tc>
          <w:tcPr>
            <w:tcW w:w="1292" w:type="dxa"/>
          </w:tcPr>
          <w:p w14:paraId="0A56BE4B" w14:textId="77777777" w:rsidR="003A065F" w:rsidRDefault="003A065F" w:rsidP="003A065F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3CCF0BA1" w14:textId="5DB7DD79" w:rsidR="003A065F" w:rsidRDefault="003A065F" w:rsidP="003A065F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831" w:type="dxa"/>
          </w:tcPr>
          <w:p w14:paraId="6DFDE4CB" w14:textId="71B8502F" w:rsidR="003A065F" w:rsidRPr="001E30E7" w:rsidRDefault="003A065F" w:rsidP="003A065F">
            <w:pPr>
              <w:rPr>
                <w:lang w:val="en-US"/>
              </w:rPr>
            </w:pPr>
            <w:r w:rsidRPr="002F7229">
              <w:rPr>
                <w:color w:val="FF0000"/>
              </w:rPr>
              <w:t>1 байт</w:t>
            </w:r>
          </w:p>
        </w:tc>
        <w:tc>
          <w:tcPr>
            <w:tcW w:w="1465" w:type="dxa"/>
          </w:tcPr>
          <w:p w14:paraId="403F40A0" w14:textId="77777777" w:rsidR="003A065F" w:rsidRPr="00EB20F6" w:rsidRDefault="003A065F" w:rsidP="003A065F"/>
        </w:tc>
        <w:tc>
          <w:tcPr>
            <w:tcW w:w="1697" w:type="dxa"/>
          </w:tcPr>
          <w:p w14:paraId="559EFDC9" w14:textId="46E90F96" w:rsidR="003A065F" w:rsidRPr="00EB20F6" w:rsidRDefault="003A065F" w:rsidP="003A065F">
            <w:r w:rsidRPr="002F7229">
              <w:rPr>
                <w:color w:val="FF0000"/>
              </w:rPr>
              <w:t>0-9,</w:t>
            </w:r>
            <w:r w:rsidRPr="002F7229">
              <w:rPr>
                <w:color w:val="FF0000"/>
                <w:lang w:val="en-US"/>
              </w:rPr>
              <w:t>ABCD</w:t>
            </w:r>
          </w:p>
        </w:tc>
      </w:tr>
      <w:tr w:rsidR="003A065F" w:rsidRPr="001E30E7" w14:paraId="7335A055" w14:textId="77777777" w:rsidTr="003A065F">
        <w:tc>
          <w:tcPr>
            <w:tcW w:w="1085" w:type="dxa"/>
          </w:tcPr>
          <w:p w14:paraId="425A592A" w14:textId="67C641FD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  <w:lang w:val="en-US"/>
              </w:rPr>
              <w:t>12</w:t>
            </w:r>
          </w:p>
        </w:tc>
        <w:tc>
          <w:tcPr>
            <w:tcW w:w="1992" w:type="dxa"/>
          </w:tcPr>
          <w:p w14:paraId="1F1B8783" w14:textId="5449CCFE" w:rsidR="003A065F" w:rsidRPr="003A065F" w:rsidRDefault="003A065F" w:rsidP="003A065F">
            <w:pPr>
              <w:rPr>
                <w:color w:val="FF0000"/>
              </w:rPr>
            </w:pPr>
            <w:r w:rsidRPr="003A065F">
              <w:rPr>
                <w:color w:val="FF0000"/>
              </w:rPr>
              <w:t>Источник данных</w:t>
            </w:r>
          </w:p>
        </w:tc>
        <w:tc>
          <w:tcPr>
            <w:tcW w:w="1292" w:type="dxa"/>
          </w:tcPr>
          <w:p w14:paraId="7E2A6B9A" w14:textId="77777777" w:rsidR="003A065F" w:rsidRPr="003A065F" w:rsidRDefault="003A065F" w:rsidP="003A065F">
            <w:pPr>
              <w:rPr>
                <w:color w:val="FF0000"/>
                <w:lang w:val="en-US"/>
              </w:rPr>
            </w:pPr>
          </w:p>
        </w:tc>
        <w:tc>
          <w:tcPr>
            <w:tcW w:w="989" w:type="dxa"/>
          </w:tcPr>
          <w:p w14:paraId="3C6EE9EF" w14:textId="5528E977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  <w:lang w:val="en-US"/>
              </w:rPr>
              <w:t>Char</w:t>
            </w:r>
          </w:p>
        </w:tc>
        <w:tc>
          <w:tcPr>
            <w:tcW w:w="831" w:type="dxa"/>
          </w:tcPr>
          <w:p w14:paraId="06113A63" w14:textId="77777777" w:rsidR="003A065F" w:rsidRPr="003A065F" w:rsidRDefault="003A065F" w:rsidP="003A065F">
            <w:pPr>
              <w:rPr>
                <w:color w:val="FF0000"/>
                <w:lang w:val="en-US"/>
              </w:rPr>
            </w:pPr>
          </w:p>
        </w:tc>
        <w:tc>
          <w:tcPr>
            <w:tcW w:w="1465" w:type="dxa"/>
          </w:tcPr>
          <w:p w14:paraId="5DF9A328" w14:textId="77777777" w:rsidR="003A065F" w:rsidRPr="003A065F" w:rsidRDefault="003A065F" w:rsidP="003A065F">
            <w:pPr>
              <w:rPr>
                <w:color w:val="FF0000"/>
              </w:rPr>
            </w:pPr>
          </w:p>
        </w:tc>
        <w:tc>
          <w:tcPr>
            <w:tcW w:w="1697" w:type="dxa"/>
          </w:tcPr>
          <w:p w14:paraId="6BBFACA2" w14:textId="6FCE9F8F" w:rsidR="003A065F" w:rsidRPr="00E9171D" w:rsidRDefault="003A065F" w:rsidP="003A065F">
            <w:pPr>
              <w:rPr>
                <w:color w:val="FF0000"/>
                <w:sz w:val="20"/>
                <w:szCs w:val="20"/>
                <w:lang w:val="en-US"/>
              </w:rPr>
            </w:pPr>
            <w:r w:rsidRPr="00E9171D">
              <w:rPr>
                <w:color w:val="FF0000"/>
                <w:sz w:val="20"/>
                <w:szCs w:val="20"/>
              </w:rPr>
              <w:t xml:space="preserve">0 – </w:t>
            </w:r>
            <w:proofErr w:type="spellStart"/>
            <w:r w:rsidRPr="00E9171D">
              <w:rPr>
                <w:color w:val="FF0000"/>
                <w:sz w:val="20"/>
                <w:szCs w:val="20"/>
                <w:lang w:val="en-US"/>
              </w:rPr>
              <w:t>LoRa</w:t>
            </w:r>
            <w:proofErr w:type="spellEnd"/>
          </w:p>
          <w:p w14:paraId="02D584C8" w14:textId="77777777" w:rsidR="003A065F" w:rsidRPr="00E9171D" w:rsidRDefault="003A065F" w:rsidP="003A065F">
            <w:pPr>
              <w:rPr>
                <w:color w:val="FF0000"/>
                <w:sz w:val="20"/>
                <w:szCs w:val="20"/>
                <w:lang w:val="en-US"/>
              </w:rPr>
            </w:pPr>
            <w:r w:rsidRPr="00E9171D">
              <w:rPr>
                <w:color w:val="FF0000"/>
                <w:sz w:val="20"/>
                <w:szCs w:val="20"/>
                <w:lang w:val="en-US"/>
              </w:rPr>
              <w:t>1 – DUMP1090</w:t>
            </w:r>
          </w:p>
          <w:p w14:paraId="4CF52267" w14:textId="64317632" w:rsidR="003A065F" w:rsidRPr="003A065F" w:rsidRDefault="003A065F" w:rsidP="003A065F">
            <w:pPr>
              <w:rPr>
                <w:color w:val="FF0000"/>
              </w:rPr>
            </w:pPr>
            <w:r w:rsidRPr="00E9171D">
              <w:rPr>
                <w:color w:val="FF0000"/>
                <w:sz w:val="20"/>
                <w:szCs w:val="20"/>
                <w:lang w:val="en-US"/>
              </w:rPr>
              <w:t xml:space="preserve">2 – </w:t>
            </w:r>
            <w:r w:rsidRPr="00E9171D">
              <w:rPr>
                <w:color w:val="FF0000"/>
                <w:sz w:val="20"/>
                <w:szCs w:val="20"/>
              </w:rPr>
              <w:t>текстовая строка</w:t>
            </w:r>
          </w:p>
        </w:tc>
      </w:tr>
      <w:tr w:rsidR="003A065F" w:rsidRPr="001E30E7" w14:paraId="6AE75EF7" w14:textId="77777777" w:rsidTr="003A065F">
        <w:tc>
          <w:tcPr>
            <w:tcW w:w="1085" w:type="dxa"/>
          </w:tcPr>
          <w:p w14:paraId="71CC21E0" w14:textId="5E51EA7D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  <w:lang w:val="en-US"/>
              </w:rPr>
              <w:t>13</w:t>
            </w:r>
          </w:p>
        </w:tc>
        <w:tc>
          <w:tcPr>
            <w:tcW w:w="1992" w:type="dxa"/>
          </w:tcPr>
          <w:p w14:paraId="3F3C8297" w14:textId="70875AC5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</w:rPr>
              <w:t>Время часы</w:t>
            </w:r>
          </w:p>
        </w:tc>
        <w:tc>
          <w:tcPr>
            <w:tcW w:w="1292" w:type="dxa"/>
          </w:tcPr>
          <w:p w14:paraId="0F6AAA35" w14:textId="77777777" w:rsidR="003A065F" w:rsidRPr="003A065F" w:rsidRDefault="003A065F" w:rsidP="003A065F">
            <w:pPr>
              <w:rPr>
                <w:color w:val="FF0000"/>
                <w:lang w:val="en-US"/>
              </w:rPr>
            </w:pPr>
          </w:p>
        </w:tc>
        <w:tc>
          <w:tcPr>
            <w:tcW w:w="989" w:type="dxa"/>
          </w:tcPr>
          <w:p w14:paraId="0A107472" w14:textId="20821A14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  <w:lang w:val="en-US"/>
              </w:rPr>
              <w:t>Char</w:t>
            </w:r>
          </w:p>
        </w:tc>
        <w:tc>
          <w:tcPr>
            <w:tcW w:w="831" w:type="dxa"/>
          </w:tcPr>
          <w:p w14:paraId="344FEDF1" w14:textId="77777777" w:rsidR="003A065F" w:rsidRPr="003A065F" w:rsidRDefault="003A065F" w:rsidP="003A065F">
            <w:pPr>
              <w:rPr>
                <w:color w:val="FF0000"/>
                <w:lang w:val="en-US"/>
              </w:rPr>
            </w:pPr>
          </w:p>
        </w:tc>
        <w:tc>
          <w:tcPr>
            <w:tcW w:w="1465" w:type="dxa"/>
          </w:tcPr>
          <w:p w14:paraId="7967F6B0" w14:textId="77777777" w:rsidR="003A065F" w:rsidRPr="003A065F" w:rsidRDefault="003A065F" w:rsidP="003A065F">
            <w:pPr>
              <w:rPr>
                <w:color w:val="FF0000"/>
              </w:rPr>
            </w:pPr>
          </w:p>
        </w:tc>
        <w:tc>
          <w:tcPr>
            <w:tcW w:w="1697" w:type="dxa"/>
          </w:tcPr>
          <w:p w14:paraId="246FAA5C" w14:textId="12650238" w:rsidR="003A065F" w:rsidRPr="003A065F" w:rsidRDefault="003A065F" w:rsidP="003A065F">
            <w:pPr>
              <w:rPr>
                <w:color w:val="FF0000"/>
              </w:rPr>
            </w:pPr>
            <w:r w:rsidRPr="003A065F">
              <w:rPr>
                <w:color w:val="FF0000"/>
              </w:rPr>
              <w:t>0-24</w:t>
            </w:r>
          </w:p>
        </w:tc>
      </w:tr>
      <w:tr w:rsidR="003A065F" w:rsidRPr="001E30E7" w14:paraId="4027DFBD" w14:textId="77777777" w:rsidTr="003A065F">
        <w:tc>
          <w:tcPr>
            <w:tcW w:w="1085" w:type="dxa"/>
          </w:tcPr>
          <w:p w14:paraId="58B17765" w14:textId="452A73A0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  <w:lang w:val="en-US"/>
              </w:rPr>
              <w:t>14</w:t>
            </w:r>
          </w:p>
        </w:tc>
        <w:tc>
          <w:tcPr>
            <w:tcW w:w="1992" w:type="dxa"/>
          </w:tcPr>
          <w:p w14:paraId="2B3E561A" w14:textId="13B23D77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</w:rPr>
              <w:t>Время минуты</w:t>
            </w:r>
          </w:p>
        </w:tc>
        <w:tc>
          <w:tcPr>
            <w:tcW w:w="1292" w:type="dxa"/>
          </w:tcPr>
          <w:p w14:paraId="3363732A" w14:textId="77777777" w:rsidR="003A065F" w:rsidRPr="003A065F" w:rsidRDefault="003A065F" w:rsidP="003A065F">
            <w:pPr>
              <w:rPr>
                <w:color w:val="FF0000"/>
                <w:lang w:val="en-US"/>
              </w:rPr>
            </w:pPr>
          </w:p>
        </w:tc>
        <w:tc>
          <w:tcPr>
            <w:tcW w:w="989" w:type="dxa"/>
          </w:tcPr>
          <w:p w14:paraId="1179F951" w14:textId="41E5AD8D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  <w:lang w:val="en-US"/>
              </w:rPr>
              <w:t>Char</w:t>
            </w:r>
          </w:p>
        </w:tc>
        <w:tc>
          <w:tcPr>
            <w:tcW w:w="831" w:type="dxa"/>
          </w:tcPr>
          <w:p w14:paraId="0F5E520D" w14:textId="2611BB8D" w:rsidR="003A065F" w:rsidRPr="003A065F" w:rsidRDefault="003A065F" w:rsidP="003A065F">
            <w:pPr>
              <w:rPr>
                <w:color w:val="FF0000"/>
              </w:rPr>
            </w:pPr>
          </w:p>
        </w:tc>
        <w:tc>
          <w:tcPr>
            <w:tcW w:w="1465" w:type="dxa"/>
          </w:tcPr>
          <w:p w14:paraId="307E63FD" w14:textId="77777777" w:rsidR="003A065F" w:rsidRPr="003A065F" w:rsidRDefault="003A065F" w:rsidP="003A065F">
            <w:pPr>
              <w:rPr>
                <w:color w:val="FF0000"/>
                <w:lang w:val="en-US"/>
              </w:rPr>
            </w:pPr>
          </w:p>
        </w:tc>
        <w:tc>
          <w:tcPr>
            <w:tcW w:w="1697" w:type="dxa"/>
          </w:tcPr>
          <w:p w14:paraId="7BCE9B47" w14:textId="4306ACD5" w:rsidR="003A065F" w:rsidRPr="003A065F" w:rsidRDefault="003A065F" w:rsidP="003A065F">
            <w:pPr>
              <w:rPr>
                <w:color w:val="FF0000"/>
              </w:rPr>
            </w:pPr>
            <w:r w:rsidRPr="003A065F">
              <w:rPr>
                <w:color w:val="FF0000"/>
              </w:rPr>
              <w:t>0-60</w:t>
            </w:r>
          </w:p>
        </w:tc>
      </w:tr>
    </w:tbl>
    <w:p w14:paraId="2BBAFF9D" w14:textId="3F0A3E70" w:rsidR="000C4DAC" w:rsidRDefault="00CC4E92">
      <w:r>
        <w:tab/>
      </w:r>
    </w:p>
    <w:p w14:paraId="47D0A275" w14:textId="5405CEAF" w:rsidR="00D1383B" w:rsidRDefault="00D1383B" w:rsidP="00D1383B">
      <w:pPr>
        <w:pStyle w:val="2"/>
      </w:pPr>
      <w:bookmarkStart w:id="120" w:name="_Toc171271766"/>
      <w:r>
        <w:t>Описание протокола информационного обмена данными текстовых сообщений</w:t>
      </w:r>
      <w:bookmarkEnd w:id="120"/>
    </w:p>
    <w:p w14:paraId="29F53633" w14:textId="170F3A1E" w:rsidR="00D1383B" w:rsidRPr="00DC0ED2" w:rsidRDefault="00D1383B" w:rsidP="00D1383B">
      <w:r>
        <w:t>Для обмена используется</w:t>
      </w:r>
      <w:r w:rsidRPr="003911A4">
        <w:t xml:space="preserve"> </w:t>
      </w:r>
      <w:r>
        <w:rPr>
          <w:lang w:val="en-US"/>
        </w:rPr>
        <w:t>BLE</w:t>
      </w:r>
      <w:r w:rsidRPr="003911A4">
        <w:t xml:space="preserve"> </w:t>
      </w:r>
      <w:r>
        <w:t>Сервис</w:t>
      </w:r>
      <w:r w:rsidR="00DC0ED2" w:rsidRPr="00DC0ED2">
        <w:t xml:space="preserve"> </w:t>
      </w:r>
      <w:r w:rsidR="00DC0ED2">
        <w:t xml:space="preserve">со стороны </w:t>
      </w:r>
      <w:proofErr w:type="spellStart"/>
      <w:r w:rsidR="00DC0ED2">
        <w:t>Внебо</w:t>
      </w:r>
      <w:proofErr w:type="spellEnd"/>
      <w:r w:rsidR="00DC0ED2">
        <w:t xml:space="preserve"> формируется пакет</w:t>
      </w:r>
    </w:p>
    <w:p w14:paraId="7AAFDD7B" w14:textId="77777777" w:rsidR="00D1383B" w:rsidRDefault="00D1383B">
      <w:bookmarkStart w:id="121" w:name="_GoBack"/>
      <w:bookmarkEnd w:id="121"/>
    </w:p>
    <w:p w14:paraId="5E21ACC8" w14:textId="77777777" w:rsidR="00B95C47" w:rsidRDefault="00B95C47"/>
    <w:p w14:paraId="6D742DBD" w14:textId="53F6370C" w:rsidR="00B95C47" w:rsidRPr="00E24365" w:rsidRDefault="00DC0ED2">
      <w:pPr>
        <w:rPr>
          <w:lang w:val="en-US"/>
        </w:rPr>
      </w:pPr>
      <w:r>
        <w:t>Состав</w:t>
      </w:r>
      <w:r w:rsidRPr="00E24365">
        <w:rPr>
          <w:lang w:val="en-US"/>
        </w:rPr>
        <w:t xml:space="preserve"> </w:t>
      </w:r>
      <w:r>
        <w:t>данных</w:t>
      </w:r>
      <w:r w:rsidRPr="00E24365">
        <w:rPr>
          <w:lang w:val="en-US"/>
        </w:rPr>
        <w:t xml:space="preserve"> </w:t>
      </w:r>
      <w:r>
        <w:t>для</w:t>
      </w:r>
      <w:r w:rsidRPr="00E24365">
        <w:rPr>
          <w:lang w:val="en-US"/>
        </w:rPr>
        <w:t xml:space="preserve"> </w:t>
      </w:r>
      <w:r>
        <w:t>отправки</w:t>
      </w:r>
      <w:r w:rsidRPr="00E24365">
        <w:rPr>
          <w:lang w:val="en-US"/>
        </w:rPr>
        <w:t>:</w:t>
      </w:r>
    </w:p>
    <w:p w14:paraId="66B46789" w14:textId="77777777" w:rsidR="00DC0ED2" w:rsidRPr="00E24365" w:rsidRDefault="00DC0ED2">
      <w:pPr>
        <w:rPr>
          <w:lang w:val="en-US"/>
        </w:rPr>
      </w:pPr>
    </w:p>
    <w:p w14:paraId="55409046" w14:textId="77AFAD34" w:rsidR="00DC0ED2" w:rsidRPr="00DC0ED2" w:rsidRDefault="00DC0ED2" w:rsidP="00DC0ED2">
      <w:pPr>
        <w:pStyle w:val="HTML"/>
        <w:shd w:val="clear" w:color="auto" w:fill="2B2B2B"/>
        <w:rPr>
          <w:color w:val="A9B7C6"/>
          <w:lang w:val="en-US"/>
        </w:rPr>
      </w:pPr>
      <w:proofErr w:type="spellStart"/>
      <w:proofErr w:type="gramStart"/>
      <w:r w:rsidRPr="00DC0ED2">
        <w:rPr>
          <w:color w:val="A9B7C6"/>
          <w:shd w:val="clear" w:color="auto" w:fill="52503A"/>
          <w:lang w:val="en-US"/>
        </w:rPr>
        <w:t>remoteId</w:t>
      </w:r>
      <w:proofErr w:type="spellEnd"/>
      <w:proofErr w:type="gram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remoteId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bookmarkStart w:id="122" w:name="OLE_LINK112"/>
      <w:bookmarkStart w:id="123" w:name="OLE_LINK113"/>
      <w:proofErr w:type="spellStart"/>
      <w:r w:rsidRPr="00DC0ED2">
        <w:rPr>
          <w:color w:val="A9B7C6"/>
          <w:shd w:val="clear" w:color="auto" w:fill="52503A"/>
          <w:lang w:val="en-US"/>
        </w:rPr>
        <w:t>serviceUuid</w:t>
      </w:r>
      <w:bookmarkEnd w:id="122"/>
      <w:bookmarkEnd w:id="123"/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serviceUuid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proofErr w:type="spellStart"/>
      <w:r w:rsidRPr="00DC0ED2">
        <w:rPr>
          <w:color w:val="A9B7C6"/>
          <w:shd w:val="clear" w:color="auto" w:fill="52503A"/>
          <w:lang w:val="en-US"/>
        </w:rPr>
        <w:t>characteristicUuid</w:t>
      </w:r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characteristicUuid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proofErr w:type="spellStart"/>
      <w:r w:rsidRPr="00DC0ED2">
        <w:rPr>
          <w:color w:val="A9B7C6"/>
          <w:shd w:val="clear" w:color="auto" w:fill="52503A"/>
          <w:lang w:val="en-US"/>
        </w:rPr>
        <w:t>descriptorUuid</w:t>
      </w:r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descriptorUuid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r w:rsidRPr="00DC0ED2">
        <w:rPr>
          <w:color w:val="A9B7C6"/>
          <w:shd w:val="clear" w:color="auto" w:fill="52503A"/>
          <w:lang w:val="en-US"/>
        </w:rPr>
        <w:t>value: value</w:t>
      </w:r>
      <w:r w:rsidRPr="00DC0ED2">
        <w:rPr>
          <w:color w:val="CC7832"/>
          <w:shd w:val="clear" w:color="auto" w:fill="52503A"/>
          <w:lang w:val="en-US"/>
        </w:rPr>
        <w:t>,</w:t>
      </w:r>
    </w:p>
    <w:p w14:paraId="7A1DEEC0" w14:textId="0EC837DD" w:rsidR="00B95C47" w:rsidRPr="00DC0ED2" w:rsidRDefault="00B95C47" w:rsidP="00E024FE">
      <w:pPr>
        <w:pStyle w:val="3"/>
        <w:rPr>
          <w:lang w:val="en-US"/>
        </w:rPr>
      </w:pPr>
    </w:p>
    <w:p w14:paraId="4FE57165" w14:textId="40C6BF9B" w:rsidR="00E024FE" w:rsidRDefault="00E024FE" w:rsidP="00E024FE">
      <w:r>
        <w:t>Обмен данными ведется на основании протокола, вида</w:t>
      </w:r>
    </w:p>
    <w:p w14:paraId="589610E2" w14:textId="77777777" w:rsidR="00E024FE" w:rsidRPr="00F517C1" w:rsidRDefault="00E024FE" w:rsidP="00E024FE"/>
    <w:p w14:paraId="10128D0A" w14:textId="67B0DB72" w:rsidR="00E024FE" w:rsidRPr="00F4042B" w:rsidRDefault="00E024FE" w:rsidP="00E024FE">
      <w:r w:rsidRPr="00F4042B">
        <w:t>$</w:t>
      </w:r>
    </w:p>
    <w:p w14:paraId="32B9716E" w14:textId="77777777" w:rsidR="00E024FE" w:rsidRDefault="00E024FE" w:rsidP="00E024FE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52"/>
        <w:gridCol w:w="2147"/>
        <w:gridCol w:w="1018"/>
        <w:gridCol w:w="882"/>
        <w:gridCol w:w="1588"/>
        <w:gridCol w:w="2558"/>
      </w:tblGrid>
      <w:tr w:rsidR="00E024FE" w:rsidRPr="001B618A" w14:paraId="16DBA53F" w14:textId="77777777" w:rsidTr="00D71911">
        <w:tc>
          <w:tcPr>
            <w:tcW w:w="1152" w:type="dxa"/>
          </w:tcPr>
          <w:p w14:paraId="0F4156AA" w14:textId="77777777" w:rsidR="00E024FE" w:rsidRPr="001B618A" w:rsidRDefault="00E024FE" w:rsidP="00D71911">
            <w:r>
              <w:t>№ позиции в пакете</w:t>
            </w:r>
          </w:p>
        </w:tc>
        <w:tc>
          <w:tcPr>
            <w:tcW w:w="2147" w:type="dxa"/>
          </w:tcPr>
          <w:p w14:paraId="58A67918" w14:textId="77777777" w:rsidR="00E024FE" w:rsidRPr="001B618A" w:rsidRDefault="00E024FE" w:rsidP="00D71911">
            <w:r>
              <w:t xml:space="preserve">Описание данных </w:t>
            </w:r>
          </w:p>
        </w:tc>
        <w:tc>
          <w:tcPr>
            <w:tcW w:w="1018" w:type="dxa"/>
          </w:tcPr>
          <w:p w14:paraId="0580768C" w14:textId="77777777" w:rsidR="00E024FE" w:rsidRPr="001B618A" w:rsidRDefault="00E024FE" w:rsidP="00D71911">
            <w:r>
              <w:t>Тип данных</w:t>
            </w:r>
          </w:p>
        </w:tc>
        <w:tc>
          <w:tcPr>
            <w:tcW w:w="882" w:type="dxa"/>
          </w:tcPr>
          <w:p w14:paraId="2C5090C2" w14:textId="77777777" w:rsidR="00E024FE" w:rsidRPr="001B618A" w:rsidRDefault="00E024FE" w:rsidP="00D71911">
            <w:r>
              <w:t>длина</w:t>
            </w:r>
          </w:p>
        </w:tc>
        <w:tc>
          <w:tcPr>
            <w:tcW w:w="1588" w:type="dxa"/>
          </w:tcPr>
          <w:p w14:paraId="29CE2949" w14:textId="77777777" w:rsidR="00E024FE" w:rsidRPr="001B618A" w:rsidRDefault="00E024FE" w:rsidP="00D71911">
            <w:r>
              <w:t>примечание</w:t>
            </w:r>
          </w:p>
        </w:tc>
        <w:tc>
          <w:tcPr>
            <w:tcW w:w="2558" w:type="dxa"/>
          </w:tcPr>
          <w:p w14:paraId="6512A1F2" w14:textId="77777777" w:rsidR="00E024FE" w:rsidRDefault="00E024FE" w:rsidP="00D71911">
            <w:r>
              <w:t>Применимое регулярное выражение</w:t>
            </w:r>
          </w:p>
        </w:tc>
      </w:tr>
      <w:tr w:rsidR="00DC0ED2" w:rsidRPr="001B618A" w14:paraId="6E1EFE42" w14:textId="77777777" w:rsidTr="00D71911">
        <w:tc>
          <w:tcPr>
            <w:tcW w:w="1152" w:type="dxa"/>
          </w:tcPr>
          <w:p w14:paraId="73F7FA68" w14:textId="77777777" w:rsidR="00DC0ED2" w:rsidRDefault="00DC0ED2" w:rsidP="00D71911"/>
        </w:tc>
        <w:tc>
          <w:tcPr>
            <w:tcW w:w="2147" w:type="dxa"/>
          </w:tcPr>
          <w:p w14:paraId="0B4E59E7" w14:textId="77777777" w:rsidR="00DC0ED2" w:rsidRDefault="00DC0ED2" w:rsidP="00D71911"/>
        </w:tc>
        <w:tc>
          <w:tcPr>
            <w:tcW w:w="1018" w:type="dxa"/>
          </w:tcPr>
          <w:p w14:paraId="57DB989B" w14:textId="77777777" w:rsidR="00DC0ED2" w:rsidRDefault="00DC0ED2" w:rsidP="00D71911"/>
        </w:tc>
        <w:tc>
          <w:tcPr>
            <w:tcW w:w="882" w:type="dxa"/>
          </w:tcPr>
          <w:p w14:paraId="1E7A5A29" w14:textId="77777777" w:rsidR="00DC0ED2" w:rsidRDefault="00DC0ED2" w:rsidP="00D71911"/>
        </w:tc>
        <w:tc>
          <w:tcPr>
            <w:tcW w:w="1588" w:type="dxa"/>
          </w:tcPr>
          <w:p w14:paraId="56E1A74B" w14:textId="77777777" w:rsidR="00DC0ED2" w:rsidRDefault="00DC0ED2" w:rsidP="00D71911"/>
        </w:tc>
        <w:tc>
          <w:tcPr>
            <w:tcW w:w="2558" w:type="dxa"/>
          </w:tcPr>
          <w:p w14:paraId="29DBBE44" w14:textId="77777777" w:rsidR="00DC0ED2" w:rsidRDefault="00DC0ED2" w:rsidP="00D71911"/>
        </w:tc>
      </w:tr>
      <w:tr w:rsidR="00DC0ED2" w:rsidRPr="001B618A" w14:paraId="60623AD0" w14:textId="77777777" w:rsidTr="00D71911">
        <w:tc>
          <w:tcPr>
            <w:tcW w:w="1152" w:type="dxa"/>
          </w:tcPr>
          <w:p w14:paraId="76269C91" w14:textId="77777777" w:rsidR="00DC0ED2" w:rsidRDefault="00DC0ED2" w:rsidP="00D71911"/>
        </w:tc>
        <w:tc>
          <w:tcPr>
            <w:tcW w:w="2147" w:type="dxa"/>
          </w:tcPr>
          <w:p w14:paraId="42516D2C" w14:textId="77777777" w:rsidR="00DC0ED2" w:rsidRDefault="00DC0ED2" w:rsidP="00D71911"/>
        </w:tc>
        <w:tc>
          <w:tcPr>
            <w:tcW w:w="1018" w:type="dxa"/>
          </w:tcPr>
          <w:p w14:paraId="48D60C9F" w14:textId="77777777" w:rsidR="00DC0ED2" w:rsidRDefault="00DC0ED2" w:rsidP="00D71911"/>
        </w:tc>
        <w:tc>
          <w:tcPr>
            <w:tcW w:w="882" w:type="dxa"/>
          </w:tcPr>
          <w:p w14:paraId="56AF0F38" w14:textId="77777777" w:rsidR="00DC0ED2" w:rsidRDefault="00DC0ED2" w:rsidP="00D71911"/>
        </w:tc>
        <w:tc>
          <w:tcPr>
            <w:tcW w:w="1588" w:type="dxa"/>
          </w:tcPr>
          <w:p w14:paraId="14E7C0EC" w14:textId="77777777" w:rsidR="00DC0ED2" w:rsidRDefault="00DC0ED2" w:rsidP="00D71911"/>
        </w:tc>
        <w:tc>
          <w:tcPr>
            <w:tcW w:w="2558" w:type="dxa"/>
          </w:tcPr>
          <w:p w14:paraId="19E0CE97" w14:textId="77777777" w:rsidR="00DC0ED2" w:rsidRDefault="00DC0ED2" w:rsidP="00D71911"/>
        </w:tc>
      </w:tr>
    </w:tbl>
    <w:p w14:paraId="681576F0" w14:textId="77777777" w:rsidR="00E024FE" w:rsidRDefault="00E024FE" w:rsidP="00E024FE">
      <w:pPr>
        <w:rPr>
          <w:lang w:eastAsia="en-US"/>
        </w:rPr>
      </w:pPr>
    </w:p>
    <w:p w14:paraId="0088CA47" w14:textId="441928BC" w:rsidR="00DA3F4D" w:rsidRPr="009548B1" w:rsidRDefault="00DA3F4D" w:rsidP="00DA3F4D">
      <w:pPr>
        <w:pStyle w:val="1"/>
        <w:rPr>
          <w:lang w:val="en-US"/>
        </w:rPr>
      </w:pPr>
      <w:bookmarkStart w:id="124" w:name="_Toc171271767"/>
      <w:r>
        <w:t>Процедура</w:t>
      </w:r>
      <w:r w:rsidRPr="009548B1">
        <w:rPr>
          <w:lang w:val="en-US"/>
        </w:rPr>
        <w:t xml:space="preserve"> </w:t>
      </w:r>
      <w:r>
        <w:t>внесения</w:t>
      </w:r>
      <w:r w:rsidRPr="009548B1">
        <w:rPr>
          <w:lang w:val="en-US"/>
        </w:rPr>
        <w:t xml:space="preserve"> </w:t>
      </w:r>
      <w:r>
        <w:t>изменений</w:t>
      </w:r>
      <w:bookmarkEnd w:id="124"/>
      <w:r w:rsidRPr="009548B1">
        <w:rPr>
          <w:lang w:val="en-US"/>
        </w:rPr>
        <w:t xml:space="preserve"> </w:t>
      </w:r>
    </w:p>
    <w:p w14:paraId="7319FB64" w14:textId="77777777" w:rsidR="00DA3F4D" w:rsidRPr="009548B1" w:rsidRDefault="00DA3F4D" w:rsidP="00DA3F4D">
      <w:pPr>
        <w:rPr>
          <w:lang w:val="en-US" w:eastAsia="en-US"/>
        </w:rPr>
      </w:pPr>
    </w:p>
    <w:p w14:paraId="6D96FB84" w14:textId="3F4F0CA1" w:rsidR="00DA3F4D" w:rsidRDefault="00DA3F4D" w:rsidP="00DA3F4D">
      <w:pPr>
        <w:rPr>
          <w:color w:val="A9B7C6"/>
          <w:shd w:val="clear" w:color="auto" w:fill="52503A"/>
        </w:rPr>
      </w:pPr>
      <w:r>
        <w:rPr>
          <w:lang w:eastAsia="en-US"/>
        </w:rPr>
        <w:t xml:space="preserve">В связи с тем, что обновление программного обеспечения не может произойти синхронно изменение в протокол в протокол должно вноситься исключительно выпуском новых версий с формированием нового </w:t>
      </w:r>
      <w:proofErr w:type="spellStart"/>
      <w:r w:rsidRPr="00DC0ED2">
        <w:rPr>
          <w:color w:val="A9B7C6"/>
          <w:shd w:val="clear" w:color="auto" w:fill="52503A"/>
          <w:lang w:val="en-US"/>
        </w:rPr>
        <w:t>serviceUuid</w:t>
      </w:r>
      <w:proofErr w:type="spellEnd"/>
      <w:r>
        <w:rPr>
          <w:color w:val="A9B7C6"/>
          <w:shd w:val="clear" w:color="auto" w:fill="52503A"/>
        </w:rPr>
        <w:t>.</w:t>
      </w:r>
    </w:p>
    <w:p w14:paraId="7623EDA1" w14:textId="18830E20" w:rsidR="00DA3F4D" w:rsidRPr="00DA3F4D" w:rsidRDefault="00DA3F4D" w:rsidP="00DA3F4D">
      <w:pPr>
        <w:rPr>
          <w:lang w:eastAsia="en-US"/>
        </w:rPr>
      </w:pPr>
      <w:r>
        <w:rPr>
          <w:lang w:eastAsia="en-US"/>
        </w:rPr>
        <w:t>При переходе на новую версию</w:t>
      </w:r>
      <w:r w:rsidR="000076D7">
        <w:rPr>
          <w:lang w:eastAsia="en-US"/>
        </w:rPr>
        <w:t xml:space="preserve"> протокол, должна быть реализована поддержка предыдущих версий, для поддержки</w:t>
      </w:r>
      <w:r>
        <w:rPr>
          <w:lang w:eastAsia="en-US"/>
        </w:rPr>
        <w:t xml:space="preserve"> приложения</w:t>
      </w:r>
      <w:r w:rsidR="000076D7">
        <w:rPr>
          <w:lang w:eastAsia="en-US"/>
        </w:rPr>
        <w:t xml:space="preserve"> более ранее версий.</w:t>
      </w:r>
    </w:p>
    <w:sectPr w:rsidR="00DA3F4D" w:rsidRPr="00DA3F4D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D0FD19" w14:textId="77777777" w:rsidR="006C7E69" w:rsidRDefault="006C7E69" w:rsidP="00E47AF7">
      <w:r>
        <w:separator/>
      </w:r>
    </w:p>
  </w:endnote>
  <w:endnote w:type="continuationSeparator" w:id="0">
    <w:p w14:paraId="79C03D33" w14:textId="77777777" w:rsidR="006C7E69" w:rsidRDefault="006C7E69" w:rsidP="00E47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-webkit-standard">
    <w:altName w:val="Cambria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FF64F" w14:textId="2F9532D7" w:rsidR="003A065F" w:rsidRDefault="003A065F">
    <w:pPr>
      <w:pStyle w:val="af0"/>
    </w:pPr>
    <w:r>
      <w:t>Версия 20240704-1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6616DB" w14:textId="77777777" w:rsidR="006C7E69" w:rsidRDefault="006C7E69" w:rsidP="00E47AF7">
      <w:r>
        <w:separator/>
      </w:r>
    </w:p>
  </w:footnote>
  <w:footnote w:type="continuationSeparator" w:id="0">
    <w:p w14:paraId="719CFE2C" w14:textId="77777777" w:rsidR="006C7E69" w:rsidRDefault="006C7E69" w:rsidP="00E47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5A5D06"/>
    <w:multiLevelType w:val="hybridMultilevel"/>
    <w:tmpl w:val="6ACA2F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21EF9"/>
    <w:multiLevelType w:val="hybridMultilevel"/>
    <w:tmpl w:val="C17E8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F1A"/>
    <w:rsid w:val="000076D7"/>
    <w:rsid w:val="00065884"/>
    <w:rsid w:val="000C1428"/>
    <w:rsid w:val="000C4DAC"/>
    <w:rsid w:val="001B618A"/>
    <w:rsid w:val="001E1320"/>
    <w:rsid w:val="001E30E7"/>
    <w:rsid w:val="00207F22"/>
    <w:rsid w:val="00270800"/>
    <w:rsid w:val="0029675E"/>
    <w:rsid w:val="002D5B19"/>
    <w:rsid w:val="002F7229"/>
    <w:rsid w:val="003911A4"/>
    <w:rsid w:val="00392B62"/>
    <w:rsid w:val="003A065F"/>
    <w:rsid w:val="00406983"/>
    <w:rsid w:val="0042241E"/>
    <w:rsid w:val="004953AE"/>
    <w:rsid w:val="004A19D5"/>
    <w:rsid w:val="004B75EA"/>
    <w:rsid w:val="00511AD6"/>
    <w:rsid w:val="005614C3"/>
    <w:rsid w:val="005C71E2"/>
    <w:rsid w:val="006217B6"/>
    <w:rsid w:val="00660D25"/>
    <w:rsid w:val="006774DF"/>
    <w:rsid w:val="00695330"/>
    <w:rsid w:val="006B2905"/>
    <w:rsid w:val="006B7ACA"/>
    <w:rsid w:val="006C7E69"/>
    <w:rsid w:val="006D578B"/>
    <w:rsid w:val="0073749D"/>
    <w:rsid w:val="00816BE9"/>
    <w:rsid w:val="00886A76"/>
    <w:rsid w:val="008C3654"/>
    <w:rsid w:val="00942C13"/>
    <w:rsid w:val="00951F6E"/>
    <w:rsid w:val="009548B1"/>
    <w:rsid w:val="009626C1"/>
    <w:rsid w:val="00966539"/>
    <w:rsid w:val="00A079BE"/>
    <w:rsid w:val="00A22431"/>
    <w:rsid w:val="00A82DE8"/>
    <w:rsid w:val="00B32368"/>
    <w:rsid w:val="00B870D3"/>
    <w:rsid w:val="00B95C47"/>
    <w:rsid w:val="00BD7607"/>
    <w:rsid w:val="00BF0B1D"/>
    <w:rsid w:val="00BF1380"/>
    <w:rsid w:val="00BF722F"/>
    <w:rsid w:val="00C00AD3"/>
    <w:rsid w:val="00CA6928"/>
    <w:rsid w:val="00CC4E92"/>
    <w:rsid w:val="00CD7286"/>
    <w:rsid w:val="00D1383B"/>
    <w:rsid w:val="00D71911"/>
    <w:rsid w:val="00D809FF"/>
    <w:rsid w:val="00DA3F4D"/>
    <w:rsid w:val="00DC0ED2"/>
    <w:rsid w:val="00E024FE"/>
    <w:rsid w:val="00E13855"/>
    <w:rsid w:val="00E24365"/>
    <w:rsid w:val="00E47AF7"/>
    <w:rsid w:val="00E9171D"/>
    <w:rsid w:val="00EA1CE7"/>
    <w:rsid w:val="00EB20F6"/>
    <w:rsid w:val="00ED5F1A"/>
    <w:rsid w:val="00EE7763"/>
    <w:rsid w:val="00F4042B"/>
    <w:rsid w:val="00F517C1"/>
    <w:rsid w:val="00F76E67"/>
    <w:rsid w:val="00FE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78245"/>
  <w15:chartTrackingRefBased/>
  <w15:docId w15:val="{9C016DDB-3F80-944C-A19B-F7458D148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5330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D5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ED5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ED5F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F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F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F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F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F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F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D5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D5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F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F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F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F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F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F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F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ED5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F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ED5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F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ED5F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F1A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8">
    <w:name w:val="Intense Emphasis"/>
    <w:basedOn w:val="a0"/>
    <w:uiPriority w:val="21"/>
    <w:qFormat/>
    <w:rsid w:val="00ED5F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ED5F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5F1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677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774D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60D25"/>
    <w:pPr>
      <w:spacing w:after="100"/>
    </w:pPr>
    <w:rPr>
      <w:rFonts w:asciiTheme="minorHAnsi" w:eastAsiaTheme="minorHAnsi" w:hAnsiTheme="minorHAnsi" w:cstheme="minorBidi"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660D25"/>
    <w:pPr>
      <w:spacing w:after="100"/>
      <w:ind w:left="240"/>
    </w:pPr>
    <w:rPr>
      <w:rFonts w:asciiTheme="minorHAnsi" w:eastAsiaTheme="minorHAnsi" w:hAnsiTheme="minorHAnsi" w:cstheme="minorBidi"/>
      <w:lang w:eastAsia="en-US"/>
    </w:rPr>
  </w:style>
  <w:style w:type="character" w:styleId="ac">
    <w:name w:val="Hyperlink"/>
    <w:basedOn w:val="a0"/>
    <w:uiPriority w:val="99"/>
    <w:unhideWhenUsed/>
    <w:rsid w:val="00660D25"/>
    <w:rPr>
      <w:color w:val="467886" w:themeColor="hyperlink"/>
      <w:u w:val="single"/>
    </w:rPr>
  </w:style>
  <w:style w:type="table" w:styleId="ad">
    <w:name w:val="Table Grid"/>
    <w:basedOn w:val="a1"/>
    <w:uiPriority w:val="39"/>
    <w:rsid w:val="00391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E47AF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E47AF7"/>
  </w:style>
  <w:style w:type="paragraph" w:styleId="af0">
    <w:name w:val="footer"/>
    <w:basedOn w:val="a"/>
    <w:link w:val="af1"/>
    <w:uiPriority w:val="99"/>
    <w:unhideWhenUsed/>
    <w:rsid w:val="00E47AF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E47AF7"/>
  </w:style>
  <w:style w:type="paragraph" w:customStyle="1" w:styleId="s2">
    <w:name w:val="s2"/>
    <w:basedOn w:val="a"/>
    <w:rsid w:val="00B95C47"/>
    <w:pPr>
      <w:spacing w:before="100" w:beforeAutospacing="1" w:after="100" w:afterAutospacing="1"/>
    </w:pPr>
  </w:style>
  <w:style w:type="paragraph" w:customStyle="1" w:styleId="s5">
    <w:name w:val="s5"/>
    <w:basedOn w:val="a"/>
    <w:rsid w:val="00B95C47"/>
    <w:pPr>
      <w:spacing w:before="100" w:beforeAutospacing="1" w:after="100" w:afterAutospacing="1"/>
    </w:pPr>
  </w:style>
  <w:style w:type="character" w:customStyle="1" w:styleId="s4">
    <w:name w:val="s4"/>
    <w:basedOn w:val="a0"/>
    <w:rsid w:val="00B95C47"/>
  </w:style>
  <w:style w:type="paragraph" w:customStyle="1" w:styleId="s6">
    <w:name w:val="s6"/>
    <w:basedOn w:val="a"/>
    <w:rsid w:val="00B95C47"/>
    <w:pPr>
      <w:spacing w:before="100" w:beforeAutospacing="1" w:after="100" w:afterAutospacing="1"/>
    </w:pPr>
  </w:style>
  <w:style w:type="character" w:customStyle="1" w:styleId="s7">
    <w:name w:val="s7"/>
    <w:basedOn w:val="a0"/>
    <w:rsid w:val="00B95C47"/>
  </w:style>
  <w:style w:type="paragraph" w:customStyle="1" w:styleId="s8">
    <w:name w:val="s8"/>
    <w:basedOn w:val="a"/>
    <w:rsid w:val="00B95C4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B95C47"/>
  </w:style>
  <w:style w:type="paragraph" w:customStyle="1" w:styleId="s9">
    <w:name w:val="s9"/>
    <w:basedOn w:val="a"/>
    <w:rsid w:val="00B95C47"/>
    <w:pPr>
      <w:spacing w:before="100" w:beforeAutospacing="1" w:after="100" w:afterAutospacing="1"/>
    </w:pPr>
  </w:style>
  <w:style w:type="paragraph" w:customStyle="1" w:styleId="s10">
    <w:name w:val="s10"/>
    <w:basedOn w:val="a"/>
    <w:rsid w:val="00B95C47"/>
    <w:pPr>
      <w:spacing w:before="100" w:beforeAutospacing="1" w:after="100" w:afterAutospacing="1"/>
    </w:pPr>
  </w:style>
  <w:style w:type="paragraph" w:customStyle="1" w:styleId="s11">
    <w:name w:val="s11"/>
    <w:basedOn w:val="a"/>
    <w:rsid w:val="00B95C47"/>
    <w:pPr>
      <w:spacing w:before="100" w:beforeAutospacing="1" w:after="100" w:afterAutospacing="1"/>
    </w:pPr>
  </w:style>
  <w:style w:type="paragraph" w:styleId="af2">
    <w:name w:val="caption"/>
    <w:basedOn w:val="a"/>
    <w:next w:val="a"/>
    <w:uiPriority w:val="35"/>
    <w:unhideWhenUsed/>
    <w:qFormat/>
    <w:rsid w:val="00CA6928"/>
    <w:pPr>
      <w:spacing w:after="200"/>
    </w:pPr>
    <w:rPr>
      <w:i/>
      <w:iCs/>
      <w:color w:val="0E2841" w:themeColor="text2"/>
      <w:sz w:val="18"/>
      <w:szCs w:val="18"/>
    </w:rPr>
  </w:style>
  <w:style w:type="character" w:styleId="af3">
    <w:name w:val="Strong"/>
    <w:basedOn w:val="a0"/>
    <w:uiPriority w:val="22"/>
    <w:qFormat/>
    <w:rsid w:val="00EB20F6"/>
    <w:rPr>
      <w:b/>
      <w:bCs/>
    </w:rPr>
  </w:style>
  <w:style w:type="character" w:styleId="HTML1">
    <w:name w:val="HTML Code"/>
    <w:basedOn w:val="a0"/>
    <w:uiPriority w:val="99"/>
    <w:semiHidden/>
    <w:unhideWhenUsed/>
    <w:rsid w:val="006B29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166C1F-3042-442E-92BD-74F14997B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1281</Words>
  <Characters>7303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Жаднов</dc:creator>
  <cp:keywords/>
  <dc:description/>
  <cp:lastModifiedBy>Alex</cp:lastModifiedBy>
  <cp:revision>3</cp:revision>
  <cp:lastPrinted>2024-07-04T14:48:00Z</cp:lastPrinted>
  <dcterms:created xsi:type="dcterms:W3CDTF">2024-07-30T08:09:00Z</dcterms:created>
  <dcterms:modified xsi:type="dcterms:W3CDTF">2024-07-30T08:16:00Z</dcterms:modified>
</cp:coreProperties>
</file>