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C2BF6" w14:textId="77777777" w:rsidR="00B95C47" w:rsidRDefault="00B95C47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  <w:r w:rsidRPr="00CA6928">
        <w:rPr>
          <w:rFonts w:ascii="-webkit-standard" w:hAnsi="-webkit-standard"/>
          <w:b/>
          <w:bCs/>
          <w:color w:val="000000"/>
          <w:sz w:val="18"/>
          <w:szCs w:val="18"/>
        </w:rPr>
        <w:t> </w:t>
      </w:r>
      <w:r w:rsidR="00CA6928" w:rsidRPr="00CA6928">
        <w:rPr>
          <w:rFonts w:ascii="-webkit-standard" w:hAnsi="-webkit-standard"/>
          <w:b/>
          <w:bCs/>
          <w:color w:val="000000"/>
          <w:sz w:val="18"/>
          <w:szCs w:val="18"/>
        </w:rPr>
        <w:t>Конфиденциально</w:t>
      </w:r>
    </w:p>
    <w:p w14:paraId="5E8F256D" w14:textId="77777777" w:rsidR="00CA6928" w:rsidRPr="00CA6928" w:rsidRDefault="00CA6928" w:rsidP="00CA6928">
      <w:pPr>
        <w:pStyle w:val="s2"/>
        <w:spacing w:before="0" w:beforeAutospacing="0" w:after="0" w:afterAutospacing="0" w:line="216" w:lineRule="atLeast"/>
        <w:jc w:val="right"/>
        <w:rPr>
          <w:rFonts w:ascii="-webkit-standard" w:hAnsi="-webkit-standard"/>
          <w:b/>
          <w:bCs/>
          <w:color w:val="000000"/>
          <w:sz w:val="18"/>
          <w:szCs w:val="18"/>
        </w:rPr>
      </w:pPr>
    </w:p>
    <w:p w14:paraId="349BB51E" w14:textId="77777777" w:rsidR="00CA6928" w:rsidRDefault="00CA6928" w:rsidP="00B95C47">
      <w:pPr>
        <w:pStyle w:val="s2"/>
        <w:spacing w:before="0" w:beforeAutospacing="0" w:after="0" w:afterAutospacing="0" w:line="216" w:lineRule="atLeast"/>
        <w:rPr>
          <w:rFonts w:ascii="-webkit-standard" w:hAnsi="-webkit-standard"/>
          <w:color w:val="000000"/>
          <w:sz w:val="18"/>
          <w:szCs w:val="1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976"/>
        <w:gridCol w:w="3113"/>
      </w:tblGrid>
      <w:tr w:rsidR="00B95C47" w14:paraId="1C578BFB" w14:textId="77777777" w:rsidTr="00B95C47">
        <w:trPr>
          <w:trHeight w:val="285"/>
        </w:trPr>
        <w:tc>
          <w:tcPr>
            <w:tcW w:w="3256" w:type="dxa"/>
            <w:hideMark/>
          </w:tcPr>
          <w:p w14:paraId="548016AA" w14:textId="77777777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bookmarkStart w:id="0" w:name="_Hlk163644598"/>
            <w:bookmarkStart w:id="1" w:name="_Hlk132121637"/>
            <w:bookmarkEnd w:id="0"/>
            <w:bookmarkEnd w:id="1"/>
          </w:p>
        </w:tc>
        <w:tc>
          <w:tcPr>
            <w:tcW w:w="2976" w:type="dxa"/>
            <w:hideMark/>
          </w:tcPr>
          <w:p w14:paraId="50F25EA2" w14:textId="77777777" w:rsidR="00B95C47" w:rsidRDefault="00B95C47" w:rsidP="00B95C47">
            <w:pPr>
              <w:pStyle w:val="s6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  <w:r>
              <w:rPr>
                <w:rFonts w:ascii="-webkit-standard" w:hAnsi="-webkit-standard"/>
                <w:sz w:val="18"/>
                <w:szCs w:val="18"/>
              </w:rPr>
              <w:t> </w:t>
            </w:r>
          </w:p>
        </w:tc>
        <w:tc>
          <w:tcPr>
            <w:tcW w:w="3113" w:type="dxa"/>
            <w:hideMark/>
          </w:tcPr>
          <w:p w14:paraId="7D2555BF" w14:textId="77777777" w:rsidR="00B95C47" w:rsidRDefault="00B95C47" w:rsidP="00B95C47">
            <w:pPr>
              <w:pStyle w:val="s5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  <w:r w:rsidRPr="000C458B">
              <w:rPr>
                <w:rStyle w:val="s4"/>
                <w:rFonts w:ascii="-webkit-standard" w:hAnsi="-webkit-standard"/>
                <w:b/>
                <w:bCs/>
                <w:caps/>
                <w:sz w:val="18"/>
                <w:szCs w:val="18"/>
              </w:rPr>
              <w:t xml:space="preserve">    УТВЕРЖДАЮ</w:t>
            </w:r>
          </w:p>
        </w:tc>
      </w:tr>
      <w:tr w:rsidR="00B95C47" w14:paraId="0804A174" w14:textId="77777777" w:rsidTr="00B95C47">
        <w:tc>
          <w:tcPr>
            <w:tcW w:w="3256" w:type="dxa"/>
          </w:tcPr>
          <w:p w14:paraId="65A1DEF1" w14:textId="77777777" w:rsidR="00B95C47" w:rsidRDefault="00B95C47" w:rsidP="00B95C47">
            <w:pPr>
              <w:pStyle w:val="s5"/>
              <w:spacing w:before="0" w:beforeAutospacing="0" w:after="0" w:afterAutospacing="0"/>
              <w:jc w:val="center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2976" w:type="dxa"/>
          </w:tcPr>
          <w:p w14:paraId="0DF2BDB0" w14:textId="77777777" w:rsidR="00B95C47" w:rsidRDefault="00B95C47" w:rsidP="00B95C47">
            <w:pPr>
              <w:pStyle w:val="s9"/>
              <w:spacing w:before="0" w:beforeAutospacing="0" w:after="0" w:afterAutospacing="0"/>
              <w:rPr>
                <w:rFonts w:ascii="-webkit-standard" w:hAnsi="-webkit-standard"/>
                <w:sz w:val="18"/>
                <w:szCs w:val="18"/>
              </w:rPr>
            </w:pPr>
          </w:p>
        </w:tc>
        <w:tc>
          <w:tcPr>
            <w:tcW w:w="3113" w:type="dxa"/>
            <w:hideMark/>
          </w:tcPr>
          <w:p w14:paraId="3463BF43" w14:textId="77777777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Генеральный директор</w:t>
            </w:r>
            <w:r>
              <w:rPr>
                <w:rFonts w:ascii="-webkit-standard" w:hAnsi="-webkit-standard"/>
                <w:sz w:val="18"/>
                <w:szCs w:val="18"/>
              </w:rPr>
              <w:t xml:space="preserve"> 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>ООО «Вега»</w:t>
            </w:r>
          </w:p>
          <w:p w14:paraId="71AD3B43" w14:textId="77777777" w:rsidR="00B95C47" w:rsidRPr="00B95C47" w:rsidRDefault="00B95C47" w:rsidP="00B95C47">
            <w:pPr>
              <w:pStyle w:val="s5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____________Ломова Н.Ю.</w:t>
            </w:r>
          </w:p>
          <w:p w14:paraId="1DC775F3" w14:textId="77777777" w:rsidR="00B95C47" w:rsidRDefault="00B95C47" w:rsidP="00B95C47">
            <w:pPr>
              <w:pStyle w:val="s5"/>
              <w:spacing w:before="0" w:beforeAutospacing="0" w:after="0" w:afterAutospacing="0"/>
              <w:jc w:val="right"/>
              <w:rPr>
                <w:rFonts w:ascii="-webkit-standard" w:hAnsi="-webkit-standard"/>
                <w:sz w:val="18"/>
                <w:szCs w:val="18"/>
              </w:rPr>
            </w:pPr>
            <w:r w:rsidRPr="00B95C47">
              <w:rPr>
                <w:rFonts w:ascii="-webkit-standard" w:hAnsi="-webkit-standard"/>
                <w:sz w:val="18"/>
                <w:szCs w:val="18"/>
              </w:rPr>
              <w:t>«___» ______________ 2024 г.</w:t>
            </w:r>
            <w:r w:rsidRPr="00B95C47">
              <w:rPr>
                <w:rFonts w:ascii="-webkit-standard" w:hAnsi="-webkit-standard"/>
                <w:sz w:val="18"/>
                <w:szCs w:val="18"/>
              </w:rPr>
              <w:tab/>
            </w:r>
          </w:p>
        </w:tc>
      </w:tr>
    </w:tbl>
    <w:p w14:paraId="34B29F21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438F9379" w14:textId="77777777" w:rsidR="00B95C47" w:rsidRDefault="00B95C47" w:rsidP="00B95C47">
      <w:pPr>
        <w:pStyle w:val="s11"/>
        <w:spacing w:before="0" w:beforeAutospacing="0" w:after="0" w:afterAutospacing="0"/>
        <w:jc w:val="center"/>
        <w:rPr>
          <w:rFonts w:ascii="-webkit-standard" w:hAnsi="-webkit-standard"/>
          <w:color w:val="000000"/>
          <w:sz w:val="18"/>
          <w:szCs w:val="18"/>
        </w:rPr>
      </w:pPr>
      <w:r>
        <w:rPr>
          <w:rFonts w:ascii="-webkit-standard" w:hAnsi="-webkit-standard"/>
          <w:color w:val="000000"/>
          <w:sz w:val="18"/>
          <w:szCs w:val="18"/>
        </w:rPr>
        <w:t> </w:t>
      </w:r>
    </w:p>
    <w:p w14:paraId="761964AB" w14:textId="77777777" w:rsidR="00E13855" w:rsidRDefault="00E13855" w:rsidP="00E13855">
      <w:pPr>
        <w:jc w:val="center"/>
      </w:pPr>
    </w:p>
    <w:p w14:paraId="4737DA8C" w14:textId="77777777" w:rsidR="00E13855" w:rsidRDefault="00E13855" w:rsidP="00E13855">
      <w:pPr>
        <w:jc w:val="center"/>
      </w:pPr>
    </w:p>
    <w:p w14:paraId="44C81263" w14:textId="77777777" w:rsidR="00E13855" w:rsidRDefault="00E13855" w:rsidP="00E13855">
      <w:pPr>
        <w:jc w:val="center"/>
      </w:pPr>
    </w:p>
    <w:p w14:paraId="4A763E86" w14:textId="77777777" w:rsidR="00E47AF7" w:rsidRDefault="00E47AF7" w:rsidP="00E13855">
      <w:pPr>
        <w:jc w:val="center"/>
      </w:pPr>
    </w:p>
    <w:p w14:paraId="35497D5C" w14:textId="77777777" w:rsidR="00E47AF7" w:rsidRDefault="00E47AF7" w:rsidP="00E13855">
      <w:pPr>
        <w:jc w:val="center"/>
      </w:pPr>
    </w:p>
    <w:p w14:paraId="5F5B14BA" w14:textId="77777777" w:rsidR="00E47AF7" w:rsidRDefault="00E47AF7" w:rsidP="00E13855">
      <w:pPr>
        <w:jc w:val="center"/>
      </w:pPr>
    </w:p>
    <w:p w14:paraId="44370966" w14:textId="77777777" w:rsidR="00E47AF7" w:rsidRDefault="00E47AF7" w:rsidP="00E13855">
      <w:pPr>
        <w:jc w:val="center"/>
      </w:pPr>
    </w:p>
    <w:p w14:paraId="0E706221" w14:textId="77777777" w:rsidR="00E47AF7" w:rsidRDefault="00E47AF7" w:rsidP="00E13855">
      <w:pPr>
        <w:jc w:val="center"/>
      </w:pPr>
    </w:p>
    <w:p w14:paraId="087137D3" w14:textId="77777777" w:rsidR="00E47AF7" w:rsidRDefault="00E47AF7" w:rsidP="00E13855">
      <w:pPr>
        <w:jc w:val="center"/>
      </w:pPr>
    </w:p>
    <w:p w14:paraId="7A775717" w14:textId="77777777" w:rsidR="00E47AF7" w:rsidRDefault="00E47AF7" w:rsidP="00E13855">
      <w:pPr>
        <w:jc w:val="center"/>
      </w:pPr>
    </w:p>
    <w:p w14:paraId="4F550B76" w14:textId="77777777" w:rsidR="00E47AF7" w:rsidRDefault="00E47AF7" w:rsidP="00E13855">
      <w:pPr>
        <w:jc w:val="center"/>
      </w:pPr>
    </w:p>
    <w:p w14:paraId="0CA57C52" w14:textId="77777777" w:rsidR="00E47AF7" w:rsidRDefault="00E47AF7" w:rsidP="00E13855">
      <w:pPr>
        <w:jc w:val="center"/>
      </w:pPr>
    </w:p>
    <w:p w14:paraId="439F1015" w14:textId="77777777" w:rsidR="00E47AF7" w:rsidRDefault="00E47AF7" w:rsidP="00E13855">
      <w:pPr>
        <w:jc w:val="center"/>
      </w:pPr>
    </w:p>
    <w:p w14:paraId="4838DB9B" w14:textId="77777777" w:rsidR="00ED5F1A" w:rsidRPr="00ED5F1A" w:rsidRDefault="00ED5F1A" w:rsidP="00E13855">
      <w:pPr>
        <w:jc w:val="center"/>
      </w:pPr>
      <w:r>
        <w:t>Программно-аппаратный комплекс «</w:t>
      </w:r>
      <w:proofErr w:type="spellStart"/>
      <w:r>
        <w:t>Внебо</w:t>
      </w:r>
      <w:proofErr w:type="spellEnd"/>
      <w:r>
        <w:t>»</w:t>
      </w:r>
    </w:p>
    <w:p w14:paraId="484DAB51" w14:textId="77777777" w:rsidR="00BF1380" w:rsidRDefault="00ED5F1A" w:rsidP="00E13855">
      <w:pPr>
        <w:jc w:val="center"/>
      </w:pPr>
      <w:r>
        <w:t>Модуль информационного взаимодействия</w:t>
      </w:r>
    </w:p>
    <w:p w14:paraId="66B20C61" w14:textId="77777777" w:rsidR="00ED5F1A" w:rsidRDefault="00ED5F1A" w:rsidP="00E13855">
      <w:pPr>
        <w:jc w:val="center"/>
      </w:pPr>
    </w:p>
    <w:p w14:paraId="5791C9CA" w14:textId="77777777" w:rsidR="00ED5F1A" w:rsidRDefault="00ED5F1A" w:rsidP="00E13855">
      <w:pPr>
        <w:jc w:val="center"/>
      </w:pPr>
      <w:r>
        <w:t xml:space="preserve">Протокол информационного обмена данными с решением </w:t>
      </w:r>
      <w:bookmarkStart w:id="2" w:name="OLE_LINK1"/>
      <w:bookmarkStart w:id="3" w:name="OLE_LINK2"/>
      <w:proofErr w:type="spellStart"/>
      <w:r>
        <w:rPr>
          <w:lang w:val="en-US"/>
        </w:rPr>
        <w:t>FLyRF</w:t>
      </w:r>
      <w:bookmarkEnd w:id="2"/>
      <w:bookmarkEnd w:id="3"/>
      <w:proofErr w:type="spellEnd"/>
      <w:r>
        <w:t>.</w:t>
      </w:r>
    </w:p>
    <w:p w14:paraId="0EF74172" w14:textId="77777777" w:rsidR="00E47AF7" w:rsidRDefault="00E47AF7" w:rsidP="00E13855">
      <w:pPr>
        <w:jc w:val="center"/>
      </w:pPr>
    </w:p>
    <w:p w14:paraId="3E967DF1" w14:textId="77777777" w:rsidR="00E47AF7" w:rsidRDefault="00E47AF7" w:rsidP="00E13855">
      <w:pPr>
        <w:jc w:val="center"/>
      </w:pPr>
    </w:p>
    <w:p w14:paraId="2E6A63FD" w14:textId="77777777" w:rsidR="00E47AF7" w:rsidRDefault="00CA6928" w:rsidP="00E13855">
      <w:pPr>
        <w:jc w:val="center"/>
      </w:pPr>
      <w:r>
        <w:t xml:space="preserve">Шифр </w:t>
      </w:r>
      <w:r w:rsidR="00886A76">
        <w:t>документа</w:t>
      </w:r>
      <w:r>
        <w:t>:</w:t>
      </w:r>
    </w:p>
    <w:p w14:paraId="428AA7CB" w14:textId="77777777" w:rsidR="00CA6928" w:rsidRDefault="00CA6928" w:rsidP="00E13855">
      <w:pPr>
        <w:jc w:val="center"/>
      </w:pPr>
      <w:r>
        <w:t>ВНЕБО.</w:t>
      </w:r>
      <w:r w:rsidR="00886A76">
        <w:t>МИВ.ПД.ИП-01</w:t>
      </w:r>
    </w:p>
    <w:p w14:paraId="5C53EA24" w14:textId="77777777" w:rsidR="00E47AF7" w:rsidRDefault="00E47AF7" w:rsidP="00E13855">
      <w:pPr>
        <w:jc w:val="center"/>
      </w:pPr>
    </w:p>
    <w:p w14:paraId="1A4A474A" w14:textId="77777777" w:rsidR="00E47AF7" w:rsidRDefault="00E47AF7" w:rsidP="00E13855">
      <w:pPr>
        <w:jc w:val="center"/>
      </w:pPr>
    </w:p>
    <w:p w14:paraId="2E9D9E0D" w14:textId="77777777" w:rsidR="00E47AF7" w:rsidRDefault="00E47AF7" w:rsidP="00E13855">
      <w:pPr>
        <w:jc w:val="center"/>
      </w:pPr>
    </w:p>
    <w:p w14:paraId="6FC52D17" w14:textId="77777777" w:rsidR="00E47AF7" w:rsidRDefault="00E47AF7" w:rsidP="00E13855">
      <w:pPr>
        <w:jc w:val="center"/>
      </w:pPr>
    </w:p>
    <w:p w14:paraId="7A5FB96C" w14:textId="77777777" w:rsidR="00E47AF7" w:rsidRDefault="00E47AF7" w:rsidP="00E13855">
      <w:pPr>
        <w:jc w:val="center"/>
      </w:pPr>
    </w:p>
    <w:p w14:paraId="45595DFE" w14:textId="77777777" w:rsidR="00E47AF7" w:rsidRDefault="00E47AF7" w:rsidP="00E13855">
      <w:pPr>
        <w:jc w:val="center"/>
      </w:pPr>
    </w:p>
    <w:p w14:paraId="1077B98F" w14:textId="77777777" w:rsidR="00E47AF7" w:rsidRDefault="00E47AF7" w:rsidP="00E13855">
      <w:pPr>
        <w:jc w:val="center"/>
      </w:pPr>
    </w:p>
    <w:p w14:paraId="5C166615" w14:textId="77777777" w:rsidR="00E47AF7" w:rsidRDefault="00E47AF7" w:rsidP="00E13855">
      <w:pPr>
        <w:jc w:val="center"/>
      </w:pPr>
    </w:p>
    <w:p w14:paraId="62572A3D" w14:textId="77777777" w:rsidR="00E47AF7" w:rsidRDefault="00E47AF7" w:rsidP="00E13855">
      <w:pPr>
        <w:jc w:val="center"/>
      </w:pPr>
    </w:p>
    <w:p w14:paraId="44FC549B" w14:textId="77777777" w:rsidR="00E47AF7" w:rsidRDefault="00E47AF7" w:rsidP="00E13855">
      <w:pPr>
        <w:jc w:val="center"/>
      </w:pPr>
    </w:p>
    <w:p w14:paraId="1F468E1C" w14:textId="77777777" w:rsidR="00E47AF7" w:rsidRDefault="00E47AF7" w:rsidP="00E13855">
      <w:pPr>
        <w:jc w:val="center"/>
      </w:pPr>
    </w:p>
    <w:p w14:paraId="70C68CCE" w14:textId="77777777" w:rsidR="00E47AF7" w:rsidRDefault="00E47AF7" w:rsidP="00E13855">
      <w:pPr>
        <w:jc w:val="center"/>
      </w:pPr>
    </w:p>
    <w:p w14:paraId="0C14A35D" w14:textId="77777777" w:rsidR="00E47AF7" w:rsidRDefault="00E47AF7" w:rsidP="00E13855">
      <w:pPr>
        <w:jc w:val="center"/>
      </w:pPr>
    </w:p>
    <w:p w14:paraId="0ECBE940" w14:textId="77777777" w:rsidR="00B95C47" w:rsidRDefault="00B95C47" w:rsidP="00E13855">
      <w:pPr>
        <w:jc w:val="center"/>
      </w:pPr>
    </w:p>
    <w:p w14:paraId="3FBFF426" w14:textId="77777777" w:rsidR="00B95C47" w:rsidRDefault="00B95C47" w:rsidP="00E13855">
      <w:pPr>
        <w:jc w:val="center"/>
      </w:pPr>
    </w:p>
    <w:p w14:paraId="42061C9D" w14:textId="77777777" w:rsidR="00B95C47" w:rsidRDefault="00B95C47" w:rsidP="00E13855">
      <w:pPr>
        <w:jc w:val="center"/>
      </w:pPr>
    </w:p>
    <w:p w14:paraId="7F847F75" w14:textId="77777777" w:rsidR="00E47AF7" w:rsidRDefault="00E47AF7" w:rsidP="00E13855">
      <w:pPr>
        <w:jc w:val="center"/>
      </w:pPr>
    </w:p>
    <w:p w14:paraId="191AB633" w14:textId="77777777" w:rsidR="00E47AF7" w:rsidRDefault="00E47AF7" w:rsidP="00E13855">
      <w:pPr>
        <w:jc w:val="center"/>
      </w:pPr>
    </w:p>
    <w:p w14:paraId="30CC7E65" w14:textId="77777777" w:rsidR="00E47AF7" w:rsidRDefault="00E47AF7" w:rsidP="00E13855">
      <w:pPr>
        <w:jc w:val="center"/>
      </w:pPr>
    </w:p>
    <w:p w14:paraId="3019C78D" w14:textId="77777777" w:rsidR="00E13855" w:rsidRDefault="00E13855" w:rsidP="00E13855">
      <w:pPr>
        <w:jc w:val="center"/>
      </w:pPr>
      <w:r>
        <w:t xml:space="preserve">г. Москва </w:t>
      </w:r>
    </w:p>
    <w:p w14:paraId="68094469" w14:textId="77777777" w:rsidR="00E13855" w:rsidRDefault="00E13855" w:rsidP="00E13855">
      <w:pPr>
        <w:jc w:val="center"/>
      </w:pPr>
      <w:r>
        <w:t xml:space="preserve">2024 </w:t>
      </w:r>
    </w:p>
    <w:p w14:paraId="46926854" w14:textId="77777777" w:rsidR="00E13855" w:rsidRDefault="00E13855">
      <w:r>
        <w:br w:type="page"/>
      </w:r>
    </w:p>
    <w:p w14:paraId="79B945D7" w14:textId="77777777" w:rsidR="00ED5F1A" w:rsidRDefault="00E13855" w:rsidP="00660D25">
      <w:pPr>
        <w:pStyle w:val="1"/>
      </w:pPr>
      <w:bookmarkStart w:id="4" w:name="_Toc170986002"/>
      <w:bookmarkStart w:id="5" w:name="_Toc170999892"/>
      <w:bookmarkStart w:id="6" w:name="_Toc234127194"/>
      <w:r>
        <w:t>Содержание</w:t>
      </w:r>
      <w:bookmarkEnd w:id="4"/>
      <w:bookmarkEnd w:id="5"/>
      <w:bookmarkEnd w:id="6"/>
    </w:p>
    <w:p w14:paraId="4F8E7C4E" w14:textId="03FA3B4F" w:rsidR="00E05B73" w:rsidRDefault="00660D25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4127194" w:history="1">
        <w:r w:rsidR="00E05B73" w:rsidRPr="007E6494">
          <w:rPr>
            <w:rStyle w:val="ac"/>
            <w:noProof/>
          </w:rPr>
          <w:t>Содержание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_Toc234127194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2</w:t>
        </w:r>
        <w:r w:rsidR="00E05B73">
          <w:rPr>
            <w:noProof/>
            <w:webHidden/>
          </w:rPr>
          <w:fldChar w:fldCharType="end"/>
        </w:r>
      </w:hyperlink>
    </w:p>
    <w:p w14:paraId="28439DAB" w14:textId="79F3FFD8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5" w:history="1">
        <w:r w:rsidR="00E05B73" w:rsidRPr="007E6494">
          <w:rPr>
            <w:rStyle w:val="ac"/>
            <w:noProof/>
          </w:rPr>
          <w:t>Общие сведенья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_Toc234127195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45048116" w14:textId="59A5C9AA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6" w:history="1">
        <w:r w:rsidR="00E05B73" w:rsidRPr="007E6494">
          <w:rPr>
            <w:rStyle w:val="ac"/>
            <w:noProof/>
          </w:rPr>
          <w:t>Разработчик протокола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_Toc234127196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58D90C45" w14:textId="68C38DD0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7" w:history="1">
        <w:r w:rsidR="00E05B73" w:rsidRPr="007E6494">
          <w:rPr>
            <w:rStyle w:val="ac"/>
            <w:noProof/>
          </w:rPr>
          <w:t>Состав оборудования и программного обеспечения для реализации протокола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_Toc234127197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19B8A6C2" w14:textId="57525D64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8" w:history="1">
        <w:r w:rsidR="00E05B73" w:rsidRPr="007E6494">
          <w:rPr>
            <w:rStyle w:val="ac"/>
            <w:noProof/>
          </w:rPr>
          <w:t>Конфиденциальность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_Toc234127198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5BE22556" w14:textId="56E36AD1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199" w:history="1">
        <w:r w:rsidR="00E05B73" w:rsidRPr="007E6494">
          <w:rPr>
            <w:rStyle w:val="ac"/>
            <w:noProof/>
          </w:rPr>
          <w:t>Цели и назначение информационного взаимодействия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_Toc234127199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0DBF2B50" w14:textId="40B4F858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0" w:history="1">
        <w:r w:rsidR="00E05B73" w:rsidRPr="007E6494">
          <w:rPr>
            <w:rStyle w:val="ac"/>
            <w:noProof/>
          </w:rPr>
          <w:t>Назначение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_Toc234127200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79ED5215" w14:textId="41459DF5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1" w:history="1">
        <w:r w:rsidR="00E05B73" w:rsidRPr="007E6494">
          <w:rPr>
            <w:rStyle w:val="ac"/>
            <w:noProof/>
          </w:rPr>
          <w:t>Описание транспортного протокола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_Toc234127201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2072EE69" w14:textId="213C2CD4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2" w:history="1">
        <w:r w:rsidR="00E05B73" w:rsidRPr="007E6494">
          <w:rPr>
            <w:rStyle w:val="ac"/>
            <w:noProof/>
          </w:rPr>
          <w:t>Общее описание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_Toc234127202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3</w:t>
        </w:r>
        <w:r w:rsidR="00E05B73">
          <w:rPr>
            <w:noProof/>
            <w:webHidden/>
          </w:rPr>
          <w:fldChar w:fldCharType="end"/>
        </w:r>
      </w:hyperlink>
    </w:p>
    <w:p w14:paraId="7430F281" w14:textId="7160E2F0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3" w:history="1">
        <w:r w:rsidR="00E05B73" w:rsidRPr="007E6494">
          <w:rPr>
            <w:rStyle w:val="ac"/>
            <w:noProof/>
          </w:rPr>
          <w:t>Описание решение по информационной безопасности при обеспечении информационного обмена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_Toc234127203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14D44031" w14:textId="66E32475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04" w:history="1">
        <w:r w:rsidR="00E05B73" w:rsidRPr="007E6494">
          <w:rPr>
            <w:rStyle w:val="ac"/>
            <w:noProof/>
          </w:rPr>
          <w:t>Описание транспортных пакетов NMEA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_Toc234127204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2DAF5F0F" w14:textId="50BCDB8F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5" w:history="1">
        <w:r w:rsidR="00E05B73" w:rsidRPr="007E6494">
          <w:rPr>
            <w:rStyle w:val="ac"/>
            <w:noProof/>
          </w:rPr>
          <w:t>$GPGGA — данные фиксации GNSS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_Toc234127205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3BDE9253" w14:textId="4439B3E4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6" w:history="1">
        <w:r w:rsidR="00E05B73" w:rsidRPr="007E6494">
          <w:rPr>
            <w:rStyle w:val="ac"/>
            <w:noProof/>
          </w:rPr>
          <w:t>$GPGSA — режим и показатели точности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_Toc234127206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4</w:t>
        </w:r>
        <w:r w:rsidR="00E05B73">
          <w:rPr>
            <w:noProof/>
            <w:webHidden/>
          </w:rPr>
          <w:fldChar w:fldCharType="end"/>
        </w:r>
      </w:hyperlink>
    </w:p>
    <w:p w14:paraId="64A045C1" w14:textId="2D69EF3E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7" w:history="1">
        <w:r w:rsidR="00E05B73" w:rsidRPr="007E6494">
          <w:rPr>
            <w:rStyle w:val="ac"/>
            <w:noProof/>
          </w:rPr>
          <w:t>$GPRMC — рекомендуемый минимальный набор GNSS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_Toc234127207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5</w:t>
        </w:r>
        <w:r w:rsidR="00E05B73">
          <w:rPr>
            <w:noProof/>
            <w:webHidden/>
          </w:rPr>
          <w:fldChar w:fldCharType="end"/>
        </w:r>
      </w:hyperlink>
    </w:p>
    <w:p w14:paraId="73A0E184" w14:textId="6868901D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8" w:history="1">
        <w:r w:rsidR="00E05B73" w:rsidRPr="007E6494">
          <w:rPr>
            <w:rStyle w:val="ac"/>
            <w:noProof/>
          </w:rPr>
          <w:t>$PFLAA — данные конфликтной цели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_Toc234127208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5</w:t>
        </w:r>
        <w:r w:rsidR="00E05B73">
          <w:rPr>
            <w:noProof/>
            <w:webHidden/>
          </w:rPr>
          <w:fldChar w:fldCharType="end"/>
        </w:r>
      </w:hyperlink>
    </w:p>
    <w:p w14:paraId="7DF86E13" w14:textId="1C011999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09" w:history="1">
        <w:r w:rsidR="00E05B73" w:rsidRPr="007E6494">
          <w:rPr>
            <w:rStyle w:val="ac"/>
            <w:noProof/>
          </w:rPr>
          <w:t>$FLYRF — расширенные данные цели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_Toc234127209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6</w:t>
        </w:r>
        <w:r w:rsidR="00E05B73">
          <w:rPr>
            <w:noProof/>
            <w:webHidden/>
          </w:rPr>
          <w:fldChar w:fldCharType="end"/>
        </w:r>
      </w:hyperlink>
    </w:p>
    <w:p w14:paraId="3EA3C91C" w14:textId="37968853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0" w:history="1">
        <w:r w:rsidR="00E05B73" w:rsidRPr="007E6494">
          <w:rPr>
            <w:rStyle w:val="ac"/>
            <w:noProof/>
          </w:rPr>
          <w:t>$PFLAU — состояние FLARM и приоритетная цель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_Toc234127210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7</w:t>
        </w:r>
        <w:r w:rsidR="00E05B73">
          <w:rPr>
            <w:noProof/>
            <w:webHidden/>
          </w:rPr>
          <w:fldChar w:fldCharType="end"/>
        </w:r>
      </w:hyperlink>
    </w:p>
    <w:p w14:paraId="2C671AE7" w14:textId="72783E76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1" w:history="1">
        <w:r w:rsidR="00E05B73" w:rsidRPr="007E6494">
          <w:rPr>
            <w:rStyle w:val="ac"/>
            <w:noProof/>
          </w:rPr>
          <w:t>$PSRFH — служебный пакет FlyRF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_Toc234127211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7</w:t>
        </w:r>
        <w:r w:rsidR="00E05B73">
          <w:rPr>
            <w:noProof/>
            <w:webHidden/>
          </w:rPr>
          <w:fldChar w:fldCharType="end"/>
        </w:r>
      </w:hyperlink>
    </w:p>
    <w:p w14:paraId="0A7FE0B2" w14:textId="6AAB8D4D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2" w:history="1">
        <w:r w:rsidR="00E05B73" w:rsidRPr="007E6494">
          <w:rPr>
            <w:rStyle w:val="ac"/>
            <w:noProof/>
          </w:rPr>
          <w:t>$PGRMZ — барометрическая высота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_Toc234127212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7</w:t>
        </w:r>
        <w:r w:rsidR="00E05B73">
          <w:rPr>
            <w:noProof/>
            <w:webHidden/>
          </w:rPr>
          <w:fldChar w:fldCharType="end"/>
        </w:r>
      </w:hyperlink>
    </w:p>
    <w:p w14:paraId="66DBB8CB" w14:textId="314A5246" w:rsidR="00E05B73" w:rsidRDefault="00000000">
      <w:pPr>
        <w:pStyle w:val="31"/>
        <w:tabs>
          <w:tab w:val="right" w:leader="dot" w:pos="9345"/>
        </w:tabs>
        <w:rPr>
          <w:noProof/>
        </w:rPr>
      </w:pPr>
      <w:hyperlink w:anchor="_Toc234127213" w:history="1">
        <w:r w:rsidR="00E05B73" w:rsidRPr="007E6494">
          <w:rPr>
            <w:rStyle w:val="ac"/>
            <w:noProof/>
          </w:rPr>
          <w:t>$LK8EX1 — данные вариометра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_Toc234127213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8</w:t>
        </w:r>
        <w:r w:rsidR="00E05B73">
          <w:rPr>
            <w:noProof/>
            <w:webHidden/>
          </w:rPr>
          <w:fldChar w:fldCharType="end"/>
        </w:r>
      </w:hyperlink>
    </w:p>
    <w:p w14:paraId="164D436D" w14:textId="258BF1D7" w:rsidR="00E05B73" w:rsidRDefault="00000000">
      <w:pPr>
        <w:pStyle w:val="23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14" w:history="1">
        <w:r w:rsidR="00E05B73" w:rsidRPr="007E6494">
          <w:rPr>
            <w:rStyle w:val="ac"/>
            <w:noProof/>
          </w:rPr>
          <w:t>Описание протокола информационного обмена данными текстовых сообщений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_Toc234127214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8</w:t>
        </w:r>
        <w:r w:rsidR="00E05B73">
          <w:rPr>
            <w:noProof/>
            <w:webHidden/>
          </w:rPr>
          <w:fldChar w:fldCharType="end"/>
        </w:r>
      </w:hyperlink>
    </w:p>
    <w:p w14:paraId="2D2073DB" w14:textId="43B2F4CE" w:rsidR="00E05B73" w:rsidRDefault="00000000">
      <w:pPr>
        <w:pStyle w:val="11"/>
        <w:tabs>
          <w:tab w:val="right" w:leader="dot" w:pos="9345"/>
        </w:tabs>
        <w:rPr>
          <w:rFonts w:eastAsia="Times New Roman"/>
          <w:noProof/>
          <w:kern w:val="2"/>
          <w:lang w:eastAsia="ru-RU"/>
        </w:rPr>
      </w:pPr>
      <w:hyperlink w:anchor="_Toc234127215" w:history="1">
        <w:r w:rsidR="00E05B73" w:rsidRPr="007E6494">
          <w:rPr>
            <w:rStyle w:val="ac"/>
            <w:noProof/>
          </w:rPr>
          <w:t>Процедура внесения изменений</w:t>
        </w:r>
        <w:r w:rsidR="00E05B73">
          <w:rPr>
            <w:noProof/>
            <w:webHidden/>
          </w:rPr>
          <w:tab/>
        </w:r>
        <w:r w:rsidR="00E05B73">
          <w:rPr>
            <w:noProof/>
            <w:webHidden/>
          </w:rPr>
          <w:fldChar w:fldCharType="begin"/>
        </w:r>
        <w:r w:rsidR="00E05B73">
          <w:rPr>
            <w:noProof/>
            <w:webHidden/>
          </w:rPr>
          <w:instrText xml:space="preserve"> PAGEREF _Toc234127215 \h </w:instrText>
        </w:r>
        <w:r w:rsidR="00E05B73">
          <w:rPr>
            <w:noProof/>
            <w:webHidden/>
          </w:rPr>
        </w:r>
        <w:r w:rsidR="00E05B73">
          <w:rPr>
            <w:noProof/>
            <w:webHidden/>
          </w:rPr>
          <w:fldChar w:fldCharType="separate"/>
        </w:r>
        <w:r w:rsidR="00E05B73">
          <w:rPr>
            <w:noProof/>
            <w:webHidden/>
          </w:rPr>
          <w:t>10</w:t>
        </w:r>
        <w:r w:rsidR="00E05B73">
          <w:rPr>
            <w:noProof/>
            <w:webHidden/>
          </w:rPr>
          <w:fldChar w:fldCharType="end"/>
        </w:r>
      </w:hyperlink>
    </w:p>
    <w:p w14:paraId="229BD9D8" w14:textId="5109686E" w:rsidR="00E13855" w:rsidRDefault="00660D25">
      <w:r>
        <w:fldChar w:fldCharType="end"/>
      </w:r>
    </w:p>
    <w:p w14:paraId="500107C3" w14:textId="77777777" w:rsidR="00DC0ED2" w:rsidRPr="000C458B" w:rsidRDefault="00DC0ED2">
      <w:pPr>
        <w:rPr>
          <w:rFonts w:ascii="Aptos Display" w:hAnsi="Aptos Display"/>
          <w:color w:val="0F4761"/>
          <w:sz w:val="40"/>
          <w:szCs w:val="40"/>
          <w:lang w:eastAsia="en-US"/>
        </w:rPr>
      </w:pPr>
      <w:r>
        <w:br w:type="page"/>
      </w:r>
    </w:p>
    <w:p w14:paraId="5293AAF1" w14:textId="77777777" w:rsidR="00E13855" w:rsidRDefault="00E13855" w:rsidP="00E13855">
      <w:pPr>
        <w:pStyle w:val="1"/>
      </w:pPr>
      <w:bookmarkStart w:id="7" w:name="_Toc234127195"/>
      <w:r>
        <w:t>Общие сведенья</w:t>
      </w:r>
      <w:bookmarkEnd w:id="7"/>
    </w:p>
    <w:p w14:paraId="0611B6FF" w14:textId="77777777" w:rsidR="00E13855" w:rsidRDefault="00E13855" w:rsidP="00E13855">
      <w:pPr>
        <w:pStyle w:val="2"/>
      </w:pPr>
      <w:bookmarkStart w:id="8" w:name="_Toc234127196"/>
      <w:r>
        <w:t>Разработчик</w:t>
      </w:r>
      <w:r w:rsidR="00F4042B">
        <w:t xml:space="preserve"> протокола</w:t>
      </w:r>
      <w:bookmarkEnd w:id="8"/>
    </w:p>
    <w:p w14:paraId="70A60723" w14:textId="77777777" w:rsidR="00E13855" w:rsidRDefault="00E13855">
      <w:r>
        <w:t>ООО Вега</w:t>
      </w:r>
    </w:p>
    <w:p w14:paraId="2C6CB3E4" w14:textId="77777777" w:rsidR="00E13855" w:rsidRDefault="00F4042B" w:rsidP="00F4042B">
      <w:pPr>
        <w:pStyle w:val="2"/>
      </w:pPr>
      <w:bookmarkStart w:id="9" w:name="_Toc234127197"/>
      <w:r>
        <w:t>Состав оборудования и программного обеспечения для реализации протокола</w:t>
      </w:r>
      <w:bookmarkEnd w:id="9"/>
    </w:p>
    <w:p w14:paraId="613DF423" w14:textId="77777777" w:rsidR="00F4042B" w:rsidRDefault="00F4042B" w:rsidP="00F4042B">
      <w:r>
        <w:t xml:space="preserve">Блок </w:t>
      </w:r>
      <w:bookmarkStart w:id="10" w:name="OLE_LINK42"/>
      <w:bookmarkStart w:id="11" w:name="OLE_LINK43"/>
      <w:proofErr w:type="spellStart"/>
      <w:r>
        <w:rPr>
          <w:lang w:val="en-US"/>
        </w:rPr>
        <w:t>FLyRF</w:t>
      </w:r>
      <w:proofErr w:type="spellEnd"/>
      <w:r w:rsidRPr="00F4042B">
        <w:t xml:space="preserve"> </w:t>
      </w:r>
      <w:bookmarkEnd w:id="10"/>
      <w:bookmarkEnd w:id="11"/>
      <w:r>
        <w:t>включая специализированное программное обеспечение</w:t>
      </w:r>
    </w:p>
    <w:p w14:paraId="20CBD967" w14:textId="77777777" w:rsidR="00F4042B" w:rsidRPr="00F4042B" w:rsidRDefault="00F4042B" w:rsidP="00F4042B">
      <w:r>
        <w:t xml:space="preserve">Электронный планшет летчика (ЭПЛ) с установленным приложением </w:t>
      </w:r>
      <w:proofErr w:type="spellStart"/>
      <w:r>
        <w:t>Внебо</w:t>
      </w:r>
      <w:proofErr w:type="spellEnd"/>
      <w:r>
        <w:t xml:space="preserve"> и активированной лицензией интеграции с </w:t>
      </w:r>
      <w:proofErr w:type="spellStart"/>
      <w:r>
        <w:rPr>
          <w:lang w:val="en-US"/>
        </w:rPr>
        <w:t>FLyRF</w:t>
      </w:r>
      <w:proofErr w:type="spellEnd"/>
      <w:r>
        <w:t>.</w:t>
      </w:r>
    </w:p>
    <w:p w14:paraId="47601378" w14:textId="77777777" w:rsidR="00E13855" w:rsidRDefault="00E13855"/>
    <w:p w14:paraId="4BD7AE45" w14:textId="77777777" w:rsidR="000C1428" w:rsidRDefault="000C1428" w:rsidP="000C1428">
      <w:pPr>
        <w:pStyle w:val="2"/>
      </w:pPr>
      <w:bookmarkStart w:id="12" w:name="_Toc234127198"/>
      <w:r>
        <w:t>Конфиденциальность</w:t>
      </w:r>
      <w:bookmarkEnd w:id="12"/>
      <w:r>
        <w:t xml:space="preserve"> </w:t>
      </w:r>
    </w:p>
    <w:p w14:paraId="2C457871" w14:textId="77777777" w:rsidR="000C1428" w:rsidRPr="000C1428" w:rsidRDefault="000C1428" w:rsidP="000C1428">
      <w:r>
        <w:t xml:space="preserve">Настоящий документ является конфиденциальной информацией и не может быть передан третьим лицам без </w:t>
      </w:r>
      <w:proofErr w:type="gramStart"/>
      <w:r>
        <w:t>письменного  разрешения</w:t>
      </w:r>
      <w:proofErr w:type="gramEnd"/>
      <w:r>
        <w:t xml:space="preserve"> ООО Вега.</w:t>
      </w:r>
    </w:p>
    <w:p w14:paraId="002A45B2" w14:textId="77777777" w:rsidR="00E13855" w:rsidRDefault="00ED5F1A" w:rsidP="00660D25">
      <w:pPr>
        <w:pStyle w:val="1"/>
      </w:pPr>
      <w:bookmarkStart w:id="13" w:name="_Toc234127199"/>
      <w:r>
        <w:t xml:space="preserve">Цели и назначение </w:t>
      </w:r>
      <w:bookmarkStart w:id="14" w:name="OLE_LINK5"/>
      <w:bookmarkStart w:id="15" w:name="OLE_LINK6"/>
      <w:r>
        <w:t>информационного взаимодействия</w:t>
      </w:r>
      <w:bookmarkEnd w:id="13"/>
      <w:bookmarkEnd w:id="14"/>
      <w:bookmarkEnd w:id="15"/>
    </w:p>
    <w:p w14:paraId="70C06B71" w14:textId="77777777" w:rsidR="00ED5F1A" w:rsidRDefault="00ED5F1A"/>
    <w:p w14:paraId="20E6CD95" w14:textId="77777777" w:rsidR="00ED5F1A" w:rsidRDefault="00ED5F1A">
      <w:r>
        <w:t xml:space="preserve">Целью информационного взаимодействия является обеспечения </w:t>
      </w:r>
      <w:r w:rsidR="00660D25">
        <w:t>двухстороннего обмена</w:t>
      </w:r>
      <w:r>
        <w:t xml:space="preserve"> информации </w:t>
      </w:r>
      <w:r w:rsidR="00660D25">
        <w:t>с</w:t>
      </w:r>
      <w:r>
        <w:t xml:space="preserve"> ее последующей индикаци</w:t>
      </w:r>
      <w:r w:rsidR="00660D25">
        <w:t xml:space="preserve">ей в интерфейсе </w:t>
      </w:r>
      <w:proofErr w:type="spellStart"/>
      <w:r w:rsidR="00660D25">
        <w:t>Внебо</w:t>
      </w:r>
      <w:proofErr w:type="spellEnd"/>
      <w:r w:rsidR="00660D25">
        <w:t xml:space="preserve"> на </w:t>
      </w:r>
      <w:r>
        <w:t xml:space="preserve">информационном </w:t>
      </w:r>
      <w:r w:rsidR="00660D25">
        <w:t xml:space="preserve">дисплее </w:t>
      </w:r>
      <w:bookmarkStart w:id="16" w:name="OLE_LINK40"/>
      <w:bookmarkStart w:id="17" w:name="OLE_LINK41"/>
      <w:r w:rsidR="00660D25">
        <w:t>электронного планшета летчика (ЭПЛ).</w:t>
      </w:r>
      <w:bookmarkEnd w:id="16"/>
      <w:bookmarkEnd w:id="17"/>
    </w:p>
    <w:p w14:paraId="516994D6" w14:textId="77777777" w:rsidR="00ED5F1A" w:rsidRDefault="00ED5F1A"/>
    <w:p w14:paraId="5A7FA910" w14:textId="77777777" w:rsidR="00660D25" w:rsidRDefault="00660D25" w:rsidP="00660D25">
      <w:pPr>
        <w:pStyle w:val="2"/>
      </w:pPr>
      <w:bookmarkStart w:id="18" w:name="_Toc234127200"/>
      <w:r>
        <w:t>Назначение</w:t>
      </w:r>
      <w:bookmarkEnd w:id="18"/>
    </w:p>
    <w:p w14:paraId="6E85A40D" w14:textId="77777777" w:rsidR="00660D25" w:rsidRDefault="00660D25" w:rsidP="00660D25"/>
    <w:p w14:paraId="17F36D61" w14:textId="77777777" w:rsidR="00660D25" w:rsidRDefault="00660D25" w:rsidP="00660D25">
      <w:r>
        <w:t>Ключевыми задачами информационного обмена являются:</w:t>
      </w:r>
    </w:p>
    <w:p w14:paraId="70B7D004" w14:textId="77777777" w:rsid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информации о текущем местоположении </w:t>
      </w:r>
      <w:bookmarkStart w:id="19" w:name="OLE_LINK7"/>
      <w:bookmarkStart w:id="20" w:name="OLE_LINK8"/>
      <w:r>
        <w:t xml:space="preserve">на ЭПЛ </w:t>
      </w:r>
      <w:bookmarkEnd w:id="19"/>
      <w:bookmarkEnd w:id="20"/>
      <w:r>
        <w:t>для индикации навигационных данных на этапе выполнения полета.</w:t>
      </w:r>
    </w:p>
    <w:p w14:paraId="56B428FB" w14:textId="77777777" w:rsidR="00660D25" w:rsidRPr="00660D25" w:rsidRDefault="00660D25" w:rsidP="00660D25">
      <w:pPr>
        <w:pStyle w:val="a7"/>
        <w:numPr>
          <w:ilvl w:val="0"/>
          <w:numId w:val="2"/>
        </w:numPr>
      </w:pPr>
      <w:r>
        <w:t xml:space="preserve">Передача </w:t>
      </w:r>
      <w:r w:rsidR="003911A4">
        <w:t xml:space="preserve">информации на </w:t>
      </w:r>
      <w:bookmarkStart w:id="21" w:name="OLE_LINK9"/>
      <w:bookmarkStart w:id="22" w:name="OLE_LINK10"/>
      <w:r w:rsidR="003911A4">
        <w:t xml:space="preserve">ЭПЛ </w:t>
      </w:r>
      <w:bookmarkEnd w:id="21"/>
      <w:bookmarkEnd w:id="22"/>
      <w:r>
        <w:t xml:space="preserve">о конфликтных воздушных судах на основании информации </w:t>
      </w:r>
      <w:r>
        <w:rPr>
          <w:lang w:val="en-US"/>
        </w:rPr>
        <w:t>ADS</w:t>
      </w:r>
      <w:r w:rsidRPr="00660D25">
        <w:t>-</w:t>
      </w:r>
      <w:r>
        <w:rPr>
          <w:lang w:val="en-US"/>
        </w:rPr>
        <w:t>B</w:t>
      </w:r>
      <w:r w:rsidRPr="00660D25">
        <w:t xml:space="preserve"> </w:t>
      </w:r>
      <w:r>
        <w:t xml:space="preserve">и от аналогичных устройств по протоколу </w:t>
      </w:r>
      <w:r>
        <w:rPr>
          <w:lang w:val="en-US"/>
        </w:rPr>
        <w:t>LORA</w:t>
      </w:r>
      <w:r w:rsidR="00EA1CE7">
        <w:t>.</w:t>
      </w:r>
    </w:p>
    <w:p w14:paraId="58950504" w14:textId="77777777" w:rsidR="00660D25" w:rsidRDefault="003911A4" w:rsidP="00660D25">
      <w:pPr>
        <w:pStyle w:val="a7"/>
        <w:numPr>
          <w:ilvl w:val="0"/>
          <w:numId w:val="2"/>
        </w:numPr>
      </w:pPr>
      <w:r>
        <w:t xml:space="preserve">Прием и передача коротких сообщений, а также подтверждения факта прочтения </w:t>
      </w:r>
      <w:r w:rsidR="00EA1CE7">
        <w:t>пользователем ЭПЛ</w:t>
      </w:r>
      <w:r>
        <w:t>.</w:t>
      </w:r>
    </w:p>
    <w:p w14:paraId="67EE5081" w14:textId="77777777" w:rsidR="00660D25" w:rsidRPr="00660D25" w:rsidRDefault="00660D25" w:rsidP="00660D25"/>
    <w:p w14:paraId="3C934DD7" w14:textId="77777777" w:rsidR="00660D25" w:rsidRDefault="00660D25"/>
    <w:p w14:paraId="7A1DF6EF" w14:textId="77777777" w:rsidR="00ED5F1A" w:rsidRDefault="00ED5F1A" w:rsidP="003911A4">
      <w:pPr>
        <w:pStyle w:val="1"/>
      </w:pPr>
      <w:bookmarkStart w:id="23" w:name="_Toc234127201"/>
      <w:r>
        <w:t>Описание транспортного протокола</w:t>
      </w:r>
      <w:bookmarkEnd w:id="23"/>
    </w:p>
    <w:p w14:paraId="6A973A1D" w14:textId="77777777" w:rsidR="003911A4" w:rsidRPr="003911A4" w:rsidRDefault="003911A4" w:rsidP="003911A4">
      <w:pPr>
        <w:pStyle w:val="2"/>
      </w:pPr>
      <w:bookmarkStart w:id="24" w:name="_Toc234127202"/>
      <w:r>
        <w:t>Общее описание</w:t>
      </w:r>
      <w:bookmarkEnd w:id="24"/>
    </w:p>
    <w:p w14:paraId="469D5E26" w14:textId="77777777" w:rsidR="00ED5F1A" w:rsidRPr="003911A4" w:rsidRDefault="00ED5F1A">
      <w:r>
        <w:t xml:space="preserve">Для реализации взаимодействия используется протокол </w:t>
      </w:r>
      <w:r>
        <w:rPr>
          <w:lang w:val="en-US"/>
        </w:rPr>
        <w:t>BLE</w:t>
      </w:r>
    </w:p>
    <w:p w14:paraId="1E31BC10" w14:textId="77777777" w:rsidR="00ED5F1A" w:rsidRPr="003911A4" w:rsidRDefault="00ED5F1A">
      <w:r>
        <w:t xml:space="preserve">Хостом в обмене является </w:t>
      </w:r>
      <w:r w:rsidR="00E13855">
        <w:t xml:space="preserve">устройство </w:t>
      </w:r>
      <w:proofErr w:type="spellStart"/>
      <w:r>
        <w:rPr>
          <w:lang w:val="en-US"/>
        </w:rPr>
        <w:t>FlyRF</w:t>
      </w:r>
      <w:proofErr w:type="spellEnd"/>
      <w:r w:rsidR="003911A4">
        <w:t xml:space="preserve">. </w:t>
      </w:r>
    </w:p>
    <w:p w14:paraId="750866A2" w14:textId="77777777" w:rsidR="00ED5F1A" w:rsidRDefault="00ED5F1A"/>
    <w:p w14:paraId="5E56573A" w14:textId="77777777" w:rsidR="00ED5F1A" w:rsidRDefault="00ED5F1A" w:rsidP="003911A4">
      <w:pPr>
        <w:pStyle w:val="2"/>
      </w:pPr>
      <w:bookmarkStart w:id="25" w:name="_Toc234127203"/>
      <w:r>
        <w:lastRenderedPageBreak/>
        <w:t>Описание решение по информационной безопасности при обеспечении информационного обмена</w:t>
      </w:r>
      <w:bookmarkEnd w:id="25"/>
    </w:p>
    <w:p w14:paraId="315D2802" w14:textId="77777777" w:rsidR="00ED5F1A" w:rsidRDefault="00ED5F1A"/>
    <w:p w14:paraId="5DD4A9B2" w14:textId="77777777" w:rsidR="006774DF" w:rsidRDefault="006774DF" w:rsidP="0073749D">
      <w:pPr>
        <w:pStyle w:val="2"/>
      </w:pPr>
      <w:bookmarkStart w:id="26" w:name="_Toc234127204"/>
      <w:r>
        <w:t>Описание транспортных пакетов NMEA</w:t>
      </w:r>
      <w:bookmarkEnd w:id="26"/>
    </w:p>
    <w:p w14:paraId="427EEAC1" w14:textId="77777777" w:rsidR="000341EB" w:rsidRDefault="00E05B73">
      <w:pPr>
        <w:spacing w:after="80"/>
      </w:pPr>
      <w:r>
        <w:t xml:space="preserve">Описание соответствует реализации проекта FlyRf_Base_26_07_03_03. Все пакеты являются текстовыми строками ASCII и передаются единым потоком через выбранные каналы </w:t>
      </w:r>
      <w:proofErr w:type="spellStart"/>
      <w:r>
        <w:t>Serial</w:t>
      </w:r>
      <w:proofErr w:type="spellEnd"/>
      <w:r>
        <w:t>, RS485, UDP и Bluetooth.</w:t>
      </w:r>
    </w:p>
    <w:p w14:paraId="1A00C6D5" w14:textId="77777777" w:rsidR="000341EB" w:rsidRDefault="00E05B73">
      <w:pPr>
        <w:spacing w:after="80"/>
      </w:pPr>
      <w:r>
        <w:t>Обрамление пакета: символ «$», тело пакета, символ «*», два шестнадцатеричных символа контрольной суммы и окончание строки CR LF. Контрольная сумма вычисляется операцией XOR для всех байтов тела между «$» и «*».</w:t>
      </w:r>
    </w:p>
    <w:p w14:paraId="2AD88F41" w14:textId="77777777" w:rsidR="000341EB" w:rsidRDefault="00E05B73">
      <w:pPr>
        <w:spacing w:after="120"/>
      </w:pPr>
      <w:r>
        <w:t>Период формирования основного набора — 1 с. Порядок пакетов: GPGGA, GPGSA, GPRMC, затем для каждой цели PFLAA и FLYRF, после чего PFLAU, PSRFH, PGRMZ и LK8EX1.</w:t>
      </w:r>
    </w:p>
    <w:p w14:paraId="50FC7B17" w14:textId="77777777" w:rsidR="000341EB" w:rsidRDefault="00E05B73">
      <w:pPr>
        <w:pStyle w:val="3"/>
      </w:pPr>
      <w:bookmarkStart w:id="27" w:name="_Toc234127205"/>
      <w:r>
        <w:t>$GPGGA — данные фиксации GNSS</w:t>
      </w:r>
      <w:bookmarkEnd w:id="27"/>
    </w:p>
    <w:p w14:paraId="010B1054" w14:textId="77777777" w:rsidR="000341EB" w:rsidRPr="00183D41" w:rsidRDefault="00E05B73">
      <w:pPr>
        <w:spacing w:after="60"/>
      </w:pPr>
      <w:r>
        <w:rPr>
          <w:b/>
        </w:rPr>
        <w:t xml:space="preserve">Формат: </w:t>
      </w:r>
      <w:r w:rsidRPr="00183D41">
        <w:t>$</w:t>
      </w:r>
      <w:proofErr w:type="gramStart"/>
      <w:r w:rsidRPr="00183D41">
        <w:t>GPGGA,time</w:t>
      </w:r>
      <w:proofErr w:type="gramEnd"/>
      <w:r w:rsidRPr="00183D41">
        <w:t>,lat,NS,lon,EW,quality,satellites,HDOP,alt,M,geoid,M,dgps_age,dgps_id*CS</w:t>
      </w:r>
    </w:p>
    <w:p w14:paraId="207E1A5E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$GPGGA,000030.00,5556.</w:t>
      </w:r>
      <w:proofErr w:type="gramStart"/>
      <w:r w:rsidRPr="00183D41">
        <w:t>8723,N</w:t>
      </w:r>
      <w:proofErr w:type="gramEnd"/>
      <w:r w:rsidRPr="00183D41">
        <w:t>,03717.5850,E,3,,2.3,350.0,M,12.0,M,,*6E</w:t>
      </w:r>
    </w:p>
    <w:p w14:paraId="20C6564D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1 — Поля пакета GPGGA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14:paraId="5A1A429D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99841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2FAB9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96C3E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14:paraId="77546821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A74CD" w14:textId="77777777" w:rsidR="000341EB" w:rsidRPr="00183D41" w:rsidRDefault="00E05B73">
            <w:pPr>
              <w:jc w:val="center"/>
            </w:pPr>
            <w:proofErr w:type="spellStart"/>
            <w:r w:rsidRPr="00183D41">
              <w:t>time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FA84D" w14:textId="77777777" w:rsidR="000341EB" w:rsidRPr="00183D41" w:rsidRDefault="00E05B73">
            <w:pPr>
              <w:jc w:val="center"/>
            </w:pPr>
            <w:proofErr w:type="spellStart"/>
            <w:r w:rsidRPr="00183D41">
              <w:t>HHMMSS.hh</w:t>
            </w:r>
            <w:proofErr w:type="spellEnd"/>
            <w:r w:rsidRPr="00183D41">
              <w:t>, UTC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864EB" w14:textId="77777777" w:rsidR="000341EB" w:rsidRPr="00183D41" w:rsidRDefault="00E05B73">
            <w:r w:rsidRPr="00183D41">
              <w:t>Время фиксации. Сотые доли секунды берутся из GNSS; в тестовом режиме — 00.</w:t>
            </w:r>
          </w:p>
        </w:tc>
      </w:tr>
      <w:tr w:rsidR="000341EB" w14:paraId="437DC2F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B53E" w14:textId="77777777" w:rsidR="000341EB" w:rsidRPr="00183D41" w:rsidRDefault="00E05B73">
            <w:pPr>
              <w:jc w:val="center"/>
            </w:pPr>
            <w:proofErr w:type="spellStart"/>
            <w:r w:rsidRPr="00183D41">
              <w:t>lat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50416" w14:textId="77777777" w:rsidR="000341EB" w:rsidRPr="00183D41" w:rsidRDefault="00E05B73">
            <w:pPr>
              <w:jc w:val="center"/>
            </w:pPr>
            <w:proofErr w:type="spellStart"/>
            <w:r w:rsidRPr="00183D41">
              <w:t>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A7D83" w14:textId="77777777" w:rsidR="000341EB" w:rsidRPr="00183D41" w:rsidRDefault="00E05B73">
            <w:r w:rsidRPr="00183D41">
              <w:t>Широта в градусах и минутах.</w:t>
            </w:r>
          </w:p>
        </w:tc>
      </w:tr>
      <w:tr w:rsidR="000341EB" w14:paraId="62EC008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C3B71" w14:textId="77777777" w:rsidR="000341EB" w:rsidRPr="00183D41" w:rsidRDefault="00E05B73">
            <w:pPr>
              <w:jc w:val="center"/>
            </w:pPr>
            <w:r w:rsidRPr="00183D41">
              <w:t>NS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1381D" w14:textId="77777777" w:rsidR="000341EB" w:rsidRPr="00183D41" w:rsidRDefault="00E05B73">
            <w:pPr>
              <w:jc w:val="center"/>
            </w:pPr>
            <w:r w:rsidRPr="00183D41">
              <w:t>N или S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2971D" w14:textId="77777777" w:rsidR="000341EB" w:rsidRPr="00183D41" w:rsidRDefault="00E05B73">
            <w:r w:rsidRPr="00183D41">
              <w:t>Полушарие широты.</w:t>
            </w:r>
          </w:p>
        </w:tc>
      </w:tr>
      <w:tr w:rsidR="000341EB" w14:paraId="4AFCFE0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E63AA" w14:textId="77777777" w:rsidR="000341EB" w:rsidRPr="00183D41" w:rsidRDefault="00E05B73">
            <w:pPr>
              <w:jc w:val="center"/>
            </w:pPr>
            <w:proofErr w:type="spellStart"/>
            <w:r w:rsidRPr="00183D41">
              <w:t>lon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231F1" w14:textId="77777777" w:rsidR="000341EB" w:rsidRPr="00183D41" w:rsidRDefault="00E05B73">
            <w:pPr>
              <w:jc w:val="center"/>
            </w:pPr>
            <w:proofErr w:type="spellStart"/>
            <w:r w:rsidRPr="00183D41">
              <w:t>DDDMM.mmmm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2EBCE" w14:textId="77777777" w:rsidR="000341EB" w:rsidRPr="00183D41" w:rsidRDefault="00E05B73">
            <w:r w:rsidRPr="00183D41">
              <w:t>Долгота в градусах и минутах.</w:t>
            </w:r>
          </w:p>
        </w:tc>
      </w:tr>
      <w:tr w:rsidR="000341EB" w14:paraId="3ED0CF0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B05C0" w14:textId="77777777" w:rsidR="000341EB" w:rsidRPr="00183D41" w:rsidRDefault="00E05B73">
            <w:pPr>
              <w:jc w:val="center"/>
            </w:pPr>
            <w:r w:rsidRPr="00183D41">
              <w:t>EW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87190" w14:textId="77777777" w:rsidR="000341EB" w:rsidRPr="00183D41" w:rsidRDefault="00E05B73">
            <w:pPr>
              <w:jc w:val="center"/>
            </w:pPr>
            <w:r w:rsidRPr="00183D41">
              <w:t>E или W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980D9" w14:textId="77777777" w:rsidR="000341EB" w:rsidRPr="00183D41" w:rsidRDefault="00E05B73">
            <w:r w:rsidRPr="00183D41">
              <w:t>Полушарие долготы.</w:t>
            </w:r>
          </w:p>
        </w:tc>
      </w:tr>
      <w:tr w:rsidR="000341EB" w14:paraId="54A1790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2792F" w14:textId="77777777" w:rsidR="000341EB" w:rsidRPr="00183D41" w:rsidRDefault="00E05B73">
            <w:pPr>
              <w:jc w:val="center"/>
            </w:pPr>
            <w:proofErr w:type="spellStart"/>
            <w:r w:rsidRPr="00183D41">
              <w:t>quality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FEAC5" w14:textId="77777777" w:rsidR="000341EB" w:rsidRPr="00183D41" w:rsidRDefault="00E05B73">
            <w:pPr>
              <w:jc w:val="center"/>
            </w:pPr>
            <w:r w:rsidRPr="00183D41">
              <w:t>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E7A95" w14:textId="77777777" w:rsidR="000341EB" w:rsidRPr="00183D41" w:rsidRDefault="00E05B73">
            <w:r w:rsidRPr="00183D41">
              <w:t>Код качества фиксации, формируемый проектом.</w:t>
            </w:r>
          </w:p>
        </w:tc>
      </w:tr>
      <w:tr w:rsidR="000341EB" w14:paraId="053C52D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BCACB" w14:textId="77777777" w:rsidR="000341EB" w:rsidRPr="00183D41" w:rsidRDefault="00E05B73">
            <w:pPr>
              <w:jc w:val="center"/>
            </w:pPr>
            <w:proofErr w:type="spellStart"/>
            <w:r w:rsidRPr="00183D41">
              <w:t>satellites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FA6C3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5897" w14:textId="77777777" w:rsidR="000341EB" w:rsidRPr="00183D41" w:rsidRDefault="00E05B73">
            <w:r w:rsidRPr="00183D41">
              <w:t>Количество спутников в текущей реализации не передается.</w:t>
            </w:r>
          </w:p>
        </w:tc>
      </w:tr>
      <w:tr w:rsidR="000341EB" w14:paraId="170E043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33F4C" w14:textId="77777777" w:rsidR="000341EB" w:rsidRPr="00183D41" w:rsidRDefault="00E05B73">
            <w:pPr>
              <w:jc w:val="center"/>
            </w:pPr>
            <w:r w:rsidRPr="00183D41">
              <w:t>HDOP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0391A" w14:textId="77777777" w:rsidR="000341EB" w:rsidRPr="00183D41" w:rsidRDefault="00E05B73">
            <w:pPr>
              <w:jc w:val="center"/>
            </w:pP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B62E7" w14:textId="77777777" w:rsidR="000341EB" w:rsidRPr="00183D41" w:rsidRDefault="00E05B73">
            <w:r w:rsidRPr="00183D41">
              <w:t>Горизонтальный фактор точности; при отсутствии значения используется 2.3.</w:t>
            </w:r>
          </w:p>
        </w:tc>
      </w:tr>
      <w:tr w:rsidR="000341EB" w14:paraId="357D964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3C88F" w14:textId="77777777" w:rsidR="000341EB" w:rsidRPr="00183D41" w:rsidRDefault="00E05B73">
            <w:pPr>
              <w:jc w:val="center"/>
            </w:pPr>
            <w:proofErr w:type="spellStart"/>
            <w:r w:rsidRPr="00183D41">
              <w:t>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1D9FB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46FB1" w14:textId="77777777" w:rsidR="000341EB" w:rsidRPr="00183D41" w:rsidRDefault="00E05B73">
            <w:r w:rsidRPr="00183D41">
              <w:t>Высота собственного борта над средним уровнем моря.</w:t>
            </w:r>
          </w:p>
        </w:tc>
      </w:tr>
      <w:tr w:rsidR="000341EB" w14:paraId="3DA3260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B8F8B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E883C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D3D3C" w14:textId="77777777" w:rsidR="000341EB" w:rsidRPr="00183D41" w:rsidRDefault="00E05B73">
            <w:r w:rsidRPr="00183D41">
              <w:t>Единица высоты: метры.</w:t>
            </w:r>
          </w:p>
        </w:tc>
      </w:tr>
      <w:tr w:rsidR="000341EB" w14:paraId="27A5D64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69E81" w14:textId="77777777" w:rsidR="000341EB" w:rsidRPr="00183D41" w:rsidRDefault="00E05B73">
            <w:pPr>
              <w:jc w:val="center"/>
            </w:pPr>
            <w:proofErr w:type="spellStart"/>
            <w:r w:rsidRPr="00183D41">
              <w:t>geoid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B8B0A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1BFBF" w14:textId="77777777" w:rsidR="000341EB" w:rsidRPr="00183D41" w:rsidRDefault="00E05B73">
            <w:r w:rsidRPr="00183D41">
              <w:t>Превышение геоида над эллипсоидом WGS-84.</w:t>
            </w:r>
          </w:p>
        </w:tc>
      </w:tr>
      <w:tr w:rsidR="000341EB" w14:paraId="42F5F9E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B58F6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9B0D" w14:textId="77777777" w:rsidR="000341EB" w:rsidRPr="00183D41" w:rsidRDefault="00E05B73">
            <w:pPr>
              <w:jc w:val="center"/>
            </w:pPr>
            <w:r w:rsidRPr="00183D41">
              <w:t>M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B918B6" w14:textId="77777777" w:rsidR="000341EB" w:rsidRPr="00183D41" w:rsidRDefault="00E05B73">
            <w:r w:rsidRPr="00183D41">
              <w:t>Единица превышения геоида: метры.</w:t>
            </w:r>
          </w:p>
        </w:tc>
      </w:tr>
      <w:tr w:rsidR="000341EB" w14:paraId="60B00AB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0C917" w14:textId="77777777" w:rsidR="000341EB" w:rsidRPr="00183D41" w:rsidRDefault="00E05B73">
            <w:pPr>
              <w:jc w:val="center"/>
            </w:pPr>
            <w:proofErr w:type="spellStart"/>
            <w:r w:rsidRPr="00183D41">
              <w:t>dgps_age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F5DB4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AC764" w14:textId="77777777" w:rsidR="000341EB" w:rsidRPr="00183D41" w:rsidRDefault="00E05B73">
            <w:r w:rsidRPr="00183D41">
              <w:t>Возраст DGPS-коррекции не передается.</w:t>
            </w:r>
          </w:p>
        </w:tc>
      </w:tr>
      <w:tr w:rsidR="000341EB" w14:paraId="6BDB4D1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6E717" w14:textId="77777777" w:rsidR="000341EB" w:rsidRPr="00183D41" w:rsidRDefault="00E05B73">
            <w:pPr>
              <w:jc w:val="center"/>
            </w:pPr>
            <w:proofErr w:type="spellStart"/>
            <w:r w:rsidRPr="00183D41">
              <w:t>dgps_id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C3F70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8A7C9C" w14:textId="77777777" w:rsidR="000341EB" w:rsidRPr="00183D41" w:rsidRDefault="00E05B73">
            <w:r w:rsidRPr="00183D41">
              <w:t>Идентификатор DGPS-станции не передается.</w:t>
            </w:r>
          </w:p>
        </w:tc>
      </w:tr>
      <w:tr w:rsidR="000341EB" w14:paraId="656E710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9D5E1" w14:textId="77777777" w:rsidR="000341EB" w:rsidRPr="00183D41" w:rsidRDefault="00E05B73">
            <w:pPr>
              <w:jc w:val="center"/>
            </w:pPr>
            <w:r w:rsidRPr="00183D41">
              <w:lastRenderedPageBreak/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F0741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45BF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58F3D032" w14:textId="77777777" w:rsidR="000341EB" w:rsidRDefault="000341EB">
      <w:pPr>
        <w:spacing w:after="40"/>
      </w:pPr>
    </w:p>
    <w:p w14:paraId="1C86EB27" w14:textId="77777777" w:rsidR="000341EB" w:rsidRDefault="00E05B73">
      <w:pPr>
        <w:pStyle w:val="3"/>
      </w:pPr>
      <w:bookmarkStart w:id="28" w:name="_Toc234127206"/>
      <w:r>
        <w:t>$GPGSA — режим и показатели точности</w:t>
      </w:r>
      <w:bookmarkEnd w:id="28"/>
    </w:p>
    <w:p w14:paraId="7EF7FA9A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GPGSA,mode</w:t>
      </w:r>
      <w:proofErr w:type="gramEnd"/>
      <w:r w:rsidRPr="00183D41">
        <w:rPr>
          <w:lang w:val="en-US"/>
        </w:rPr>
        <w:t>,fix,sat1,...,sat12,PDOP,HDOP,VDOP*CS</w:t>
      </w:r>
    </w:p>
    <w:p w14:paraId="0A55D212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</w:t>
      </w:r>
      <w:proofErr w:type="gramStart"/>
      <w:r w:rsidRPr="00183D41">
        <w:t>GPGSA,A</w:t>
      </w:r>
      <w:proofErr w:type="gramEnd"/>
      <w:r w:rsidRPr="00183D41">
        <w:t>,3,,,,,,,,,,,,,2.6,2.3,1.2*34</w:t>
      </w:r>
    </w:p>
    <w:p w14:paraId="1968B437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2 — Поля пакета GPGSA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534CBAA0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653E2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CDDE5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95709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3F1B1B9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07B78" w14:textId="77777777" w:rsidR="000341EB" w:rsidRPr="00183D41" w:rsidRDefault="00E05B73">
            <w:pPr>
              <w:jc w:val="center"/>
            </w:pPr>
            <w:proofErr w:type="spellStart"/>
            <w:r w:rsidRPr="00183D41">
              <w:t>mode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D8149" w14:textId="77777777" w:rsidR="000341EB" w:rsidRPr="00183D41" w:rsidRDefault="00E05B73">
            <w:pPr>
              <w:jc w:val="center"/>
            </w:pPr>
            <w:r w:rsidRPr="00183D41">
              <w:t>A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45AD6D" w14:textId="77777777" w:rsidR="000341EB" w:rsidRPr="00183D41" w:rsidRDefault="00E05B73">
            <w:r w:rsidRPr="00183D41">
              <w:t>Автоматический выбор режима фиксации.</w:t>
            </w:r>
          </w:p>
        </w:tc>
      </w:tr>
      <w:tr w:rsidR="000341EB" w:rsidRPr="00183D41" w14:paraId="6CA2A09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F6141" w14:textId="77777777" w:rsidR="000341EB" w:rsidRPr="00183D41" w:rsidRDefault="00E05B73">
            <w:pPr>
              <w:jc w:val="center"/>
            </w:pPr>
            <w:proofErr w:type="spellStart"/>
            <w:r w:rsidRPr="00183D41">
              <w:t>fix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2C0D3" w14:textId="77777777" w:rsidR="000341EB" w:rsidRPr="00183D41" w:rsidRDefault="00E05B73">
            <w:pPr>
              <w:jc w:val="center"/>
            </w:pPr>
            <w:r w:rsidRPr="00183D41">
              <w:t>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C19B2" w14:textId="77777777" w:rsidR="000341EB" w:rsidRPr="00183D41" w:rsidRDefault="00E05B73">
            <w:r w:rsidRPr="00183D41">
              <w:t>Трехмерная фиксация.</w:t>
            </w:r>
          </w:p>
        </w:tc>
      </w:tr>
      <w:tr w:rsidR="000341EB" w:rsidRPr="00183D41" w14:paraId="258C32E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7ECBE" w14:textId="77777777" w:rsidR="000341EB" w:rsidRPr="00183D41" w:rsidRDefault="00E05B73">
            <w:pPr>
              <w:jc w:val="center"/>
            </w:pPr>
            <w:r w:rsidRPr="00183D41">
              <w:t>sat1…sat12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202E1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51AA7" w14:textId="77777777" w:rsidR="000341EB" w:rsidRPr="00183D41" w:rsidRDefault="00E05B73">
            <w:r w:rsidRPr="00183D41">
              <w:t>PRN используемых спутников в текущей реализации не передаются.</w:t>
            </w:r>
          </w:p>
        </w:tc>
      </w:tr>
      <w:tr w:rsidR="000341EB" w:rsidRPr="00183D41" w14:paraId="05B7215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9247B" w14:textId="77777777" w:rsidR="000341EB" w:rsidRPr="00183D41" w:rsidRDefault="00E05B73">
            <w:pPr>
              <w:jc w:val="center"/>
            </w:pPr>
            <w:r w:rsidRPr="00183D41">
              <w:t>PDOP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93962" w14:textId="77777777" w:rsidR="000341EB" w:rsidRPr="00183D41" w:rsidRDefault="00E05B73">
            <w:pPr>
              <w:jc w:val="center"/>
            </w:pP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B2F02" w14:textId="77777777" w:rsidR="000341EB" w:rsidRPr="00183D41" w:rsidRDefault="00E05B73">
            <w:r w:rsidRPr="00183D41">
              <w:t xml:space="preserve">Пространственный фактор точности: </w:t>
            </w:r>
            <w:proofErr w:type="spellStart"/>
            <w:proofErr w:type="gramStart"/>
            <w:r w:rsidRPr="00183D41">
              <w:t>sqrt</w:t>
            </w:r>
            <w:proofErr w:type="spellEnd"/>
            <w:r w:rsidRPr="00183D41">
              <w:t>(</w:t>
            </w:r>
            <w:proofErr w:type="gramEnd"/>
            <w:r w:rsidRPr="00183D41">
              <w:t>HDOP² + VDOP²).</w:t>
            </w:r>
          </w:p>
        </w:tc>
      </w:tr>
      <w:tr w:rsidR="000341EB" w:rsidRPr="00183D41" w14:paraId="38C3E8E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7CB1E" w14:textId="77777777" w:rsidR="000341EB" w:rsidRPr="00183D41" w:rsidRDefault="00E05B73">
            <w:pPr>
              <w:jc w:val="center"/>
            </w:pPr>
            <w:r w:rsidRPr="00183D41">
              <w:t>HDOP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8320A" w14:textId="77777777" w:rsidR="000341EB" w:rsidRPr="00183D41" w:rsidRDefault="00E05B73">
            <w:pPr>
              <w:jc w:val="center"/>
            </w:pP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471F1" w14:textId="77777777" w:rsidR="000341EB" w:rsidRPr="00183D41" w:rsidRDefault="00E05B73">
            <w:r w:rsidRPr="00183D41">
              <w:t>Горизонтальный фактор точности; резервное значение 2.3.</w:t>
            </w:r>
          </w:p>
        </w:tc>
      </w:tr>
      <w:tr w:rsidR="000341EB" w:rsidRPr="00183D41" w14:paraId="740B5FE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A5176" w14:textId="77777777" w:rsidR="000341EB" w:rsidRPr="00183D41" w:rsidRDefault="00E05B73">
            <w:pPr>
              <w:jc w:val="center"/>
            </w:pPr>
            <w:r w:rsidRPr="00183D41">
              <w:t>VDOP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40584" w14:textId="77777777" w:rsidR="000341EB" w:rsidRPr="00183D41" w:rsidRDefault="00E05B73">
            <w:pPr>
              <w:jc w:val="center"/>
            </w:pPr>
            <w:r w:rsidRPr="00183D41">
              <w:t>1.2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47724" w14:textId="77777777" w:rsidR="000341EB" w:rsidRPr="00183D41" w:rsidRDefault="00E05B73">
            <w:r w:rsidRPr="00183D41">
              <w:t>Вертикальный фактор точности, фиксированное значение проекта.</w:t>
            </w:r>
          </w:p>
        </w:tc>
      </w:tr>
      <w:tr w:rsidR="000341EB" w:rsidRPr="00183D41" w14:paraId="28E5C15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B8AEB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D3D66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95EC7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113750FF" w14:textId="77777777" w:rsidR="000341EB" w:rsidRDefault="000341EB">
      <w:pPr>
        <w:spacing w:after="40"/>
      </w:pPr>
    </w:p>
    <w:p w14:paraId="122AFC10" w14:textId="77777777" w:rsidR="000341EB" w:rsidRDefault="00E05B73">
      <w:pPr>
        <w:pStyle w:val="3"/>
      </w:pPr>
      <w:bookmarkStart w:id="29" w:name="_Toc234127207"/>
      <w:r>
        <w:t>$GPRMC — рекомендуемый минимальный набор GNSS</w:t>
      </w:r>
      <w:bookmarkEnd w:id="29"/>
    </w:p>
    <w:p w14:paraId="1614B8D9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GPRMC,time</w:t>
      </w:r>
      <w:proofErr w:type="gramEnd"/>
      <w:r w:rsidRPr="00183D41">
        <w:rPr>
          <w:lang w:val="en-US"/>
        </w:rPr>
        <w:t>,status,lat,NS,lon,EW,speed,track,date,magvar,magvar_EW,mode*CS</w:t>
      </w:r>
    </w:p>
    <w:p w14:paraId="340417CD" w14:textId="77777777" w:rsidR="000341EB" w:rsidRPr="00183D41" w:rsidRDefault="00E05B73">
      <w:pPr>
        <w:keepNext/>
        <w:shd w:val="clear" w:color="auto" w:fill="EEF5FA"/>
        <w:spacing w:before="40" w:after="100"/>
        <w:ind w:left="240"/>
        <w:rPr>
          <w:lang w:val="en-US"/>
        </w:rPr>
      </w:pPr>
      <w:r w:rsidRPr="00183D41">
        <w:rPr>
          <w:lang w:val="en-US"/>
        </w:rPr>
        <w:t>$GPRMC,000030.</w:t>
      </w:r>
      <w:proofErr w:type="gramStart"/>
      <w:r w:rsidRPr="00183D41">
        <w:rPr>
          <w:lang w:val="en-US"/>
        </w:rPr>
        <w:t>00,A</w:t>
      </w:r>
      <w:proofErr w:type="gramEnd"/>
      <w:r w:rsidRPr="00183D41">
        <w:rPr>
          <w:lang w:val="en-US"/>
        </w:rPr>
        <w:t>,5556.8723,N,03717.5850,E,550.0,290.0,010170,,,P*47</w:t>
      </w:r>
    </w:p>
    <w:p w14:paraId="1C11EB71" w14:textId="77777777" w:rsidR="000341EB" w:rsidRPr="00183D41" w:rsidRDefault="00E05B73">
      <w:pPr>
        <w:pStyle w:val="af2"/>
        <w:keepNext/>
        <w:rPr>
          <w:sz w:val="24"/>
          <w:szCs w:val="24"/>
          <w:lang w:val="en-US"/>
        </w:rPr>
      </w:pPr>
      <w:r w:rsidRPr="00183D41">
        <w:rPr>
          <w:b/>
          <w:sz w:val="24"/>
          <w:szCs w:val="24"/>
        </w:rPr>
        <w:t>Таблица</w:t>
      </w:r>
      <w:r w:rsidRPr="00183D41">
        <w:rPr>
          <w:b/>
          <w:sz w:val="24"/>
          <w:szCs w:val="24"/>
          <w:lang w:val="en-US"/>
        </w:rPr>
        <w:t xml:space="preserve"> 3 — </w:t>
      </w:r>
      <w:r w:rsidRPr="00183D41">
        <w:rPr>
          <w:b/>
          <w:sz w:val="24"/>
          <w:szCs w:val="24"/>
        </w:rPr>
        <w:t>Поля</w:t>
      </w:r>
      <w:r w:rsidRPr="00183D41">
        <w:rPr>
          <w:b/>
          <w:sz w:val="24"/>
          <w:szCs w:val="24"/>
          <w:lang w:val="en-US"/>
        </w:rPr>
        <w:t xml:space="preserve"> </w:t>
      </w:r>
      <w:r w:rsidRPr="00183D41">
        <w:rPr>
          <w:b/>
          <w:sz w:val="24"/>
          <w:szCs w:val="24"/>
        </w:rPr>
        <w:t>пакета</w:t>
      </w:r>
      <w:r w:rsidRPr="00183D41">
        <w:rPr>
          <w:b/>
          <w:sz w:val="24"/>
          <w:szCs w:val="24"/>
          <w:lang w:val="en-US"/>
        </w:rPr>
        <w:t xml:space="preserve"> GPRMC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6DBD34DC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20AF7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996B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98917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6877BE1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1BF48" w14:textId="77777777" w:rsidR="000341EB" w:rsidRPr="00183D41" w:rsidRDefault="00E05B73">
            <w:pPr>
              <w:jc w:val="center"/>
            </w:pPr>
            <w:proofErr w:type="spellStart"/>
            <w:r w:rsidRPr="00183D41">
              <w:t>time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3DB3C" w14:textId="77777777" w:rsidR="000341EB" w:rsidRPr="00183D41" w:rsidRDefault="00E05B73">
            <w:pPr>
              <w:jc w:val="center"/>
            </w:pPr>
            <w:proofErr w:type="spellStart"/>
            <w:r w:rsidRPr="00183D41">
              <w:t>HHMMSS.hh</w:t>
            </w:r>
            <w:proofErr w:type="spellEnd"/>
            <w:r w:rsidRPr="00183D41">
              <w:t>, UTC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6E81D5" w14:textId="77777777" w:rsidR="000341EB" w:rsidRPr="00183D41" w:rsidRDefault="00E05B73">
            <w:r w:rsidRPr="00183D41">
              <w:t>Время фиксации с сотыми долями секунды.</w:t>
            </w:r>
          </w:p>
        </w:tc>
      </w:tr>
      <w:tr w:rsidR="000341EB" w:rsidRPr="00183D41" w14:paraId="50FD3BA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45FE8" w14:textId="77777777" w:rsidR="000341EB" w:rsidRPr="00183D41" w:rsidRDefault="00E05B73">
            <w:pPr>
              <w:jc w:val="center"/>
            </w:pPr>
            <w:proofErr w:type="spellStart"/>
            <w:r w:rsidRPr="00183D41">
              <w:t>status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0222C" w14:textId="77777777" w:rsidR="000341EB" w:rsidRPr="00183D41" w:rsidRDefault="00E05B73">
            <w:pPr>
              <w:jc w:val="center"/>
            </w:pPr>
            <w:r w:rsidRPr="00183D41">
              <w:t>A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BB21F" w14:textId="77777777" w:rsidR="000341EB" w:rsidRPr="00183D41" w:rsidRDefault="00E05B73">
            <w:r w:rsidRPr="00183D41">
              <w:t>Данные действительны; пакет формируется только при наличии позиции и времени.</w:t>
            </w:r>
          </w:p>
        </w:tc>
      </w:tr>
      <w:tr w:rsidR="000341EB" w:rsidRPr="00183D41" w14:paraId="29E946A4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77C1F" w14:textId="77777777" w:rsidR="000341EB" w:rsidRPr="00183D41" w:rsidRDefault="00E05B73">
            <w:pPr>
              <w:jc w:val="center"/>
            </w:pPr>
            <w:proofErr w:type="spellStart"/>
            <w:r w:rsidRPr="00183D41">
              <w:t>lat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1790B" w14:textId="77777777" w:rsidR="000341EB" w:rsidRPr="00183D41" w:rsidRDefault="00E05B73">
            <w:pPr>
              <w:jc w:val="center"/>
            </w:pPr>
            <w:proofErr w:type="spellStart"/>
            <w:r w:rsidRPr="00183D41">
              <w:t>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7548" w14:textId="77777777" w:rsidR="000341EB" w:rsidRPr="00183D41" w:rsidRDefault="00E05B73">
            <w:r w:rsidRPr="00183D41">
              <w:t>Широта в градусах и минутах.</w:t>
            </w:r>
          </w:p>
        </w:tc>
      </w:tr>
      <w:tr w:rsidR="000341EB" w:rsidRPr="00183D41" w14:paraId="4D0D984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7C23D" w14:textId="77777777" w:rsidR="000341EB" w:rsidRPr="00183D41" w:rsidRDefault="00E05B73">
            <w:pPr>
              <w:jc w:val="center"/>
            </w:pPr>
            <w:r w:rsidRPr="00183D41">
              <w:t>NS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394FF" w14:textId="77777777" w:rsidR="000341EB" w:rsidRPr="00183D41" w:rsidRDefault="00E05B73">
            <w:pPr>
              <w:jc w:val="center"/>
            </w:pPr>
            <w:r w:rsidRPr="00183D41">
              <w:t>N или S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7D7C7" w14:textId="77777777" w:rsidR="000341EB" w:rsidRPr="00183D41" w:rsidRDefault="00E05B73">
            <w:r w:rsidRPr="00183D41">
              <w:t>Полушарие широты.</w:t>
            </w:r>
          </w:p>
        </w:tc>
      </w:tr>
      <w:tr w:rsidR="000341EB" w:rsidRPr="00183D41" w14:paraId="0A44C1D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8A5DB" w14:textId="77777777" w:rsidR="000341EB" w:rsidRPr="00183D41" w:rsidRDefault="00E05B73">
            <w:pPr>
              <w:jc w:val="center"/>
            </w:pPr>
            <w:proofErr w:type="spellStart"/>
            <w:r w:rsidRPr="00183D41">
              <w:t>lon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F7AE9" w14:textId="77777777" w:rsidR="000341EB" w:rsidRPr="00183D41" w:rsidRDefault="00E05B73">
            <w:pPr>
              <w:jc w:val="center"/>
            </w:pPr>
            <w:proofErr w:type="spellStart"/>
            <w:r w:rsidRPr="00183D41">
              <w:t>DDDMM.mmmm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AE089" w14:textId="77777777" w:rsidR="000341EB" w:rsidRPr="00183D41" w:rsidRDefault="00E05B73">
            <w:r w:rsidRPr="00183D41">
              <w:t>Долгота в градусах и минутах.</w:t>
            </w:r>
          </w:p>
        </w:tc>
      </w:tr>
      <w:tr w:rsidR="000341EB" w:rsidRPr="00183D41" w14:paraId="61BEA93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CEEF6" w14:textId="77777777" w:rsidR="000341EB" w:rsidRPr="00183D41" w:rsidRDefault="00E05B73">
            <w:pPr>
              <w:jc w:val="center"/>
            </w:pPr>
            <w:r w:rsidRPr="00183D41">
              <w:t>EW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7FA07" w14:textId="77777777" w:rsidR="000341EB" w:rsidRPr="00183D41" w:rsidRDefault="00E05B73">
            <w:pPr>
              <w:jc w:val="center"/>
            </w:pPr>
            <w:r w:rsidRPr="00183D41">
              <w:t>E или W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FD442" w14:textId="77777777" w:rsidR="000341EB" w:rsidRPr="00183D41" w:rsidRDefault="00E05B73">
            <w:r w:rsidRPr="00183D41">
              <w:t>Полушарие долготы.</w:t>
            </w:r>
          </w:p>
        </w:tc>
      </w:tr>
      <w:tr w:rsidR="000341EB" w:rsidRPr="00183D41" w14:paraId="6997B04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F6B04" w14:textId="77777777" w:rsidR="000341EB" w:rsidRPr="00183D41" w:rsidRDefault="00E05B73">
            <w:pPr>
              <w:jc w:val="center"/>
            </w:pPr>
            <w:proofErr w:type="spellStart"/>
            <w:r w:rsidRPr="00183D41">
              <w:t>speed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95AD5" w14:textId="77777777" w:rsidR="000341EB" w:rsidRPr="00183D41" w:rsidRDefault="00E05B73">
            <w:pPr>
              <w:jc w:val="center"/>
            </w:pPr>
            <w:r w:rsidRPr="00183D41">
              <w:t xml:space="preserve">узлы, </w:t>
            </w: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8A2D" w14:textId="77777777" w:rsidR="000341EB" w:rsidRPr="00183D41" w:rsidRDefault="00E05B73">
            <w:r w:rsidRPr="00183D41">
              <w:t xml:space="preserve">Скорость над землей; значение </w:t>
            </w:r>
            <w:proofErr w:type="spellStart"/>
            <w:r w:rsidRPr="00183D41">
              <w:t>ThisAircraft.speed</w:t>
            </w:r>
            <w:proofErr w:type="spellEnd"/>
            <w:r w:rsidRPr="00183D41">
              <w:t xml:space="preserve"> передается без дополнительного преобразования.</w:t>
            </w:r>
          </w:p>
        </w:tc>
      </w:tr>
      <w:tr w:rsidR="000341EB" w:rsidRPr="00183D41" w14:paraId="5430730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53262D" w14:textId="77777777" w:rsidR="000341EB" w:rsidRPr="00183D41" w:rsidRDefault="00E05B73">
            <w:pPr>
              <w:jc w:val="center"/>
            </w:pPr>
            <w:proofErr w:type="spellStart"/>
            <w:r w:rsidRPr="00183D41">
              <w:t>track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C92FE" w14:textId="77777777" w:rsidR="000341EB" w:rsidRPr="00183D41" w:rsidRDefault="00E05B73">
            <w:pPr>
              <w:jc w:val="center"/>
            </w:pPr>
            <w:r w:rsidRPr="00183D41">
              <w:t xml:space="preserve">градусы, </w:t>
            </w: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003D8" w14:textId="77777777" w:rsidR="000341EB" w:rsidRPr="00183D41" w:rsidRDefault="00E05B73">
            <w:r w:rsidRPr="00183D41">
              <w:t>Истинный путевой угол.</w:t>
            </w:r>
          </w:p>
        </w:tc>
      </w:tr>
      <w:tr w:rsidR="000341EB" w:rsidRPr="00183D41" w14:paraId="1EBF223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A7DAE" w14:textId="77777777" w:rsidR="000341EB" w:rsidRPr="00183D41" w:rsidRDefault="00E05B73">
            <w:pPr>
              <w:jc w:val="center"/>
            </w:pPr>
            <w:proofErr w:type="spellStart"/>
            <w:r w:rsidRPr="00183D41">
              <w:lastRenderedPageBreak/>
              <w:t>date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472BF" w14:textId="77777777" w:rsidR="000341EB" w:rsidRPr="00183D41" w:rsidRDefault="00E05B73">
            <w:pPr>
              <w:jc w:val="center"/>
            </w:pPr>
            <w:r w:rsidRPr="00183D41">
              <w:t>DDMMYY, UTC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2F0DC" w14:textId="77777777" w:rsidR="000341EB" w:rsidRPr="00183D41" w:rsidRDefault="00E05B73">
            <w:r w:rsidRPr="00183D41">
              <w:t>Дата фиксации.</w:t>
            </w:r>
          </w:p>
        </w:tc>
      </w:tr>
      <w:tr w:rsidR="000341EB" w:rsidRPr="00183D41" w14:paraId="2BE67AA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0F84" w14:textId="77777777" w:rsidR="000341EB" w:rsidRPr="00183D41" w:rsidRDefault="00E05B73">
            <w:pPr>
              <w:jc w:val="center"/>
            </w:pPr>
            <w:proofErr w:type="spellStart"/>
            <w:r w:rsidRPr="00183D41">
              <w:t>magvar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000A3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54435" w14:textId="77777777" w:rsidR="000341EB" w:rsidRPr="00183D41" w:rsidRDefault="00E05B73">
            <w:r w:rsidRPr="00183D41">
              <w:t>Магнитное склонение не передается.</w:t>
            </w:r>
          </w:p>
        </w:tc>
      </w:tr>
      <w:tr w:rsidR="000341EB" w:rsidRPr="00183D41" w14:paraId="5C93168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CF505" w14:textId="77777777" w:rsidR="000341EB" w:rsidRPr="00183D41" w:rsidRDefault="00E05B73">
            <w:pPr>
              <w:jc w:val="center"/>
            </w:pPr>
            <w:proofErr w:type="spellStart"/>
            <w:r w:rsidRPr="00183D41">
              <w:t>magvar_EW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0A72B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9FB1B" w14:textId="77777777" w:rsidR="000341EB" w:rsidRPr="00183D41" w:rsidRDefault="00E05B73">
            <w:r w:rsidRPr="00183D41">
              <w:t>Направление магнитного склонения не передается.</w:t>
            </w:r>
          </w:p>
        </w:tc>
      </w:tr>
      <w:tr w:rsidR="000341EB" w14:paraId="7F2BFC71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3D2BF" w14:textId="77777777" w:rsidR="000341EB" w:rsidRDefault="00E05B73">
            <w:pPr>
              <w:jc w:val="center"/>
            </w:pPr>
            <w:proofErr w:type="spellStart"/>
            <w:r>
              <w:rPr>
                <w:sz w:val="17"/>
              </w:rPr>
              <w:t>mode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A87B" w14:textId="77777777" w:rsidR="000341EB" w:rsidRDefault="00E05B73">
            <w:pPr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427EA" w14:textId="77777777" w:rsidR="000341EB" w:rsidRDefault="00E05B73">
            <w:r>
              <w:rPr>
                <w:sz w:val="17"/>
              </w:rPr>
              <w:t xml:space="preserve">Режим позиционирования, установленный реализацией </w:t>
            </w:r>
            <w:proofErr w:type="spellStart"/>
            <w:r>
              <w:rPr>
                <w:sz w:val="17"/>
              </w:rPr>
              <w:t>FlyRF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0341EB" w14:paraId="5705ABA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808358" w14:textId="77777777" w:rsidR="000341EB" w:rsidRDefault="00E05B73">
            <w:pPr>
              <w:jc w:val="center"/>
            </w:pPr>
            <w:r>
              <w:rPr>
                <w:sz w:val="17"/>
              </w:rPr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BB065" w14:textId="77777777" w:rsidR="000341EB" w:rsidRDefault="00E05B73">
            <w:pPr>
              <w:jc w:val="center"/>
            </w:pPr>
            <w:r>
              <w:rPr>
                <w:sz w:val="17"/>
              </w:rPr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ADBF9" w14:textId="77777777" w:rsidR="000341EB" w:rsidRDefault="00E05B73">
            <w:r>
              <w:rPr>
                <w:sz w:val="17"/>
              </w:rPr>
              <w:t>Контрольная сумма XOR.</w:t>
            </w:r>
          </w:p>
        </w:tc>
      </w:tr>
    </w:tbl>
    <w:p w14:paraId="0F9741D2" w14:textId="77777777" w:rsidR="000341EB" w:rsidRDefault="000341EB">
      <w:pPr>
        <w:spacing w:after="40"/>
      </w:pPr>
    </w:p>
    <w:p w14:paraId="38C4DD72" w14:textId="77777777" w:rsidR="000341EB" w:rsidRDefault="00E05B73">
      <w:pPr>
        <w:pStyle w:val="3"/>
      </w:pPr>
      <w:bookmarkStart w:id="30" w:name="_Toc234127208"/>
      <w:r>
        <w:t>$PFLAA — данные конфликтной цели</w:t>
      </w:r>
      <w:bookmarkEnd w:id="30"/>
    </w:p>
    <w:p w14:paraId="7370352E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PFLAA,alarm</w:t>
      </w:r>
      <w:proofErr w:type="gramEnd"/>
      <w:r w:rsidRPr="00183D41">
        <w:rPr>
          <w:lang w:val="en-US"/>
        </w:rPr>
        <w:t>,relN,relE,relV,addr_type,address!callsign,track,turn,speed,climb,type*CS</w:t>
      </w:r>
    </w:p>
    <w:p w14:paraId="32B50C97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$PFLAA,0,4987,7394,2650,3,01C2C</w:t>
      </w:r>
      <w:proofErr w:type="gramStart"/>
      <w:r w:rsidRPr="00183D41">
        <w:t>8!OGN</w:t>
      </w:r>
      <w:proofErr w:type="gramEnd"/>
      <w:r w:rsidRPr="00183D41">
        <w:t>_01C2C8,0,,485,0.0,9*59</w:t>
      </w:r>
    </w:p>
    <w:p w14:paraId="66B0BF77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4 — Поля пакета PFLAA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759067A0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E246E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84E87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95E38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69CBB50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46ACC" w14:textId="77777777" w:rsidR="000341EB" w:rsidRPr="00183D41" w:rsidRDefault="00E05B73">
            <w:pPr>
              <w:jc w:val="center"/>
            </w:pPr>
            <w:proofErr w:type="spellStart"/>
            <w:r w:rsidRPr="00183D41">
              <w:t>alarm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1EFBF" w14:textId="77777777" w:rsidR="000341EB" w:rsidRPr="00183D41" w:rsidRDefault="00E05B73">
            <w:pPr>
              <w:jc w:val="center"/>
            </w:pPr>
            <w:r w:rsidRPr="00183D41">
              <w:t>0…3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751D8" w14:textId="77777777" w:rsidR="000341EB" w:rsidRPr="00183D41" w:rsidRDefault="00E05B73">
            <w:r w:rsidRPr="00183D41">
              <w:t>Уровень тревоги цели.</w:t>
            </w:r>
          </w:p>
        </w:tc>
      </w:tr>
      <w:tr w:rsidR="000341EB" w:rsidRPr="00183D41" w14:paraId="1869B8B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D3E36" w14:textId="77777777" w:rsidR="000341EB" w:rsidRPr="00183D41" w:rsidRDefault="00E05B73">
            <w:pPr>
              <w:jc w:val="center"/>
            </w:pPr>
            <w:proofErr w:type="spellStart"/>
            <w:r w:rsidRPr="00183D41">
              <w:t>relN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887F1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3F8BA" w14:textId="77777777" w:rsidR="000341EB" w:rsidRPr="00183D41" w:rsidRDefault="00E05B73">
            <w:r w:rsidRPr="00183D41">
              <w:t>Относительное смещение цели на север.</w:t>
            </w:r>
          </w:p>
        </w:tc>
      </w:tr>
      <w:tr w:rsidR="000341EB" w:rsidRPr="00183D41" w14:paraId="5043E4A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EE57F" w14:textId="77777777" w:rsidR="000341EB" w:rsidRPr="00183D41" w:rsidRDefault="00E05B73">
            <w:pPr>
              <w:jc w:val="center"/>
            </w:pPr>
            <w:proofErr w:type="spellStart"/>
            <w:r w:rsidRPr="00183D41">
              <w:t>relE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16FD65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3F7BD" w14:textId="77777777" w:rsidR="000341EB" w:rsidRPr="00183D41" w:rsidRDefault="00E05B73">
            <w:r w:rsidRPr="00183D41">
              <w:t>Относительное смещение цели на восток.</w:t>
            </w:r>
          </w:p>
        </w:tc>
      </w:tr>
      <w:tr w:rsidR="000341EB" w:rsidRPr="00183D41" w14:paraId="2E08D62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7B016" w14:textId="77777777" w:rsidR="000341EB" w:rsidRPr="00183D41" w:rsidRDefault="00E05B73">
            <w:pPr>
              <w:jc w:val="center"/>
            </w:pPr>
            <w:proofErr w:type="spellStart"/>
            <w:r w:rsidRPr="00183D41">
              <w:t>relV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B1887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D965" w14:textId="77777777" w:rsidR="000341EB" w:rsidRPr="00183D41" w:rsidRDefault="00E05B73">
            <w:r w:rsidRPr="00183D41">
              <w:t>Разность высот: высота цели минус высота собственного борта.</w:t>
            </w:r>
          </w:p>
        </w:tc>
      </w:tr>
      <w:tr w:rsidR="000341EB" w:rsidRPr="00183D41" w14:paraId="11C93F9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D5810" w14:textId="77777777" w:rsidR="000341EB" w:rsidRPr="00183D41" w:rsidRDefault="00E05B73">
            <w:pPr>
              <w:jc w:val="center"/>
            </w:pPr>
            <w:proofErr w:type="spellStart"/>
            <w:r w:rsidRPr="00183D41">
              <w:t>addr_type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81DE1" w14:textId="77777777" w:rsidR="000341EB" w:rsidRPr="00183D41" w:rsidRDefault="00E05B73">
            <w:pPr>
              <w:jc w:val="center"/>
            </w:pPr>
            <w:r w:rsidRPr="00183D41">
              <w:t>0…3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EFFD3" w14:textId="77777777" w:rsidR="000341EB" w:rsidRPr="00183D41" w:rsidRDefault="00E05B73">
            <w:r w:rsidRPr="00183D41">
              <w:t>Тип адреса; значение ограничивается диапазоном 0…3.</w:t>
            </w:r>
          </w:p>
        </w:tc>
      </w:tr>
      <w:tr w:rsidR="000341EB" w:rsidRPr="00183D41" w14:paraId="0C7542A1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A042F" w14:textId="77777777" w:rsidR="000341EB" w:rsidRPr="00183D41" w:rsidRDefault="00E05B73">
            <w:pPr>
              <w:jc w:val="center"/>
            </w:pPr>
            <w:proofErr w:type="spellStart"/>
            <w:proofErr w:type="gramStart"/>
            <w:r w:rsidRPr="00183D41">
              <w:t>address!callsign</w:t>
            </w:r>
            <w:proofErr w:type="spellEnd"/>
            <w:proofErr w:type="gram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F67F9" w14:textId="77777777" w:rsidR="000341EB" w:rsidRPr="00183D41" w:rsidRDefault="00E05B73">
            <w:pPr>
              <w:jc w:val="center"/>
            </w:pPr>
            <w:r w:rsidRPr="00183D41">
              <w:t xml:space="preserve">6 HEX </w:t>
            </w:r>
            <w:proofErr w:type="gramStart"/>
            <w:r w:rsidRPr="00183D41">
              <w:t>+ !</w:t>
            </w:r>
            <w:proofErr w:type="gramEnd"/>
            <w:r w:rsidRPr="00183D41">
              <w:t xml:space="preserve"> + текст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4A0B0" w14:textId="77777777" w:rsidR="000341EB" w:rsidRPr="00183D41" w:rsidRDefault="00E05B73">
            <w:r w:rsidRPr="00183D41">
              <w:t>24-битный адрес и позывной. При отсутствии позывного формируется префикс протокола и адрес.</w:t>
            </w:r>
          </w:p>
        </w:tc>
      </w:tr>
      <w:tr w:rsidR="000341EB" w:rsidRPr="00183D41" w14:paraId="66B6345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9C0EE" w14:textId="77777777" w:rsidR="000341EB" w:rsidRPr="00183D41" w:rsidRDefault="00E05B73">
            <w:pPr>
              <w:jc w:val="center"/>
            </w:pPr>
            <w:proofErr w:type="spellStart"/>
            <w:r w:rsidRPr="00183D41">
              <w:t>track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B3069" w14:textId="77777777" w:rsidR="000341EB" w:rsidRPr="00183D41" w:rsidRDefault="00E05B73">
            <w:pPr>
              <w:jc w:val="center"/>
            </w:pPr>
            <w:r w:rsidRPr="00183D41">
              <w:t xml:space="preserve">градусы,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CE1FC" w14:textId="77777777" w:rsidR="000341EB" w:rsidRPr="00183D41" w:rsidRDefault="00E05B73">
            <w:r w:rsidRPr="00183D41">
              <w:t>Курс цели.</w:t>
            </w:r>
          </w:p>
        </w:tc>
      </w:tr>
      <w:tr w:rsidR="000341EB" w:rsidRPr="00183D41" w14:paraId="32BFEF7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8B44" w14:textId="77777777" w:rsidR="000341EB" w:rsidRPr="00183D41" w:rsidRDefault="00E05B73">
            <w:pPr>
              <w:jc w:val="center"/>
            </w:pPr>
            <w:proofErr w:type="spellStart"/>
            <w:r w:rsidRPr="00183D41">
              <w:t>turn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2B021" w14:textId="77777777" w:rsidR="000341EB" w:rsidRPr="00183D41" w:rsidRDefault="00E05B73">
            <w:pPr>
              <w:jc w:val="center"/>
            </w:pPr>
            <w:r w:rsidRPr="00183D41">
              <w:t>пусто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2BC8B7" w14:textId="77777777" w:rsidR="000341EB" w:rsidRPr="00183D41" w:rsidRDefault="00E05B73">
            <w:r w:rsidRPr="00183D41">
              <w:t>Угловая скорость в текущей реализации не передается.</w:t>
            </w:r>
          </w:p>
        </w:tc>
      </w:tr>
      <w:tr w:rsidR="000341EB" w:rsidRPr="00183D41" w14:paraId="4E957C2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1AF86" w14:textId="77777777" w:rsidR="000341EB" w:rsidRPr="00183D41" w:rsidRDefault="00E05B73">
            <w:pPr>
              <w:jc w:val="center"/>
            </w:pPr>
            <w:proofErr w:type="spellStart"/>
            <w:r w:rsidRPr="00183D41">
              <w:t>speed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7699E" w14:textId="77777777" w:rsidR="000341EB" w:rsidRPr="00183D41" w:rsidRDefault="00E05B73">
            <w:pPr>
              <w:jc w:val="center"/>
            </w:pPr>
            <w:r w:rsidRPr="00183D41">
              <w:t xml:space="preserve">км/ч,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BA63E" w14:textId="77777777" w:rsidR="000341EB" w:rsidRPr="00183D41" w:rsidRDefault="00E05B73">
            <w:r w:rsidRPr="00183D41">
              <w:t xml:space="preserve">Скорость цели </w:t>
            </w:r>
            <w:proofErr w:type="spellStart"/>
            <w:proofErr w:type="gramStart"/>
            <w:r w:rsidRPr="00183D41">
              <w:t>ac.speed</w:t>
            </w:r>
            <w:proofErr w:type="spellEnd"/>
            <w:proofErr w:type="gramEnd"/>
            <w:r w:rsidRPr="00183D41">
              <w:t xml:space="preserve"> без дополнительного преобразования.</w:t>
            </w:r>
          </w:p>
        </w:tc>
      </w:tr>
      <w:tr w:rsidR="000341EB" w:rsidRPr="00183D41" w14:paraId="7FC84D0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9BA84" w14:textId="77777777" w:rsidR="000341EB" w:rsidRPr="00183D41" w:rsidRDefault="00E05B73">
            <w:pPr>
              <w:jc w:val="center"/>
            </w:pPr>
            <w:proofErr w:type="spellStart"/>
            <w:r w:rsidRPr="00183D41">
              <w:t>climb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3091" w14:textId="77777777" w:rsidR="000341EB" w:rsidRPr="00183D41" w:rsidRDefault="00E05B73">
            <w:pPr>
              <w:jc w:val="center"/>
            </w:pPr>
            <w:r w:rsidRPr="00183D41">
              <w:t xml:space="preserve">м/с, </w:t>
            </w:r>
            <w:proofErr w:type="spellStart"/>
            <w:r w:rsidRPr="00183D41">
              <w:t>x.x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529FA" w14:textId="77777777" w:rsidR="000341EB" w:rsidRPr="00183D41" w:rsidRDefault="00E05B73">
            <w:r w:rsidRPr="00183D41">
              <w:t xml:space="preserve">Вертикальная скорость: </w:t>
            </w:r>
            <w:proofErr w:type="spellStart"/>
            <w:proofErr w:type="gramStart"/>
            <w:r w:rsidRPr="00183D41">
              <w:t>ac.vert</w:t>
            </w:r>
            <w:proofErr w:type="gramEnd"/>
            <w:r w:rsidRPr="00183D41">
              <w:t>_rate</w:t>
            </w:r>
            <w:proofErr w:type="spellEnd"/>
            <w:r w:rsidRPr="00183D41">
              <w:t xml:space="preserve"> / 196.8504.</w:t>
            </w:r>
          </w:p>
        </w:tc>
      </w:tr>
      <w:tr w:rsidR="000341EB" w:rsidRPr="00183D41" w14:paraId="679851E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03DCB" w14:textId="77777777" w:rsidR="000341EB" w:rsidRPr="00183D41" w:rsidRDefault="00E05B73">
            <w:pPr>
              <w:jc w:val="center"/>
            </w:pPr>
            <w:proofErr w:type="spellStart"/>
            <w:r w:rsidRPr="00183D41">
              <w:t>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F6166" w14:textId="77777777" w:rsidR="000341EB" w:rsidRPr="00183D41" w:rsidRDefault="00E05B73">
            <w:pPr>
              <w:jc w:val="center"/>
            </w:pPr>
            <w:r w:rsidRPr="00183D41">
              <w:t>HEX 0…F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858ED" w14:textId="77777777" w:rsidR="000341EB" w:rsidRPr="00183D41" w:rsidRDefault="00E05B73">
            <w:r w:rsidRPr="00183D41">
              <w:t>Тип воздушного судна.</w:t>
            </w:r>
          </w:p>
        </w:tc>
      </w:tr>
      <w:tr w:rsidR="000341EB" w:rsidRPr="00183D41" w14:paraId="4E5899B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A70D7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7E038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17E57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380DA73F" w14:textId="77777777" w:rsidR="000341EB" w:rsidRDefault="000341EB">
      <w:pPr>
        <w:spacing w:after="40"/>
      </w:pPr>
    </w:p>
    <w:p w14:paraId="7ED5E457" w14:textId="77777777" w:rsidR="000341EB" w:rsidRDefault="00E05B73">
      <w:pPr>
        <w:pStyle w:val="3"/>
      </w:pPr>
      <w:bookmarkStart w:id="31" w:name="_Toc234127209"/>
      <w:r>
        <w:t>$FLYRF — расширенные данные цели</w:t>
      </w:r>
      <w:bookmarkEnd w:id="31"/>
    </w:p>
    <w:p w14:paraId="6EA5D03E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FLYRF,address</w:t>
      </w:r>
      <w:proofErr w:type="gramEnd"/>
      <w:r w:rsidRPr="00183D41">
        <w:rPr>
          <w:lang w:val="en-US"/>
        </w:rPr>
        <w:t>,squawk,callsign,alt,pressure_alt,speed,course,vert_rate,lat,lon,aircraft_type,source,hour,min,delay*CS</w:t>
      </w:r>
    </w:p>
    <w:p w14:paraId="6A32D76D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lastRenderedPageBreak/>
        <w:t>$FLYRF,01C2C8,</w:t>
      </w:r>
      <w:proofErr w:type="gramStart"/>
      <w:r w:rsidRPr="00183D41">
        <w:t xml:space="preserve">0,   </w:t>
      </w:r>
      <w:proofErr w:type="gramEnd"/>
      <w:r w:rsidRPr="00183D41">
        <w:t xml:space="preserve">     ,3000,2744,485,0,0,55.991795,37.412971,9,0,10,20,0*53</w:t>
      </w:r>
    </w:p>
    <w:p w14:paraId="3B7F6902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5 — Поля пакета FLYRF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008A62B1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4799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37235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10284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7F390DC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CBFC" w14:textId="77777777" w:rsidR="000341EB" w:rsidRPr="00183D41" w:rsidRDefault="00E05B73">
            <w:pPr>
              <w:jc w:val="center"/>
            </w:pPr>
            <w:proofErr w:type="spellStart"/>
            <w:r w:rsidRPr="00183D41">
              <w:t>address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6586A" w14:textId="77777777" w:rsidR="000341EB" w:rsidRPr="00183D41" w:rsidRDefault="00E05B73">
            <w:pPr>
              <w:jc w:val="center"/>
            </w:pPr>
            <w:r w:rsidRPr="00183D41">
              <w:t>6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AC5F5" w14:textId="77777777" w:rsidR="000341EB" w:rsidRPr="00183D41" w:rsidRDefault="00E05B73">
            <w:r w:rsidRPr="00183D41">
              <w:t>24-битный адрес цели, дополненный ведущими нулями.</w:t>
            </w:r>
          </w:p>
        </w:tc>
      </w:tr>
      <w:tr w:rsidR="000341EB" w:rsidRPr="00183D41" w14:paraId="4DC2351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1CFCD" w14:textId="77777777" w:rsidR="000341EB" w:rsidRPr="00183D41" w:rsidRDefault="00E05B73">
            <w:pPr>
              <w:jc w:val="center"/>
            </w:pPr>
            <w:proofErr w:type="spellStart"/>
            <w:r w:rsidRPr="00183D41">
              <w:t>squawk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DBCEB" w14:textId="77777777" w:rsidR="000341EB" w:rsidRPr="00183D41" w:rsidRDefault="00E05B73">
            <w:pPr>
              <w:jc w:val="center"/>
            </w:pPr>
            <w:r w:rsidRPr="00183D41">
              <w:t xml:space="preserve">ASCII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56E39" w14:textId="77777777" w:rsidR="000341EB" w:rsidRPr="00183D41" w:rsidRDefault="00E05B73">
            <w:r w:rsidRPr="00183D41">
              <w:t xml:space="preserve">Код ответчика </w:t>
            </w:r>
            <w:proofErr w:type="spellStart"/>
            <w:r w:rsidRPr="00183D41">
              <w:t>Squawk</w:t>
            </w:r>
            <w:proofErr w:type="spellEnd"/>
            <w:r w:rsidRPr="00183D41">
              <w:t>.</w:t>
            </w:r>
          </w:p>
        </w:tc>
      </w:tr>
      <w:tr w:rsidR="000341EB" w:rsidRPr="00183D41" w14:paraId="13C9EA8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B3F32" w14:textId="77777777" w:rsidR="000341EB" w:rsidRPr="00183D41" w:rsidRDefault="00E05B73">
            <w:pPr>
              <w:jc w:val="center"/>
            </w:pPr>
            <w:proofErr w:type="spellStart"/>
            <w:r w:rsidRPr="00183D41">
              <w:t>callsign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42F77" w14:textId="77777777" w:rsidR="000341EB" w:rsidRPr="00183D41" w:rsidRDefault="00E05B73">
            <w:pPr>
              <w:jc w:val="center"/>
            </w:pPr>
            <w:r w:rsidRPr="00183D41">
              <w:t>до 8 символов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DBAF3" w14:textId="77777777" w:rsidR="000341EB" w:rsidRPr="00183D41" w:rsidRDefault="00E05B73">
            <w:r w:rsidRPr="00183D41">
              <w:t>Позывной/номер рейса; поле имеет ширину 8 символов и может содержать пробелы.</w:t>
            </w:r>
          </w:p>
        </w:tc>
      </w:tr>
      <w:tr w:rsidR="000341EB" w:rsidRPr="00183D41" w14:paraId="2E3353C3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5EB78" w14:textId="77777777" w:rsidR="000341EB" w:rsidRPr="00183D41" w:rsidRDefault="00E05B73">
            <w:pPr>
              <w:jc w:val="center"/>
            </w:pPr>
            <w:proofErr w:type="spellStart"/>
            <w:r w:rsidRPr="00183D41">
              <w:t>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328F" w14:textId="77777777" w:rsidR="000341EB" w:rsidRPr="00183D41" w:rsidRDefault="00E05B73">
            <w:pPr>
              <w:jc w:val="center"/>
            </w:pPr>
            <w:r w:rsidRPr="00183D41">
              <w:t xml:space="preserve">м,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B7B3B" w14:textId="77777777" w:rsidR="000341EB" w:rsidRPr="00183D41" w:rsidRDefault="00E05B73">
            <w:r w:rsidRPr="00183D41">
              <w:t>Геометрическая высота цели.</w:t>
            </w:r>
          </w:p>
        </w:tc>
      </w:tr>
      <w:tr w:rsidR="000341EB" w:rsidRPr="00183D41" w14:paraId="6CD5AA3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124B4" w14:textId="77777777" w:rsidR="000341EB" w:rsidRPr="00183D41" w:rsidRDefault="00E05B73">
            <w:pPr>
              <w:jc w:val="center"/>
            </w:pPr>
            <w:proofErr w:type="spellStart"/>
            <w:r w:rsidRPr="00183D41">
              <w:t>pressure_alt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9BE18" w14:textId="77777777" w:rsidR="000341EB" w:rsidRPr="00183D41" w:rsidRDefault="00E05B73">
            <w:pPr>
              <w:jc w:val="center"/>
            </w:pPr>
            <w:r w:rsidRPr="00183D41">
              <w:t xml:space="preserve">м,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E7B1B" w14:textId="77777777" w:rsidR="000341EB" w:rsidRPr="00183D41" w:rsidRDefault="00E05B73">
            <w:r w:rsidRPr="00183D41">
              <w:t>Барометрическая высота цели.</w:t>
            </w:r>
          </w:p>
        </w:tc>
      </w:tr>
      <w:tr w:rsidR="000341EB" w:rsidRPr="00183D41" w14:paraId="32C0924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050BB" w14:textId="77777777" w:rsidR="000341EB" w:rsidRPr="00183D41" w:rsidRDefault="00E05B73">
            <w:pPr>
              <w:jc w:val="center"/>
            </w:pPr>
            <w:proofErr w:type="spellStart"/>
            <w:r w:rsidRPr="00183D41">
              <w:t>speed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5F1DF" w14:textId="77777777" w:rsidR="000341EB" w:rsidRPr="00183D41" w:rsidRDefault="00E05B73">
            <w:pPr>
              <w:jc w:val="center"/>
            </w:pPr>
            <w:r w:rsidRPr="00183D41">
              <w:t xml:space="preserve">км/ч,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CCCFB" w14:textId="77777777" w:rsidR="000341EB" w:rsidRPr="00183D41" w:rsidRDefault="00E05B73">
            <w:r w:rsidRPr="00183D41">
              <w:t>Скорость цели.</w:t>
            </w:r>
          </w:p>
        </w:tc>
      </w:tr>
      <w:tr w:rsidR="000341EB" w:rsidRPr="00183D41" w14:paraId="3C2B56E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86026" w14:textId="77777777" w:rsidR="000341EB" w:rsidRPr="00183D41" w:rsidRDefault="00E05B73">
            <w:pPr>
              <w:jc w:val="center"/>
            </w:pPr>
            <w:proofErr w:type="spellStart"/>
            <w:r w:rsidRPr="00183D41">
              <w:t>course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D47AD" w14:textId="77777777" w:rsidR="000341EB" w:rsidRPr="00183D41" w:rsidRDefault="00E05B73">
            <w:pPr>
              <w:jc w:val="center"/>
            </w:pPr>
            <w:r w:rsidRPr="00183D41">
              <w:t xml:space="preserve">градусы,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3A8B1" w14:textId="77777777" w:rsidR="000341EB" w:rsidRPr="00183D41" w:rsidRDefault="00E05B73">
            <w:r w:rsidRPr="00183D41">
              <w:t>Истинный курс цели.</w:t>
            </w:r>
          </w:p>
        </w:tc>
      </w:tr>
      <w:tr w:rsidR="000341EB" w:rsidRPr="00183D41" w14:paraId="38A9515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DC7E" w14:textId="77777777" w:rsidR="000341EB" w:rsidRPr="00183D41" w:rsidRDefault="00E05B73">
            <w:pPr>
              <w:jc w:val="center"/>
            </w:pPr>
            <w:proofErr w:type="spellStart"/>
            <w:r w:rsidRPr="00183D41">
              <w:t>vert_rate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4C249" w14:textId="77777777" w:rsidR="000341EB" w:rsidRPr="00183D41" w:rsidRDefault="00E05B73">
            <w:pPr>
              <w:jc w:val="center"/>
            </w:pPr>
            <w:proofErr w:type="spellStart"/>
            <w:r w:rsidRPr="00183D41">
              <w:t>ft</w:t>
            </w:r>
            <w:proofErr w:type="spellEnd"/>
            <w:r w:rsidRPr="00183D41">
              <w:t>/</w:t>
            </w:r>
            <w:proofErr w:type="spellStart"/>
            <w:r w:rsidRPr="00183D41">
              <w:t>min</w:t>
            </w:r>
            <w:proofErr w:type="spellEnd"/>
            <w:r w:rsidRPr="00183D41">
              <w:t xml:space="preserve">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E55AA" w14:textId="77777777" w:rsidR="000341EB" w:rsidRPr="00183D41" w:rsidRDefault="00E05B73">
            <w:r w:rsidRPr="00183D41">
              <w:t>Вертикальная скорость: положительная при наборе, отрицательная при снижении.</w:t>
            </w:r>
          </w:p>
        </w:tc>
      </w:tr>
      <w:tr w:rsidR="000341EB" w:rsidRPr="00183D41" w14:paraId="22D12C8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371AB" w14:textId="77777777" w:rsidR="000341EB" w:rsidRPr="00183D41" w:rsidRDefault="00E05B73">
            <w:pPr>
              <w:jc w:val="center"/>
            </w:pPr>
            <w:proofErr w:type="spellStart"/>
            <w:r w:rsidRPr="00183D41">
              <w:t>lat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C83E3" w14:textId="77777777" w:rsidR="000341EB" w:rsidRPr="00183D41" w:rsidRDefault="00E05B73">
            <w:pPr>
              <w:jc w:val="center"/>
            </w:pPr>
            <w:r w:rsidRPr="00183D41">
              <w:t>градусы, ±</w:t>
            </w:r>
            <w:proofErr w:type="spellStart"/>
            <w:r w:rsidRPr="00183D41">
              <w:t>DD.dddddd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C8258" w14:textId="77777777" w:rsidR="000341EB" w:rsidRPr="00183D41" w:rsidRDefault="00E05B73">
            <w:r w:rsidRPr="00183D41">
              <w:t>Широта цели, допустимый диапазон −90…+90.</w:t>
            </w:r>
          </w:p>
        </w:tc>
      </w:tr>
      <w:tr w:rsidR="000341EB" w:rsidRPr="00183D41" w14:paraId="7B6F4FE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53617" w14:textId="77777777" w:rsidR="000341EB" w:rsidRPr="00183D41" w:rsidRDefault="00E05B73">
            <w:pPr>
              <w:jc w:val="center"/>
            </w:pPr>
            <w:proofErr w:type="spellStart"/>
            <w:r w:rsidRPr="00183D41">
              <w:t>lon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8F967" w14:textId="77777777" w:rsidR="000341EB" w:rsidRPr="00183D41" w:rsidRDefault="00E05B73">
            <w:pPr>
              <w:jc w:val="center"/>
            </w:pPr>
            <w:r w:rsidRPr="00183D41">
              <w:t>градусы, ±</w:t>
            </w:r>
            <w:proofErr w:type="spellStart"/>
            <w:r w:rsidRPr="00183D41">
              <w:t>DDD.dddddd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4D796" w14:textId="77777777" w:rsidR="000341EB" w:rsidRPr="00183D41" w:rsidRDefault="00E05B73">
            <w:r w:rsidRPr="00183D41">
              <w:t>Долгота цели, допустимый диапазон −180…+180.</w:t>
            </w:r>
          </w:p>
        </w:tc>
      </w:tr>
      <w:tr w:rsidR="000341EB" w:rsidRPr="00183D41" w14:paraId="5E42303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A77BC" w14:textId="77777777" w:rsidR="000341EB" w:rsidRPr="00183D41" w:rsidRDefault="00E05B73">
            <w:pPr>
              <w:jc w:val="center"/>
            </w:pPr>
            <w:proofErr w:type="spellStart"/>
            <w:r w:rsidRPr="00183D41">
              <w:t>aircraft_type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06780" w14:textId="77777777" w:rsidR="000341EB" w:rsidRPr="00183D41" w:rsidRDefault="00E05B73">
            <w:pPr>
              <w:jc w:val="center"/>
            </w:pPr>
            <w:r w:rsidRPr="00183D41">
              <w:t xml:space="preserve">0…15,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F6B40" w14:textId="77777777" w:rsidR="000341EB" w:rsidRPr="00183D41" w:rsidRDefault="00E05B73">
            <w:r w:rsidRPr="00183D41">
              <w:t>Тип воздушного судна в десятичном представлении.</w:t>
            </w:r>
          </w:p>
        </w:tc>
      </w:tr>
      <w:tr w:rsidR="000341EB" w:rsidRPr="00183D41" w14:paraId="780B66B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1AAFE" w14:textId="77777777" w:rsidR="000341EB" w:rsidRPr="00183D41" w:rsidRDefault="00E05B73">
            <w:pPr>
              <w:jc w:val="center"/>
            </w:pPr>
            <w:proofErr w:type="spellStart"/>
            <w:r w:rsidRPr="00183D41">
              <w:t>source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99E66" w14:textId="77777777" w:rsidR="000341EB" w:rsidRPr="00183D41" w:rsidRDefault="00E05B73">
            <w:pPr>
              <w:jc w:val="center"/>
            </w:pPr>
            <w:r w:rsidRPr="00183D41">
              <w:t>0, 1 или 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E9DE0" w14:textId="77777777" w:rsidR="000341EB" w:rsidRPr="00183D41" w:rsidRDefault="00E05B73">
            <w:r w:rsidRPr="00183D41">
              <w:t>0 — неизвестный/иной; 1 — FLARM/</w:t>
            </w:r>
            <w:proofErr w:type="spellStart"/>
            <w:r w:rsidRPr="00183D41">
              <w:t>LoRa</w:t>
            </w:r>
            <w:proofErr w:type="spellEnd"/>
            <w:r w:rsidRPr="00183D41">
              <w:t>; 2 — ADS-B/DUMP1090.</w:t>
            </w:r>
          </w:p>
        </w:tc>
      </w:tr>
      <w:tr w:rsidR="000341EB" w:rsidRPr="00183D41" w14:paraId="3B45B5F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0CAEE" w14:textId="77777777" w:rsidR="000341EB" w:rsidRPr="00183D41" w:rsidRDefault="00E05B73">
            <w:pPr>
              <w:jc w:val="center"/>
            </w:pPr>
            <w:proofErr w:type="spellStart"/>
            <w:r w:rsidRPr="00183D41">
              <w:t>hour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5F2E3" w14:textId="77777777" w:rsidR="000341EB" w:rsidRPr="00183D41" w:rsidRDefault="00E05B73">
            <w:pPr>
              <w:jc w:val="center"/>
            </w:pPr>
            <w:r w:rsidRPr="00183D41">
              <w:t>0…23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3D3EB" w14:textId="77777777" w:rsidR="000341EB" w:rsidRPr="00183D41" w:rsidRDefault="00E05B73">
            <w:r w:rsidRPr="00183D41">
              <w:t>Часы времени сообщения источника.</w:t>
            </w:r>
          </w:p>
        </w:tc>
      </w:tr>
      <w:tr w:rsidR="000341EB" w:rsidRPr="00183D41" w14:paraId="7C470F9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2852A" w14:textId="77777777" w:rsidR="000341EB" w:rsidRPr="00183D41" w:rsidRDefault="00E05B73">
            <w:pPr>
              <w:jc w:val="center"/>
            </w:pPr>
            <w:proofErr w:type="spellStart"/>
            <w:r w:rsidRPr="00183D41">
              <w:t>min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BA48D" w14:textId="77777777" w:rsidR="000341EB" w:rsidRPr="00183D41" w:rsidRDefault="00E05B73">
            <w:pPr>
              <w:jc w:val="center"/>
            </w:pPr>
            <w:r w:rsidRPr="00183D41">
              <w:t>0…59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49EA5" w14:textId="77777777" w:rsidR="000341EB" w:rsidRPr="00183D41" w:rsidRDefault="00E05B73">
            <w:r w:rsidRPr="00183D41">
              <w:t>Минуты времени сообщения источника.</w:t>
            </w:r>
          </w:p>
        </w:tc>
      </w:tr>
      <w:tr w:rsidR="000341EB" w:rsidRPr="00183D41" w14:paraId="7F798DCD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DB9D8" w14:textId="77777777" w:rsidR="000341EB" w:rsidRPr="00183D41" w:rsidRDefault="00E05B73">
            <w:pPr>
              <w:jc w:val="center"/>
            </w:pPr>
            <w:proofErr w:type="spellStart"/>
            <w:r w:rsidRPr="00183D41">
              <w:t>delay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F70E7" w14:textId="77777777" w:rsidR="000341EB" w:rsidRPr="00183D41" w:rsidRDefault="00E05B73">
            <w:pPr>
              <w:jc w:val="center"/>
            </w:pPr>
            <w:r w:rsidRPr="00183D41">
              <w:t>0…65535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B3B2B" w14:textId="77777777" w:rsidR="000341EB" w:rsidRPr="00183D41" w:rsidRDefault="00E05B73">
            <w:r w:rsidRPr="00183D41">
              <w:t xml:space="preserve">Поле </w:t>
            </w:r>
            <w:proofErr w:type="spellStart"/>
            <w:r w:rsidRPr="00183D41">
              <w:t>delay_time_msg</w:t>
            </w:r>
            <w:proofErr w:type="spellEnd"/>
            <w:r w:rsidRPr="00183D41">
              <w:t>; зарезервировано, в текущем проекте не заполняется и обычно равно 0.</w:t>
            </w:r>
          </w:p>
        </w:tc>
      </w:tr>
      <w:tr w:rsidR="000341EB" w:rsidRPr="00183D41" w14:paraId="34954ED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1DF9D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8AD5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716DF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5EFE6240" w14:textId="77777777" w:rsidR="000341EB" w:rsidRDefault="000341EB">
      <w:pPr>
        <w:spacing w:after="40"/>
      </w:pPr>
    </w:p>
    <w:p w14:paraId="600C0A6A" w14:textId="77777777" w:rsidR="000341EB" w:rsidRDefault="00E05B73">
      <w:pPr>
        <w:pStyle w:val="3"/>
      </w:pPr>
      <w:bookmarkStart w:id="32" w:name="_Toc234127210"/>
      <w:r>
        <w:t>$PFLAU — состояние FLARM и приоритетная цель</w:t>
      </w:r>
      <w:bookmarkEnd w:id="32"/>
    </w:p>
    <w:p w14:paraId="48F86431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gramStart"/>
      <w:r w:rsidRPr="00183D41">
        <w:rPr>
          <w:lang w:val="en-US"/>
        </w:rPr>
        <w:t>PFLAU,count</w:t>
      </w:r>
      <w:proofErr w:type="gramEnd"/>
      <w:r w:rsidRPr="00183D41">
        <w:rPr>
          <w:lang w:val="en-US"/>
        </w:rPr>
        <w:t>,tx,gnss,power,alarm,rel_bearing,alarm_type,rel_alt,distance,address*CS</w:t>
      </w:r>
    </w:p>
    <w:p w14:paraId="7C2883EA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$PFLAU,1,1,2,1,0,70,2,0,2147483647,000000*72</w:t>
      </w:r>
    </w:p>
    <w:p w14:paraId="3959993A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6 — Поля пакета PFLAU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0C986B44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80B3B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3A302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175FF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733E1B1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7C8F3" w14:textId="77777777" w:rsidR="000341EB" w:rsidRPr="00183D41" w:rsidRDefault="00E05B73">
            <w:pPr>
              <w:jc w:val="center"/>
            </w:pPr>
            <w:proofErr w:type="spellStart"/>
            <w:r w:rsidRPr="00183D41">
              <w:t>count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4E36D" w14:textId="77777777" w:rsidR="000341EB" w:rsidRPr="00183D41" w:rsidRDefault="00E05B73">
            <w:pPr>
              <w:jc w:val="center"/>
            </w:pP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59B92" w14:textId="77777777" w:rsidR="000341EB" w:rsidRPr="00183D41" w:rsidRDefault="00E05B73">
            <w:r w:rsidRPr="00183D41">
              <w:t>Количество переданных в текущем цикле целей PFLAA.</w:t>
            </w:r>
          </w:p>
        </w:tc>
      </w:tr>
      <w:tr w:rsidR="000341EB" w:rsidRPr="00183D41" w14:paraId="6515656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2F0AB" w14:textId="77777777" w:rsidR="000341EB" w:rsidRPr="00183D41" w:rsidRDefault="00E05B73">
            <w:pPr>
              <w:jc w:val="center"/>
            </w:pPr>
            <w:proofErr w:type="spellStart"/>
            <w:r w:rsidRPr="00183D41">
              <w:lastRenderedPageBreak/>
              <w:t>tx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78E62" w14:textId="77777777" w:rsidR="000341EB" w:rsidRPr="00183D41" w:rsidRDefault="00E05B73">
            <w:pPr>
              <w:jc w:val="center"/>
            </w:pPr>
            <w:r w:rsidRPr="00183D41">
              <w:t>1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E43A2" w14:textId="77777777" w:rsidR="000341EB" w:rsidRPr="00183D41" w:rsidRDefault="00E05B73">
            <w:r w:rsidRPr="00183D41">
              <w:t>Состояние передатчика.</w:t>
            </w:r>
          </w:p>
        </w:tc>
      </w:tr>
      <w:tr w:rsidR="000341EB" w:rsidRPr="00183D41" w14:paraId="5F5602A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03288" w14:textId="77777777" w:rsidR="000341EB" w:rsidRPr="00183D41" w:rsidRDefault="00E05B73">
            <w:pPr>
              <w:jc w:val="center"/>
            </w:pPr>
            <w:proofErr w:type="spellStart"/>
            <w:r w:rsidRPr="00183D41">
              <w:t>gnss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F4687" w14:textId="77777777" w:rsidR="000341EB" w:rsidRPr="00183D41" w:rsidRDefault="00E05B73">
            <w:pPr>
              <w:jc w:val="center"/>
            </w:pPr>
            <w:r w:rsidRPr="00183D41">
              <w:t>0 или 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16895" w14:textId="77777777" w:rsidR="000341EB" w:rsidRPr="00183D41" w:rsidRDefault="00E05B73">
            <w:r w:rsidRPr="00183D41">
              <w:t>2 — координаты собственного борта доступны; 0 — координаты отсутствуют.</w:t>
            </w:r>
          </w:p>
        </w:tc>
      </w:tr>
      <w:tr w:rsidR="000341EB" w:rsidRPr="00183D41" w14:paraId="2B9DBE4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136E3" w14:textId="77777777" w:rsidR="000341EB" w:rsidRPr="00183D41" w:rsidRDefault="00E05B73">
            <w:pPr>
              <w:jc w:val="center"/>
            </w:pPr>
            <w:proofErr w:type="spellStart"/>
            <w:r w:rsidRPr="00183D41">
              <w:t>power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35100" w14:textId="77777777" w:rsidR="000341EB" w:rsidRPr="00183D41" w:rsidRDefault="00E05B73">
            <w:pPr>
              <w:jc w:val="center"/>
            </w:pPr>
            <w:r w:rsidRPr="00183D41">
              <w:t>1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718C2" w14:textId="77777777" w:rsidR="000341EB" w:rsidRPr="00183D41" w:rsidRDefault="00E05B73">
            <w:r w:rsidRPr="00183D41">
              <w:t>Состояние питания.</w:t>
            </w:r>
          </w:p>
        </w:tc>
      </w:tr>
      <w:tr w:rsidR="000341EB" w:rsidRPr="00183D41" w14:paraId="1DB73FE0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AA035" w14:textId="77777777" w:rsidR="000341EB" w:rsidRPr="00183D41" w:rsidRDefault="00E05B73">
            <w:pPr>
              <w:jc w:val="center"/>
            </w:pPr>
            <w:proofErr w:type="spellStart"/>
            <w:r w:rsidRPr="00183D41">
              <w:t>alarm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10459" w14:textId="77777777" w:rsidR="000341EB" w:rsidRPr="00183D41" w:rsidRDefault="00E05B73">
            <w:pPr>
              <w:jc w:val="center"/>
            </w:pPr>
            <w:r w:rsidRPr="00183D41">
              <w:t>0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07DD0" w14:textId="77777777" w:rsidR="000341EB" w:rsidRPr="00183D41" w:rsidRDefault="00E05B73">
            <w:r w:rsidRPr="00183D41">
              <w:t>Уровень тревоги приоритетной цели.</w:t>
            </w:r>
          </w:p>
        </w:tc>
      </w:tr>
      <w:tr w:rsidR="000341EB" w:rsidRPr="00183D41" w14:paraId="44B671B7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A2767" w14:textId="77777777" w:rsidR="000341EB" w:rsidRPr="00183D41" w:rsidRDefault="00E05B73">
            <w:pPr>
              <w:jc w:val="center"/>
            </w:pPr>
            <w:proofErr w:type="spellStart"/>
            <w:r w:rsidRPr="00183D41">
              <w:t>rel_bearing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668A4" w14:textId="77777777" w:rsidR="000341EB" w:rsidRPr="00183D41" w:rsidRDefault="00E05B73">
            <w:pPr>
              <w:jc w:val="center"/>
            </w:pPr>
            <w:r w:rsidRPr="00183D41">
              <w:t>−180…180°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94DB3" w14:textId="77777777" w:rsidR="000341EB" w:rsidRPr="00183D41" w:rsidRDefault="00E05B73">
            <w:r w:rsidRPr="00183D41">
              <w:t>Относительный пеленг приоритетной цели.</w:t>
            </w:r>
          </w:p>
        </w:tc>
      </w:tr>
      <w:tr w:rsidR="000341EB" w:rsidRPr="00183D41" w14:paraId="2BA4821F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56155" w14:textId="77777777" w:rsidR="000341EB" w:rsidRPr="00183D41" w:rsidRDefault="00E05B73">
            <w:pPr>
              <w:jc w:val="center"/>
            </w:pPr>
            <w:proofErr w:type="spellStart"/>
            <w:r w:rsidRPr="00183D41">
              <w:t>alarm_type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3CA46" w14:textId="77777777" w:rsidR="000341EB" w:rsidRPr="00183D41" w:rsidRDefault="00E05B73">
            <w:pPr>
              <w:jc w:val="center"/>
            </w:pPr>
            <w:r w:rsidRPr="00183D41">
              <w:t>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3DBD1" w14:textId="77777777" w:rsidR="000341EB" w:rsidRPr="00183D41" w:rsidRDefault="00E05B73">
            <w:r w:rsidRPr="00183D41">
              <w:t>Тип тревоги «воздушное судно».</w:t>
            </w:r>
          </w:p>
        </w:tc>
      </w:tr>
      <w:tr w:rsidR="000341EB" w:rsidRPr="00183D41" w14:paraId="1079A1C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0A4A5" w14:textId="77777777" w:rsidR="000341EB" w:rsidRPr="00183D41" w:rsidRDefault="00E05B73">
            <w:pPr>
              <w:jc w:val="center"/>
            </w:pPr>
            <w:proofErr w:type="spellStart"/>
            <w:r w:rsidRPr="00183D41">
              <w:t>rel_alt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92F6C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D2823" w14:textId="77777777" w:rsidR="000341EB" w:rsidRPr="00183D41" w:rsidRDefault="00E05B73">
            <w:r w:rsidRPr="00183D41">
              <w:t>Разность высот приоритетной цели.</w:t>
            </w:r>
          </w:p>
        </w:tc>
      </w:tr>
      <w:tr w:rsidR="000341EB" w:rsidRPr="00183D41" w14:paraId="1606FA89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F3731" w14:textId="77777777" w:rsidR="000341EB" w:rsidRPr="00183D41" w:rsidRDefault="00E05B73">
            <w:pPr>
              <w:jc w:val="center"/>
            </w:pPr>
            <w:proofErr w:type="spellStart"/>
            <w:r w:rsidRPr="00183D41">
              <w:t>distance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5109F" w14:textId="77777777" w:rsidR="000341EB" w:rsidRPr="00183D41" w:rsidRDefault="00E05B73">
            <w:pPr>
              <w:jc w:val="center"/>
            </w:pPr>
            <w:r w:rsidRPr="00183D41">
              <w:t>м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B519E" w14:textId="77777777" w:rsidR="000341EB" w:rsidRPr="00183D41" w:rsidRDefault="00E05B73">
            <w:r w:rsidRPr="00183D41">
              <w:t>Дистанция до приоритетной цели.</w:t>
            </w:r>
          </w:p>
        </w:tc>
      </w:tr>
      <w:tr w:rsidR="000341EB" w:rsidRPr="00183D41" w14:paraId="732CEA7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60EF8" w14:textId="77777777" w:rsidR="000341EB" w:rsidRPr="00183D41" w:rsidRDefault="00E05B73">
            <w:pPr>
              <w:jc w:val="center"/>
            </w:pPr>
            <w:proofErr w:type="spellStart"/>
            <w:r w:rsidRPr="00183D41">
              <w:t>address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91895" w14:textId="77777777" w:rsidR="000341EB" w:rsidRPr="00183D41" w:rsidRDefault="00E05B73">
            <w:pPr>
              <w:jc w:val="center"/>
            </w:pPr>
            <w:r w:rsidRPr="00183D41">
              <w:t>6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0F9D2" w14:textId="77777777" w:rsidR="000341EB" w:rsidRPr="00183D41" w:rsidRDefault="00E05B73">
            <w:r w:rsidRPr="00183D41">
              <w:t>Адрес приоритетной цели.</w:t>
            </w:r>
          </w:p>
        </w:tc>
      </w:tr>
      <w:tr w:rsidR="000341EB" w:rsidRPr="00183D41" w14:paraId="62C0F7E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D1B2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55F1F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F10B6" w14:textId="77777777" w:rsidR="000341EB" w:rsidRPr="00183D41" w:rsidRDefault="00E05B73">
            <w:r w:rsidRPr="00183D41">
              <w:t>Контрольная сумма XOR. При отсутствии целей поля 6, 8–10 передаются пустыми.</w:t>
            </w:r>
          </w:p>
        </w:tc>
      </w:tr>
    </w:tbl>
    <w:p w14:paraId="1FF30DF8" w14:textId="77777777" w:rsidR="000341EB" w:rsidRPr="00183D41" w:rsidRDefault="000341EB">
      <w:pPr>
        <w:spacing w:after="40"/>
      </w:pPr>
    </w:p>
    <w:p w14:paraId="4A6BADA6" w14:textId="77777777" w:rsidR="000341EB" w:rsidRPr="00183D41" w:rsidRDefault="00E05B73">
      <w:pPr>
        <w:pStyle w:val="3"/>
        <w:rPr>
          <w:lang w:val="en-US"/>
        </w:rPr>
      </w:pPr>
      <w:bookmarkStart w:id="33" w:name="_Toc234127211"/>
      <w:r w:rsidRPr="00183D41">
        <w:rPr>
          <w:lang w:val="en-US"/>
        </w:rPr>
        <w:t xml:space="preserve">$PSRFH — </w:t>
      </w:r>
      <w:r>
        <w:t>служебный</w:t>
      </w:r>
      <w:r w:rsidRPr="00183D41">
        <w:rPr>
          <w:lang w:val="en-US"/>
        </w:rPr>
        <w:t xml:space="preserve"> </w:t>
      </w:r>
      <w:r>
        <w:t>пакет</w:t>
      </w:r>
      <w:r w:rsidRPr="00183D41">
        <w:rPr>
          <w:lang w:val="en-US"/>
        </w:rPr>
        <w:t xml:space="preserve"> </w:t>
      </w:r>
      <w:proofErr w:type="spellStart"/>
      <w:r w:rsidRPr="00183D41">
        <w:rPr>
          <w:lang w:val="en-US"/>
        </w:rPr>
        <w:t>FlyRF</w:t>
      </w:r>
      <w:bookmarkEnd w:id="33"/>
      <w:proofErr w:type="spellEnd"/>
    </w:p>
    <w:p w14:paraId="1FF188E1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spellStart"/>
      <w:proofErr w:type="gramStart"/>
      <w:r w:rsidRPr="00183D41">
        <w:rPr>
          <w:lang w:val="en-US"/>
        </w:rPr>
        <w:t>PSRFH,address</w:t>
      </w:r>
      <w:proofErr w:type="gramEnd"/>
      <w:r w:rsidRPr="00183D41">
        <w:rPr>
          <w:lang w:val="en-US"/>
        </w:rPr>
        <w:t>,rf_protocol,rx_packets,tx_packets,reserved</w:t>
      </w:r>
      <w:proofErr w:type="spellEnd"/>
      <w:r w:rsidRPr="00183D41">
        <w:rPr>
          <w:lang w:val="en-US"/>
        </w:rPr>
        <w:t>*CS</w:t>
      </w:r>
    </w:p>
    <w:p w14:paraId="101CF5D6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$PSRFH,3BC7C8,1,13,17,0*08</w:t>
      </w:r>
    </w:p>
    <w:p w14:paraId="420FBAE7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7 — Поля пакета PSRFH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221C6171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2178B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E115A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C8C3B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4BE5B66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2F3C2" w14:textId="77777777" w:rsidR="000341EB" w:rsidRPr="00183D41" w:rsidRDefault="00E05B73">
            <w:pPr>
              <w:jc w:val="center"/>
            </w:pPr>
            <w:proofErr w:type="spellStart"/>
            <w:r w:rsidRPr="00183D41">
              <w:t>address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E384C" w14:textId="77777777" w:rsidR="000341EB" w:rsidRPr="00183D41" w:rsidRDefault="00E05B73">
            <w:pPr>
              <w:jc w:val="center"/>
            </w:pPr>
            <w:r w:rsidRPr="00183D41">
              <w:t>6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2A377" w14:textId="77777777" w:rsidR="000341EB" w:rsidRPr="00183D41" w:rsidRDefault="00E05B73">
            <w:r w:rsidRPr="00183D41">
              <w:t xml:space="preserve">Адрес собственного устройства </w:t>
            </w:r>
            <w:proofErr w:type="spellStart"/>
            <w:r w:rsidRPr="00183D41">
              <w:t>FlyRF</w:t>
            </w:r>
            <w:proofErr w:type="spellEnd"/>
            <w:r w:rsidRPr="00183D41">
              <w:t>.</w:t>
            </w:r>
          </w:p>
        </w:tc>
      </w:tr>
      <w:tr w:rsidR="000341EB" w:rsidRPr="00183D41" w14:paraId="4F0EBDB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3E477" w14:textId="77777777" w:rsidR="000341EB" w:rsidRPr="00183D41" w:rsidRDefault="00E05B73">
            <w:pPr>
              <w:jc w:val="center"/>
            </w:pPr>
            <w:proofErr w:type="spellStart"/>
            <w:r w:rsidRPr="00183D41">
              <w:t>rf_protocol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76EF" w14:textId="77777777" w:rsidR="000341EB" w:rsidRPr="00183D41" w:rsidRDefault="00E05B73">
            <w:pPr>
              <w:jc w:val="center"/>
            </w:pPr>
            <w:proofErr w:type="spellStart"/>
            <w:r w:rsidRPr="00183D41">
              <w:t>uint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F702A" w14:textId="77777777" w:rsidR="000341EB" w:rsidRPr="00183D41" w:rsidRDefault="00E05B73">
            <w:r w:rsidRPr="00183D41">
              <w:t xml:space="preserve">Идентификатор выбранного </w:t>
            </w:r>
            <w:proofErr w:type="spellStart"/>
            <w:r w:rsidRPr="00183D41">
              <w:t>радиопротокола</w:t>
            </w:r>
            <w:proofErr w:type="spellEnd"/>
            <w:r w:rsidRPr="00183D41">
              <w:t>.</w:t>
            </w:r>
          </w:p>
        </w:tc>
      </w:tr>
      <w:tr w:rsidR="000341EB" w:rsidRPr="00183D41" w14:paraId="16C6DBF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11A1C" w14:textId="77777777" w:rsidR="000341EB" w:rsidRPr="00183D41" w:rsidRDefault="00E05B73">
            <w:pPr>
              <w:jc w:val="center"/>
            </w:pPr>
            <w:proofErr w:type="spellStart"/>
            <w:r w:rsidRPr="00183D41">
              <w:t>rx_packets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3449D" w14:textId="77777777" w:rsidR="000341EB" w:rsidRPr="00183D41" w:rsidRDefault="00E05B73">
            <w:pPr>
              <w:jc w:val="center"/>
            </w:pPr>
            <w:r w:rsidRPr="00183D41">
              <w:t>uint32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C2DD3" w14:textId="77777777" w:rsidR="000341EB" w:rsidRPr="00183D41" w:rsidRDefault="00E05B73">
            <w:r w:rsidRPr="00183D41">
              <w:t xml:space="preserve">Счетчик принятых </w:t>
            </w:r>
            <w:proofErr w:type="spellStart"/>
            <w:r w:rsidRPr="00183D41">
              <w:t>радиопакетов</w:t>
            </w:r>
            <w:proofErr w:type="spellEnd"/>
            <w:r w:rsidRPr="00183D41">
              <w:t>.</w:t>
            </w:r>
          </w:p>
        </w:tc>
      </w:tr>
      <w:tr w:rsidR="000341EB" w:rsidRPr="00183D41" w14:paraId="15A4D03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20E56" w14:textId="77777777" w:rsidR="000341EB" w:rsidRPr="00183D41" w:rsidRDefault="00E05B73">
            <w:pPr>
              <w:jc w:val="center"/>
            </w:pPr>
            <w:proofErr w:type="spellStart"/>
            <w:r w:rsidRPr="00183D41">
              <w:t>tx_packets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CF780" w14:textId="77777777" w:rsidR="000341EB" w:rsidRPr="00183D41" w:rsidRDefault="00E05B73">
            <w:pPr>
              <w:jc w:val="center"/>
            </w:pPr>
            <w:r w:rsidRPr="00183D41">
              <w:t>uint32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F9F72" w14:textId="77777777" w:rsidR="000341EB" w:rsidRPr="00183D41" w:rsidRDefault="00E05B73">
            <w:r w:rsidRPr="00183D41">
              <w:t xml:space="preserve">Счетчик переданных </w:t>
            </w:r>
            <w:proofErr w:type="spellStart"/>
            <w:r w:rsidRPr="00183D41">
              <w:t>радиопакетов</w:t>
            </w:r>
            <w:proofErr w:type="spellEnd"/>
            <w:r w:rsidRPr="00183D41">
              <w:t>.</w:t>
            </w:r>
          </w:p>
        </w:tc>
      </w:tr>
      <w:tr w:rsidR="000341EB" w:rsidRPr="00183D41" w14:paraId="6EC49061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05A1" w14:textId="77777777" w:rsidR="000341EB" w:rsidRPr="00183D41" w:rsidRDefault="00E05B73">
            <w:pPr>
              <w:jc w:val="center"/>
            </w:pPr>
            <w:proofErr w:type="spellStart"/>
            <w:r w:rsidRPr="00183D41">
              <w:t>reserved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5D30B" w14:textId="77777777" w:rsidR="000341EB" w:rsidRPr="00183D41" w:rsidRDefault="00E05B73">
            <w:pPr>
              <w:jc w:val="center"/>
            </w:pPr>
            <w:r w:rsidRPr="00183D41">
              <w:t>0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E3A03" w14:textId="77777777" w:rsidR="000341EB" w:rsidRPr="00183D41" w:rsidRDefault="00E05B73">
            <w:r w:rsidRPr="00183D41">
              <w:t>Зарезервированное поле текущей реализации.</w:t>
            </w:r>
          </w:p>
        </w:tc>
      </w:tr>
      <w:tr w:rsidR="000341EB" w:rsidRPr="00183D41" w14:paraId="3DD58AA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CCDB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6AB87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F15D6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4434452A" w14:textId="77777777" w:rsidR="000341EB" w:rsidRPr="00183D41" w:rsidRDefault="000341EB">
      <w:pPr>
        <w:spacing w:after="40"/>
      </w:pPr>
    </w:p>
    <w:p w14:paraId="244E2DB5" w14:textId="77777777" w:rsidR="000341EB" w:rsidRDefault="00E05B73">
      <w:pPr>
        <w:pStyle w:val="3"/>
      </w:pPr>
      <w:bookmarkStart w:id="34" w:name="_Toc234127212"/>
      <w:r>
        <w:t>$PGRMZ — барометрическая высота</w:t>
      </w:r>
      <w:bookmarkEnd w:id="34"/>
    </w:p>
    <w:p w14:paraId="663C3D3D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</w:t>
      </w:r>
      <w:proofErr w:type="spellStart"/>
      <w:proofErr w:type="gramStart"/>
      <w:r w:rsidRPr="00183D41">
        <w:rPr>
          <w:lang w:val="en-US"/>
        </w:rPr>
        <w:t>PGRMZ,altitude</w:t>
      </w:r>
      <w:proofErr w:type="gramEnd"/>
      <w:r w:rsidRPr="00183D41">
        <w:rPr>
          <w:lang w:val="en-US"/>
        </w:rPr>
        <w:t>,f,fix</w:t>
      </w:r>
      <w:proofErr w:type="spellEnd"/>
      <w:r w:rsidRPr="00183D41">
        <w:rPr>
          <w:lang w:val="en-US"/>
        </w:rPr>
        <w:t>*CS</w:t>
      </w:r>
    </w:p>
    <w:p w14:paraId="300627C0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$PGRMZ,</w:t>
      </w:r>
      <w:proofErr w:type="gramStart"/>
      <w:r w:rsidRPr="00183D41">
        <w:t>723,f</w:t>
      </w:r>
      <w:proofErr w:type="gramEnd"/>
      <w:r w:rsidRPr="00183D41">
        <w:t>,1*1F</w:t>
      </w:r>
    </w:p>
    <w:p w14:paraId="772FBB60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8 — Поля пакета PGRMZ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1BF9F6D5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44EC7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F20B4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66F55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65F0FFE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F1308" w14:textId="77777777" w:rsidR="000341EB" w:rsidRPr="00183D41" w:rsidRDefault="00E05B73">
            <w:pPr>
              <w:jc w:val="center"/>
            </w:pPr>
            <w:proofErr w:type="spellStart"/>
            <w:r w:rsidRPr="00183D41">
              <w:t>altitude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A08F4" w14:textId="77777777" w:rsidR="000341EB" w:rsidRPr="00183D41" w:rsidRDefault="00E05B73">
            <w:pPr>
              <w:jc w:val="center"/>
            </w:pPr>
            <w:r w:rsidRPr="00183D41">
              <w:t xml:space="preserve">футы,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63377" w14:textId="77777777" w:rsidR="000341EB" w:rsidRPr="00183D41" w:rsidRDefault="00E05B73">
            <w:r w:rsidRPr="00183D41">
              <w:t xml:space="preserve">Барометрическая высота, ограниченная диапазоном −1000…60000 </w:t>
            </w:r>
            <w:proofErr w:type="spellStart"/>
            <w:r w:rsidRPr="00183D41">
              <w:t>ft</w:t>
            </w:r>
            <w:proofErr w:type="spellEnd"/>
            <w:r w:rsidRPr="00183D41">
              <w:t>.</w:t>
            </w:r>
          </w:p>
        </w:tc>
      </w:tr>
      <w:tr w:rsidR="000341EB" w:rsidRPr="00183D41" w14:paraId="1217BAE2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5DFB6" w14:textId="77777777" w:rsidR="000341EB" w:rsidRPr="00183D41" w:rsidRDefault="00E05B73">
            <w:pPr>
              <w:jc w:val="center"/>
            </w:pPr>
            <w:r w:rsidRPr="00183D41">
              <w:t>f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44786" w14:textId="77777777" w:rsidR="000341EB" w:rsidRPr="00183D41" w:rsidRDefault="00E05B73">
            <w:pPr>
              <w:jc w:val="center"/>
            </w:pPr>
            <w:r w:rsidRPr="00183D41">
              <w:t>f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8A390" w14:textId="77777777" w:rsidR="000341EB" w:rsidRPr="00183D41" w:rsidRDefault="00E05B73">
            <w:r w:rsidRPr="00183D41">
              <w:t>Единица измерения — футы.</w:t>
            </w:r>
          </w:p>
        </w:tc>
      </w:tr>
      <w:tr w:rsidR="000341EB" w:rsidRPr="00183D41" w14:paraId="4BA8CD8C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93556" w14:textId="77777777" w:rsidR="000341EB" w:rsidRPr="00183D41" w:rsidRDefault="00E05B73">
            <w:pPr>
              <w:jc w:val="center"/>
            </w:pPr>
            <w:proofErr w:type="spellStart"/>
            <w:r w:rsidRPr="00183D41">
              <w:lastRenderedPageBreak/>
              <w:t>fix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F7C9" w14:textId="77777777" w:rsidR="000341EB" w:rsidRPr="00183D41" w:rsidRDefault="00E05B73">
            <w:pPr>
              <w:jc w:val="center"/>
            </w:pPr>
            <w:r w:rsidRPr="00183D41">
              <w:t>1 или 3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1C82A" w14:textId="77777777" w:rsidR="000341EB" w:rsidRPr="00183D41" w:rsidRDefault="00E05B73">
            <w:r w:rsidRPr="00183D41">
              <w:t>3 — координаты GNSS действительны; 1 — действительная GNSS-фиксация отсутствует.</w:t>
            </w:r>
          </w:p>
        </w:tc>
      </w:tr>
      <w:tr w:rsidR="000341EB" w:rsidRPr="00183D41" w14:paraId="7F0DDB78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248FB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685D8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9A64D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51A98267" w14:textId="77777777" w:rsidR="000341EB" w:rsidRDefault="000341EB">
      <w:pPr>
        <w:spacing w:after="40"/>
      </w:pPr>
    </w:p>
    <w:p w14:paraId="6EFC9457" w14:textId="77777777" w:rsidR="000341EB" w:rsidRDefault="00E05B73">
      <w:pPr>
        <w:pStyle w:val="3"/>
      </w:pPr>
      <w:bookmarkStart w:id="35" w:name="_Toc234127213"/>
      <w:r>
        <w:t>$LK8EX1 — данные вариометра</w:t>
      </w:r>
      <w:bookmarkEnd w:id="35"/>
    </w:p>
    <w:p w14:paraId="6AD3AF29" w14:textId="77777777" w:rsidR="000341EB" w:rsidRPr="00183D41" w:rsidRDefault="00E05B73">
      <w:pPr>
        <w:spacing w:after="60"/>
        <w:rPr>
          <w:lang w:val="en-US"/>
        </w:rPr>
      </w:pPr>
      <w:r w:rsidRPr="00183D41">
        <w:rPr>
          <w:b/>
        </w:rPr>
        <w:t>Формат</w:t>
      </w:r>
      <w:r w:rsidRPr="00183D41">
        <w:rPr>
          <w:b/>
          <w:lang w:val="en-US"/>
        </w:rPr>
        <w:t xml:space="preserve">: </w:t>
      </w:r>
      <w:r w:rsidRPr="00183D41">
        <w:rPr>
          <w:lang w:val="en-US"/>
        </w:rPr>
        <w:t>$LK8EX</w:t>
      </w:r>
      <w:proofErr w:type="gramStart"/>
      <w:r w:rsidRPr="00183D41">
        <w:rPr>
          <w:lang w:val="en-US"/>
        </w:rPr>
        <w:t>1,pressure</w:t>
      </w:r>
      <w:proofErr w:type="gramEnd"/>
      <w:r w:rsidRPr="00183D41">
        <w:rPr>
          <w:lang w:val="en-US"/>
        </w:rPr>
        <w:t>,altitude,vario,temperature,battery*CS</w:t>
      </w:r>
    </w:p>
    <w:p w14:paraId="55F3A4EA" w14:textId="77777777" w:rsidR="000341EB" w:rsidRPr="00183D41" w:rsidRDefault="00E05B73">
      <w:pPr>
        <w:keepNext/>
        <w:shd w:val="clear" w:color="auto" w:fill="EEF5FA"/>
        <w:spacing w:before="40" w:after="100"/>
        <w:ind w:left="240"/>
      </w:pPr>
      <w:r w:rsidRPr="00183D41">
        <w:t>$LK8EX1,999999,220,-25,35,0.0*0D</w:t>
      </w:r>
    </w:p>
    <w:p w14:paraId="7F0A89EF" w14:textId="77777777" w:rsidR="000341EB" w:rsidRPr="00183D41" w:rsidRDefault="00E05B73">
      <w:pPr>
        <w:pStyle w:val="af2"/>
        <w:keepNext/>
        <w:rPr>
          <w:sz w:val="24"/>
          <w:szCs w:val="24"/>
        </w:rPr>
      </w:pPr>
      <w:r w:rsidRPr="00183D41">
        <w:rPr>
          <w:b/>
          <w:sz w:val="24"/>
          <w:szCs w:val="24"/>
        </w:rPr>
        <w:t>Таблица 9 — Поля пакета LK8EX1</w:t>
      </w:r>
    </w:p>
    <w:tbl>
      <w:tblPr>
        <w:tblW w:w="9355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350"/>
        <w:gridCol w:w="5305"/>
      </w:tblGrid>
      <w:tr w:rsidR="000341EB" w:rsidRPr="00183D41" w14:paraId="62188366" w14:textId="77777777">
        <w:trPr>
          <w:cantSplit/>
          <w:tblHeader/>
        </w:trPr>
        <w:tc>
          <w:tcPr>
            <w:tcW w:w="170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A895D" w14:textId="77777777" w:rsidR="000341EB" w:rsidRPr="00183D41" w:rsidRDefault="00E05B73">
            <w:pPr>
              <w:jc w:val="center"/>
            </w:pPr>
            <w:r>
              <w:rPr>
                <w:b/>
              </w:rPr>
              <w:t>Поле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49238" w14:textId="77777777" w:rsidR="000341EB" w:rsidRPr="00183D41" w:rsidRDefault="00E05B73">
            <w:pPr>
              <w:jc w:val="center"/>
            </w:pPr>
            <w:r>
              <w:rPr>
                <w:b/>
              </w:rPr>
              <w:t>Формат / единицы</w:t>
            </w:r>
          </w:p>
        </w:tc>
        <w:tc>
          <w:tcPr>
            <w:tcW w:w="530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A5B97" w14:textId="77777777" w:rsidR="000341EB" w:rsidRPr="00183D41" w:rsidRDefault="00E05B73">
            <w:r>
              <w:rPr>
                <w:b/>
              </w:rPr>
              <w:t>Описание</w:t>
            </w:r>
          </w:p>
        </w:tc>
      </w:tr>
      <w:tr w:rsidR="000341EB" w:rsidRPr="00183D41" w14:paraId="283CAC06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5CE33" w14:textId="77777777" w:rsidR="000341EB" w:rsidRPr="00183D41" w:rsidRDefault="00E05B73">
            <w:pPr>
              <w:jc w:val="center"/>
            </w:pPr>
            <w:proofErr w:type="spellStart"/>
            <w:r w:rsidRPr="00183D41">
              <w:t>pressure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454D0" w14:textId="77777777" w:rsidR="000341EB" w:rsidRPr="00183D41" w:rsidRDefault="00E05B73">
            <w:pPr>
              <w:jc w:val="center"/>
            </w:pPr>
            <w:r w:rsidRPr="00183D41">
              <w:t>999999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6AB0C" w14:textId="77777777" w:rsidR="000341EB" w:rsidRPr="00183D41" w:rsidRDefault="00E05B73">
            <w:r w:rsidRPr="00183D41">
              <w:t>Давление не передается; используется признак отсутствия данных.</w:t>
            </w:r>
          </w:p>
        </w:tc>
      </w:tr>
      <w:tr w:rsidR="000341EB" w:rsidRPr="00183D41" w14:paraId="420E265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032A7" w14:textId="77777777" w:rsidR="000341EB" w:rsidRPr="00183D41" w:rsidRDefault="00E05B73">
            <w:pPr>
              <w:jc w:val="center"/>
            </w:pPr>
            <w:proofErr w:type="spellStart"/>
            <w:r w:rsidRPr="00183D41">
              <w:t>altitude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40DA8" w14:textId="77777777" w:rsidR="000341EB" w:rsidRPr="00183D41" w:rsidRDefault="00E05B73">
            <w:pPr>
              <w:jc w:val="center"/>
            </w:pPr>
            <w:r w:rsidRPr="00183D41">
              <w:t xml:space="preserve">м,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CA978" w14:textId="77777777" w:rsidR="000341EB" w:rsidRPr="00183D41" w:rsidRDefault="00E05B73">
            <w:r w:rsidRPr="00183D41">
              <w:t>Барометрическая высота, диапазон −1000…99998 м.</w:t>
            </w:r>
          </w:p>
        </w:tc>
      </w:tr>
      <w:tr w:rsidR="000341EB" w:rsidRPr="00183D41" w14:paraId="4473356E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28A8" w14:textId="77777777" w:rsidR="000341EB" w:rsidRPr="00183D41" w:rsidRDefault="00E05B73">
            <w:pPr>
              <w:jc w:val="center"/>
            </w:pPr>
            <w:proofErr w:type="spellStart"/>
            <w:r w:rsidRPr="00183D41">
              <w:t>vario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E8655" w14:textId="77777777" w:rsidR="000341EB" w:rsidRPr="00183D41" w:rsidRDefault="00E05B73">
            <w:pPr>
              <w:jc w:val="center"/>
            </w:pPr>
            <w:r w:rsidRPr="00183D41">
              <w:t xml:space="preserve">см/с,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4216E" w14:textId="77777777" w:rsidR="000341EB" w:rsidRPr="00183D41" w:rsidRDefault="00E05B73">
            <w:r w:rsidRPr="00183D41">
              <w:t xml:space="preserve">Вертикальная скорость: </w:t>
            </w:r>
            <w:proofErr w:type="spellStart"/>
            <w:r w:rsidRPr="00183D41">
              <w:t>ThisAircraft.vert_rate</w:t>
            </w:r>
            <w:proofErr w:type="spellEnd"/>
            <w:r w:rsidRPr="00183D41">
              <w:t xml:space="preserve"> × 0.508.</w:t>
            </w:r>
          </w:p>
        </w:tc>
      </w:tr>
      <w:tr w:rsidR="000341EB" w:rsidRPr="00183D41" w14:paraId="3AA19A6A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586D8" w14:textId="77777777" w:rsidR="000341EB" w:rsidRPr="00183D41" w:rsidRDefault="00E05B73">
            <w:pPr>
              <w:jc w:val="center"/>
            </w:pPr>
            <w:proofErr w:type="spellStart"/>
            <w:r w:rsidRPr="00183D41">
              <w:t>temperature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2C3B1" w14:textId="77777777" w:rsidR="000341EB" w:rsidRPr="00183D41" w:rsidRDefault="00E05B73">
            <w:pPr>
              <w:jc w:val="center"/>
            </w:pPr>
            <w:r w:rsidRPr="00183D41">
              <w:t xml:space="preserve">°C, </w:t>
            </w:r>
            <w:proofErr w:type="spellStart"/>
            <w:r w:rsidRPr="00183D41">
              <w:t>int</w:t>
            </w:r>
            <w:proofErr w:type="spellEnd"/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A321F" w14:textId="77777777" w:rsidR="000341EB" w:rsidRPr="00183D41" w:rsidRDefault="00E05B73">
            <w:r w:rsidRPr="00183D41">
              <w:t xml:space="preserve">Температура </w:t>
            </w:r>
            <w:proofErr w:type="spellStart"/>
            <w:r w:rsidRPr="00183D41">
              <w:t>бародатчика</w:t>
            </w:r>
            <w:proofErr w:type="spellEnd"/>
            <w:r w:rsidRPr="00183D41">
              <w:t>; при отсутствии датчика — 0.</w:t>
            </w:r>
          </w:p>
        </w:tc>
      </w:tr>
      <w:tr w:rsidR="000341EB" w:rsidRPr="00183D41" w14:paraId="1673EE9B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DB577" w14:textId="77777777" w:rsidR="000341EB" w:rsidRPr="00183D41" w:rsidRDefault="00E05B73">
            <w:pPr>
              <w:jc w:val="center"/>
            </w:pPr>
            <w:proofErr w:type="spellStart"/>
            <w:r w:rsidRPr="00183D41">
              <w:t>battery</w:t>
            </w:r>
            <w:proofErr w:type="spellEnd"/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771B7" w14:textId="77777777" w:rsidR="000341EB" w:rsidRPr="00183D41" w:rsidRDefault="00E05B73">
            <w:pPr>
              <w:jc w:val="center"/>
            </w:pPr>
            <w:r w:rsidRPr="00183D41">
              <w:t>0.0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2715D" w14:textId="77777777" w:rsidR="000341EB" w:rsidRPr="00183D41" w:rsidRDefault="00E05B73">
            <w:r w:rsidRPr="00183D41">
              <w:t>Напряжение питания в текущей реализации не измеряется.</w:t>
            </w:r>
          </w:p>
        </w:tc>
      </w:tr>
      <w:tr w:rsidR="000341EB" w:rsidRPr="00183D41" w14:paraId="7D50FD45" w14:textId="77777777">
        <w:trPr>
          <w:cantSplit/>
        </w:trPr>
        <w:tc>
          <w:tcPr>
            <w:tcW w:w="170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56069" w14:textId="77777777" w:rsidR="000341EB" w:rsidRPr="00183D41" w:rsidRDefault="00E05B73">
            <w:pPr>
              <w:jc w:val="center"/>
            </w:pPr>
            <w:r w:rsidRPr="00183D41">
              <w:t>CS</w:t>
            </w:r>
          </w:p>
        </w:tc>
        <w:tc>
          <w:tcPr>
            <w:tcW w:w="2350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08D84" w14:textId="77777777" w:rsidR="000341EB" w:rsidRPr="00183D41" w:rsidRDefault="00E05B73">
            <w:pPr>
              <w:jc w:val="center"/>
            </w:pPr>
            <w:r w:rsidRPr="00183D41">
              <w:t>2 HEX</w:t>
            </w:r>
          </w:p>
        </w:tc>
        <w:tc>
          <w:tcPr>
            <w:tcW w:w="5305" w:type="dxa"/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1ADAF" w14:textId="77777777" w:rsidR="000341EB" w:rsidRPr="00183D41" w:rsidRDefault="00E05B73">
            <w:r w:rsidRPr="00183D41">
              <w:t>Контрольная сумма XOR.</w:t>
            </w:r>
          </w:p>
        </w:tc>
      </w:tr>
    </w:tbl>
    <w:p w14:paraId="27113315" w14:textId="77777777" w:rsidR="000341EB" w:rsidRPr="00183D41" w:rsidRDefault="000341EB">
      <w:pPr>
        <w:spacing w:after="40"/>
      </w:pPr>
    </w:p>
    <w:p w14:paraId="59E17F93" w14:textId="77777777" w:rsidR="00D1383B" w:rsidRDefault="00D1383B" w:rsidP="00D1383B">
      <w:pPr>
        <w:pStyle w:val="2"/>
      </w:pPr>
      <w:bookmarkStart w:id="36" w:name="_Toc234127214"/>
      <w:r>
        <w:t>Описание протокола информационного обмена данными текстовых сообщений</w:t>
      </w:r>
      <w:bookmarkEnd w:id="36"/>
    </w:p>
    <w:p w14:paraId="3AE8072A" w14:textId="77777777" w:rsidR="00D1383B" w:rsidRPr="00DC0ED2" w:rsidRDefault="00D1383B" w:rsidP="00D1383B">
      <w:r>
        <w:t>Для обмена используется</w:t>
      </w:r>
      <w:r w:rsidRPr="003911A4">
        <w:t xml:space="preserve"> </w:t>
      </w:r>
      <w:proofErr w:type="gramStart"/>
      <w:r>
        <w:rPr>
          <w:lang w:val="en-US"/>
        </w:rPr>
        <w:t>BLE</w:t>
      </w:r>
      <w:proofErr w:type="gramEnd"/>
      <w:r w:rsidRPr="003911A4">
        <w:t xml:space="preserve"> </w:t>
      </w:r>
      <w:r>
        <w:t>Сервис</w:t>
      </w:r>
      <w:r w:rsidR="00DC0ED2" w:rsidRPr="00DC0ED2">
        <w:t xml:space="preserve"> </w:t>
      </w:r>
      <w:r w:rsidR="00DC0ED2">
        <w:t xml:space="preserve">со стороны </w:t>
      </w:r>
      <w:proofErr w:type="spellStart"/>
      <w:r w:rsidR="00DC0ED2">
        <w:t>Внебо</w:t>
      </w:r>
      <w:proofErr w:type="spellEnd"/>
      <w:r w:rsidR="00DC0ED2">
        <w:t xml:space="preserve"> формируется пакет</w:t>
      </w:r>
    </w:p>
    <w:p w14:paraId="7267AB26" w14:textId="77777777" w:rsidR="00D1383B" w:rsidRDefault="00D1383B"/>
    <w:p w14:paraId="0E1DC94B" w14:textId="77777777" w:rsidR="00B95C47" w:rsidRDefault="00B95C47"/>
    <w:p w14:paraId="27BFF8B9" w14:textId="77777777" w:rsidR="00B95C47" w:rsidRPr="00E24365" w:rsidRDefault="00DC0ED2">
      <w:pPr>
        <w:rPr>
          <w:lang w:val="en-US"/>
        </w:rPr>
      </w:pPr>
      <w:r>
        <w:t>Состав</w:t>
      </w:r>
      <w:r w:rsidRPr="00E24365">
        <w:rPr>
          <w:lang w:val="en-US"/>
        </w:rPr>
        <w:t xml:space="preserve"> </w:t>
      </w:r>
      <w:r>
        <w:t>данных</w:t>
      </w:r>
      <w:r w:rsidRPr="00E24365">
        <w:rPr>
          <w:lang w:val="en-US"/>
        </w:rPr>
        <w:t xml:space="preserve"> </w:t>
      </w:r>
      <w:r>
        <w:t>для</w:t>
      </w:r>
      <w:r w:rsidRPr="00E24365">
        <w:rPr>
          <w:lang w:val="en-US"/>
        </w:rPr>
        <w:t xml:space="preserve"> </w:t>
      </w:r>
      <w:r>
        <w:t>отправки</w:t>
      </w:r>
      <w:r w:rsidRPr="00E24365">
        <w:rPr>
          <w:lang w:val="en-US"/>
        </w:rPr>
        <w:t>:</w:t>
      </w:r>
    </w:p>
    <w:p w14:paraId="0AB586B6" w14:textId="77777777" w:rsidR="00DC0ED2" w:rsidRPr="00E24365" w:rsidRDefault="00DC0ED2">
      <w:pPr>
        <w:rPr>
          <w:lang w:val="en-US"/>
        </w:rPr>
      </w:pPr>
    </w:p>
    <w:p w14:paraId="70FD9BC0" w14:textId="77777777" w:rsidR="00DC0ED2" w:rsidRPr="00DC0ED2" w:rsidRDefault="00DC0ED2" w:rsidP="00DC0ED2">
      <w:pPr>
        <w:pStyle w:val="HTML"/>
        <w:shd w:val="clear" w:color="auto" w:fill="2B2B2B"/>
        <w:rPr>
          <w:color w:val="A9B7C6"/>
          <w:lang w:val="en-US"/>
        </w:rPr>
      </w:pP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remoteId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bookmarkStart w:id="37" w:name="OLE_LINK112"/>
      <w:bookmarkStart w:id="38" w:name="OLE_LINK113"/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bookmarkEnd w:id="37"/>
      <w:bookmarkEnd w:id="38"/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characteristicUuid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A9B7C6"/>
          <w:shd w:val="clear" w:color="auto" w:fill="52503A"/>
          <w:lang w:val="en-US"/>
        </w:rPr>
        <w:t xml:space="preserve">: </w:t>
      </w:r>
      <w:proofErr w:type="spellStart"/>
      <w:r w:rsidRPr="00DC0ED2">
        <w:rPr>
          <w:color w:val="A9B7C6"/>
          <w:shd w:val="clear" w:color="auto" w:fill="52503A"/>
          <w:lang w:val="en-US"/>
        </w:rPr>
        <w:t>descriptorUuid</w:t>
      </w:r>
      <w:proofErr w:type="spellEnd"/>
      <w:r w:rsidRPr="00DC0ED2">
        <w:rPr>
          <w:color w:val="CC7832"/>
          <w:shd w:val="clear" w:color="auto" w:fill="52503A"/>
          <w:lang w:val="en-US"/>
        </w:rPr>
        <w:t>,</w:t>
      </w:r>
      <w:r w:rsidRPr="00DC0ED2">
        <w:rPr>
          <w:color w:val="CC7832"/>
          <w:shd w:val="clear" w:color="auto" w:fill="52503A"/>
          <w:lang w:val="en-US"/>
        </w:rPr>
        <w:br/>
      </w:r>
      <w:r w:rsidRPr="00DC0ED2">
        <w:rPr>
          <w:color w:val="A9B7C6"/>
          <w:shd w:val="clear" w:color="auto" w:fill="52503A"/>
          <w:lang w:val="en-US"/>
        </w:rPr>
        <w:t>value: value</w:t>
      </w:r>
      <w:r w:rsidRPr="00DC0ED2">
        <w:rPr>
          <w:color w:val="CC7832"/>
          <w:shd w:val="clear" w:color="auto" w:fill="52503A"/>
          <w:lang w:val="en-US"/>
        </w:rPr>
        <w:t>,</w:t>
      </w:r>
    </w:p>
    <w:p w14:paraId="4C4D1853" w14:textId="77777777" w:rsidR="00B95C47" w:rsidRPr="00DC0ED2" w:rsidRDefault="00B95C47" w:rsidP="00E024FE">
      <w:pPr>
        <w:pStyle w:val="3"/>
        <w:rPr>
          <w:lang w:val="en-US"/>
        </w:rPr>
      </w:pPr>
    </w:p>
    <w:p w14:paraId="44AB007E" w14:textId="77777777" w:rsidR="00E024FE" w:rsidRDefault="00E024FE" w:rsidP="00E024FE">
      <w:r>
        <w:t>Обмен данными ведется на основании протокола, вида</w:t>
      </w:r>
    </w:p>
    <w:p w14:paraId="6F3EC187" w14:textId="77777777" w:rsidR="00E024FE" w:rsidRPr="00F517C1" w:rsidRDefault="00E024FE" w:rsidP="00E024FE"/>
    <w:p w14:paraId="55935D7D" w14:textId="77777777" w:rsidR="00E024FE" w:rsidRPr="00F4042B" w:rsidRDefault="00E024FE" w:rsidP="00E024FE">
      <w:r w:rsidRPr="00F4042B">
        <w:t>$</w:t>
      </w:r>
    </w:p>
    <w:p w14:paraId="11767195" w14:textId="77777777" w:rsidR="00E024FE" w:rsidRDefault="00E024FE" w:rsidP="00E024F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2"/>
        <w:gridCol w:w="2147"/>
        <w:gridCol w:w="1018"/>
        <w:gridCol w:w="882"/>
        <w:gridCol w:w="1588"/>
        <w:gridCol w:w="2558"/>
      </w:tblGrid>
      <w:tr w:rsidR="00E024FE" w:rsidRPr="001B618A" w14:paraId="5587EED1" w14:textId="77777777" w:rsidTr="000C458B">
        <w:tc>
          <w:tcPr>
            <w:tcW w:w="1152" w:type="dxa"/>
            <w:shd w:val="clear" w:color="auto" w:fill="auto"/>
          </w:tcPr>
          <w:p w14:paraId="07F02D8F" w14:textId="77777777" w:rsidR="00E024FE" w:rsidRPr="001B618A" w:rsidRDefault="00E024FE" w:rsidP="00D71911">
            <w:r>
              <w:t>№ позиции в пакете</w:t>
            </w:r>
          </w:p>
        </w:tc>
        <w:tc>
          <w:tcPr>
            <w:tcW w:w="2147" w:type="dxa"/>
            <w:shd w:val="clear" w:color="auto" w:fill="auto"/>
          </w:tcPr>
          <w:p w14:paraId="241084EB" w14:textId="77777777" w:rsidR="00E024FE" w:rsidRPr="001B618A" w:rsidRDefault="00E024FE" w:rsidP="00D71911">
            <w:r>
              <w:t xml:space="preserve">Описание данных </w:t>
            </w:r>
          </w:p>
        </w:tc>
        <w:tc>
          <w:tcPr>
            <w:tcW w:w="1018" w:type="dxa"/>
            <w:shd w:val="clear" w:color="auto" w:fill="auto"/>
          </w:tcPr>
          <w:p w14:paraId="28C7E72A" w14:textId="77777777" w:rsidR="00E024FE" w:rsidRPr="001B618A" w:rsidRDefault="00E024FE" w:rsidP="00D71911">
            <w:r>
              <w:t>Тип данных</w:t>
            </w:r>
          </w:p>
        </w:tc>
        <w:tc>
          <w:tcPr>
            <w:tcW w:w="882" w:type="dxa"/>
            <w:shd w:val="clear" w:color="auto" w:fill="auto"/>
          </w:tcPr>
          <w:p w14:paraId="17FC0E27" w14:textId="77777777" w:rsidR="00E024FE" w:rsidRPr="001B618A" w:rsidRDefault="00E024FE" w:rsidP="00D71911">
            <w:r>
              <w:t>длина</w:t>
            </w:r>
          </w:p>
        </w:tc>
        <w:tc>
          <w:tcPr>
            <w:tcW w:w="1588" w:type="dxa"/>
            <w:shd w:val="clear" w:color="auto" w:fill="auto"/>
          </w:tcPr>
          <w:p w14:paraId="3BB7A41E" w14:textId="77777777" w:rsidR="00E024FE" w:rsidRPr="001B618A" w:rsidRDefault="00E024FE" w:rsidP="00D71911">
            <w:r>
              <w:t>примечание</w:t>
            </w:r>
          </w:p>
        </w:tc>
        <w:tc>
          <w:tcPr>
            <w:tcW w:w="2558" w:type="dxa"/>
            <w:shd w:val="clear" w:color="auto" w:fill="auto"/>
          </w:tcPr>
          <w:p w14:paraId="0F1FE459" w14:textId="77777777" w:rsidR="00E024FE" w:rsidRDefault="00E024FE" w:rsidP="00D71911">
            <w:r>
              <w:t>Применимое регулярное выражение</w:t>
            </w:r>
          </w:p>
        </w:tc>
      </w:tr>
      <w:tr w:rsidR="00DC0ED2" w:rsidRPr="001B618A" w14:paraId="68EE95EE" w14:textId="77777777" w:rsidTr="000C458B">
        <w:tc>
          <w:tcPr>
            <w:tcW w:w="1152" w:type="dxa"/>
            <w:shd w:val="clear" w:color="auto" w:fill="auto"/>
          </w:tcPr>
          <w:p w14:paraId="5AE1A283" w14:textId="77777777" w:rsidR="00DC0ED2" w:rsidRDefault="00DC0ED2" w:rsidP="00D71911"/>
        </w:tc>
        <w:tc>
          <w:tcPr>
            <w:tcW w:w="2147" w:type="dxa"/>
            <w:shd w:val="clear" w:color="auto" w:fill="auto"/>
          </w:tcPr>
          <w:p w14:paraId="1D246C96" w14:textId="77777777" w:rsidR="00DC0ED2" w:rsidRDefault="00DC0ED2" w:rsidP="00D71911"/>
        </w:tc>
        <w:tc>
          <w:tcPr>
            <w:tcW w:w="1018" w:type="dxa"/>
            <w:shd w:val="clear" w:color="auto" w:fill="auto"/>
          </w:tcPr>
          <w:p w14:paraId="196666AC" w14:textId="77777777" w:rsidR="00DC0ED2" w:rsidRDefault="00DC0ED2" w:rsidP="00D71911"/>
        </w:tc>
        <w:tc>
          <w:tcPr>
            <w:tcW w:w="882" w:type="dxa"/>
            <w:shd w:val="clear" w:color="auto" w:fill="auto"/>
          </w:tcPr>
          <w:p w14:paraId="087DA676" w14:textId="77777777" w:rsidR="00DC0ED2" w:rsidRDefault="00DC0ED2" w:rsidP="00D71911"/>
        </w:tc>
        <w:tc>
          <w:tcPr>
            <w:tcW w:w="1588" w:type="dxa"/>
            <w:shd w:val="clear" w:color="auto" w:fill="auto"/>
          </w:tcPr>
          <w:p w14:paraId="5767A567" w14:textId="77777777" w:rsidR="00DC0ED2" w:rsidRDefault="00DC0ED2" w:rsidP="00D71911"/>
        </w:tc>
        <w:tc>
          <w:tcPr>
            <w:tcW w:w="2558" w:type="dxa"/>
            <w:shd w:val="clear" w:color="auto" w:fill="auto"/>
          </w:tcPr>
          <w:p w14:paraId="3E414486" w14:textId="77777777" w:rsidR="00DC0ED2" w:rsidRDefault="00DC0ED2" w:rsidP="00D71911"/>
        </w:tc>
      </w:tr>
      <w:tr w:rsidR="00DC0ED2" w:rsidRPr="001B618A" w14:paraId="66E120B2" w14:textId="77777777" w:rsidTr="000C458B">
        <w:tc>
          <w:tcPr>
            <w:tcW w:w="1152" w:type="dxa"/>
            <w:shd w:val="clear" w:color="auto" w:fill="auto"/>
          </w:tcPr>
          <w:p w14:paraId="23FAAFB8" w14:textId="77777777" w:rsidR="00DC0ED2" w:rsidRDefault="00DC0ED2" w:rsidP="00D71911"/>
        </w:tc>
        <w:tc>
          <w:tcPr>
            <w:tcW w:w="2147" w:type="dxa"/>
            <w:shd w:val="clear" w:color="auto" w:fill="auto"/>
          </w:tcPr>
          <w:p w14:paraId="6333DAAB" w14:textId="77777777" w:rsidR="00DC0ED2" w:rsidRDefault="00DC0ED2" w:rsidP="00D71911"/>
        </w:tc>
        <w:tc>
          <w:tcPr>
            <w:tcW w:w="1018" w:type="dxa"/>
            <w:shd w:val="clear" w:color="auto" w:fill="auto"/>
          </w:tcPr>
          <w:p w14:paraId="5758AE22" w14:textId="77777777" w:rsidR="00DC0ED2" w:rsidRDefault="00DC0ED2" w:rsidP="00D71911"/>
        </w:tc>
        <w:tc>
          <w:tcPr>
            <w:tcW w:w="882" w:type="dxa"/>
            <w:shd w:val="clear" w:color="auto" w:fill="auto"/>
          </w:tcPr>
          <w:p w14:paraId="001D2A4B" w14:textId="77777777" w:rsidR="00DC0ED2" w:rsidRDefault="00DC0ED2" w:rsidP="00D71911"/>
        </w:tc>
        <w:tc>
          <w:tcPr>
            <w:tcW w:w="1588" w:type="dxa"/>
            <w:shd w:val="clear" w:color="auto" w:fill="auto"/>
          </w:tcPr>
          <w:p w14:paraId="79EC2DD9" w14:textId="77777777" w:rsidR="00DC0ED2" w:rsidRDefault="00DC0ED2" w:rsidP="00D71911"/>
        </w:tc>
        <w:tc>
          <w:tcPr>
            <w:tcW w:w="2558" w:type="dxa"/>
            <w:shd w:val="clear" w:color="auto" w:fill="auto"/>
          </w:tcPr>
          <w:p w14:paraId="74A7DD49" w14:textId="77777777" w:rsidR="00DC0ED2" w:rsidRDefault="00DC0ED2" w:rsidP="00D71911"/>
        </w:tc>
      </w:tr>
    </w:tbl>
    <w:p w14:paraId="65B02B26" w14:textId="77777777" w:rsidR="00E024FE" w:rsidRDefault="00E024FE" w:rsidP="00E024FE">
      <w:pPr>
        <w:rPr>
          <w:lang w:eastAsia="en-US"/>
        </w:rPr>
      </w:pPr>
    </w:p>
    <w:p w14:paraId="32742C85" w14:textId="77777777" w:rsidR="009522CC" w:rsidRDefault="009522CC" w:rsidP="009522CC">
      <w:pPr>
        <w:keepLines/>
        <w:suppressLineNumbers/>
        <w:suppressAutoHyphens/>
        <w:spacing w:line="259" w:lineRule="auto"/>
        <w:contextualSpacing/>
        <w:rPr>
          <w:rFonts w:ascii="Calibri" w:eastAsia="Calibri" w:hAnsi="Calibri"/>
          <w:b/>
          <w:lang w:eastAsia="en-US"/>
        </w:rPr>
      </w:pPr>
    </w:p>
    <w:p w14:paraId="2DDCAA62" w14:textId="77777777" w:rsidR="009522CC" w:rsidRPr="009522CC" w:rsidRDefault="009522CC" w:rsidP="009522CC">
      <w:pPr>
        <w:keepLines/>
        <w:suppressLineNumbers/>
        <w:suppressAutoHyphens/>
        <w:spacing w:line="259" w:lineRule="auto"/>
        <w:contextualSpacing/>
        <w:rPr>
          <w:rFonts w:eastAsia="Calibri"/>
          <w:b/>
          <w:sz w:val="28"/>
          <w:szCs w:val="28"/>
          <w:lang w:eastAsia="en-US"/>
        </w:rPr>
      </w:pPr>
      <w:r w:rsidRPr="009522CC">
        <w:rPr>
          <w:rFonts w:eastAsia="Calibri"/>
          <w:b/>
          <w:sz w:val="28"/>
          <w:szCs w:val="28"/>
          <w:lang w:eastAsia="en-US"/>
        </w:rPr>
        <w:t xml:space="preserve">Протоколы обмена </w:t>
      </w:r>
      <w:r w:rsidRPr="002923AE">
        <w:rPr>
          <w:rFonts w:eastAsia="Calibri"/>
          <w:b/>
          <w:sz w:val="28"/>
          <w:szCs w:val="28"/>
          <w:lang w:eastAsia="en-US"/>
        </w:rPr>
        <w:t xml:space="preserve">данными </w:t>
      </w:r>
      <w:proofErr w:type="spellStart"/>
      <w:r w:rsidRPr="009522CC">
        <w:rPr>
          <w:rFonts w:eastAsia="Calibri"/>
          <w:b/>
          <w:sz w:val="28"/>
          <w:szCs w:val="28"/>
          <w:lang w:val="en-US" w:eastAsia="en-US"/>
        </w:rPr>
        <w:t>FlyRf</w:t>
      </w:r>
      <w:proofErr w:type="spellEnd"/>
      <w:r w:rsidRPr="009522CC">
        <w:rPr>
          <w:rFonts w:eastAsia="Calibri"/>
          <w:b/>
          <w:sz w:val="28"/>
          <w:szCs w:val="28"/>
          <w:lang w:eastAsia="en-US"/>
        </w:rPr>
        <w:t xml:space="preserve"> с модулем трекера по </w:t>
      </w:r>
      <w:r w:rsidRPr="009522CC">
        <w:rPr>
          <w:rFonts w:eastAsia="Calibri"/>
          <w:b/>
          <w:sz w:val="28"/>
          <w:szCs w:val="28"/>
          <w:lang w:val="en-US" w:eastAsia="en-US"/>
        </w:rPr>
        <w:t>Serial</w:t>
      </w:r>
      <w:r w:rsidRPr="009522CC">
        <w:rPr>
          <w:rFonts w:eastAsia="Calibri"/>
          <w:b/>
          <w:sz w:val="28"/>
          <w:szCs w:val="28"/>
          <w:lang w:eastAsia="en-US"/>
        </w:rPr>
        <w:t xml:space="preserve"> </w:t>
      </w:r>
      <w:r w:rsidRPr="009522CC">
        <w:rPr>
          <w:rFonts w:eastAsia="Calibri"/>
          <w:b/>
          <w:sz w:val="28"/>
          <w:szCs w:val="28"/>
          <w:lang w:val="en-US" w:eastAsia="en-US"/>
        </w:rPr>
        <w:t>UART</w:t>
      </w:r>
      <w:r w:rsidRPr="009522CC">
        <w:rPr>
          <w:rFonts w:eastAsia="Calibri"/>
          <w:b/>
          <w:sz w:val="28"/>
          <w:szCs w:val="28"/>
          <w:lang w:eastAsia="en-US"/>
        </w:rPr>
        <w:t>.</w:t>
      </w:r>
    </w:p>
    <w:p w14:paraId="058130B2" w14:textId="77777777" w:rsidR="009522CC" w:rsidRPr="002923AE" w:rsidRDefault="009522CC" w:rsidP="009522CC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9522CC">
        <w:rPr>
          <w:rFonts w:eastAsia="Calibri"/>
          <w:sz w:val="22"/>
          <w:szCs w:val="22"/>
          <w:lang w:eastAsia="en-US"/>
        </w:rPr>
        <w:t>Скорость обмена 19200.</w:t>
      </w:r>
    </w:p>
    <w:p w14:paraId="4835CDE4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Протокол обмена состоит из двух вариантов сообщений:</w:t>
      </w:r>
    </w:p>
    <w:p w14:paraId="53288AA1" w14:textId="77777777" w:rsidR="009522CC" w:rsidRPr="002923AE" w:rsidRDefault="009522CC" w:rsidP="009522CC">
      <w:pPr>
        <w:pStyle w:val="af4"/>
        <w:keepLines/>
        <w:numPr>
          <w:ilvl w:val="0"/>
          <w:numId w:val="3"/>
        </w:numPr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>Передача простых текстовых сообщений.</w:t>
      </w:r>
    </w:p>
    <w:p w14:paraId="555B246B" w14:textId="77777777" w:rsidR="009522CC" w:rsidRPr="002923AE" w:rsidRDefault="009522CC" w:rsidP="009522CC">
      <w:pPr>
        <w:pStyle w:val="af4"/>
        <w:keepLines/>
        <w:numPr>
          <w:ilvl w:val="0"/>
          <w:numId w:val="3"/>
        </w:numPr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 xml:space="preserve">Передача команд управления </w:t>
      </w:r>
    </w:p>
    <w:p w14:paraId="24910639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rFonts w:eastAsia="Calibri"/>
          <w:lang w:eastAsia="en-US"/>
        </w:rPr>
        <w:t>При приеме сообщения в</w:t>
      </w:r>
      <w:r w:rsidRPr="002923AE">
        <w:t>ыполняется контроль корректности введенных команд.</w:t>
      </w:r>
    </w:p>
    <w:p w14:paraId="6AA87B04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 xml:space="preserve">Пакет текстовых сообщений начинается из </w:t>
      </w:r>
      <w:r w:rsidR="00C0190C" w:rsidRPr="002923AE">
        <w:t>символа</w:t>
      </w:r>
      <w:r w:rsidRPr="002923AE">
        <w:t xml:space="preserve"> #</w:t>
      </w:r>
    </w:p>
    <w:p w14:paraId="5C843F23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#номера сообщения</w:t>
      </w:r>
      <w:r w:rsidR="00C0190C" w:rsidRPr="002923AE">
        <w:t xml:space="preserve"> </w:t>
      </w:r>
      <w:r w:rsidRPr="002923AE">
        <w:t>#</w:t>
      </w:r>
      <w:r w:rsidR="00C0190C" w:rsidRPr="002923AE">
        <w:t xml:space="preserve"> </w:t>
      </w:r>
      <w:r w:rsidRPr="002923AE">
        <w:t>текста сообщения (русский или латиница)</w:t>
      </w:r>
      <w:r w:rsidR="00C0190C" w:rsidRPr="002923AE">
        <w:t xml:space="preserve"> </w:t>
      </w:r>
      <w:r w:rsidRPr="002923AE">
        <w:t>#</w:t>
      </w:r>
      <w:r w:rsidR="00C0190C" w:rsidRPr="002923AE">
        <w:t xml:space="preserve"> </w:t>
      </w:r>
      <w:r w:rsidRPr="002923AE">
        <w:t>время передачи сообщения.</w:t>
      </w:r>
    </w:p>
    <w:p w14:paraId="58771720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b/>
        </w:rPr>
        <w:t>Номер сообщения</w:t>
      </w:r>
      <w:r w:rsidRPr="002923AE">
        <w:t xml:space="preserve"> – любое число в диапазоне 1-99.</w:t>
      </w:r>
    </w:p>
    <w:p w14:paraId="6BBF18AA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Желательно этот параметр формировать автоматически при создании сообщения.</w:t>
      </w:r>
    </w:p>
    <w:p w14:paraId="1D221D22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b/>
        </w:rPr>
        <w:t xml:space="preserve">Текст сообщения   </w:t>
      </w:r>
      <w:r w:rsidRPr="002923AE">
        <w:t xml:space="preserve"> - любой текст на русском или латиницей не более 64 символа. Запрещено применять в тексте символы </w:t>
      </w:r>
      <w:r w:rsidRPr="002923AE">
        <w:rPr>
          <w:b/>
        </w:rPr>
        <w:t>#</w:t>
      </w:r>
      <w:r w:rsidRPr="002923AE">
        <w:t xml:space="preserve"> и </w:t>
      </w:r>
      <w:r w:rsidRPr="002923AE">
        <w:rPr>
          <w:b/>
        </w:rPr>
        <w:t>|</w:t>
      </w:r>
      <w:r w:rsidRPr="002923AE">
        <w:t>.</w:t>
      </w:r>
    </w:p>
    <w:p w14:paraId="40C46011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rPr>
          <w:b/>
        </w:rPr>
        <w:t>Время передачи сообщения</w:t>
      </w:r>
      <w:r w:rsidRPr="002923AE">
        <w:t xml:space="preserve"> – дата или время передачи сообщения 11 символов.</w:t>
      </w:r>
    </w:p>
    <w:p w14:paraId="48A6474A" w14:textId="77777777" w:rsidR="009522CC" w:rsidRPr="002923AE" w:rsidRDefault="009522CC" w:rsidP="009522CC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Желательно этот параметр формировать автоматически при создании сообщения.</w:t>
      </w:r>
    </w:p>
    <w:p w14:paraId="2E09B6EE" w14:textId="77777777" w:rsidR="009522CC" w:rsidRPr="002923AE" w:rsidRDefault="002923AE" w:rsidP="009522CC">
      <w:pPr>
        <w:pStyle w:val="af4"/>
        <w:keepLines/>
        <w:suppressLineNumbers/>
        <w:suppressAutoHyphens/>
        <w:spacing w:after="0" w:afterAutospacing="0"/>
        <w:contextualSpacing/>
        <w:rPr>
          <w:i/>
        </w:rPr>
      </w:pPr>
      <w:r>
        <w:rPr>
          <w:i/>
        </w:rPr>
        <w:t>***</w:t>
      </w:r>
      <w:r w:rsidR="009522CC" w:rsidRPr="002923AE">
        <w:rPr>
          <w:i/>
        </w:rPr>
        <w:t>Время от отправки до приема сообщения должно быть не более 10 минут. При превышении этого интервала команды и сообщения игнорируются.</w:t>
      </w:r>
    </w:p>
    <w:p w14:paraId="45BB8228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Пример текстового сообщения:</w:t>
      </w:r>
    </w:p>
    <w:p w14:paraId="457D0D20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 xml:space="preserve">#1#Проба </w:t>
      </w:r>
      <w:proofErr w:type="spellStart"/>
      <w:r w:rsidRPr="002923AE">
        <w:rPr>
          <w:b/>
          <w:lang w:val="en-US"/>
        </w:rPr>
        <w:t>Proba</w:t>
      </w:r>
      <w:proofErr w:type="spellEnd"/>
      <w:r w:rsidRPr="002923AE">
        <w:rPr>
          <w:b/>
        </w:rPr>
        <w:t xml:space="preserve">#06.04 10.41 </w:t>
      </w:r>
    </w:p>
    <w:p w14:paraId="696D613C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i/>
        </w:rPr>
      </w:pPr>
      <w:r w:rsidRPr="002923AE">
        <w:rPr>
          <w:i/>
        </w:rPr>
        <w:t>(год не передаем для экономии трафика)</w:t>
      </w:r>
    </w:p>
    <w:p w14:paraId="2438281F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b/>
        </w:rPr>
      </w:pPr>
      <w:r w:rsidRPr="002923AE">
        <w:rPr>
          <w:b/>
        </w:rPr>
        <w:t>Ответ: 1</w:t>
      </w:r>
    </w:p>
    <w:p w14:paraId="1967E144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Для передачи подтверждения о прочтении, необходимо нажать кнопку подтверждения.</w:t>
      </w:r>
    </w:p>
    <w:p w14:paraId="4139A36D" w14:textId="77777777" w:rsidR="009522CC" w:rsidRPr="00183D41" w:rsidRDefault="00C0190C" w:rsidP="009522CC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Принятый текс будет продублирован передачей по каналу </w:t>
      </w:r>
      <w:r w:rsidRPr="002923AE">
        <w:rPr>
          <w:rFonts w:eastAsia="Calibri"/>
          <w:sz w:val="22"/>
          <w:szCs w:val="22"/>
          <w:lang w:val="en-US" w:eastAsia="en-US"/>
        </w:rPr>
        <w:t>Bluetooth</w:t>
      </w:r>
    </w:p>
    <w:p w14:paraId="5B3F6F80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При получении текстового сообщения с устройства </w:t>
      </w:r>
      <w:proofErr w:type="spellStart"/>
      <w:r w:rsidRPr="002923AE">
        <w:rPr>
          <w:rFonts w:eastAsia="Calibri"/>
          <w:sz w:val="22"/>
          <w:szCs w:val="22"/>
          <w:lang w:eastAsia="en-US"/>
        </w:rPr>
        <w:t>FlyRf</w:t>
      </w:r>
      <w:proofErr w:type="spellEnd"/>
      <w:r w:rsidRPr="002923AE">
        <w:rPr>
          <w:rFonts w:eastAsia="Calibri"/>
          <w:sz w:val="22"/>
          <w:szCs w:val="22"/>
          <w:lang w:eastAsia="en-US"/>
        </w:rPr>
        <w:t xml:space="preserve"> в канал Bluetooth</w:t>
      </w:r>
    </w:p>
    <w:p w14:paraId="2BA578B6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отправляется сообщение следующего формата:</w:t>
      </w:r>
    </w:p>
    <w:p w14:paraId="0614B796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$</w:t>
      </w:r>
      <w:proofErr w:type="spellStart"/>
      <w:proofErr w:type="gramStart"/>
      <w:r w:rsidRPr="002923AE">
        <w:rPr>
          <w:rFonts w:eastAsia="Calibri"/>
          <w:sz w:val="22"/>
          <w:szCs w:val="22"/>
          <w:lang w:eastAsia="en-US"/>
        </w:rPr>
        <w:t>FLYMSG,час</w:t>
      </w:r>
      <w:proofErr w:type="gramEnd"/>
      <w:r w:rsidRPr="002923AE">
        <w:rPr>
          <w:rFonts w:eastAsia="Calibri"/>
          <w:sz w:val="22"/>
          <w:szCs w:val="22"/>
          <w:lang w:eastAsia="en-US"/>
        </w:rPr>
        <w:t>:минуты,текст</w:t>
      </w:r>
      <w:proofErr w:type="spellEnd"/>
      <w:r w:rsidRPr="002923AE">
        <w:rPr>
          <w:rFonts w:eastAsia="Calibri"/>
          <w:sz w:val="22"/>
          <w:szCs w:val="22"/>
          <w:lang w:eastAsia="en-US"/>
        </w:rPr>
        <w:t xml:space="preserve"> сообщения*контрольная сумма</w:t>
      </w:r>
    </w:p>
    <w:p w14:paraId="63D3A452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</w:t>
      </w:r>
    </w:p>
    <w:p w14:paraId="4953CBC9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Для отправки подтверждения о прочтении сообщения необходимо</w:t>
      </w:r>
    </w:p>
    <w:p w14:paraId="2EBDAA5F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отправить в канал Bluetooth следующее сообщение:</w:t>
      </w:r>
    </w:p>
    <w:p w14:paraId="3D3DDBDF" w14:textId="77777777" w:rsidR="00534B37" w:rsidRPr="002923AE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#1#</w:t>
      </w:r>
      <w:r w:rsidRPr="002923AE">
        <w:rPr>
          <w:rFonts w:eastAsia="Calibri"/>
          <w:sz w:val="22"/>
          <w:szCs w:val="22"/>
          <w:lang w:val="en-US" w:eastAsia="en-US"/>
        </w:rPr>
        <w:t>SET</w:t>
      </w:r>
      <w:r w:rsidRPr="002923AE">
        <w:rPr>
          <w:rFonts w:eastAsia="Calibri"/>
          <w:sz w:val="22"/>
          <w:szCs w:val="22"/>
          <w:lang w:eastAsia="en-US"/>
        </w:rPr>
        <w:t>#</w:t>
      </w:r>
      <w:proofErr w:type="gramStart"/>
      <w:r w:rsidRPr="002923AE">
        <w:rPr>
          <w:rFonts w:eastAsia="Calibri"/>
          <w:sz w:val="22"/>
          <w:szCs w:val="22"/>
          <w:lang w:val="en-US" w:eastAsia="en-US"/>
        </w:rPr>
        <w:t>BTOK</w:t>
      </w:r>
      <w:r w:rsidRPr="002923AE">
        <w:rPr>
          <w:rFonts w:eastAsia="Calibri"/>
          <w:sz w:val="22"/>
          <w:szCs w:val="22"/>
          <w:lang w:eastAsia="en-US"/>
        </w:rPr>
        <w:t xml:space="preserve">  или</w:t>
      </w:r>
      <w:proofErr w:type="gramEnd"/>
      <w:r w:rsidRPr="002923AE">
        <w:rPr>
          <w:rFonts w:eastAsia="Calibri"/>
          <w:sz w:val="22"/>
          <w:szCs w:val="22"/>
          <w:lang w:eastAsia="en-US"/>
        </w:rPr>
        <w:t xml:space="preserve">  #2#</w:t>
      </w:r>
      <w:r w:rsidRPr="002923AE">
        <w:rPr>
          <w:rFonts w:eastAsia="Calibri"/>
          <w:sz w:val="22"/>
          <w:szCs w:val="22"/>
          <w:lang w:val="en-US" w:eastAsia="en-US"/>
        </w:rPr>
        <w:t>set</w:t>
      </w:r>
      <w:r w:rsidRPr="002923AE">
        <w:rPr>
          <w:rFonts w:eastAsia="Calibri"/>
          <w:sz w:val="22"/>
          <w:szCs w:val="22"/>
          <w:lang w:eastAsia="en-US"/>
        </w:rPr>
        <w:t>#</w:t>
      </w:r>
      <w:proofErr w:type="spellStart"/>
      <w:r w:rsidRPr="002923AE">
        <w:rPr>
          <w:rFonts w:eastAsia="Calibri"/>
          <w:sz w:val="22"/>
          <w:szCs w:val="22"/>
          <w:lang w:val="en-US" w:eastAsia="en-US"/>
        </w:rPr>
        <w:t>btok</w:t>
      </w:r>
      <w:proofErr w:type="spellEnd"/>
    </w:p>
    <w:p w14:paraId="0928E04B" w14:textId="77777777" w:rsidR="00C0190C" w:rsidRPr="009522CC" w:rsidRDefault="00534B37" w:rsidP="00534B37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2923AE">
        <w:rPr>
          <w:rFonts w:eastAsia="Calibri"/>
          <w:sz w:val="22"/>
          <w:szCs w:val="22"/>
          <w:lang w:eastAsia="en-US"/>
        </w:rPr>
        <w:t xml:space="preserve"> при этом номер может быть любым в диапазоне 0-255.</w:t>
      </w:r>
    </w:p>
    <w:p w14:paraId="00314E67" w14:textId="77777777" w:rsidR="009522CC" w:rsidRPr="002923AE" w:rsidRDefault="009522CC" w:rsidP="00E024FE">
      <w:pPr>
        <w:rPr>
          <w:lang w:eastAsia="en-US"/>
        </w:rPr>
      </w:pPr>
    </w:p>
    <w:p w14:paraId="7E997EE2" w14:textId="77777777" w:rsidR="001E298F" w:rsidRPr="002923AE" w:rsidRDefault="001E298F" w:rsidP="00E024FE">
      <w:pPr>
        <w:rPr>
          <w:b/>
          <w:sz w:val="32"/>
          <w:szCs w:val="32"/>
        </w:rPr>
      </w:pPr>
      <w:r w:rsidRPr="002923AE">
        <w:rPr>
          <w:b/>
          <w:sz w:val="32"/>
          <w:szCs w:val="32"/>
        </w:rPr>
        <w:t>Команды управления.</w:t>
      </w:r>
    </w:p>
    <w:p w14:paraId="61A5B084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 xml:space="preserve">Команда начинается из </w:t>
      </w:r>
      <w:r w:rsidR="00C0190C" w:rsidRPr="002923AE">
        <w:t>символа</w:t>
      </w:r>
      <w:r w:rsidRPr="002923AE">
        <w:t xml:space="preserve"> #номера команды#</w:t>
      </w:r>
    </w:p>
    <w:p w14:paraId="2C71AF51" w14:textId="77777777" w:rsidR="001E298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Далее идет префикс:</w:t>
      </w:r>
    </w:p>
    <w:p w14:paraId="205F7777" w14:textId="77777777" w:rsidR="000F08BF" w:rsidRPr="002923AE" w:rsidRDefault="001E298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2923AE">
        <w:t>"</w:t>
      </w:r>
      <w:r w:rsidRPr="002923AE">
        <w:rPr>
          <w:b/>
          <w:bCs/>
        </w:rPr>
        <w:t>GET</w:t>
      </w:r>
      <w:r w:rsidRPr="002923AE">
        <w:t>"    - префикс для команды получения данных из модуля</w:t>
      </w:r>
      <w:r w:rsidRPr="002923AE">
        <w:br/>
        <w:t>"</w:t>
      </w:r>
      <w:r w:rsidRPr="002923AE">
        <w:rPr>
          <w:b/>
          <w:bCs/>
        </w:rPr>
        <w:t>SET</w:t>
      </w:r>
      <w:r w:rsidRPr="002923AE">
        <w:t xml:space="preserve">"    - префикс для команды </w:t>
      </w:r>
      <w:r w:rsidR="00C0190C" w:rsidRPr="002923AE">
        <w:t>выполнения модулем</w:t>
      </w:r>
    </w:p>
    <w:p w14:paraId="0976DD2F" w14:textId="77777777" w:rsidR="000F08BF" w:rsidRDefault="000F08BF" w:rsidP="001E298F">
      <w:pPr>
        <w:pStyle w:val="af4"/>
        <w:keepLines/>
        <w:suppressLineNumbers/>
        <w:suppressAutoHyphens/>
        <w:spacing w:after="0" w:afterAutospacing="0"/>
        <w:contextualSpacing/>
      </w:pPr>
    </w:p>
    <w:p w14:paraId="30101C75" w14:textId="77777777" w:rsidR="000F08BF" w:rsidRPr="001F46BF" w:rsidRDefault="000F08BF" w:rsidP="000F08BF">
      <w:pPr>
        <w:pStyle w:val="af4"/>
        <w:rPr>
          <w:b/>
          <w:sz w:val="27"/>
          <w:szCs w:val="27"/>
          <w:u w:val="single"/>
        </w:rPr>
      </w:pPr>
      <w:r w:rsidRPr="001F46BF">
        <w:rPr>
          <w:b/>
          <w:sz w:val="27"/>
          <w:szCs w:val="27"/>
          <w:u w:val="single"/>
        </w:rPr>
        <w:t>Команды управления с префиксом «</w:t>
      </w:r>
      <w:r w:rsidRPr="001F46BF">
        <w:rPr>
          <w:b/>
          <w:sz w:val="27"/>
          <w:szCs w:val="27"/>
          <w:u w:val="single"/>
          <w:lang w:val="en-US"/>
        </w:rPr>
        <w:t>GET</w:t>
      </w:r>
      <w:r w:rsidRPr="001F46BF">
        <w:rPr>
          <w:b/>
          <w:sz w:val="27"/>
          <w:szCs w:val="27"/>
          <w:u w:val="single"/>
        </w:rPr>
        <w:t>»:</w:t>
      </w:r>
    </w:p>
    <w:p w14:paraId="752079CF" w14:textId="77777777" w:rsidR="001F46BF" w:rsidRPr="00916E45" w:rsidRDefault="001F46BF" w:rsidP="000F08BF">
      <w:pPr>
        <w:pStyle w:val="af4"/>
      </w:pPr>
      <w:r w:rsidRPr="00916E45">
        <w:rPr>
          <w:sz w:val="28"/>
          <w:szCs w:val="28"/>
        </w:rPr>
        <w:t>«</w:t>
      </w:r>
      <w:r w:rsidRPr="00916E45">
        <w:rPr>
          <w:b/>
          <w:sz w:val="28"/>
          <w:szCs w:val="28"/>
          <w:lang w:val="en-US"/>
        </w:rPr>
        <w:t>VER</w:t>
      </w:r>
      <w:r w:rsidRPr="00916E45">
        <w:rPr>
          <w:sz w:val="28"/>
          <w:szCs w:val="28"/>
        </w:rPr>
        <w:t>»</w:t>
      </w:r>
      <w:r w:rsidRPr="00916E45">
        <w:rPr>
          <w:sz w:val="27"/>
          <w:szCs w:val="27"/>
        </w:rPr>
        <w:t xml:space="preserve"> - </w:t>
      </w:r>
      <w:r w:rsidRPr="00916E45">
        <w:t>реализовано получение версии программы (Пример #1#GET#VER).</w:t>
      </w:r>
    </w:p>
    <w:p w14:paraId="79EDFB13" w14:textId="77777777" w:rsidR="000F08BF" w:rsidRPr="00916E45" w:rsidRDefault="001F46BF" w:rsidP="001E298F">
      <w:pPr>
        <w:pStyle w:val="af4"/>
        <w:keepLines/>
        <w:suppressLineNumbers/>
        <w:suppressAutoHyphens/>
        <w:spacing w:after="0" w:afterAutospacing="0"/>
        <w:contextualSpacing/>
      </w:pPr>
      <w:r w:rsidRPr="00916E45">
        <w:rPr>
          <w:sz w:val="28"/>
          <w:szCs w:val="28"/>
        </w:rPr>
        <w:t>«</w:t>
      </w:r>
      <w:r w:rsidRPr="00916E45">
        <w:rPr>
          <w:b/>
          <w:sz w:val="28"/>
          <w:szCs w:val="28"/>
        </w:rPr>
        <w:t>FLY</w:t>
      </w:r>
      <w:r w:rsidRPr="00916E45">
        <w:rPr>
          <w:sz w:val="28"/>
          <w:szCs w:val="28"/>
        </w:rPr>
        <w:t>»</w:t>
      </w:r>
      <w:r w:rsidRPr="00916E45">
        <w:t xml:space="preserve"> - получить данные по сторонним объектам в базе</w:t>
      </w:r>
    </w:p>
    <w:p w14:paraId="39C5F1ED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r w:rsidRPr="00916E45">
        <w:lastRenderedPageBreak/>
        <w:t>Последовательно будет выведена информация по всем объектам, зарегистрированным в базе на данный момент.</w:t>
      </w:r>
      <w:r w:rsidR="001E298F" w:rsidRPr="00916E45">
        <w:br/>
      </w:r>
      <w:proofErr w:type="spellStart"/>
      <w:r w:rsidRPr="00916E45">
        <w:t>ThisAircraft.addr</w:t>
      </w:r>
      <w:proofErr w:type="spellEnd"/>
      <w:r w:rsidRPr="00916E45">
        <w:t>,                  // Адрес нашего устройства, которому отправлен запрос</w:t>
      </w:r>
    </w:p>
    <w:p w14:paraId="79DEEBD5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proofErr w:type="spellStart"/>
      <w:r w:rsidRPr="00916E45">
        <w:t>Container</w:t>
      </w:r>
      <w:proofErr w:type="spellEnd"/>
      <w:r w:rsidRPr="00916E45">
        <w:t>[i</w:t>
      </w:r>
      <w:proofErr w:type="gramStart"/>
      <w:r w:rsidRPr="00916E45">
        <w:t>].</w:t>
      </w:r>
      <w:proofErr w:type="spellStart"/>
      <w:r w:rsidRPr="00916E45">
        <w:t>addr</w:t>
      </w:r>
      <w:proofErr w:type="spellEnd"/>
      <w:proofErr w:type="gramEnd"/>
      <w:r w:rsidRPr="00916E45">
        <w:t>,                 // Адрес устройства стороннего самолета</w:t>
      </w:r>
    </w:p>
    <w:p w14:paraId="780A494E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proofErr w:type="spellStart"/>
      <w:r w:rsidRPr="00916E45">
        <w:t>Container</w:t>
      </w:r>
      <w:proofErr w:type="spellEnd"/>
      <w:r w:rsidRPr="00916E45">
        <w:t>[i</w:t>
      </w:r>
      <w:proofErr w:type="gramStart"/>
      <w:r w:rsidRPr="00916E45">
        <w:t>].</w:t>
      </w:r>
      <w:proofErr w:type="spellStart"/>
      <w:r w:rsidRPr="00916E45">
        <w:t>Squawk</w:t>
      </w:r>
      <w:proofErr w:type="spellEnd"/>
      <w:proofErr w:type="gramEnd"/>
      <w:r w:rsidRPr="00916E45">
        <w:t>,           // Номер, назначаемый диспетчером для обмена с локатором.</w:t>
      </w:r>
    </w:p>
    <w:p w14:paraId="3DAB2A26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].flight</w:t>
      </w:r>
      <w:proofErr w:type="gramEnd"/>
      <w:r w:rsidRPr="00916E45">
        <w:rPr>
          <w:lang w:val="en-US"/>
        </w:rPr>
        <w:t xml:space="preserve">,                      // </w:t>
      </w:r>
      <w:r w:rsidRPr="00916E45">
        <w:t>Номер</w:t>
      </w:r>
      <w:r w:rsidRPr="00916E45">
        <w:rPr>
          <w:lang w:val="en-US"/>
        </w:rPr>
        <w:t xml:space="preserve"> </w:t>
      </w:r>
      <w:r w:rsidRPr="00916E45">
        <w:t>рейса</w:t>
      </w:r>
    </w:p>
    <w:p w14:paraId="6A7CD489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].altitude</w:t>
      </w:r>
      <w:proofErr w:type="gramEnd"/>
      <w:r w:rsidRPr="00916E45">
        <w:rPr>
          <w:lang w:val="en-US"/>
        </w:rPr>
        <w:t xml:space="preserve">,          // </w:t>
      </w:r>
      <w:r w:rsidRPr="00916E45">
        <w:t>Высота</w:t>
      </w:r>
      <w:r w:rsidRPr="00916E45">
        <w:rPr>
          <w:lang w:val="en-US"/>
        </w:rPr>
        <w:t xml:space="preserve"> </w:t>
      </w:r>
      <w:r w:rsidRPr="00916E45">
        <w:t>геоид</w:t>
      </w:r>
      <w:r w:rsidRPr="00916E45">
        <w:rPr>
          <w:lang w:val="en-US"/>
        </w:rPr>
        <w:t xml:space="preserve"> (GPS)</w:t>
      </w:r>
    </w:p>
    <w:p w14:paraId="51F278B7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pressure</w:t>
      </w:r>
      <w:proofErr w:type="gramEnd"/>
      <w:r w:rsidRPr="00916E45">
        <w:rPr>
          <w:lang w:val="en-US"/>
        </w:rPr>
        <w:t>_altitude</w:t>
      </w:r>
      <w:proofErr w:type="spellEnd"/>
      <w:r w:rsidRPr="00916E45">
        <w:rPr>
          <w:lang w:val="en-US"/>
        </w:rPr>
        <w:t xml:space="preserve">, // </w:t>
      </w:r>
      <w:r w:rsidRPr="00916E45">
        <w:t>Высота</w:t>
      </w:r>
      <w:r w:rsidRPr="00916E45">
        <w:rPr>
          <w:lang w:val="en-US"/>
        </w:rPr>
        <w:t xml:space="preserve"> </w:t>
      </w:r>
      <w:r w:rsidRPr="00916E45">
        <w:t>по</w:t>
      </w:r>
      <w:r w:rsidRPr="00916E45">
        <w:rPr>
          <w:lang w:val="en-US"/>
        </w:rPr>
        <w:t xml:space="preserve"> </w:t>
      </w:r>
      <w:r w:rsidRPr="00916E45">
        <w:t>датчику</w:t>
      </w:r>
      <w:r w:rsidRPr="00916E45">
        <w:rPr>
          <w:lang w:val="en-US"/>
        </w:rPr>
        <w:t xml:space="preserve"> </w:t>
      </w:r>
      <w:r w:rsidRPr="00916E45">
        <w:t>давления</w:t>
      </w:r>
    </w:p>
    <w:p w14:paraId="5E0DE25D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(int)(Container[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].speed</w:t>
      </w:r>
      <w:proofErr w:type="gramEnd"/>
      <w:r w:rsidRPr="00916E45">
        <w:rPr>
          <w:lang w:val="en-US"/>
        </w:rPr>
        <w:t xml:space="preserve">),           // </w:t>
      </w:r>
      <w:r w:rsidRPr="00916E45">
        <w:t>Скорость</w:t>
      </w:r>
      <w:r w:rsidRPr="00916E45">
        <w:rPr>
          <w:lang w:val="en-US"/>
        </w:rPr>
        <w:t xml:space="preserve">  km/h IAS</w:t>
      </w:r>
    </w:p>
    <w:p w14:paraId="55B1FA7A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(int)Container[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].course</w:t>
      </w:r>
      <w:proofErr w:type="gramEnd"/>
      <w:r w:rsidRPr="00916E45">
        <w:rPr>
          <w:lang w:val="en-US"/>
        </w:rPr>
        <w:t xml:space="preserve">,            // </w:t>
      </w:r>
      <w:r w:rsidRPr="00916E45">
        <w:t>Курс</w:t>
      </w:r>
      <w:r w:rsidRPr="00916E45">
        <w:rPr>
          <w:lang w:val="en-US"/>
        </w:rPr>
        <w:t xml:space="preserve"> </w:t>
      </w:r>
      <w:r w:rsidRPr="00916E45">
        <w:t>в</w:t>
      </w:r>
      <w:r w:rsidRPr="00916E45">
        <w:rPr>
          <w:lang w:val="en-US"/>
        </w:rPr>
        <w:t xml:space="preserve"> </w:t>
      </w:r>
      <w:r w:rsidRPr="00916E45">
        <w:t>градусах</w:t>
      </w:r>
    </w:p>
    <w:p w14:paraId="27E2FB5B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</w:pPr>
      <w:proofErr w:type="spellStart"/>
      <w:r w:rsidRPr="00916E45">
        <w:t>Container</w:t>
      </w:r>
      <w:proofErr w:type="spellEnd"/>
      <w:r w:rsidRPr="00916E45">
        <w:t>[i</w:t>
      </w:r>
      <w:proofErr w:type="gramStart"/>
      <w:r w:rsidRPr="00916E45">
        <w:t>].</w:t>
      </w:r>
      <w:proofErr w:type="spellStart"/>
      <w:r w:rsidRPr="00916E45">
        <w:t>vert</w:t>
      </w:r>
      <w:proofErr w:type="gramEnd"/>
      <w:r w:rsidRPr="00916E45">
        <w:t>_rate</w:t>
      </w:r>
      <w:proofErr w:type="spellEnd"/>
      <w:r w:rsidRPr="00916E45">
        <w:t xml:space="preserve">,               // Скорость подъема или снижения </w:t>
      </w:r>
      <w:proofErr w:type="spellStart"/>
      <w:r w:rsidRPr="00916E45">
        <w:t>ft</w:t>
      </w:r>
      <w:proofErr w:type="spellEnd"/>
      <w:r w:rsidRPr="00916E45">
        <w:t>/m</w:t>
      </w:r>
    </w:p>
    <w:p w14:paraId="49D18E27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].latitude</w:t>
      </w:r>
      <w:proofErr w:type="gramEnd"/>
      <w:r w:rsidRPr="00916E45">
        <w:rPr>
          <w:lang w:val="en-US"/>
        </w:rPr>
        <w:t xml:space="preserve">,                  // </w:t>
      </w:r>
      <w:r w:rsidRPr="00916E45">
        <w:t>Широта</w:t>
      </w:r>
    </w:p>
    <w:p w14:paraId="07473B93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].longitude</w:t>
      </w:r>
      <w:proofErr w:type="gramEnd"/>
      <w:r w:rsidRPr="00916E45">
        <w:rPr>
          <w:lang w:val="en-US"/>
        </w:rPr>
        <w:t xml:space="preserve">,               // </w:t>
      </w:r>
      <w:r w:rsidRPr="00916E45">
        <w:t>Долгота</w:t>
      </w:r>
    </w:p>
    <w:p w14:paraId="52C51BDE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aircraft</w:t>
      </w:r>
      <w:proofErr w:type="gramEnd"/>
      <w:r w:rsidRPr="00916E45">
        <w:rPr>
          <w:lang w:val="en-US"/>
        </w:rPr>
        <w:t>_type</w:t>
      </w:r>
      <w:proofErr w:type="spellEnd"/>
      <w:r w:rsidRPr="00916E45">
        <w:rPr>
          <w:lang w:val="en-US"/>
        </w:rPr>
        <w:t xml:space="preserve">,         // </w:t>
      </w:r>
      <w:r w:rsidRPr="00916E45">
        <w:t>Тип</w:t>
      </w:r>
      <w:r w:rsidRPr="00916E45">
        <w:rPr>
          <w:lang w:val="en-US"/>
        </w:rPr>
        <w:t xml:space="preserve"> </w:t>
      </w:r>
      <w:r w:rsidRPr="00916E45">
        <w:t>воздушного</w:t>
      </w:r>
      <w:r w:rsidRPr="00916E45">
        <w:rPr>
          <w:lang w:val="en-US"/>
        </w:rPr>
        <w:t xml:space="preserve"> </w:t>
      </w:r>
      <w:r w:rsidRPr="00916E45">
        <w:t>судна</w:t>
      </w:r>
    </w:p>
    <w:p w14:paraId="6ECAE697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signal</w:t>
      </w:r>
      <w:proofErr w:type="gramEnd"/>
      <w:r w:rsidRPr="00916E45">
        <w:rPr>
          <w:lang w:val="en-US"/>
        </w:rPr>
        <w:t>_source</w:t>
      </w:r>
      <w:proofErr w:type="spellEnd"/>
      <w:r w:rsidRPr="00916E45">
        <w:rPr>
          <w:lang w:val="en-US"/>
        </w:rPr>
        <w:t xml:space="preserve">,        // </w:t>
      </w:r>
      <w:r w:rsidRPr="00916E45">
        <w:t>Источник</w:t>
      </w:r>
      <w:r w:rsidRPr="00916E45">
        <w:rPr>
          <w:lang w:val="en-US"/>
        </w:rPr>
        <w:t xml:space="preserve"> </w:t>
      </w:r>
      <w:r w:rsidRPr="00916E45">
        <w:t>данных</w:t>
      </w:r>
      <w:r w:rsidRPr="00916E45">
        <w:rPr>
          <w:lang w:val="en-US"/>
        </w:rPr>
        <w:t xml:space="preserve"> (0-LoRa, 1- DUMP1090, 2 - </w:t>
      </w:r>
      <w:r w:rsidRPr="00916E45">
        <w:t>текстовая</w:t>
      </w:r>
      <w:r w:rsidRPr="00916E45">
        <w:rPr>
          <w:lang w:val="en-US"/>
        </w:rPr>
        <w:t xml:space="preserve"> </w:t>
      </w:r>
      <w:r w:rsidRPr="00916E45">
        <w:t>строка</w:t>
      </w:r>
      <w:r w:rsidRPr="00916E45">
        <w:rPr>
          <w:lang w:val="en-US"/>
        </w:rPr>
        <w:t>)</w:t>
      </w:r>
    </w:p>
    <w:p w14:paraId="78FD31FA" w14:textId="77777777" w:rsidR="001F46BF" w:rsidRPr="00916E45" w:rsidRDefault="001F46BF" w:rsidP="001F46BF">
      <w:pPr>
        <w:pStyle w:val="af4"/>
        <w:keepLines/>
        <w:suppressLineNumbers/>
        <w:suppressAutoHyphens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hour</w:t>
      </w:r>
      <w:proofErr w:type="gramEnd"/>
      <w:r w:rsidRPr="00916E45">
        <w:rPr>
          <w:lang w:val="en-US"/>
        </w:rPr>
        <w:t>_msg</w:t>
      </w:r>
      <w:proofErr w:type="spellEnd"/>
      <w:r w:rsidRPr="00916E45">
        <w:rPr>
          <w:lang w:val="en-US"/>
        </w:rPr>
        <w:t xml:space="preserve">,               // </w:t>
      </w:r>
      <w:r w:rsidRPr="00916E45">
        <w:t>Время</w:t>
      </w:r>
      <w:r w:rsidRPr="00916E45">
        <w:rPr>
          <w:lang w:val="en-US"/>
        </w:rPr>
        <w:t xml:space="preserve"> </w:t>
      </w:r>
      <w:r w:rsidRPr="00916E45">
        <w:t>час</w:t>
      </w:r>
    </w:p>
    <w:p w14:paraId="24733F3B" w14:textId="77777777" w:rsidR="001F46BF" w:rsidRPr="00916E45" w:rsidRDefault="001F46BF" w:rsidP="001F46BF">
      <w:pPr>
        <w:pStyle w:val="af4"/>
        <w:keepLines/>
        <w:suppressLineNumbers/>
        <w:suppressAutoHyphens/>
        <w:spacing w:after="0" w:afterAutospacing="0"/>
        <w:contextualSpacing/>
        <w:rPr>
          <w:lang w:val="en-US"/>
        </w:rPr>
      </w:pPr>
      <w:r w:rsidRPr="00916E45">
        <w:rPr>
          <w:lang w:val="en-US"/>
        </w:rPr>
        <w:t>Container[</w:t>
      </w:r>
      <w:proofErr w:type="spellStart"/>
      <w:r w:rsidRPr="00916E45">
        <w:rPr>
          <w:lang w:val="en-US"/>
        </w:rPr>
        <w:t>i</w:t>
      </w:r>
      <w:proofErr w:type="spellEnd"/>
      <w:proofErr w:type="gramStart"/>
      <w:r w:rsidRPr="00916E45">
        <w:rPr>
          <w:lang w:val="en-US"/>
        </w:rPr>
        <w:t>].</w:t>
      </w:r>
      <w:proofErr w:type="spellStart"/>
      <w:r w:rsidRPr="00916E45">
        <w:rPr>
          <w:lang w:val="en-US"/>
        </w:rPr>
        <w:t>min</w:t>
      </w:r>
      <w:proofErr w:type="gramEnd"/>
      <w:r w:rsidRPr="00916E45">
        <w:rPr>
          <w:lang w:val="en-US"/>
        </w:rPr>
        <w:t>_msg</w:t>
      </w:r>
      <w:proofErr w:type="spellEnd"/>
      <w:r w:rsidRPr="00916E45">
        <w:rPr>
          <w:lang w:val="en-US"/>
        </w:rPr>
        <w:t xml:space="preserve">                  // </w:t>
      </w:r>
      <w:r w:rsidRPr="00916E45">
        <w:t>Время</w:t>
      </w:r>
      <w:r w:rsidRPr="00916E45">
        <w:rPr>
          <w:lang w:val="en-US"/>
        </w:rPr>
        <w:t xml:space="preserve"> </w:t>
      </w:r>
      <w:r w:rsidRPr="00916E45">
        <w:t>минуты</w:t>
      </w:r>
    </w:p>
    <w:p w14:paraId="744D7433" w14:textId="77777777" w:rsidR="001E298F" w:rsidRPr="00916E45" w:rsidRDefault="001E298F" w:rsidP="001E298F">
      <w:pPr>
        <w:pStyle w:val="af4"/>
        <w:keepLines/>
        <w:suppressLineNumbers/>
        <w:suppressAutoHyphens/>
        <w:spacing w:after="0" w:afterAutospacing="0"/>
        <w:contextualSpacing/>
        <w:rPr>
          <w:lang w:val="en-US"/>
        </w:rPr>
      </w:pPr>
    </w:p>
    <w:p w14:paraId="5A6FCA74" w14:textId="77777777" w:rsidR="001F46BF" w:rsidRPr="001F46BF" w:rsidRDefault="001F46BF" w:rsidP="001F46BF">
      <w:pPr>
        <w:pStyle w:val="af4"/>
        <w:rPr>
          <w:b/>
          <w:sz w:val="27"/>
          <w:szCs w:val="27"/>
          <w:u w:val="single"/>
        </w:rPr>
      </w:pPr>
      <w:r w:rsidRPr="001F46BF">
        <w:rPr>
          <w:b/>
          <w:sz w:val="27"/>
          <w:szCs w:val="27"/>
          <w:u w:val="single"/>
        </w:rPr>
        <w:t>Команды управления с префиксом «</w:t>
      </w:r>
      <w:r>
        <w:rPr>
          <w:b/>
          <w:sz w:val="27"/>
          <w:szCs w:val="27"/>
          <w:u w:val="single"/>
          <w:lang w:val="en-US"/>
        </w:rPr>
        <w:t>S</w:t>
      </w:r>
      <w:r w:rsidRPr="001F46BF">
        <w:rPr>
          <w:b/>
          <w:sz w:val="27"/>
          <w:szCs w:val="27"/>
          <w:u w:val="single"/>
          <w:lang w:val="en-US"/>
        </w:rPr>
        <w:t>ET</w:t>
      </w:r>
      <w:r w:rsidRPr="001F46BF">
        <w:rPr>
          <w:b/>
          <w:sz w:val="27"/>
          <w:szCs w:val="27"/>
          <w:u w:val="single"/>
        </w:rPr>
        <w:t>»:</w:t>
      </w:r>
    </w:p>
    <w:p w14:paraId="0DB69CC9" w14:textId="77777777" w:rsidR="001E298F" w:rsidRDefault="001F46BF" w:rsidP="00E024FE">
      <w:pPr>
        <w:rPr>
          <w:lang w:eastAsia="en-US"/>
        </w:rPr>
      </w:pPr>
      <w:r>
        <w:rPr>
          <w:lang w:eastAsia="en-US"/>
        </w:rPr>
        <w:t>«</w:t>
      </w:r>
      <w:proofErr w:type="gramStart"/>
      <w:r w:rsidR="00534B37" w:rsidRPr="00534B37">
        <w:rPr>
          <w:b/>
          <w:sz w:val="28"/>
          <w:szCs w:val="28"/>
          <w:lang w:eastAsia="en-US"/>
        </w:rPr>
        <w:t>FLY</w:t>
      </w:r>
      <w:r w:rsidR="00534B37">
        <w:rPr>
          <w:lang w:eastAsia="en-US"/>
        </w:rPr>
        <w:t>»</w:t>
      </w:r>
      <w:r w:rsidRPr="001F46BF">
        <w:rPr>
          <w:lang w:eastAsia="en-US"/>
        </w:rPr>
        <w:t xml:space="preserve">  </w:t>
      </w:r>
      <w:r w:rsidR="00534B37">
        <w:rPr>
          <w:lang w:eastAsia="en-US"/>
        </w:rPr>
        <w:t>-</w:t>
      </w:r>
      <w:proofErr w:type="gramEnd"/>
      <w:r w:rsidRPr="001F46BF">
        <w:rPr>
          <w:lang w:eastAsia="en-US"/>
        </w:rPr>
        <w:t xml:space="preserve"> Установить параметры стороннего самолета</w:t>
      </w:r>
      <w:r w:rsidR="00534B37">
        <w:rPr>
          <w:lang w:eastAsia="en-US"/>
        </w:rPr>
        <w:t xml:space="preserve"> для отображения на экране</w:t>
      </w:r>
    </w:p>
    <w:p w14:paraId="31A979ED" w14:textId="77777777" w:rsidR="00534B37" w:rsidRDefault="00534B37" w:rsidP="00E024FE">
      <w:pPr>
        <w:rPr>
          <w:lang w:eastAsia="en-US"/>
        </w:rPr>
      </w:pPr>
    </w:p>
    <w:p w14:paraId="4DB747B2" w14:textId="77777777" w:rsidR="0012689F" w:rsidRDefault="00534B37" w:rsidP="00E024FE">
      <w:pPr>
        <w:rPr>
          <w:lang w:val="en-US" w:eastAsia="en-US"/>
        </w:rPr>
      </w:pPr>
      <w:r>
        <w:rPr>
          <w:lang w:eastAsia="en-US"/>
        </w:rPr>
        <w:t>Пример</w:t>
      </w:r>
      <w:r w:rsidRPr="00534B37">
        <w:rPr>
          <w:lang w:val="en-US" w:eastAsia="en-US"/>
        </w:rPr>
        <w:t>: #1#SET#FLY#</w:t>
      </w:r>
      <w:proofErr w:type="gramStart"/>
      <w:r w:rsidRPr="00534B37">
        <w:rPr>
          <w:lang w:eastAsia="en-US"/>
        </w:rPr>
        <w:t>адрес</w:t>
      </w:r>
      <w:r w:rsidRPr="00534B37">
        <w:rPr>
          <w:lang w:val="en-US" w:eastAsia="en-US"/>
        </w:rPr>
        <w:t>,Squawk</w:t>
      </w:r>
      <w:proofErr w:type="gramEnd"/>
      <w:r w:rsidRPr="00534B37">
        <w:rPr>
          <w:lang w:val="en-US" w:eastAsia="en-US"/>
        </w:rPr>
        <w:t>,</w:t>
      </w:r>
      <w:r w:rsidRPr="00534B37">
        <w:rPr>
          <w:lang w:eastAsia="en-US"/>
        </w:rPr>
        <w:t>номер</w:t>
      </w:r>
      <w:r w:rsidR="0012689F" w:rsidRPr="0012689F">
        <w:rPr>
          <w:lang w:val="en-US" w:eastAsia="en-US"/>
        </w:rPr>
        <w:t xml:space="preserve"> </w:t>
      </w:r>
      <w:r w:rsidRPr="00534B37">
        <w:rPr>
          <w:lang w:eastAsia="en-US"/>
        </w:rPr>
        <w:t>рейса</w:t>
      </w:r>
      <w:r w:rsidRPr="00534B37">
        <w:rPr>
          <w:lang w:val="en-US" w:eastAsia="en-US"/>
        </w:rPr>
        <w:t>,</w:t>
      </w:r>
      <w:proofErr w:type="spellStart"/>
      <w:r w:rsidRPr="00534B37">
        <w:rPr>
          <w:lang w:val="en-US" w:eastAsia="en-US"/>
        </w:rPr>
        <w:t>altitude,pressure_altitude,speed</w:t>
      </w:r>
      <w:proofErr w:type="spellEnd"/>
      <w:r w:rsidRPr="00534B37">
        <w:rPr>
          <w:lang w:val="en-US" w:eastAsia="en-US"/>
        </w:rPr>
        <w:t>,</w:t>
      </w:r>
    </w:p>
    <w:p w14:paraId="0B466643" w14:textId="77777777" w:rsidR="00534B37" w:rsidRDefault="00534B37" w:rsidP="00E024FE">
      <w:pPr>
        <w:rPr>
          <w:lang w:val="en-US" w:eastAsia="en-US"/>
        </w:rPr>
      </w:pPr>
      <w:proofErr w:type="spellStart"/>
      <w:proofErr w:type="gramStart"/>
      <w:r w:rsidRPr="00534B37">
        <w:rPr>
          <w:lang w:val="en-US" w:eastAsia="en-US"/>
        </w:rPr>
        <w:t>course,vert</w:t>
      </w:r>
      <w:proofErr w:type="gramEnd"/>
      <w:r w:rsidRPr="00534B37">
        <w:rPr>
          <w:lang w:val="en-US" w:eastAsia="en-US"/>
        </w:rPr>
        <w:t>_rate,latitude,longitude,aircraft_type,hour,minute</w:t>
      </w:r>
      <w:proofErr w:type="spellEnd"/>
    </w:p>
    <w:p w14:paraId="26CDCFB7" w14:textId="77777777" w:rsidR="0012689F" w:rsidRPr="0012689F" w:rsidRDefault="0012689F" w:rsidP="0012689F">
      <w:pPr>
        <w:rPr>
          <w:lang w:val="en-US" w:eastAsia="en-US"/>
        </w:rPr>
      </w:pPr>
      <w:r w:rsidRPr="0012689F">
        <w:rPr>
          <w:lang w:val="en-US" w:eastAsia="en-US"/>
        </w:rPr>
        <w:t>#1#SET#FLY#3BC001,</w:t>
      </w:r>
      <w:proofErr w:type="gramStart"/>
      <w:r w:rsidRPr="0012689F">
        <w:rPr>
          <w:lang w:val="en-US" w:eastAsia="en-US"/>
        </w:rPr>
        <w:t>1001,TS</w:t>
      </w:r>
      <w:proofErr w:type="gramEnd"/>
      <w:r w:rsidRPr="0012689F">
        <w:rPr>
          <w:lang w:val="en-US" w:eastAsia="en-US"/>
        </w:rPr>
        <w:t>00100,1100,1100.0,110.0,1.0,10,55.958356,37.245434,1,10,11</w:t>
      </w:r>
    </w:p>
    <w:p w14:paraId="40A65BDF" w14:textId="77777777" w:rsidR="0012689F" w:rsidRPr="0012689F" w:rsidRDefault="0012689F" w:rsidP="0012689F">
      <w:pPr>
        <w:rPr>
          <w:lang w:val="en-US" w:eastAsia="en-US"/>
        </w:rPr>
      </w:pPr>
      <w:r w:rsidRPr="0012689F">
        <w:rPr>
          <w:lang w:val="en-US" w:eastAsia="en-US"/>
        </w:rPr>
        <w:t>#2#SET#FLY#3BC002,</w:t>
      </w:r>
      <w:proofErr w:type="gramStart"/>
      <w:r w:rsidRPr="0012689F">
        <w:rPr>
          <w:lang w:val="en-US" w:eastAsia="en-US"/>
        </w:rPr>
        <w:t>1002,TS</w:t>
      </w:r>
      <w:proofErr w:type="gramEnd"/>
      <w:r w:rsidRPr="0012689F">
        <w:rPr>
          <w:lang w:val="en-US" w:eastAsia="en-US"/>
        </w:rPr>
        <w:t>00200,2100,2100.0,210.0,30.0,20,55.958914,37.246892,2,10,12</w:t>
      </w:r>
    </w:p>
    <w:p w14:paraId="491F6349" w14:textId="77777777" w:rsidR="0012689F" w:rsidRPr="00916E45" w:rsidRDefault="0012689F" w:rsidP="0012689F">
      <w:pPr>
        <w:rPr>
          <w:lang w:eastAsia="en-US"/>
        </w:rPr>
      </w:pPr>
      <w:r w:rsidRPr="00916E45">
        <w:rPr>
          <w:lang w:eastAsia="en-US"/>
        </w:rPr>
        <w:t>#3#</w:t>
      </w:r>
      <w:r w:rsidRPr="0012689F">
        <w:rPr>
          <w:lang w:val="en-US" w:eastAsia="en-US"/>
        </w:rPr>
        <w:t>SET</w:t>
      </w:r>
      <w:r w:rsidRPr="00916E45">
        <w:rPr>
          <w:lang w:eastAsia="en-US"/>
        </w:rPr>
        <w:t>#</w:t>
      </w:r>
      <w:r w:rsidRPr="0012689F">
        <w:rPr>
          <w:lang w:val="en-US" w:eastAsia="en-US"/>
        </w:rPr>
        <w:t>FLY</w:t>
      </w:r>
      <w:r w:rsidRPr="00916E45">
        <w:rPr>
          <w:lang w:eastAsia="en-US"/>
        </w:rPr>
        <w:t>#3</w:t>
      </w:r>
      <w:r w:rsidRPr="0012689F">
        <w:rPr>
          <w:lang w:val="en-US" w:eastAsia="en-US"/>
        </w:rPr>
        <w:t>BC</w:t>
      </w:r>
      <w:r w:rsidRPr="00916E45">
        <w:rPr>
          <w:lang w:eastAsia="en-US"/>
        </w:rPr>
        <w:t>003,</w:t>
      </w:r>
      <w:proofErr w:type="gramStart"/>
      <w:r w:rsidRPr="00916E45">
        <w:rPr>
          <w:lang w:eastAsia="en-US"/>
        </w:rPr>
        <w:t>1003,</w:t>
      </w:r>
      <w:r w:rsidRPr="0012689F">
        <w:rPr>
          <w:lang w:val="en-US" w:eastAsia="en-US"/>
        </w:rPr>
        <w:t>TS</w:t>
      </w:r>
      <w:proofErr w:type="gramEnd"/>
      <w:r w:rsidRPr="00916E45">
        <w:rPr>
          <w:lang w:eastAsia="en-US"/>
        </w:rPr>
        <w:t>00500,4100,4100.0,410.0,90.0,40,55.960586,37.250834,3,10,13</w:t>
      </w:r>
    </w:p>
    <w:p w14:paraId="5430C93A" w14:textId="77777777" w:rsidR="0012689F" w:rsidRPr="00916E45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lang w:eastAsia="en-US"/>
        </w:rPr>
      </w:pPr>
      <w:r w:rsidRPr="00916E45">
        <w:rPr>
          <w:b/>
          <w:sz w:val="28"/>
          <w:szCs w:val="28"/>
          <w:lang w:eastAsia="en-US"/>
        </w:rPr>
        <w:t>«</w:t>
      </w:r>
      <w:r w:rsidRPr="00916E45">
        <w:rPr>
          <w:rFonts w:eastAsia="Calibri"/>
          <w:b/>
          <w:sz w:val="28"/>
          <w:szCs w:val="28"/>
          <w:lang w:val="en-US" w:eastAsia="en-US"/>
        </w:rPr>
        <w:t>BTOK</w:t>
      </w:r>
      <w:r w:rsidRPr="00916E45">
        <w:rPr>
          <w:b/>
          <w:sz w:val="28"/>
          <w:szCs w:val="28"/>
          <w:lang w:eastAsia="en-US"/>
        </w:rPr>
        <w:t xml:space="preserve">» - </w:t>
      </w:r>
      <w:r w:rsidRPr="00916E45">
        <w:rPr>
          <w:rFonts w:eastAsia="Calibri"/>
          <w:lang w:eastAsia="en-US"/>
        </w:rPr>
        <w:t>отправить подтверждения о прочтении сообщения из канала Bluetooth</w:t>
      </w:r>
    </w:p>
    <w:p w14:paraId="6EA48A83" w14:textId="77777777" w:rsidR="00916E45" w:rsidRPr="00183D41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lang w:val="en-US" w:eastAsia="en-US"/>
        </w:rPr>
      </w:pPr>
      <w:r w:rsidRPr="00916E45">
        <w:rPr>
          <w:rFonts w:eastAsia="Calibri"/>
          <w:lang w:eastAsia="en-US"/>
        </w:rPr>
        <w:t>Пример</w:t>
      </w:r>
      <w:r w:rsidRPr="00183D41">
        <w:rPr>
          <w:rFonts w:eastAsia="Calibri"/>
          <w:lang w:val="en-US" w:eastAsia="en-US"/>
        </w:rPr>
        <w:t xml:space="preserve">: </w:t>
      </w:r>
    </w:p>
    <w:p w14:paraId="3962B8A1" w14:textId="77777777" w:rsidR="00916E45" w:rsidRPr="00183D41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val="en-US" w:eastAsia="en-US"/>
        </w:rPr>
      </w:pPr>
      <w:r w:rsidRPr="00183D41">
        <w:rPr>
          <w:rFonts w:eastAsia="Calibri"/>
          <w:sz w:val="22"/>
          <w:szCs w:val="22"/>
          <w:lang w:val="en-US" w:eastAsia="en-US"/>
        </w:rPr>
        <w:t>#1#</w:t>
      </w:r>
      <w:r w:rsidRPr="00916E45">
        <w:rPr>
          <w:rFonts w:eastAsia="Calibri"/>
          <w:sz w:val="22"/>
          <w:szCs w:val="22"/>
          <w:lang w:val="en-US" w:eastAsia="en-US"/>
        </w:rPr>
        <w:t>SET</w:t>
      </w:r>
      <w:r w:rsidRPr="00183D41">
        <w:rPr>
          <w:rFonts w:eastAsia="Calibri"/>
          <w:sz w:val="22"/>
          <w:szCs w:val="22"/>
          <w:lang w:val="en-US" w:eastAsia="en-US"/>
        </w:rPr>
        <w:t>#</w:t>
      </w:r>
      <w:proofErr w:type="gramStart"/>
      <w:r w:rsidRPr="00916E45">
        <w:rPr>
          <w:rFonts w:eastAsia="Calibri"/>
          <w:sz w:val="22"/>
          <w:szCs w:val="22"/>
          <w:lang w:val="en-US" w:eastAsia="en-US"/>
        </w:rPr>
        <w:t>BTOK</w:t>
      </w:r>
      <w:r w:rsidRPr="00183D41">
        <w:rPr>
          <w:rFonts w:eastAsia="Calibri"/>
          <w:sz w:val="22"/>
          <w:szCs w:val="22"/>
          <w:lang w:val="en-US" w:eastAsia="en-US"/>
        </w:rPr>
        <w:t xml:space="preserve">  </w:t>
      </w:r>
      <w:r w:rsidRPr="00916E45">
        <w:rPr>
          <w:rFonts w:eastAsia="Calibri"/>
          <w:sz w:val="22"/>
          <w:szCs w:val="22"/>
          <w:lang w:eastAsia="en-US"/>
        </w:rPr>
        <w:t>или</w:t>
      </w:r>
      <w:proofErr w:type="gramEnd"/>
      <w:r w:rsidRPr="00183D41">
        <w:rPr>
          <w:rFonts w:eastAsia="Calibri"/>
          <w:sz w:val="22"/>
          <w:szCs w:val="22"/>
          <w:lang w:val="en-US" w:eastAsia="en-US"/>
        </w:rPr>
        <w:t xml:space="preserve">  #2#</w:t>
      </w:r>
      <w:r w:rsidRPr="00916E45">
        <w:rPr>
          <w:rFonts w:eastAsia="Calibri"/>
          <w:sz w:val="22"/>
          <w:szCs w:val="22"/>
          <w:lang w:val="en-US" w:eastAsia="en-US"/>
        </w:rPr>
        <w:t>set</w:t>
      </w:r>
      <w:r w:rsidRPr="00183D41">
        <w:rPr>
          <w:rFonts w:eastAsia="Calibri"/>
          <w:sz w:val="22"/>
          <w:szCs w:val="22"/>
          <w:lang w:val="en-US" w:eastAsia="en-US"/>
        </w:rPr>
        <w:t>#</w:t>
      </w:r>
      <w:r w:rsidRPr="00916E45">
        <w:rPr>
          <w:rFonts w:eastAsia="Calibri"/>
          <w:sz w:val="22"/>
          <w:szCs w:val="22"/>
          <w:lang w:val="en-US" w:eastAsia="en-US"/>
        </w:rPr>
        <w:t>btok</w:t>
      </w:r>
    </w:p>
    <w:p w14:paraId="1B51C7D7" w14:textId="77777777" w:rsidR="00916E45" w:rsidRPr="009522CC" w:rsidRDefault="00916E45" w:rsidP="00916E45">
      <w:pPr>
        <w:keepLines/>
        <w:suppressLineNumbers/>
        <w:suppressAutoHyphens/>
        <w:spacing w:line="259" w:lineRule="auto"/>
        <w:contextualSpacing/>
        <w:rPr>
          <w:rFonts w:eastAsia="Calibri"/>
          <w:sz w:val="22"/>
          <w:szCs w:val="22"/>
          <w:lang w:eastAsia="en-US"/>
        </w:rPr>
      </w:pPr>
      <w:r w:rsidRPr="00183D41">
        <w:rPr>
          <w:rFonts w:eastAsia="Calibri"/>
          <w:sz w:val="22"/>
          <w:szCs w:val="22"/>
          <w:lang w:val="en-US" w:eastAsia="en-US"/>
        </w:rPr>
        <w:t xml:space="preserve"> </w:t>
      </w:r>
      <w:r w:rsidRPr="00916E45">
        <w:rPr>
          <w:rFonts w:eastAsia="Calibri"/>
          <w:sz w:val="22"/>
          <w:szCs w:val="22"/>
          <w:lang w:eastAsia="en-US"/>
        </w:rPr>
        <w:t>при этом номер может быть любым в диапазоне 0-255.</w:t>
      </w:r>
    </w:p>
    <w:p w14:paraId="2B6C444B" w14:textId="77777777" w:rsidR="00916E45" w:rsidRPr="00916E45" w:rsidRDefault="00916E45" w:rsidP="00916E45">
      <w:pPr>
        <w:keepLines/>
        <w:suppressLineNumbers/>
        <w:suppressAutoHyphens/>
        <w:spacing w:line="259" w:lineRule="auto"/>
        <w:contextualSpacing/>
        <w:rPr>
          <w:b/>
          <w:lang w:eastAsia="en-US"/>
        </w:rPr>
      </w:pPr>
    </w:p>
    <w:p w14:paraId="7384CC22" w14:textId="77777777" w:rsidR="00DA3F4D" w:rsidRPr="00916E45" w:rsidRDefault="00DA3F4D" w:rsidP="00DA3F4D">
      <w:pPr>
        <w:pStyle w:val="1"/>
      </w:pPr>
      <w:bookmarkStart w:id="39" w:name="_Toc234127215"/>
      <w:r>
        <w:t>Процедура</w:t>
      </w:r>
      <w:r w:rsidRPr="00916E45">
        <w:t xml:space="preserve"> </w:t>
      </w:r>
      <w:r>
        <w:t>внесения</w:t>
      </w:r>
      <w:r w:rsidRPr="00916E45">
        <w:t xml:space="preserve"> </w:t>
      </w:r>
      <w:r>
        <w:t>изменений</w:t>
      </w:r>
      <w:bookmarkEnd w:id="39"/>
      <w:r w:rsidRPr="00916E45">
        <w:t xml:space="preserve"> </w:t>
      </w:r>
    </w:p>
    <w:p w14:paraId="48981ADA" w14:textId="77777777" w:rsidR="00DA3F4D" w:rsidRPr="00916E45" w:rsidRDefault="00DA3F4D" w:rsidP="00DA3F4D">
      <w:pPr>
        <w:rPr>
          <w:lang w:eastAsia="en-US"/>
        </w:rPr>
      </w:pPr>
    </w:p>
    <w:p w14:paraId="0E4B099F" w14:textId="77777777" w:rsidR="00DA3F4D" w:rsidRDefault="00DA3F4D" w:rsidP="00DA3F4D">
      <w:pPr>
        <w:rPr>
          <w:color w:val="A9B7C6"/>
          <w:shd w:val="clear" w:color="auto" w:fill="52503A"/>
        </w:rPr>
      </w:pPr>
      <w:r>
        <w:rPr>
          <w:lang w:eastAsia="en-US"/>
        </w:rPr>
        <w:t xml:space="preserve">В связи с тем, что обновление программного обеспечения не может произойти синхронно изменение в протокол </w:t>
      </w:r>
      <w:proofErr w:type="gramStart"/>
      <w:r>
        <w:rPr>
          <w:lang w:eastAsia="en-US"/>
        </w:rPr>
        <w:t>в протокол</w:t>
      </w:r>
      <w:proofErr w:type="gramEnd"/>
      <w:r>
        <w:rPr>
          <w:lang w:eastAsia="en-US"/>
        </w:rPr>
        <w:t xml:space="preserve"> должно вноситься исключительно выпуском новых версий с формированием нового </w:t>
      </w:r>
      <w:proofErr w:type="spellStart"/>
      <w:r w:rsidRPr="00DC0ED2">
        <w:rPr>
          <w:color w:val="A9B7C6"/>
          <w:shd w:val="clear" w:color="auto" w:fill="52503A"/>
          <w:lang w:val="en-US"/>
        </w:rPr>
        <w:t>serviceUuid</w:t>
      </w:r>
      <w:proofErr w:type="spellEnd"/>
      <w:r>
        <w:rPr>
          <w:color w:val="A9B7C6"/>
          <w:shd w:val="clear" w:color="auto" w:fill="52503A"/>
        </w:rPr>
        <w:t>.</w:t>
      </w:r>
    </w:p>
    <w:p w14:paraId="6FBCC5DE" w14:textId="77777777" w:rsidR="00DA3F4D" w:rsidRPr="00DA3F4D" w:rsidRDefault="00DA3F4D" w:rsidP="00DA3F4D">
      <w:pPr>
        <w:rPr>
          <w:lang w:eastAsia="en-US"/>
        </w:rPr>
      </w:pPr>
      <w:r>
        <w:rPr>
          <w:lang w:eastAsia="en-US"/>
        </w:rPr>
        <w:t>При переходе на новую версию</w:t>
      </w:r>
      <w:r w:rsidR="000076D7">
        <w:rPr>
          <w:lang w:eastAsia="en-US"/>
        </w:rPr>
        <w:t xml:space="preserve"> протокол, должна быть реализована поддержка предыдущих версий, для поддержки</w:t>
      </w:r>
      <w:r>
        <w:rPr>
          <w:lang w:eastAsia="en-US"/>
        </w:rPr>
        <w:t xml:space="preserve"> приложения</w:t>
      </w:r>
      <w:r w:rsidR="000076D7">
        <w:rPr>
          <w:lang w:eastAsia="en-US"/>
        </w:rPr>
        <w:t xml:space="preserve"> более ранее версий.</w:t>
      </w:r>
    </w:p>
    <w:sectPr w:rsidR="00DA3F4D" w:rsidRPr="00DA3F4D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D5EB2" w14:textId="77777777" w:rsidR="00AD62A3" w:rsidRDefault="00AD62A3" w:rsidP="00E47AF7">
      <w:r>
        <w:separator/>
      </w:r>
    </w:p>
  </w:endnote>
  <w:endnote w:type="continuationSeparator" w:id="0">
    <w:p w14:paraId="1209B624" w14:textId="77777777" w:rsidR="00AD62A3" w:rsidRDefault="00AD62A3" w:rsidP="00E47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94F21" w14:textId="77777777" w:rsidR="003A065F" w:rsidRDefault="003A065F">
    <w:pPr>
      <w:pStyle w:val="af0"/>
    </w:pPr>
    <w:r>
      <w:t>Версия 20240704-1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4C5BDF" w14:textId="77777777" w:rsidR="00AD62A3" w:rsidRDefault="00AD62A3" w:rsidP="00E47AF7">
      <w:r>
        <w:separator/>
      </w:r>
    </w:p>
  </w:footnote>
  <w:footnote w:type="continuationSeparator" w:id="0">
    <w:p w14:paraId="15F9EF91" w14:textId="77777777" w:rsidR="00AD62A3" w:rsidRDefault="00AD62A3" w:rsidP="00E47A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5A5D06"/>
    <w:multiLevelType w:val="hybridMultilevel"/>
    <w:tmpl w:val="6ACA2F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21EF9"/>
    <w:multiLevelType w:val="hybridMultilevel"/>
    <w:tmpl w:val="C17E8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4F62BC"/>
    <w:multiLevelType w:val="hybridMultilevel"/>
    <w:tmpl w:val="992CB15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8608621">
    <w:abstractNumId w:val="0"/>
  </w:num>
  <w:num w:numId="2" w16cid:durableId="514468383">
    <w:abstractNumId w:val="1"/>
  </w:num>
  <w:num w:numId="3" w16cid:durableId="374349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5F1A"/>
    <w:rsid w:val="000076D7"/>
    <w:rsid w:val="000341EB"/>
    <w:rsid w:val="00065884"/>
    <w:rsid w:val="000C1428"/>
    <w:rsid w:val="000C458B"/>
    <w:rsid w:val="000C4DAC"/>
    <w:rsid w:val="000F08BF"/>
    <w:rsid w:val="0012689F"/>
    <w:rsid w:val="00183D41"/>
    <w:rsid w:val="001B618A"/>
    <w:rsid w:val="001E1320"/>
    <w:rsid w:val="001E298F"/>
    <w:rsid w:val="001E30E7"/>
    <w:rsid w:val="001F46BF"/>
    <w:rsid w:val="00207F22"/>
    <w:rsid w:val="00270800"/>
    <w:rsid w:val="002923AE"/>
    <w:rsid w:val="0029675E"/>
    <w:rsid w:val="002D5B19"/>
    <w:rsid w:val="002F7229"/>
    <w:rsid w:val="003911A4"/>
    <w:rsid w:val="00392B62"/>
    <w:rsid w:val="003A065F"/>
    <w:rsid w:val="00406983"/>
    <w:rsid w:val="0042241E"/>
    <w:rsid w:val="004953AE"/>
    <w:rsid w:val="004A19D5"/>
    <w:rsid w:val="004B75EA"/>
    <w:rsid w:val="00511AD6"/>
    <w:rsid w:val="00534B37"/>
    <w:rsid w:val="005614C3"/>
    <w:rsid w:val="005C71E2"/>
    <w:rsid w:val="006217B6"/>
    <w:rsid w:val="00660D25"/>
    <w:rsid w:val="006774DF"/>
    <w:rsid w:val="00695330"/>
    <w:rsid w:val="006B2905"/>
    <w:rsid w:val="006B7ACA"/>
    <w:rsid w:val="006C7E69"/>
    <w:rsid w:val="006D578B"/>
    <w:rsid w:val="0073749D"/>
    <w:rsid w:val="00816BE9"/>
    <w:rsid w:val="00886A76"/>
    <w:rsid w:val="008B42B1"/>
    <w:rsid w:val="008C3654"/>
    <w:rsid w:val="0091348F"/>
    <w:rsid w:val="00916E45"/>
    <w:rsid w:val="00942C13"/>
    <w:rsid w:val="00951F6E"/>
    <w:rsid w:val="009522CC"/>
    <w:rsid w:val="009548B1"/>
    <w:rsid w:val="009626C1"/>
    <w:rsid w:val="00966539"/>
    <w:rsid w:val="00A079BE"/>
    <w:rsid w:val="00A22431"/>
    <w:rsid w:val="00A82DE8"/>
    <w:rsid w:val="00AD62A3"/>
    <w:rsid w:val="00B06BB3"/>
    <w:rsid w:val="00B32368"/>
    <w:rsid w:val="00B870D3"/>
    <w:rsid w:val="00B95C47"/>
    <w:rsid w:val="00BD7607"/>
    <w:rsid w:val="00BF0B1D"/>
    <w:rsid w:val="00BF1380"/>
    <w:rsid w:val="00BF722F"/>
    <w:rsid w:val="00C00AD3"/>
    <w:rsid w:val="00C0190C"/>
    <w:rsid w:val="00CA6928"/>
    <w:rsid w:val="00CC4E92"/>
    <w:rsid w:val="00CD7286"/>
    <w:rsid w:val="00D1383B"/>
    <w:rsid w:val="00D71911"/>
    <w:rsid w:val="00D809FF"/>
    <w:rsid w:val="00DA3F4D"/>
    <w:rsid w:val="00DC0ED2"/>
    <w:rsid w:val="00E024FE"/>
    <w:rsid w:val="00E05B73"/>
    <w:rsid w:val="00E13855"/>
    <w:rsid w:val="00E24365"/>
    <w:rsid w:val="00E47AF7"/>
    <w:rsid w:val="00E9171D"/>
    <w:rsid w:val="00EA1CE7"/>
    <w:rsid w:val="00EB20F6"/>
    <w:rsid w:val="00ED5F1A"/>
    <w:rsid w:val="00EE1F8C"/>
    <w:rsid w:val="00EE7763"/>
    <w:rsid w:val="00F4042B"/>
    <w:rsid w:val="00F517C1"/>
    <w:rsid w:val="00F76E67"/>
    <w:rsid w:val="00F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9D3AD"/>
  <w15:chartTrackingRefBased/>
  <w15:docId w15:val="{D19B9E1F-41FA-4F18-AEE3-38B9083E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330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D5F1A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ED5F1A"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ED5F1A"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F1A"/>
    <w:pPr>
      <w:keepNext/>
      <w:keepLines/>
      <w:spacing w:before="80" w:after="40"/>
      <w:outlineLvl w:val="3"/>
    </w:pPr>
    <w:rPr>
      <w:rFonts w:ascii="Aptos" w:hAnsi="Aptos"/>
      <w:i/>
      <w:iCs/>
      <w:color w:val="0F4761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F1A"/>
    <w:pPr>
      <w:keepNext/>
      <w:keepLines/>
      <w:spacing w:before="80" w:after="40"/>
      <w:outlineLvl w:val="4"/>
    </w:pPr>
    <w:rPr>
      <w:rFonts w:ascii="Aptos" w:hAnsi="Aptos"/>
      <w:color w:val="0F4761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F1A"/>
    <w:pPr>
      <w:keepNext/>
      <w:keepLines/>
      <w:spacing w:before="40"/>
      <w:outlineLvl w:val="5"/>
    </w:pPr>
    <w:rPr>
      <w:rFonts w:ascii="Aptos" w:hAnsi="Aptos"/>
      <w:i/>
      <w:iCs/>
      <w:color w:val="595959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F1A"/>
    <w:pPr>
      <w:keepNext/>
      <w:keepLines/>
      <w:spacing w:before="40"/>
      <w:outlineLvl w:val="6"/>
    </w:pPr>
    <w:rPr>
      <w:rFonts w:ascii="Aptos" w:hAnsi="Aptos"/>
      <w:color w:val="595959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F1A"/>
    <w:pPr>
      <w:keepNext/>
      <w:keepLines/>
      <w:outlineLvl w:val="7"/>
    </w:pPr>
    <w:rPr>
      <w:rFonts w:ascii="Aptos" w:hAnsi="Aptos"/>
      <w:i/>
      <w:iCs/>
      <w:color w:val="272727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F1A"/>
    <w:pPr>
      <w:keepNext/>
      <w:keepLines/>
      <w:outlineLvl w:val="8"/>
    </w:pPr>
    <w:rPr>
      <w:rFonts w:ascii="Aptos" w:hAnsi="Aptos"/>
      <w:color w:val="272727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ED5F1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link w:val="2"/>
    <w:uiPriority w:val="9"/>
    <w:rsid w:val="00ED5F1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link w:val="3"/>
    <w:uiPriority w:val="9"/>
    <w:rsid w:val="00ED5F1A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ED5F1A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link w:val="5"/>
    <w:uiPriority w:val="9"/>
    <w:semiHidden/>
    <w:rsid w:val="00ED5F1A"/>
    <w:rPr>
      <w:rFonts w:eastAsia="Times New Roman" w:cs="Times New Roman"/>
      <w:color w:val="0F4761"/>
    </w:rPr>
  </w:style>
  <w:style w:type="character" w:customStyle="1" w:styleId="60">
    <w:name w:val="Заголовок 6 Знак"/>
    <w:link w:val="6"/>
    <w:uiPriority w:val="9"/>
    <w:semiHidden/>
    <w:rsid w:val="00ED5F1A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ED5F1A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ED5F1A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ED5F1A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ED5F1A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link w:val="a3"/>
    <w:uiPriority w:val="10"/>
    <w:rsid w:val="00ED5F1A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F1A"/>
    <w:pPr>
      <w:numPr>
        <w:ilvl w:val="1"/>
      </w:numPr>
      <w:spacing w:after="160"/>
    </w:pPr>
    <w:rPr>
      <w:rFonts w:ascii="Aptos" w:hAnsi="Aptos"/>
      <w:color w:val="595959"/>
      <w:spacing w:val="15"/>
      <w:sz w:val="28"/>
      <w:szCs w:val="28"/>
      <w:lang w:eastAsia="en-US"/>
    </w:rPr>
  </w:style>
  <w:style w:type="character" w:customStyle="1" w:styleId="a6">
    <w:name w:val="Подзаголовок Знак"/>
    <w:link w:val="a5"/>
    <w:uiPriority w:val="11"/>
    <w:rsid w:val="00ED5F1A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F1A"/>
    <w:pPr>
      <w:spacing w:before="160" w:after="160"/>
      <w:jc w:val="center"/>
    </w:pPr>
    <w:rPr>
      <w:rFonts w:ascii="Aptos" w:eastAsia="Aptos" w:hAnsi="Aptos"/>
      <w:i/>
      <w:iCs/>
      <w:color w:val="404040"/>
      <w:lang w:eastAsia="en-US"/>
    </w:rPr>
  </w:style>
  <w:style w:type="character" w:customStyle="1" w:styleId="22">
    <w:name w:val="Цитата 2 Знак"/>
    <w:link w:val="21"/>
    <w:uiPriority w:val="29"/>
    <w:rsid w:val="00ED5F1A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ED5F1A"/>
    <w:pPr>
      <w:ind w:left="720"/>
      <w:contextualSpacing/>
    </w:pPr>
    <w:rPr>
      <w:rFonts w:ascii="Aptos" w:eastAsia="Aptos" w:hAnsi="Aptos"/>
      <w:lang w:eastAsia="en-US"/>
    </w:rPr>
  </w:style>
  <w:style w:type="character" w:styleId="a8">
    <w:name w:val="Intense Emphasis"/>
    <w:uiPriority w:val="21"/>
    <w:qFormat/>
    <w:rsid w:val="00ED5F1A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ED5F1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ascii="Aptos" w:eastAsia="Aptos" w:hAnsi="Aptos"/>
      <w:i/>
      <w:iCs/>
      <w:color w:val="0F4761"/>
      <w:lang w:eastAsia="en-US"/>
    </w:rPr>
  </w:style>
  <w:style w:type="character" w:customStyle="1" w:styleId="aa">
    <w:name w:val="Выделенная цитата Знак"/>
    <w:link w:val="a9"/>
    <w:uiPriority w:val="30"/>
    <w:rsid w:val="00ED5F1A"/>
    <w:rPr>
      <w:i/>
      <w:iCs/>
      <w:color w:val="0F4761"/>
    </w:rPr>
  </w:style>
  <w:style w:type="character" w:styleId="ab">
    <w:name w:val="Intense Reference"/>
    <w:uiPriority w:val="32"/>
    <w:qFormat/>
    <w:rsid w:val="00ED5F1A"/>
    <w:rPr>
      <w:b/>
      <w:bCs/>
      <w:smallCaps/>
      <w:color w:val="0F4761"/>
      <w:spacing w:val="5"/>
    </w:rPr>
  </w:style>
  <w:style w:type="paragraph" w:styleId="HTML">
    <w:name w:val="HTML Preformatted"/>
    <w:basedOn w:val="a"/>
    <w:link w:val="HTML0"/>
    <w:uiPriority w:val="99"/>
    <w:unhideWhenUsed/>
    <w:rsid w:val="00677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6774D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60D25"/>
    <w:pPr>
      <w:spacing w:after="100"/>
    </w:pPr>
    <w:rPr>
      <w:rFonts w:ascii="Aptos" w:eastAsia="Aptos" w:hAnsi="Aptos"/>
      <w:lang w:eastAsia="en-US"/>
    </w:rPr>
  </w:style>
  <w:style w:type="paragraph" w:styleId="23">
    <w:name w:val="toc 2"/>
    <w:basedOn w:val="a"/>
    <w:next w:val="a"/>
    <w:autoRedefine/>
    <w:uiPriority w:val="39"/>
    <w:unhideWhenUsed/>
    <w:rsid w:val="00660D25"/>
    <w:pPr>
      <w:spacing w:after="100"/>
      <w:ind w:left="240"/>
    </w:pPr>
    <w:rPr>
      <w:rFonts w:ascii="Aptos" w:eastAsia="Aptos" w:hAnsi="Aptos"/>
      <w:lang w:eastAsia="en-US"/>
    </w:rPr>
  </w:style>
  <w:style w:type="character" w:styleId="ac">
    <w:name w:val="Hyperlink"/>
    <w:uiPriority w:val="99"/>
    <w:unhideWhenUsed/>
    <w:rsid w:val="00660D25"/>
    <w:rPr>
      <w:color w:val="467886"/>
      <w:u w:val="single"/>
    </w:rPr>
  </w:style>
  <w:style w:type="table" w:styleId="ad">
    <w:name w:val="Table Grid"/>
    <w:basedOn w:val="a1"/>
    <w:uiPriority w:val="39"/>
    <w:rsid w:val="00391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E47AF7"/>
    <w:pPr>
      <w:tabs>
        <w:tab w:val="center" w:pos="4677"/>
        <w:tab w:val="right" w:pos="9355"/>
      </w:tabs>
    </w:pPr>
    <w:rPr>
      <w:rFonts w:ascii="Aptos" w:eastAsia="Aptos" w:hAnsi="Aptos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E47AF7"/>
  </w:style>
  <w:style w:type="paragraph" w:styleId="af0">
    <w:name w:val="footer"/>
    <w:basedOn w:val="a"/>
    <w:link w:val="af1"/>
    <w:uiPriority w:val="99"/>
    <w:unhideWhenUsed/>
    <w:rsid w:val="00E47AF7"/>
    <w:pPr>
      <w:tabs>
        <w:tab w:val="center" w:pos="4677"/>
        <w:tab w:val="right" w:pos="9355"/>
      </w:tabs>
    </w:pPr>
    <w:rPr>
      <w:rFonts w:ascii="Aptos" w:eastAsia="Aptos" w:hAnsi="Aptos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E47AF7"/>
  </w:style>
  <w:style w:type="paragraph" w:customStyle="1" w:styleId="s2">
    <w:name w:val="s2"/>
    <w:basedOn w:val="a"/>
    <w:rsid w:val="00B95C47"/>
    <w:pPr>
      <w:spacing w:before="100" w:beforeAutospacing="1" w:after="100" w:afterAutospacing="1"/>
    </w:pPr>
  </w:style>
  <w:style w:type="paragraph" w:customStyle="1" w:styleId="s5">
    <w:name w:val="s5"/>
    <w:basedOn w:val="a"/>
    <w:rsid w:val="00B95C47"/>
    <w:pPr>
      <w:spacing w:before="100" w:beforeAutospacing="1" w:after="100" w:afterAutospacing="1"/>
    </w:pPr>
  </w:style>
  <w:style w:type="character" w:customStyle="1" w:styleId="s4">
    <w:name w:val="s4"/>
    <w:basedOn w:val="a0"/>
    <w:rsid w:val="00B95C47"/>
  </w:style>
  <w:style w:type="paragraph" w:customStyle="1" w:styleId="s6">
    <w:name w:val="s6"/>
    <w:basedOn w:val="a"/>
    <w:rsid w:val="00B95C47"/>
    <w:pPr>
      <w:spacing w:before="100" w:beforeAutospacing="1" w:after="100" w:afterAutospacing="1"/>
    </w:pPr>
  </w:style>
  <w:style w:type="character" w:customStyle="1" w:styleId="s7">
    <w:name w:val="s7"/>
    <w:basedOn w:val="a0"/>
    <w:rsid w:val="00B95C47"/>
  </w:style>
  <w:style w:type="paragraph" w:customStyle="1" w:styleId="s8">
    <w:name w:val="s8"/>
    <w:basedOn w:val="a"/>
    <w:rsid w:val="00B95C47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B95C47"/>
  </w:style>
  <w:style w:type="paragraph" w:customStyle="1" w:styleId="s9">
    <w:name w:val="s9"/>
    <w:basedOn w:val="a"/>
    <w:rsid w:val="00B95C47"/>
    <w:pPr>
      <w:spacing w:before="100" w:beforeAutospacing="1" w:after="100" w:afterAutospacing="1"/>
    </w:pPr>
  </w:style>
  <w:style w:type="paragraph" w:customStyle="1" w:styleId="s10">
    <w:name w:val="s10"/>
    <w:basedOn w:val="a"/>
    <w:rsid w:val="00B95C47"/>
    <w:pPr>
      <w:spacing w:before="100" w:beforeAutospacing="1" w:after="100" w:afterAutospacing="1"/>
    </w:pPr>
  </w:style>
  <w:style w:type="paragraph" w:customStyle="1" w:styleId="s11">
    <w:name w:val="s11"/>
    <w:basedOn w:val="a"/>
    <w:rsid w:val="00B95C47"/>
    <w:pPr>
      <w:spacing w:before="100" w:beforeAutospacing="1" w:after="100" w:afterAutospacing="1"/>
    </w:pPr>
  </w:style>
  <w:style w:type="paragraph" w:styleId="af2">
    <w:name w:val="caption"/>
    <w:basedOn w:val="a"/>
    <w:next w:val="a"/>
    <w:uiPriority w:val="35"/>
    <w:unhideWhenUsed/>
    <w:qFormat/>
    <w:rsid w:val="00CA6928"/>
    <w:pPr>
      <w:spacing w:after="200"/>
    </w:pPr>
    <w:rPr>
      <w:i/>
      <w:iCs/>
      <w:color w:val="0E2841"/>
      <w:sz w:val="18"/>
      <w:szCs w:val="18"/>
    </w:rPr>
  </w:style>
  <w:style w:type="character" w:styleId="af3">
    <w:name w:val="Strong"/>
    <w:uiPriority w:val="22"/>
    <w:qFormat/>
    <w:rsid w:val="00EB20F6"/>
    <w:rPr>
      <w:b/>
      <w:bCs/>
    </w:rPr>
  </w:style>
  <w:style w:type="character" w:styleId="HTML1">
    <w:name w:val="HTML Code"/>
    <w:uiPriority w:val="99"/>
    <w:semiHidden/>
    <w:unhideWhenUsed/>
    <w:rsid w:val="006B2905"/>
    <w:rPr>
      <w:rFonts w:ascii="Courier New" w:eastAsia="Times New Roman" w:hAnsi="Courier New" w:cs="Courier New"/>
      <w:sz w:val="20"/>
      <w:szCs w:val="20"/>
    </w:rPr>
  </w:style>
  <w:style w:type="paragraph" w:customStyle="1" w:styleId="af4">
    <w:name w:val="Обычный (веб)"/>
    <w:basedOn w:val="a"/>
    <w:uiPriority w:val="99"/>
    <w:unhideWhenUsed/>
    <w:rsid w:val="009522CC"/>
    <w:pPr>
      <w:spacing w:before="100" w:beforeAutospacing="1" w:after="100" w:afterAutospacing="1"/>
    </w:pPr>
  </w:style>
  <w:style w:type="paragraph" w:styleId="31">
    <w:name w:val="toc 3"/>
    <w:basedOn w:val="a"/>
    <w:next w:val="a"/>
    <w:autoRedefine/>
    <w:uiPriority w:val="39"/>
    <w:unhideWhenUsed/>
    <w:rsid w:val="00E05B73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8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13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3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4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2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80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11</Pages>
  <Words>2413</Words>
  <Characters>13755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16136</CharactersWithSpaces>
  <SharedDoc>false</SharedDoc>
  <HLinks>
    <vt:vector size="84" baseType="variant">
      <vt:variant>
        <vt:i4>1376304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_Toc171271767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_Toc171271766</vt:lpwstr>
      </vt:variant>
      <vt:variant>
        <vt:i4>1376304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_Toc171271765</vt:lpwstr>
      </vt:variant>
      <vt:variant>
        <vt:i4>1376304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_Toc171271764</vt:lpwstr>
      </vt:variant>
      <vt:variant>
        <vt:i4>1376304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_Toc171271763</vt:lpwstr>
      </vt:variant>
      <vt:variant>
        <vt:i4>1376304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_Toc171271762</vt:lpwstr>
      </vt:variant>
      <vt:variant>
        <vt:i4>1376304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_Toc171271761</vt:lpwstr>
      </vt:variant>
      <vt:variant>
        <vt:i4>1376304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_Toc171271760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_Toc171271759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_Toc171271758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_Toc171271757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_Toc171271756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_Toc171271755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_Toc171271754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Жаднов</dc:creator>
  <cp:keywords/>
  <dc:description/>
  <cp:lastModifiedBy>Alex</cp:lastModifiedBy>
  <cp:revision>7</cp:revision>
  <cp:lastPrinted>2024-07-04T14:48:00Z</cp:lastPrinted>
  <dcterms:created xsi:type="dcterms:W3CDTF">2024-09-26T08:01:00Z</dcterms:created>
  <dcterms:modified xsi:type="dcterms:W3CDTF">2026-07-05T04:24:00Z</dcterms:modified>
</cp:coreProperties>
</file>