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FC" w:rsidRDefault="004044FC" w:rsidP="004044FC"/>
    <w:p w:rsidR="004044FC" w:rsidRDefault="004044FC" w:rsidP="004044FC">
      <w:r>
        <w:t>В файле DOC/Лог 21_03_18.txt  информация по импульсам. Эти данные пока можно использовать как образец сигналов.</w:t>
      </w:r>
    </w:p>
    <w:p w:rsidR="004044FC" w:rsidRDefault="004044FC" w:rsidP="004044FC"/>
    <w:p w:rsidR="004044FC" w:rsidRDefault="004044FC" w:rsidP="004044FC">
      <w:r>
        <w:t>!!!! ТЗ на Март 2018г.</w:t>
      </w:r>
    </w:p>
    <w:p w:rsidR="004044FC" w:rsidRDefault="004044FC" w:rsidP="004044FC"/>
    <w:p w:rsidR="004044FC" w:rsidRDefault="004044FC" w:rsidP="004044FC">
      <w:r>
        <w:t>0) Переделываем стартовое меню "НАСТРОЙКИ</w:t>
      </w:r>
      <w:proofErr w:type="gramStart"/>
      <w:r>
        <w:t>"д</w:t>
      </w:r>
      <w:proofErr w:type="gramEnd"/>
      <w:r>
        <w:t>ля увеличения количества пунктов и подпунктов.</w:t>
      </w:r>
    </w:p>
    <w:p w:rsidR="004044FC" w:rsidRDefault="004044FC" w:rsidP="004044FC"/>
    <w:p w:rsidR="004044FC" w:rsidRDefault="004044FC" w:rsidP="004044FC">
      <w:r>
        <w:t>1) Формируем переменные для хранения количества импульсов прерывания. Переменная должна храниться в энергонезависимой памяти.</w:t>
      </w:r>
    </w:p>
    <w:p w:rsidR="004044FC" w:rsidRDefault="004044FC" w:rsidP="004044FC">
      <w:r>
        <w:t xml:space="preserve">По каждому каналу своя переменная. Предусмотреть ввод </w:t>
      </w:r>
      <w:proofErr w:type="gramStart"/>
      <w:r>
        <w:t>данных</w:t>
      </w:r>
      <w:proofErr w:type="gramEnd"/>
      <w:r>
        <w:t xml:space="preserve"> как с меню, так и дистанционно по RS485.</w:t>
      </w:r>
    </w:p>
    <w:p w:rsidR="004044FC" w:rsidRDefault="004044FC" w:rsidP="004044FC">
      <w:r>
        <w:t xml:space="preserve">Переменные нужны для контроля количества импульсов. При меньшем или большем количестве поступивших прерываний от </w:t>
      </w:r>
      <w:proofErr w:type="gramStart"/>
      <w:r>
        <w:t>заданного</w:t>
      </w:r>
      <w:proofErr w:type="gramEnd"/>
      <w:r>
        <w:t xml:space="preserve"> – ошибка.</w:t>
      </w:r>
    </w:p>
    <w:p w:rsidR="004044FC" w:rsidRDefault="004044FC" w:rsidP="004044FC"/>
    <w:p w:rsidR="004044FC" w:rsidRDefault="004044FC" w:rsidP="004044FC">
      <w:r>
        <w:t>2) Формируем переменные для хранения дельт количества импульсов. К примеру +\- 2 импульса. Ведь не всегда планка может точно встать в исходное или еще чего</w:t>
      </w:r>
      <w:proofErr w:type="gramStart"/>
      <w:r>
        <w:t xml:space="preserve"> .</w:t>
      </w:r>
      <w:proofErr w:type="gramEnd"/>
    </w:p>
    <w:p w:rsidR="004044FC" w:rsidRDefault="004044FC" w:rsidP="004044FC">
      <w:r>
        <w:t xml:space="preserve">По каждому каналу своя дельта. Предусмотреть ввод данных </w:t>
      </w:r>
      <w:proofErr w:type="gramStart"/>
      <w:r>
        <w:t>дельт</w:t>
      </w:r>
      <w:proofErr w:type="gramEnd"/>
      <w:r>
        <w:t xml:space="preserve"> как с меню, так и дистанционно по RS485.</w:t>
      </w:r>
    </w:p>
    <w:p w:rsidR="004044FC" w:rsidRDefault="004044FC" w:rsidP="004044FC"/>
    <w:p w:rsidR="004044FC" w:rsidRDefault="004044FC" w:rsidP="004044FC">
      <w:r>
        <w:t>3) Создаем подпрограмму формирования образцовых графиков по каждому каналу. Храним в файле.</w:t>
      </w:r>
    </w:p>
    <w:p w:rsidR="004044FC" w:rsidRDefault="004044FC" w:rsidP="004044FC"/>
    <w:p w:rsidR="004044FC" w:rsidRDefault="004044FC" w:rsidP="004044FC">
      <w:r>
        <w:t xml:space="preserve">а) Формирование графиков по однократному срабатыванию системы.  </w:t>
      </w:r>
    </w:p>
    <w:p w:rsidR="004044FC" w:rsidRDefault="004044FC" w:rsidP="004044FC">
      <w:r>
        <w:t>б) Формирование возможно по фактическому принудительному срабатыванию системы.</w:t>
      </w:r>
    </w:p>
    <w:p w:rsidR="004044FC" w:rsidRDefault="004044FC" w:rsidP="004044FC">
      <w:r>
        <w:t>в) В случае если систему нельзя трогать, формируем по первому срабатыванию системы.</w:t>
      </w:r>
    </w:p>
    <w:p w:rsidR="004044FC" w:rsidRDefault="004044FC" w:rsidP="004044FC">
      <w:r>
        <w:t xml:space="preserve">   Для этого выставляем флаг "сформировать образец по первому срабатыванию". После фиксации срабатывания флаг снимается.</w:t>
      </w:r>
    </w:p>
    <w:p w:rsidR="004044FC" w:rsidRDefault="004044FC" w:rsidP="004044FC">
      <w:r>
        <w:t xml:space="preserve">   </w:t>
      </w:r>
      <w:proofErr w:type="gramStart"/>
      <w:r>
        <w:t>Возможно</w:t>
      </w:r>
      <w:proofErr w:type="gramEnd"/>
      <w:r>
        <w:t xml:space="preserve"> нужен флаг "эталон сформирован" иначе сложно сра</w:t>
      </w:r>
      <w:r w:rsidR="00FD0E66">
        <w:t>в</w:t>
      </w:r>
      <w:r>
        <w:t>нивать не имея эталона.</w:t>
      </w:r>
    </w:p>
    <w:p w:rsidR="004044FC" w:rsidRDefault="004044FC" w:rsidP="004044FC">
      <w:r>
        <w:t>г) Создание эталона вручную, создание текстового файла с последующей загрузкой на SD.</w:t>
      </w:r>
    </w:p>
    <w:p w:rsidR="004044FC" w:rsidRDefault="004044FC" w:rsidP="004044FC">
      <w:proofErr w:type="spellStart"/>
      <w:r>
        <w:t>д</w:t>
      </w:r>
      <w:proofErr w:type="spellEnd"/>
      <w:r>
        <w:t xml:space="preserve">) Формируем дельты отклонений по каждому каналу. Точное совпадение сигналов </w:t>
      </w:r>
      <w:proofErr w:type="gramStart"/>
      <w:r>
        <w:t>мало вероятно</w:t>
      </w:r>
      <w:proofErr w:type="gramEnd"/>
      <w:r>
        <w:t>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4) Регистрируем дату и время срабатывания системы.  Пишем в файл.</w:t>
      </w:r>
    </w:p>
    <w:p w:rsidR="004044FC" w:rsidRDefault="004044FC" w:rsidP="004044FC">
      <w:r>
        <w:lastRenderedPageBreak/>
        <w:t>5) Регистрируем количество срабатывания защиты. Пишем в файл.</w:t>
      </w:r>
    </w:p>
    <w:p w:rsidR="004044FC" w:rsidRDefault="004044FC" w:rsidP="004044FC"/>
    <w:p w:rsidR="004044FC" w:rsidRDefault="004044FC" w:rsidP="004044FC">
      <w:r>
        <w:t xml:space="preserve">6) Формируем переменные для хранения количества срабатываний </w:t>
      </w:r>
      <w:proofErr w:type="spellStart"/>
      <w:r>
        <w:t>моторесурса</w:t>
      </w:r>
      <w:proofErr w:type="spellEnd"/>
      <w:r>
        <w:t xml:space="preserve">. Предусмотреть ввод данных количества срабатываний </w:t>
      </w:r>
      <w:proofErr w:type="spellStart"/>
      <w:r>
        <w:t>моторесурса</w:t>
      </w:r>
      <w:proofErr w:type="spellEnd"/>
      <w:r>
        <w:t xml:space="preserve"> как с меню, так и дистанционно по RS485.</w:t>
      </w:r>
    </w:p>
    <w:p w:rsidR="004044FC" w:rsidRDefault="004044FC" w:rsidP="004044FC">
      <w:r>
        <w:t xml:space="preserve">7) Подсчитываем  </w:t>
      </w:r>
      <w:proofErr w:type="spellStart"/>
      <w:r>
        <w:t>моторесурс</w:t>
      </w:r>
      <w:proofErr w:type="spellEnd"/>
      <w:r>
        <w:t xml:space="preserve">  системы.  Принцип формирования </w:t>
      </w:r>
      <w:proofErr w:type="spellStart"/>
      <w:r>
        <w:t>моторесурса</w:t>
      </w:r>
      <w:proofErr w:type="spellEnd"/>
      <w:proofErr w:type="gramStart"/>
      <w:r>
        <w:t xml:space="preserve"> .</w:t>
      </w:r>
      <w:proofErr w:type="gramEnd"/>
      <w:r>
        <w:t xml:space="preserve">  К примеру закладываем 1000 срабатываний. Регистрируем количество срабатываний и высчитываем процент </w:t>
      </w:r>
    </w:p>
    <w:p w:rsidR="004044FC" w:rsidRDefault="004044FC" w:rsidP="004044FC">
      <w:r>
        <w:t xml:space="preserve">использованного ресурса.  </w:t>
      </w:r>
      <w:proofErr w:type="gramStart"/>
      <w:r>
        <w:t>Возможно</w:t>
      </w:r>
      <w:proofErr w:type="gramEnd"/>
      <w:r>
        <w:t xml:space="preserve">  необходимо  отображать остаток ресурса.</w:t>
      </w:r>
    </w:p>
    <w:p w:rsidR="004044FC" w:rsidRDefault="004044FC" w:rsidP="004044FC"/>
    <w:p w:rsidR="004044FC" w:rsidRDefault="004044FC" w:rsidP="004044FC">
      <w:r>
        <w:t>8) Определяем,  что было отключение или подключение штанги.   Пишем в файл.</w:t>
      </w:r>
    </w:p>
    <w:p w:rsidR="004044FC" w:rsidRDefault="004044FC" w:rsidP="004044FC"/>
    <w:p w:rsidR="004044FC" w:rsidRDefault="004044FC" w:rsidP="004044FC">
      <w:r>
        <w:t>9) Записываем данные на SD в удобоваримом виде. Уточнить формат данных.</w:t>
      </w:r>
    </w:p>
    <w:p w:rsidR="004044FC" w:rsidRDefault="004044FC" w:rsidP="004044FC">
      <w:r>
        <w:t>Возможно в нескольких разных файлах типа данные для построения графика, таблицу количества и даты срабатывания системы.</w:t>
      </w:r>
    </w:p>
    <w:p w:rsidR="004044FC" w:rsidRDefault="004044FC" w:rsidP="004044FC"/>
    <w:p w:rsidR="004044FC" w:rsidRDefault="004044FC" w:rsidP="004044FC">
      <w:r>
        <w:t xml:space="preserve">10) Сравниваем полученный график с </w:t>
      </w:r>
      <w:proofErr w:type="gramStart"/>
      <w:r>
        <w:t>образцовым</w:t>
      </w:r>
      <w:proofErr w:type="gramEnd"/>
      <w:r>
        <w:t xml:space="preserve"> (формируем отдельно с возможностью редактирования, задания параметров).</w:t>
      </w:r>
    </w:p>
    <w:p w:rsidR="004044FC" w:rsidRDefault="004044FC" w:rsidP="004044FC"/>
    <w:p w:rsidR="004044FC" w:rsidRDefault="004044FC" w:rsidP="004044FC">
      <w:r>
        <w:t>11) При срабатывании системы зажигаем желтый светодиод. Парал</w:t>
      </w:r>
      <w:r w:rsidR="00FD0E66">
        <w:t>л</w:t>
      </w:r>
      <w:r>
        <w:t xml:space="preserve">ельно зажигаем зеленый </w:t>
      </w:r>
      <w:proofErr w:type="gramStart"/>
      <w:r>
        <w:t>светодиод</w:t>
      </w:r>
      <w:proofErr w:type="gramEnd"/>
      <w:r>
        <w:t xml:space="preserve"> если параметры в норме или красный если параметры вышли за пределы дельт отклонений.</w:t>
      </w:r>
    </w:p>
    <w:p w:rsidR="004044FC" w:rsidRDefault="004044FC" w:rsidP="004044FC"/>
    <w:p w:rsidR="004044FC" w:rsidRDefault="00FD0E66" w:rsidP="004044FC">
      <w:r>
        <w:t>12) Контрол</w:t>
      </w:r>
      <w:r w:rsidR="004044FC">
        <w:t>ируем вход  релейной  защиты  (PWM11, PWM12), Пока фиксируем срабатывание и выставляем сигнал на контакт №4 (описание контактов ниже). Можно применить прерывания (если получиться обработать).</w:t>
      </w:r>
    </w:p>
    <w:p w:rsidR="004044FC" w:rsidRDefault="004044FC" w:rsidP="004044FC"/>
    <w:p w:rsidR="004044FC" w:rsidRDefault="004044FC" w:rsidP="004044FC">
      <w:r>
        <w:t>12) Сброс сигнала срабатывания системы желтой кнопкой или дистанционно по RS485.</w:t>
      </w:r>
    </w:p>
    <w:p w:rsidR="004044FC" w:rsidRDefault="004044FC" w:rsidP="004044FC"/>
    <w:p w:rsidR="004044FC" w:rsidRDefault="004044FC" w:rsidP="004044FC">
      <w:r>
        <w:t xml:space="preserve">13) Формируем сигнал срабатывания системы на выводах АСУ ТП </w:t>
      </w:r>
    </w:p>
    <w:p w:rsidR="004044FC" w:rsidRDefault="004044FC" w:rsidP="004044FC"/>
    <w:p w:rsidR="004044FC" w:rsidRDefault="004044FC" w:rsidP="004044FC">
      <w:r>
        <w:t>Выходные сигналы  АСУ ТП (PIN42,PIN43,PIN44,PIN50)</w:t>
      </w:r>
    </w:p>
    <w:p w:rsidR="004044FC" w:rsidRDefault="004044FC" w:rsidP="004044FC">
      <w:r>
        <w:t>№1 - НО контакта: в схему УРОВ (срабатывание УРОВ) (параллельно желтому светодиоду)</w:t>
      </w:r>
    </w:p>
    <w:p w:rsidR="004044FC" w:rsidRDefault="004044FC" w:rsidP="004044FC">
      <w:r>
        <w:t>№2 - 1 НЗ контакт: в схему ЦС (Live-контакт)</w:t>
      </w:r>
      <w:proofErr w:type="gramStart"/>
      <w:r>
        <w:t xml:space="preserve"> </w:t>
      </w:r>
      <w:r w:rsidR="00FD0E66">
        <w:t>?</w:t>
      </w:r>
      <w:proofErr w:type="gramEnd"/>
      <w:r>
        <w:t xml:space="preserve"> что это. Просто зарезервируем.</w:t>
      </w:r>
    </w:p>
    <w:p w:rsidR="004044FC" w:rsidRDefault="004044FC" w:rsidP="004044FC">
      <w:proofErr w:type="gramStart"/>
      <w:r>
        <w:t>№3 - НО контакт: «неисправность выключателя» (параллельно красному светодиоду.</w:t>
      </w:r>
      <w:proofErr w:type="gramEnd"/>
      <w:r>
        <w:t xml:space="preserve"> </w:t>
      </w:r>
      <w:proofErr w:type="gramStart"/>
      <w:r>
        <w:t>При выходе параметров кривой движения за допустимые границы)</w:t>
      </w:r>
      <w:proofErr w:type="gramEnd"/>
    </w:p>
    <w:p w:rsidR="004044FC" w:rsidRDefault="004044FC" w:rsidP="004044FC">
      <w:r>
        <w:t>№4 - НО контакт: фиксируем срабат</w:t>
      </w:r>
      <w:r w:rsidR="00FD0E66">
        <w:t>ы</w:t>
      </w:r>
      <w:r>
        <w:t>вание по входу  релейной  защиты.</w:t>
      </w:r>
    </w:p>
    <w:p w:rsidR="004044FC" w:rsidRDefault="004044FC" w:rsidP="004044FC">
      <w:proofErr w:type="gramStart"/>
      <w:r>
        <w:lastRenderedPageBreak/>
        <w:t>Возможно</w:t>
      </w:r>
      <w:proofErr w:type="gramEnd"/>
      <w:r>
        <w:t xml:space="preserve"> создаем механизм правил, а там посмотрим, что на что будет реагировать. Точной информации от заказчика нет.</w:t>
      </w:r>
    </w:p>
    <w:p w:rsidR="004044FC" w:rsidRDefault="004044FC" w:rsidP="004044FC"/>
    <w:p w:rsidR="004044FC" w:rsidRDefault="004044FC" w:rsidP="004044FC">
      <w:r>
        <w:t>14) Продумать регистрацию возврата системы в исходное состояние. Создание флага "состояние исходное".</w:t>
      </w:r>
    </w:p>
    <w:p w:rsidR="004044FC" w:rsidRDefault="004044FC" w:rsidP="004044FC"/>
    <w:p w:rsidR="004044FC" w:rsidRDefault="004044FC" w:rsidP="004044FC">
      <w:r>
        <w:t xml:space="preserve">15) Подсчет общего времени движения планки, </w:t>
      </w:r>
      <w:proofErr w:type="spellStart"/>
      <w:r>
        <w:t>поканально</w:t>
      </w:r>
      <w:proofErr w:type="spellEnd"/>
    </w:p>
    <w:p w:rsidR="004044FC" w:rsidRDefault="004044FC" w:rsidP="004044FC"/>
    <w:p w:rsidR="004044FC" w:rsidRDefault="004044FC" w:rsidP="004044FC">
      <w:r>
        <w:t xml:space="preserve">16) Индикация версии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на</w:t>
      </w:r>
      <w:proofErr w:type="gramEnd"/>
      <w:r>
        <w:t xml:space="preserve"> дисплее, а также передача информации о версии по каналу RS485.</w:t>
      </w:r>
    </w:p>
    <w:p w:rsidR="004044FC" w:rsidRDefault="004044FC" w:rsidP="004044FC"/>
    <w:p w:rsidR="004044FC" w:rsidRDefault="004044FC" w:rsidP="004044FC">
      <w:r>
        <w:t xml:space="preserve">17) Создание протокола обмена информацией по каналу RS485. В последующих версиях будет подключение и ESP </w:t>
      </w:r>
      <w:proofErr w:type="spellStart"/>
      <w:r>
        <w:t>WiFi</w:t>
      </w:r>
      <w:proofErr w:type="spellEnd"/>
      <w:r>
        <w:t>.</w:t>
      </w:r>
    </w:p>
    <w:p w:rsidR="004044FC" w:rsidRDefault="004044FC" w:rsidP="004044FC"/>
    <w:p w:rsidR="004044FC" w:rsidRDefault="004044FC" w:rsidP="004044FC">
      <w:r>
        <w:t>19) Контролируем источники питания системы.  Показатели на первом экране. При норме цифры зеленого цвета. Вне диапазона - красного.</w:t>
      </w:r>
    </w:p>
    <w:p w:rsidR="004044FC" w:rsidRDefault="004044FC" w:rsidP="004044FC">
      <w:r>
        <w:t xml:space="preserve">    а)«200вольт» - AD9,</w:t>
      </w:r>
    </w:p>
    <w:p w:rsidR="004044FC" w:rsidRDefault="004044FC" w:rsidP="004044FC">
      <w:r>
        <w:tab/>
        <w:t xml:space="preserve">б)«3V3»- AD10, </w:t>
      </w:r>
    </w:p>
    <w:p w:rsidR="004044FC" w:rsidRDefault="004044FC" w:rsidP="004044FC">
      <w:r>
        <w:tab/>
        <w:t>в)«5V0»-AD11</w:t>
      </w:r>
    </w:p>
    <w:p w:rsidR="004044FC" w:rsidRDefault="004044FC" w:rsidP="004044FC">
      <w:r>
        <w:tab/>
        <w:t>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>20) Контроль температуры в корпусе. 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 xml:space="preserve">21) Контролируем исправность подключения индуктивных датчиков. Входа AD6,AD7,AD8. При </w:t>
      </w:r>
      <w:proofErr w:type="gramStart"/>
      <w:r>
        <w:t>исправных</w:t>
      </w:r>
      <w:proofErr w:type="gramEnd"/>
      <w:r>
        <w:t xml:space="preserve"> присутствует некий потенциал (уточним). Обрыв </w:t>
      </w:r>
      <w:r w:rsidR="00FD0E66">
        <w:t>–</w:t>
      </w:r>
      <w:r>
        <w:t xml:space="preserve"> потенциа</w:t>
      </w:r>
      <w:r w:rsidR="00FD0E66">
        <w:t xml:space="preserve">л </w:t>
      </w:r>
      <w:r>
        <w:t xml:space="preserve"> ноль. Сравниваем с некой величиной по каждому каналу.</w:t>
      </w:r>
    </w:p>
    <w:p w:rsidR="004044FC" w:rsidRDefault="004044FC" w:rsidP="004044FC">
      <w:r>
        <w:t xml:space="preserve">    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>22) Создаем (или уже создан) механизм контроля нажатия кнопок. Как дальше применять уточним.</w:t>
      </w:r>
    </w:p>
    <w:p w:rsidR="004044FC" w:rsidRDefault="004044FC" w:rsidP="004044FC"/>
    <w:p w:rsidR="004044FC" w:rsidRDefault="004044FC" w:rsidP="004044FC">
      <w:r>
        <w:t xml:space="preserve">23) Запускаем механизм </w:t>
      </w:r>
      <w:proofErr w:type="spellStart"/>
      <w:r>
        <w:t>Watch-Dog</w:t>
      </w:r>
      <w:proofErr w:type="spellEnd"/>
      <w:r>
        <w:t xml:space="preserve"> микроконтроллера. Необходимо уточнить подпрограмму и настройки. Применять на завершающем этапе.</w:t>
      </w:r>
    </w:p>
    <w:p w:rsidR="004044FC" w:rsidRDefault="004044FC" w:rsidP="004044FC"/>
    <w:p w:rsidR="004044FC" w:rsidRDefault="004044FC" w:rsidP="004044FC">
      <w:r>
        <w:t>24) Создание меню просмотра файлов эталонов, логов, событий.</w:t>
      </w:r>
    </w:p>
    <w:p w:rsidR="004044FC" w:rsidRDefault="004044FC" w:rsidP="004044FC"/>
    <w:p w:rsidR="004044FC" w:rsidRDefault="004044FC" w:rsidP="004044FC">
      <w:r>
        <w:lastRenderedPageBreak/>
        <w:t xml:space="preserve">25) Ручная и дистанционная очистка архива (кривые перемещения, долговременная диагностика – после замены или </w:t>
      </w:r>
      <w:proofErr w:type="gramStart"/>
      <w:r>
        <w:t>кап ремонта</w:t>
      </w:r>
      <w:proofErr w:type="gramEnd"/>
      <w:r>
        <w:t xml:space="preserve"> выключателя).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>
      <w:r>
        <w:t>!!!!!!!!!!!!!!!!!!!!!! Дополнения, уточнения:</w:t>
      </w:r>
    </w:p>
    <w:p w:rsidR="004044FC" w:rsidRDefault="004044FC" w:rsidP="004044FC"/>
    <w:p w:rsidR="004044FC" w:rsidRDefault="004044FC" w:rsidP="004044FC">
      <w:r>
        <w:t>На экране вывода графика прерывания необходимо добавить:</w:t>
      </w:r>
    </w:p>
    <w:p w:rsidR="004044FC" w:rsidRDefault="004044FC" w:rsidP="004044FC"/>
    <w:p w:rsidR="004044FC" w:rsidRDefault="004044FC" w:rsidP="004044FC">
      <w:r>
        <w:t>Вверху дату и время, когда произошло событие.</w:t>
      </w:r>
    </w:p>
    <w:p w:rsidR="004044FC" w:rsidRDefault="004044FC" w:rsidP="004044FC">
      <w:r>
        <w:t>Внизу количество импульсов по каналам. Если количество в пределах нормы - зеленый цвет. Вне нормы – красный.</w:t>
      </w:r>
    </w:p>
    <w:p w:rsidR="004044FC" w:rsidRDefault="004044FC" w:rsidP="004044FC">
      <w:r>
        <w:t>В конце строки – процент наработки.</w:t>
      </w:r>
    </w:p>
    <w:p w:rsidR="004044FC" w:rsidRDefault="004044FC" w:rsidP="004044FC">
      <w:r>
        <w:t>Справа добавить кнопки "Фиксировать изображение", "Продолжить (или</w:t>
      </w:r>
      <w:proofErr w:type="gramStart"/>
      <w:r>
        <w:t xml:space="preserve"> З</w:t>
      </w:r>
      <w:proofErr w:type="gramEnd"/>
      <w:r>
        <w:t>авершить)".</w:t>
      </w:r>
    </w:p>
    <w:p w:rsidR="004044FC" w:rsidRDefault="004044FC" w:rsidP="004044FC">
      <w:r>
        <w:t>При просмотре более 5 минут (величина настра</w:t>
      </w:r>
      <w:r w:rsidR="00FD0E66">
        <w:t>и</w:t>
      </w:r>
      <w:r>
        <w:t>ваемая) автоматически выходить из режима просмотра.</w:t>
      </w:r>
    </w:p>
    <w:p w:rsidR="004044FC" w:rsidRDefault="004044FC" w:rsidP="004044FC">
      <w:r>
        <w:t>Добавить три цветные кнопки "Сохранить как эталон" (справа от графика). Названия кнопок могут быть короче или в</w:t>
      </w:r>
      <w:r w:rsidR="00FD0E66">
        <w:t xml:space="preserve"> </w:t>
      </w:r>
      <w:r>
        <w:t>виде номеров</w:t>
      </w:r>
    </w:p>
    <w:p w:rsidR="004044FC" w:rsidRDefault="004044FC" w:rsidP="004044FC">
      <w:proofErr w:type="gramStart"/>
      <w:r>
        <w:t>Подписаны</w:t>
      </w:r>
      <w:proofErr w:type="gramEnd"/>
      <w:r>
        <w:t xml:space="preserve"> общим текстом. Текст может быть расположен и внизу графика.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На первом экране вверху справа колонкой сверху вниз вывести показания источников питания 3.3в, 5.0в. 200в.</w:t>
      </w:r>
    </w:p>
    <w:p w:rsidR="004044FC" w:rsidRDefault="004044FC" w:rsidP="004044FC">
      <w:r>
        <w:t>В пределах нормы - зеленым цветом, вне нормы красным. Я думаю 10 процентов отклонения достаточно.</w:t>
      </w:r>
    </w:p>
    <w:p w:rsidR="004044FC" w:rsidRDefault="004044FC" w:rsidP="004044FC">
      <w:r>
        <w:t xml:space="preserve">На первом экране справа от графика (почти вплотную </w:t>
      </w:r>
      <w:proofErr w:type="gramStart"/>
      <w:r>
        <w:t>)с</w:t>
      </w:r>
      <w:proofErr w:type="gramEnd"/>
      <w:r>
        <w:t>верху вниз показания исправности индуктивных датчиков.</w:t>
      </w:r>
    </w:p>
    <w:p w:rsidR="004044FC" w:rsidRDefault="004044FC" w:rsidP="004044FC">
      <w:r>
        <w:t>Индикация в виде квадратов или прямоугольников с цифрой (номером) датчика. Зеленый цвет – норма, красный - вне нормы.</w:t>
      </w:r>
    </w:p>
    <w:p w:rsidR="004044FC" w:rsidRDefault="004044FC" w:rsidP="004044FC">
      <w:r>
        <w:t>Пороговые значения записать в переменные, которые можно изменять из меню или по RS485.</w:t>
      </w:r>
    </w:p>
    <w:p w:rsidR="004044FC" w:rsidRDefault="004044FC" w:rsidP="004044FC"/>
    <w:p w:rsidR="004044FC" w:rsidRDefault="004044FC" w:rsidP="004044FC">
      <w:r>
        <w:t>Необходимо создать цифровую клавиатуру для ввода параметров.</w:t>
      </w:r>
    </w:p>
    <w:p w:rsidR="004044FC" w:rsidRDefault="004044FC" w:rsidP="004044FC">
      <w:r>
        <w:t>Клавиши 0-9, "Очистить", "Ввод", "Выход".</w:t>
      </w:r>
    </w:p>
    <w:p w:rsidR="004044FC" w:rsidRDefault="004044FC" w:rsidP="004044FC">
      <w:r>
        <w:t xml:space="preserve">Необходимо создать шестнадцатеричную  клавиатуру для ввода параметров в </w:t>
      </w:r>
      <w:proofErr w:type="spellStart"/>
      <w:r>
        <w:t>шеснадцатеричном</w:t>
      </w:r>
      <w:proofErr w:type="spellEnd"/>
      <w:r>
        <w:t xml:space="preserve"> виде.</w:t>
      </w:r>
    </w:p>
    <w:p w:rsidR="004044FC" w:rsidRDefault="004044FC" w:rsidP="004044FC">
      <w:r>
        <w:lastRenderedPageBreak/>
        <w:t>Клавиши 0-9, А</w:t>
      </w:r>
      <w:proofErr w:type="gramStart"/>
      <w:r>
        <w:t>,В</w:t>
      </w:r>
      <w:proofErr w:type="gramEnd"/>
      <w:r>
        <w:t>,С,В,Е,F, "Очистить", "Ввод", "Выход".</w:t>
      </w:r>
    </w:p>
    <w:p w:rsidR="004044FC" w:rsidRDefault="004044FC" w:rsidP="004044FC"/>
    <w:p w:rsidR="004044FC" w:rsidRDefault="004044FC" w:rsidP="004044FC">
      <w:r>
        <w:t>Расположение (координаты) клавиш клавиатуры могут быть такими как в коде. Код в файле "Пример клавиатуры.txt"</w:t>
      </w:r>
    </w:p>
    <w:p w:rsidR="004044FC" w:rsidRDefault="004044FC" w:rsidP="004044FC">
      <w:r>
        <w:t>Клавиши лучше организовать твоими средствами. В файле только пример расположения на экране.</w:t>
      </w:r>
    </w:p>
    <w:p w:rsidR="004044FC" w:rsidRDefault="004044FC" w:rsidP="004044FC"/>
    <w:p w:rsidR="004044FC" w:rsidRDefault="004044FC" w:rsidP="004044FC">
      <w:r>
        <w:t xml:space="preserve">Клавиатура применяется в пунктах  меню "Импульсы", "Дельта", "Наработка", "Порог мах.", "Порог мин.","RS485" </w:t>
      </w:r>
      <w:proofErr w:type="spellStart"/>
      <w:r>
        <w:t>и.т</w:t>
      </w:r>
      <w:proofErr w:type="gramStart"/>
      <w:r>
        <w:t>.д</w:t>
      </w:r>
      <w:proofErr w:type="spellEnd"/>
      <w:proofErr w:type="gramEnd"/>
    </w:p>
    <w:p w:rsidR="004044FC" w:rsidRDefault="004044FC" w:rsidP="004044FC">
      <w:r>
        <w:t>При вводе обязательно показывать текущее значение. Варианты команд "Ввод", "Отмена", "Выход".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Измерение напряжения можно выполнить подпрограммой (с учетом коэффициентов делителей):</w:t>
      </w:r>
    </w:p>
    <w:p w:rsidR="004044FC" w:rsidRDefault="004044FC" w:rsidP="004044FC">
      <w:r>
        <w:t>Как пример, можно и иначе при необходимости.</w:t>
      </w:r>
    </w:p>
    <w:p w:rsidR="004044FC" w:rsidRDefault="004044FC" w:rsidP="004044FC"/>
    <w:p w:rsidR="004044FC" w:rsidRDefault="004044FC" w:rsidP="004044FC">
      <w:proofErr w:type="spellStart"/>
      <w:r>
        <w:t>void</w:t>
      </w:r>
      <w:proofErr w:type="spellEnd"/>
      <w:r>
        <w:t xml:space="preserve"> </w:t>
      </w:r>
      <w:proofErr w:type="spellStart"/>
      <w:r>
        <w:t>measure_power</w:t>
      </w:r>
      <w:proofErr w:type="spellEnd"/>
      <w:r>
        <w:t>()</w:t>
      </w:r>
    </w:p>
    <w:p w:rsidR="004044FC" w:rsidRDefault="004044FC" w:rsidP="004044FC">
      <w:proofErr w:type="gramStart"/>
      <w:r>
        <w:t xml:space="preserve">{                                                    // Программа измерения напряжения питания с делителем 1/2 </w:t>
      </w:r>
      <w:proofErr w:type="gramEnd"/>
    </w:p>
    <w:p w:rsidR="004044FC" w:rsidRPr="00FD0E66" w:rsidRDefault="004044FC" w:rsidP="004044F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FD0E66">
        <w:rPr>
          <w:lang w:val="en-US"/>
        </w:rPr>
        <w:t>int</w:t>
      </w:r>
      <w:proofErr w:type="spellEnd"/>
      <w:proofErr w:type="gramEnd"/>
      <w:r w:rsidRPr="00FD0E66">
        <w:rPr>
          <w:lang w:val="en-US"/>
        </w:rPr>
        <w:t xml:space="preserve"> </w:t>
      </w:r>
      <w:proofErr w:type="spellStart"/>
      <w:r w:rsidRPr="00FD0E66">
        <w:rPr>
          <w:lang w:val="en-US"/>
        </w:rPr>
        <w:t>m_power</w:t>
      </w:r>
      <w:proofErr w:type="spellEnd"/>
      <w:r w:rsidRPr="00FD0E66">
        <w:rPr>
          <w:lang w:val="en-US"/>
        </w:rPr>
        <w:t xml:space="preserve"> = 0;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ab/>
      </w:r>
      <w:r w:rsidRPr="00FD0E66">
        <w:rPr>
          <w:lang w:val="en-US"/>
        </w:rPr>
        <w:tab/>
      </w:r>
      <w:proofErr w:type="gramStart"/>
      <w:r w:rsidRPr="00FD0E66">
        <w:rPr>
          <w:lang w:val="en-US"/>
        </w:rPr>
        <w:t>float</w:t>
      </w:r>
      <w:proofErr w:type="gramEnd"/>
      <w:r w:rsidRPr="00FD0E66">
        <w:rPr>
          <w:lang w:val="en-US"/>
        </w:rPr>
        <w:t xml:space="preserve"> </w:t>
      </w:r>
      <w:proofErr w:type="spellStart"/>
      <w:r w:rsidRPr="00FD0E66">
        <w:rPr>
          <w:lang w:val="en-US"/>
        </w:rPr>
        <w:t>ind_power</w:t>
      </w:r>
      <w:proofErr w:type="spellEnd"/>
      <w:r w:rsidRPr="00FD0E66">
        <w:rPr>
          <w:lang w:val="en-US"/>
        </w:rPr>
        <w:t xml:space="preserve"> = 0;</w:t>
      </w:r>
    </w:p>
    <w:p w:rsidR="004044FC" w:rsidRPr="00FD0E66" w:rsidRDefault="004044FC" w:rsidP="004044FC">
      <w:pPr>
        <w:rPr>
          <w:lang w:val="en-US"/>
        </w:rPr>
      </w:pPr>
    </w:p>
    <w:p w:rsidR="004044FC" w:rsidRDefault="004044FC" w:rsidP="004044FC">
      <w:r w:rsidRPr="00FD0E66">
        <w:rPr>
          <w:lang w:val="en-US"/>
        </w:rPr>
        <w:tab/>
      </w:r>
      <w:r w:rsidRPr="00FD0E66">
        <w:rPr>
          <w:lang w:val="en-US"/>
        </w:rP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(power_3V3);             // Контроль источника питания +3.3</w:t>
      </w:r>
      <w:proofErr w:type="gramStart"/>
      <w:r>
        <w:t>в</w:t>
      </w:r>
      <w:proofErr w:type="gramEnd"/>
    </w:p>
    <w:p w:rsidR="004044FC" w:rsidRDefault="004044FC" w:rsidP="004044FC">
      <w:r>
        <w:tab/>
      </w:r>
      <w:r>
        <w:tab/>
        <w:t xml:space="preserve">power3V3 = </w:t>
      </w:r>
      <w:proofErr w:type="spellStart"/>
      <w:r>
        <w:t>m_power</w:t>
      </w:r>
      <w:proofErr w:type="spellEnd"/>
      <w:r>
        <w:t xml:space="preserve"> *(2.4 / 1024*2);          // Получить напряжение в вольтах</w:t>
      </w:r>
    </w:p>
    <w:p w:rsidR="004044FC" w:rsidRDefault="004044FC" w:rsidP="004044FC">
      <w:r>
        <w:tab/>
      </w:r>
      <w: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(power_5V0);             // Контроль источника питания +5.0</w:t>
      </w:r>
      <w:proofErr w:type="gramStart"/>
      <w:r>
        <w:t>в</w:t>
      </w:r>
      <w:proofErr w:type="gramEnd"/>
    </w:p>
    <w:p w:rsidR="004044FC" w:rsidRDefault="004044FC" w:rsidP="004044FC">
      <w:r>
        <w:tab/>
      </w:r>
      <w:r>
        <w:tab/>
        <w:t>//</w:t>
      </w:r>
      <w:proofErr w:type="spellStart"/>
      <w:r>
        <w:t>Serial.println</w:t>
      </w:r>
      <w:proofErr w:type="spellEnd"/>
      <w:r>
        <w:t>(</w:t>
      </w:r>
      <w:proofErr w:type="spellStart"/>
      <w:r>
        <w:t>m_power</w:t>
      </w:r>
      <w:proofErr w:type="spellEnd"/>
      <w:r>
        <w:t>);</w:t>
      </w:r>
    </w:p>
    <w:p w:rsidR="004044FC" w:rsidRDefault="004044FC" w:rsidP="004044FC">
      <w:r>
        <w:tab/>
      </w:r>
      <w:r>
        <w:tab/>
        <w:t xml:space="preserve">power5V0 = </w:t>
      </w:r>
      <w:proofErr w:type="spellStart"/>
      <w:r>
        <w:t>m_power</w:t>
      </w:r>
      <w:proofErr w:type="spellEnd"/>
      <w:r>
        <w:t xml:space="preserve"> *(2.4 / 1024 * 2);        // Получить напряжение в вольтах</w:t>
      </w:r>
    </w:p>
    <w:p w:rsidR="004044FC" w:rsidRDefault="004044FC" w:rsidP="004044FC">
      <w:r>
        <w:tab/>
      </w:r>
      <w: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(power_200);             // Контроль источника питания 200в</w:t>
      </w:r>
    </w:p>
    <w:p w:rsidR="004044FC" w:rsidRDefault="004044FC" w:rsidP="004044FC">
      <w:r>
        <w:tab/>
      </w:r>
      <w:r>
        <w:tab/>
        <w:t xml:space="preserve">power200 = </w:t>
      </w:r>
      <w:proofErr w:type="spellStart"/>
      <w:r>
        <w:t>m_power</w:t>
      </w:r>
      <w:proofErr w:type="spellEnd"/>
      <w:r>
        <w:t xml:space="preserve"> *(2.4 / 1024 * 100);      // Получить напряжение в вольтах</w:t>
      </w:r>
    </w:p>
    <w:p w:rsidR="004044FC" w:rsidRDefault="004044FC" w:rsidP="004044FC"/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На экранах просмотра логов, графиков, эталонов графиков  справа от списков установить кнопки "Просмотр", "Отмена"</w:t>
      </w:r>
    </w:p>
    <w:p w:rsidR="004044FC" w:rsidRDefault="004044FC" w:rsidP="004044FC">
      <w:r>
        <w:lastRenderedPageBreak/>
        <w:t>При нажатии на имя файла, выдел</w:t>
      </w:r>
      <w:r w:rsidR="00FD0E66">
        <w:t>и</w:t>
      </w:r>
      <w:r>
        <w:t>ть имя красной рамкой. При переборе файлов перемещать выделение.</w:t>
      </w:r>
    </w:p>
    <w:p w:rsidR="004044FC" w:rsidRDefault="004044FC" w:rsidP="004044FC">
      <w:r>
        <w:t>Выделенный файл открывать кнопкой "Просмотр". Вызывается новый экран с отображением содержания файла (в сокращенном виде возможно) или график.</w:t>
      </w:r>
    </w:p>
    <w:p w:rsidR="004044FC" w:rsidRDefault="004044FC" w:rsidP="004044FC">
      <w:r>
        <w:t>Даты создания файлов записываются в атрибуты файла (как новая функция работы с файлами в контроллере теплицы).</w:t>
      </w:r>
    </w:p>
    <w:p w:rsidR="004044FC" w:rsidRDefault="004044FC" w:rsidP="004044FC"/>
    <w:p w:rsidR="004044FC" w:rsidRDefault="004044FC" w:rsidP="004044FC">
      <w:r>
        <w:t xml:space="preserve">Информация по графикам выводится </w:t>
      </w:r>
      <w:proofErr w:type="spellStart"/>
      <w:r>
        <w:t>поканально</w:t>
      </w:r>
      <w:proofErr w:type="spellEnd"/>
      <w:r>
        <w:t xml:space="preserve"> - записанное значение и эталон для этого канала (для сравнения).</w:t>
      </w:r>
    </w:p>
    <w:p w:rsidR="004044FC" w:rsidRDefault="004044FC" w:rsidP="004044FC">
      <w:r>
        <w:t>Предусмотреть вызов по номерам или другой механизм перебора графиков</w:t>
      </w:r>
    </w:p>
    <w:p w:rsidR="004044FC" w:rsidRDefault="004044FC" w:rsidP="004044FC"/>
    <w:p w:rsidR="004044FC" w:rsidRDefault="004044FC" w:rsidP="004044FC">
      <w:r>
        <w:t xml:space="preserve">Цветовая схема графиков немного изменяется. Красный цвет назначается эталону. </w:t>
      </w:r>
    </w:p>
    <w:p w:rsidR="004044FC" w:rsidRDefault="004044FC" w:rsidP="004044FC">
      <w:r>
        <w:t xml:space="preserve">Красный цвет графика прерывания изменить </w:t>
      </w:r>
      <w:proofErr w:type="gramStart"/>
      <w:r>
        <w:t>на</w:t>
      </w:r>
      <w:proofErr w:type="gramEnd"/>
      <w:r>
        <w:t xml:space="preserve"> другой (возможно белый).</w:t>
      </w:r>
    </w:p>
    <w:p w:rsidR="004044FC" w:rsidRDefault="004044FC" w:rsidP="004044FC">
      <w:r>
        <w:t>Время просмотра немного увеличиваем для комфортного принятия решения - "Фиксировать изображение" или нет.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 xml:space="preserve">Программа  </w:t>
      </w:r>
      <w:proofErr w:type="spellStart"/>
      <w:r>
        <w:t>Watch-Dog</w:t>
      </w:r>
      <w:proofErr w:type="spellEnd"/>
      <w:r>
        <w:t xml:space="preserve"> микроконтроллера может быть организована:</w:t>
      </w:r>
    </w:p>
    <w:p w:rsidR="004044FC" w:rsidRDefault="004044FC" w:rsidP="004044FC">
      <w:r>
        <w:t>Эта функция не срочная, оставить в последнюю очередь.</w:t>
      </w:r>
    </w:p>
    <w:p w:rsidR="004044FC" w:rsidRPr="00FD0E66" w:rsidRDefault="004044FC" w:rsidP="004044FC">
      <w:pPr>
        <w:rPr>
          <w:lang w:val="en-US"/>
        </w:rPr>
      </w:pPr>
      <w:proofErr w:type="gramStart"/>
      <w:r w:rsidRPr="00FD0E66">
        <w:rPr>
          <w:lang w:val="en-US"/>
        </w:rPr>
        <w:t>void</w:t>
      </w:r>
      <w:proofErr w:type="gramEnd"/>
      <w:r w:rsidRPr="00FD0E66">
        <w:rPr>
          <w:lang w:val="en-US"/>
        </w:rPr>
        <w:t xml:space="preserve"> </w:t>
      </w:r>
      <w:proofErr w:type="spellStart"/>
      <w:r w:rsidRPr="00FD0E66">
        <w:rPr>
          <w:lang w:val="en-US"/>
        </w:rPr>
        <w:t>watchdogSetup</w:t>
      </w:r>
      <w:proofErr w:type="spellEnd"/>
      <w:r w:rsidRPr="00FD0E66">
        <w:rPr>
          <w:lang w:val="en-US"/>
        </w:rPr>
        <w:t>(void)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>{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ab/>
      </w:r>
      <w:proofErr w:type="spellStart"/>
      <w:proofErr w:type="gramStart"/>
      <w:r w:rsidRPr="00FD0E66">
        <w:rPr>
          <w:lang w:val="en-US"/>
        </w:rPr>
        <w:t>watchdogEnable</w:t>
      </w:r>
      <w:proofErr w:type="spellEnd"/>
      <w:r w:rsidRPr="00FD0E66">
        <w:rPr>
          <w:lang w:val="en-US"/>
        </w:rPr>
        <w:t>(</w:t>
      </w:r>
      <w:proofErr w:type="gramEnd"/>
      <w:r w:rsidRPr="00FD0E66">
        <w:rPr>
          <w:lang w:val="en-US"/>
        </w:rPr>
        <w:t>16000);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>}</w:t>
      </w:r>
    </w:p>
    <w:p w:rsidR="004044FC" w:rsidRPr="00FD0E66" w:rsidRDefault="004044FC" w:rsidP="004044FC">
      <w:pPr>
        <w:rPr>
          <w:lang w:val="en-US"/>
        </w:rPr>
      </w:pPr>
    </w:p>
    <w:p w:rsidR="004044FC" w:rsidRPr="00FD0E66" w:rsidRDefault="004044FC" w:rsidP="004044FC">
      <w:pPr>
        <w:rPr>
          <w:lang w:val="en-US"/>
        </w:rPr>
      </w:pPr>
      <w:proofErr w:type="gramStart"/>
      <w:r w:rsidRPr="00FD0E66">
        <w:rPr>
          <w:lang w:val="en-US"/>
        </w:rPr>
        <w:t>void</w:t>
      </w:r>
      <w:proofErr w:type="gramEnd"/>
      <w:r w:rsidRPr="00FD0E66">
        <w:rPr>
          <w:lang w:val="en-US"/>
        </w:rPr>
        <w:t xml:space="preserve"> </w:t>
      </w:r>
      <w:proofErr w:type="spellStart"/>
      <w:r w:rsidRPr="00FD0E66">
        <w:rPr>
          <w:lang w:val="en-US"/>
        </w:rPr>
        <w:t>watchdog_Reset</w:t>
      </w:r>
      <w:proofErr w:type="spellEnd"/>
      <w:r w:rsidRPr="00FD0E66">
        <w:rPr>
          <w:lang w:val="en-US"/>
        </w:rPr>
        <w:t>()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>{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ab/>
      </w:r>
      <w:proofErr w:type="spellStart"/>
      <w:proofErr w:type="gramStart"/>
      <w:r w:rsidRPr="00FD0E66">
        <w:rPr>
          <w:lang w:val="en-US"/>
        </w:rPr>
        <w:t>watchdogReset</w:t>
      </w:r>
      <w:proofErr w:type="spellEnd"/>
      <w:r w:rsidRPr="00FD0E66">
        <w:rPr>
          <w:lang w:val="en-US"/>
        </w:rPr>
        <w:t>(</w:t>
      </w:r>
      <w:proofErr w:type="gramEnd"/>
      <w:r w:rsidRPr="00FD0E66">
        <w:rPr>
          <w:lang w:val="en-US"/>
        </w:rPr>
        <w:t>);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>}</w:t>
      </w:r>
    </w:p>
    <w:p w:rsidR="004044FC" w:rsidRPr="00FD0E66" w:rsidRDefault="004044FC" w:rsidP="004044FC">
      <w:pPr>
        <w:rPr>
          <w:lang w:val="en-US"/>
        </w:rPr>
      </w:pPr>
    </w:p>
    <w:p w:rsidR="004044FC" w:rsidRPr="00FD0E66" w:rsidRDefault="004044FC" w:rsidP="004044FC">
      <w:pPr>
        <w:rPr>
          <w:lang w:val="en-US"/>
        </w:rPr>
      </w:pPr>
      <w:proofErr w:type="gramStart"/>
      <w:r w:rsidRPr="00FD0E66">
        <w:rPr>
          <w:lang w:val="en-US"/>
        </w:rPr>
        <w:t>void</w:t>
      </w:r>
      <w:proofErr w:type="gramEnd"/>
      <w:r w:rsidRPr="00FD0E66">
        <w:rPr>
          <w:lang w:val="en-US"/>
        </w:rPr>
        <w:t xml:space="preserve"> setup()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>{</w:t>
      </w:r>
    </w:p>
    <w:p w:rsidR="004044FC" w:rsidRPr="00FD0E66" w:rsidRDefault="004044FC" w:rsidP="004044FC">
      <w:pPr>
        <w:rPr>
          <w:lang w:val="en-US"/>
        </w:rPr>
      </w:pPr>
      <w:r w:rsidRPr="00FD0E66">
        <w:rPr>
          <w:lang w:val="en-US"/>
        </w:rPr>
        <w:tab/>
      </w:r>
      <w:proofErr w:type="spellStart"/>
      <w:proofErr w:type="gramStart"/>
      <w:r w:rsidRPr="00FD0E66">
        <w:rPr>
          <w:lang w:val="en-US"/>
        </w:rPr>
        <w:t>watchdogEnable</w:t>
      </w:r>
      <w:proofErr w:type="spellEnd"/>
      <w:r w:rsidRPr="00FD0E66">
        <w:rPr>
          <w:lang w:val="en-US"/>
        </w:rPr>
        <w:t>(</w:t>
      </w:r>
      <w:proofErr w:type="gramEnd"/>
      <w:r w:rsidRPr="00FD0E66">
        <w:rPr>
          <w:lang w:val="en-US"/>
        </w:rPr>
        <w:t xml:space="preserve">100000);                                      // </w:t>
      </w:r>
      <w:r>
        <w:t>Включить</w:t>
      </w:r>
      <w:r w:rsidRPr="00FD0E66">
        <w:rPr>
          <w:lang w:val="en-US"/>
        </w:rPr>
        <w:t xml:space="preserve"> </w:t>
      </w:r>
      <w:r>
        <w:t>сторожевой</w:t>
      </w:r>
      <w:r w:rsidRPr="00FD0E66">
        <w:rPr>
          <w:lang w:val="en-US"/>
        </w:rPr>
        <w:t xml:space="preserve"> </w:t>
      </w:r>
      <w:r>
        <w:t>таймер</w:t>
      </w:r>
    </w:p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>
      <w:r>
        <w:lastRenderedPageBreak/>
        <w:t xml:space="preserve">Уточнить сброс сторожевого таймера. </w:t>
      </w:r>
      <w:proofErr w:type="gramStart"/>
      <w:r>
        <w:t>Возможно</w:t>
      </w:r>
      <w:proofErr w:type="gramEnd"/>
      <w:r>
        <w:t xml:space="preserve"> в меню предусмотреть отключение.</w:t>
      </w:r>
    </w:p>
    <w:p w:rsidR="004044FC" w:rsidRDefault="004044FC" w:rsidP="004044FC">
      <w:r>
        <w:t>Пример: https://gist.github.com/facchinm/dff2c596f1fa23e1702f</w:t>
      </w:r>
    </w:p>
    <w:p w:rsidR="004044FC" w:rsidRDefault="004044FC" w:rsidP="004044FC">
      <w:r>
        <w:t>http://forum.arduino.cc/index.php?topic=132986.0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8633F0" w:rsidRDefault="008633F0">
      <w:bookmarkStart w:id="0" w:name="_GoBack"/>
      <w:bookmarkEnd w:id="0"/>
    </w:p>
    <w:sectPr w:rsidR="008633F0" w:rsidSect="000A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0138D"/>
    <w:rsid w:val="000A37CC"/>
    <w:rsid w:val="00283225"/>
    <w:rsid w:val="003E40B4"/>
    <w:rsid w:val="004044FC"/>
    <w:rsid w:val="0050138D"/>
    <w:rsid w:val="008633F0"/>
    <w:rsid w:val="00FD0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1342</Words>
  <Characters>7653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</cp:revision>
  <dcterms:created xsi:type="dcterms:W3CDTF">2018-03-24T10:38:00Z</dcterms:created>
  <dcterms:modified xsi:type="dcterms:W3CDTF">2018-03-24T11:42:00Z</dcterms:modified>
</cp:coreProperties>
</file>